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639DA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🧠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Vue d’ensemble du projet VTE</w:t>
      </w:r>
    </w:p>
    <w:p w14:paraId="58766557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Ton projet est une architecture orientée domaine pour automatiser le traitement des formations INSTN :</w:t>
      </w:r>
    </w:p>
    <w:p w14:paraId="511AB244" w14:textId="77777777" w:rsidR="001A4F03" w:rsidRPr="001A4F03" w:rsidRDefault="001A4F03" w:rsidP="001A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chargement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exploitation des exports IRIS ; </w:t>
      </w:r>
    </w:p>
    <w:p w14:paraId="0835B79E" w14:textId="77777777" w:rsidR="001A4F03" w:rsidRPr="001A4F03" w:rsidRDefault="001A4F03" w:rsidP="001A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traitement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évaluations stagiaires ; </w:t>
      </w:r>
    </w:p>
    <w:p w14:paraId="0FD1E4DE" w14:textId="77777777" w:rsidR="001A4F03" w:rsidRPr="001A4F03" w:rsidRDefault="001A4F03" w:rsidP="001A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 des bilans Word ; </w:t>
      </w:r>
    </w:p>
    <w:p w14:paraId="0245E288" w14:textId="77777777" w:rsidR="001A4F03" w:rsidRPr="001A4F03" w:rsidRDefault="001A4F03" w:rsidP="001A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exploitation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fiches de coûts (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FdC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; </w:t>
      </w:r>
    </w:p>
    <w:p w14:paraId="4E1032A1" w14:textId="77777777" w:rsidR="001A4F03" w:rsidRPr="001A4F03" w:rsidRDefault="001A4F03" w:rsidP="001A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lecture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specs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pédagogiques ; </w:t>
      </w:r>
    </w:p>
    <w:p w14:paraId="5E731F4F" w14:textId="77777777" w:rsidR="001A4F03" w:rsidRPr="001A4F03" w:rsidRDefault="001A4F03" w:rsidP="001A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centralisation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données métier de formation/session. </w:t>
      </w:r>
    </w:p>
    <w:p w14:paraId="0184FBDC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L’architecture suit plusieurs principes forts :</w:t>
      </w:r>
    </w:p>
    <w:p w14:paraId="65BED873" w14:textId="77777777" w:rsidR="001A4F03" w:rsidRPr="001A4F03" w:rsidRDefault="001A4F03" w:rsidP="001A4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séparation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métier / services / infrastructure ; </w:t>
      </w:r>
    </w:p>
    <w:p w14:paraId="65829017" w14:textId="77777777" w:rsidR="001A4F03" w:rsidRPr="001A4F03" w:rsidRDefault="001A4F03" w:rsidP="001A4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objets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métier riches (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Formation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Session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etc.) ; </w:t>
      </w:r>
    </w:p>
    <w:p w14:paraId="5CDE9F44" w14:textId="77777777" w:rsidR="001A4F03" w:rsidRPr="001A4F03" w:rsidRDefault="001A4F03" w:rsidP="001A4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lecteurs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versionnés ; </w:t>
      </w:r>
    </w:p>
    <w:p w14:paraId="6390D688" w14:textId="77777777" w:rsidR="001A4F03" w:rsidRPr="001A4F03" w:rsidRDefault="001A4F03" w:rsidP="001A4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abstraites + implémentations concrètes ; </w:t>
      </w:r>
    </w:p>
    <w:p w14:paraId="46830FA6" w14:textId="77777777" w:rsidR="001A4F03" w:rsidRPr="001A4F03" w:rsidRDefault="001A4F03" w:rsidP="001A4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factories</w:t>
      </w:r>
      <w:proofErr w:type="spellEnd"/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dynamiques ; </w:t>
      </w:r>
    </w:p>
    <w:p w14:paraId="2CFC30E4" w14:textId="77777777" w:rsidR="001A4F03" w:rsidRPr="001A4F03" w:rsidRDefault="001A4F03" w:rsidP="001A4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lazy</w:t>
      </w:r>
      <w:proofErr w:type="spellEnd"/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loading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1EC6FA5" w14:textId="77777777" w:rsidR="001A4F03" w:rsidRPr="001A4F03" w:rsidRDefault="001A4F03" w:rsidP="001A4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évitement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imports circulaires via 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Protocol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4683FE75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8424EFD">
          <v:rect id="_x0000_i1025" style="width:0;height:1.5pt" o:hralign="center" o:hrstd="t" o:hr="t" fillcolor="#a0a0a0" stroked="f"/>
        </w:pict>
      </w:r>
    </w:p>
    <w:p w14:paraId="1C26401D" w14:textId="77777777" w:rsidR="001A4F03" w:rsidRDefault="001A4F03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br w:type="page"/>
      </w:r>
    </w:p>
    <w:p w14:paraId="50C5AF76" w14:textId="34BB9A96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🧱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Architecture globale du projet</w:t>
      </w:r>
    </w:p>
    <w:p w14:paraId="4AE91D5B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vte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cli/           → points d’entrée utilisateur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core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/          → briques techniques centrales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domain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/        → objets métier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services/      → pipelines et traitements transverses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utils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/         → outils génériques</w:t>
      </w:r>
    </w:p>
    <w:p w14:paraId="38C85CD1" w14:textId="77777777" w:rsid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A19B6D0" w14:textId="77777777" w:rsid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46C0EDA" w14:textId="77777777" w:rsid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C17FD94" w14:textId="3787163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2DD0A77">
          <v:rect id="_x0000_i1026" style="width:0;height:1.5pt" o:hralign="center" o:hrstd="t" o:hr="t" fillcolor="#a0a0a0" stroked="f"/>
        </w:pict>
      </w:r>
    </w:p>
    <w:p w14:paraId="6F680894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📁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Arborescence complète actuelle</w:t>
      </w:r>
    </w:p>
    <w:p w14:paraId="051E12AD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vte/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cli/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evalStat_cli.py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FdC_cli.py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formation_cli.py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└── iris_cli.py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core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config.py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config_extractsIRIS.py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fichierGenerique.py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iris_referentiel.py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└── user_config_evalStat.py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domain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bilanFormation.py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bilanSessions.py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evalStat.py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fdc.py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formation.py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gestionTutorat.py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iris.py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session.py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└── specs.py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services/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bilanSession_services.py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├── evalStat_services.py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└── iris_services.py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utils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├── office.py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├── utils.py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└── utils_instn.py</w:t>
      </w:r>
    </w:p>
    <w:p w14:paraId="136531B1" w14:textId="77777777" w:rsidR="001A4F03" w:rsidRDefault="001A4F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6DBF2287" w14:textId="0276674A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64E746CD">
          <v:rect id="_x0000_i1027" style="width:0;height:1.5pt" o:hralign="center" o:hrstd="t" o:hr="t" fillcolor="#a0a0a0" stroked="f"/>
        </w:pict>
      </w:r>
    </w:p>
    <w:p w14:paraId="589C9146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eastAsia="fr-FR"/>
        </w:rPr>
        <w:t>🧭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 xml:space="preserve"> Rôle des répertoires</w:t>
      </w:r>
    </w:p>
    <w:p w14:paraId="097E0A91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79422EE">
          <v:rect id="_x0000_i1028" style="width:0;height:1.5pt" o:hralign="center" o:hrstd="t" o:hr="t" fillcolor="#a0a0a0" stroked="f"/>
        </w:pict>
      </w:r>
    </w:p>
    <w:p w14:paraId="436811E0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🔵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domain</w:t>
      </w:r>
      <w:proofErr w:type="spell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</w:p>
    <w:p w14:paraId="0A8296DE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les objets métier centraux.</w:t>
      </w:r>
    </w:p>
    <w:p w14:paraId="4EE289FB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Ce sont les classes qui représentent :</w:t>
      </w:r>
    </w:p>
    <w:p w14:paraId="63D43906" w14:textId="77777777" w:rsidR="001A4F03" w:rsidRPr="001A4F03" w:rsidRDefault="001A4F03" w:rsidP="001A4F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formation ; </w:t>
      </w:r>
    </w:p>
    <w:p w14:paraId="5F9C8906" w14:textId="77777777" w:rsidR="001A4F03" w:rsidRPr="001A4F03" w:rsidRDefault="001A4F03" w:rsidP="001A4F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session ; </w:t>
      </w:r>
    </w:p>
    <w:p w14:paraId="13418FF6" w14:textId="77777777" w:rsidR="001A4F03" w:rsidRPr="001A4F03" w:rsidRDefault="001A4F03" w:rsidP="001A4F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FdC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553C8F9B" w14:textId="77777777" w:rsidR="001A4F03" w:rsidRPr="001A4F03" w:rsidRDefault="001A4F03" w:rsidP="001A4F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IRIS ; </w:t>
      </w:r>
    </w:p>
    <w:p w14:paraId="0F5E12D7" w14:textId="77777777" w:rsidR="001A4F03" w:rsidRPr="001A4F03" w:rsidRDefault="001A4F03" w:rsidP="001A4F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bilan ; </w:t>
      </w:r>
    </w:p>
    <w:p w14:paraId="27057A4E" w14:textId="77777777" w:rsidR="001A4F03" w:rsidRPr="001A4F03" w:rsidRDefault="001A4F03" w:rsidP="001A4F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évaluations ; </w:t>
      </w:r>
    </w:p>
    <w:p w14:paraId="1831BEA8" w14:textId="77777777" w:rsidR="001A4F03" w:rsidRPr="001A4F03" w:rsidRDefault="001A4F03" w:rsidP="001A4F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etc. </w:t>
      </w:r>
    </w:p>
    <w:p w14:paraId="476BEEF9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 répertoire représente le “cerveau métier” du projet.</w:t>
      </w:r>
    </w:p>
    <w:p w14:paraId="12BBAC4A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90CD2FD">
          <v:rect id="_x0000_i1029" style="width:0;height:1.5pt" o:hralign="center" o:hrstd="t" o:hr="t" fillcolor="#a0a0a0" stroked="f"/>
        </w:pict>
      </w:r>
    </w:p>
    <w:p w14:paraId="44CD4097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🟢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services/</w:t>
      </w:r>
    </w:p>
    <w:p w14:paraId="1133B30E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les pipelines de traitement.</w:t>
      </w:r>
    </w:p>
    <w:p w14:paraId="0768DD88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5D075BC8" w14:textId="77777777" w:rsidR="001A4F03" w:rsidRPr="001A4F03" w:rsidRDefault="001A4F03" w:rsidP="001A4F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bilans ; </w:t>
      </w:r>
    </w:p>
    <w:p w14:paraId="7E58FC64" w14:textId="77777777" w:rsidR="001A4F03" w:rsidRPr="001A4F03" w:rsidRDefault="001A4F03" w:rsidP="001A4F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statistiques ; </w:t>
      </w:r>
    </w:p>
    <w:p w14:paraId="36D78862" w14:textId="77777777" w:rsidR="001A4F03" w:rsidRPr="001A4F03" w:rsidRDefault="001A4F03" w:rsidP="001A4F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nettoyage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IRIS ; </w:t>
      </w:r>
    </w:p>
    <w:p w14:paraId="0597DB6A" w14:textId="77777777" w:rsidR="001A4F03" w:rsidRPr="001A4F03" w:rsidRDefault="001A4F03" w:rsidP="001A4F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traitements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CSV ; </w:t>
      </w:r>
    </w:p>
    <w:p w14:paraId="2DC933BF" w14:textId="77777777" w:rsidR="001A4F03" w:rsidRPr="001A4F03" w:rsidRDefault="001A4F03" w:rsidP="001A4F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orchestration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1AD2EFBE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services utilisent les objets du domaine.</w:t>
      </w:r>
    </w:p>
    <w:p w14:paraId="29441F32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06F52C">
          <v:rect id="_x0000_i1030" style="width:0;height:1.5pt" o:hralign="center" o:hrstd="t" o:hr="t" fillcolor="#a0a0a0" stroked="f"/>
        </w:pict>
      </w:r>
    </w:p>
    <w:p w14:paraId="356D8C78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🟣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core</w:t>
      </w:r>
      <w:proofErr w:type="spell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</w:p>
    <w:p w14:paraId="46B2A020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Infrastructure technique partagée.</w:t>
      </w:r>
    </w:p>
    <w:p w14:paraId="4DB5BEDF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:</w:t>
      </w:r>
    </w:p>
    <w:p w14:paraId="50684348" w14:textId="77777777" w:rsidR="001A4F03" w:rsidRPr="001A4F03" w:rsidRDefault="001A4F03" w:rsidP="001A4F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 ; </w:t>
      </w:r>
    </w:p>
    <w:p w14:paraId="4AEA0BEE" w14:textId="77777777" w:rsidR="001A4F03" w:rsidRPr="001A4F03" w:rsidRDefault="001A4F03" w:rsidP="001A4F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classe générique de fichier ; </w:t>
      </w:r>
    </w:p>
    <w:p w14:paraId="0FD87D16" w14:textId="77777777" w:rsidR="001A4F03" w:rsidRPr="001A4F03" w:rsidRDefault="001A4F03" w:rsidP="001A4F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cache IRIS ; </w:t>
      </w:r>
    </w:p>
    <w:p w14:paraId="7F435D60" w14:textId="77777777" w:rsidR="001A4F03" w:rsidRPr="001A4F03" w:rsidRDefault="001A4F03" w:rsidP="001A4F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paramètres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utilisateurs ; </w:t>
      </w:r>
    </w:p>
    <w:p w14:paraId="56622868" w14:textId="77777777" w:rsidR="001A4F03" w:rsidRPr="001A4F03" w:rsidRDefault="001A4F03" w:rsidP="001A4F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helpers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centraux. </w:t>
      </w:r>
    </w:p>
    <w:p w14:paraId="0EB4F36D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 sont les fondations techniques.</w:t>
      </w:r>
    </w:p>
    <w:p w14:paraId="4EEB67AD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61F87AD7">
          <v:rect id="_x0000_i1031" style="width:0;height:1.5pt" o:hralign="center" o:hrstd="t" o:hr="t" fillcolor="#a0a0a0" stroked="f"/>
        </w:pict>
      </w:r>
    </w:p>
    <w:p w14:paraId="37F531D6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🟡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utils</w:t>
      </w:r>
      <w:proofErr w:type="spell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</w:p>
    <w:p w14:paraId="5485BE5A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Fonctions utilitaires transverses.</w:t>
      </w:r>
    </w:p>
    <w:p w14:paraId="29E453D8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37715472" w14:textId="77777777" w:rsidR="001A4F03" w:rsidRPr="001A4F03" w:rsidRDefault="001A4F03" w:rsidP="001A4F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manipulation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Word/Excel ; </w:t>
      </w:r>
    </w:p>
    <w:p w14:paraId="11C15E20" w14:textId="77777777" w:rsidR="001A4F03" w:rsidRPr="001A4F03" w:rsidRDefault="001A4F03" w:rsidP="001A4F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244BAC1" w14:textId="77777777" w:rsidR="001A4F03" w:rsidRPr="001A4F03" w:rsidRDefault="001A4F03" w:rsidP="001A4F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chemins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réseau ; </w:t>
      </w:r>
    </w:p>
    <w:p w14:paraId="61BD62BE" w14:textId="77777777" w:rsidR="001A4F03" w:rsidRPr="001A4F03" w:rsidRDefault="001A4F03" w:rsidP="001A4F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tableaux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3981EAB1" w14:textId="77777777" w:rsidR="001A4F03" w:rsidRPr="001A4F03" w:rsidRDefault="001A4F03" w:rsidP="001A4F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conversions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48154FB5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8D6CA4">
          <v:rect id="_x0000_i1032" style="width:0;height:1.5pt" o:hralign="center" o:hrstd="t" o:hr="t" fillcolor="#a0a0a0" stroked="f"/>
        </w:pict>
      </w:r>
    </w:p>
    <w:p w14:paraId="749FB090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4F03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⚪</w:t>
      </w:r>
      <w:r w:rsidRPr="001A4F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cli/</w:t>
      </w:r>
    </w:p>
    <w:p w14:paraId="2D456E0A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Points d’entrée utilisateur.</w:t>
      </w:r>
    </w:p>
    <w:p w14:paraId="5B9B347F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Scripts exécutables :</w:t>
      </w:r>
    </w:p>
    <w:p w14:paraId="6C39D52F" w14:textId="77777777" w:rsidR="001A4F03" w:rsidRPr="001A4F03" w:rsidRDefault="001A4F03" w:rsidP="001A4F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bilans ; </w:t>
      </w:r>
    </w:p>
    <w:p w14:paraId="01B45F3E" w14:textId="77777777" w:rsidR="001A4F03" w:rsidRPr="001A4F03" w:rsidRDefault="001A4F03" w:rsidP="001A4F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chargement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FdC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7FB6880A" w14:textId="77777777" w:rsidR="001A4F03" w:rsidRPr="001A4F03" w:rsidRDefault="001A4F03" w:rsidP="001A4F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traitements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IRIS ; </w:t>
      </w:r>
    </w:p>
    <w:p w14:paraId="188DE285" w14:textId="77777777" w:rsidR="001A4F03" w:rsidRPr="001A4F03" w:rsidRDefault="001A4F03" w:rsidP="001A4F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etc. </w:t>
      </w:r>
    </w:p>
    <w:p w14:paraId="1637CEAD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8D7D96">
          <v:rect id="_x0000_i1033" style="width:0;height:1.5pt" o:hralign="center" o:hrstd="t" o:hr="t" fillcolor="#a0a0a0" stroked="f"/>
        </w:pict>
      </w:r>
    </w:p>
    <w:p w14:paraId="76008BD3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🧩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Architecture métier globale (UML)</w:t>
      </w:r>
    </w:p>
    <w:p w14:paraId="0E011AB6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┌─────────────────┐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            │   Formation  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            └────────┬────────┘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                  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┌────────────────────┼────────────────────┐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│                    │                 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▼                    ▼                    ▼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┌─────────┐         ┌──────────┐        ┌────────────┐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│ Session │         │  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     │   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Specs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└────┬────┘         └──────────┘        └────────────┘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▼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┌────────────────┐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│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EvalStatSession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└────────────────┘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Formation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EvalStat_formation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BilanSessions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BilanFormation</w:t>
      </w:r>
      <w:proofErr w:type="spellEnd"/>
    </w:p>
    <w:p w14:paraId="5B6A71BC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F17AB33">
          <v:rect id="_x0000_i1034" style="width:0;height:1.5pt" o:hralign="center" o:hrstd="t" o:hr="t" fillcolor="#a0a0a0" stroked="f"/>
        </w:pict>
      </w:r>
    </w:p>
    <w:p w14:paraId="3CE740ED" w14:textId="77777777" w:rsidR="001A4F03" w:rsidRDefault="001A4F03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br w:type="page"/>
      </w:r>
    </w:p>
    <w:p w14:paraId="1D9A2D4A" w14:textId="508296FD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🧠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Relations métier importantes</w:t>
      </w:r>
    </w:p>
    <w:p w14:paraId="3EC82A41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A0F96D8">
          <v:rect id="_x0000_i1035" style="width:0;height:1.5pt" o:hralign="center" o:hrstd="t" o:hr="t" fillcolor="#a0a0a0" stroked="f"/>
        </w:pict>
      </w:r>
    </w:p>
    <w:p w14:paraId="2009C633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Formation = objet central</w:t>
      </w:r>
    </w:p>
    <w:p w14:paraId="32054A0D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classe 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Formation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l’agrégateur métier principal.</w:t>
      </w:r>
    </w:p>
    <w:p w14:paraId="0FF69F0E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Elle référence :</w:t>
      </w:r>
    </w:p>
    <w:p w14:paraId="034096C2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self._</w:t>
      </w:r>
      <w:proofErr w:type="spellStart"/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eval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specs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self._sessions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bilans_sessions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bilans_formation</w:t>
      </w:r>
      <w:proofErr w:type="spellEnd"/>
    </w:p>
    <w:p w14:paraId="5FE44C91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Elle centralise donc :</w:t>
      </w:r>
    </w:p>
    <w:p w14:paraId="545A4A71" w14:textId="77777777" w:rsidR="001A4F03" w:rsidRPr="001A4F03" w:rsidRDefault="001A4F03" w:rsidP="001A4F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financières ; </w:t>
      </w:r>
    </w:p>
    <w:p w14:paraId="26E6B3E2" w14:textId="77777777" w:rsidR="001A4F03" w:rsidRPr="001A4F03" w:rsidRDefault="001A4F03" w:rsidP="001A4F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pédagogiques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7B8FAEFA" w14:textId="77777777" w:rsidR="001A4F03" w:rsidRPr="001A4F03" w:rsidRDefault="001A4F03" w:rsidP="001A4F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évaluations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5238B0C5" w14:textId="77777777" w:rsidR="001A4F03" w:rsidRPr="001A4F03" w:rsidRDefault="001A4F03" w:rsidP="001A4F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sessions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3E24A75" w14:textId="77777777" w:rsidR="001A4F03" w:rsidRPr="001A4F03" w:rsidRDefault="001A4F03" w:rsidP="001A4F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bilans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742B5FD3" w14:textId="77777777" w:rsidR="001A4F03" w:rsidRDefault="001A4F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7B4F62FC" w14:textId="0EB295D9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731ADC12">
          <v:rect id="_x0000_i1036" style="width:0;height:1.5pt" o:hralign="center" o:hrstd="t" o:hr="t" fillcolor="#a0a0a0" stroked="f"/>
        </w:pict>
      </w:r>
    </w:p>
    <w:p w14:paraId="2F9560BF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Présentation rapide des modules/classes</w:t>
      </w:r>
    </w:p>
    <w:p w14:paraId="10AD5B54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8798530">
          <v:rect id="_x0000_i1037" style="width:0;height:1.5pt" o:hralign="center" o:hrstd="t" o:hr="t" fillcolor="#a0a0a0" stroked="f"/>
        </w:pict>
      </w:r>
    </w:p>
    <w:p w14:paraId="6595541E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IRIS</w:t>
      </w:r>
    </w:p>
    <w:p w14:paraId="2CC9025A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IRIS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IRIS_natif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IRIS_traite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(ABC +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Factory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IRIS_sessions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IRIS_ventes</w:t>
      </w:r>
      <w:proofErr w:type="spellEnd"/>
    </w:p>
    <w:p w14:paraId="366C0F69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F77CF3">
          <v:rect id="_x0000_i1038" style="width:0;height:1.5pt" o:hralign="center" o:hrstd="t" o:hr="t" fillcolor="#a0a0a0" stroked="f"/>
        </w:pict>
      </w:r>
    </w:p>
    <w:p w14:paraId="6A980B61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IRIS</w:t>
      </w:r>
    </w:p>
    <w:p w14:paraId="65F97914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Classe racine représentant un export IRIS.</w:t>
      </w:r>
    </w:p>
    <w:p w14:paraId="2EA6E33C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principales :</w:t>
      </w:r>
    </w:p>
    <w:p w14:paraId="53684F02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self._</w:t>
      </w:r>
      <w:proofErr w:type="spellStart"/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typeExport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fe</w:t>
      </w:r>
      <w:proofErr w:type="spellEnd"/>
    </w:p>
    <w:p w14:paraId="63ABF43D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9812914">
          <v:rect id="_x0000_i1039" style="width:0;height:1.5pt" o:hralign="center" o:hrstd="t" o:hr="t" fillcolor="#a0a0a0" stroked="f"/>
        </w:pict>
      </w:r>
    </w:p>
    <w:p w14:paraId="56C5B34E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IRIS_natif</w:t>
      </w:r>
      <w:proofErr w:type="spell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(IRIS)</w:t>
      </w:r>
    </w:p>
    <w:p w14:paraId="797CADCB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Gère les exports IRIS bruts.</w:t>
      </w:r>
    </w:p>
    <w:p w14:paraId="3F244B9E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B11C3F4">
          <v:rect id="_x0000_i1040" style="width:0;height:1.5pt" o:hralign="center" o:hrstd="t" o:hr="t" fillcolor="#a0a0a0" stroked="f"/>
        </w:pict>
      </w:r>
    </w:p>
    <w:p w14:paraId="6E75C470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IRIS_traite</w:t>
      </w:r>
      <w:proofErr w:type="spell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(IRIS, ABC)</w:t>
      </w:r>
    </w:p>
    <w:p w14:paraId="36FDE6F0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Classe abstraite </w:t>
      </w:r>
      <w:proofErr w:type="spellStart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factory</w:t>
      </w:r>
      <w:proofErr w:type="spell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des exports IRIS traités.</w:t>
      </w:r>
    </w:p>
    <w:p w14:paraId="45914E8B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Fonctionnalités :</w:t>
      </w:r>
    </w:p>
    <w:p w14:paraId="727EFDAA" w14:textId="77777777" w:rsidR="001A4F03" w:rsidRPr="001A4F03" w:rsidRDefault="001A4F03" w:rsidP="001A4F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registry</w:t>
      </w:r>
      <w:proofErr w:type="spellEnd"/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 ; </w:t>
      </w:r>
    </w:p>
    <w:p w14:paraId="0CD6546D" w14:textId="77777777" w:rsidR="001A4F03" w:rsidRPr="001A4F03" w:rsidRDefault="001A4F03" w:rsidP="001A4F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instanciation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dynamique ; </w:t>
      </w:r>
    </w:p>
    <w:p w14:paraId="1571A235" w14:textId="77777777" w:rsidR="001A4F03" w:rsidRPr="001A4F03" w:rsidRDefault="001A4F03" w:rsidP="001A4F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métier selon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typeExport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43687F1B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importantes :</w:t>
      </w:r>
    </w:p>
    <w:p w14:paraId="1AE0FCF6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registry</w:t>
      </w:r>
      <w:proofErr w:type="spellEnd"/>
    </w:p>
    <w:p w14:paraId="44552E27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Méthodes clés :</w:t>
      </w:r>
    </w:p>
    <w:p w14:paraId="12D85E45" w14:textId="77777777" w:rsidR="001A4F03" w:rsidRPr="001A4F03" w:rsidRDefault="001A4F03" w:rsidP="001A4F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__new__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1A53737" w14:textId="77777777" w:rsidR="001A4F03" w:rsidRPr="001A4F03" w:rsidRDefault="001A4F03" w:rsidP="001A4F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__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init_subclass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__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A43EAA9" w14:textId="77777777" w:rsidR="001A4F03" w:rsidRPr="001A4F03" w:rsidRDefault="001A4F03" w:rsidP="001A4F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load_subclasses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A8E1947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3971965">
          <v:rect id="_x0000_i1041" style="width:0;height:1.5pt" o:hralign="center" o:hrstd="t" o:hr="t" fillcolor="#a0a0a0" stroked="f"/>
        </w:pict>
      </w:r>
    </w:p>
    <w:p w14:paraId="686CA85C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IRIS_sessions</w:t>
      </w:r>
      <w:proofErr w:type="spell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(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IRIS_traite</w:t>
      </w:r>
      <w:proofErr w:type="spell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)</w:t>
      </w:r>
    </w:p>
    <w:p w14:paraId="2B83BD05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IRIS traité pour les sessions.</w:t>
      </w:r>
    </w:p>
    <w:p w14:paraId="77F73C5C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métier :</w:t>
      </w:r>
    </w:p>
    <w:p w14:paraId="62D38391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typeExport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"Sessions"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colonnes_principales</w:t>
      </w:r>
      <w:proofErr w:type="spellEnd"/>
    </w:p>
    <w:p w14:paraId="676B2C1D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6B6028C">
          <v:rect id="_x0000_i1042" style="width:0;height:1.5pt" o:hralign="center" o:hrstd="t" o:hr="t" fillcolor="#a0a0a0" stroked="f"/>
        </w:pict>
      </w:r>
    </w:p>
    <w:p w14:paraId="15883798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IRIS_ventes</w:t>
      </w:r>
      <w:proofErr w:type="spell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(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IRIS_traite</w:t>
      </w:r>
      <w:proofErr w:type="spell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)</w:t>
      </w:r>
    </w:p>
    <w:p w14:paraId="25C97AA4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IRIS traité pour les ventes.</w:t>
      </w:r>
    </w:p>
    <w:p w14:paraId="3D72B6CD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8C79F2">
          <v:rect id="_x0000_i1043" style="width:0;height:1.5pt" o:hralign="center" o:hrstd="t" o:hr="t" fillcolor="#a0a0a0" stroked="f"/>
        </w:pict>
      </w:r>
    </w:p>
    <w:p w14:paraId="70C66FAC" w14:textId="77777777" w:rsidR="001A4F03" w:rsidRDefault="001A4F03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br w:type="page"/>
      </w:r>
    </w:p>
    <w:p w14:paraId="74DBAC6A" w14:textId="5B47E91A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🟢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FdC</w:t>
      </w:r>
      <w:proofErr w:type="spellEnd"/>
    </w:p>
    <w:p w14:paraId="2A724576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FdC_Lecteur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(ABC)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├── FdC_Lecteur_V6_1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FdC_Lecteur_Defaut</w:t>
      </w:r>
      <w:proofErr w:type="spellEnd"/>
    </w:p>
    <w:p w14:paraId="7CDF8985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2EFE86">
          <v:rect id="_x0000_i1044" style="width:0;height:1.5pt" o:hralign="center" o:hrstd="t" o:hr="t" fillcolor="#a0a0a0" stroked="f"/>
        </w:pict>
      </w:r>
    </w:p>
    <w:p w14:paraId="26ABA25D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FdC</w:t>
      </w:r>
      <w:proofErr w:type="spellEnd"/>
    </w:p>
    <w:p w14:paraId="218084C2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Façade publique.</w:t>
      </w:r>
    </w:p>
    <w:p w14:paraId="5A71B814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L’utilisateur manipule uniquement cette classe.</w:t>
      </w:r>
    </w:p>
    <w:p w14:paraId="57AFBA8B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Elle délègue au lecteur :</w:t>
      </w:r>
    </w:p>
    <w:p w14:paraId="0B945A30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self._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lecteur</w:t>
      </w:r>
      <w:proofErr w:type="spellEnd"/>
    </w:p>
    <w:p w14:paraId="5554A84C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Grâce à :</w:t>
      </w:r>
    </w:p>
    <w:p w14:paraId="2BC942AD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__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getattr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__</w:t>
      </w:r>
    </w:p>
    <w:p w14:paraId="630FC33C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E72AB5">
          <v:rect id="_x0000_i1045" style="width:0;height:1.5pt" o:hralign="center" o:hrstd="t" o:hr="t" fillcolor="#a0a0a0" stroked="f"/>
        </w:pict>
      </w:r>
    </w:p>
    <w:p w14:paraId="6EC1AD36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FdC_Lecteur</w:t>
      </w:r>
      <w:proofErr w:type="spell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(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FichierGenerique</w:t>
      </w:r>
      <w:proofErr w:type="spell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, ABC)</w:t>
      </w:r>
    </w:p>
    <w:p w14:paraId="171ED759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Classe abstraite interne.</w:t>
      </w:r>
    </w:p>
    <w:p w14:paraId="15382602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:</w:t>
      </w:r>
    </w:p>
    <w:p w14:paraId="2616E8CE" w14:textId="77777777" w:rsidR="001A4F03" w:rsidRPr="001A4F03" w:rsidRDefault="001A4F03" w:rsidP="001A4F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logique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commune ; </w:t>
      </w:r>
    </w:p>
    <w:p w14:paraId="57EDE4A7" w14:textId="77777777" w:rsidR="001A4F03" w:rsidRPr="001A4F03" w:rsidRDefault="001A4F03" w:rsidP="001A4F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ouverture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5C69AEE3" w14:textId="77777777" w:rsidR="001A4F03" w:rsidRPr="001A4F03" w:rsidRDefault="001A4F03" w:rsidP="001A4F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lazy</w:t>
      </w:r>
      <w:proofErr w:type="spellEnd"/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loading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5D671A99" w14:textId="77777777" w:rsidR="001A4F03" w:rsidRPr="001A4F03" w:rsidRDefault="001A4F03" w:rsidP="001A4F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version ; </w:t>
      </w:r>
    </w:p>
    <w:p w14:paraId="57743B25" w14:textId="77777777" w:rsidR="001A4F03" w:rsidRPr="001A4F03" w:rsidRDefault="001A4F03" w:rsidP="001A4F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propriétés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métier. </w:t>
      </w:r>
    </w:p>
    <w:p w14:paraId="210DD2EF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principales :</w:t>
      </w:r>
    </w:p>
    <w:p w14:paraId="2A61E228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self._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formation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fe</w:t>
      </w:r>
      <w:proofErr w:type="spellEnd"/>
    </w:p>
    <w:p w14:paraId="082DEF60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35E14EF">
          <v:rect id="_x0000_i1046" style="width:0;height:1.5pt" o:hralign="center" o:hrstd="t" o:hr="t" fillcolor="#a0a0a0" stroked="f"/>
        </w:pict>
      </w:r>
    </w:p>
    <w:p w14:paraId="6544FD5B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FdC_Lecteur_V6_1</w:t>
      </w:r>
    </w:p>
    <w:p w14:paraId="22B870D7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Implémentation concrète version 6.1.</w:t>
      </w:r>
    </w:p>
    <w:p w14:paraId="18CDA759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Lit :</w:t>
      </w:r>
    </w:p>
    <w:p w14:paraId="2499C080" w14:textId="77777777" w:rsidR="001A4F03" w:rsidRPr="001A4F03" w:rsidRDefault="001A4F03" w:rsidP="001A4F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cellules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Excel ; </w:t>
      </w:r>
    </w:p>
    <w:p w14:paraId="397AA6B2" w14:textId="77777777" w:rsidR="001A4F03" w:rsidRPr="001A4F03" w:rsidRDefault="001A4F03" w:rsidP="001A4F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spécifique ; </w:t>
      </w:r>
    </w:p>
    <w:p w14:paraId="3159DD59" w14:textId="77777777" w:rsidR="001A4F03" w:rsidRPr="001A4F03" w:rsidRDefault="001A4F03" w:rsidP="001A4F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propriétés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métier. </w:t>
      </w:r>
    </w:p>
    <w:p w14:paraId="5F8D5B46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B55CA9F">
          <v:rect id="_x0000_i1047" style="width:0;height:1.5pt" o:hralign="center" o:hrstd="t" o:hr="t" fillcolor="#a0a0a0" stroked="f"/>
        </w:pict>
      </w:r>
    </w:p>
    <w:p w14:paraId="4CF37242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lastRenderedPageBreak/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FdC_Lecteur_Defaut</w:t>
      </w:r>
      <w:proofErr w:type="spellEnd"/>
    </w:p>
    <w:p w14:paraId="3273220C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Fallback</w:t>
      </w:r>
      <w:proofErr w:type="spell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si version inconnue.</w:t>
      </w:r>
    </w:p>
    <w:p w14:paraId="05EDF88F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54B1FA3">
          <v:rect id="_x0000_i1048" style="width:0;height:1.5pt" o:hralign="center" o:hrstd="t" o:hr="t" fillcolor="#a0a0a0" stroked="f"/>
        </w:pict>
      </w:r>
    </w:p>
    <w:p w14:paraId="320C666E" w14:textId="77777777" w:rsidR="001A4F03" w:rsidRDefault="001A4F03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br w:type="page"/>
      </w:r>
    </w:p>
    <w:p w14:paraId="15654365" w14:textId="61205FE9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🟡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EvalStat</w:t>
      </w:r>
      <w:proofErr w:type="spellEnd"/>
    </w:p>
    <w:p w14:paraId="68D72B11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EvalStat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EvalStat_session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EvalStat_formation</w:t>
      </w:r>
      <w:proofErr w:type="spellEnd"/>
    </w:p>
    <w:p w14:paraId="219C1FEB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097CF2">
          <v:rect id="_x0000_i1049" style="width:0;height:1.5pt" o:hralign="center" o:hrstd="t" o:hr="t" fillcolor="#a0a0a0" stroked="f"/>
        </w:pict>
      </w:r>
    </w:p>
    <w:p w14:paraId="7D812DB2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EvalStat</w:t>
      </w:r>
      <w:proofErr w:type="spellEnd"/>
    </w:p>
    <w:p w14:paraId="5FC2EFC3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Classe racine des évaluations.</w:t>
      </w:r>
    </w:p>
    <w:p w14:paraId="5474ED78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:</w:t>
      </w:r>
    </w:p>
    <w:p w14:paraId="24C7086F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self._</w:t>
      </w:r>
      <w:proofErr w:type="spellStart"/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fe</w:t>
      </w:r>
      <w:proofErr w:type="spellEnd"/>
    </w:p>
    <w:p w14:paraId="029B5D20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D0B0363">
          <v:rect id="_x0000_i1050" style="width:0;height:1.5pt" o:hralign="center" o:hrstd="t" o:hr="t" fillcolor="#a0a0a0" stroked="f"/>
        </w:pict>
      </w:r>
    </w:p>
    <w:p w14:paraId="1D503D17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EvalStat_session</w:t>
      </w:r>
      <w:proofErr w:type="spellEnd"/>
    </w:p>
    <w:p w14:paraId="2A445222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Traitement des évaluations individuelles CSV.</w:t>
      </w:r>
    </w:p>
    <w:p w14:paraId="1A0FA45E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importantes :</w:t>
      </w:r>
    </w:p>
    <w:p w14:paraId="65215E99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self._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session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chemin_csv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self._statut</w:t>
      </w:r>
      <w:proofErr w:type="spellEnd"/>
    </w:p>
    <w:p w14:paraId="4C36F31D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Pipeline :</w:t>
      </w:r>
    </w:p>
    <w:p w14:paraId="73199013" w14:textId="77777777" w:rsidR="001A4F03" w:rsidRPr="001A4F03" w:rsidRDefault="001A4F03" w:rsidP="001A4F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lecture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CSV ; </w:t>
      </w:r>
    </w:p>
    <w:p w14:paraId="36B9225D" w14:textId="77777777" w:rsidR="001A4F03" w:rsidRPr="001A4F03" w:rsidRDefault="001A4F03" w:rsidP="001A4F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stats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77680E31" w14:textId="77777777" w:rsidR="001A4F03" w:rsidRPr="001A4F03" w:rsidRDefault="001A4F03" w:rsidP="001A4F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XLSX ; </w:t>
      </w:r>
    </w:p>
    <w:p w14:paraId="6DF567C8" w14:textId="77777777" w:rsidR="001A4F03" w:rsidRPr="001A4F03" w:rsidRDefault="001A4F03" w:rsidP="001A4F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alimentation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EvalStat_formation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7A9B58C4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8DE500">
          <v:rect id="_x0000_i1051" style="width:0;height:1.5pt" o:hralign="center" o:hrstd="t" o:hr="t" fillcolor="#a0a0a0" stroked="f"/>
        </w:pict>
      </w:r>
    </w:p>
    <w:p w14:paraId="34A953CF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EvalStat_formation</w:t>
      </w:r>
      <w:proofErr w:type="spellEnd"/>
    </w:p>
    <w:p w14:paraId="5F0108BC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Consolidation annuelle des évaluations.</w:t>
      </w:r>
    </w:p>
    <w:p w14:paraId="45B8FAA6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Variables :</w:t>
      </w:r>
      <w:proofErr w:type="gramEnd"/>
    </w:p>
    <w:p w14:paraId="647490CA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t>self._</w:t>
      </w:r>
      <w:proofErr w:type="spellStart"/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t>stats_stagiaires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t>df_initial_hash</w:t>
      </w:r>
      <w:proofErr w:type="spellEnd"/>
    </w:p>
    <w:p w14:paraId="66E37118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970A8B">
          <v:rect id="_x0000_i1052" style="width:0;height:1.5pt" o:hralign="center" o:hrstd="t" o:hr="t" fillcolor="#a0a0a0" stroked="f"/>
        </w:pict>
      </w:r>
    </w:p>
    <w:p w14:paraId="5B5C0E13" w14:textId="77777777" w:rsidR="001A4F03" w:rsidRDefault="001A4F03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br w:type="page"/>
      </w:r>
    </w:p>
    <w:p w14:paraId="3E768C25" w14:textId="20C25C4F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🟣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BilanSessions</w:t>
      </w:r>
      <w:proofErr w:type="spellEnd"/>
    </w:p>
    <w:p w14:paraId="64EB4CE4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BilanSessions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BilanSessions_generateur_word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(ABC)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└── Bilan_V3</w:t>
      </w:r>
    </w:p>
    <w:p w14:paraId="31F1C4C9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D7C2C4C">
          <v:rect id="_x0000_i1053" style="width:0;height:1.5pt" o:hralign="center" o:hrstd="t" o:hr="t" fillcolor="#a0a0a0" stroked="f"/>
        </w:pict>
      </w:r>
    </w:p>
    <w:p w14:paraId="23171376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BilanSessions</w:t>
      </w:r>
      <w:proofErr w:type="spellEnd"/>
    </w:p>
    <w:p w14:paraId="4752516F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Objet métier du bilan.</w:t>
      </w:r>
    </w:p>
    <w:p w14:paraId="3C0AF8AD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Variables :</w:t>
      </w:r>
      <w:proofErr w:type="gramEnd"/>
    </w:p>
    <w:p w14:paraId="0BF2C72A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t>self._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t>formation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t>annee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t>periode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t>statuts</w:t>
      </w:r>
      <w:proofErr w:type="spellEnd"/>
    </w:p>
    <w:p w14:paraId="7BCF4037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FBC231E">
          <v:rect id="_x0000_i1054" style="width:0;height:1.5pt" o:hralign="center" o:hrstd="t" o:hr="t" fillcolor="#a0a0a0" stroked="f"/>
        </w:pict>
      </w:r>
    </w:p>
    <w:p w14:paraId="58DF7364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BilanSessions_generateur_word</w:t>
      </w:r>
      <w:proofErr w:type="spellEnd"/>
    </w:p>
    <w:p w14:paraId="0F5AB572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Générateur abstrait Word.</w:t>
      </w:r>
    </w:p>
    <w:p w14:paraId="25EFA265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:</w:t>
      </w:r>
    </w:p>
    <w:p w14:paraId="7535B735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self._</w:t>
      </w:r>
      <w:proofErr w:type="spellStart"/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bilanSessions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self._champs</w:t>
      </w:r>
      <w:proofErr w:type="spellEnd"/>
    </w:p>
    <w:p w14:paraId="28C26723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F9C28FE">
          <v:rect id="_x0000_i1055" style="width:0;height:1.5pt" o:hralign="center" o:hrstd="t" o:hr="t" fillcolor="#a0a0a0" stroked="f"/>
        </w:pict>
      </w:r>
    </w:p>
    <w:p w14:paraId="44FB7F5C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class Bilan_V3</w:t>
      </w:r>
    </w:p>
    <w:p w14:paraId="7F51B77F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spellStart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Implémentation</w:t>
      </w:r>
      <w:proofErr w:type="spell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Word V3.</w:t>
      </w:r>
    </w:p>
    <w:p w14:paraId="7CF9837C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Pipeline :</w:t>
      </w:r>
    </w:p>
    <w:p w14:paraId="0B363219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construire_entete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construire_commentaires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construire_</w:t>
      </w:r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stats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392C9AE9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4DD4BC0">
          <v:rect id="_x0000_i1056" style="width:0;height:1.5pt" o:hralign="center" o:hrstd="t" o:hr="t" fillcolor="#a0a0a0" stroked="f"/>
        </w:pict>
      </w:r>
    </w:p>
    <w:p w14:paraId="6C190253" w14:textId="77777777" w:rsidR="001A4F03" w:rsidRDefault="001A4F03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br w:type="page"/>
      </w:r>
    </w:p>
    <w:p w14:paraId="7F3FAE76" w14:textId="7594E4C3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🔴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BilanFormation</w:t>
      </w:r>
      <w:proofErr w:type="spellEnd"/>
    </w:p>
    <w:p w14:paraId="4914F28E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BilanFormation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BilanFormation_generateur_word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└── Bilan_V3</w:t>
      </w:r>
    </w:p>
    <w:p w14:paraId="43AA1E02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AFD66B">
          <v:rect id="_x0000_i1057" style="width:0;height:1.5pt" o:hralign="center" o:hrstd="t" o:hr="t" fillcolor="#a0a0a0" stroked="f"/>
        </w:pict>
      </w:r>
    </w:p>
    <w:p w14:paraId="704E0632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BilanFormation</w:t>
      </w:r>
      <w:proofErr w:type="spellEnd"/>
    </w:p>
    <w:p w14:paraId="7C509356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Objet métier du bilan annuel.</w:t>
      </w:r>
    </w:p>
    <w:p w14:paraId="3A314F17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Variables :</w:t>
      </w:r>
      <w:proofErr w:type="gramEnd"/>
    </w:p>
    <w:p w14:paraId="10B40125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t>self._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t>formation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t>annee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val="en-US" w:eastAsia="fr-FR"/>
        </w:rPr>
        <w:t>codes_IRIS</w:t>
      </w:r>
      <w:proofErr w:type="spellEnd"/>
    </w:p>
    <w:p w14:paraId="649CAF79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CC1C6A1">
          <v:rect id="_x0000_i1058" style="width:0;height:1.5pt" o:hralign="center" o:hrstd="t" o:hr="t" fillcolor="#a0a0a0" stroked="f"/>
        </w:pict>
      </w:r>
    </w:p>
    <w:p w14:paraId="6A049649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BilanFormation_generateur_word</w:t>
      </w:r>
      <w:proofErr w:type="spellEnd"/>
    </w:p>
    <w:p w14:paraId="4D066CD9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Générateur Word abstrait.</w:t>
      </w:r>
    </w:p>
    <w:p w14:paraId="0A8AA41E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:</w:t>
      </w:r>
    </w:p>
    <w:p w14:paraId="03C6B9DD" w14:textId="77777777" w:rsidR="001A4F03" w:rsidRPr="001A4F03" w:rsidRDefault="001A4F03" w:rsidP="001A4F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chargement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FdC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79D51824" w14:textId="77777777" w:rsidR="001A4F03" w:rsidRPr="001A4F03" w:rsidRDefault="001A4F03" w:rsidP="001A4F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Specs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7F0C1A81" w14:textId="77777777" w:rsidR="001A4F03" w:rsidRPr="001A4F03" w:rsidRDefault="001A4F03" w:rsidP="001A4F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IRIS ; </w:t>
      </w:r>
    </w:p>
    <w:p w14:paraId="0E61C9C4" w14:textId="77777777" w:rsidR="001A4F03" w:rsidRPr="001A4F03" w:rsidRDefault="001A4F03" w:rsidP="001A4F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récapitulatif. </w:t>
      </w:r>
    </w:p>
    <w:p w14:paraId="58862444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EDB66E">
          <v:rect id="_x0000_i1059" style="width:0;height:1.5pt" o:hralign="center" o:hrstd="t" o:hr="t" fillcolor="#a0a0a0" stroked="f"/>
        </w:pict>
      </w:r>
    </w:p>
    <w:p w14:paraId="0D00C339" w14:textId="77777777" w:rsidR="001A4F03" w:rsidRDefault="001A4F03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br w:type="page"/>
      </w:r>
    </w:p>
    <w:p w14:paraId="2D2A2A28" w14:textId="167B232A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⚪</w:t>
      </w: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Specs</w:t>
      </w:r>
      <w:proofErr w:type="spellEnd"/>
    </w:p>
    <w:p w14:paraId="45A0181F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Specs</w:t>
      </w:r>
      <w:proofErr w:type="spellEnd"/>
    </w:p>
    <w:p w14:paraId="29CA4411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7C4652">
          <v:rect id="_x0000_i1060" style="width:0;height:1.5pt" o:hralign="center" o:hrstd="t" o:hr="t" fillcolor="#a0a0a0" stroked="f"/>
        </w:pict>
      </w:r>
    </w:p>
    <w:p w14:paraId="4FA1FBBE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Specs</w:t>
      </w:r>
      <w:proofErr w:type="spellEnd"/>
    </w:p>
    <w:p w14:paraId="14439160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Lecture des </w:t>
      </w:r>
      <w:proofErr w:type="spellStart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specs</w:t>
      </w:r>
      <w:proofErr w:type="spell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pédagogiques.</w:t>
      </w:r>
    </w:p>
    <w:p w14:paraId="7F2CD22F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:</w:t>
      </w:r>
    </w:p>
    <w:p w14:paraId="75884BC2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self._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formation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self._chemin</w:t>
      </w:r>
      <w:proofErr w:type="spellEnd"/>
    </w:p>
    <w:p w14:paraId="08CF46E5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CA27FA5">
          <v:rect id="_x0000_i1061" style="width:0;height:1.5pt" o:hralign="center" o:hrstd="t" o:hr="t" fillcolor="#a0a0a0" stroked="f"/>
        </w:pict>
      </w:r>
    </w:p>
    <w:p w14:paraId="12DF6495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🟤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Session</w:t>
      </w:r>
    </w:p>
    <w:p w14:paraId="1F22741C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Session</w:t>
      </w:r>
    </w:p>
    <w:p w14:paraId="07CD10B2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107C9AA">
          <v:rect id="_x0000_i1062" style="width:0;height:1.5pt" o:hralign="center" o:hrstd="t" o:hr="t" fillcolor="#a0a0a0" stroked="f"/>
        </w:pict>
      </w:r>
    </w:p>
    <w:p w14:paraId="61062AD1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Session</w:t>
      </w:r>
    </w:p>
    <w:p w14:paraId="44A58FEF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Représente une session IRIS.</w:t>
      </w:r>
    </w:p>
    <w:p w14:paraId="1E8F8EE8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:</w:t>
      </w:r>
    </w:p>
    <w:p w14:paraId="046A0DE9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self._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formation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code_IRIS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self._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eval</w:t>
      </w:r>
      <w:proofErr w:type="spellEnd"/>
    </w:p>
    <w:p w14:paraId="73A45CE3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2D047BC">
          <v:rect id="_x0000_i1063" style="width:0;height:1.5pt" o:hralign="center" o:hrstd="t" o:hr="t" fillcolor="#a0a0a0" stroked="f"/>
        </w:pict>
      </w:r>
    </w:p>
    <w:p w14:paraId="038C67FB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🟢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UML détaillé des dépendances</w:t>
      </w:r>
    </w:p>
    <w:p w14:paraId="3C7DB0DF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Formation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 └── FdC_Lecteur_V6_1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Specs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Session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│     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EvalStat_session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EvalStat_formation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BilanSessions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     └── Bilan_V3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BilanFormation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└── Bilan_V3</w:t>
      </w:r>
    </w:p>
    <w:p w14:paraId="5E557DCD" w14:textId="77777777" w:rsidR="001A4F03" w:rsidRDefault="001A4F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3CF726B1" w14:textId="714E27B0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3B5CF45A">
          <v:rect id="_x0000_i1064" style="width:0;height:1.5pt" o:hralign="center" o:hrstd="t" o:hr="t" fillcolor="#a0a0a0" stroked="f"/>
        </w:pict>
      </w:r>
    </w:p>
    <w:p w14:paraId="7094194F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🔄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Pipelines métier</w:t>
      </w:r>
    </w:p>
    <w:p w14:paraId="7C9BD0B3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1700AD">
          <v:rect id="_x0000_i1065" style="width:0;height:1.5pt" o:hralign="center" o:hrstd="t" o:hr="t" fillcolor="#a0a0a0" stroked="f"/>
        </w:pict>
      </w:r>
    </w:p>
    <w:p w14:paraId="00A25D8A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📊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Pipeline </w:t>
      </w:r>
      <w:proofErr w:type="spellStart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EvalStat</w:t>
      </w:r>
      <w:proofErr w:type="spellEnd"/>
    </w:p>
    <w:p w14:paraId="6FEB2A02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CSV stagiaires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▼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EvalStat_session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▼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EvalStat_formation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▼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BilanSessions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BilanFormation</w:t>
      </w:r>
      <w:proofErr w:type="spellEnd"/>
    </w:p>
    <w:p w14:paraId="2BB77562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81E0D7">
          <v:rect id="_x0000_i1066" style="width:0;height:1.5pt" o:hralign="center" o:hrstd="t" o:hr="t" fillcolor="#a0a0a0" stroked="f"/>
        </w:pict>
      </w:r>
    </w:p>
    <w:p w14:paraId="381EE9C6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📈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Pipeline IRIS</w:t>
      </w:r>
    </w:p>
    <w:p w14:paraId="14FB1B1D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Extract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IRIS natif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▼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IRIS_natif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▼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IRIS_traite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┌──────┴──────┐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▼             ▼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Sessions     Ventes</w:t>
      </w:r>
    </w:p>
    <w:p w14:paraId="004BD446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29B527B">
          <v:rect id="_x0000_i1067" style="width:0;height:1.5pt" o:hralign="center" o:hrstd="t" o:hr="t" fillcolor="#a0a0a0" stroked="f"/>
        </w:pict>
      </w:r>
    </w:p>
    <w:p w14:paraId="781B1F66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📄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Pipeline Bilans</w:t>
      </w:r>
    </w:p>
    <w:p w14:paraId="43907F12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Formation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IRIS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EvalStat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Specs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▼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BilanSessions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BilanFormation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▼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Générateur Word V3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▼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Document final</w:t>
      </w:r>
    </w:p>
    <w:p w14:paraId="65A19F78" w14:textId="77777777" w:rsidR="001A4F03" w:rsidRDefault="001A4F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1967B6E0" w14:textId="10C80CD9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1BB7D8E8">
          <v:rect id="_x0000_i1068" style="width:0;height:1.5pt" o:hralign="center" o:hrstd="t" o:hr="t" fillcolor="#a0a0a0" stroked="f"/>
        </w:pict>
      </w:r>
    </w:p>
    <w:p w14:paraId="3ADF60FA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🧱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Structure type d’un module versionné</w:t>
      </w:r>
    </w:p>
    <w:p w14:paraId="26983A1A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 : 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fdc.py</w:t>
      </w:r>
    </w:p>
    <w:p w14:paraId="38F9C4C6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Protocols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Variables de module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Classe publique façade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Classe abstraite interne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Implémentations concrètes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Registry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factory</w:t>
      </w:r>
      <w:proofErr w:type="spellEnd"/>
    </w:p>
    <w:p w14:paraId="60FEA4C9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708F3CD">
          <v:rect id="_x0000_i1069" style="width:0;height:1.5pt" o:hralign="center" o:hrstd="t" o:hr="t" fillcolor="#a0a0a0" stroked="f"/>
        </w:pict>
      </w:r>
    </w:p>
    <w:p w14:paraId="2404B074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🧩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Structure type de tes classes</w:t>
      </w:r>
    </w:p>
    <w:p w14:paraId="62F2082A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Tu suis généralement cette structure :</w:t>
      </w:r>
    </w:p>
    <w:p w14:paraId="7A300BAC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# VARIABLES DE CLASSE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# CONSTRUCTEURS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# METHODES INTERNES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# METHODES EXTERNES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# IHM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# GETTERS / SETTERS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# CONTRAT METIER</w:t>
      </w:r>
    </w:p>
    <w:p w14:paraId="203CAC37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une très bonne structure :</w:t>
      </w:r>
    </w:p>
    <w:p w14:paraId="52A76EA7" w14:textId="77777777" w:rsidR="001A4F03" w:rsidRPr="001A4F03" w:rsidRDefault="001A4F03" w:rsidP="001A4F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lisible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7C4CF11A" w14:textId="77777777" w:rsidR="001A4F03" w:rsidRPr="001A4F03" w:rsidRDefault="001A4F03" w:rsidP="001A4F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stable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2ECA7CFD" w14:textId="77777777" w:rsidR="001A4F03" w:rsidRPr="001A4F03" w:rsidRDefault="001A4F03" w:rsidP="001A4F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pédagogique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2929CA35" w14:textId="77777777" w:rsidR="001A4F03" w:rsidRPr="001A4F03" w:rsidRDefault="001A4F03" w:rsidP="001A4F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maintenable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4D1CF39C" w14:textId="77777777" w:rsidR="001A4F03" w:rsidRDefault="001A4F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433F13FE" w14:textId="046FB91B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2D7E072B">
          <v:rect id="_x0000_i1070" style="width:0;height:1.5pt" o:hralign="center" o:hrstd="t" o:hr="t" fillcolor="#a0a0a0" stroked="f"/>
        </w:pict>
      </w:r>
    </w:p>
    <w:p w14:paraId="65EECEB6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📚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Cours — Classes abstraites</w:t>
      </w:r>
    </w:p>
    <w:p w14:paraId="157D1B59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6E5D4A9">
          <v:rect id="_x0000_i1071" style="width:0;height:1.5pt" o:hralign="center" o:hrstd="t" o:hr="t" fillcolor="#a0a0a0" stroked="f"/>
        </w:pict>
      </w:r>
    </w:p>
    <w:p w14:paraId="7B8EE924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🔷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Pourquoi tu les utilises</w:t>
      </w:r>
    </w:p>
    <w:p w14:paraId="3492F2AE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définir :</w:t>
      </w:r>
    </w:p>
    <w:p w14:paraId="0474C692" w14:textId="77777777" w:rsidR="001A4F03" w:rsidRPr="001A4F03" w:rsidRDefault="001A4F03" w:rsidP="001A4F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contrat ; </w:t>
      </w:r>
    </w:p>
    <w:p w14:paraId="0EF27BD9" w14:textId="77777777" w:rsidR="001A4F03" w:rsidRPr="001A4F03" w:rsidRDefault="001A4F03" w:rsidP="001A4F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architecture commune ; </w:t>
      </w:r>
    </w:p>
    <w:p w14:paraId="0785FF24" w14:textId="77777777" w:rsidR="001A4F03" w:rsidRPr="001A4F03" w:rsidRDefault="001A4F03" w:rsidP="001A4F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comportements imposés. </w:t>
      </w:r>
    </w:p>
    <w:p w14:paraId="3A99AA3F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34250622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FdC_Lecteur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(ABC):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@property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@abstractmethod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nom_formation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(self):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pass</w:t>
      </w:r>
      <w:proofErr w:type="spellEnd"/>
    </w:p>
    <w:p w14:paraId="0B6918A0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Toutes les versions doivent implémenter :</w:t>
      </w:r>
    </w:p>
    <w:p w14:paraId="59E27689" w14:textId="77777777" w:rsidR="001A4F03" w:rsidRPr="001A4F03" w:rsidRDefault="001A4F03" w:rsidP="001A4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nom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_formation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FEA3963" w14:textId="77777777" w:rsidR="001A4F03" w:rsidRPr="001A4F03" w:rsidRDefault="001A4F03" w:rsidP="001A4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version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7A88014" w14:textId="77777777" w:rsidR="001A4F03" w:rsidRPr="001A4F03" w:rsidRDefault="001A4F03" w:rsidP="001A4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etc. </w:t>
      </w:r>
    </w:p>
    <w:p w14:paraId="5646556F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1C41A4">
          <v:rect id="_x0000_i1072" style="width:0;height:1.5pt" o:hralign="center" o:hrstd="t" o:hr="t" fillcolor="#a0a0a0" stroked="f"/>
        </w:pict>
      </w:r>
    </w:p>
    <w:p w14:paraId="634858D1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🔷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Avantages</w:t>
      </w:r>
    </w:p>
    <w:p w14:paraId="69842D6E" w14:textId="77777777" w:rsidR="001A4F03" w:rsidRPr="001A4F03" w:rsidRDefault="001A4F03" w:rsidP="001A4F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évite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duplication ; </w:t>
      </w:r>
    </w:p>
    <w:p w14:paraId="0ECFB732" w14:textId="77777777" w:rsidR="001A4F03" w:rsidRPr="001A4F03" w:rsidRDefault="001A4F03" w:rsidP="001A4F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impose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structure ; </w:t>
      </w:r>
    </w:p>
    <w:p w14:paraId="51B3B1A9" w14:textId="77777777" w:rsidR="001A4F03" w:rsidRPr="001A4F03" w:rsidRDefault="001A4F03" w:rsidP="001A4F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facilite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versionning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75B37895" w14:textId="77777777" w:rsidR="001A4F03" w:rsidRPr="001A4F03" w:rsidRDefault="001A4F03" w:rsidP="001A4F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polymorphisme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10E7862D" w14:textId="77777777" w:rsidR="001A4F03" w:rsidRDefault="001A4F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0125E451" w14:textId="6ABA875A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390F2026">
          <v:rect id="_x0000_i1073" style="width:0;height:1.5pt" o:hralign="center" o:hrstd="t" o:hr="t" fillcolor="#a0a0a0" stroked="f"/>
        </w:pict>
      </w:r>
    </w:p>
    <w:p w14:paraId="25B4B864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📚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Cours — </w:t>
      </w:r>
      <w:proofErr w:type="spellStart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Protocols</w:t>
      </w:r>
      <w:proofErr w:type="spellEnd"/>
    </w:p>
    <w:p w14:paraId="21129A51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51170B">
          <v:rect id="_x0000_i1074" style="width:0;height:1.5pt" o:hralign="center" o:hrstd="t" o:hr="t" fillcolor="#a0a0a0" stroked="f"/>
        </w:pict>
      </w:r>
    </w:p>
    <w:p w14:paraId="61B6C710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🔷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Pourquoi tu les utilises</w:t>
      </w:r>
    </w:p>
    <w:p w14:paraId="3BFFAAC2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éviter les imports circulaires.</w:t>
      </w:r>
    </w:p>
    <w:p w14:paraId="5A46B2E3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65498335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Formation_protocol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(Protocol):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@property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trigramme_formation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(self) -&gt;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str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: ...</w:t>
      </w:r>
    </w:p>
    <w:p w14:paraId="503B72CD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14:paraId="13B0078E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class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FdC_Lecteur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__init__(self, formation: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Formation_protocol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):</w:t>
      </w:r>
    </w:p>
    <w:p w14:paraId="631E8755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FdC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connaît seulement :</w:t>
      </w:r>
    </w:p>
    <w:p w14:paraId="253AC34A" w14:textId="77777777" w:rsidR="001A4F03" w:rsidRPr="001A4F03" w:rsidRDefault="001A4F03" w:rsidP="001A4F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l’interface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minimale ; </w:t>
      </w:r>
    </w:p>
    <w:p w14:paraId="5A62A794" w14:textId="77777777" w:rsidR="001A4F03" w:rsidRPr="001A4F03" w:rsidRDefault="001A4F03" w:rsidP="001A4F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vraie classe Formation. </w:t>
      </w:r>
    </w:p>
    <w:p w14:paraId="15C3AD5D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5EDAE2F">
          <v:rect id="_x0000_i1075" style="width:0;height:1.5pt" o:hralign="center" o:hrstd="t" o:hr="t" fillcolor="#a0a0a0" stroked="f"/>
        </w:pict>
      </w:r>
    </w:p>
    <w:p w14:paraId="0EDE7F09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🔷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Avantages</w:t>
      </w:r>
    </w:p>
    <w:p w14:paraId="08BC433B" w14:textId="77777777" w:rsidR="001A4F03" w:rsidRPr="001A4F03" w:rsidRDefault="001A4F03" w:rsidP="001A4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découplage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396BE26F" w14:textId="77777777" w:rsidR="001A4F03" w:rsidRPr="001A4F03" w:rsidRDefault="001A4F03" w:rsidP="001A4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évite</w:t>
      </w:r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références circulaires ; </w:t>
      </w:r>
    </w:p>
    <w:p w14:paraId="7ADA9868" w14:textId="77777777" w:rsidR="001A4F03" w:rsidRPr="001A4F03" w:rsidRDefault="001A4F03" w:rsidP="001A4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typing</w:t>
      </w:r>
      <w:proofErr w:type="spellEnd"/>
      <w:proofErr w:type="gram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propre. </w:t>
      </w:r>
    </w:p>
    <w:p w14:paraId="05398AFA" w14:textId="77777777" w:rsidR="001A4F03" w:rsidRDefault="001A4F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2F15D70D" w14:textId="1D133734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0A3FE27F">
          <v:rect id="_x0000_i1076" style="width:0;height:1.5pt" o:hralign="center" o:hrstd="t" o:hr="t" fillcolor="#a0a0a0" stroked="f"/>
        </w:pict>
      </w:r>
    </w:p>
    <w:p w14:paraId="73E7DE91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📚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Cours — </w:t>
      </w:r>
      <w:proofErr w:type="spellStart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Versionning</w:t>
      </w:r>
      <w:proofErr w:type="spell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FdC</w:t>
      </w:r>
      <w:proofErr w:type="spellEnd"/>
    </w:p>
    <w:p w14:paraId="21526081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E0D610">
          <v:rect id="_x0000_i1077" style="width:0;height:1.5pt" o:hralign="center" o:hrstd="t" o:hr="t" fillcolor="#a0a0a0" stroked="f"/>
        </w:pict>
      </w:r>
    </w:p>
    <w:p w14:paraId="704D0A34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🔷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Architecture</w:t>
      </w:r>
    </w:p>
    <w:p w14:paraId="568D68D2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│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FdC_Lecteur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(ABC)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├── FdC_Lecteur_V6_1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└── </w:t>
      </w: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FdC_Lecteur_Defaut</w:t>
      </w:r>
      <w:proofErr w:type="spellEnd"/>
    </w:p>
    <w:p w14:paraId="09FB2AEA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F80F8ED">
          <v:rect id="_x0000_i1078" style="width:0;height:1.5pt" o:hralign="center" o:hrstd="t" o:hr="t" fillcolor="#a0a0a0" stroked="f"/>
        </w:pict>
      </w:r>
    </w:p>
    <w:p w14:paraId="03AA18B2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🔷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Fonctionnement</w:t>
      </w:r>
    </w:p>
    <w:p w14:paraId="2F82154B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L’utilisateur ouvre :</w:t>
      </w:r>
    </w:p>
    <w:p w14:paraId="2C77B3AA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FdC.ouvrir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14:paraId="07345D4C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1DAA97E">
          <v:rect id="_x0000_i1079" style="width:0;height:1.5pt" o:hralign="center" o:hrstd="t" o:hr="t" fillcolor="#a0a0a0" stroked="f"/>
        </w:pict>
      </w:r>
    </w:p>
    <w:p w14:paraId="7EEBEC98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Sélection du lecteur</w:t>
      </w:r>
    </w:p>
    <w:p w14:paraId="3BE08811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FdC_Lecteur.ouvrir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14:paraId="2FD0CFF7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CA4F0F6">
          <v:rect id="_x0000_i1080" style="width:0;height:1.5pt" o:hralign="center" o:hrstd="t" o:hr="t" fillcolor="#a0a0a0" stroked="f"/>
        </w:pict>
      </w:r>
    </w:p>
    <w:p w14:paraId="78C6FDC2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Détection version</w:t>
      </w:r>
    </w:p>
    <w:p w14:paraId="0502032D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lecteur_cls.est_compatible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(chemin)</w:t>
      </w:r>
    </w:p>
    <w:p w14:paraId="39408707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BCCAF6">
          <v:rect id="_x0000_i1081" style="width:0;height:1.5pt" o:hralign="center" o:hrstd="t" o:hr="t" fillcolor="#a0a0a0" stroked="f"/>
        </w:pict>
      </w:r>
    </w:p>
    <w:p w14:paraId="7B88DB6D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Instanciation bonne version</w:t>
      </w:r>
    </w:p>
    <w:p w14:paraId="4C56D42A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FdC_Lecteur_V6_1(...)</w:t>
      </w:r>
    </w:p>
    <w:p w14:paraId="3A163AEE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BC2FEAF">
          <v:rect id="_x0000_i1082" style="width:0;height:1.5pt" o:hralign="center" o:hrstd="t" o:hr="t" fillcolor="#a0a0a0" stroked="f"/>
        </w:pict>
      </w:r>
    </w:p>
    <w:p w14:paraId="01DF96FA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4F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Façade utilisateur</w:t>
      </w:r>
    </w:p>
    <w:p w14:paraId="79AFB87A" w14:textId="77777777" w:rsidR="001A4F03" w:rsidRPr="001A4F03" w:rsidRDefault="001A4F03" w:rsidP="001A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FdC</w:t>
      </w:r>
      <w:proofErr w:type="spell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._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lecteur</w:t>
      </w:r>
    </w:p>
    <w:p w14:paraId="65452159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2B145B6">
          <v:rect id="_x0000_i1083" style="width:0;height:1.5pt" o:hralign="center" o:hrstd="t" o:hr="t" fillcolor="#a0a0a0" stroked="f"/>
        </w:pict>
      </w:r>
    </w:p>
    <w:p w14:paraId="281D3C02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🔷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Avantages du système</w:t>
      </w:r>
    </w:p>
    <w:p w14:paraId="0493E90E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support multi-versions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évolutif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maintenable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</w:t>
      </w:r>
      <w:proofErr w:type="gram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</w:t>
      </w:r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1A4F0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version == ...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partout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logique isolée par version</w:t>
      </w:r>
    </w:p>
    <w:p w14:paraId="396066C6" w14:textId="77777777" w:rsidR="001A4F03" w:rsidRPr="001A4F03" w:rsidRDefault="001A4F03" w:rsidP="001A4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05CC0B32">
          <v:rect id="_x0000_i1084" style="width:0;height:1.5pt" o:hralign="center" o:hrstd="t" o:hr="t" fillcolor="#a0a0a0" stroked="f"/>
        </w:pict>
      </w:r>
    </w:p>
    <w:p w14:paraId="4253859C" w14:textId="77777777" w:rsidR="001A4F03" w:rsidRPr="001A4F03" w:rsidRDefault="001A4F03" w:rsidP="001A4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A4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🧠</w:t>
      </w:r>
      <w:proofErr w:type="gramEnd"/>
      <w:r w:rsidRPr="001A4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Ton architecture actuelle — forces principales</w:t>
      </w:r>
    </w:p>
    <w:p w14:paraId="193976AF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Tu as déjà une architecture très solide :</w:t>
      </w:r>
    </w:p>
    <w:p w14:paraId="4C8AD637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séparation domaine/services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versionning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propre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factories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dynamiques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registry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lazy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loading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protocoles anti-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circular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imports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objets métier riches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générateurs abstraits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pipelines métier clairs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A4F03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forte extensibilité</w:t>
      </w:r>
    </w:p>
    <w:p w14:paraId="0548D021" w14:textId="77777777" w:rsidR="001A4F03" w:rsidRPr="001A4F03" w:rsidRDefault="001A4F03" w:rsidP="001A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es déjà sur une architecture proche d’un vrai </w:t>
      </w:r>
      <w:proofErr w:type="spellStart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  <w:r w:rsidRPr="001A4F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métier interne.</w:t>
      </w:r>
    </w:p>
    <w:p w14:paraId="2C5E7D01" w14:textId="77777777" w:rsidR="00DD780F" w:rsidRDefault="00DD780F"/>
    <w:sectPr w:rsidR="00DD780F" w:rsidSect="001A4F03">
      <w:pgSz w:w="11906" w:h="16838"/>
      <w:pgMar w:top="567" w:right="1077" w:bottom="56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F7D61"/>
    <w:multiLevelType w:val="multilevel"/>
    <w:tmpl w:val="A644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419E"/>
    <w:multiLevelType w:val="multilevel"/>
    <w:tmpl w:val="FD98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53F51"/>
    <w:multiLevelType w:val="multilevel"/>
    <w:tmpl w:val="A71C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813FB"/>
    <w:multiLevelType w:val="multilevel"/>
    <w:tmpl w:val="71DA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E1760"/>
    <w:multiLevelType w:val="multilevel"/>
    <w:tmpl w:val="D6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10FA5"/>
    <w:multiLevelType w:val="multilevel"/>
    <w:tmpl w:val="AF5A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51F7F"/>
    <w:multiLevelType w:val="multilevel"/>
    <w:tmpl w:val="E29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E14D5"/>
    <w:multiLevelType w:val="multilevel"/>
    <w:tmpl w:val="C28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21F94"/>
    <w:multiLevelType w:val="multilevel"/>
    <w:tmpl w:val="2A9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91CBB"/>
    <w:multiLevelType w:val="multilevel"/>
    <w:tmpl w:val="CC74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00596"/>
    <w:multiLevelType w:val="multilevel"/>
    <w:tmpl w:val="07D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F29C6"/>
    <w:multiLevelType w:val="multilevel"/>
    <w:tmpl w:val="B3E4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85459"/>
    <w:multiLevelType w:val="multilevel"/>
    <w:tmpl w:val="6286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85C8B"/>
    <w:multiLevelType w:val="multilevel"/>
    <w:tmpl w:val="F952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9222B"/>
    <w:multiLevelType w:val="multilevel"/>
    <w:tmpl w:val="1EFC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173B3"/>
    <w:multiLevelType w:val="multilevel"/>
    <w:tmpl w:val="B7AE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60FBF"/>
    <w:multiLevelType w:val="multilevel"/>
    <w:tmpl w:val="8094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A462E"/>
    <w:multiLevelType w:val="multilevel"/>
    <w:tmpl w:val="199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D5E1F"/>
    <w:multiLevelType w:val="multilevel"/>
    <w:tmpl w:val="2FC6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153FF6"/>
    <w:multiLevelType w:val="multilevel"/>
    <w:tmpl w:val="EED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17"/>
  </w:num>
  <w:num w:numId="4">
    <w:abstractNumId w:val="1"/>
  </w:num>
  <w:num w:numId="5">
    <w:abstractNumId w:val="6"/>
  </w:num>
  <w:num w:numId="6">
    <w:abstractNumId w:val="12"/>
  </w:num>
  <w:num w:numId="7">
    <w:abstractNumId w:val="2"/>
  </w:num>
  <w:num w:numId="8">
    <w:abstractNumId w:val="18"/>
  </w:num>
  <w:num w:numId="9">
    <w:abstractNumId w:val="11"/>
  </w:num>
  <w:num w:numId="10">
    <w:abstractNumId w:val="0"/>
  </w:num>
  <w:num w:numId="11">
    <w:abstractNumId w:val="10"/>
  </w:num>
  <w:num w:numId="12">
    <w:abstractNumId w:val="16"/>
  </w:num>
  <w:num w:numId="13">
    <w:abstractNumId w:val="4"/>
  </w:num>
  <w:num w:numId="14">
    <w:abstractNumId w:val="19"/>
  </w:num>
  <w:num w:numId="15">
    <w:abstractNumId w:val="15"/>
  </w:num>
  <w:num w:numId="16">
    <w:abstractNumId w:val="5"/>
  </w:num>
  <w:num w:numId="17">
    <w:abstractNumId w:val="9"/>
  </w:num>
  <w:num w:numId="18">
    <w:abstractNumId w:val="8"/>
  </w:num>
  <w:num w:numId="19">
    <w:abstractNumId w:val="3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F03"/>
    <w:rsid w:val="001A4F03"/>
    <w:rsid w:val="00D5691B"/>
    <w:rsid w:val="00DD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29811"/>
  <w15:chartTrackingRefBased/>
  <w15:docId w15:val="{1FA563E5-4007-4093-849B-68FDAC61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A4F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A4F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4F0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A4F0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A4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A4F03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A4F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A4F0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m">
    <w:name w:val="ͼm"/>
    <w:basedOn w:val="Policepardfaut"/>
    <w:rsid w:val="001A4F03"/>
  </w:style>
  <w:style w:type="character" w:customStyle="1" w:styleId="g">
    <w:name w:val="ͼg"/>
    <w:basedOn w:val="Policepardfaut"/>
    <w:rsid w:val="001A4F03"/>
  </w:style>
  <w:style w:type="character" w:customStyle="1" w:styleId="k">
    <w:name w:val="ͼk"/>
    <w:basedOn w:val="Policepardfaut"/>
    <w:rsid w:val="001A4F03"/>
  </w:style>
  <w:style w:type="character" w:customStyle="1" w:styleId="e">
    <w:name w:val="ͼe"/>
    <w:basedOn w:val="Policepardfaut"/>
    <w:rsid w:val="001A4F03"/>
  </w:style>
  <w:style w:type="character" w:customStyle="1" w:styleId="l">
    <w:name w:val="ͼl"/>
    <w:basedOn w:val="Policepardfaut"/>
    <w:rsid w:val="001A4F03"/>
  </w:style>
  <w:style w:type="character" w:customStyle="1" w:styleId="f">
    <w:name w:val="ͼf"/>
    <w:basedOn w:val="Policepardfaut"/>
    <w:rsid w:val="001A4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3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9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5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9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1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45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79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8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7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95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48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12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0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3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03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3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42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7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3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0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0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3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8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23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59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0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8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5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4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8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31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14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44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0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7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1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3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5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56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4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6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9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86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8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32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16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5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0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4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6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05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5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68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0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7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3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3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73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2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14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9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0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9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73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9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4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57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0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4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8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0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8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05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95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5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99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09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2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1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4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36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7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5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6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23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05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4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97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16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4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53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41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94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9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8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1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2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5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2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9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3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64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26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02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9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2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7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94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3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3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34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3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6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3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2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70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8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1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5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21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46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5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7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2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2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0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52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5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2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8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6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32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25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8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6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31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7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03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92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89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52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9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7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4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4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30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2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8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9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7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2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6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7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1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2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9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0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0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9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8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7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2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3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5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5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63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0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7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3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2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49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1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8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95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2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7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58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34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4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9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8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0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4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1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5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8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9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0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45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5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1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6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95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56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82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3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5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52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63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0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0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7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0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63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6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84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9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60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8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8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19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43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2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55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04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76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75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1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0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2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9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64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5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24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0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4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0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7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6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0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0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7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6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0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19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5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1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74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3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0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9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9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9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6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63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27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7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9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9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3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9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79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9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93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6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2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5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5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0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8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0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3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12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2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0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4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39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0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2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4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0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66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6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3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88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8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8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4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8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0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3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2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69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9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8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40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8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90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56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19</Pages>
  <Words>1477</Words>
  <Characters>8124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TESTARD Vincent</dc:creator>
  <cp:keywords/>
  <dc:description/>
  <cp:lastModifiedBy>TESTARD Vincent</cp:lastModifiedBy>
  <cp:revision>1</cp:revision>
  <cp:lastPrinted>2026-05-19T12:43:00Z</cp:lastPrinted>
  <dcterms:created xsi:type="dcterms:W3CDTF">2026-05-19T12:38:00Z</dcterms:created>
  <dcterms:modified xsi:type="dcterms:W3CDTF">2026-05-19T17:59:00Z</dcterms:modified>
</cp:coreProperties>
</file>