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569D" w14:textId="347049A7" w:rsidR="004A1479" w:rsidRPr="00DA5626" w:rsidRDefault="004A1479" w:rsidP="004C52EE">
      <w:pPr>
        <w:pStyle w:val="Titre"/>
        <w:spacing w:before="240" w:after="480"/>
        <w:ind w:left="0" w:right="0"/>
        <w:rPr>
          <w:sz w:val="40"/>
          <w:szCs w:val="36"/>
        </w:rPr>
      </w:pPr>
      <w:r w:rsidRPr="00DA5626">
        <w:rPr>
          <w:sz w:val="40"/>
          <w:szCs w:val="36"/>
        </w:rPr>
        <w:t>Bilan de formation de l’année</w:t>
      </w:r>
      <w:r w:rsidR="00B458E5">
        <w:rPr>
          <w:sz w:val="40"/>
          <w:szCs w:val="36"/>
        </w:rPr>
        <w:t xml:space="preserve"> </w:t>
      </w:r>
      <w:r>
        <w:rPr>
          <w:sz w:val="40"/>
          <w:szCs w:val="36"/>
        </w:rPr>
        <w:t>2025</w:t>
      </w:r>
      <w:r w:rsidRPr="00DA5626">
        <w:rPr>
          <w:sz w:val="40"/>
          <w:szCs w:val="36"/>
        </w:rPr>
        <w:br/>
      </w:r>
      <w:commentRangeStart w:id="0"/>
      <w:r>
        <w:rPr>
          <w:sz w:val="40"/>
          <w:szCs w:val="36"/>
        </w:rPr>
        <w:t>948</w:t>
      </w:r>
      <w:r w:rsidRPr="00DA5626">
        <w:rPr>
          <w:i/>
          <w:iCs/>
          <w:sz w:val="36"/>
          <w:szCs w:val="32"/>
        </w:rPr>
        <w:t xml:space="preserve"> - </w:t>
      </w:r>
      <w:r>
        <w:rPr>
          <w:sz w:val="40"/>
          <w:szCs w:val="36"/>
        </w:rPr>
        <w:t>Elaboration de scénarios de démantèlement d'une installation</w:t>
      </w:r>
      <w:commentRangeEnd w:id="0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</w:rPr>
        <w:commentReference w:id="0"/>
      </w:r>
    </w:p>
    <w:p w14:paraId="2A02583D" w14:textId="4F1B7660" w:rsidR="00FB2405" w:rsidRPr="00DA5626" w:rsidRDefault="004A1479" w:rsidP="004C52EE">
      <w:pPr>
        <w:pStyle w:val="Titre1"/>
      </w:pPr>
      <w:commentRangeStart w:id="1"/>
      <w:r w:rsidRPr="00DA5626">
        <w:t>Propriétés de la formation</w:t>
      </w:r>
      <w:commentRangeEnd w:id="1"/>
      <w:r w:rsidR="00B37B68">
        <w:rPr>
          <w:rStyle w:val="Marquedecommentaire"/>
          <w:b w:val="0"/>
          <w:smallCaps w:val="0"/>
          <w:color w:val="auto"/>
        </w:rPr>
        <w:commentReference w:id="1"/>
      </w:r>
    </w:p>
    <w:p w14:paraId="55162F5B" w14:textId="746CC3EC" w:rsidR="004C52EE" w:rsidRPr="004C52EE" w:rsidRDefault="004C52EE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>
        <w:rPr>
          <w:b/>
          <w:bCs/>
        </w:rPr>
        <w:t>Lien GED :</w:t>
      </w:r>
      <w:r>
        <w:rPr>
          <w:b/>
          <w:bCs/>
        </w:rPr>
        <w:tab/>
      </w:r>
      <w:hyperlink r:id="rId12" w:history="1">
        <w:r w:rsidRPr="004C52EE">
          <w:rPr>
            <w:rStyle w:val="Lienhypertexte"/>
          </w:rPr>
          <w:t>\\instnt\PARTAGE\FORMATIONS_C\778\</w:t>
        </w:r>
      </w:hyperlink>
    </w:p>
    <w:p w14:paraId="185A7B40" w14:textId="675B605C" w:rsidR="004D29E6" w:rsidRPr="00DA5626" w:rsidRDefault="004A147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Thématique (RT)</w:t>
      </w:r>
      <w:r w:rsidRPr="00DA5626">
        <w:t xml:space="preserve"> :</w:t>
      </w:r>
      <w:r w:rsidRPr="00DA5626">
        <w:tab/>
      </w:r>
      <w:commentRangeStart w:id="2"/>
      <w:r>
        <w:t>LOCTHDEMANTT</w:t>
      </w:r>
      <w:commentRangeEnd w:id="2"/>
      <w:r w:rsidR="004F1251">
        <w:rPr>
          <w:rStyle w:val="Marquedecommentaire"/>
        </w:rPr>
        <w:commentReference w:id="2"/>
      </w:r>
    </w:p>
    <w:p w14:paraId="642A3AF2" w14:textId="6B2D468F" w:rsidR="00DD2167" w:rsidRPr="00DA5626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Lieux formation (RP)</w:t>
      </w:r>
      <w:r w:rsidRPr="00DA5626">
        <w:t> :</w:t>
      </w:r>
      <w:r w:rsidRPr="00DA5626">
        <w:tab/>
      </w:r>
      <w:commentRangeStart w:id="3"/>
      <w:r>
        <w:t>Vincent TESTARD  (INSTN Marcoule)</w:t>
      </w:r>
      <w:commentRangeEnd w:id="3"/>
      <w:r w:rsidR="004F1251">
        <w:rPr>
          <w:rStyle w:val="Marquedecommentaire"/>
        </w:rPr>
        <w:commentReference w:id="3"/>
      </w:r>
    </w:p>
    <w:p w14:paraId="115E05BF" w14:textId="3B174FB6" w:rsidR="00DD2167" w:rsidRDefault="00DD2167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DA5626">
        <w:rPr>
          <w:b/>
          <w:bCs/>
        </w:rPr>
        <w:t>Durée :</w:t>
      </w:r>
      <w:r w:rsidRPr="00DA5626">
        <w:tab/>
      </w:r>
      <w:commentRangeStart w:id="4"/>
      <w:r>
        <w:t>3.0</w:t>
      </w:r>
      <w:r w:rsidRPr="00DA5626">
        <w:t xml:space="preserve"> jour(s) - </w:t>
      </w:r>
      <w:r>
        <w:t>20.00</w:t>
      </w:r>
      <w:r w:rsidRPr="00DA5626">
        <w:t xml:space="preserve"> heure(s)</w:t>
      </w:r>
      <w:commentRangeEnd w:id="4"/>
      <w:r w:rsidR="003D3202">
        <w:rPr>
          <w:rStyle w:val="Marquedecommentaire"/>
        </w:rPr>
        <w:commentReference w:id="4"/>
      </w:r>
    </w:p>
    <w:p w14:paraId="43408CD5" w14:textId="35D05298" w:rsidR="000A367A" w:rsidRDefault="000A367A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</w:tabs>
      </w:pPr>
      <w:r w:rsidRPr="000A367A">
        <w:rPr>
          <w:b/>
          <w:bCs/>
        </w:rPr>
        <w:t>Date de création form</w:t>
      </w:r>
      <w:r>
        <w:rPr>
          <w:b/>
          <w:bCs/>
        </w:rPr>
        <w:t>a</w:t>
      </w:r>
      <w:r w:rsidRPr="000A367A">
        <w:rPr>
          <w:b/>
          <w:bCs/>
        </w:rPr>
        <w:t>tion :</w:t>
      </w:r>
      <w:r>
        <w:tab/>
      </w:r>
      <w:commentRangeStart w:id="5"/>
      <w:r>
        <w:t>2011</w:t>
      </w:r>
      <w:commentRangeEnd w:id="5"/>
      <w:r w:rsidR="004F1251">
        <w:rPr>
          <w:rStyle w:val="Marquedecommentaire"/>
        </w:rPr>
        <w:commentReference w:id="5"/>
      </w:r>
    </w:p>
    <w:p w14:paraId="04F0FF49" w14:textId="77777777" w:rsidR="00112A9E" w:rsidRPr="00DA5626" w:rsidRDefault="00112A9E" w:rsidP="00881D98">
      <w:pPr>
        <w:tabs>
          <w:tab w:val="left" w:pos="2694"/>
        </w:tabs>
      </w:pPr>
    </w:p>
    <w:p w14:paraId="559AC5F5" w14:textId="31D2A565" w:rsidR="00553DEA" w:rsidRPr="00DA5626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4111"/>
        </w:tabs>
        <w:spacing w:after="0"/>
      </w:pPr>
      <w:proofErr w:type="spellStart"/>
      <w:r w:rsidRPr="00DA5626">
        <w:rPr>
          <w:b/>
          <w:bCs/>
        </w:rPr>
        <w:t>Spéc</w:t>
      </w:r>
      <w:proofErr w:type="spellEnd"/>
      <w:r w:rsidRPr="00DA5626">
        <w:rPr>
          <w:b/>
          <w:bCs/>
        </w:rPr>
        <w:t xml:space="preserve">. </w:t>
      </w:r>
      <w:proofErr w:type="gramStart"/>
      <w:r w:rsidRPr="00DA5626">
        <w:rPr>
          <w:b/>
          <w:bCs/>
        </w:rPr>
        <w:t>pédagogiques</w:t>
      </w:r>
      <w:proofErr w:type="gramEnd"/>
      <w:r w:rsidRPr="00DA5626">
        <w:t> :</w:t>
      </w:r>
      <w:r w:rsidRPr="00DA5626">
        <w:tab/>
      </w:r>
      <w:r w:rsidRPr="00DA5626">
        <w:rPr>
          <w:b/>
          <w:bCs/>
        </w:rPr>
        <w:t>Date :</w:t>
      </w:r>
      <w:r w:rsidRPr="00DA5626">
        <w:tab/>
      </w:r>
      <w:commentRangeStart w:id="6"/>
      <w:r>
        <w:t>30/04/2025</w:t>
      </w:r>
      <w:commentRangeEnd w:id="6"/>
      <w:r w:rsidR="004F1251">
        <w:rPr>
          <w:rStyle w:val="Marquedecommentaire"/>
        </w:rPr>
        <w:commentReference w:id="6"/>
      </w:r>
    </w:p>
    <w:p w14:paraId="59F454F9" w14:textId="32E56E1E" w:rsidR="00DD2167" w:rsidRDefault="002D38E0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  <w:r w:rsidRPr="00DA5626">
        <w:tab/>
      </w:r>
      <w:commentRangeStart w:id="7"/>
      <w:sdt>
        <w:sdtPr>
          <w:rPr>
            <w:color w:val="7F7F7F" w:themeColor="text1" w:themeTint="80"/>
            <w:sz w:val="20"/>
            <w:szCs w:val="20"/>
          </w:rPr>
          <w:id w:val="1175308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  <w:color w:val="7F7F7F" w:themeColor="text1" w:themeTint="80"/>
              <w:sz w:val="20"/>
              <w:szCs w:val="20"/>
            </w:rPr>
            <w:t>☐</w:t>
          </w:r>
        </w:sdtContent>
      </w:sdt>
      <w:r w:rsidR="008C1458" w:rsidRPr="00DA5626">
        <w:rPr>
          <w:color w:val="7F7F7F" w:themeColor="text1" w:themeTint="80"/>
          <w:sz w:val="20"/>
          <w:szCs w:val="20"/>
        </w:rPr>
        <w:t xml:space="preserve"> </w:t>
      </w:r>
      <w:r w:rsidRPr="00DA5626">
        <w:rPr>
          <w:i/>
          <w:iCs/>
          <w:color w:val="7F7F7F" w:themeColor="text1" w:themeTint="80"/>
          <w:sz w:val="20"/>
          <w:szCs w:val="20"/>
        </w:rPr>
        <w:t>Conception valid</w:t>
      </w:r>
      <w:r w:rsidRPr="00DA5626">
        <w:rPr>
          <w:rFonts w:ascii="Calibri" w:hAnsi="Calibri" w:cs="Calibri"/>
          <w:i/>
          <w:iCs/>
          <w:color w:val="7F7F7F" w:themeColor="text1" w:themeTint="80"/>
          <w:sz w:val="20"/>
          <w:szCs w:val="20"/>
        </w:rPr>
        <w:t>é</w:t>
      </w:r>
      <w:r w:rsidRPr="00DA5626">
        <w:rPr>
          <w:i/>
          <w:iCs/>
          <w:color w:val="7F7F7F" w:themeColor="text1" w:themeTint="80"/>
          <w:sz w:val="20"/>
          <w:szCs w:val="20"/>
        </w:rPr>
        <w:t>e</w:t>
      </w:r>
      <w:r w:rsidRPr="00DA5626">
        <w:rPr>
          <w:i/>
          <w:iCs/>
          <w:color w:val="7F7F7F" w:themeColor="text1" w:themeTint="80"/>
          <w:sz w:val="20"/>
          <w:szCs w:val="20"/>
        </w:rPr>
        <w:tab/>
      </w:r>
      <w:sdt>
        <w:sdtPr>
          <w:rPr>
            <w:color w:val="7F7F7F" w:themeColor="text1" w:themeTint="80"/>
            <w:sz w:val="20"/>
            <w:szCs w:val="20"/>
          </w:rPr>
          <w:id w:val="17351326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  <w:color w:val="7F7F7F" w:themeColor="text1" w:themeTint="80"/>
              <w:sz w:val="20"/>
              <w:szCs w:val="20"/>
            </w:rPr>
            <w:t>☐</w:t>
          </w:r>
        </w:sdtContent>
      </w:sdt>
      <w:r w:rsidRPr="00DA5626">
        <w:rPr>
          <w:color w:val="7F7F7F" w:themeColor="text1" w:themeTint="80"/>
          <w:sz w:val="20"/>
          <w:szCs w:val="20"/>
        </w:rPr>
        <w:t xml:space="preserve"> </w:t>
      </w:r>
      <w:r w:rsidR="00430449" w:rsidRPr="00DA5626">
        <w:rPr>
          <w:i/>
          <w:iCs/>
          <w:color w:val="7F7F7F" w:themeColor="text1" w:themeTint="80"/>
          <w:sz w:val="20"/>
          <w:szCs w:val="20"/>
        </w:rPr>
        <w:t>SO</w:t>
      </w:r>
      <w:r w:rsidRPr="00DA5626">
        <w:rPr>
          <w:i/>
          <w:iCs/>
          <w:color w:val="7F7F7F" w:themeColor="text1" w:themeTint="80"/>
          <w:sz w:val="20"/>
          <w:szCs w:val="20"/>
        </w:rPr>
        <w:t xml:space="preserve"> : formation conçue par le donneur </w:t>
      </w:r>
      <w:commentRangeEnd w:id="7"/>
      <w:r w:rsidR="009A58B7">
        <w:rPr>
          <w:rStyle w:val="Marquedecommentaire"/>
        </w:rPr>
        <w:commentReference w:id="7"/>
      </w:r>
      <w:r w:rsidRPr="00DA5626">
        <w:rPr>
          <w:i/>
          <w:iCs/>
          <w:color w:val="7F7F7F" w:themeColor="text1" w:themeTint="80"/>
          <w:sz w:val="20"/>
          <w:szCs w:val="20"/>
        </w:rPr>
        <w:t>d’ordre</w:t>
      </w:r>
    </w:p>
    <w:p w14:paraId="3D5DDDD4" w14:textId="77777777" w:rsidR="00112A9E" w:rsidRPr="00DA5626" w:rsidRDefault="00112A9E" w:rsidP="00881D98">
      <w:pPr>
        <w:tabs>
          <w:tab w:val="left" w:pos="2694"/>
          <w:tab w:val="right" w:pos="9070"/>
        </w:tabs>
        <w:rPr>
          <w:i/>
          <w:iCs/>
          <w:color w:val="7F7F7F" w:themeColor="text1" w:themeTint="80"/>
          <w:sz w:val="20"/>
          <w:szCs w:val="20"/>
        </w:rPr>
      </w:pPr>
    </w:p>
    <w:p w14:paraId="2F8E3333" w14:textId="7CD02044" w:rsidR="002D38E0" w:rsidRPr="00DA5626" w:rsidRDefault="002D38E0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4111"/>
        </w:tabs>
        <w:spacing w:after="0"/>
        <w:rPr>
          <w:b/>
          <w:bCs/>
        </w:rPr>
      </w:pPr>
      <w:commentRangeStart w:id="8"/>
      <w:r w:rsidRPr="00DA5626">
        <w:rPr>
          <w:b/>
          <w:bCs/>
        </w:rPr>
        <w:t>Fiche de coûts :</w:t>
      </w:r>
      <w:commentRangeEnd w:id="8"/>
      <w:r w:rsidR="00B37B68">
        <w:rPr>
          <w:rStyle w:val="Marquedecommentaire"/>
        </w:rPr>
        <w:commentReference w:id="8"/>
      </w:r>
      <w:r w:rsidRPr="00DA5626">
        <w:rPr>
          <w:b/>
          <w:bCs/>
        </w:rPr>
        <w:tab/>
        <w:t>Date :</w:t>
      </w:r>
      <w:r w:rsidRPr="00DA5626">
        <w:rPr>
          <w:b/>
          <w:bCs/>
        </w:rPr>
        <w:tab/>
      </w:r>
      <w:commentRangeStart w:id="9"/>
      <w:r>
        <w:t>06/08/2025</w:t>
      </w:r>
      <w:commentRangeEnd w:id="9"/>
      <w:r w:rsidR="00AF7E69">
        <w:rPr>
          <w:rStyle w:val="Marquedecommentaire"/>
        </w:rPr>
        <w:commentReference w:id="9"/>
      </w:r>
    </w:p>
    <w:p w14:paraId="0B814727" w14:textId="5C713A7D" w:rsidR="002D38E0" w:rsidRPr="00DA5626" w:rsidRDefault="002D38E0" w:rsidP="00F9681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4111"/>
        </w:tabs>
        <w:spacing w:after="240"/>
        <w:rPr>
          <w:b/>
          <w:bCs/>
        </w:rPr>
      </w:pPr>
      <w:r w:rsidRPr="00DA5626">
        <w:rPr>
          <w:b/>
          <w:bCs/>
        </w:rPr>
        <w:tab/>
        <w:t>Statut :</w:t>
      </w:r>
      <w:r w:rsidRPr="00DA5626">
        <w:rPr>
          <w:b/>
          <w:bCs/>
        </w:rPr>
        <w:tab/>
      </w:r>
      <w:sdt>
        <w:sdtPr>
          <w:rPr>
            <w:color w:val="7F7F7F" w:themeColor="text1" w:themeTint="80"/>
            <w:sz w:val="20"/>
            <w:szCs w:val="20"/>
          </w:rPr>
          <w:id w:val="10966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7E69">
            <w:rPr>
              <w:rFonts w:ascii="MS Gothic" w:eastAsia="MS Gothic" w:hAnsi="MS Gothic" w:hint="eastAsia"/>
              <w:color w:val="7F7F7F" w:themeColor="text1" w:themeTint="80"/>
              <w:sz w:val="20"/>
              <w:szCs w:val="20"/>
            </w:rPr>
            <w:t>☐</w:t>
          </w:r>
        </w:sdtContent>
      </w:sdt>
      <w:r w:rsidRPr="00DA5626">
        <w:t xml:space="preserve"> </w:t>
      </w:r>
      <w:commentRangeStart w:id="10"/>
      <w:r w:rsidRPr="00DA5626">
        <w:t>Complète</w:t>
      </w:r>
      <w:commentRangeEnd w:id="10"/>
      <w:r w:rsidR="00AF7E69">
        <w:rPr>
          <w:rStyle w:val="Marquedecommentaire"/>
        </w:rPr>
        <w:commentReference w:id="10"/>
      </w:r>
    </w:p>
    <w:p w14:paraId="3A83EBD2" w14:textId="25612B16" w:rsidR="002D38E0" w:rsidRDefault="002D38E0" w:rsidP="00103FA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right" w:pos="6237"/>
          <w:tab w:val="right" w:pos="7655"/>
          <w:tab w:val="right" w:pos="9072"/>
        </w:tabs>
        <w:spacing w:after="0" w:line="240" w:lineRule="auto"/>
        <w:contextualSpacing/>
      </w:pPr>
      <w:r w:rsidRPr="00DA5626">
        <w:rPr>
          <w:b/>
          <w:bCs/>
        </w:rPr>
        <w:tab/>
        <w:t>Min – Cible </w:t>
      </w:r>
      <w:r w:rsidR="00CE3709">
        <w:rPr>
          <w:b/>
          <w:bCs/>
        </w:rPr>
        <w:t xml:space="preserve">FdC </w:t>
      </w:r>
      <w:r w:rsidRPr="00DA5626">
        <w:rPr>
          <w:b/>
          <w:bCs/>
        </w:rPr>
        <w:t>:</w:t>
      </w:r>
      <w:r w:rsidRPr="00DA5626">
        <w:rPr>
          <w:b/>
          <w:bCs/>
        </w:rPr>
        <w:tab/>
      </w:r>
      <w:r>
        <w:t>9 p.</w:t>
      </w:r>
      <w:r w:rsidR="00F9681A">
        <w:tab/>
      </w:r>
      <w:r>
        <w:t>10 p.</w:t>
      </w:r>
      <w:r w:rsidR="00F9681A">
        <w:tab/>
      </w:r>
      <w:r>
        <w:t/>
      </w:r>
    </w:p>
    <w:p w14:paraId="6CE59FF0" w14:textId="5DC90C4F" w:rsidR="00F9681A" w:rsidRPr="00F9681A" w:rsidRDefault="00F9681A" w:rsidP="00103FA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right" w:pos="6237"/>
          <w:tab w:val="right" w:pos="7655"/>
          <w:tab w:val="right" w:pos="9072"/>
        </w:tabs>
        <w:rPr>
          <w:i/>
          <w:iCs/>
        </w:rPr>
      </w:pPr>
      <w:r>
        <w:tab/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 xml:space="preserve">Min – Cible – Max </w:t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>IRIS</w:t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 xml:space="preserve"> :</w:t>
      </w:r>
      <w:r w:rsidRPr="00103FA2">
        <w:rPr>
          <w:b/>
          <w:bCs/>
          <w:i/>
          <w:iCs/>
          <w:color w:val="7F7F7F" w:themeColor="text1" w:themeTint="80"/>
          <w:sz w:val="20"/>
          <w:szCs w:val="20"/>
        </w:rPr>
        <w:tab/>
      </w:r>
      <w:r>
        <w:rPr>
          <w:i/>
          <w:iCs/>
          <w:color w:val="7F7F7F" w:themeColor="text1" w:themeTint="80"/>
          <w:sz w:val="20"/>
          <w:szCs w:val="20"/>
        </w:rPr>
        <w:t>6 p.</w:t>
      </w:r>
      <w:r w:rsidRPr="00103FA2">
        <w:rPr>
          <w:i/>
          <w:iCs/>
          <w:color w:val="7F7F7F" w:themeColor="text1" w:themeTint="80"/>
          <w:sz w:val="20"/>
          <w:szCs w:val="20"/>
        </w:rPr>
        <w:tab/>
      </w:r>
      <w:r>
        <w:rPr>
          <w:i/>
          <w:iCs/>
          <w:color w:val="7F7F7F" w:themeColor="text1" w:themeTint="80"/>
          <w:sz w:val="20"/>
          <w:szCs w:val="20"/>
        </w:rPr>
        <w:t>12 p.</w:t>
      </w:r>
      <w:r w:rsidRPr="00103FA2">
        <w:rPr>
          <w:i/>
          <w:iCs/>
          <w:color w:val="7F7F7F" w:themeColor="text1" w:themeTint="80"/>
          <w:sz w:val="20"/>
          <w:szCs w:val="20"/>
        </w:rPr>
        <w:tab/>
      </w:r>
      <w:r>
        <w:rPr>
          <w:i/>
          <w:iCs/>
          <w:color w:val="7F7F7F" w:themeColor="text1" w:themeTint="80"/>
          <w:sz w:val="20"/>
          <w:szCs w:val="20"/>
        </w:rPr>
        <w:t>0 p.</w:t>
      </w:r>
    </w:p>
    <w:p w14:paraId="38E9E3D6" w14:textId="611F953D" w:rsidR="00B31AD9" w:rsidRPr="00E40AD3" w:rsidRDefault="0088016B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142"/>
          <w:tab w:val="left" w:pos="3686"/>
          <w:tab w:val="left" w:pos="5103"/>
          <w:tab w:val="left" w:pos="6521"/>
          <w:tab w:val="left" w:pos="7655"/>
        </w:tabs>
        <w:spacing w:after="120"/>
        <w:rPr>
          <w:sz w:val="20"/>
          <w:szCs w:val="20"/>
        </w:rPr>
      </w:pPr>
      <w:r>
        <w:tab/>
      </w:r>
      <w:r>
        <w:tab/>
      </w:r>
      <w:r w:rsidRPr="00E40AD3">
        <w:rPr>
          <w:sz w:val="20"/>
          <w:szCs w:val="20"/>
        </w:rPr>
        <w:t>Prix/p.</w:t>
      </w:r>
      <w:r w:rsidRPr="00E40AD3">
        <w:rPr>
          <w:sz w:val="20"/>
          <w:szCs w:val="20"/>
        </w:rPr>
        <w:tab/>
        <w:t>Prix/p./jour</w:t>
      </w:r>
      <w:r w:rsidRPr="00E40AD3">
        <w:rPr>
          <w:sz w:val="20"/>
          <w:szCs w:val="20"/>
        </w:rPr>
        <w:tab/>
        <w:t>P. min T1</w:t>
      </w:r>
      <w:r w:rsidRPr="00E40AD3">
        <w:rPr>
          <w:sz w:val="20"/>
          <w:szCs w:val="20"/>
        </w:rPr>
        <w:tab/>
        <w:t>P. min T3 margé</w:t>
      </w:r>
    </w:p>
    <w:p w14:paraId="6FF2D7CD" w14:textId="660B4ACC" w:rsidR="0088016B" w:rsidRPr="00E72F98" w:rsidRDefault="0088016B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0"/>
        <w:rPr>
          <w:i/>
          <w:iCs/>
          <w:color w:val="7F7F7F" w:themeColor="text1" w:themeTint="80"/>
          <w:sz w:val="18"/>
          <w:szCs w:val="18"/>
        </w:rPr>
      </w:pPr>
      <w: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t>Prix min (T1 + aléas</w:t>
      </w:r>
      <w:r w:rsidRPr="00E72F98">
        <w:rPr>
          <w:i/>
          <w:iCs/>
          <w:color w:val="7F7F7F" w:themeColor="text1" w:themeTint="80"/>
          <w:sz w:val="18"/>
          <w:szCs w:val="18"/>
        </w:rPr>
        <w:t>)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766 €/p.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255 €/j/p.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10 p.</w:t>
      </w:r>
      <w:r w:rsidR="00940A3B" w:rsidRPr="00E72F98">
        <w:rPr>
          <w:i/>
          <w:iCs/>
          <w:color w:val="7F7F7F" w:themeColor="text1" w:themeTint="80"/>
          <w:sz w:val="18"/>
          <w:szCs w:val="18"/>
        </w:rPr>
        <w:tab/>
      </w:r>
    </w:p>
    <w:p w14:paraId="6C0A7D13" w14:textId="3A26F77E" w:rsidR="00940A3B" w:rsidRPr="00E72F98" w:rsidRDefault="00E72F98" w:rsidP="00E40A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0"/>
        <w:rPr>
          <w:i/>
          <w:iCs/>
          <w:color w:val="7F7F7F" w:themeColor="text1" w:themeTint="80"/>
          <w:sz w:val="18"/>
          <w:szCs w:val="18"/>
        </w:rPr>
      </w:pP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t>Prix préconisé (T3 + aléas + marge)</w:t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1460 €/p.</w:t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487 €/j/p.</w:t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6 p.</w:t>
      </w:r>
      <w:r w:rsidRPr="00E72F98">
        <w:rPr>
          <w:i/>
          <w:iCs/>
          <w:color w:val="7F7F7F" w:themeColor="text1" w:themeTint="80"/>
          <w:sz w:val="18"/>
          <w:szCs w:val="18"/>
        </w:rPr>
        <w:tab/>
      </w:r>
      <w:r>
        <w:rPr>
          <w:i/>
          <w:iCs/>
          <w:color w:val="7F7F7F" w:themeColor="text1" w:themeTint="80"/>
          <w:sz w:val="18"/>
          <w:szCs w:val="18"/>
        </w:rPr>
        <w:t>10 p.</w:t>
      </w:r>
    </w:p>
    <w:p w14:paraId="4140136B" w14:textId="6E8CB303" w:rsidR="00E72F98" w:rsidRPr="00E72F98" w:rsidRDefault="00E72F98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567"/>
          <w:tab w:val="right" w:pos="3402"/>
          <w:tab w:val="right" w:pos="4536"/>
          <w:tab w:val="right" w:pos="6379"/>
          <w:tab w:val="right" w:pos="7513"/>
          <w:tab w:val="right" w:pos="9072"/>
        </w:tabs>
        <w:spacing w:after="120"/>
        <w:rPr>
          <w:b/>
          <w:bCs/>
        </w:rPr>
      </w:pPr>
      <w:r w:rsidRPr="00E72F98">
        <w:rPr>
          <w:b/>
          <w:bCs/>
        </w:rPr>
        <w:tab/>
        <w:t>Retenu</w:t>
      </w:r>
      <w:r>
        <w:rPr>
          <w:b/>
          <w:bCs/>
        </w:rPr>
        <w:tab/>
      </w:r>
      <w:r w:rsidRPr="00E72F98">
        <w:rPr>
          <w:b/>
          <w:bCs/>
          <w:sz w:val="28"/>
          <w:szCs w:val="28"/>
        </w:rPr>
        <w:tab/>
      </w:r>
      <w:r>
        <w:rPr>
          <w:b/>
          <w:bCs/>
        </w:rPr>
        <w:t>1480 €/p.</w:t>
      </w:r>
      <w:r w:rsidRPr="00E72F98">
        <w:rPr>
          <w:b/>
          <w:bCs/>
        </w:rPr>
        <w:tab/>
      </w:r>
      <w:r>
        <w:rPr>
          <w:b/>
          <w:bCs/>
        </w:rPr>
        <w:t>493 €/j/p.</w:t>
      </w:r>
      <w:r w:rsidRPr="00E72F98">
        <w:rPr>
          <w:b/>
          <w:bCs/>
        </w:rPr>
        <w:tab/>
      </w:r>
      <w:r>
        <w:rPr>
          <w:b/>
          <w:bCs/>
        </w:rPr>
        <w:t>6 p.</w:t>
      </w:r>
      <w:r w:rsidRPr="00E72F98">
        <w:rPr>
          <w:b/>
          <w:bCs/>
        </w:rPr>
        <w:tab/>
      </w:r>
      <w:r>
        <w:rPr>
          <w:b/>
          <w:bCs/>
        </w:rPr>
        <w:t>9 p.</w:t>
      </w:r>
    </w:p>
    <w:p w14:paraId="749750C2" w14:textId="7B551CD5" w:rsidR="000F26F1" w:rsidRDefault="000F26F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  <w:r>
        <w:tab/>
      </w:r>
      <w:commentRangeStart w:id="11"/>
      <w:r w:rsidRPr="00881D98">
        <w:rPr>
          <w:b/>
          <w:bCs/>
        </w:rPr>
        <w:t>Commentaires FdC </w:t>
      </w:r>
      <w:commentRangeEnd w:id="11"/>
      <w:r w:rsidR="00827559">
        <w:rPr>
          <w:rStyle w:val="Marquedecommentaire"/>
        </w:rPr>
        <w:commentReference w:id="11"/>
      </w:r>
      <w:r w:rsidRPr="00881D98">
        <w:rPr>
          <w:b/>
          <w:bCs/>
        </w:rPr>
        <w:t>:</w:t>
      </w:r>
    </w:p>
    <w:p w14:paraId="0B3FFFE8" w14:textId="314929BE" w:rsidR="00DF0F41" w:rsidRDefault="00DF0F4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5ED33C48" w14:textId="77777777" w:rsidR="00DF0F41" w:rsidRPr="00881D98" w:rsidRDefault="00DF0F41" w:rsidP="00E72F9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1" w:color="000000"/>
        </w:pBdr>
        <w:tabs>
          <w:tab w:val="left" w:pos="2694"/>
          <w:tab w:val="left" w:pos="5387"/>
        </w:tabs>
        <w:rPr>
          <w:b/>
          <w:bCs/>
        </w:rPr>
      </w:pPr>
    </w:p>
    <w:p w14:paraId="1D0C9AC7" w14:textId="77777777" w:rsidR="000F26F1" w:rsidRPr="00DA5626" w:rsidRDefault="000F26F1" w:rsidP="00881D98">
      <w:pPr>
        <w:tabs>
          <w:tab w:val="left" w:pos="2694"/>
          <w:tab w:val="left" w:pos="5387"/>
        </w:tabs>
      </w:pPr>
    </w:p>
    <w:p w14:paraId="29E1BB71" w14:textId="5FFAA131" w:rsidR="00430449" w:rsidRPr="00DA5626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b/>
          <w:bCs/>
        </w:rPr>
      </w:pPr>
      <w:r w:rsidRPr="00DA5626">
        <w:rPr>
          <w:b/>
          <w:bCs/>
        </w:rPr>
        <w:t>Répertoires &amp; certification</w:t>
      </w:r>
      <w:r w:rsidR="00881D98">
        <w:rPr>
          <w:b/>
          <w:bCs/>
        </w:rPr>
        <w:t> :</w:t>
      </w:r>
      <w:r w:rsidRPr="00DA5626">
        <w:rPr>
          <w:b/>
          <w:bCs/>
        </w:rPr>
        <w:tab/>
      </w:r>
      <w:commentRangeStart w:id="12"/>
      <w:sdt>
        <w:sdtPr>
          <w:id w:val="1045957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E75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Certification</w:t>
      </w:r>
      <w:r w:rsidRPr="00DA5626">
        <w:rPr>
          <w:sz w:val="20"/>
          <w:szCs w:val="20"/>
        </w:rPr>
        <w:tab/>
      </w:r>
      <w:sdt>
        <w:sdtPr>
          <w:id w:val="20984406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3D5E">
            <w:rPr>
              <w:rFonts w:ascii="MS Gothic" w:eastAsia="MS Gothic" w:hAnsi="MS Gothic" w:hint="eastAsia"/>
            </w:rPr>
            <w:t>☐</w:t>
          </w:r>
        </w:sdtContent>
      </w:sdt>
      <w:r w:rsidRPr="00DA5626">
        <w:rPr>
          <w:sz w:val="20"/>
          <w:szCs w:val="20"/>
        </w:rPr>
        <w:t xml:space="preserve"> Formation habilitante</w:t>
      </w:r>
      <w:r w:rsidRPr="00DA5626">
        <w:rPr>
          <w:rFonts w:ascii="Segoe UI Symbol" w:hAnsi="Segoe UI Symbol" w:cs="Segoe UI Symbol"/>
          <w:sz w:val="20"/>
          <w:szCs w:val="20"/>
        </w:rPr>
        <w:t xml:space="preserve"> </w:t>
      </w:r>
      <w:r w:rsidRPr="00DA5626">
        <w:rPr>
          <w:rFonts w:ascii="Segoe UI Symbol" w:hAnsi="Segoe UI Symbol" w:cs="Segoe UI Symbol"/>
          <w:sz w:val="20"/>
          <w:szCs w:val="20"/>
        </w:rPr>
        <w:tab/>
      </w:r>
      <w:sdt>
        <w:sdtPr>
          <w:id w:val="-10203902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RS</w:t>
      </w:r>
      <w:r w:rsidRPr="00DA5626">
        <w:rPr>
          <w:sz w:val="20"/>
          <w:szCs w:val="20"/>
        </w:rPr>
        <w:tab/>
      </w:r>
      <w:sdt>
        <w:sdtPr>
          <w:id w:val="-533737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1458" w:rsidRPr="00DA5626">
            <w:rPr>
              <w:rFonts w:ascii="MS Gothic" w:eastAsia="MS Gothic" w:hAnsi="MS Gothic"/>
            </w:rPr>
            <w:t>☐</w:t>
          </w:r>
        </w:sdtContent>
      </w:sdt>
      <w:r w:rsidRPr="00DA5626">
        <w:rPr>
          <w:sz w:val="20"/>
          <w:szCs w:val="20"/>
        </w:rPr>
        <w:t xml:space="preserve"> RNCP</w:t>
      </w:r>
      <w:r w:rsidRPr="00DA5626">
        <w:rPr>
          <w:sz w:val="20"/>
          <w:szCs w:val="20"/>
        </w:rPr>
        <w:tab/>
      </w:r>
      <w:commentRangeEnd w:id="12"/>
      <w:r w:rsidR="00827559">
        <w:rPr>
          <w:rStyle w:val="Marquedecommentaire"/>
        </w:rPr>
        <w:commentReference w:id="12"/>
      </w:r>
    </w:p>
    <w:p w14:paraId="529475B3" w14:textId="6C58A6F4" w:rsidR="000F26F1" w:rsidRDefault="00430449" w:rsidP="00112A9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694"/>
          <w:tab w:val="left" w:pos="3969"/>
        </w:tabs>
        <w:spacing w:after="0"/>
        <w:rPr>
          <w:i/>
          <w:iCs/>
          <w:color w:val="7F7F7F" w:themeColor="text1" w:themeTint="80"/>
        </w:rPr>
      </w:pPr>
      <w:r w:rsidRPr="00DA5626">
        <w:rPr>
          <w:b/>
          <w:bCs/>
        </w:rPr>
        <w:tab/>
      </w:r>
      <w:commentRangeStart w:id="13"/>
      <w:r w:rsidRPr="00DA5626">
        <w:rPr>
          <w:b/>
          <w:bCs/>
          <w:i/>
          <w:iCs/>
          <w:color w:val="7F7F7F" w:themeColor="text1" w:themeTint="80"/>
        </w:rPr>
        <w:t>Date prochain renouvellement certification :</w:t>
      </w:r>
      <w:r w:rsidRPr="00DA5626">
        <w:rPr>
          <w:b/>
          <w:bCs/>
          <w:i/>
          <w:iCs/>
          <w:color w:val="7F7F7F" w:themeColor="text1" w:themeTint="80"/>
        </w:rPr>
        <w:tab/>
      </w:r>
      <w:r w:rsidRPr="00DA5626">
        <w:rPr>
          <w:i/>
          <w:iCs/>
          <w:color w:val="7F7F7F" w:themeColor="text1" w:themeTint="80"/>
        </w:rPr>
        <w:t>19/07/2023</w:t>
      </w:r>
      <w:commentRangeEnd w:id="13"/>
      <w:r w:rsidR="006B1E1B">
        <w:rPr>
          <w:rStyle w:val="Marquedecommentaire"/>
        </w:rPr>
        <w:commentReference w:id="13"/>
      </w:r>
    </w:p>
    <w:p w14:paraId="2009D973" w14:textId="77777777" w:rsidR="000F26F1" w:rsidRDefault="000F26F1">
      <w:pPr>
        <w:spacing w:after="160" w:line="259" w:lineRule="auto"/>
        <w:jc w:val="left"/>
        <w:rPr>
          <w:i/>
          <w:iCs/>
          <w:color w:val="7F7F7F" w:themeColor="text1" w:themeTint="80"/>
        </w:rPr>
      </w:pPr>
      <w:r>
        <w:rPr>
          <w:i/>
          <w:iCs/>
          <w:color w:val="7F7F7F" w:themeColor="text1" w:themeTint="80"/>
        </w:rPr>
        <w:br w:type="page"/>
      </w:r>
    </w:p>
    <w:p w14:paraId="1743E37C" w14:textId="0AC60034" w:rsidR="002D38E0" w:rsidRPr="004C52EE" w:rsidRDefault="00024428" w:rsidP="004C52EE">
      <w:pPr>
        <w:pStyle w:val="Titre1"/>
      </w:pPr>
      <w:r w:rsidRPr="004C52EE">
        <w:lastRenderedPageBreak/>
        <w:t>Indicateurs 2025</w:t>
      </w:r>
    </w:p>
    <w:p w14:paraId="25BDDD66" w14:textId="18645671" w:rsidR="004C52EE" w:rsidRDefault="004C52EE" w:rsidP="004C52EE">
      <w:pPr>
        <w:pStyle w:val="Titre2"/>
      </w:pPr>
      <w:commentRangeStart w:id="14"/>
      <w:r>
        <w:t>Chiffres</w:t>
      </w:r>
      <w:commentRangeEnd w:id="14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4"/>
      </w:r>
    </w:p>
    <w:p w14:paraId="499452D5" w14:textId="1D299DF2" w:rsidR="00024428" w:rsidRPr="00DA5626" w:rsidRDefault="00024428" w:rsidP="00CF61C7">
      <w:pPr>
        <w:tabs>
          <w:tab w:val="left" w:pos="3544"/>
          <w:tab w:val="left" w:pos="5245"/>
          <w:tab w:val="right" w:pos="9072"/>
        </w:tabs>
        <w:rPr>
          <w:b/>
          <w:bCs/>
        </w:rPr>
      </w:pPr>
      <w:r w:rsidRPr="00DA5626">
        <w:rPr>
          <w:b/>
          <w:bCs/>
        </w:rPr>
        <w:t>Taux de recommandation en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tab/>
        <w:t>100%</w:t>
      </w:r>
      <w:r w:rsidR="00CF61C7" w:rsidRPr="00DA5626">
        <w:tab/>
      </w:r>
      <w:r w:rsidRPr="00DA5626">
        <w:rPr>
          <w:b/>
          <w:bCs/>
        </w:rPr>
        <w:t>Satisfaction sur l’année 202</w:t>
      </w:r>
      <w:r w:rsidR="00D06A3B">
        <w:rPr>
          <w:b/>
          <w:bCs/>
        </w:rPr>
        <w:t>5</w:t>
      </w:r>
      <w:r w:rsidRPr="00DA5626">
        <w:rPr>
          <w:b/>
          <w:bCs/>
        </w:rPr>
        <w:t xml:space="preserve"> :</w:t>
      </w:r>
      <w:r w:rsidRPr="00DA5626">
        <w:rPr>
          <w:b/>
          <w:bCs/>
        </w:rPr>
        <w:tab/>
      </w:r>
      <w:r w:rsidRPr="00DA5626">
        <w:t>4,75 sur 5</w:t>
      </w:r>
    </w:p>
    <w:p w14:paraId="12D30973" w14:textId="089AC9C9" w:rsidR="002D38E0" w:rsidRPr="00DA5626" w:rsidRDefault="00CF61C7" w:rsidP="00CF61C7">
      <w:pPr>
        <w:tabs>
          <w:tab w:val="right" w:pos="9072"/>
        </w:tabs>
        <w:spacing w:after="120"/>
      </w:pPr>
      <w:commentRangeStart w:id="15"/>
      <w:r w:rsidRPr="00DA5626">
        <w:rPr>
          <w:noProof/>
        </w:rPr>
        <w:drawing>
          <wp:inline distT="0" distB="0" distL="0" distR="0" wp14:anchorId="4C1319AC" wp14:editId="475D01AB">
            <wp:extent cx="2859166" cy="1548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166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 w:rsidRPr="00DA5626">
        <w:rPr>
          <w:rStyle w:val="Marquedecommentaire"/>
        </w:rPr>
        <w:commentReference w:id="15"/>
      </w:r>
      <w:r w:rsidRPr="00DA5626">
        <w:tab/>
      </w:r>
      <w:r w:rsidRPr="00DA5626">
        <w:rPr>
          <w:noProof/>
        </w:rPr>
        <w:drawing>
          <wp:inline distT="0" distB="0" distL="0" distR="0" wp14:anchorId="042BB3DE" wp14:editId="2301E8C4">
            <wp:extent cx="2791407" cy="15480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07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ED40" w14:textId="4F73F384" w:rsidR="009E54B6" w:rsidRDefault="00CF61C7" w:rsidP="00CF61C7">
      <w:pPr>
        <w:tabs>
          <w:tab w:val="right" w:pos="9072"/>
        </w:tabs>
        <w:spacing w:after="120"/>
      </w:pPr>
      <w:r w:rsidRPr="00DA5626">
        <w:rPr>
          <w:noProof/>
        </w:rPr>
        <w:drawing>
          <wp:inline distT="0" distB="0" distL="0" distR="0" wp14:anchorId="08FBA676" wp14:editId="2384C653">
            <wp:extent cx="2858400" cy="1628847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16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626">
        <w:tab/>
      </w:r>
      <w:commentRangeStart w:id="16"/>
      <w:r w:rsidRPr="00DA5626">
        <w:rPr>
          <w:noProof/>
        </w:rPr>
        <w:drawing>
          <wp:inline distT="0" distB="0" distL="0" distR="0" wp14:anchorId="22D3F3C0" wp14:editId="606D6C51">
            <wp:extent cx="2790000" cy="1648555"/>
            <wp:effectExtent l="0" t="0" r="0" b="889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16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 w:rsidR="000A367A">
        <w:rPr>
          <w:rStyle w:val="Marquedecommentaire"/>
        </w:rPr>
        <w:commentReference w:id="16"/>
      </w:r>
    </w:p>
    <w:p w14:paraId="5E936D69" w14:textId="2B111A42" w:rsidR="00837A67" w:rsidRPr="00DA5626" w:rsidRDefault="00CF61C7" w:rsidP="004C52EE">
      <w:pPr>
        <w:pStyle w:val="Titre2"/>
      </w:pPr>
      <w:commentRangeStart w:id="17"/>
      <w:r w:rsidRPr="00DA5626">
        <w:t>Commentaires </w:t>
      </w:r>
      <w:r w:rsidR="00837A67" w:rsidRPr="00DA5626">
        <w:t>sur indicateurs 2025 / Évolutions années précédentes</w:t>
      </w:r>
      <w:commentRangeEnd w:id="17"/>
      <w:r w:rsidR="006B1E1B">
        <w:rPr>
          <w:rStyle w:val="Marquedecommentaire"/>
        </w:rPr>
        <w:commentReference w:id="17"/>
      </w:r>
    </w:p>
    <w:p w14:paraId="7FC96263" w14:textId="104591F7" w:rsidR="002D38E0" w:rsidRDefault="00B37B68" w:rsidP="00837A67">
      <w:r>
        <w:t>UEM : RAS</w:t>
      </w:r>
    </w:p>
    <w:p w14:paraId="57FD693A" w14:textId="2C83ED44" w:rsidR="00B37B68" w:rsidRDefault="00B37B68" w:rsidP="00837A67">
      <w:r>
        <w:t>UECC : augmentation car SPIE nouvel acteur sur place</w:t>
      </w:r>
    </w:p>
    <w:p w14:paraId="5C32038C" w14:textId="1C1AC0A2" w:rsidR="00B37B68" w:rsidRPr="00DA5626" w:rsidRDefault="00B37B68" w:rsidP="00837A67">
      <w:r>
        <w:t>UES : RA</w:t>
      </w:r>
    </w:p>
    <w:p w14:paraId="4C8C5DE0" w14:textId="3B5233A1" w:rsidR="00920C89" w:rsidRDefault="009E54B6" w:rsidP="004C52EE">
      <w:pPr>
        <w:pStyle w:val="Titre1"/>
      </w:pPr>
      <w:r>
        <w:t>Retours &amp; réflexions de travaux sur la formation</w:t>
      </w:r>
    </w:p>
    <w:p w14:paraId="298DA78D" w14:textId="769239D6" w:rsidR="004C52EE" w:rsidRDefault="004C52EE" w:rsidP="004C52EE">
      <w:pPr>
        <w:pStyle w:val="Titre2"/>
      </w:pPr>
      <w:commentRangeStart w:id="18"/>
      <w:r>
        <w:t>Retours</w:t>
      </w:r>
      <w:commentRangeEnd w:id="18"/>
      <w:r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8"/>
      </w:r>
      <w:r>
        <w:t xml:space="preserve"> (apprenants, intervenants, client)</w:t>
      </w:r>
    </w:p>
    <w:p w14:paraId="0242CC0E" w14:textId="72CFD0E4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positifs :</w:t>
      </w:r>
    </w:p>
    <w:p w14:paraId="7C4B99B7" w14:textId="36F069D7" w:rsidR="009E54B6" w:rsidRDefault="009E54B6" w:rsidP="009E54B6">
      <w:pPr>
        <w:pStyle w:val="Puce1"/>
      </w:pPr>
      <w:r>
        <w:t>Formation adaptée et bien construite : multiplication exemples… (unanime)</w:t>
      </w:r>
    </w:p>
    <w:p w14:paraId="40193333" w14:textId="76D26EF4" w:rsidR="009E54B6" w:rsidRDefault="009E54B6" w:rsidP="009E54B6">
      <w:pPr>
        <w:pStyle w:val="Puce1"/>
      </w:pPr>
      <w:r>
        <w:t>Objectifs remplis (unanime)</w:t>
      </w:r>
    </w:p>
    <w:p w14:paraId="43EBC5C6" w14:textId="6908D892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Points négatifs :</w:t>
      </w:r>
    </w:p>
    <w:p w14:paraId="13693BA6" w14:textId="35BACE51" w:rsidR="009E54B6" w:rsidRDefault="009E54B6" w:rsidP="009E54B6">
      <w:pPr>
        <w:pStyle w:val="Puce1"/>
      </w:pPr>
      <w:r>
        <w:t>Pour les gens sûreté, ils auraient aimé aller plus dans la démarche des CRES</w:t>
      </w:r>
    </w:p>
    <w:p w14:paraId="5A89CF4B" w14:textId="4B31B10F" w:rsidR="004C52EE" w:rsidRDefault="004C52EE" w:rsidP="009E54B6">
      <w:pPr>
        <w:pStyle w:val="Puce1"/>
      </w:pPr>
      <w:r>
        <w:t>E-learning bien fait, mais tout est vu dans la formation … retours mitigés : certains aiment car ça dégrossit et d'autres non et trouvent un peu inutile car on voit tout ici (50/50)</w:t>
      </w:r>
    </w:p>
    <w:p w14:paraId="15681D29" w14:textId="77777777" w:rsidR="00487947" w:rsidRPr="004C52EE" w:rsidRDefault="00487947" w:rsidP="009E54B6">
      <w:pPr>
        <w:spacing w:before="200" w:after="0"/>
        <w:rPr>
          <w:b/>
          <w:bCs/>
        </w:rPr>
      </w:pPr>
      <w:r w:rsidRPr="004C52EE">
        <w:rPr>
          <w:b/>
          <w:bCs/>
        </w:rPr>
        <w:t>Autres commentaires :</w:t>
      </w:r>
    </w:p>
    <w:p w14:paraId="0E5EB1D7" w14:textId="21ED0EDC" w:rsidR="00487947" w:rsidRDefault="004C52EE" w:rsidP="004C52EE">
      <w:pPr>
        <w:pStyle w:val="Puce1"/>
      </w:pPr>
      <w:r>
        <w:t>L’accueil avec café est très bien tout comme le reste de l’organisation</w:t>
      </w:r>
    </w:p>
    <w:p w14:paraId="5990B962" w14:textId="2024BCDF" w:rsidR="004C52EE" w:rsidRDefault="004C52EE" w:rsidP="004C52EE">
      <w:pPr>
        <w:pStyle w:val="Puce1"/>
        <w:numPr>
          <w:ilvl w:val="0"/>
          <w:numId w:val="0"/>
        </w:numPr>
      </w:pPr>
    </w:p>
    <w:p w14:paraId="3C6E6970" w14:textId="6E9B693B" w:rsidR="004C52EE" w:rsidRDefault="004C52EE" w:rsidP="004C52EE">
      <w:pPr>
        <w:pStyle w:val="Titre2"/>
      </w:pPr>
      <w:commentRangeStart w:id="19"/>
      <w:r>
        <w:lastRenderedPageBreak/>
        <w:t>Réflexions et travaux à mener (par RP / RT)</w:t>
      </w:r>
      <w:commentRangeEnd w:id="19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</w:rPr>
        <w:commentReference w:id="19"/>
      </w:r>
    </w:p>
    <w:p w14:paraId="0F6A90F3" w14:textId="58F8B6B2" w:rsidR="00487947" w:rsidRDefault="004C52EE" w:rsidP="00487947">
      <w:r>
        <w:t>Blablabla</w:t>
      </w:r>
    </w:p>
    <w:p w14:paraId="7A4AEDBB" w14:textId="6E29D33C" w:rsidR="004C52EE" w:rsidRDefault="004C52EE">
      <w:pPr>
        <w:spacing w:after="160" w:line="259" w:lineRule="auto"/>
        <w:jc w:val="left"/>
      </w:pPr>
    </w:p>
    <w:p w14:paraId="7921F5C2" w14:textId="10CD2828" w:rsidR="00CF61C7" w:rsidRDefault="00CF61C7" w:rsidP="004C52EE">
      <w:pPr>
        <w:pStyle w:val="Titre1"/>
      </w:pPr>
      <w:r w:rsidRPr="00DA5626">
        <w:t>Actualisation</w:t>
      </w:r>
      <w:r w:rsidR="00D06A3B">
        <w:t xml:space="preserve"> pour 2026</w:t>
      </w:r>
    </w:p>
    <w:p w14:paraId="542A05EB" w14:textId="77777777" w:rsidR="00727A93" w:rsidRDefault="00727A93" w:rsidP="00727A93">
      <w:pPr>
        <w:pStyle w:val="Titre2"/>
      </w:pPr>
      <w:r>
        <w:t>Plan d’action</w:t>
      </w:r>
    </w:p>
    <w:p w14:paraId="623EC41D" w14:textId="6BC8EA91" w:rsidR="00C9257E" w:rsidRDefault="00727A93" w:rsidP="00727A93">
      <w:pPr>
        <w:pStyle w:val="Titre3"/>
      </w:pPr>
      <w:commentRangeStart w:id="20"/>
      <w:r>
        <w:t xml:space="preserve">Plan d’action </w:t>
      </w:r>
      <w:r w:rsidR="00D06A3B">
        <w:t xml:space="preserve">prévu </w:t>
      </w:r>
      <w:r>
        <w:t>année écoulée</w:t>
      </w:r>
      <w:r w:rsidR="00D06A3B">
        <w:t xml:space="preserve"> (2025)</w:t>
      </w:r>
      <w:commentRangeEnd w:id="20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0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562"/>
        <w:gridCol w:w="856"/>
        <w:gridCol w:w="573"/>
        <w:gridCol w:w="2970"/>
      </w:tblGrid>
      <w:tr w:rsidR="000F37ED" w:rsidRPr="00DA5626" w14:paraId="3D87AAFB" w14:textId="77777777" w:rsidTr="000F37ED">
        <w:trPr>
          <w:trHeight w:val="50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038965E9" w14:textId="4AF340B3" w:rsidR="000F37ED" w:rsidRDefault="000F37ED" w:rsidP="000F37ED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Cat.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74A9" w:themeFill="text2"/>
            <w:vAlign w:val="center"/>
          </w:tcPr>
          <w:p w14:paraId="225436F9" w14:textId="71F5F373" w:rsidR="000F37ED" w:rsidRPr="00DA5626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Action</w:t>
            </w:r>
          </w:p>
        </w:tc>
        <w:tc>
          <w:tcPr>
            <w:tcW w:w="1991" w:type="dxa"/>
            <w:gridSpan w:val="3"/>
            <w:tcBorders>
              <w:left w:val="single" w:sz="4" w:space="0" w:color="auto"/>
            </w:tcBorders>
            <w:shd w:val="clear" w:color="auto" w:fill="0074A9" w:themeFill="text2"/>
          </w:tcPr>
          <w:p w14:paraId="5591787C" w14:textId="10D5BB31" w:rsidR="000F37ED" w:rsidRPr="00DA5626" w:rsidRDefault="003658E0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Action réalisée</w:t>
            </w:r>
          </w:p>
        </w:tc>
        <w:tc>
          <w:tcPr>
            <w:tcW w:w="2970" w:type="dxa"/>
            <w:vMerge w:val="restart"/>
            <w:shd w:val="clear" w:color="auto" w:fill="0074A9" w:themeFill="text2"/>
            <w:vAlign w:val="center"/>
          </w:tcPr>
          <w:p w14:paraId="48C80C2B" w14:textId="4D69D75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40C694C4" w14:textId="77777777" w:rsidTr="000F37ED">
        <w:trPr>
          <w:trHeight w:val="30"/>
        </w:trPr>
        <w:tc>
          <w:tcPr>
            <w:tcW w:w="562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</w:tcPr>
          <w:p w14:paraId="200F153E" w14:textId="77777777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0C0"/>
            <w:vAlign w:val="center"/>
          </w:tcPr>
          <w:p w14:paraId="5DEEEB22" w14:textId="49175B1C" w:rsidR="000F37ED" w:rsidRDefault="000F37ED" w:rsidP="00727A93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</w:rPr>
            </w:pP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31BF6712" w14:textId="740B9305" w:rsidR="000F37ED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856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</w:tcPr>
          <w:p w14:paraId="2047D3BF" w14:textId="7EE2722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En cours</w:t>
            </w:r>
          </w:p>
        </w:tc>
        <w:tc>
          <w:tcPr>
            <w:tcW w:w="573" w:type="dxa"/>
            <w:tcBorders>
              <w:top w:val="single" w:sz="4" w:space="0" w:color="000000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6E1F0B6" w14:textId="7264CE36" w:rsidR="000F37ED" w:rsidRPr="00DA5626" w:rsidRDefault="000F37ED" w:rsidP="00727A93">
            <w:pPr>
              <w:spacing w:after="0" w:line="240" w:lineRule="auto"/>
              <w:jc w:val="center"/>
              <w:rPr>
                <w:b/>
                <w:color w:val="FFFFFF" w:themeColor="background1"/>
                <w:spacing w:val="-5"/>
                <w:szCs w:val="24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2970" w:type="dxa"/>
            <w:vMerge/>
            <w:tcBorders>
              <w:bottom w:val="single" w:sz="18" w:space="0" w:color="000000" w:themeColor="text1"/>
            </w:tcBorders>
            <w:shd w:val="clear" w:color="auto" w:fill="0070C0"/>
            <w:vAlign w:val="center"/>
          </w:tcPr>
          <w:p w14:paraId="74DC416B" w14:textId="2A069925" w:rsidR="000F37ED" w:rsidRPr="00DA5626" w:rsidRDefault="000F37ED" w:rsidP="00727A93">
            <w:pPr>
              <w:spacing w:after="0" w:line="240" w:lineRule="auto"/>
              <w:jc w:val="left"/>
              <w:rPr>
                <w:b/>
                <w:color w:val="FFFFFF" w:themeColor="background1"/>
                <w:spacing w:val="-2"/>
                <w:szCs w:val="24"/>
              </w:rPr>
            </w:pPr>
          </w:p>
        </w:tc>
      </w:tr>
      <w:tr w:rsidR="000F37ED" w:rsidRPr="00DA5626" w14:paraId="073F8A08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33B11FA6" w14:textId="5FD010C1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49F09762" w14:textId="73C2980F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DEC6A70" w14:textId="3E712797" w:rsidR="000F37ED" w:rsidRPr="00DA5626" w:rsidRDefault="0009678D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9972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ADB3EAD" w14:textId="7152E74D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278452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1BC0A60" w14:textId="7E93100A" w:rsidR="000F37ED" w:rsidRPr="00DA5626" w:rsidRDefault="0009678D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095165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5E6EDDA" w14:textId="77777777" w:rsidR="000F37ED" w:rsidRPr="00DA5626" w:rsidRDefault="000F37ED" w:rsidP="000F37ED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0F37ED" w:rsidRPr="00DA5626" w14:paraId="401390D3" w14:textId="77777777" w:rsidTr="003658E0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C06C9BD" w14:textId="408817D5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7F7F7F" w:themeFill="text1" w:themeFillTint="80"/>
            <w:vAlign w:val="center"/>
          </w:tcPr>
          <w:p w14:paraId="26FD0B02" w14:textId="77777777" w:rsidR="000F37ED" w:rsidRPr="003658E0" w:rsidRDefault="000F37ED" w:rsidP="000F37ED">
            <w:pPr>
              <w:spacing w:after="0" w:line="240" w:lineRule="auto"/>
              <w:jc w:val="left"/>
              <w:rPr>
                <w:b/>
                <w:bCs/>
                <w:color w:val="A6A6A6" w:themeColor="background1" w:themeShade="A6"/>
                <w:sz w:val="20"/>
                <w:lang w:val="fr-FR"/>
              </w:rPr>
            </w:pPr>
            <w:commentRangeStart w:id="21"/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Appliquer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prix</w:t>
            </w:r>
            <w:r w:rsidRPr="003658E0">
              <w:rPr>
                <w:b/>
                <w:bCs/>
                <w:color w:val="A6A6A6" w:themeColor="background1" w:themeShade="A6"/>
                <w:spacing w:val="-6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N+1</w:t>
            </w:r>
            <w:r w:rsidRPr="003658E0">
              <w:rPr>
                <w:b/>
                <w:bCs/>
                <w:color w:val="A6A6A6" w:themeColor="background1" w:themeShade="A6"/>
                <w:spacing w:val="-7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avec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le</w:t>
            </w:r>
            <w:r w:rsidRPr="003658E0">
              <w:rPr>
                <w:b/>
                <w:bCs/>
                <w:color w:val="A6A6A6" w:themeColor="background1" w:themeShade="A6"/>
                <w:spacing w:val="-5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pourcentage</w:t>
            </w:r>
            <w:r w:rsidRPr="003658E0">
              <w:rPr>
                <w:b/>
                <w:bCs/>
                <w:color w:val="A6A6A6" w:themeColor="background1" w:themeShade="A6"/>
                <w:spacing w:val="-8"/>
                <w:sz w:val="20"/>
                <w:lang w:val="fr-FR"/>
              </w:rPr>
              <w:t xml:space="preserve"> </w:t>
            </w:r>
            <w:r w:rsidRPr="003658E0">
              <w:rPr>
                <w:b/>
                <w:bCs/>
                <w:color w:val="A6A6A6" w:themeColor="background1" w:themeShade="A6"/>
                <w:sz w:val="20"/>
                <w:lang w:val="fr-FR"/>
              </w:rPr>
              <w:t>de hausse annuel ?</w:t>
            </w:r>
          </w:p>
          <w:p w14:paraId="6AB5B3A3" w14:textId="549C1801" w:rsidR="000F37ED" w:rsidRPr="003658E0" w:rsidRDefault="000F37ED" w:rsidP="000F37ED">
            <w:pPr>
              <w:spacing w:after="0" w:line="240" w:lineRule="auto"/>
              <w:jc w:val="left"/>
              <w:rPr>
                <w:i/>
                <w:iCs/>
                <w:color w:val="A6A6A6" w:themeColor="background1" w:themeShade="A6"/>
                <w:sz w:val="20"/>
                <w:lang w:val="fr-FR"/>
              </w:rPr>
            </w:pPr>
            <w:r w:rsidRPr="003658E0">
              <w:rPr>
                <w:i/>
                <w:iCs/>
                <w:color w:val="A6A6A6" w:themeColor="background1" w:themeShade="A6"/>
                <w:sz w:val="20"/>
                <w:lang w:val="fr-FR"/>
              </w:rPr>
              <w:t>Si non, donner valeur à appliquer</w:t>
            </w:r>
          </w:p>
        </w:tc>
        <w:tc>
          <w:tcPr>
            <w:tcW w:w="562" w:type="dxa"/>
            <w:shd w:val="clear" w:color="auto" w:fill="7F7F7F" w:themeFill="text1" w:themeFillTint="80"/>
            <w:vAlign w:val="center"/>
          </w:tcPr>
          <w:p w14:paraId="57B95386" w14:textId="77777777" w:rsidR="000F37ED" w:rsidRPr="003658E0" w:rsidRDefault="0009678D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67970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shd w:val="clear" w:color="auto" w:fill="7F7F7F" w:themeFill="text1" w:themeFillTint="80"/>
            <w:vAlign w:val="center"/>
          </w:tcPr>
          <w:p w14:paraId="3FAA40C1" w14:textId="681D7719" w:rsidR="000F37ED" w:rsidRPr="003658E0" w:rsidRDefault="0009678D" w:rsidP="000F37ED">
            <w:pPr>
              <w:spacing w:after="0" w:line="240" w:lineRule="auto"/>
              <w:jc w:val="center"/>
              <w:rPr>
                <w:color w:val="A6A6A6" w:themeColor="background1" w:themeShade="A6"/>
              </w:rPr>
            </w:pPr>
            <w:sdt>
              <w:sdtPr>
                <w:rPr>
                  <w:color w:val="A6A6A6" w:themeColor="background1" w:themeShade="A6"/>
                </w:rPr>
                <w:id w:val="-2052295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 w:hint="eastAsia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shd w:val="clear" w:color="auto" w:fill="7F7F7F" w:themeFill="text1" w:themeFillTint="80"/>
            <w:vAlign w:val="center"/>
          </w:tcPr>
          <w:p w14:paraId="7BC61750" w14:textId="7800542D" w:rsidR="000F37ED" w:rsidRPr="003658E0" w:rsidRDefault="0009678D" w:rsidP="000F37ED">
            <w:pPr>
              <w:spacing w:after="0" w:line="240" w:lineRule="auto"/>
              <w:jc w:val="center"/>
              <w:rPr>
                <w:rFonts w:ascii="MS Gothic" w:hAnsi="MS Gothic"/>
                <w:b/>
                <w:color w:val="A6A6A6" w:themeColor="background1" w:themeShade="A6"/>
                <w:sz w:val="20"/>
                <w:lang w:val="fr-FR"/>
              </w:rPr>
            </w:pPr>
            <w:sdt>
              <w:sdtPr>
                <w:rPr>
                  <w:color w:val="A6A6A6" w:themeColor="background1" w:themeShade="A6"/>
                </w:rPr>
                <w:id w:val="160167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3658E0">
                  <w:rPr>
                    <w:rFonts w:ascii="MS Gothic" w:eastAsia="MS Gothic" w:hAnsi="MS Gothic"/>
                    <w:color w:val="A6A6A6" w:themeColor="background1" w:themeShade="A6"/>
                    <w:lang w:val="fr-FR"/>
                  </w:rPr>
                  <w:t>☐</w:t>
                </w:r>
              </w:sdtContent>
            </w:sdt>
            <w:commentRangeEnd w:id="21"/>
            <w:r w:rsidR="003658E0">
              <w:rPr>
                <w:rStyle w:val="Marquedecommentaire"/>
                <w:lang w:val="fr-FR"/>
              </w:rPr>
              <w:commentReference w:id="21"/>
            </w:r>
          </w:p>
        </w:tc>
        <w:tc>
          <w:tcPr>
            <w:tcW w:w="2970" w:type="dxa"/>
            <w:shd w:val="clear" w:color="auto" w:fill="7F7F7F" w:themeFill="text1" w:themeFillTint="80"/>
            <w:vAlign w:val="center"/>
          </w:tcPr>
          <w:p w14:paraId="79795DE2" w14:textId="77777777" w:rsidR="000F37ED" w:rsidRPr="003658E0" w:rsidRDefault="000F37ED" w:rsidP="000F37ED">
            <w:pPr>
              <w:spacing w:after="0" w:line="240" w:lineRule="auto"/>
              <w:jc w:val="left"/>
              <w:rPr>
                <w:color w:val="A6A6A6" w:themeColor="background1" w:themeShade="A6"/>
                <w:lang w:val="fr-FR"/>
              </w:rPr>
            </w:pPr>
          </w:p>
        </w:tc>
      </w:tr>
      <w:tr w:rsidR="000F37ED" w:rsidRPr="00DA5626" w14:paraId="74BC93C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B5116A1" w14:textId="70903A82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9D4224A" w14:textId="77777777" w:rsidR="000F37ED" w:rsidRPr="00DA5626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70DE226F" w14:textId="0A34627A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562" w:type="dxa"/>
            <w:vAlign w:val="center"/>
          </w:tcPr>
          <w:p w14:paraId="14DBF796" w14:textId="58D05D60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47093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5B5E153" w14:textId="4C9B0FFB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22922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D9210F5" w14:textId="73C0DD6F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694961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27A15EB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6031AEB2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6E2FFBDB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1DDF872" w14:textId="5E45EC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562" w:type="dxa"/>
            <w:vAlign w:val="center"/>
          </w:tcPr>
          <w:p w14:paraId="7B90F8DD" w14:textId="48FBCF94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1445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3A8331F" w14:textId="7F573C1A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331116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66BDD10D" w14:textId="50A99B65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8112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09C0AF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33332F5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27E41627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432940E" w14:textId="3FE06EB4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5366DEA3" w14:textId="391D2B67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72919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2C77EF4E" w14:textId="45B3D965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58002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10243FE2" w14:textId="3DD03521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062144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59B36B9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434996D7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4A2C3DC3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1E4A47E5" w14:textId="4E739546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562" w:type="dxa"/>
            <w:vAlign w:val="center"/>
          </w:tcPr>
          <w:p w14:paraId="22B4DECE" w14:textId="04C1ECB4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28273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0FD44AAC" w14:textId="467C1273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027912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E41670C" w14:textId="68BC0F36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102682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0E1B2AE7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0349B5E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2F70D40" w14:textId="045368B0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AC426B7" w14:textId="5670C2A9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562" w:type="dxa"/>
            <w:vAlign w:val="center"/>
          </w:tcPr>
          <w:p w14:paraId="020E2BDA" w14:textId="215D5F1D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591440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74B4F6ED" w14:textId="296A47EF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098524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5D71CCCC" w14:textId="5CB0386F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626307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1CA91D6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ADE775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0A8C9028" w14:textId="77777777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4D830335" w14:textId="019A957C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562" w:type="dxa"/>
            <w:vAlign w:val="center"/>
          </w:tcPr>
          <w:p w14:paraId="361ED655" w14:textId="141EF1CD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555548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81138B2" w14:textId="4FB7AEE7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73319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27B8D8E3" w14:textId="513FBD6D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45161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7965363B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38ACF7CC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7CAE5F7" w14:textId="2914F9C4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6DE53408" w14:textId="404ED2F1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562" w:type="dxa"/>
            <w:vAlign w:val="center"/>
          </w:tcPr>
          <w:p w14:paraId="0D0A080D" w14:textId="677365DA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71547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lastRenderedPageBreak/>
                  <w:t>☐</w:t>
                </w:r>
              </w:sdtContent>
            </w:sdt>
          </w:p>
        </w:tc>
        <w:tc>
          <w:tcPr>
            <w:tcW w:w="856" w:type="dxa"/>
            <w:vAlign w:val="center"/>
          </w:tcPr>
          <w:p w14:paraId="54E398FD" w14:textId="6DC82F24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57404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vAlign w:val="center"/>
          </w:tcPr>
          <w:p w14:paraId="3A70F994" w14:textId="700CB947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737124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lastRenderedPageBreak/>
                  <w:t>☐</w:t>
                </w:r>
              </w:sdtContent>
            </w:sdt>
          </w:p>
        </w:tc>
        <w:tc>
          <w:tcPr>
            <w:tcW w:w="2970" w:type="dxa"/>
            <w:vAlign w:val="center"/>
          </w:tcPr>
          <w:p w14:paraId="1B236A2D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  <w:tr w:rsidR="000F37ED" w:rsidRPr="00DA5626" w14:paraId="58F3A02C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</w:tcPr>
          <w:p w14:paraId="1E1D17A4" w14:textId="77777777" w:rsidR="000F37ED" w:rsidRDefault="000F37ED" w:rsidP="000F37ED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5D20B768" w14:textId="1E66B080" w:rsidR="000F37ED" w:rsidRDefault="000F37ED" w:rsidP="000F37ED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562" w:type="dxa"/>
            <w:tcBorders>
              <w:bottom w:val="single" w:sz="4" w:space="0" w:color="000000"/>
            </w:tcBorders>
            <w:vAlign w:val="center"/>
          </w:tcPr>
          <w:p w14:paraId="4B28FFE6" w14:textId="0775F65E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1717154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856" w:type="dxa"/>
            <w:tcBorders>
              <w:bottom w:val="single" w:sz="4" w:space="0" w:color="000000"/>
            </w:tcBorders>
            <w:vAlign w:val="center"/>
          </w:tcPr>
          <w:p w14:paraId="7EEE02B4" w14:textId="37653482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149409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73" w:type="dxa"/>
            <w:tcBorders>
              <w:bottom w:val="single" w:sz="4" w:space="0" w:color="000000"/>
            </w:tcBorders>
            <w:vAlign w:val="center"/>
          </w:tcPr>
          <w:p w14:paraId="0BEA9FAA" w14:textId="6757BC0E" w:rsidR="000F37ED" w:rsidRPr="00DA5626" w:rsidRDefault="0009678D" w:rsidP="000F37ED">
            <w:pPr>
              <w:spacing w:after="0" w:line="240" w:lineRule="auto"/>
              <w:jc w:val="center"/>
            </w:pPr>
            <w:sdt>
              <w:sdtPr>
                <w:id w:val="-212706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F37ED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2970" w:type="dxa"/>
            <w:tcBorders>
              <w:bottom w:val="single" w:sz="4" w:space="0" w:color="000000"/>
            </w:tcBorders>
            <w:vAlign w:val="center"/>
          </w:tcPr>
          <w:p w14:paraId="42FC025E" w14:textId="77777777" w:rsidR="000F37ED" w:rsidRPr="00DA5626" w:rsidRDefault="000F37ED" w:rsidP="000F37ED">
            <w:pPr>
              <w:spacing w:after="0" w:line="240" w:lineRule="auto"/>
              <w:jc w:val="left"/>
            </w:pPr>
          </w:p>
        </w:tc>
      </w:tr>
    </w:tbl>
    <w:p w14:paraId="3CAAC697" w14:textId="76CF44EC" w:rsidR="00727A93" w:rsidRDefault="00727A93" w:rsidP="00C9257E"/>
    <w:p w14:paraId="664AB9F6" w14:textId="266D570D" w:rsidR="00727A93" w:rsidRDefault="00727A93" w:rsidP="00DC61B6">
      <w:pPr>
        <w:pStyle w:val="Titre3"/>
        <w:numPr>
          <w:ilvl w:val="2"/>
          <w:numId w:val="48"/>
        </w:numPr>
      </w:pPr>
      <w:commentRangeStart w:id="22"/>
      <w:r>
        <w:t>Plan d’action à venir</w:t>
      </w:r>
      <w:r w:rsidR="00D06A3B">
        <w:t xml:space="preserve"> (à mener en 2026)</w:t>
      </w:r>
      <w:commentRangeEnd w:id="22"/>
      <w:r w:rsidR="00B37B68">
        <w:rPr>
          <w:rStyle w:val="Marquedecommentaire"/>
          <w:rFonts w:asciiTheme="minorHAnsi" w:eastAsiaTheme="minorHAnsi" w:hAnsiTheme="minorHAnsi" w:cstheme="minorBidi"/>
          <w:b w:val="0"/>
          <w:color w:val="auto"/>
          <w:u w:val="none"/>
          <w:lang w:eastAsia="en-US"/>
        </w:rPr>
        <w:commentReference w:id="22"/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562"/>
        <w:gridCol w:w="3544"/>
        <w:gridCol w:w="851"/>
        <w:gridCol w:w="567"/>
        <w:gridCol w:w="3543"/>
      </w:tblGrid>
      <w:tr w:rsidR="00112A9E" w:rsidRPr="00DA5626" w14:paraId="02FD9B2A" w14:textId="77777777" w:rsidTr="000F37ED">
        <w:trPr>
          <w:cantSplit/>
          <w:trHeight w:val="47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69AD696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Cat.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CB250FE" w14:textId="77777777" w:rsidR="00112A9E" w:rsidRPr="00DA5626" w:rsidRDefault="00112A9E" w:rsidP="00516A64">
            <w:pPr>
              <w:spacing w:after="0" w:line="240" w:lineRule="auto"/>
              <w:ind w:right="-52"/>
              <w:jc w:val="left"/>
              <w:rPr>
                <w:b/>
                <w:bCs/>
                <w:color w:val="FFFFFF" w:themeColor="background1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lang w:val="fr-FR"/>
              </w:rPr>
              <w:t>Critère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FD9E450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Oui</w:t>
            </w:r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51881D8" w14:textId="77777777" w:rsidR="00112A9E" w:rsidRPr="00DA5626" w:rsidRDefault="00112A9E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5"/>
                <w:szCs w:val="24"/>
                <w:lang w:val="fr-FR"/>
              </w:rPr>
              <w:t>Non</w:t>
            </w:r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1839F877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color w:val="FFFFFF" w:themeColor="background1"/>
                <w:szCs w:val="24"/>
                <w:lang w:val="fr-FR"/>
              </w:rPr>
            </w:pPr>
            <w:r w:rsidRPr="00DA5626">
              <w:rPr>
                <w:b/>
                <w:color w:val="FFFFFF" w:themeColor="background1"/>
                <w:spacing w:val="-2"/>
                <w:szCs w:val="24"/>
                <w:lang w:val="fr-FR"/>
              </w:rPr>
              <w:t>Commentaire</w:t>
            </w:r>
            <w:r w:rsidRPr="00DA5626">
              <w:rPr>
                <w:b/>
                <w:color w:val="FFFFFF" w:themeColor="background1"/>
                <w:spacing w:val="4"/>
                <w:szCs w:val="24"/>
                <w:lang w:val="fr-FR"/>
              </w:rPr>
              <w:t>s</w:t>
            </w:r>
          </w:p>
        </w:tc>
      </w:tr>
      <w:tr w:rsidR="000F37ED" w:rsidRPr="00DA5626" w14:paraId="11FED6A2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6365AF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bookmarkStart w:id="23" w:name="_Hlk195872617"/>
            <w:bookmarkStart w:id="24" w:name="_Hlk195879510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FdC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7E4DC014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Fiche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coût</w:t>
            </w:r>
            <w:r w:rsidRPr="00DA5626">
              <w:rPr>
                <w:b/>
                <w:b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revoir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7CEAF23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241091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1F218C89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20207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65192DCC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103193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787CD16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69BFFF"/>
            <w:vAlign w:val="center"/>
          </w:tcPr>
          <w:p w14:paraId="677B34DC" w14:textId="77777777" w:rsidR="00112A9E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Appliquer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prix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N+1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avec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le</w:t>
            </w:r>
            <w:r w:rsidRPr="00DA5626">
              <w:rPr>
                <w:b/>
                <w:b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pourcentage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de hausse annuel ?</w:t>
            </w:r>
          </w:p>
          <w:p w14:paraId="7CA7DC45" w14:textId="77777777" w:rsidR="00112A9E" w:rsidRPr="00490DB8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>
              <w:rPr>
                <w:i/>
                <w:iCs/>
                <w:color w:val="FFFFFF" w:themeColor="background1"/>
                <w:sz w:val="20"/>
                <w:lang w:val="fr-FR"/>
              </w:rPr>
              <w:t>Si non, donner valeur à appliquer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4EBA490A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78410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5B90D5C7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381634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5E6628A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3"/>
      <w:tr w:rsidR="00112A9E" w:rsidRPr="00DA5626" w14:paraId="034D269D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58F6C47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Adaptations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DDB07AF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modifier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  <w:p w14:paraId="26C275E1" w14:textId="77777777" w:rsidR="00112A9E" w:rsidRPr="00DA5626" w:rsidRDefault="00112A9E" w:rsidP="00516A64">
            <w:pPr>
              <w:spacing w:after="0" w:line="240" w:lineRule="auto"/>
              <w:jc w:val="left"/>
              <w:rPr>
                <w:i/>
                <w:iCs/>
                <w:color w:val="FFFFFF" w:themeColor="background1"/>
                <w:sz w:val="20"/>
                <w:lang w:val="fr-FR"/>
              </w:rPr>
            </w:pP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oui,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préciser</w:t>
            </w:r>
            <w:r w:rsidRPr="00DA5626">
              <w:rPr>
                <w:i/>
                <w:iCs/>
                <w:color w:val="FFFFFF" w:themeColor="background1"/>
                <w:spacing w:val="-4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la</w:t>
            </w:r>
            <w:r w:rsidRPr="00DA5626">
              <w:rPr>
                <w:i/>
                <w:i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modification</w:t>
            </w:r>
            <w:r w:rsidRPr="00DA5626">
              <w:rPr>
                <w:i/>
                <w:i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i/>
                <w:iCs/>
                <w:color w:val="FFFFFF" w:themeColor="background1"/>
                <w:spacing w:val="-5"/>
                <w:sz w:val="20"/>
                <w:lang w:val="fr-FR"/>
              </w:rPr>
              <w:t xml:space="preserve"> </w:t>
            </w:r>
            <w:r w:rsidRPr="00DA5626">
              <w:rPr>
                <w:i/>
                <w:iCs/>
                <w:color w:val="FFFFFF" w:themeColor="background1"/>
                <w:spacing w:val="-2"/>
                <w:sz w:val="20"/>
                <w:lang w:val="fr-FR"/>
              </w:rPr>
              <w:t>effectuer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0D310026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67600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BDF6941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866675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34D5A5F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0C5F83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41CF10C1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3FC28D0A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13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4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ré-</w:t>
            </w:r>
            <w:proofErr w:type="spellStart"/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ingénierer</w:t>
            </w:r>
            <w:proofErr w:type="spellEnd"/>
            <w:r w:rsidRPr="00DA5626">
              <w:rPr>
                <w:b/>
                <w:bCs/>
                <w:color w:val="FFFFFF" w:themeColor="background1"/>
                <w:spacing w:val="-12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(autre que digitalisation)</w:t>
            </w:r>
          </w:p>
        </w:tc>
        <w:tc>
          <w:tcPr>
            <w:tcW w:w="851" w:type="dxa"/>
            <w:vAlign w:val="center"/>
          </w:tcPr>
          <w:p w14:paraId="25A989B5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83375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414ACC2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974955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58347DAB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335A71D" w14:textId="77777777" w:rsidTr="000F37ED">
        <w:trPr>
          <w:trHeight w:val="488"/>
        </w:trPr>
        <w:tc>
          <w:tcPr>
            <w:tcW w:w="562" w:type="dxa"/>
            <w:vMerge/>
            <w:shd w:val="clear" w:color="auto" w:fill="0074A9" w:themeFill="text2"/>
            <w:textDirection w:val="btLr"/>
          </w:tcPr>
          <w:p w14:paraId="75D1244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736AD71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digitaliser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tout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ou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partie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vAlign w:val="center"/>
          </w:tcPr>
          <w:p w14:paraId="64CB93CE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478427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70F2340E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396952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16C3DE59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BC1182" w:rsidRPr="00DA5626" w14:paraId="209B5090" w14:textId="77777777" w:rsidTr="000F37ED">
        <w:trPr>
          <w:trHeight w:val="488"/>
        </w:trPr>
        <w:tc>
          <w:tcPr>
            <w:tcW w:w="562" w:type="dxa"/>
            <w:vMerge/>
            <w:tcBorders>
              <w:bottom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6C58F8DF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tcBorders>
              <w:bottom w:val="single" w:sz="18" w:space="0" w:color="000000" w:themeColor="text1"/>
            </w:tcBorders>
            <w:shd w:val="clear" w:color="auto" w:fill="FFCCCC"/>
            <w:vAlign w:val="center"/>
          </w:tcPr>
          <w:p w14:paraId="2C506E3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C9257E">
              <w:rPr>
                <w:b/>
                <w:bCs/>
                <w:color w:val="FF0000"/>
                <w:sz w:val="20"/>
                <w:lang w:val="fr-FR"/>
              </w:rPr>
              <w:t>Formation</w:t>
            </w:r>
            <w:r w:rsidRPr="00C9257E">
              <w:rPr>
                <w:b/>
                <w:bCs/>
                <w:color w:val="FF0000"/>
                <w:spacing w:val="-11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à</w:t>
            </w:r>
            <w:r w:rsidRPr="00C9257E">
              <w:rPr>
                <w:b/>
                <w:bCs/>
                <w:color w:val="FF0000"/>
                <w:spacing w:val="-9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z w:val="20"/>
                <w:lang w:val="fr-FR"/>
              </w:rPr>
              <w:t>supprimer</w:t>
            </w:r>
            <w:r w:rsidRPr="00C9257E">
              <w:rPr>
                <w:b/>
                <w:bCs/>
                <w:color w:val="FF0000"/>
                <w:spacing w:val="-8"/>
                <w:sz w:val="20"/>
                <w:lang w:val="fr-FR"/>
              </w:rPr>
              <w:t xml:space="preserve"> </w:t>
            </w:r>
            <w:r w:rsidRPr="00C9257E">
              <w:rPr>
                <w:b/>
                <w:bCs/>
                <w:color w:val="FF0000"/>
                <w:spacing w:val="-10"/>
                <w:sz w:val="20"/>
                <w:lang w:val="fr-FR"/>
              </w:rPr>
              <w:t>?</w:t>
            </w:r>
          </w:p>
        </w:tc>
        <w:tc>
          <w:tcPr>
            <w:tcW w:w="851" w:type="dxa"/>
            <w:tcBorders>
              <w:bottom w:val="single" w:sz="18" w:space="0" w:color="000000" w:themeColor="text1"/>
            </w:tcBorders>
            <w:vAlign w:val="center"/>
          </w:tcPr>
          <w:p w14:paraId="24A1CAF1" w14:textId="77777777" w:rsidR="00112A9E" w:rsidRPr="00C9257E" w:rsidRDefault="0009678D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color w:val="FF0000"/>
                  <w:szCs w:val="24"/>
                </w:rPr>
                <w:id w:val="1939785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>
                  <w:rPr>
                    <w:rFonts w:ascii="MS Gothic" w:eastAsia="MS Gothic" w:hAnsi="MS Gothic" w:cstheme="minorHAnsi" w:hint="eastAsia"/>
                    <w:color w:val="FF0000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bottom w:val="single" w:sz="18" w:space="0" w:color="000000" w:themeColor="text1"/>
            </w:tcBorders>
            <w:vAlign w:val="center"/>
          </w:tcPr>
          <w:p w14:paraId="6DF33C8A" w14:textId="77777777" w:rsidR="00112A9E" w:rsidRPr="00C9257E" w:rsidRDefault="0009678D" w:rsidP="00516A64">
            <w:pPr>
              <w:spacing w:after="0" w:line="240" w:lineRule="auto"/>
              <w:jc w:val="center"/>
              <w:rPr>
                <w:rFonts w:cstheme="minorHAnsi"/>
                <w:color w:val="FF0000"/>
                <w:szCs w:val="24"/>
                <w:lang w:val="fr-FR"/>
              </w:rPr>
            </w:pPr>
            <w:sdt>
              <w:sdtPr>
                <w:rPr>
                  <w:rFonts w:cstheme="minorHAnsi"/>
                  <w:szCs w:val="24"/>
                </w:rPr>
                <w:id w:val="-1426419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C9257E">
                  <w:rPr>
                    <w:rFonts w:ascii="MS Gothic" w:eastAsia="MS Gothic" w:hAnsi="MS Gothic" w:cstheme="minorHAnsi" w:hint="eastAsia"/>
                    <w:szCs w:val="24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bottom w:val="single" w:sz="18" w:space="0" w:color="000000" w:themeColor="text1"/>
            </w:tcBorders>
            <w:vAlign w:val="center"/>
          </w:tcPr>
          <w:p w14:paraId="276674CB" w14:textId="77777777" w:rsidR="00112A9E" w:rsidRPr="00C9257E" w:rsidRDefault="00112A9E" w:rsidP="00516A64">
            <w:pPr>
              <w:spacing w:after="0" w:line="240" w:lineRule="auto"/>
              <w:jc w:val="left"/>
              <w:rPr>
                <w:rFonts w:cstheme="minorHAnsi"/>
                <w:b/>
                <w:bCs/>
                <w:color w:val="FF0000"/>
                <w:sz w:val="20"/>
                <w:lang w:val="fr-FR"/>
              </w:rPr>
            </w:pPr>
          </w:p>
        </w:tc>
      </w:tr>
      <w:tr w:rsidR="00112A9E" w:rsidRPr="00DA5626" w14:paraId="0A6B8A3B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016E5C5D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01DA0A2B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10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enregistrer</w:t>
            </w:r>
            <w:r w:rsidRPr="00DA5626">
              <w:rPr>
                <w:b/>
                <w:bCs/>
                <w:color w:val="FFFFFF" w:themeColor="background1"/>
                <w:spacing w:val="-7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aux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répertoires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lequel</w:t>
            </w:r>
          </w:p>
        </w:tc>
        <w:tc>
          <w:tcPr>
            <w:tcW w:w="851" w:type="dxa"/>
            <w:tcBorders>
              <w:top w:val="single" w:sz="18" w:space="0" w:color="000000" w:themeColor="text1"/>
            </w:tcBorders>
            <w:vAlign w:val="center"/>
          </w:tcPr>
          <w:p w14:paraId="24C4D7CF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306740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top w:val="single" w:sz="18" w:space="0" w:color="000000" w:themeColor="text1"/>
            </w:tcBorders>
            <w:vAlign w:val="center"/>
          </w:tcPr>
          <w:p w14:paraId="2E97EA6A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71424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tcBorders>
              <w:top w:val="single" w:sz="18" w:space="0" w:color="000000" w:themeColor="text1"/>
            </w:tcBorders>
            <w:vAlign w:val="center"/>
          </w:tcPr>
          <w:p w14:paraId="1508B745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7CF5C45F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5AA29F15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2BBDE02E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Formation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à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déployer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sur</w:t>
            </w:r>
            <w:r w:rsidRPr="00DA5626">
              <w:rPr>
                <w:b/>
                <w:bCs/>
                <w:color w:val="FFFFFF" w:themeColor="background1"/>
                <w:spacing w:val="-9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d’autres</w:t>
            </w:r>
            <w:r w:rsidRPr="00DA5626">
              <w:rPr>
                <w:b/>
                <w:bCs/>
                <w:color w:val="FFFFFF" w:themeColor="background1"/>
                <w:spacing w:val="-8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sites</w:t>
            </w:r>
            <w:r w:rsidRPr="00DA5626">
              <w:rPr>
                <w:b/>
                <w:bCs/>
                <w:color w:val="FFFFFF" w:themeColor="background1"/>
                <w:spacing w:val="-6"/>
                <w:sz w:val="20"/>
                <w:lang w:val="fr-FR"/>
              </w:rPr>
              <w:t xml:space="preserve"> 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?</w:t>
            </w: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br/>
            </w:r>
            <w:r w:rsidRPr="00DA5626">
              <w:rPr>
                <w:i/>
                <w:iCs/>
                <w:color w:val="FFFFFF" w:themeColor="background1"/>
                <w:sz w:val="20"/>
                <w:lang w:val="fr-FR"/>
              </w:rPr>
              <w:t>Si oui, préciser lesquels</w:t>
            </w:r>
          </w:p>
        </w:tc>
        <w:tc>
          <w:tcPr>
            <w:tcW w:w="851" w:type="dxa"/>
            <w:vAlign w:val="center"/>
          </w:tcPr>
          <w:p w14:paraId="2E4E03F4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-147698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567" w:type="dxa"/>
            <w:vAlign w:val="center"/>
          </w:tcPr>
          <w:p w14:paraId="01FA66CF" w14:textId="77777777" w:rsidR="00112A9E" w:rsidRPr="00DA5626" w:rsidRDefault="0009678D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  <w:sdt>
              <w:sdtPr>
                <w:id w:val="1717397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2A9E" w:rsidRPr="00DA5626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</w:p>
        </w:tc>
        <w:tc>
          <w:tcPr>
            <w:tcW w:w="3543" w:type="dxa"/>
            <w:vAlign w:val="center"/>
          </w:tcPr>
          <w:p w14:paraId="7E46CB64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2FB2ED61" w14:textId="77777777" w:rsidTr="000F37ED">
        <w:trPr>
          <w:trHeight w:val="488"/>
        </w:trPr>
        <w:tc>
          <w:tcPr>
            <w:tcW w:w="562" w:type="dxa"/>
            <w:vMerge w:val="restart"/>
            <w:tcBorders>
              <w:top w:val="single" w:sz="18" w:space="0" w:color="000000" w:themeColor="text1"/>
            </w:tcBorders>
            <w:shd w:val="clear" w:color="auto" w:fill="0074A9" w:themeFill="text2"/>
            <w:textDirection w:val="btLr"/>
          </w:tcPr>
          <w:p w14:paraId="2D2911D7" w14:textId="77777777" w:rsidR="00112A9E" w:rsidRPr="00DA5626" w:rsidRDefault="00112A9E" w:rsidP="00516A64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DA5626">
              <w:rPr>
                <w:b/>
                <w:bCs/>
                <w:color w:val="FFFFFF" w:themeColor="background1"/>
                <w:sz w:val="20"/>
                <w:lang w:val="fr-FR"/>
              </w:rPr>
              <w:t>Autres</w:t>
            </w:r>
          </w:p>
        </w:tc>
        <w:tc>
          <w:tcPr>
            <w:tcW w:w="3544" w:type="dxa"/>
            <w:tcBorders>
              <w:top w:val="single" w:sz="18" w:space="0" w:color="000000" w:themeColor="text1"/>
            </w:tcBorders>
            <w:shd w:val="clear" w:color="auto" w:fill="69BFFF"/>
            <w:vAlign w:val="center"/>
          </w:tcPr>
          <w:p w14:paraId="1B9E37C1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1</w:t>
            </w:r>
          </w:p>
        </w:tc>
        <w:tc>
          <w:tcPr>
            <w:tcW w:w="4961" w:type="dxa"/>
            <w:gridSpan w:val="3"/>
            <w:tcBorders>
              <w:top w:val="single" w:sz="18" w:space="0" w:color="000000" w:themeColor="text1"/>
            </w:tcBorders>
            <w:vAlign w:val="center"/>
          </w:tcPr>
          <w:p w14:paraId="1FCDA801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tr w:rsidR="00112A9E" w:rsidRPr="00DA5626" w14:paraId="55609EEC" w14:textId="77777777" w:rsidTr="000F37ED">
        <w:trPr>
          <w:trHeight w:val="489"/>
        </w:trPr>
        <w:tc>
          <w:tcPr>
            <w:tcW w:w="562" w:type="dxa"/>
            <w:vMerge/>
            <w:shd w:val="clear" w:color="auto" w:fill="0074A9" w:themeFill="text2"/>
          </w:tcPr>
          <w:p w14:paraId="7E4972DC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</w:p>
        </w:tc>
        <w:tc>
          <w:tcPr>
            <w:tcW w:w="3544" w:type="dxa"/>
            <w:shd w:val="clear" w:color="auto" w:fill="69BFFF"/>
            <w:vAlign w:val="center"/>
          </w:tcPr>
          <w:p w14:paraId="62C84CD8" w14:textId="77777777" w:rsidR="00112A9E" w:rsidRPr="00DA5626" w:rsidRDefault="00112A9E" w:rsidP="00516A64">
            <w:pPr>
              <w:spacing w:after="0" w:line="240" w:lineRule="auto"/>
              <w:jc w:val="left"/>
              <w:rPr>
                <w:b/>
                <w:bCs/>
                <w:color w:val="FFFFFF" w:themeColor="background1"/>
                <w:sz w:val="20"/>
                <w:lang w:val="fr-FR"/>
              </w:rPr>
            </w:pPr>
            <w:r>
              <w:rPr>
                <w:b/>
                <w:bCs/>
                <w:color w:val="FFFFFF" w:themeColor="background1"/>
                <w:sz w:val="20"/>
                <w:lang w:val="fr-FR"/>
              </w:rPr>
              <w:t>Action 2</w:t>
            </w:r>
          </w:p>
        </w:tc>
        <w:tc>
          <w:tcPr>
            <w:tcW w:w="4961" w:type="dxa"/>
            <w:gridSpan w:val="3"/>
            <w:vAlign w:val="center"/>
          </w:tcPr>
          <w:p w14:paraId="3938DC1A" w14:textId="77777777" w:rsidR="00112A9E" w:rsidRPr="00DA5626" w:rsidRDefault="00112A9E" w:rsidP="00516A64">
            <w:pPr>
              <w:spacing w:after="0" w:line="240" w:lineRule="auto"/>
              <w:jc w:val="left"/>
              <w:rPr>
                <w:lang w:val="fr-FR"/>
              </w:rPr>
            </w:pPr>
          </w:p>
        </w:tc>
      </w:tr>
      <w:bookmarkEnd w:id="24"/>
    </w:tbl>
    <w:p w14:paraId="5DB045F6" w14:textId="4E790EED" w:rsidR="007F2588" w:rsidRDefault="007F2588" w:rsidP="007F2588"/>
    <w:p w14:paraId="51B527D8" w14:textId="6AD70AEC" w:rsidR="00C9257E" w:rsidRPr="00DA5626" w:rsidRDefault="00C9257E" w:rsidP="00C9257E">
      <w:pPr>
        <w:pStyle w:val="Titre2"/>
      </w:pPr>
      <w:r>
        <w:t>Nb sessions prévues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1838"/>
        <w:gridCol w:w="1445"/>
        <w:gridCol w:w="1446"/>
        <w:gridCol w:w="1446"/>
        <w:gridCol w:w="1446"/>
        <w:gridCol w:w="1446"/>
      </w:tblGrid>
      <w:tr w:rsidR="00D06A3B" w:rsidRPr="00DA5626" w14:paraId="0E8C2376" w14:textId="77777777" w:rsidTr="00B37B68">
        <w:trPr>
          <w:trHeight w:val="47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7F8967C" w14:textId="11E99826" w:rsidR="00D06A3B" w:rsidRPr="00D06A3B" w:rsidRDefault="00D06A3B" w:rsidP="00D06A3B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Année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39EF41C8" w14:textId="205D57A8" w:rsidR="00D06A3B" w:rsidRPr="00D06A3B" w:rsidRDefault="00D06A3B" w:rsidP="00C9257E">
            <w:pPr>
              <w:spacing w:after="0" w:line="240" w:lineRule="auto"/>
              <w:ind w:right="-52"/>
              <w:jc w:val="center"/>
              <w:rPr>
                <w:rFonts w:cstheme="minorHAnsi"/>
                <w:b/>
                <w:bCs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bCs/>
                <w:color w:val="FFFFFF" w:themeColor="background1"/>
                <w:lang w:val="fr-FR"/>
              </w:rPr>
              <w:t>UEC</w:t>
            </w:r>
          </w:p>
        </w:tc>
        <w:tc>
          <w:tcPr>
            <w:tcW w:w="144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BB5EA3" w14:textId="28CCC94D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UECC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712A69E7" w14:textId="1939A778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5"/>
                <w:lang w:val="fr-FR"/>
              </w:rPr>
              <w:t>UEG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BCFA1AD" w14:textId="0AE2C43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spacing w:val="-2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UEM</w:t>
            </w:r>
          </w:p>
        </w:tc>
        <w:tc>
          <w:tcPr>
            <w:tcW w:w="1446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32DC932" w14:textId="1E8B0F8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b/>
                <w:color w:val="FFFFFF" w:themeColor="background1"/>
                <w:lang w:val="fr-FR"/>
              </w:rPr>
            </w:pPr>
            <w:r w:rsidRPr="00D06A3B">
              <w:rPr>
                <w:rFonts w:cstheme="minorHAnsi"/>
                <w:b/>
                <w:color w:val="FFFFFF" w:themeColor="background1"/>
                <w:spacing w:val="-2"/>
                <w:lang w:val="fr-FR"/>
              </w:rPr>
              <w:t>UES</w:t>
            </w:r>
          </w:p>
        </w:tc>
      </w:tr>
      <w:tr w:rsidR="00D06A3B" w:rsidRPr="00DA5626" w14:paraId="638626E4" w14:textId="77777777" w:rsidTr="00B37B68">
        <w:trPr>
          <w:trHeight w:val="488"/>
        </w:trPr>
        <w:tc>
          <w:tcPr>
            <w:tcW w:w="183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51B4ED52" w14:textId="77777777" w:rsid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25"/>
            <w:r w:rsidRPr="00D06A3B">
              <w:rPr>
                <w:rFonts w:cstheme="minorHAnsi"/>
                <w:b/>
                <w:bCs/>
                <w:color w:val="FFFFFF" w:themeColor="background1"/>
              </w:rPr>
              <w:t>2025</w:t>
            </w:r>
          </w:p>
          <w:p w14:paraId="0191E0E2" w14:textId="353A9216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i/>
                <w:iCs/>
                <w:color w:val="FFFFFF" w:themeColor="background1"/>
              </w:rPr>
            </w:pP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 xml:space="preserve"> / 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réalisées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834BAA1" w14:textId="3D28ED5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9E8B132" w14:textId="53E1DFE4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2</w:t>
            </w:r>
            <w:r w:rsidR="00B37B68">
              <w:rPr>
                <w:rFonts w:cstheme="minorHAnsi"/>
                <w:lang w:val="fr-FR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0EE284A3" w14:textId="7309367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0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65338EC2" w14:textId="76CAC5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 w:rsidRPr="00D06A3B">
              <w:rPr>
                <w:rFonts w:cstheme="minorHAnsi"/>
              </w:rPr>
              <w:t>1</w:t>
            </w:r>
            <w:r w:rsidR="00B37B68">
              <w:rPr>
                <w:rFonts w:cstheme="minorHAnsi"/>
              </w:rPr>
              <w:t xml:space="preserve"> – 2</w:t>
            </w:r>
          </w:p>
        </w:tc>
        <w:tc>
          <w:tcPr>
            <w:tcW w:w="144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230720E8" w14:textId="230AB8B0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  <w:lang w:val="fr-FR"/>
              </w:rPr>
            </w:pPr>
            <w:r w:rsidRPr="00D06A3B">
              <w:rPr>
                <w:rFonts w:cstheme="minorHAnsi"/>
                <w:lang w:val="fr-FR"/>
              </w:rPr>
              <w:t>1</w:t>
            </w:r>
            <w:r w:rsidR="00B37B68">
              <w:rPr>
                <w:rFonts w:cstheme="minorHAnsi"/>
                <w:lang w:val="fr-FR"/>
              </w:rPr>
              <w:t xml:space="preserve"> – 1</w:t>
            </w:r>
            <w:commentRangeEnd w:id="25"/>
            <w:r w:rsidR="00B37B68">
              <w:rPr>
                <w:rStyle w:val="Marquedecommentaire"/>
                <w:lang w:val="fr-FR"/>
              </w:rPr>
              <w:commentReference w:id="25"/>
            </w:r>
          </w:p>
        </w:tc>
      </w:tr>
      <w:tr w:rsidR="00D06A3B" w:rsidRPr="00DA5626" w14:paraId="2AFD4713" w14:textId="77777777" w:rsidTr="00B37B68">
        <w:trPr>
          <w:trHeight w:val="488"/>
        </w:trPr>
        <w:tc>
          <w:tcPr>
            <w:tcW w:w="183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73D57CEB" w14:textId="021B8C20" w:rsidR="00D06A3B" w:rsidRPr="00D06A3B" w:rsidRDefault="00D06A3B" w:rsidP="00D06A3B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commentRangeStart w:id="26"/>
            <w:r w:rsidRPr="00D06A3B">
              <w:rPr>
                <w:rFonts w:cstheme="minorHAnsi"/>
                <w:b/>
                <w:bCs/>
                <w:color w:val="FFFFFF" w:themeColor="background1"/>
              </w:rPr>
              <w:lastRenderedPageBreak/>
              <w:t>2026</w:t>
            </w:r>
            <w:r>
              <w:rPr>
                <w:rFonts w:cstheme="minorHAnsi"/>
                <w:b/>
                <w:bCs/>
                <w:color w:val="FFFFFF" w:themeColor="background1"/>
              </w:rPr>
              <w:br/>
            </w:r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prévues</w:t>
            </w:r>
            <w:proofErr w:type="spellEnd"/>
            <w:r w:rsidRPr="00D06A3B">
              <w:rPr>
                <w:rFonts w:cstheme="minorHAnsi"/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1445" w:type="dxa"/>
            <w:tcBorders>
              <w:top w:val="single" w:sz="4" w:space="0" w:color="000000"/>
            </w:tcBorders>
            <w:shd w:val="clear" w:color="auto" w:fill="FFFFFF" w:themeFill="background1"/>
            <w:vAlign w:val="center"/>
          </w:tcPr>
          <w:p w14:paraId="7E4B6A99" w14:textId="2FA98BE2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2E457D33" w14:textId="166826E9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AE0D815" w14:textId="34A968E6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5ECE6D34" w14:textId="622A187E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</w:tcBorders>
            <w:vAlign w:val="center"/>
          </w:tcPr>
          <w:p w14:paraId="304039FC" w14:textId="03FA8AEB" w:rsidR="00D06A3B" w:rsidRPr="00D06A3B" w:rsidRDefault="00D06A3B" w:rsidP="00C9257E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commentRangeEnd w:id="26"/>
            <w:r w:rsidR="00B37B68">
              <w:rPr>
                <w:rStyle w:val="Marquedecommentaire"/>
                <w:lang w:val="fr-FR"/>
              </w:rPr>
              <w:commentReference w:id="26"/>
            </w:r>
          </w:p>
        </w:tc>
      </w:tr>
    </w:tbl>
    <w:p w14:paraId="785D616C" w14:textId="77777777" w:rsidR="00BC1182" w:rsidRDefault="00BC1182">
      <w:pPr>
        <w:spacing w:after="160" w:line="259" w:lineRule="auto"/>
        <w:jc w:val="left"/>
      </w:pPr>
    </w:p>
    <w:p w14:paraId="602A83D8" w14:textId="77777777" w:rsidR="00BC1182" w:rsidRPr="00BC1182" w:rsidRDefault="00BC1182" w:rsidP="00BC1182">
      <w:pPr>
        <w:pStyle w:val="Titre1"/>
      </w:pPr>
      <w:r>
        <w:t>Validation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A0" w:firstRow="1" w:lastRow="0" w:firstColumn="1" w:lastColumn="0" w:noHBand="0" w:noVBand="0"/>
      </w:tblPr>
      <w:tblGrid>
        <w:gridCol w:w="988"/>
        <w:gridCol w:w="5056"/>
        <w:gridCol w:w="3023"/>
      </w:tblGrid>
      <w:tr w:rsidR="00BC1182" w:rsidRPr="00DA5626" w14:paraId="03070FDE" w14:textId="77777777" w:rsidTr="00BC1182">
        <w:trPr>
          <w:trHeight w:val="47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4" w:space="0" w:color="auto"/>
            </w:tcBorders>
            <w:shd w:val="clear" w:color="auto" w:fill="0074A9" w:themeFill="text2"/>
            <w:vAlign w:val="center"/>
          </w:tcPr>
          <w:p w14:paraId="504CB957" w14:textId="323F4109" w:rsidR="00BC1182" w:rsidRPr="00DA5626" w:rsidRDefault="00BC1182" w:rsidP="00516A64">
            <w:pPr>
              <w:spacing w:after="0" w:line="240" w:lineRule="auto"/>
              <w:ind w:right="-52"/>
              <w:jc w:val="center"/>
              <w:rPr>
                <w:b/>
                <w:bCs/>
                <w:color w:val="FFFFFF" w:themeColor="background1"/>
                <w:lang w:val="fr-FR"/>
              </w:rPr>
            </w:pPr>
            <w:r>
              <w:rPr>
                <w:b/>
                <w:bCs/>
                <w:color w:val="FFFFFF" w:themeColor="background1"/>
                <w:lang w:val="fr-FR"/>
              </w:rPr>
              <w:t>Acteur</w:t>
            </w:r>
          </w:p>
        </w:tc>
        <w:tc>
          <w:tcPr>
            <w:tcW w:w="5056" w:type="dxa"/>
            <w:tcBorders>
              <w:left w:val="single" w:sz="4" w:space="0" w:color="auto"/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2A6F3179" w14:textId="273FEC9E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Commentaires</w:t>
            </w:r>
          </w:p>
        </w:tc>
        <w:tc>
          <w:tcPr>
            <w:tcW w:w="3023" w:type="dxa"/>
            <w:tcBorders>
              <w:bottom w:val="single" w:sz="18" w:space="0" w:color="000000" w:themeColor="text1"/>
            </w:tcBorders>
            <w:shd w:val="clear" w:color="auto" w:fill="0074A9" w:themeFill="text2"/>
            <w:vAlign w:val="center"/>
          </w:tcPr>
          <w:p w14:paraId="06C9B3E5" w14:textId="4378B646" w:rsidR="00BC1182" w:rsidRPr="00DA5626" w:rsidRDefault="00BC1182" w:rsidP="00516A64">
            <w:pPr>
              <w:spacing w:after="0" w:line="240" w:lineRule="auto"/>
              <w:jc w:val="center"/>
              <w:rPr>
                <w:b/>
                <w:color w:val="FFFFFF" w:themeColor="background1"/>
                <w:szCs w:val="24"/>
                <w:lang w:val="fr-FR"/>
              </w:rPr>
            </w:pPr>
            <w:r>
              <w:rPr>
                <w:b/>
                <w:color w:val="FFFFFF" w:themeColor="background1"/>
                <w:spacing w:val="-5"/>
                <w:szCs w:val="24"/>
                <w:lang w:val="fr-FR"/>
              </w:rPr>
              <w:t>Visa</w:t>
            </w:r>
          </w:p>
        </w:tc>
      </w:tr>
      <w:tr w:rsidR="00BC1182" w:rsidRPr="00DA5626" w14:paraId="38483744" w14:textId="77777777" w:rsidTr="00BC1182">
        <w:trPr>
          <w:trHeight w:val="488"/>
        </w:trPr>
        <w:tc>
          <w:tcPr>
            <w:tcW w:w="988" w:type="dxa"/>
            <w:tcBorders>
              <w:top w:val="single" w:sz="18" w:space="0" w:color="000000" w:themeColor="text1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40F8698D" w14:textId="306D953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  <w:lang w:val="fr-FR"/>
              </w:rPr>
            </w:pPr>
            <w:r w:rsidRPr="00BC1182">
              <w:rPr>
                <w:b/>
                <w:bCs/>
                <w:color w:val="FFFFFF" w:themeColor="background1"/>
                <w:sz w:val="20"/>
                <w:lang w:val="fr-FR"/>
              </w:rPr>
              <w:t>RP</w:t>
            </w:r>
          </w:p>
        </w:tc>
        <w:tc>
          <w:tcPr>
            <w:tcW w:w="5056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14F61F05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  <w:tc>
          <w:tcPr>
            <w:tcW w:w="3023" w:type="dxa"/>
            <w:tcBorders>
              <w:top w:val="single" w:sz="18" w:space="0" w:color="000000" w:themeColor="text1"/>
              <w:bottom w:val="single" w:sz="4" w:space="0" w:color="000000"/>
            </w:tcBorders>
            <w:vAlign w:val="center"/>
          </w:tcPr>
          <w:p w14:paraId="4110B04C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  <w:lang w:val="fr-FR"/>
              </w:rPr>
            </w:pPr>
          </w:p>
        </w:tc>
      </w:tr>
      <w:tr w:rsidR="00BC1182" w:rsidRPr="00DA5626" w14:paraId="30E466B1" w14:textId="77777777" w:rsidTr="00D06A3B">
        <w:trPr>
          <w:trHeight w:val="488"/>
        </w:trPr>
        <w:tc>
          <w:tcPr>
            <w:tcW w:w="9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74A9" w:themeFill="text2"/>
            <w:vAlign w:val="center"/>
          </w:tcPr>
          <w:p w14:paraId="358E3027" w14:textId="0D7596B8" w:rsidR="00BC1182" w:rsidRPr="00BC1182" w:rsidRDefault="00BC1182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BC1182">
              <w:rPr>
                <w:b/>
                <w:bCs/>
                <w:color w:val="FFFFFF" w:themeColor="background1"/>
                <w:sz w:val="20"/>
              </w:rPr>
              <w:t>RT</w:t>
            </w:r>
          </w:p>
        </w:tc>
        <w:tc>
          <w:tcPr>
            <w:tcW w:w="505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DA199E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  <w:tc>
          <w:tcPr>
            <w:tcW w:w="30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1586E3" w14:textId="77777777" w:rsidR="00BC1182" w:rsidRPr="00BC1182" w:rsidRDefault="00BC1182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  <w:tr w:rsidR="00D06A3B" w:rsidRPr="00DA5626" w14:paraId="2C91B361" w14:textId="77777777" w:rsidTr="00BC1182">
        <w:trPr>
          <w:trHeight w:val="488"/>
        </w:trPr>
        <w:tc>
          <w:tcPr>
            <w:tcW w:w="988" w:type="dxa"/>
            <w:tcBorders>
              <w:top w:val="single" w:sz="4" w:space="0" w:color="000000"/>
            </w:tcBorders>
            <w:shd w:val="clear" w:color="auto" w:fill="0074A9" w:themeFill="text2"/>
            <w:vAlign w:val="center"/>
          </w:tcPr>
          <w:p w14:paraId="224391B1" w14:textId="1CC967C6" w:rsidR="00D06A3B" w:rsidRPr="00BC1182" w:rsidRDefault="00D06A3B" w:rsidP="00516A64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commentRangeStart w:id="27"/>
            <w:r>
              <w:rPr>
                <w:b/>
                <w:bCs/>
                <w:color w:val="FFFFFF" w:themeColor="background1"/>
                <w:sz w:val="20"/>
              </w:rPr>
              <w:t xml:space="preserve">Chef </w:t>
            </w:r>
            <w:proofErr w:type="spellStart"/>
            <w:r>
              <w:rPr>
                <w:b/>
                <w:bCs/>
                <w:color w:val="FFFFFF" w:themeColor="background1"/>
                <w:sz w:val="20"/>
              </w:rPr>
              <w:t>unité</w:t>
            </w:r>
            <w:proofErr w:type="spellEnd"/>
          </w:p>
        </w:tc>
        <w:commentRangeEnd w:id="27"/>
        <w:tc>
          <w:tcPr>
            <w:tcW w:w="5056" w:type="dxa"/>
            <w:tcBorders>
              <w:top w:val="single" w:sz="4" w:space="0" w:color="000000"/>
            </w:tcBorders>
            <w:vAlign w:val="center"/>
          </w:tcPr>
          <w:p w14:paraId="1538F65D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  <w:r>
              <w:rPr>
                <w:rStyle w:val="Marquedecommentaire"/>
                <w:lang w:val="fr-FR"/>
              </w:rPr>
              <w:commentReference w:id="27"/>
            </w:r>
          </w:p>
        </w:tc>
        <w:tc>
          <w:tcPr>
            <w:tcW w:w="3023" w:type="dxa"/>
            <w:tcBorders>
              <w:top w:val="single" w:sz="4" w:space="0" w:color="000000"/>
            </w:tcBorders>
            <w:vAlign w:val="center"/>
          </w:tcPr>
          <w:p w14:paraId="45501711" w14:textId="77777777" w:rsidR="00D06A3B" w:rsidRPr="00BC1182" w:rsidRDefault="00D06A3B" w:rsidP="00516A64">
            <w:pPr>
              <w:spacing w:after="0" w:line="240" w:lineRule="auto"/>
              <w:jc w:val="center"/>
              <w:rPr>
                <w:rFonts w:ascii="MS Gothic" w:hAnsi="MS Gothic"/>
                <w:b/>
                <w:sz w:val="20"/>
              </w:rPr>
            </w:pPr>
          </w:p>
        </w:tc>
      </w:tr>
    </w:tbl>
    <w:p w14:paraId="1C099709" w14:textId="18BFF939" w:rsidR="00544682" w:rsidRPr="00DA5626" w:rsidRDefault="00544682" w:rsidP="009839C9"/>
    <w:sectPr w:rsidR="00544682" w:rsidRPr="00DA5626" w:rsidSect="009E54B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560" w:right="1418" w:bottom="709" w:left="1418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ESTARD Vincent" w:date="2025-04-18T14:30:00Z" w:initials="TV">
    <w:p w14:paraId="308FDA22" w14:textId="39EED1E4" w:rsidR="00B37B68" w:rsidRDefault="00B37B68">
      <w:pPr>
        <w:pStyle w:val="Commentaire"/>
      </w:pPr>
      <w:r>
        <w:rPr>
          <w:rStyle w:val="Marquedecommentaire"/>
        </w:rPr>
        <w:annotationRef/>
      </w:r>
      <w:r>
        <w:t>Remplissage auto</w:t>
      </w:r>
    </w:p>
  </w:comment>
  <w:comment w:id="1" w:author="TESTARD Vincent" w:date="2025-04-18T14:27:00Z" w:initials="TV">
    <w:p w14:paraId="2E82D727" w14:textId="7D0122F5" w:rsidR="00B37B68" w:rsidRDefault="00B37B68">
      <w:pPr>
        <w:pStyle w:val="Commentaire"/>
      </w:pPr>
      <w:r>
        <w:rPr>
          <w:rStyle w:val="Marquedecommentaire"/>
        </w:rPr>
        <w:annotationRef/>
      </w:r>
      <w:r>
        <w:t>Toute cette partie est remplie automatiquement</w:t>
      </w:r>
    </w:p>
  </w:comment>
  <w:comment w:id="2" w:author="TESTARD Vincent" w:date="2025-08-06T13:55:00Z" w:initials="TV">
    <w:p w14:paraId="7A31C69F" w14:textId="7149CCC8" w:rsidR="004F1251" w:rsidRDefault="004F1251">
      <w:pPr>
        <w:pStyle w:val="Commentaire"/>
      </w:pPr>
      <w:r>
        <w:rPr>
          <w:rStyle w:val="Marquedecommentaire"/>
        </w:rPr>
        <w:annotationRef/>
      </w:r>
      <w:r>
        <w:t>Depuis FdC</w:t>
      </w:r>
    </w:p>
  </w:comment>
  <w:comment w:id="3" w:author="TESTARD Vincent" w:date="2025-08-06T13:55:00Z" w:initials="TV">
    <w:p w14:paraId="37421ADB" w14:textId="2207BE7C" w:rsidR="004F1251" w:rsidRDefault="004F1251">
      <w:pPr>
        <w:pStyle w:val="Commentaire"/>
      </w:pPr>
      <w:r>
        <w:rPr>
          <w:rStyle w:val="Marquedecommentaire"/>
        </w:rPr>
        <w:annotationRef/>
      </w:r>
      <w:r>
        <w:t xml:space="preserve">Depuis </w:t>
      </w:r>
      <w:proofErr w:type="spellStart"/>
      <w:r>
        <w:t>extract</w:t>
      </w:r>
      <w:proofErr w:type="spellEnd"/>
      <w:r>
        <w:t xml:space="preserve"> session IRIS</w:t>
      </w:r>
    </w:p>
  </w:comment>
  <w:comment w:id="4" w:author="TESTARD Vincent" w:date="2025-08-05T16:36:00Z" w:initials="TV">
    <w:p w14:paraId="36BD1B5E" w14:textId="20F2558E" w:rsidR="003D3202" w:rsidRDefault="003D3202">
      <w:pPr>
        <w:pStyle w:val="Commentaire"/>
      </w:pPr>
      <w:r>
        <w:rPr>
          <w:rStyle w:val="Marquedecommentaire"/>
        </w:rPr>
        <w:annotationRef/>
      </w:r>
      <w:proofErr w:type="spellStart"/>
      <w:r>
        <w:t>Extract</w:t>
      </w:r>
      <w:proofErr w:type="spellEnd"/>
      <w:r>
        <w:t xml:space="preserve"> IRIS Session</w:t>
      </w:r>
    </w:p>
  </w:comment>
  <w:comment w:id="5" w:author="TESTARD Vincent" w:date="2025-08-06T13:58:00Z" w:initials="TV">
    <w:p w14:paraId="4D56EC44" w14:textId="77777777" w:rsidR="004F1251" w:rsidRDefault="004F1251">
      <w:pPr>
        <w:pStyle w:val="Commentaire"/>
      </w:pPr>
      <w:r>
        <w:rPr>
          <w:rStyle w:val="Marquedecommentaire"/>
        </w:rPr>
        <w:annotationRef/>
      </w:r>
      <w:r>
        <w:t xml:space="preserve">Est-ce vraiment utile cette date si l’on a les dates des dernières </w:t>
      </w:r>
      <w:proofErr w:type="spellStart"/>
      <w:r>
        <w:t>specs</w:t>
      </w:r>
      <w:proofErr w:type="spellEnd"/>
      <w:r>
        <w:t> ???</w:t>
      </w:r>
    </w:p>
    <w:p w14:paraId="59E1985D" w14:textId="77777777" w:rsidR="004F1251" w:rsidRDefault="004F1251">
      <w:pPr>
        <w:pStyle w:val="Commentaire"/>
      </w:pPr>
    </w:p>
    <w:p w14:paraId="02A14C9F" w14:textId="544D3608" w:rsidR="004F1251" w:rsidRDefault="004F1251">
      <w:pPr>
        <w:pStyle w:val="Commentaire"/>
      </w:pPr>
      <w:r>
        <w:t xml:space="preserve">Sinon on peut choper l’info sur la FdC / </w:t>
      </w:r>
      <w:proofErr w:type="spellStart"/>
      <w:r>
        <w:t>Extract</w:t>
      </w:r>
      <w:proofErr w:type="spellEnd"/>
      <w:r>
        <w:t xml:space="preserve"> IRIS Formation</w:t>
      </w:r>
    </w:p>
  </w:comment>
  <w:comment w:id="6" w:author="TESTARD Vincent" w:date="2025-08-06T14:01:00Z" w:initials="TV">
    <w:p w14:paraId="7CA83F59" w14:textId="77777777" w:rsidR="004F1251" w:rsidRDefault="004F1251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 (i.e. c’est à renouveler)</w:t>
      </w:r>
    </w:p>
    <w:p w14:paraId="71A8AE62" w14:textId="77777777" w:rsidR="004F1251" w:rsidRDefault="004F1251">
      <w:pPr>
        <w:pStyle w:val="Commentaire"/>
      </w:pPr>
    </w:p>
    <w:p w14:paraId="6629F866" w14:textId="48F0142F" w:rsidR="004F1251" w:rsidRDefault="004F1251">
      <w:pPr>
        <w:pStyle w:val="Commentaire"/>
      </w:pPr>
      <w:r>
        <w:t xml:space="preserve">Chopé depuis dernière date de </w:t>
      </w:r>
      <w:proofErr w:type="spellStart"/>
      <w:r>
        <w:t>modif</w:t>
      </w:r>
      <w:proofErr w:type="spellEnd"/>
      <w:r>
        <w:t xml:space="preserve"> de la </w:t>
      </w:r>
      <w:proofErr w:type="spellStart"/>
      <w:r>
        <w:t>spec</w:t>
      </w:r>
      <w:proofErr w:type="spellEnd"/>
      <w:r>
        <w:t>… pas super propre mais si c’est le PDF signé alors normalement il ne devrait pas être modifié</w:t>
      </w:r>
    </w:p>
  </w:comment>
  <w:comment w:id="7" w:author="TESTARD Vincent" w:date="2025-08-06T14:04:00Z" w:initials="TV">
    <w:p w14:paraId="383B97A2" w14:textId="0647169A" w:rsidR="009A58B7" w:rsidRDefault="009A58B7">
      <w:pPr>
        <w:pStyle w:val="Commentaire"/>
      </w:pPr>
      <w:r>
        <w:rPr>
          <w:rStyle w:val="Marquedecommentaire"/>
        </w:rPr>
        <w:annotationRef/>
      </w:r>
      <w:proofErr w:type="gramStart"/>
      <w:r>
        <w:t>Je comprends pas</w:t>
      </w:r>
      <w:proofErr w:type="gramEnd"/>
      <w:r>
        <w:t xml:space="preserve"> l’utilité</w:t>
      </w:r>
    </w:p>
  </w:comment>
  <w:comment w:id="8" w:author="TESTARD Vincent" w:date="2025-04-18T14:31:00Z" w:initials="TV">
    <w:p w14:paraId="19F6F0FF" w14:textId="51679A1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auto selon la FdC</w:t>
      </w:r>
    </w:p>
  </w:comment>
  <w:comment w:id="9" w:author="TESTARD Vincent" w:date="2025-08-06T14:09:00Z" w:initials="TV">
    <w:p w14:paraId="3EF4955B" w14:textId="77777777" w:rsidR="00AF7E69" w:rsidRDefault="00AF7E69">
      <w:pPr>
        <w:pStyle w:val="Commentaire"/>
      </w:pPr>
      <w:r>
        <w:rPr>
          <w:rStyle w:val="Marquedecommentaire"/>
        </w:rPr>
        <w:annotationRef/>
      </w:r>
      <w:r>
        <w:t>Mettre en couleur auto si date du jour – date supérieure à 2 ans (i.e. c’est à renouveler)</w:t>
      </w:r>
    </w:p>
    <w:p w14:paraId="0A469480" w14:textId="77777777" w:rsidR="00AF7E69" w:rsidRDefault="00AF7E69">
      <w:pPr>
        <w:pStyle w:val="Commentaire"/>
      </w:pPr>
    </w:p>
    <w:p w14:paraId="54D5D060" w14:textId="175A6CC2" w:rsidR="00AF7E69" w:rsidRDefault="00AF7E69">
      <w:pPr>
        <w:pStyle w:val="Commentaire"/>
      </w:pPr>
      <w:r>
        <w:t xml:space="preserve">Depuis date de modification de la FdC. </w:t>
      </w:r>
      <w:proofErr w:type="gramStart"/>
      <w:r>
        <w:t>C’est pas</w:t>
      </w:r>
      <w:proofErr w:type="gramEnd"/>
      <w:r>
        <w:t xml:space="preserve"> super propre mais </w:t>
      </w:r>
      <w:proofErr w:type="spellStart"/>
      <w:r>
        <w:t>ya</w:t>
      </w:r>
      <w:proofErr w:type="spellEnd"/>
      <w:r>
        <w:t xml:space="preserve"> pas mieux</w:t>
      </w:r>
    </w:p>
  </w:comment>
  <w:comment w:id="10" w:author="TESTARD Vincent" w:date="2025-08-06T14:10:00Z" w:initials="TV">
    <w:p w14:paraId="0D3E6AE9" w14:textId="4B574C5A" w:rsidR="00AF7E69" w:rsidRDefault="00AF7E69">
      <w:pPr>
        <w:pStyle w:val="Commentaire"/>
      </w:pPr>
      <w:r>
        <w:rPr>
          <w:rStyle w:val="Marquedecommentaire"/>
        </w:rPr>
        <w:annotationRef/>
      </w:r>
      <w:proofErr w:type="spellStart"/>
      <w:proofErr w:type="gramStart"/>
      <w:r>
        <w:t>Ca</w:t>
      </w:r>
      <w:proofErr w:type="spellEnd"/>
      <w:proofErr w:type="gramEnd"/>
      <w:r>
        <w:t xml:space="preserve"> sert à quoi ? Comment il est sensé il y avoir de FdC incomplète ??</w:t>
      </w:r>
    </w:p>
  </w:comment>
  <w:comment w:id="11" w:author="TESTARD Vincent" w:date="2025-08-05T23:42:00Z" w:initials="TV">
    <w:p w14:paraId="24644DC8" w14:textId="1A49E8E8" w:rsidR="00827559" w:rsidRDefault="00827559">
      <w:pPr>
        <w:pStyle w:val="Commentaire"/>
      </w:pPr>
      <w:r>
        <w:rPr>
          <w:rStyle w:val="Marquedecommentaire"/>
        </w:rPr>
        <w:annotationRef/>
      </w:r>
      <w:proofErr w:type="gramStart"/>
      <w:r>
        <w:t>Peut pas</w:t>
      </w:r>
      <w:proofErr w:type="gramEnd"/>
      <w:r>
        <w:t xml:space="preserve"> l’avoir car encart et pas cellule</w:t>
      </w:r>
    </w:p>
  </w:comment>
  <w:comment w:id="12" w:author="TESTARD Vincent" w:date="2025-08-05T23:47:00Z" w:initials="TV">
    <w:p w14:paraId="2078BD5D" w14:textId="6740F245" w:rsidR="00827559" w:rsidRDefault="00827559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prendre dans </w:t>
      </w:r>
      <w:proofErr w:type="spellStart"/>
      <w:r>
        <w:t>extract</w:t>
      </w:r>
      <w:proofErr w:type="spellEnd"/>
      <w:r>
        <w:t xml:space="preserve"> IRIS Formations</w:t>
      </w:r>
    </w:p>
  </w:comment>
  <w:comment w:id="13" w:author="TESTARD Vincent" w:date="2025-04-18T11:14:00Z" w:initials="TV">
    <w:p w14:paraId="78616A28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proofErr w:type="spellStart"/>
      <w:r>
        <w:t>Elément</w:t>
      </w:r>
      <w:proofErr w:type="spellEnd"/>
      <w:r>
        <w:t xml:space="preserve"> important non présent initialement</w:t>
      </w:r>
    </w:p>
    <w:p w14:paraId="6FAF695F" w14:textId="04F88A76" w:rsidR="000F26F1" w:rsidRDefault="000F26F1">
      <w:pPr>
        <w:pStyle w:val="Commentaire"/>
      </w:pPr>
      <w:r>
        <w:t>Mettre en couleur auto si date renouvellement – date du jour à 1 an (i.e. c’est à renouveler)</w:t>
      </w:r>
    </w:p>
  </w:comment>
  <w:comment w:id="14" w:author="TESTARD Vincent" w:date="2025-04-18T14:27:00Z" w:initials="TV">
    <w:p w14:paraId="52E00ED3" w14:textId="790A5374" w:rsidR="00B37B68" w:rsidRDefault="00B37B68">
      <w:pPr>
        <w:pStyle w:val="Commentaire"/>
      </w:pPr>
      <w:r>
        <w:rPr>
          <w:rStyle w:val="Marquedecommentaire"/>
        </w:rPr>
        <w:annotationRef/>
      </w:r>
      <w:r>
        <w:t>Partie / graphs remplis automatiquement</w:t>
      </w:r>
    </w:p>
  </w:comment>
  <w:comment w:id="15" w:author="TESTARD Vincent" w:date="2025-04-18T10:30:00Z" w:initials="TV">
    <w:p w14:paraId="4D6A0539" w14:textId="57D37B1F" w:rsidR="00CF61C7" w:rsidRDefault="00CF61C7">
      <w:pPr>
        <w:pStyle w:val="Commentaire"/>
      </w:pPr>
      <w:r>
        <w:rPr>
          <w:rStyle w:val="Marquedecommentaire"/>
        </w:rPr>
        <w:annotationRef/>
      </w:r>
      <w:r>
        <w:t>Bénéfices plutôt que CA (ou alors CA et bénéfices sur le même graph)</w:t>
      </w:r>
    </w:p>
  </w:comment>
  <w:comment w:id="16" w:author="TESTARD Vincent" w:date="2025-04-18T14:11:00Z" w:initials="TV">
    <w:p w14:paraId="6206AD52" w14:textId="7A77E70E" w:rsidR="000A367A" w:rsidRDefault="000A367A">
      <w:pPr>
        <w:pStyle w:val="Commentaire"/>
      </w:pPr>
      <w:r>
        <w:rPr>
          <w:rStyle w:val="Marquedecommentaire"/>
        </w:rPr>
        <w:annotationRef/>
      </w:r>
      <w:r>
        <w:t>Il faut un taux de remplissage par année et par unité → Vérifier que le graph fonctionne bien sur les formations multisites (ex. 70B)</w:t>
      </w:r>
    </w:p>
  </w:comment>
  <w:comment w:id="17" w:author="TESTARD Vincent" w:date="2025-04-18T11:14:00Z" w:initials="TV">
    <w:p w14:paraId="3D37C3E2" w14:textId="77777777" w:rsidR="006B1E1B" w:rsidRDefault="006B1E1B">
      <w:pPr>
        <w:pStyle w:val="Commentaire"/>
      </w:pPr>
      <w:r>
        <w:rPr>
          <w:rStyle w:val="Marquedecommentaire"/>
        </w:rPr>
        <w:annotationRef/>
      </w:r>
      <w:r w:rsidR="00B37B68">
        <w:rPr>
          <w:rStyle w:val="Marquedecommentaire"/>
        </w:rPr>
        <w:t>P</w:t>
      </w:r>
      <w:r>
        <w:t>our développer l’interprétation des données précédentes : explications évolutions etc. qui justifient aussi ce qui est dit plus bas pour l’actualisation</w:t>
      </w:r>
      <w:r w:rsidR="00B37B68">
        <w:t>.</w:t>
      </w:r>
    </w:p>
    <w:p w14:paraId="2EA22BB5" w14:textId="46832784" w:rsidR="00B37B68" w:rsidRDefault="00B37B68">
      <w:pPr>
        <w:pStyle w:val="Commentaire"/>
      </w:pPr>
      <w:r>
        <w:t>Chaque RP (si multisite) peut compléter au besoin</w:t>
      </w:r>
    </w:p>
  </w:comment>
  <w:comment w:id="18" w:author="TESTARD Vincent" w:date="2025-04-18T11:37:00Z" w:initials="TV">
    <w:p w14:paraId="2393410D" w14:textId="2B372931" w:rsidR="004C52EE" w:rsidRDefault="004C52EE">
      <w:pPr>
        <w:pStyle w:val="Commentaire"/>
      </w:pPr>
      <w:r>
        <w:rPr>
          <w:rStyle w:val="Marquedecommentaire"/>
        </w:rPr>
        <w:annotationRef/>
      </w:r>
      <w:r>
        <w:t>Les différents retours / commentaires d’</w:t>
      </w:r>
      <w:proofErr w:type="spellStart"/>
      <w:r>
        <w:t>éval&amp;go</w:t>
      </w:r>
      <w:proofErr w:type="spellEnd"/>
      <w:r>
        <w:t xml:space="preserve"> sont listées en début de chapitre </w:t>
      </w:r>
      <w:r w:rsidR="00B37B68">
        <w:t xml:space="preserve">par session </w:t>
      </w:r>
      <w:r>
        <w:t xml:space="preserve">; le RP n’a plus qu’à les </w:t>
      </w:r>
      <w:r w:rsidR="00B37B68">
        <w:t>copier-coller/</w:t>
      </w:r>
      <w:r>
        <w:t>synthétiser</w:t>
      </w:r>
      <w:r w:rsidR="00B37B68">
        <w:t xml:space="preserve"> les mêmes retours</w:t>
      </w:r>
      <w:r>
        <w:t xml:space="preserve"> selon les 3 points </w:t>
      </w:r>
      <w:r w:rsidR="00B37B68">
        <w:t>(positifs, négatifs, commentaires)</w:t>
      </w:r>
    </w:p>
  </w:comment>
  <w:comment w:id="19" w:author="TESTARD Vincent" w:date="2025-04-18T14:33:00Z" w:initials="TV">
    <w:p w14:paraId="7E340ED8" w14:textId="603C57BE" w:rsidR="00B37B68" w:rsidRDefault="00B37B68">
      <w:pPr>
        <w:pStyle w:val="Commentaire"/>
      </w:pPr>
      <w:r>
        <w:rPr>
          <w:rStyle w:val="Marquedecommentaire"/>
        </w:rPr>
        <w:annotationRef/>
      </w:r>
      <w:r>
        <w:t>Réflexion des différents RP + RT suite aux commentaires + leur point de vue</w:t>
      </w:r>
    </w:p>
  </w:comment>
  <w:comment w:id="20" w:author="TESTARD Vincent" w:date="2025-04-18T14:33:00Z" w:initials="TV">
    <w:p w14:paraId="05FEEACB" w14:textId="49FA502C" w:rsidR="00B37B68" w:rsidRDefault="00B37B68">
      <w:pPr>
        <w:pStyle w:val="Commentaire"/>
      </w:pPr>
      <w:r>
        <w:rPr>
          <w:rStyle w:val="Marquedecommentaire"/>
        </w:rPr>
        <w:annotationRef/>
      </w:r>
      <w:r>
        <w:t>Issu de l’ancien plan d’ac</w:t>
      </w:r>
      <w:r w:rsidR="000F37ED">
        <w:t>t</w:t>
      </w:r>
      <w:r>
        <w:t>ion</w:t>
      </w:r>
      <w:r w:rsidR="000F37ED">
        <w:t>s</w:t>
      </w:r>
      <w:r>
        <w:t xml:space="preserve"> pour vérifier où on en est et si les actions ont été menées (pris de manière auto sur le bilan précédent)</w:t>
      </w:r>
    </w:p>
  </w:comment>
  <w:comment w:id="21" w:author="TESTARD Vincent" w:date="2025-04-18T14:42:00Z" w:initials="TV">
    <w:p w14:paraId="62B99E77" w14:textId="68F73316" w:rsidR="003658E0" w:rsidRDefault="003658E0">
      <w:pPr>
        <w:pStyle w:val="Commentaire"/>
      </w:pPr>
      <w:r>
        <w:rPr>
          <w:rStyle w:val="Marquedecommentaire"/>
        </w:rPr>
        <w:annotationRef/>
      </w:r>
      <w:r>
        <w:t>Cette ligne ne sert pas dans le suivi des actions de l’année</w:t>
      </w:r>
    </w:p>
  </w:comment>
  <w:comment w:id="22" w:author="TESTARD Vincent" w:date="2025-04-18T14:35:00Z" w:initials="TV">
    <w:p w14:paraId="17C8AE17" w14:textId="5B847898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compléter manuellement</w:t>
      </w:r>
    </w:p>
  </w:comment>
  <w:comment w:id="25" w:author="TESTARD Vincent" w:date="2025-04-18T14:26:00Z" w:initials="TV">
    <w:p w14:paraId="6D5BF36E" w14:textId="663E718B" w:rsidR="00B37B68" w:rsidRDefault="00B37B68">
      <w:pPr>
        <w:pStyle w:val="Commentaire"/>
      </w:pPr>
      <w:r>
        <w:rPr>
          <w:rStyle w:val="Marquedecommentaire"/>
        </w:rPr>
        <w:annotationRef/>
      </w:r>
      <w:r>
        <w:t>Cette ligne est remplie automatiquement</w:t>
      </w:r>
    </w:p>
  </w:comment>
  <w:comment w:id="26" w:author="TESTARD Vincent" w:date="2025-04-18T14:26:00Z" w:initials="TV">
    <w:p w14:paraId="0496BDBD" w14:textId="41B7429A" w:rsidR="00B37B68" w:rsidRDefault="00B37B68">
      <w:pPr>
        <w:pStyle w:val="Commentaire"/>
      </w:pPr>
      <w:r>
        <w:rPr>
          <w:rStyle w:val="Marquedecommentaire"/>
        </w:rPr>
        <w:annotationRef/>
      </w:r>
      <w:proofErr w:type="spellStart"/>
      <w:r>
        <w:t>A</w:t>
      </w:r>
      <w:proofErr w:type="spellEnd"/>
      <w:r>
        <w:t xml:space="preserve"> remplir par RT pour actualisation</w:t>
      </w:r>
    </w:p>
  </w:comment>
  <w:comment w:id="27" w:author="TESTARD Vincent" w:date="2025-04-18T14:19:00Z" w:initials="TV">
    <w:p w14:paraId="759EE9CC" w14:textId="404CF525" w:rsidR="00D06A3B" w:rsidRDefault="00D06A3B">
      <w:pPr>
        <w:pStyle w:val="Commentaire"/>
      </w:pPr>
      <w:r>
        <w:rPr>
          <w:rStyle w:val="Marquedecommentaire"/>
        </w:rPr>
        <w:annotationRef/>
      </w:r>
      <w:r>
        <w:t>Selon moi : pas besoin. C’est un visa en plus (temps + énergie + décalages possibles) et la partie métier est faite par RP / RT seulement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08FDA22" w15:done="0"/>
  <w15:commentEx w15:paraId="2E82D727" w15:done="0"/>
  <w15:commentEx w15:paraId="7A31C69F" w15:done="0"/>
  <w15:commentEx w15:paraId="37421ADB" w15:done="0"/>
  <w15:commentEx w15:paraId="36BD1B5E" w15:done="0"/>
  <w15:commentEx w15:paraId="02A14C9F" w15:done="0"/>
  <w15:commentEx w15:paraId="6629F866" w15:done="0"/>
  <w15:commentEx w15:paraId="383B97A2" w15:done="0"/>
  <w15:commentEx w15:paraId="19F6F0FF" w15:done="0"/>
  <w15:commentEx w15:paraId="54D5D060" w15:done="0"/>
  <w15:commentEx w15:paraId="0D3E6AE9" w15:done="0"/>
  <w15:commentEx w15:paraId="24644DC8" w15:done="0"/>
  <w15:commentEx w15:paraId="2078BD5D" w15:done="0"/>
  <w15:commentEx w15:paraId="6FAF695F" w15:done="0"/>
  <w15:commentEx w15:paraId="52E00ED3" w15:done="0"/>
  <w15:commentEx w15:paraId="4D6A0539" w15:done="0"/>
  <w15:commentEx w15:paraId="6206AD52" w15:done="0"/>
  <w15:commentEx w15:paraId="2EA22BB5" w15:done="0"/>
  <w15:commentEx w15:paraId="2393410D" w15:done="0"/>
  <w15:commentEx w15:paraId="7E340ED8" w15:done="0"/>
  <w15:commentEx w15:paraId="05FEEACB" w15:done="0"/>
  <w15:commentEx w15:paraId="62B99E77" w15:done="0"/>
  <w15:commentEx w15:paraId="17C8AE17" w15:done="0"/>
  <w15:commentEx w15:paraId="6D5BF36E" w15:done="0"/>
  <w15:commentEx w15:paraId="0496BDBD" w15:done="0"/>
  <w15:commentEx w15:paraId="759EE9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ACE08D" w16cex:dateUtc="2025-04-18T12:30:00Z"/>
  <w16cex:commentExtensible w16cex:durableId="2BACDFD2" w16cex:dateUtc="2025-04-18T12:27:00Z"/>
  <w16cex:commentExtensible w16cex:durableId="2C3DDD49" w16cex:dateUtc="2025-08-06T11:55:00Z"/>
  <w16cex:commentExtensible w16cex:durableId="2C3DDD55" w16cex:dateUtc="2025-08-06T11:55:00Z"/>
  <w16cex:commentExtensible w16cex:durableId="2C3CB194" w16cex:dateUtc="2025-08-05T14:36:00Z"/>
  <w16cex:commentExtensible w16cex:durableId="2C3DDE07" w16cex:dateUtc="2025-08-06T11:58:00Z"/>
  <w16cex:commentExtensible w16cex:durableId="2C3DDEA4" w16cex:dateUtc="2025-08-06T12:01:00Z"/>
  <w16cex:commentExtensible w16cex:durableId="2C3DDF78" w16cex:dateUtc="2025-08-06T12:04:00Z"/>
  <w16cex:commentExtensible w16cex:durableId="2BACE0A8" w16cex:dateUtc="2025-04-18T12:31:00Z"/>
  <w16cex:commentExtensible w16cex:durableId="2C3DE07C" w16cex:dateUtc="2025-08-06T12:09:00Z"/>
  <w16cex:commentExtensible w16cex:durableId="2C3DE0BE" w16cex:dateUtc="2025-08-06T12:10:00Z"/>
  <w16cex:commentExtensible w16cex:durableId="2C3D1576" w16cex:dateUtc="2025-08-05T21:42:00Z"/>
  <w16cex:commentExtensible w16cex:durableId="2C3D1696" w16cex:dateUtc="2025-08-05T21:47:00Z"/>
  <w16cex:commentExtensible w16cex:durableId="2BACB278" w16cex:dateUtc="2025-04-18T09:14:00Z"/>
  <w16cex:commentExtensible w16cex:durableId="2BACDFE2" w16cex:dateUtc="2025-04-18T12:27:00Z"/>
  <w16cex:commentExtensible w16cex:durableId="2BACA848" w16cex:dateUtc="2025-04-18T08:30:00Z"/>
  <w16cex:commentExtensible w16cex:durableId="2BACDC1E" w16cex:dateUtc="2025-04-18T12:11:00Z"/>
  <w16cex:commentExtensible w16cex:durableId="2BACB28B" w16cex:dateUtc="2025-04-18T09:14:00Z"/>
  <w16cex:commentExtensible w16cex:durableId="2BACB7FA" w16cex:dateUtc="2025-04-18T09:37:00Z"/>
  <w16cex:commentExtensible w16cex:durableId="2BACE12C" w16cex:dateUtc="2025-04-18T12:33:00Z"/>
  <w16cex:commentExtensible w16cex:durableId="2BACE14D" w16cex:dateUtc="2025-04-18T12:33:00Z"/>
  <w16cex:commentExtensible w16cex:durableId="2BACE338" w16cex:dateUtc="2025-04-18T12:42:00Z"/>
  <w16cex:commentExtensible w16cex:durableId="2BACE1B5" w16cex:dateUtc="2025-04-18T12:35:00Z"/>
  <w16cex:commentExtensible w16cex:durableId="2BACDF99" w16cex:dateUtc="2025-04-18T12:26:00Z"/>
  <w16cex:commentExtensible w16cex:durableId="2BACDFA2" w16cex:dateUtc="2025-04-18T12:26:00Z"/>
  <w16cex:commentExtensible w16cex:durableId="2BACDDEF" w16cex:dateUtc="2025-04-18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08FDA22" w16cid:durableId="2BACE08D"/>
  <w16cid:commentId w16cid:paraId="2E82D727" w16cid:durableId="2BACDFD2"/>
  <w16cid:commentId w16cid:paraId="7A31C69F" w16cid:durableId="2C3DDD49"/>
  <w16cid:commentId w16cid:paraId="37421ADB" w16cid:durableId="2C3DDD55"/>
  <w16cid:commentId w16cid:paraId="36BD1B5E" w16cid:durableId="2C3CB194"/>
  <w16cid:commentId w16cid:paraId="02A14C9F" w16cid:durableId="2C3DDE07"/>
  <w16cid:commentId w16cid:paraId="6629F866" w16cid:durableId="2C3DDEA4"/>
  <w16cid:commentId w16cid:paraId="383B97A2" w16cid:durableId="2C3DDF78"/>
  <w16cid:commentId w16cid:paraId="19F6F0FF" w16cid:durableId="2BACE0A8"/>
  <w16cid:commentId w16cid:paraId="54D5D060" w16cid:durableId="2C3DE07C"/>
  <w16cid:commentId w16cid:paraId="0D3E6AE9" w16cid:durableId="2C3DE0BE"/>
  <w16cid:commentId w16cid:paraId="24644DC8" w16cid:durableId="2C3D1576"/>
  <w16cid:commentId w16cid:paraId="2078BD5D" w16cid:durableId="2C3D1696"/>
  <w16cid:commentId w16cid:paraId="6FAF695F" w16cid:durableId="2BACB278"/>
  <w16cid:commentId w16cid:paraId="52E00ED3" w16cid:durableId="2BACDFE2"/>
  <w16cid:commentId w16cid:paraId="4D6A0539" w16cid:durableId="2BACA848"/>
  <w16cid:commentId w16cid:paraId="6206AD52" w16cid:durableId="2BACDC1E"/>
  <w16cid:commentId w16cid:paraId="2EA22BB5" w16cid:durableId="2BACB28B"/>
  <w16cid:commentId w16cid:paraId="2393410D" w16cid:durableId="2BACB7FA"/>
  <w16cid:commentId w16cid:paraId="7E340ED8" w16cid:durableId="2BACE12C"/>
  <w16cid:commentId w16cid:paraId="05FEEACB" w16cid:durableId="2BACE14D"/>
  <w16cid:commentId w16cid:paraId="62B99E77" w16cid:durableId="2BACE338"/>
  <w16cid:commentId w16cid:paraId="17C8AE17" w16cid:durableId="2BACE1B5"/>
  <w16cid:commentId w16cid:paraId="6D5BF36E" w16cid:durableId="2BACDF99"/>
  <w16cid:commentId w16cid:paraId="0496BDBD" w16cid:durableId="2BACDFA2"/>
  <w16cid:commentId w16cid:paraId="759EE9CC" w16cid:durableId="2BACD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A3A34" w14:textId="77777777" w:rsidR="0009678D" w:rsidRDefault="0009678D" w:rsidP="009839C9">
      <w:r>
        <w:separator/>
      </w:r>
    </w:p>
  </w:endnote>
  <w:endnote w:type="continuationSeparator" w:id="0">
    <w:p w14:paraId="4D83F14C" w14:textId="77777777" w:rsidR="0009678D" w:rsidRDefault="0009678D" w:rsidP="009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68679" w14:textId="419F2CF7" w:rsidR="00356686" w:rsidRDefault="000F26F1" w:rsidP="000F26F1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15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17A1" w14:textId="6728EE1A" w:rsidR="00E775E3" w:rsidRPr="008C1458" w:rsidRDefault="009E54B6" w:rsidP="009E54B6">
    <w:pPr>
      <w:pStyle w:val="Pieddepage"/>
      <w:tabs>
        <w:tab w:val="clear" w:pos="4536"/>
        <w:tab w:val="clear" w:pos="9072"/>
      </w:tabs>
      <w:ind w:left="709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14</w:t>
    </w:r>
    <w:r>
      <w:rPr>
        <w:b/>
        <w:bCs/>
      </w:rPr>
      <w:fldChar w:fldCharType="end"/>
    </w:r>
  </w:p>
  <w:p w14:paraId="78A30DC9" w14:textId="77777777" w:rsidR="00E775E3" w:rsidRPr="008C1458" w:rsidRDefault="00E775E3" w:rsidP="009839C9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33DD3" w14:textId="77777777" w:rsidR="0009678D" w:rsidRDefault="0009678D" w:rsidP="009839C9">
      <w:r>
        <w:separator/>
      </w:r>
    </w:p>
  </w:footnote>
  <w:footnote w:type="continuationSeparator" w:id="0">
    <w:p w14:paraId="7E8C58F6" w14:textId="77777777" w:rsidR="0009678D" w:rsidRDefault="0009678D" w:rsidP="009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2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5"/>
      <w:gridCol w:w="7222"/>
    </w:tblGrid>
    <w:tr w:rsidR="00E775E3" w14:paraId="0F5D2734" w14:textId="77777777" w:rsidTr="009E54B6">
      <w:tc>
        <w:tcPr>
          <w:tcW w:w="1985" w:type="dxa"/>
          <w:vAlign w:val="center"/>
        </w:tcPr>
        <w:p w14:paraId="6DA6C3C9" w14:textId="6B6AED6B" w:rsidR="00E775E3" w:rsidRDefault="00E775E3" w:rsidP="00591868">
          <w:pPr>
            <w:pStyle w:val="Pieddepage-Noir"/>
            <w:tabs>
              <w:tab w:val="clear" w:pos="4536"/>
            </w:tabs>
            <w:ind w:left="-108" w:right="0"/>
            <w:jc w:val="left"/>
            <w:rPr>
              <w:b/>
              <w:sz w:val="22"/>
            </w:rPr>
          </w:pPr>
          <w:r>
            <w:rPr>
              <w:noProof/>
              <w:lang w:eastAsia="fr-FR"/>
            </w:rPr>
            <w:drawing>
              <wp:inline distT="0" distB="0" distL="0" distR="0" wp14:anchorId="1CFABA10" wp14:editId="44383409">
                <wp:extent cx="1187450" cy="334010"/>
                <wp:effectExtent l="0" t="0" r="0" b="8890"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INSTN_couleur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450" cy="33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2" w:type="dxa"/>
          <w:vAlign w:val="center"/>
        </w:tcPr>
        <w:p w14:paraId="54036DDE" w14:textId="7859FB1C" w:rsidR="009E54B6" w:rsidRPr="009E54B6" w:rsidRDefault="00DA5712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color w:val="0074A9" w:themeColor="text2"/>
              <w:sz w:val="24"/>
              <w:szCs w:val="24"/>
            </w:rPr>
          </w:pPr>
          <w:r w:rsidRPr="00DA5712">
            <w:rPr>
              <w:b/>
              <w:color w:val="0074A9" w:themeColor="text2"/>
              <w:sz w:val="24"/>
              <w:szCs w:val="24"/>
            </w:rPr>
            <w:t xml:space="preserve">Bilan de formation de l’année </w:t>
          </w:r>
          <w:r>
            <w:rPr>
              <w:b/>
              <w:color w:val="0074A9" w:themeColor="text2"/>
              <w:sz w:val="24"/>
              <w:szCs w:val="24"/>
            </w:rPr>
            <w:t>2025</w:t>
          </w:r>
        </w:p>
        <w:p w14:paraId="31B1DC4C" w14:textId="1D415FD2" w:rsidR="00DA5712" w:rsidRDefault="00DA5712" w:rsidP="00591868">
          <w:pPr>
            <w:pStyle w:val="Pieddepage-Noir"/>
            <w:tabs>
              <w:tab w:val="clear" w:pos="4536"/>
            </w:tabs>
            <w:ind w:right="-108"/>
            <w:jc w:val="right"/>
            <w:rPr>
              <w:b/>
              <w:sz w:val="22"/>
            </w:rPr>
          </w:pPr>
          <w:r>
            <w:rPr>
              <w:i/>
              <w:iCs/>
              <w:color w:val="0074A9" w:themeColor="text2"/>
              <w:sz w:val="22"/>
              <w:szCs w:val="22"/>
            </w:rPr>
            <w:t>948</w:t>
          </w:r>
          <w:r w:rsidRPr="00CE3709">
            <w:rPr>
              <w:i/>
              <w:iCs/>
              <w:color w:val="0074A9" w:themeColor="text2"/>
              <w:sz w:val="22"/>
              <w:szCs w:val="22"/>
            </w:rPr>
            <w:t xml:space="preserve"> - </w:t>
          </w:r>
          <w:r>
            <w:rPr>
              <w:i/>
              <w:iCs/>
              <w:color w:val="0074A9" w:themeColor="text2"/>
              <w:sz w:val="22"/>
              <w:szCs w:val="22"/>
            </w:rPr>
            <w:t>Elaboration de scénarios de démantèlement d'une installation</w:t>
          </w:r>
        </w:p>
      </w:tc>
    </w:tr>
  </w:tbl>
  <w:p w14:paraId="30799427" w14:textId="77777777" w:rsidR="00E775E3" w:rsidRPr="00591868" w:rsidRDefault="00E775E3" w:rsidP="00591868">
    <w:pPr>
      <w:pStyle w:val="Pieddepage-Noir"/>
      <w:tabs>
        <w:tab w:val="clear" w:pos="4536"/>
      </w:tabs>
      <w:ind w:right="40"/>
      <w:rPr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B3BDB" w14:textId="1B7D6735" w:rsidR="00E775E3" w:rsidRDefault="00E775E3" w:rsidP="00346731">
    <w:pPr>
      <w:pStyle w:val="En-tte"/>
      <w:spacing w:before="600"/>
    </w:pPr>
    <w:r w:rsidRPr="00C16BC8">
      <w:rPr>
        <w:noProof/>
        <w:lang w:eastAsia="fr-FR"/>
      </w:rPr>
      <w:drawing>
        <wp:anchor distT="0" distB="0" distL="114300" distR="114300" simplePos="0" relativeHeight="251659264" behindDoc="1" locked="1" layoutInCell="1" allowOverlap="1" wp14:anchorId="422AFD51" wp14:editId="053B8B7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800" cy="1846800"/>
          <wp:effectExtent l="0" t="0" r="0" b="1270"/>
          <wp:wrapNone/>
          <wp:docPr id="35" name="Graphique 4">
            <a:extLst xmlns:a="http://schemas.openxmlformats.org/drawingml/2006/main">
              <a:ext uri="{FF2B5EF4-FFF2-40B4-BE49-F238E27FC236}">
                <a16:creationId xmlns:a16="http://schemas.microsoft.com/office/drawing/2014/main" id="{C47BAAF2-C1D1-3115-191D-3BD369F4708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que 4">
                    <a:extLst>
                      <a:ext uri="{FF2B5EF4-FFF2-40B4-BE49-F238E27FC236}">
                        <a16:creationId xmlns:a16="http://schemas.microsoft.com/office/drawing/2014/main" id="{C47BAAF2-C1D1-3115-191D-3BD369F4708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800" cy="184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inline distT="0" distB="0" distL="0" distR="0" wp14:anchorId="4454639D" wp14:editId="41B751AA">
          <wp:extent cx="1188000" cy="334800"/>
          <wp:effectExtent l="0" t="0" r="0" b="8255"/>
          <wp:docPr id="36" name="Imag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INSTN_couleur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000" cy="33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7AE"/>
    <w:multiLevelType w:val="multilevel"/>
    <w:tmpl w:val="DA3CE25A"/>
    <w:lvl w:ilvl="0">
      <w:start w:val="1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upperRoman"/>
      <w:lvlText w:val="I.%2"/>
      <w:lvlJc w:val="righ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6E2BA7"/>
    <w:multiLevelType w:val="hybridMultilevel"/>
    <w:tmpl w:val="75F82EFC"/>
    <w:lvl w:ilvl="0" w:tplc="73BA1DCC">
      <w:start w:val="1"/>
      <w:numFmt w:val="lowerLetter"/>
      <w:pStyle w:val="Pucelettres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2832"/>
    <w:multiLevelType w:val="multilevel"/>
    <w:tmpl w:val="D17E54E0"/>
    <w:lvl w:ilvl="0">
      <w:start w:val="1"/>
      <w:numFmt w:val="upperRoman"/>
      <w:pStyle w:val="Titre1-Annexes"/>
      <w:lvlText w:val="A.%1"/>
      <w:lvlJc w:val="left"/>
      <w:pPr>
        <w:ind w:left="357" w:hanging="357"/>
      </w:pPr>
      <w:rPr>
        <w:rFonts w:cs="Times New Roman"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Roman"/>
      <w:pStyle w:val="Titre2-Annexes"/>
      <w:lvlText w:val="A.%1.%2"/>
      <w:lvlJc w:val="left"/>
      <w:pPr>
        <w:ind w:left="357" w:hanging="357"/>
      </w:pPr>
      <w:rPr>
        <w:rFonts w:cs="Times New Roman" w:hint="default"/>
        <w:b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Roman"/>
      <w:pStyle w:val="Titre3-Annexes"/>
      <w:lvlText w:val="A.%1.%2.%3."/>
      <w:lvlJc w:val="left"/>
      <w:pPr>
        <w:ind w:left="357" w:hanging="357"/>
      </w:pPr>
      <w:rPr>
        <w:rFonts w:hint="default"/>
      </w:rPr>
    </w:lvl>
    <w:lvl w:ilvl="3">
      <w:start w:val="1"/>
      <w:numFmt w:val="upperRoman"/>
      <w:pStyle w:val="Titre4-Annexes"/>
      <w:lvlText w:val="A.%1.%2.%3.%4."/>
      <w:lvlJc w:val="left"/>
      <w:pPr>
        <w:ind w:left="357" w:hanging="357"/>
      </w:pPr>
      <w:rPr>
        <w:rFonts w:hint="default"/>
      </w:rPr>
    </w:lvl>
    <w:lvl w:ilvl="4">
      <w:start w:val="1"/>
      <w:numFmt w:val="upperRoman"/>
      <w:pStyle w:val="Titre5-Annexes"/>
      <w:lvlText w:val="A.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3" w15:restartNumberingAfterBreak="0">
    <w:nsid w:val="10235120"/>
    <w:multiLevelType w:val="hybridMultilevel"/>
    <w:tmpl w:val="1106517A"/>
    <w:lvl w:ilvl="0" w:tplc="4A9CA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CE260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A45B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410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DA02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A6A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4C46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58B4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2C6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F7FEB"/>
    <w:multiLevelType w:val="hybridMultilevel"/>
    <w:tmpl w:val="53AA31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505"/>
    <w:multiLevelType w:val="hybridMultilevel"/>
    <w:tmpl w:val="59464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4566"/>
    <w:multiLevelType w:val="hybridMultilevel"/>
    <w:tmpl w:val="4976C7F8"/>
    <w:lvl w:ilvl="0" w:tplc="0E08A2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09D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E26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C845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7661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4A2E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0A3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2EF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C4B0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0472"/>
    <w:multiLevelType w:val="multilevel"/>
    <w:tmpl w:val="426460E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22C46300"/>
    <w:multiLevelType w:val="hybridMultilevel"/>
    <w:tmpl w:val="710A0F6E"/>
    <w:lvl w:ilvl="0" w:tplc="57BE8D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E2672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45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CC7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20A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2E4C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2E0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52C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50AE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329AC"/>
    <w:multiLevelType w:val="hybridMultilevel"/>
    <w:tmpl w:val="BF524A1A"/>
    <w:lvl w:ilvl="0" w:tplc="3C0268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CA308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809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0C3D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D1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0C9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CD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044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88F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76400"/>
    <w:multiLevelType w:val="hybridMultilevel"/>
    <w:tmpl w:val="23B2E5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8392C"/>
    <w:multiLevelType w:val="hybridMultilevel"/>
    <w:tmpl w:val="06C89B6A"/>
    <w:lvl w:ilvl="0" w:tplc="B8C84E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6662C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B27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F87F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B4E9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D06A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60A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FE3B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9E96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24217"/>
    <w:multiLevelType w:val="hybridMultilevel"/>
    <w:tmpl w:val="752A6518"/>
    <w:lvl w:ilvl="0" w:tplc="D134633A">
      <w:start w:val="1"/>
      <w:numFmt w:val="bullet"/>
      <w:pStyle w:val="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8086C"/>
    <w:multiLevelType w:val="hybridMultilevel"/>
    <w:tmpl w:val="CAD8722E"/>
    <w:lvl w:ilvl="0" w:tplc="D56074EC">
      <w:start w:val="1"/>
      <w:numFmt w:val="decimal"/>
      <w:lvlText w:val="%1.1.1.1 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252339D"/>
    <w:multiLevelType w:val="multilevel"/>
    <w:tmpl w:val="069A952E"/>
    <w:styleLink w:val="Annexes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E0474B"/>
    <w:multiLevelType w:val="hybridMultilevel"/>
    <w:tmpl w:val="A10CE27C"/>
    <w:lvl w:ilvl="0" w:tplc="369434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FE61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9280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F69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854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40E5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8AA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C4B5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B043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9233D"/>
    <w:multiLevelType w:val="hybridMultilevel"/>
    <w:tmpl w:val="210C38B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81841"/>
    <w:multiLevelType w:val="hybridMultilevel"/>
    <w:tmpl w:val="4AC86A9C"/>
    <w:lvl w:ilvl="0" w:tplc="3C18D5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DA3B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B241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CABA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0C03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F0A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BAE8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8891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FAD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B6484"/>
    <w:multiLevelType w:val="hybridMultilevel"/>
    <w:tmpl w:val="CBB8EE9E"/>
    <w:lvl w:ilvl="0" w:tplc="413E477E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855C59"/>
    <w:multiLevelType w:val="hybridMultilevel"/>
    <w:tmpl w:val="263E7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226650"/>
    <w:multiLevelType w:val="multilevel"/>
    <w:tmpl w:val="069A952E"/>
    <w:numStyleLink w:val="Annexes"/>
  </w:abstractNum>
  <w:abstractNum w:abstractNumId="21" w15:restartNumberingAfterBreak="0">
    <w:nsid w:val="4D84743C"/>
    <w:multiLevelType w:val="hybridMultilevel"/>
    <w:tmpl w:val="8084CC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363C1"/>
    <w:multiLevelType w:val="multilevel"/>
    <w:tmpl w:val="AF725AE0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066" w:hanging="357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2438"/>
        </w:tabs>
        <w:ind w:left="1701" w:hanging="227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5334F84"/>
    <w:multiLevelType w:val="hybridMultilevel"/>
    <w:tmpl w:val="A0CC565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44390"/>
    <w:multiLevelType w:val="hybridMultilevel"/>
    <w:tmpl w:val="57221B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30762"/>
    <w:multiLevelType w:val="hybridMultilevel"/>
    <w:tmpl w:val="B8DC76EE"/>
    <w:lvl w:ilvl="0" w:tplc="12A6BE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C74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76A3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C0FA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76677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8C10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AD9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24C2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9CBE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D07CA"/>
    <w:multiLevelType w:val="multilevel"/>
    <w:tmpl w:val="040C001D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C382885"/>
    <w:multiLevelType w:val="hybridMultilevel"/>
    <w:tmpl w:val="76A2C2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82484"/>
    <w:multiLevelType w:val="hybridMultilevel"/>
    <w:tmpl w:val="3B9C2D9E"/>
    <w:lvl w:ilvl="0" w:tplc="308CB148">
      <w:start w:val="1"/>
      <w:numFmt w:val="upperRoman"/>
      <w:lvlText w:val="%1"/>
      <w:lvlJc w:val="right"/>
      <w:pPr>
        <w:ind w:left="360" w:hanging="7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6A638B"/>
    <w:multiLevelType w:val="hybridMultilevel"/>
    <w:tmpl w:val="AEC42DF8"/>
    <w:lvl w:ilvl="0" w:tplc="0FD4B0EA">
      <w:numFmt w:val="bullet"/>
      <w:lvlText w:val="-"/>
      <w:lvlJc w:val="left"/>
      <w:pPr>
        <w:ind w:left="49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0" w15:restartNumberingAfterBreak="0">
    <w:nsid w:val="674D42CD"/>
    <w:multiLevelType w:val="hybridMultilevel"/>
    <w:tmpl w:val="DB0871A0"/>
    <w:lvl w:ilvl="0" w:tplc="74DEF8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3A808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2CFD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C8C9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CB9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D831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363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AA11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36C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437FE"/>
    <w:multiLevelType w:val="multilevel"/>
    <w:tmpl w:val="8A6CB3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ADA718D"/>
    <w:multiLevelType w:val="hybridMultilevel"/>
    <w:tmpl w:val="994A19E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83CF0"/>
    <w:multiLevelType w:val="hybridMultilevel"/>
    <w:tmpl w:val="12DE2208"/>
    <w:lvl w:ilvl="0" w:tplc="E188A2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94D85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703D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8E1B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601F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E23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6B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2EEA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803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94AD0"/>
    <w:multiLevelType w:val="hybridMultilevel"/>
    <w:tmpl w:val="BFFEFB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E7B2D"/>
    <w:multiLevelType w:val="hybridMultilevel"/>
    <w:tmpl w:val="82B82D14"/>
    <w:lvl w:ilvl="0" w:tplc="3592A178">
      <w:start w:val="1"/>
      <w:numFmt w:val="decimal"/>
      <w:lvlText w:val="%1.1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DA0E85"/>
    <w:multiLevelType w:val="hybridMultilevel"/>
    <w:tmpl w:val="8BA85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E661B7"/>
    <w:multiLevelType w:val="hybridMultilevel"/>
    <w:tmpl w:val="0D0006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8903E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FA11090"/>
    <w:multiLevelType w:val="multilevel"/>
    <w:tmpl w:val="C430F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1"/>
  </w:num>
  <w:num w:numId="2">
    <w:abstractNumId w:val="7"/>
  </w:num>
  <w:num w:numId="3">
    <w:abstractNumId w:val="39"/>
  </w:num>
  <w:num w:numId="4">
    <w:abstractNumId w:val="35"/>
  </w:num>
  <w:num w:numId="5">
    <w:abstractNumId w:val="22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7"/>
  </w:num>
  <w:num w:numId="8">
    <w:abstractNumId w:val="13"/>
  </w:num>
  <w:num w:numId="9">
    <w:abstractNumId w:val="12"/>
  </w:num>
  <w:num w:numId="10">
    <w:abstractNumId w:val="32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23"/>
  </w:num>
  <w:num w:numId="15">
    <w:abstractNumId w:val="38"/>
  </w:num>
  <w:num w:numId="16">
    <w:abstractNumId w:val="28"/>
  </w:num>
  <w:num w:numId="17">
    <w:abstractNumId w:val="14"/>
  </w:num>
  <w:num w:numId="18">
    <w:abstractNumId w:val="26"/>
  </w:num>
  <w:num w:numId="19">
    <w:abstractNumId w:val="20"/>
  </w:num>
  <w:num w:numId="20">
    <w:abstractNumId w:val="2"/>
  </w:num>
  <w:num w:numId="21">
    <w:abstractNumId w:val="4"/>
  </w:num>
  <w:num w:numId="22">
    <w:abstractNumId w:val="36"/>
  </w:num>
  <w:num w:numId="23">
    <w:abstractNumId w:val="24"/>
  </w:num>
  <w:num w:numId="24">
    <w:abstractNumId w:val="34"/>
  </w:num>
  <w:num w:numId="25">
    <w:abstractNumId w:val="19"/>
  </w:num>
  <w:num w:numId="26">
    <w:abstractNumId w:val="3"/>
  </w:num>
  <w:num w:numId="27">
    <w:abstractNumId w:val="6"/>
  </w:num>
  <w:num w:numId="28">
    <w:abstractNumId w:val="11"/>
  </w:num>
  <w:num w:numId="29">
    <w:abstractNumId w:val="17"/>
  </w:num>
  <w:num w:numId="30">
    <w:abstractNumId w:val="8"/>
  </w:num>
  <w:num w:numId="31">
    <w:abstractNumId w:val="30"/>
  </w:num>
  <w:num w:numId="32">
    <w:abstractNumId w:val="25"/>
  </w:num>
  <w:num w:numId="33">
    <w:abstractNumId w:val="33"/>
  </w:num>
  <w:num w:numId="34">
    <w:abstractNumId w:val="9"/>
  </w:num>
  <w:num w:numId="35">
    <w:abstractNumId w:val="15"/>
  </w:num>
  <w:num w:numId="36">
    <w:abstractNumId w:val="5"/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1"/>
  </w:num>
  <w:num w:numId="40">
    <w:abstractNumId w:val="16"/>
  </w:num>
  <w:num w:numId="41">
    <w:abstractNumId w:val="27"/>
  </w:num>
  <w:num w:numId="42">
    <w:abstractNumId w:val="18"/>
  </w:num>
  <w:num w:numId="43">
    <w:abstractNumId w:val="10"/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29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ESTARD Vincent">
    <w15:presenceInfo w15:providerId="AD" w15:userId="S-1-5-21-1801674531-299502267-839522115-5415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formsDesign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492"/>
    <w:rsid w:val="00011D18"/>
    <w:rsid w:val="00024428"/>
    <w:rsid w:val="000542D8"/>
    <w:rsid w:val="000567C5"/>
    <w:rsid w:val="000778A0"/>
    <w:rsid w:val="00092D2C"/>
    <w:rsid w:val="00093EBE"/>
    <w:rsid w:val="0009678D"/>
    <w:rsid w:val="000A367A"/>
    <w:rsid w:val="000C2EBF"/>
    <w:rsid w:val="000F26F1"/>
    <w:rsid w:val="000F37ED"/>
    <w:rsid w:val="00103FA2"/>
    <w:rsid w:val="00112A9E"/>
    <w:rsid w:val="00116247"/>
    <w:rsid w:val="0012077D"/>
    <w:rsid w:val="00166399"/>
    <w:rsid w:val="001A2155"/>
    <w:rsid w:val="001B2ACB"/>
    <w:rsid w:val="001B664E"/>
    <w:rsid w:val="001D4ABF"/>
    <w:rsid w:val="00200CEE"/>
    <w:rsid w:val="00202CD0"/>
    <w:rsid w:val="0020405A"/>
    <w:rsid w:val="00227757"/>
    <w:rsid w:val="0026417D"/>
    <w:rsid w:val="00265CDF"/>
    <w:rsid w:val="00275EEF"/>
    <w:rsid w:val="002B1DAC"/>
    <w:rsid w:val="002D38E0"/>
    <w:rsid w:val="002E26DD"/>
    <w:rsid w:val="002E67D3"/>
    <w:rsid w:val="002F0D7F"/>
    <w:rsid w:val="0030592B"/>
    <w:rsid w:val="0031215B"/>
    <w:rsid w:val="00331668"/>
    <w:rsid w:val="003324B3"/>
    <w:rsid w:val="003359CD"/>
    <w:rsid w:val="00346731"/>
    <w:rsid w:val="00350126"/>
    <w:rsid w:val="00356686"/>
    <w:rsid w:val="003658E0"/>
    <w:rsid w:val="00374E1C"/>
    <w:rsid w:val="00385412"/>
    <w:rsid w:val="0039077E"/>
    <w:rsid w:val="003A03F5"/>
    <w:rsid w:val="003A7126"/>
    <w:rsid w:val="003C03D7"/>
    <w:rsid w:val="003D3202"/>
    <w:rsid w:val="003F15FC"/>
    <w:rsid w:val="00410240"/>
    <w:rsid w:val="004248C6"/>
    <w:rsid w:val="00430449"/>
    <w:rsid w:val="004304FC"/>
    <w:rsid w:val="004323E0"/>
    <w:rsid w:val="00442F80"/>
    <w:rsid w:val="00445811"/>
    <w:rsid w:val="00445F8C"/>
    <w:rsid w:val="0045037A"/>
    <w:rsid w:val="00452F49"/>
    <w:rsid w:val="00457435"/>
    <w:rsid w:val="00487947"/>
    <w:rsid w:val="00490DB8"/>
    <w:rsid w:val="004A1479"/>
    <w:rsid w:val="004C52EE"/>
    <w:rsid w:val="004D29E6"/>
    <w:rsid w:val="004F1251"/>
    <w:rsid w:val="004F60A5"/>
    <w:rsid w:val="00525BA6"/>
    <w:rsid w:val="00544682"/>
    <w:rsid w:val="00553DEA"/>
    <w:rsid w:val="00563E02"/>
    <w:rsid w:val="00563EE6"/>
    <w:rsid w:val="0058140E"/>
    <w:rsid w:val="00584073"/>
    <w:rsid w:val="00591868"/>
    <w:rsid w:val="00597591"/>
    <w:rsid w:val="005B4897"/>
    <w:rsid w:val="005C57CE"/>
    <w:rsid w:val="005C5C44"/>
    <w:rsid w:val="005D545B"/>
    <w:rsid w:val="0063426D"/>
    <w:rsid w:val="006400BC"/>
    <w:rsid w:val="00651F7A"/>
    <w:rsid w:val="006710CB"/>
    <w:rsid w:val="00693387"/>
    <w:rsid w:val="006A15EE"/>
    <w:rsid w:val="006A59D0"/>
    <w:rsid w:val="006B1E1B"/>
    <w:rsid w:val="006B3D14"/>
    <w:rsid w:val="006E4077"/>
    <w:rsid w:val="006F1629"/>
    <w:rsid w:val="00705C27"/>
    <w:rsid w:val="00722B9F"/>
    <w:rsid w:val="00727A93"/>
    <w:rsid w:val="00772492"/>
    <w:rsid w:val="00780519"/>
    <w:rsid w:val="007964CC"/>
    <w:rsid w:val="007C4280"/>
    <w:rsid w:val="007D7060"/>
    <w:rsid w:val="007D7DD0"/>
    <w:rsid w:val="007F2588"/>
    <w:rsid w:val="00802F2B"/>
    <w:rsid w:val="00827559"/>
    <w:rsid w:val="00827914"/>
    <w:rsid w:val="00837A67"/>
    <w:rsid w:val="008419CF"/>
    <w:rsid w:val="00847518"/>
    <w:rsid w:val="008638AB"/>
    <w:rsid w:val="0088016B"/>
    <w:rsid w:val="00881D98"/>
    <w:rsid w:val="00891324"/>
    <w:rsid w:val="008A71BE"/>
    <w:rsid w:val="008C1458"/>
    <w:rsid w:val="008D1085"/>
    <w:rsid w:val="008D63DA"/>
    <w:rsid w:val="008D6678"/>
    <w:rsid w:val="008E35ED"/>
    <w:rsid w:val="008F298D"/>
    <w:rsid w:val="008F5668"/>
    <w:rsid w:val="00904D98"/>
    <w:rsid w:val="0091554C"/>
    <w:rsid w:val="00920C89"/>
    <w:rsid w:val="009229BA"/>
    <w:rsid w:val="00940A3B"/>
    <w:rsid w:val="009413AC"/>
    <w:rsid w:val="00944983"/>
    <w:rsid w:val="009839C9"/>
    <w:rsid w:val="00984772"/>
    <w:rsid w:val="009A58B7"/>
    <w:rsid w:val="009B32EE"/>
    <w:rsid w:val="009D3500"/>
    <w:rsid w:val="009E54B6"/>
    <w:rsid w:val="009F6770"/>
    <w:rsid w:val="00A109DA"/>
    <w:rsid w:val="00A223AE"/>
    <w:rsid w:val="00A35CA1"/>
    <w:rsid w:val="00A441F4"/>
    <w:rsid w:val="00A610DD"/>
    <w:rsid w:val="00A63EF6"/>
    <w:rsid w:val="00AA6CA5"/>
    <w:rsid w:val="00AC312B"/>
    <w:rsid w:val="00AF2103"/>
    <w:rsid w:val="00AF7E69"/>
    <w:rsid w:val="00B13D46"/>
    <w:rsid w:val="00B158A6"/>
    <w:rsid w:val="00B21550"/>
    <w:rsid w:val="00B31AD9"/>
    <w:rsid w:val="00B37B68"/>
    <w:rsid w:val="00B4165E"/>
    <w:rsid w:val="00B458E5"/>
    <w:rsid w:val="00B555B2"/>
    <w:rsid w:val="00B93ABD"/>
    <w:rsid w:val="00B95DF6"/>
    <w:rsid w:val="00B96E51"/>
    <w:rsid w:val="00BB125C"/>
    <w:rsid w:val="00BC1182"/>
    <w:rsid w:val="00BE2E3C"/>
    <w:rsid w:val="00BE549A"/>
    <w:rsid w:val="00BF747C"/>
    <w:rsid w:val="00C07312"/>
    <w:rsid w:val="00C101D2"/>
    <w:rsid w:val="00C232BA"/>
    <w:rsid w:val="00C4090A"/>
    <w:rsid w:val="00C50E27"/>
    <w:rsid w:val="00C65E75"/>
    <w:rsid w:val="00C83D65"/>
    <w:rsid w:val="00C9257E"/>
    <w:rsid w:val="00CB4D95"/>
    <w:rsid w:val="00CB66CE"/>
    <w:rsid w:val="00CC103B"/>
    <w:rsid w:val="00CD16F9"/>
    <w:rsid w:val="00CD42D9"/>
    <w:rsid w:val="00CD4BFD"/>
    <w:rsid w:val="00CE3709"/>
    <w:rsid w:val="00CE3D5E"/>
    <w:rsid w:val="00CE479E"/>
    <w:rsid w:val="00CF61C7"/>
    <w:rsid w:val="00D00E04"/>
    <w:rsid w:val="00D04F58"/>
    <w:rsid w:val="00D06A3B"/>
    <w:rsid w:val="00D07E59"/>
    <w:rsid w:val="00D62F8C"/>
    <w:rsid w:val="00D65F99"/>
    <w:rsid w:val="00D70225"/>
    <w:rsid w:val="00D748CA"/>
    <w:rsid w:val="00D775FF"/>
    <w:rsid w:val="00D932BF"/>
    <w:rsid w:val="00DA5626"/>
    <w:rsid w:val="00DA5712"/>
    <w:rsid w:val="00DB399D"/>
    <w:rsid w:val="00DB482C"/>
    <w:rsid w:val="00DC4959"/>
    <w:rsid w:val="00DD1322"/>
    <w:rsid w:val="00DD2167"/>
    <w:rsid w:val="00DF0F41"/>
    <w:rsid w:val="00E00272"/>
    <w:rsid w:val="00E01E3C"/>
    <w:rsid w:val="00E0540D"/>
    <w:rsid w:val="00E40AD3"/>
    <w:rsid w:val="00E52EE6"/>
    <w:rsid w:val="00E57F7A"/>
    <w:rsid w:val="00E645DE"/>
    <w:rsid w:val="00E7078A"/>
    <w:rsid w:val="00E72F98"/>
    <w:rsid w:val="00E775E3"/>
    <w:rsid w:val="00EB6976"/>
    <w:rsid w:val="00ED52F2"/>
    <w:rsid w:val="00F0018F"/>
    <w:rsid w:val="00F62B02"/>
    <w:rsid w:val="00F74F55"/>
    <w:rsid w:val="00F75DB9"/>
    <w:rsid w:val="00F9681A"/>
    <w:rsid w:val="00FB1156"/>
    <w:rsid w:val="00FB2405"/>
    <w:rsid w:val="00FB6420"/>
    <w:rsid w:val="00FD009A"/>
    <w:rsid w:val="00FD0535"/>
    <w:rsid w:val="00FE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24EDBB"/>
  <w15:chartTrackingRefBased/>
  <w15:docId w15:val="{F30D734F-15B8-4C09-88B8-77688133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A9E"/>
    <w:pPr>
      <w:spacing w:after="200" w:line="276" w:lineRule="auto"/>
      <w:jc w:val="both"/>
    </w:pPr>
  </w:style>
  <w:style w:type="paragraph" w:styleId="Titre1">
    <w:name w:val="heading 1"/>
    <w:next w:val="Normal"/>
    <w:link w:val="Titre1Car"/>
    <w:uiPriority w:val="2"/>
    <w:qFormat/>
    <w:rsid w:val="004C52EE"/>
    <w:pPr>
      <w:keepNext/>
      <w:keepLines/>
      <w:numPr>
        <w:numId w:val="5"/>
      </w:numPr>
      <w:pBdr>
        <w:bottom w:val="single" w:sz="4" w:space="1" w:color="0070C0"/>
      </w:pBdr>
      <w:spacing w:before="360" w:after="200" w:line="276" w:lineRule="auto"/>
      <w:ind w:left="431" w:hanging="431"/>
      <w:outlineLvl w:val="0"/>
    </w:pPr>
    <w:rPr>
      <w:b/>
      <w:smallCaps/>
      <w:color w:val="0074A9" w:themeColor="text2"/>
      <w:sz w:val="32"/>
    </w:rPr>
  </w:style>
  <w:style w:type="paragraph" w:styleId="Titre2">
    <w:name w:val="heading 2"/>
    <w:next w:val="Normal"/>
    <w:link w:val="Titre2Car"/>
    <w:uiPriority w:val="2"/>
    <w:unhideWhenUsed/>
    <w:qFormat/>
    <w:rsid w:val="005C57CE"/>
    <w:pPr>
      <w:keepNext/>
      <w:keepLines/>
      <w:numPr>
        <w:ilvl w:val="1"/>
        <w:numId w:val="5"/>
      </w:numPr>
      <w:spacing w:before="40" w:after="200" w:line="276" w:lineRule="auto"/>
      <w:outlineLvl w:val="1"/>
    </w:pPr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2"/>
    <w:unhideWhenUsed/>
    <w:qFormat/>
    <w:rsid w:val="005C57CE"/>
    <w:pPr>
      <w:keepNext/>
      <w:keepLines/>
      <w:numPr>
        <w:ilvl w:val="2"/>
        <w:numId w:val="5"/>
      </w:numPr>
      <w:outlineLvl w:val="2"/>
    </w:pPr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paragraph" w:styleId="Titre4">
    <w:name w:val="heading 4"/>
    <w:basedOn w:val="Normal"/>
    <w:next w:val="Normal"/>
    <w:link w:val="Titre4Car"/>
    <w:uiPriority w:val="2"/>
    <w:unhideWhenUsed/>
    <w:qFormat/>
    <w:rsid w:val="005C57CE"/>
    <w:pPr>
      <w:keepNext/>
      <w:keepLines/>
      <w:numPr>
        <w:ilvl w:val="3"/>
        <w:numId w:val="5"/>
      </w:numPr>
      <w:spacing w:before="40" w:after="0"/>
      <w:outlineLvl w:val="3"/>
    </w:pPr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paragraph" w:styleId="Titre5">
    <w:name w:val="heading 5"/>
    <w:basedOn w:val="Normal"/>
    <w:next w:val="Normal"/>
    <w:link w:val="Titre5Car"/>
    <w:uiPriority w:val="2"/>
    <w:unhideWhenUsed/>
    <w:qFormat/>
    <w:rsid w:val="005C57C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6">
    <w:name w:val="heading 6"/>
    <w:basedOn w:val="Normal"/>
    <w:next w:val="Normal"/>
    <w:link w:val="Titre6Car"/>
    <w:uiPriority w:val="2"/>
    <w:semiHidden/>
    <w:unhideWhenUsed/>
    <w:qFormat/>
    <w:rsid w:val="005C57C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0567E" w:themeColor="text2" w:themeShade="BF"/>
    </w:rPr>
  </w:style>
  <w:style w:type="paragraph" w:styleId="Titre7">
    <w:name w:val="heading 7"/>
    <w:basedOn w:val="Normal"/>
    <w:next w:val="Normal"/>
    <w:link w:val="Titre7Car"/>
    <w:uiPriority w:val="2"/>
    <w:semiHidden/>
    <w:unhideWhenUsed/>
    <w:qFormat/>
    <w:rsid w:val="0030592B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paragraph" w:styleId="Titre8">
    <w:name w:val="heading 8"/>
    <w:basedOn w:val="Normal"/>
    <w:next w:val="Normal"/>
    <w:link w:val="Titre8Car"/>
    <w:uiPriority w:val="2"/>
    <w:semiHidden/>
    <w:unhideWhenUsed/>
    <w:qFormat/>
    <w:rsid w:val="0030592B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2"/>
    <w:semiHidden/>
    <w:unhideWhenUsed/>
    <w:qFormat/>
    <w:rsid w:val="0030592B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2492"/>
  </w:style>
  <w:style w:type="paragraph" w:styleId="Pieddepage">
    <w:name w:val="footer"/>
    <w:basedOn w:val="Normal"/>
    <w:link w:val="PieddepageCar"/>
    <w:uiPriority w:val="99"/>
    <w:unhideWhenUsed/>
    <w:rsid w:val="007724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2492"/>
  </w:style>
  <w:style w:type="paragraph" w:styleId="Titre">
    <w:name w:val="Title"/>
    <w:basedOn w:val="Normal"/>
    <w:next w:val="Normal"/>
    <w:link w:val="TitreCar"/>
    <w:qFormat/>
    <w:rsid w:val="006B3D14"/>
    <w:pPr>
      <w:spacing w:before="1400" w:after="800"/>
      <w:ind w:left="1418" w:right="1418"/>
      <w:contextualSpacing/>
      <w:jc w:val="center"/>
    </w:pPr>
    <w:rPr>
      <w:rFonts w:ascii="Calibri" w:eastAsia="SimSun" w:hAnsi="Calibri" w:cs="Calibri"/>
      <w:b/>
      <w:color w:val="0074A9" w:themeColor="text2"/>
      <w:sz w:val="48"/>
      <w:szCs w:val="44"/>
    </w:rPr>
  </w:style>
  <w:style w:type="character" w:customStyle="1" w:styleId="TitreCar">
    <w:name w:val="Titre Car"/>
    <w:basedOn w:val="Policepardfaut"/>
    <w:link w:val="Titre"/>
    <w:rsid w:val="006B3D14"/>
    <w:rPr>
      <w:rFonts w:ascii="Calibri" w:eastAsia="SimSun" w:hAnsi="Calibri" w:cs="Calibri"/>
      <w:b/>
      <w:color w:val="0074A9" w:themeColor="text2"/>
      <w:sz w:val="48"/>
      <w:szCs w:val="44"/>
    </w:rPr>
  </w:style>
  <w:style w:type="table" w:styleId="Grilledutableau">
    <w:name w:val="Table Grid"/>
    <w:basedOn w:val="TableauNormal"/>
    <w:uiPriority w:val="59"/>
    <w:rsid w:val="00C10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101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01D2"/>
    <w:rPr>
      <w:rFonts w:ascii="Segoe UI" w:hAnsi="Segoe UI" w:cs="Segoe UI"/>
      <w:sz w:val="18"/>
      <w:szCs w:val="18"/>
    </w:rPr>
  </w:style>
  <w:style w:type="paragraph" w:customStyle="1" w:styleId="Pieddepage-Bleu">
    <w:name w:val="Pied de page - Bleu"/>
    <w:basedOn w:val="Pieddepage"/>
    <w:link w:val="Pieddepage-BleuCar"/>
    <w:uiPriority w:val="99"/>
    <w:qFormat/>
    <w:rsid w:val="006B3D14"/>
    <w:pPr>
      <w:tabs>
        <w:tab w:val="clear" w:pos="4536"/>
        <w:tab w:val="clear" w:pos="9072"/>
      </w:tabs>
      <w:ind w:right="-851"/>
    </w:pPr>
    <w:rPr>
      <w:rFonts w:cs="Calibri"/>
      <w:b/>
      <w:color w:val="0074A9" w:themeColor="text2"/>
      <w:sz w:val="16"/>
      <w:szCs w:val="16"/>
    </w:rPr>
  </w:style>
  <w:style w:type="paragraph" w:customStyle="1" w:styleId="Pieddepage-Noir">
    <w:name w:val="Pied de page - Noir"/>
    <w:basedOn w:val="Pieddepage"/>
    <w:link w:val="Pieddepage-NoirCar"/>
    <w:uiPriority w:val="99"/>
    <w:qFormat/>
    <w:rsid w:val="00452F49"/>
    <w:pPr>
      <w:tabs>
        <w:tab w:val="clear" w:pos="9072"/>
      </w:tabs>
      <w:ind w:right="-851"/>
    </w:pPr>
    <w:rPr>
      <w:sz w:val="16"/>
      <w:szCs w:val="16"/>
    </w:rPr>
  </w:style>
  <w:style w:type="character" w:customStyle="1" w:styleId="Pieddepage-BleuCar">
    <w:name w:val="Pied de page - Bleu Car"/>
    <w:basedOn w:val="PieddepageCar"/>
    <w:link w:val="Pieddepage-Bleu"/>
    <w:uiPriority w:val="99"/>
    <w:rsid w:val="006B3D14"/>
    <w:rPr>
      <w:rFonts w:cs="Calibri"/>
      <w:b/>
      <w:color w:val="0074A9" w:themeColor="text2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2"/>
    <w:rsid w:val="004C52EE"/>
    <w:rPr>
      <w:b/>
      <w:smallCaps/>
      <w:color w:val="0074A9" w:themeColor="text2"/>
      <w:sz w:val="32"/>
    </w:rPr>
  </w:style>
  <w:style w:type="character" w:customStyle="1" w:styleId="Pieddepage-NoirCar">
    <w:name w:val="Pied de page - Noir Car"/>
    <w:basedOn w:val="PieddepageCar"/>
    <w:link w:val="Pieddepage-Noir"/>
    <w:uiPriority w:val="99"/>
    <w:rsid w:val="00011D18"/>
    <w:rPr>
      <w:sz w:val="16"/>
      <w:szCs w:val="16"/>
    </w:rPr>
  </w:style>
  <w:style w:type="character" w:customStyle="1" w:styleId="Titre2Car">
    <w:name w:val="Titre 2 Car"/>
    <w:basedOn w:val="Policepardfaut"/>
    <w:link w:val="Titre2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2"/>
    <w:rsid w:val="005C57CE"/>
    <w:rPr>
      <w:rFonts w:ascii="Calibri" w:eastAsiaTheme="majorEastAsia" w:hAnsi="Calibri" w:cstheme="majorBidi"/>
      <w:b/>
      <w:color w:val="00567E" w:themeColor="text2" w:themeShade="BF"/>
      <w:sz w:val="28"/>
      <w:szCs w:val="24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2"/>
    <w:rsid w:val="005C57CE"/>
    <w:rPr>
      <w:rFonts w:ascii="Calibri" w:eastAsiaTheme="majorEastAsia" w:hAnsi="Calibri" w:cs="Calibri"/>
      <w:b/>
      <w:iCs/>
      <w:color w:val="00567E" w:themeColor="text2" w:themeShade="BF"/>
      <w:sz w:val="28"/>
      <w:szCs w:val="28"/>
      <w:u w:val="single"/>
    </w:rPr>
  </w:style>
  <w:style w:type="character" w:customStyle="1" w:styleId="Titre5Car">
    <w:name w:val="Titre 5 Car"/>
    <w:basedOn w:val="Policepardfaut"/>
    <w:link w:val="Titre5"/>
    <w:uiPriority w:val="2"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6Car">
    <w:name w:val="Titre 6 Car"/>
    <w:basedOn w:val="Policepardfaut"/>
    <w:link w:val="Titre6"/>
    <w:uiPriority w:val="2"/>
    <w:semiHidden/>
    <w:rsid w:val="005C57CE"/>
    <w:rPr>
      <w:rFonts w:asciiTheme="majorHAnsi" w:eastAsiaTheme="majorEastAsia" w:hAnsiTheme="majorHAnsi" w:cstheme="majorBidi"/>
      <w:color w:val="00567E" w:themeColor="text2" w:themeShade="BF"/>
    </w:rPr>
  </w:style>
  <w:style w:type="character" w:customStyle="1" w:styleId="Titre7Car">
    <w:name w:val="Titre 7 Car"/>
    <w:basedOn w:val="Policepardfaut"/>
    <w:link w:val="Titre7"/>
    <w:uiPriority w:val="2"/>
    <w:semiHidden/>
    <w:rsid w:val="00011D18"/>
    <w:rPr>
      <w:rFonts w:asciiTheme="majorHAnsi" w:eastAsiaTheme="majorEastAsia" w:hAnsiTheme="majorHAnsi" w:cstheme="majorBidi"/>
      <w:i/>
      <w:iCs/>
      <w:color w:val="00A3F1" w:themeColor="accent1" w:themeShade="7F"/>
    </w:rPr>
  </w:style>
  <w:style w:type="character" w:customStyle="1" w:styleId="Titre8Car">
    <w:name w:val="Titre 8 Car"/>
    <w:basedOn w:val="Policepardfaut"/>
    <w:link w:val="Titre8"/>
    <w:uiPriority w:val="2"/>
    <w:semiHidden/>
    <w:rsid w:val="00011D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2"/>
    <w:semiHidden/>
    <w:rsid w:val="00011D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agraphedeliste">
    <w:name w:val="List Paragraph"/>
    <w:basedOn w:val="Normal"/>
    <w:link w:val="ParagraphedelisteCar"/>
    <w:uiPriority w:val="34"/>
    <w:rsid w:val="009413AC"/>
    <w:pPr>
      <w:ind w:left="720"/>
      <w:contextualSpacing/>
    </w:pPr>
  </w:style>
  <w:style w:type="paragraph" w:styleId="En-ttedetabledesmatires">
    <w:name w:val="TOC Heading"/>
    <w:basedOn w:val="Titre"/>
    <w:next w:val="Normal"/>
    <w:uiPriority w:val="39"/>
    <w:unhideWhenUsed/>
    <w:qFormat/>
    <w:rsid w:val="00BB125C"/>
    <w:pPr>
      <w:spacing w:before="800" w:after="400"/>
    </w:pPr>
  </w:style>
  <w:style w:type="paragraph" w:styleId="TM2">
    <w:name w:val="toc 2"/>
    <w:basedOn w:val="Normal"/>
    <w:next w:val="Normal"/>
    <w:autoRedefine/>
    <w:uiPriority w:val="39"/>
    <w:unhideWhenUsed/>
    <w:rsid w:val="005C57CE"/>
    <w:pPr>
      <w:tabs>
        <w:tab w:val="left" w:pos="880"/>
        <w:tab w:val="right" w:leader="dot" w:pos="9062"/>
      </w:tabs>
      <w:spacing w:before="60" w:after="0" w:line="240" w:lineRule="auto"/>
      <w:ind w:left="221"/>
    </w:pPr>
    <w:rPr>
      <w:rFonts w:ascii="Calibri" w:eastAsiaTheme="majorEastAsia" w:hAnsi="Calibri" w:cstheme="majorBidi"/>
      <w:b/>
      <w:noProof/>
      <w:color w:val="00346B"/>
      <w:szCs w:val="26"/>
    </w:rPr>
  </w:style>
  <w:style w:type="paragraph" w:styleId="TM1">
    <w:name w:val="toc 1"/>
    <w:basedOn w:val="Normal"/>
    <w:next w:val="Normal"/>
    <w:autoRedefine/>
    <w:uiPriority w:val="39"/>
    <w:unhideWhenUsed/>
    <w:rsid w:val="005C57CE"/>
    <w:pPr>
      <w:tabs>
        <w:tab w:val="left" w:pos="440"/>
        <w:tab w:val="right" w:leader="dot" w:pos="9062"/>
      </w:tabs>
      <w:spacing w:before="120" w:after="0" w:line="240" w:lineRule="auto"/>
    </w:pPr>
    <w:rPr>
      <w:b/>
      <w:smallCaps/>
      <w:noProof/>
      <w:color w:val="0070C0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5C57CE"/>
    <w:pPr>
      <w:spacing w:after="0" w:line="240" w:lineRule="auto"/>
      <w:ind w:left="442"/>
    </w:pPr>
    <w:rPr>
      <w:rFonts w:eastAsiaTheme="minorEastAsia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FB6420"/>
    <w:rPr>
      <w:color w:val="0074A9" w:themeColor="hyperlink"/>
      <w:u w:val="single"/>
    </w:rPr>
  </w:style>
  <w:style w:type="paragraph" w:customStyle="1" w:styleId="Puce1">
    <w:name w:val="Puce 1"/>
    <w:basedOn w:val="Paragraphedeliste"/>
    <w:link w:val="Puce1Car"/>
    <w:qFormat/>
    <w:rsid w:val="00B555B2"/>
    <w:pPr>
      <w:numPr>
        <w:numId w:val="9"/>
      </w:numPr>
      <w:spacing w:after="0" w:line="300" w:lineRule="atLeast"/>
    </w:pPr>
    <w:rPr>
      <w:rFonts w:ascii="Calibri" w:eastAsia="Arial" w:hAnsi="Calibri" w:cs="Calibri"/>
      <w:color w:val="000000"/>
      <w:lang w:eastAsia="fr-FR"/>
    </w:rPr>
  </w:style>
  <w:style w:type="character" w:customStyle="1" w:styleId="Puce1Car">
    <w:name w:val="Puce 1 Car"/>
    <w:basedOn w:val="Policepardfaut"/>
    <w:link w:val="Puce1"/>
    <w:rsid w:val="00011D18"/>
    <w:rPr>
      <w:rFonts w:ascii="Calibri" w:eastAsia="Arial" w:hAnsi="Calibri" w:cs="Calibri"/>
      <w:color w:val="00000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9839C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839C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839C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839C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839C9"/>
    <w:rPr>
      <w:b/>
      <w:bCs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unhideWhenUsed/>
    <w:rsid w:val="00374E1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374E1C"/>
    <w:rPr>
      <w:rFonts w:ascii="Calibri" w:eastAsia="Calibri" w:hAnsi="Calibri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374E1C"/>
    <w:rPr>
      <w:vertAlign w:val="superscript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74E1C"/>
  </w:style>
  <w:style w:type="paragraph" w:customStyle="1" w:styleId="Pucelettres">
    <w:name w:val="Puce lettres"/>
    <w:basedOn w:val="Paragraphedeliste"/>
    <w:link w:val="PucelettresCar"/>
    <w:qFormat/>
    <w:rsid w:val="00780519"/>
    <w:pPr>
      <w:numPr>
        <w:numId w:val="11"/>
      </w:numPr>
      <w:spacing w:after="0" w:line="300" w:lineRule="atLeast"/>
    </w:pPr>
    <w:rPr>
      <w:rFonts w:ascii="Calibri" w:eastAsia="Arial" w:hAnsi="Calibri" w:cs="Calibri"/>
      <w:lang w:eastAsia="fr-FR"/>
    </w:rPr>
  </w:style>
  <w:style w:type="character" w:customStyle="1" w:styleId="PucelettresCar">
    <w:name w:val="Puce lettres Car"/>
    <w:basedOn w:val="ParagraphedelisteCar"/>
    <w:link w:val="Pucelettres"/>
    <w:rsid w:val="00011D18"/>
    <w:rPr>
      <w:rFonts w:ascii="Calibri" w:eastAsia="Arial" w:hAnsi="Calibri" w:cs="Calibri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B93ABD"/>
    <w:pPr>
      <w:spacing w:after="120"/>
      <w:ind w:left="283"/>
    </w:pPr>
    <w:rPr>
      <w:rFonts w:ascii="Calibri" w:eastAsia="Calibri" w:hAnsi="Calibri" w:cs="Times New Roman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B93ABD"/>
    <w:rPr>
      <w:rFonts w:ascii="Calibri" w:eastAsia="Calibri" w:hAnsi="Calibri" w:cs="Times New Roman"/>
      <w:lang w:eastAsia="fr-FR"/>
    </w:rPr>
  </w:style>
  <w:style w:type="paragraph" w:customStyle="1" w:styleId="Titre1-Annexes">
    <w:name w:val="Titre 1 - Annexes"/>
    <w:basedOn w:val="Titre1"/>
    <w:next w:val="Normal"/>
    <w:link w:val="Titre1-AnnexesCar"/>
    <w:uiPriority w:val="3"/>
    <w:qFormat/>
    <w:rsid w:val="00E57F7A"/>
    <w:pPr>
      <w:numPr>
        <w:numId w:val="20"/>
      </w:numPr>
    </w:pPr>
  </w:style>
  <w:style w:type="paragraph" w:customStyle="1" w:styleId="Titre2-Annexes">
    <w:name w:val="Titre 2 - Annexes"/>
    <w:basedOn w:val="Titre1-Annexes"/>
    <w:next w:val="Normal"/>
    <w:link w:val="Titre2-AnnexesCar"/>
    <w:uiPriority w:val="3"/>
    <w:qFormat/>
    <w:rsid w:val="005C57CE"/>
    <w:pPr>
      <w:numPr>
        <w:ilvl w:val="1"/>
      </w:numPr>
    </w:pPr>
    <w:rPr>
      <w:smallCaps w:val="0"/>
      <w:color w:val="00567E" w:themeColor="text2" w:themeShade="BF"/>
      <w:sz w:val="28"/>
      <w:szCs w:val="28"/>
      <w:u w:val="single"/>
    </w:rPr>
  </w:style>
  <w:style w:type="character" w:customStyle="1" w:styleId="Titre1-AnnexesCar">
    <w:name w:val="Titre 1 - Annexes Car"/>
    <w:basedOn w:val="Titre1Car"/>
    <w:link w:val="Titre1-Annexes"/>
    <w:uiPriority w:val="3"/>
    <w:rsid w:val="00011D18"/>
    <w:rPr>
      <w:b/>
      <w:smallCaps/>
      <w:color w:val="0070C0"/>
      <w:sz w:val="32"/>
    </w:rPr>
  </w:style>
  <w:style w:type="numbering" w:customStyle="1" w:styleId="Annexes">
    <w:name w:val="Annexes"/>
    <w:uiPriority w:val="99"/>
    <w:rsid w:val="00B13D46"/>
    <w:pPr>
      <w:numPr>
        <w:numId w:val="17"/>
      </w:numPr>
    </w:pPr>
  </w:style>
  <w:style w:type="character" w:customStyle="1" w:styleId="Titre2-AnnexesCar">
    <w:name w:val="Titre 2 - Annexes Car"/>
    <w:basedOn w:val="Titre1-AnnexesCar"/>
    <w:link w:val="Titre2-Annexes"/>
    <w:uiPriority w:val="3"/>
    <w:rsid w:val="005C57CE"/>
    <w:rPr>
      <w:b/>
      <w:smallCaps w:val="0"/>
      <w:color w:val="00567E" w:themeColor="text2" w:themeShade="BF"/>
      <w:sz w:val="28"/>
      <w:szCs w:val="28"/>
      <w:u w:val="single"/>
    </w:rPr>
  </w:style>
  <w:style w:type="paragraph" w:customStyle="1" w:styleId="Titre3-Annexes">
    <w:name w:val="Titre 3 - Annexes"/>
    <w:basedOn w:val="Normal"/>
    <w:uiPriority w:val="3"/>
    <w:rsid w:val="00E57F7A"/>
    <w:pPr>
      <w:numPr>
        <w:ilvl w:val="2"/>
        <w:numId w:val="20"/>
      </w:numPr>
    </w:pPr>
  </w:style>
  <w:style w:type="paragraph" w:customStyle="1" w:styleId="Titre4-Annexes">
    <w:name w:val="Titre 4 - Annexes"/>
    <w:basedOn w:val="Normal"/>
    <w:uiPriority w:val="3"/>
    <w:rsid w:val="00E57F7A"/>
    <w:pPr>
      <w:numPr>
        <w:ilvl w:val="3"/>
        <w:numId w:val="20"/>
      </w:numPr>
    </w:pPr>
  </w:style>
  <w:style w:type="paragraph" w:customStyle="1" w:styleId="Titre5-Annexes">
    <w:name w:val="Titre 5 - Annexes"/>
    <w:basedOn w:val="Normal"/>
    <w:uiPriority w:val="3"/>
    <w:rsid w:val="00E57F7A"/>
    <w:pPr>
      <w:numPr>
        <w:ilvl w:val="4"/>
        <w:numId w:val="20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166399"/>
    <w:rPr>
      <w:color w:val="AA64AA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FB2405"/>
    <w:pPr>
      <w:spacing w:after="0"/>
      <w:jc w:val="center"/>
    </w:pPr>
    <w:rPr>
      <w:b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"/>
    <w:rsid w:val="00011D18"/>
    <w:rPr>
      <w:b/>
      <w:sz w:val="36"/>
      <w:szCs w:val="36"/>
    </w:rPr>
  </w:style>
  <w:style w:type="character" w:styleId="Textedelespacerserv">
    <w:name w:val="Placeholder Text"/>
    <w:basedOn w:val="Policepardfaut"/>
    <w:uiPriority w:val="99"/>
    <w:semiHidden/>
    <w:rsid w:val="00F62B02"/>
    <w:rPr>
      <w:color w:val="808080"/>
    </w:rPr>
  </w:style>
  <w:style w:type="paragraph" w:customStyle="1" w:styleId="Textedesaisie">
    <w:name w:val="Texte de saisie"/>
    <w:basedOn w:val="Normal"/>
    <w:qFormat/>
    <w:rsid w:val="00CB4D95"/>
    <w:pPr>
      <w:spacing w:after="0" w:line="300" w:lineRule="atLeast"/>
    </w:pPr>
    <w:rPr>
      <w:rFonts w:ascii="Calibri" w:hAnsi="Calibri"/>
      <w:color w:val="666666"/>
      <w:sz w:val="24"/>
    </w:rPr>
  </w:style>
  <w:style w:type="table" w:customStyle="1" w:styleId="TableNormal">
    <w:name w:val="Table Normal"/>
    <w:uiPriority w:val="2"/>
    <w:semiHidden/>
    <w:unhideWhenUsed/>
    <w:qFormat/>
    <w:rsid w:val="00CF61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F61C7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</w:rPr>
  </w:style>
  <w:style w:type="character" w:styleId="Mentionnonrsolue">
    <w:name w:val="Unresolved Mention"/>
    <w:basedOn w:val="Policepardfaut"/>
    <w:uiPriority w:val="99"/>
    <w:semiHidden/>
    <w:unhideWhenUsed/>
    <w:rsid w:val="004C52EE"/>
    <w:rPr>
      <w:color w:val="605E5C"/>
      <w:shd w:val="clear" w:color="auto" w:fill="E1DFDD"/>
    </w:rPr>
  </w:style>
  <w:style w:type="table" w:styleId="TableauListe1Clair-Accentuation2">
    <w:name w:val="List Table 1 Light Accent 2"/>
    <w:basedOn w:val="TableauNormal"/>
    <w:uiPriority w:val="46"/>
    <w:rsid w:val="008801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9DAA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9DAA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DF" w:themeFill="accent2" w:themeFillTint="33"/>
      </w:tcPr>
    </w:tblStylePr>
    <w:tblStylePr w:type="band1Horz">
      <w:tblPr/>
      <w:tcPr>
        <w:shd w:val="clear" w:color="auto" w:fill="E7F2DF" w:themeFill="accent2" w:themeFillTint="33"/>
      </w:tcPr>
    </w:tblStylePr>
  </w:style>
  <w:style w:type="table" w:styleId="TableauListe7Couleur-Accentuation2">
    <w:name w:val="List Table 7 Colorful Accent 2"/>
    <w:basedOn w:val="TableauNormal"/>
    <w:uiPriority w:val="52"/>
    <w:rsid w:val="0088016B"/>
    <w:pPr>
      <w:spacing w:after="0" w:line="240" w:lineRule="auto"/>
    </w:pPr>
    <w:rPr>
      <w:color w:val="669D3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CC264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CC264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CC264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CC264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7F2DF" w:themeFill="accent2" w:themeFillTint="33"/>
      </w:tcPr>
    </w:tblStylePr>
    <w:tblStylePr w:type="band1Horz">
      <w:tblPr/>
      <w:tcPr>
        <w:shd w:val="clear" w:color="auto" w:fill="E7F2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2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8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7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29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6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09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49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0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74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7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8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21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8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5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0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\\instnt\PARTAGE\FORMATIONS_C\778\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png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INSTN - Charte 2023">
      <a:dk1>
        <a:sysClr val="windowText" lastClr="000000"/>
      </a:dk1>
      <a:lt1>
        <a:sysClr val="window" lastClr="FFFFFF"/>
      </a:lt1>
      <a:dk2>
        <a:srgbClr val="0074A9"/>
      </a:dk2>
      <a:lt2>
        <a:srgbClr val="FFFFFF"/>
      </a:lt2>
      <a:accent1>
        <a:srgbClr val="E6F7FF"/>
      </a:accent1>
      <a:accent2>
        <a:srgbClr val="8CC264"/>
      </a:accent2>
      <a:accent3>
        <a:srgbClr val="AA64AA"/>
      </a:accent3>
      <a:accent4>
        <a:srgbClr val="00B9B9"/>
      </a:accent4>
      <a:accent5>
        <a:srgbClr val="ED7D31"/>
      </a:accent5>
      <a:accent6>
        <a:srgbClr val="FFC000"/>
      </a:accent6>
      <a:hlink>
        <a:srgbClr val="0074A9"/>
      </a:hlink>
      <a:folHlink>
        <a:srgbClr val="AA64A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E4A0E-B7A2-4ADF-9FBC-34C5D076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5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TESTARD Vincent</dc:creator>
  <cp:keywords/>
  <dc:description/>
  <cp:lastModifiedBy>TESTARD Vincent</cp:lastModifiedBy>
  <cp:revision>14</cp:revision>
  <dcterms:created xsi:type="dcterms:W3CDTF">2025-08-05T08:55:00Z</dcterms:created>
  <dcterms:modified xsi:type="dcterms:W3CDTF">2025-08-06T13:13:00Z</dcterms:modified>
</cp:coreProperties>
</file>