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C1757"/>
          <w:sz w:val="52"/>
          <w:szCs w:val="52"/>
        </w:rPr>
        <w:t xml:space="preserve">Fareeq AI</w:t>
      </w:r>
    </w:p>
    <w:p>
      <w:pPr>
        <w:spacing w:after="80"/>
      </w:pPr>
      <w:r>
        <w:rPr>
          <w:b/>
          <w:bCs/>
          <w:color w:val="151714"/>
          <w:sz w:val="32"/>
          <w:szCs w:val="32"/>
        </w:rPr>
        <w:t xml:space="preserve">New features, 17 to 29 September 2026</w:t>
      </w:r>
    </w:p>
    <w:p>
      <w:pPr>
        <w:pBdr>
          <w:bottom w:val="single" w:color="CC1757" w:sz="12" w:space="6"/>
        </w:pBdr>
        <w:spacing w:after="240"/>
      </w:pPr>
      <w:r>
        <w:rPr>
          <w:i/>
          <w:iCs/>
          <w:color w:val="43483F"/>
          <w:sz w:val="20"/>
          <w:szCs w:val="20"/>
        </w:rPr>
        <w:t xml:space="preserve">Prepared 29 September 2026. Not yet deployed; see Status at the end.</w:t>
      </w:r>
    </w:p>
    <w:p>
      <w:pPr>
        <w:pStyle w:val="Heading1"/>
        <w:spacing w:after="160" w:before="360"/>
      </w:pPr>
      <w:r>
        <w:t xml:space="preserve">At a glance</w:t>
      </w:r>
    </w:p>
    <w:p>
      <w:pPr>
        <w:spacing w:after="120"/>
      </w:pPr>
      <w:r>
        <w:rPr>
          <w:color w:val="151714"/>
        </w:rPr>
        <w:t xml:space="preserve">In under two weeks Fareeq AI grew from an English-only chat prototype into a fuller personal team: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A complete Arabic interface</w:t>
      </w:r>
      <w:r>
        <w:rPr>
          <w:color w:val="151714"/>
        </w:rPr>
        <w:t xml:space="preserve">, right to left, with your choice of dialect.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Files and photos</w:t>
      </w:r>
      <w:r>
        <w:rPr>
          <w:color w:val="151714"/>
        </w:rPr>
        <w:t xml:space="preserve"> your teammates can read and cite.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Plans that keep up with you:</w:t>
      </w:r>
      <w:r>
        <w:rPr>
          <w:color w:val="151714"/>
        </w:rPr>
        <w:t xml:space="preserve"> follow-ups, saved plans, check-ins, Quick Note and daily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Voice:</w:t>
      </w:r>
      <w:r>
        <w:rPr>
          <w:color w:val="151714"/>
        </w:rPr>
        <w:t xml:space="preserve"> dictation, natural read-aloud and hands-free talk.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New tools:</w:t>
      </w:r>
      <w:r>
        <w:rPr>
          <w:color w:val="151714"/>
        </w:rPr>
        <w:t xml:space="preserve"> a CV builder, zakat and savings-circle calculators, and prompt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Privacy and security:</w:t>
      </w:r>
      <w:r>
        <w:rPr>
          <w:color w:val="151714"/>
        </w:rPr>
        <w:t xml:space="preserve"> incognito chats, two-step sign-in and signed-in devices you can sign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51714"/>
        </w:rPr>
        <w:t xml:space="preserve">The product is now called </w:t>
      </w:r>
      <w:r>
        <w:rPr>
          <w:b/>
          <w:bCs/>
          <w:color w:val="151714"/>
        </w:rPr>
        <w:t xml:space="preserve">Fareeq AI</w:t>
      </w:r>
      <w:r>
        <w:rPr>
          <w:color w:val="151714"/>
        </w:rPr>
        <w:t xml:space="preserve"> (فريق AI).</w:t>
      </w:r>
    </w:p>
    <w:p>
      <w:pPr>
        <w:pStyle w:val="Heading1"/>
        <w:spacing w:after="160" w:before="360"/>
      </w:pPr>
      <w:r>
        <w:t xml:space="preserve">New features</w:t>
      </w:r>
    </w:p>
    <w:p>
      <w:pPr>
        <w:pStyle w:val="Heading2"/>
        <w:spacing w:after="120" w:before="280"/>
      </w:pPr>
      <w:r>
        <w:t xml:space="preserve">Your team and conversations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Named teammates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Leo leads the team. The specialists are Nova (study), Harvey (career), Clara (research), Alex (writing), Tessa (travel), Nate (shopping), Emma (finance), Maddie (fitness) and Nora (email).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Everywhere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Ask My Team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Ask up to three specialists one question at once; Leo brings their answers together. Now on by default.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Team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Teammate notes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Ask one teammate to pass something on to another, by name.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Any 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 tools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Copy, save, listen to, regenerate or edit the latest reply; rename chats; search every chat (Ctrl or ⌘ K).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Incognito chats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Chats that teach the team nothing, stay out of lists and search, and are deleted within 24 hours.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Mask button in a 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Prompt templates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 starter library in English and Arabic plus your own templates, with blanks you fill in each time.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Template button in the message box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 organisation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Pin chats, file them in folders and tag them to find them later.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All chats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Hide teammates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Hide specialists you don't use from Home, the Team page and the pickers. They keep what they know.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Account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Plans, tracking and reminders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Follow-ups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Dated items (interviews, exams, trips with start and end dates) that count down and close when you say how they went. Export to any calendar.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Plans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Saved plans and check-ins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Keep plans with steps and progress, and log what you did.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Plans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 look back at your week.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Week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Quick Note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Say or type what happened; the team proposes check-ins and follow-ups and you tick the ones to keep.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Plans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Daily reminders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One notification a day on each device you choose, at your hour. Show the details, or only how many things are due.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Account › Reminders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Voice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Dictation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Speak into the message box and edit the text before sending.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Microphone in any 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Natural voices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Replies read aloud in a natural English or Arabic voice. Long replies, and offline use, fall back to your device's voice.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Listen under a reply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Hands-free talk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Talk and listen without typing; spoken replies are kept short and plain.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Headphones button in a 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Arabic dialect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Choose Egyptian, Gulf, Levantine or Modern Standard Arabic for dictation and for the team's Arabic replies.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Account › Voice and dialect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Files, memory and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Files your team can read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Upload PDF, Word, text or Markdown files. Answers cite the passages they used. The file is read, then discarded; only its text is kept.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Memory page; paperclip in 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Photos and scans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Photos and scanned pages are read in Arabic and English. The photo's location data is removed before upload.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Any upload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Why the team knows this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See where each remembered fact came from, what it said before, and undo an automatic change.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Memory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Import from ChatGPT or Claude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Bring an export file or pasted notes. Only your own messages are read, and you tick which facts to save.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Memory page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Career and money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CV builder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Build a CV section by section with suggestions for each bullet, keep a version per job, download for Word or print to PDF. Unsaved edits come back after a reload.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CV page (from Plans)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Zakat calculator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Work out zakat in your currency from what you own, using today's gold price that you enter. A guide, not a ruling.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Money page (from Plans)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Savings circle (جمعية)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See when you receive the pot, what you pay in total, and whether your turn works as a loan or as saving.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Money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Regional money know-how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Emma explains zakat, savings circles, regional currencies and paydays.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 with Emma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Home and reading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My Front Desk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Pin and order the specialists shown on Home.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Home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Continue this item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Turn a Today item into an editable draft for the right teammate.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Home › Today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Reading Desk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Adjust text size, line spacing and width for replies, with a distraction-free focus mode.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Source Peek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Open the exact passage from your file that a cited answer used.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Citation chips under replies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Context Drawer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See which personal details a reply was given.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Reply details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Team Comparison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Reopen an Ask My Team answer side by side and record your choice.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Team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Selected-text actions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Select text to explain it, translate it, pass it to a teammate or save it as an excerpt.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Chat; saved excerpts on Plans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Pocket Cards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Printable study sheets, interview cues and packing lists made from replies.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From a reply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t xml:space="preserve">Account and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tblHeader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What you can do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shd w:fill="FFEBA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714"/>
                <w:sz w:val="20"/>
                <w:szCs w:val="20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Signed-in devices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See every device you're signed in on and sign any one out.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Account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Two-step sign-in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Add codes from an authenticator app; recovery codes cover a lost phone.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Account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Usage meter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See how much of today's allowance you've used.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Account; under the message box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Offline and installable</w:t>
            </w:r>
          </w:p>
        </w:tc>
        <w:tc>
          <w:tcPr>
            <w:tcW w:type="dxa" w:w="4938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Install Fareeq AI on your home screen. Drafts survive reloads, messages send when you're back online, and Data saver trims images and fonts.</w:t>
            </w:r>
          </w:p>
        </w:tc>
        <w:tc>
          <w:tcPr>
            <w:tcW w:type="dxa" w:w="2400"/>
            <w:tcBorders>
              <w:top w:val="single" w:color="D9D2BE" w:sz="4"/>
              <w:left w:val="single" w:color="D9D2BE" w:sz="4"/>
              <w:bottom w:val="single" w:color="D9D2BE" w:sz="4"/>
              <w:right w:val="single" w:color="D9D2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1714"/>
                <w:sz w:val="20"/>
                <w:szCs w:val="20"/>
              </w:rPr>
              <w:t xml:space="preserve">App-wide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t xml:space="preserve">Design, language and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Arabic throughout:</w:t>
      </w:r>
      <w:r>
        <w:rPr>
          <w:color w:val="151714"/>
        </w:rPr>
        <w:t xml:space="preserve"> every screen translated and mirrored right to left, chosen per account. Errors, the daily briefing and the weekly summary are written in Arabic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Arabic dates understood:</w:t>
      </w:r>
      <w:r>
        <w:rPr>
          <w:color w:val="151714"/>
        </w:rPr>
        <w:t xml:space="preserve"> «بكرة», «بعد بكرة» and «الخميس الجاي» become real dates for follow-ups.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Accessibility:</w:t>
      </w:r>
      <w:r>
        <w:rPr>
          <w:color w:val="151714"/>
        </w:rPr>
        <w:t xml:space="preserve"> text size up to 150%, high contrast and reduced motion, applied across the app (Account › Accessibility). Portraits have Arabic descriptions for screen readers.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Home:</w:t>
      </w:r>
      <w:r>
        <w:rPr>
          <w:color w:val="151714"/>
        </w:rPr>
        <w:t xml:space="preserve"> My Front Desk, recent chats, a new line under Leo ("Knows you. Knows who can help." / «يعرفك، ويعرف من يساعدك.»), and the Fareeq AI wordmark.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Clearer writing:</w:t>
      </w:r>
      <w:r>
        <w:rPr>
          <w:color w:val="151714"/>
        </w:rPr>
        <w:t xml:space="preserve"> long dashes replaced across the interface, and shorter replies from the team.</w:t>
      </w:r>
    </w:p>
    <w:p>
      <w:pPr>
        <w:pStyle w:val="Heading1"/>
        <w:spacing w:after="160" w:before="360"/>
      </w:pPr>
      <w:r>
        <w:t xml:space="preserve">Improvements after review</w:t>
      </w:r>
    </w:p>
    <w:p>
      <w:pPr>
        <w:spacing w:after="120"/>
      </w:pPr>
      <w:r>
        <w:rPr>
          <w:color w:val="43483F"/>
        </w:rPr>
        <w:t xml:space="preserve">A review of the new features led to these improvements. They are tested locally but not yet committed or deployed.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Reminders stop when you sign out</w:t>
      </w:r>
      <w:r>
        <w:rPr>
          <w:color w:val="151714"/>
        </w:rPr>
        <w:t xml:space="preserve"> of a device, remove it, or sign out everywhere. After the update, reminders need switching on again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Quick Note never saves twice</w:t>
      </w:r>
      <w:r>
        <w:rPr>
          <w:color w:val="151714"/>
        </w:rPr>
        <w:t xml:space="preserve"> after a lost connection, and deleting an item leaves no copy of its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Hands-free talk is safer:</w:t>
      </w:r>
      <w:r>
        <w:rPr>
          <w:color w:val="151714"/>
        </w:rPr>
        <w:t xml:space="preserve"> it never sends to a chat you've left or into incognito, and it keeps anything you had typed or attached.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Read-aloud stops at once</w:t>
      </w:r>
      <w:r>
        <w:rPr>
          <w:color w:val="151714"/>
        </w:rPr>
        <w:t xml:space="preserve"> when you press Stop or leave the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CV edits are protected:</w:t>
      </w:r>
      <w:r>
        <w:rPr>
          <w:color w:val="151714"/>
        </w:rPr>
        <w:t xml:space="preserve"> they come back after leaving the page or reloading, and copying a CV never loses edits.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Safer imports:</w:t>
      </w:r>
      <w:r>
        <w:rPr>
          <w:color w:val="151714"/>
        </w:rPr>
        <w:t xml:space="preserve"> damaged or unrecognised files are refused, and an assistant's replies are never 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More accurate reminders:</w:t>
      </w:r>
      <w:r>
        <w:rPr>
          <w:color w:val="151714"/>
        </w:rPr>
        <w:t xml:space="preserve"> every plan step due today is listed, and notification links only open Fareeq AI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Privacy:</w:t>
      </w:r>
      <w:r>
        <w:rPr>
          <w:color w:val="151714"/>
        </w:rPr>
        <w:t xml:space="preserve"> the document-search library's usage reporting to Microsoft is switched off.</w:t>
      </w:r>
    </w:p>
    <w:p>
      <w:pPr>
        <w:pStyle w:val="Heading1"/>
        <w:spacing w:after="160" w:before="360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Committed: </w:t>
      </w:r>
      <w:r>
        <w:rPr>
          <w:color w:val="151714"/>
        </w:rPr>
        <w:t xml:space="preserve">all features above, through 27 September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Uncommitted: </w:t>
      </w:r>
      <w:r>
        <w:rPr>
          <w:color w:val="151714"/>
        </w:rPr>
        <w:t xml:space="preserve">the improvements after review, and the database change that goes with them. On 29 September: 573 backend tests and 24 frontend unit tests passed, 78 browser checks passed in Chrome, and the database changes and a backup restore passed on PostgreSQL 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Not deployed. </w:t>
      </w:r>
      <w:r>
        <w:rPr>
          <w:color w:val="151714"/>
        </w:rPr>
        <w:t xml:space="preserve">Before production: check real Safari, iPhone and Android (reminders, sign-out, microphone), and confirm no usage data leaves the server.</w:t>
      </w:r>
    </w:p>
    <w:p>
      <w:pPr>
        <w:pStyle w:val="Heading1"/>
        <w:spacing w:after="160" w:before="360"/>
      </w:pPr>
      <w:r>
        <w:t xml:space="preserve">Release notes for users</w:t>
      </w:r>
    </w:p>
    <w:p>
      <w:pPr>
        <w:pBdr>
          <w:left w:val="single" w:color="CC1757" w:sz="18" w:space="8"/>
        </w:pBdr>
        <w:shd w:fill="FFF7DF" w:color="auto" w:val="clear"/>
        <w:spacing w:after="120"/>
      </w:pPr>
      <w:r>
        <w:rPr>
          <w:b/>
          <w:bCs/>
          <w:color w:val="151714"/>
        </w:rPr>
        <w:t xml:space="preserve">What's new in Fareeq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Fully in Arabic,</w:t>
      </w:r>
      <w:r>
        <w:rPr>
          <w:color w:val="151714"/>
        </w:rPr>
        <w:t xml:space="preserve"> right to left, with your dialect for dictation and replies.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Your team reads your files and photos</w:t>
      </w:r>
      <w:r>
        <w:rPr>
          <w:color w:val="151714"/>
        </w:rPr>
        <w:t xml:space="preserve"> and shows where each answer came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Plans that keep up with you:</w:t>
      </w:r>
      <w:r>
        <w:rPr>
          <w:color w:val="151714"/>
        </w:rPr>
        <w:t xml:space="preserve"> follow-ups, saved plans, check-ins, a weekly review, and Quick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Daily reminders</w:t>
      </w:r>
      <w:r>
        <w:rPr>
          <w:color w:val="151714"/>
        </w:rPr>
        <w:t xml:space="preserve"> on the devices you choose.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Talk hands-free,</w:t>
      </w:r>
      <w:r>
        <w:rPr>
          <w:color w:val="151714"/>
        </w:rPr>
        <w:t xml:space="preserve"> and hear replies in a natural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New tools:</w:t>
      </w:r>
      <w:r>
        <w:rPr>
          <w:color w:val="151714"/>
        </w:rPr>
        <w:t xml:space="preserve"> a CV builder with Word and PDF export, zakat and savings-circle calculators, and prompt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Stay organised:</w:t>
      </w:r>
      <w:r>
        <w:rPr>
          <w:color w:val="151714"/>
        </w:rPr>
        <w:t xml:space="preserve"> pin, file and tag chats; hide teammates you don't use; import what ChatGPT or Claude knew about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More private and secure:</w:t>
      </w:r>
      <w:r>
        <w:rPr>
          <w:color w:val="151714"/>
        </w:rPr>
        <w:t xml:space="preserve"> incognito chats, two-step sign-in, and sign-out for any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51714"/>
        </w:rPr>
        <w:t xml:space="preserve">Easier to read:</w:t>
      </w:r>
      <w:r>
        <w:rPr>
          <w:color w:val="151714"/>
        </w:rPr>
        <w:t xml:space="preserve"> larger text, high contrast and less motion.</w:t>
      </w:r>
    </w:p>
    <w:p>
      <w:pPr>
        <w:spacing w:after="120"/>
      </w:pPr>
      <w:r>
        <w:rPr>
          <w:i/>
          <w:iCs/>
          <w:color w:val="43483F"/>
        </w:rPr>
        <w:t xml:space="preserve">After this update, switch reminders on again under Account › Reminders.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3483F"/>
        <w:sz w:val="18"/>
        <w:szCs w:val="18"/>
      </w:rPr>
      <w:t xml:space="preserve">Fareeq AI · New features · Page </w:t>
    </w:r>
    <w:r>
      <w:rPr>
        <w:color w:val="43483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71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CC175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15171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Fareeq AI: New features, 17 to 29 September 2026</dc:title>
  <dc:creator>Fareeq AI</dc:creator>
  <cp:lastModifiedBy>Un-named</cp:lastModifiedBy>
  <cp:revision>1</cp:revision>
  <dcterms:created xsi:type="dcterms:W3CDTF">2026-09-29T15:20:12.482Z</dcterms:created>
  <dcterms:modified xsi:type="dcterms:W3CDTF">2026-09-29T15:20:12.483Z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