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280" w:rsidRDefault="001F1280" w:rsidP="001F1280">
      <w:pPr>
        <w:pStyle w:val="1"/>
      </w:pPr>
      <w:bookmarkStart w:id="0" w:name="_Toc486975454"/>
      <w:bookmarkStart w:id="1" w:name="_Toc486976379"/>
      <w:bookmarkStart w:id="2" w:name="_GoBack"/>
      <w:bookmarkEnd w:id="2"/>
      <w:r w:rsidRPr="000C7E8C">
        <w:t>Ο</w:t>
      </w:r>
      <w:r>
        <w:t>ρισμός</w:t>
      </w:r>
      <w:bookmarkEnd w:id="0"/>
      <w:bookmarkEnd w:id="1"/>
    </w:p>
    <w:p w:rsidR="001F1280" w:rsidRPr="001F1280" w:rsidRDefault="001F1280" w:rsidP="001F1280">
      <w:pPr>
        <w:ind w:firstLine="720"/>
        <w:rPr>
          <w:rFonts w:cs="Calibri"/>
          <w:sz w:val="32"/>
          <w:szCs w:val="32"/>
        </w:rPr>
      </w:pPr>
      <w:r w:rsidRPr="001F1280">
        <w:rPr>
          <w:rFonts w:cs="Calibri"/>
          <w:szCs w:val="28"/>
        </w:rPr>
        <w:t>Πληροφοριακά συστήματα (αγγλ. Information Systems ή IS) ονομάζεται ένα σύνολο διαδικασιών, ανθρώπινου δυναμικού και αυτοματοποιημένων υπολογιστικών συστημάτων, που προορίζονται για τη συλλογή, εγγραφή, ανάκτηση, επεξεργασία, αποθήκευση και ανάλυση πληροφοριών. Τα συστήματα αυτά μπορούν να περιλαμβάνουν λογισμικό, υλικό και τηλεπικοινωνιακό σκέλος</w:t>
      </w:r>
      <w:r w:rsidRPr="001F1280">
        <w:rPr>
          <w:rFonts w:cs="Calibri"/>
          <w:sz w:val="32"/>
          <w:szCs w:val="32"/>
        </w:rPr>
        <w:t>.</w:t>
      </w:r>
    </w:p>
    <w:p w:rsidR="001F1280" w:rsidRPr="001F1280" w:rsidRDefault="001F1280" w:rsidP="001F1280">
      <w:pPr>
        <w:rPr>
          <w:rFonts w:cs="Calibri"/>
          <w:sz w:val="32"/>
          <w:szCs w:val="32"/>
        </w:rPr>
      </w:pPr>
    </w:p>
    <w:p w:rsidR="001F1280" w:rsidRPr="000C7E8C" w:rsidRDefault="001F1280" w:rsidP="001F1280">
      <w:pPr>
        <w:pStyle w:val="1"/>
      </w:pPr>
      <w:bookmarkStart w:id="3" w:name="_Toc486975455"/>
      <w:bookmarkStart w:id="4" w:name="_Toc486976380"/>
      <w:r>
        <w:t>Σε τ</w:t>
      </w:r>
      <w:r w:rsidRPr="000C7E8C">
        <w:t>ι εξυπηρετούν τα πληροφοριακά συστήματα</w:t>
      </w:r>
      <w:bookmarkEnd w:id="3"/>
      <w:bookmarkEnd w:id="4"/>
    </w:p>
    <w:p w:rsidR="001F1280" w:rsidRPr="001F1280" w:rsidRDefault="001F1280" w:rsidP="001F1280">
      <w:pPr>
        <w:ind w:firstLine="720"/>
        <w:rPr>
          <w:rFonts w:cs="Calibri"/>
          <w:szCs w:val="28"/>
        </w:rPr>
      </w:pPr>
      <w:r w:rsidRPr="001F1280">
        <w:rPr>
          <w:rFonts w:cs="Calibri"/>
          <w:szCs w:val="28"/>
        </w:rPr>
        <w:t>Τα πληροφοριακά συστήματα αποτελούν το μέσο για την αρμονική συνεργασία ανθρώπινου δυναμικού, δεδομένων, διαδικασιών και τεχνολογιών πληροφορίας και επικοινωνιών. Προέκυψαν ως γέφυρα μεταξύ των πρακτικών εφαρμογών της επιστήμης υπολογιστών και του επιχειρηματικού κόσμου.</w:t>
      </w:r>
    </w:p>
    <w:p w:rsidR="001F1280" w:rsidRDefault="001F1280"/>
    <w:sectPr w:rsidR="001F1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1280"/>
    <w:rsid w:val="00033D79"/>
    <w:rsid w:val="00151173"/>
    <w:rsid w:val="001F1280"/>
    <w:rsid w:val="003F59D1"/>
    <w:rsid w:val="00A21AB4"/>
    <w:rsid w:val="00AD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7FED1-55B9-4B65-9C53-7FF986FCA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F1280"/>
    <w:pPr>
      <w:spacing w:after="200" w:line="276" w:lineRule="auto"/>
    </w:pPr>
    <w:rPr>
      <w:rFonts w:eastAsia="Times New Roman"/>
      <w:sz w:val="28"/>
      <w:szCs w:val="22"/>
      <w:lang w:val="el-GR"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επικ1"/>
    <w:basedOn w:val="a"/>
    <w:link w:val="1Char"/>
    <w:qFormat/>
    <w:rsid w:val="001F1280"/>
    <w:rPr>
      <w:rFonts w:cs="Calibri"/>
      <w:b/>
      <w:sz w:val="32"/>
      <w:szCs w:val="32"/>
    </w:rPr>
  </w:style>
  <w:style w:type="character" w:customStyle="1" w:styleId="1Char">
    <w:name w:val="επικ1 Char"/>
    <w:link w:val="1"/>
    <w:rsid w:val="001F1280"/>
    <w:rPr>
      <w:rFonts w:eastAsia="Times New Roman" w:cs="Calibri"/>
      <w:b/>
      <w:sz w:val="32"/>
      <w:szCs w:val="32"/>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100</Words>
  <Characters>576</Characters>
  <Application>Microsoft Office Word</Application>
  <DocSecurity>0</DocSecurity>
  <Lines>4</Lines>
  <Paragraphs>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Fal</dc:creator>
  <cp:keywords/>
  <dc:description/>
  <cp:lastModifiedBy>CHRIS Fal</cp:lastModifiedBy>
  <cp:revision>2</cp:revision>
  <dcterms:created xsi:type="dcterms:W3CDTF">2017-12-03T18:43:00Z</dcterms:created>
  <dcterms:modified xsi:type="dcterms:W3CDTF">2017-12-03T18:43:00Z</dcterms:modified>
</cp:coreProperties>
</file>