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50C8" w14:textId="77777777" w:rsidR="00E02513" w:rsidRDefault="00E02513">
      <w:pPr>
        <w:pStyle w:val="Heading1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Microservices Developer Handbook</w:t>
      </w:r>
    </w:p>
    <w:p w14:paraId="6AA9FCCB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This handbook is designed as a practical, concise reference to guide the implementation of each of the 6 PHP microservices. Keep it open alongside your IDE during development.</w:t>
      </w:r>
    </w:p>
    <w:p w14:paraId="1653E66B" w14:textId="77777777" w:rsidR="00E02513" w:rsidRDefault="00E02513">
      <w:pPr>
        <w:spacing w:before="450" w:after="450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pict w14:anchorId="7EFAA32C">
          <v:rect id="_x0000_i1025" style="width:0;height:1.5pt" o:hralign="center" o:hrstd="t" o:hr="t" fillcolor="#a0a0a0" stroked="f"/>
        </w:pict>
      </w:r>
    </w:p>
    <w:p w14:paraId="2BBB5537" w14:textId="77777777" w:rsidR="00E02513" w:rsidRDefault="00E02513">
      <w:pPr>
        <w:pStyle w:val="Heading1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Auth Service</w:t>
      </w:r>
    </w:p>
    <w:p w14:paraId="4CC0D740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Purpose</w:t>
      </w:r>
    </w:p>
    <w:p w14:paraId="1D0E9BE7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Responsible for user account creation, credentials verification, password hashing, and issuing signed JWT access tokens.</w:t>
      </w:r>
    </w:p>
    <w:p w14:paraId="547FA4BD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Database 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8424"/>
      </w:tblGrid>
      <w:tr w:rsidR="00000000" w14:paraId="60837155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DFCCD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C30AD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</w:tr>
      <w:tr w:rsidR="00000000" w14:paraId="51C84B11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9FAF8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1EC71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Stores user identity info (Username, Email, password hash, RoleID, IsBlocked)</w:t>
            </w:r>
          </w:p>
        </w:tc>
      </w:tr>
      <w:tr w:rsidR="00000000" w14:paraId="048EF192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4AE3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Roles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CCEC3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Stores role descriptions (Admin, Seller, Buyer)</w:t>
            </w:r>
          </w:p>
        </w:tc>
      </w:tr>
    </w:tbl>
    <w:p w14:paraId="7AD61D9E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Public APIs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985"/>
        <w:gridCol w:w="1770"/>
        <w:gridCol w:w="1261"/>
        <w:gridCol w:w="3135"/>
      </w:tblGrid>
      <w:tr w:rsidR="00000000" w14:paraId="0B073148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B1D5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E1CF5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DC786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02F30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336DC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Error Codes</w:t>
            </w:r>
          </w:p>
        </w:tc>
      </w:tr>
      <w:tr w:rsidR="00000000" w14:paraId="40F66F57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FA3D7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14114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E7F35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Register a new account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6E1D2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6139E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 (Validation/Email taken)</w:t>
            </w:r>
          </w:p>
        </w:tc>
      </w:tr>
      <w:tr w:rsidR="00000000" w14:paraId="443480B9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A271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5A3F9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/api/users/login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46AAC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Log in and receive JWT token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13224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16292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Request, 401 Unauthorized (Invalid credentials)</w:t>
            </w:r>
          </w:p>
        </w:tc>
      </w:tr>
    </w:tbl>
    <w:p w14:paraId="2D3B19B7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API Payload Schema</w:t>
      </w:r>
    </w:p>
    <w:p w14:paraId="4F565985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POST /api/users</w:t>
      </w:r>
    </w:p>
    <w:p w14:paraId="3EB52D91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Request JSON:</w:t>
      </w:r>
    </w:p>
    <w:p w14:paraId="47A1DCE1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27A38F5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"username": "malek_seller",</w:t>
      </w:r>
    </w:p>
    <w:p w14:paraId="48BEA9C9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"email": "malek.seller@example.com",</w:t>
      </w:r>
    </w:p>
    <w:p w14:paraId="5584722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"password": "SecurePassword123",</w:t>
      </w:r>
    </w:p>
    <w:p w14:paraId="551C8F8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"roleId": 2</w:t>
      </w:r>
    </w:p>
    <w:p w14:paraId="43BBC2F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1533D7DA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Response JSON:</w:t>
      </w:r>
    </w:p>
    <w:p w14:paraId="00EC704F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099D3D5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"message": "User registered successfully",</w:t>
      </w:r>
    </w:p>
    <w:p w14:paraId="70465C9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"user": {</w:t>
      </w:r>
    </w:p>
    <w:p w14:paraId="565ADE1D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"userId": 1,</w:t>
      </w:r>
    </w:p>
    <w:p w14:paraId="7707EB41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"username": "malek_seller",</w:t>
      </w:r>
    </w:p>
    <w:p w14:paraId="05D90BF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"email": "malek.seller@example.com",</w:t>
      </w:r>
    </w:p>
    <w:p w14:paraId="72AC8CD8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"roleId": 2</w:t>
      </w:r>
    </w:p>
    <w:p w14:paraId="60A42850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}</w:t>
      </w:r>
    </w:p>
    <w:p w14:paraId="14AB69FE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0F0E0274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POST /api/users/login</w:t>
      </w:r>
    </w:p>
    <w:p w14:paraId="2780D311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lastRenderedPageBreak/>
        <w:t>Request JSON:</w:t>
      </w:r>
    </w:p>
    <w:p w14:paraId="142DEC20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40C83CE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"email": "malek.seller@example.com",</w:t>
      </w:r>
    </w:p>
    <w:p w14:paraId="5CD5230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"password": "SecurePassword123"</w:t>
      </w:r>
    </w:p>
    <w:p w14:paraId="77AD13A9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45D837F9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Response JSON:</w:t>
      </w:r>
    </w:p>
    <w:p w14:paraId="12E835C9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716409D4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"message": "Login successful",</w:t>
      </w:r>
    </w:p>
    <w:p w14:paraId="25D9F17E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"token": "eyJhbGciOiJIUzI1NiIsInR5cCI6IkpXVCJ9.eyJ1c2VySWQiOjEsIm..."</w:t>
      </w:r>
    </w:p>
    <w:p w14:paraId="351242C5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18984ACC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Communication With Other Services</w:t>
      </w:r>
    </w:p>
    <w:p w14:paraId="257A35AC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None. The Auth Service acts as an independent authentication provider.</w:t>
      </w:r>
    </w:p>
    <w:p w14:paraId="5C69DED9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Saga / Rollback</w:t>
      </w:r>
    </w:p>
    <w:p w14:paraId="64972317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None. Auth Service does not participate in any multi-step transaction Sagas.</w:t>
      </w:r>
    </w:p>
    <w:p w14:paraId="152A17A7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Development Order</w:t>
      </w:r>
    </w:p>
    <w:p w14:paraId="0ADA2389" w14:textId="77777777" w:rsidR="00E02513" w:rsidRDefault="00E02513">
      <w:pPr>
        <w:numPr>
          <w:ilvl w:val="0"/>
          <w:numId w:val="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Models (User.php)</w:t>
      </w:r>
    </w:p>
    <w:p w14:paraId="6D91E548" w14:textId="77777777" w:rsidR="00E02513" w:rsidRDefault="00E02513">
      <w:pPr>
        <w:numPr>
          <w:ilvl w:val="0"/>
          <w:numId w:val="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Repository (UserRepository.php)</w:t>
      </w:r>
    </w:p>
    <w:p w14:paraId="1115E2EF" w14:textId="77777777" w:rsidR="00E02513" w:rsidRDefault="00E02513">
      <w:pPr>
        <w:numPr>
          <w:ilvl w:val="0"/>
          <w:numId w:val="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Service (AuthService.php)</w:t>
      </w:r>
    </w:p>
    <w:p w14:paraId="0FAFB455" w14:textId="77777777" w:rsidR="00E02513" w:rsidRDefault="00E02513">
      <w:pPr>
        <w:numPr>
          <w:ilvl w:val="0"/>
          <w:numId w:val="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Controller (AuthController.php)</w:t>
      </w:r>
    </w:p>
    <w:p w14:paraId="62A5DB9F" w14:textId="77777777" w:rsidR="00E02513" w:rsidRDefault="00E02513">
      <w:pPr>
        <w:numPr>
          <w:ilvl w:val="0"/>
          <w:numId w:val="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Routes (public/index.php)</w:t>
      </w:r>
    </w:p>
    <w:p w14:paraId="0FE74C30" w14:textId="77777777" w:rsidR="00E02513" w:rsidRDefault="00E02513">
      <w:pPr>
        <w:numPr>
          <w:ilvl w:val="0"/>
          <w:numId w:val="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Test APIs</w:t>
      </w:r>
    </w:p>
    <w:p w14:paraId="376296B8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Testing Checklist</w:t>
      </w:r>
    </w:p>
    <w:p w14:paraId="5C3CDD0B" w14:textId="77777777" w:rsidR="00E02513" w:rsidRDefault="00E02513">
      <w:pPr>
        <w:numPr>
          <w:ilvl w:val="0"/>
          <w:numId w:val="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Register user as Buyer (roleId: 3)</w:t>
      </w:r>
    </w:p>
    <w:p w14:paraId="25F8E4C9" w14:textId="77777777" w:rsidR="00E02513" w:rsidRDefault="00E02513">
      <w:pPr>
        <w:numPr>
          <w:ilvl w:val="0"/>
          <w:numId w:val="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Register user as Seller (roleId: 2)</w:t>
      </w:r>
    </w:p>
    <w:p w14:paraId="586DBB2D" w14:textId="77777777" w:rsidR="00E02513" w:rsidRDefault="00E02513">
      <w:pPr>
        <w:numPr>
          <w:ilvl w:val="0"/>
          <w:numId w:val="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Register with duplicate email error check</w:t>
      </w:r>
    </w:p>
    <w:p w14:paraId="04B2841E" w14:textId="77777777" w:rsidR="00E02513" w:rsidRDefault="00E02513">
      <w:pPr>
        <w:numPr>
          <w:ilvl w:val="0"/>
          <w:numId w:val="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Register with missing fields validation check</w:t>
      </w:r>
    </w:p>
    <w:p w14:paraId="4F833369" w14:textId="77777777" w:rsidR="00E02513" w:rsidRDefault="00E02513">
      <w:pPr>
        <w:numPr>
          <w:ilvl w:val="0"/>
          <w:numId w:val="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Log in with valid credentials (JWT token returned)</w:t>
      </w:r>
    </w:p>
    <w:p w14:paraId="77582C0B" w14:textId="77777777" w:rsidR="00E02513" w:rsidRDefault="00E02513">
      <w:pPr>
        <w:numPr>
          <w:ilvl w:val="0"/>
          <w:numId w:val="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Log in with wrong credentials error check</w:t>
      </w:r>
    </w:p>
    <w:p w14:paraId="0C9E873A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Notes</w:t>
      </w:r>
    </w:p>
    <w:p w14:paraId="38B67ED5" w14:textId="77777777" w:rsidR="00E02513" w:rsidRDefault="00E02513">
      <w:pPr>
        <w:numPr>
          <w:ilvl w:val="0"/>
          <w:numId w:val="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Never return password hashes in any response.</w:t>
      </w:r>
    </w:p>
    <w:p w14:paraId="4C2C8526" w14:textId="77777777" w:rsidR="00E02513" w:rsidRDefault="00E02513">
      <w:pPr>
        <w:numPr>
          <w:ilvl w:val="0"/>
          <w:numId w:val="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Passwords must be hashed using PHP's native password_hash($pass, PASSWORD_BCRYPT).</w:t>
      </w:r>
    </w:p>
    <w:p w14:paraId="62FCDF7D" w14:textId="77777777" w:rsidR="00E02513" w:rsidRDefault="00E02513">
      <w:pPr>
        <w:numPr>
          <w:ilvl w:val="0"/>
          <w:numId w:val="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Secret key for JWT generation must match the secret key used by all other services.</w:t>
      </w:r>
    </w:p>
    <w:p w14:paraId="1A16B2B4" w14:textId="77777777" w:rsidR="00E02513" w:rsidRDefault="00E02513">
      <w:pPr>
        <w:spacing w:before="450" w:after="450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pict w14:anchorId="7052C8AA">
          <v:rect id="_x0000_i1026" style="width:0;height:1.5pt" o:hralign="center" o:hrstd="t" o:hr="t" fillcolor="#a0a0a0" stroked="f"/>
        </w:pict>
      </w:r>
    </w:p>
    <w:p w14:paraId="73D25344" w14:textId="77777777" w:rsidR="00E02513" w:rsidRDefault="00E02513">
      <w:pPr>
        <w:pStyle w:val="Heading1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User Service</w:t>
      </w:r>
    </w:p>
    <w:p w14:paraId="66D15A87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Purpose</w:t>
      </w:r>
    </w:p>
    <w:p w14:paraId="088ACC95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Responsible for retrieving and managing public/private user profiles, updating merchant shop profiles (with logo file uploads), and executing administrator-driven account or storefront blocks.</w:t>
      </w:r>
    </w:p>
    <w:p w14:paraId="4FD713F2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Database 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8327"/>
      </w:tblGrid>
      <w:tr w:rsidR="00000000" w14:paraId="64A58B3F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24FE0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317D6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</w:tr>
      <w:tr w:rsidR="00000000" w14:paraId="3A9FFBFE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DBE93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8DFFE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Reads profile parameters; updates IsBlocked status</w:t>
            </w:r>
          </w:p>
        </w:tc>
      </w:tr>
      <w:tr w:rsidR="00000000" w14:paraId="282C12E8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93116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Shops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0F2C8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Stores seller store metadata (ShopName, Description, LogoUrl, IsBlocked)</w:t>
            </w:r>
          </w:p>
        </w:tc>
      </w:tr>
    </w:tbl>
    <w:p w14:paraId="3DDE1C6F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Public APIs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886"/>
        <w:gridCol w:w="2120"/>
        <w:gridCol w:w="1152"/>
        <w:gridCol w:w="1993"/>
      </w:tblGrid>
      <w:tr w:rsidR="00000000" w14:paraId="42940B54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F5931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19694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85C9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344B7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3F184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Error Codes</w:t>
            </w:r>
          </w:p>
        </w:tc>
      </w:tr>
      <w:tr w:rsidR="00000000" w14:paraId="724584BF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8368B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3F33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/api/users/profile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A75A0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 logged-in user 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369E5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65038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401 Unauthorized</w:t>
            </w:r>
          </w:p>
        </w:tc>
      </w:tr>
      <w:tr w:rsidR="00000000" w14:paraId="261478B5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02756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5E6DA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/api/users/:id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A1379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 specific public 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DDB3B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3EE2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404 Not Found</w:t>
            </w:r>
          </w:p>
        </w:tc>
      </w:tr>
      <w:tr w:rsidR="00000000" w14:paraId="1D00ABED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677B1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EAF83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/api/shops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403A3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List all active storefronts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05C4F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621D0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500 Server Error</w:t>
            </w:r>
          </w:p>
        </w:tc>
      </w:tr>
      <w:tr w:rsidR="00000000" w14:paraId="4AC6059E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D06BC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C3927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/api/shops/:id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D71C5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 details of a single shop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76DD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EE372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404 Not Found</w:t>
            </w:r>
          </w:p>
        </w:tc>
      </w:tr>
      <w:tr w:rsidR="00000000" w14:paraId="4CC39441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D2585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2CDB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/api/shops/my-shop-details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EA47A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Retrieve logged-in seller's shop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CBECF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FBAF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401 Unauthorized, 404 Not Found</w:t>
            </w:r>
          </w:p>
        </w:tc>
      </w:tr>
      <w:tr w:rsidR="00000000" w14:paraId="5241897B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1B604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483A8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/api/shops/my-shop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FA77F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Update shop details (supports logo upload)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D8B1D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2B7C0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Request, 401 Unauthorized</w:t>
            </w:r>
          </w:p>
        </w:tc>
      </w:tr>
      <w:tr w:rsidR="00000000" w14:paraId="34A27B94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44205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991EE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42EBA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Admin lists all 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56D21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C76CB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401 Unauthorized, 403 Forbidden</w:t>
            </w:r>
          </w:p>
        </w:tc>
      </w:tr>
      <w:tr w:rsidR="00000000" w14:paraId="20E5B43A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6BA11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102F1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/api/admin/sellers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EBA4F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Admin lists all active/blocked sellers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23FA6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4B4D6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401 Unauthorized, 403 Forbidden</w:t>
            </w:r>
          </w:p>
        </w:tc>
      </w:tr>
      <w:tr w:rsidR="00000000" w14:paraId="729FCB9E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3FCAF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9706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/api/admin/buyers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399B4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Admin lists all active/blocked buyers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078CD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B248C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401 Unauthorized, 403 Forbidden</w:t>
            </w:r>
          </w:p>
        </w:tc>
      </w:tr>
      <w:tr w:rsidR="00000000" w14:paraId="4A03C54F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362D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04728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/api/admin/users/block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A99DF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Admin toggle block/unblock 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1D3A0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474A8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Request, 403 Forbidden</w:t>
            </w:r>
          </w:p>
        </w:tc>
      </w:tr>
      <w:tr w:rsidR="00000000" w14:paraId="21569E96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5497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D0DD7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/api/admin/shops/block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CDA3C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Admin toggle block/unblock shop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11F3D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C58A4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Request, 403 Forbidden</w:t>
            </w:r>
          </w:p>
        </w:tc>
      </w:tr>
    </w:tbl>
    <w:p w14:paraId="130E9D56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API Payload Schema</w:t>
      </w:r>
    </w:p>
    <w:p w14:paraId="32B6B29A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GET /api/users/profile</w:t>
      </w:r>
    </w:p>
    <w:p w14:paraId="25EE86ED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Request JSON:</w:t>
      </w:r>
      <w:r>
        <w:rPr>
          <w:rFonts w:ascii="Segoe UI" w:hAnsi="Segoe UI" w:cs="Segoe UI"/>
          <w:color w:val="333333"/>
        </w:rPr>
        <w:t xml:space="preserve"> </w:t>
      </w:r>
      <w:r>
        <w:rPr>
          <w:rFonts w:ascii="Segoe UI" w:hAnsi="Segoe UI" w:cs="Segoe UI"/>
          <w:color w:val="333333"/>
        </w:rPr>
        <w:t>None (Send Bearer Token in Header)</w:t>
      </w:r>
    </w:p>
    <w:p w14:paraId="4ABB08C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044D0D4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"userId": 1,</w:t>
      </w:r>
    </w:p>
    <w:p w14:paraId="1B03BCE8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"username": "malek_seller",</w:t>
      </w:r>
    </w:p>
    <w:p w14:paraId="7972CEC5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"email": "malek.seller@example.com",</w:t>
      </w:r>
    </w:p>
    <w:p w14:paraId="4473482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"isBlocked": false,</w:t>
      </w:r>
    </w:p>
    <w:p w14:paraId="15A3483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"roleName": "Seller"</w:t>
      </w:r>
    </w:p>
    <w:p w14:paraId="34158C11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39AB4337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PUT /api/shops/my-shop</w:t>
      </w:r>
    </w:p>
    <w:p w14:paraId="7A3E630D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Request Form Fields:</w:t>
      </w:r>
    </w:p>
    <w:p w14:paraId="466AF444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shopName -&gt; "Brilliant Tech Store"</w:t>
      </w:r>
    </w:p>
    <w:p w14:paraId="1029A900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description -&gt; "Specialized in high quality electronics"</w:t>
      </w:r>
    </w:p>
    <w:p w14:paraId="294525BD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logo -&gt; (Binary file upload)</w:t>
      </w:r>
    </w:p>
    <w:p w14:paraId="5CC59B1A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Response JSON:</w:t>
      </w:r>
    </w:p>
    <w:p w14:paraId="23DC0D50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4BF779DF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"message": "Shop updated successfully!",</w:t>
      </w:r>
    </w:p>
    <w:p w14:paraId="700B489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"shop": {</w:t>
      </w:r>
    </w:p>
    <w:p w14:paraId="7BED786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"shopId": 1,</w:t>
      </w:r>
    </w:p>
    <w:p w14:paraId="60306792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"sellerId": 1,</w:t>
      </w:r>
    </w:p>
    <w:p w14:paraId="3C0244C0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"shopName": "Brilliant Tech Store",</w:t>
      </w:r>
    </w:p>
    <w:p w14:paraId="3E144521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"description": "Specialized in high quality electronics",</w:t>
      </w:r>
    </w:p>
    <w:p w14:paraId="2AACD27D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"logoUrl": "/uploads/172228_logo.png",</w:t>
      </w:r>
    </w:p>
    <w:p w14:paraId="4313D489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"isBlocked": false,</w:t>
      </w:r>
    </w:p>
    <w:p w14:paraId="6ACD5E6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"sellerName": "malek_seller"</w:t>
      </w:r>
    </w:p>
    <w:p w14:paraId="63ABEFC2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}</w:t>
      </w:r>
    </w:p>
    <w:p w14:paraId="5619CB01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368DC3EC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PUT /api/admin/users/block</w:t>
      </w:r>
    </w:p>
    <w:p w14:paraId="77A21769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Request JSON:</w:t>
      </w:r>
    </w:p>
    <w:p w14:paraId="20691FD1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7BF6546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"userId": 4,</w:t>
      </w:r>
    </w:p>
    <w:p w14:paraId="3410546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"isBlocked": true</w:t>
      </w:r>
    </w:p>
    <w:p w14:paraId="71829F6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3B29FDCC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Response JSON:</w:t>
      </w:r>
    </w:p>
    <w:p w14:paraId="54FA4AC2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2112D18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"message": "User block status updated successfully."</w:t>
      </w:r>
    </w:p>
    <w:p w14:paraId="69FD6589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392D20C5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Communication With Other Services</w:t>
      </w:r>
    </w:p>
    <w:p w14:paraId="134F03E7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None. All calls to profile or shop directories are direct client-to-service requests.</w:t>
      </w:r>
    </w:p>
    <w:p w14:paraId="595582B1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Saga / Rollback</w:t>
      </w:r>
    </w:p>
    <w:p w14:paraId="4083AEF8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None. The User Service does not participate in multi-service Sagas.</w:t>
      </w:r>
    </w:p>
    <w:p w14:paraId="16DC44CD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Development Order</w:t>
      </w:r>
    </w:p>
    <w:p w14:paraId="1B4824BF" w14:textId="77777777" w:rsidR="00E02513" w:rsidRDefault="00E02513">
      <w:pPr>
        <w:numPr>
          <w:ilvl w:val="0"/>
          <w:numId w:val="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Models (User.php, Shop.php)</w:t>
      </w:r>
    </w:p>
    <w:p w14:paraId="39B676AC" w14:textId="77777777" w:rsidR="00E02513" w:rsidRDefault="00E02513">
      <w:pPr>
        <w:numPr>
          <w:ilvl w:val="0"/>
          <w:numId w:val="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DTOs (UpdateShopDTO.php, BlockUserDTO.php, BlockShopDTO.php)</w:t>
      </w:r>
    </w:p>
    <w:p w14:paraId="27F382AC" w14:textId="77777777" w:rsidR="00E02513" w:rsidRDefault="00E02513">
      <w:pPr>
        <w:numPr>
          <w:ilvl w:val="0"/>
          <w:numId w:val="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Repositories (ProfileRepository.php, ShopRepository.php)</w:t>
      </w:r>
    </w:p>
    <w:p w14:paraId="43E8C053" w14:textId="77777777" w:rsidR="00E02513" w:rsidRDefault="00E02513">
      <w:pPr>
        <w:numPr>
          <w:ilvl w:val="0"/>
          <w:numId w:val="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Middleware (JwtMiddleware.php)</w:t>
      </w:r>
    </w:p>
    <w:p w14:paraId="532700B3" w14:textId="77777777" w:rsidR="00E02513" w:rsidRDefault="00E02513">
      <w:pPr>
        <w:numPr>
          <w:ilvl w:val="0"/>
          <w:numId w:val="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Services (ProfileService.php, ShopService.php)</w:t>
      </w:r>
    </w:p>
    <w:p w14:paraId="1A52B6FC" w14:textId="77777777" w:rsidR="00E02513" w:rsidRDefault="00E02513">
      <w:pPr>
        <w:numPr>
          <w:ilvl w:val="0"/>
          <w:numId w:val="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Controllers (ProfileController.php, ShopController.php)</w:t>
      </w:r>
    </w:p>
    <w:p w14:paraId="7242A0DC" w14:textId="77777777" w:rsidR="00E02513" w:rsidRDefault="00E02513">
      <w:pPr>
        <w:numPr>
          <w:ilvl w:val="0"/>
          <w:numId w:val="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Routes (public/index.php)</w:t>
      </w:r>
    </w:p>
    <w:p w14:paraId="0122046C" w14:textId="77777777" w:rsidR="00E02513" w:rsidRDefault="00E02513">
      <w:pPr>
        <w:numPr>
          <w:ilvl w:val="0"/>
          <w:numId w:val="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Test APIs</w:t>
      </w:r>
    </w:p>
    <w:p w14:paraId="11105750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Testing Checklist</w:t>
      </w:r>
    </w:p>
    <w:p w14:paraId="3AF254C2" w14:textId="77777777" w:rsidR="00E02513" w:rsidRDefault="00E02513">
      <w:pPr>
        <w:numPr>
          <w:ilvl w:val="0"/>
          <w:numId w:val="5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Retrieve user profile with correct Bearer Token</w:t>
      </w:r>
    </w:p>
    <w:p w14:paraId="7DAA5A65" w14:textId="77777777" w:rsidR="00E02513" w:rsidRDefault="00E02513">
      <w:pPr>
        <w:numPr>
          <w:ilvl w:val="0"/>
          <w:numId w:val="5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Fail user profile retrieve with no/invalid token (returns 401)</w:t>
      </w:r>
    </w:p>
    <w:p w14:paraId="0B5ADAF7" w14:textId="77777777" w:rsidR="00E02513" w:rsidRDefault="00E02513">
      <w:pPr>
        <w:numPr>
          <w:ilvl w:val="0"/>
          <w:numId w:val="5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Retrieve active shops list (returns list of active, non-blocked shops)</w:t>
      </w:r>
    </w:p>
    <w:p w14:paraId="378EFC64" w14:textId="77777777" w:rsidR="00E02513" w:rsidRDefault="00E02513">
      <w:pPr>
        <w:numPr>
          <w:ilvl w:val="0"/>
          <w:numId w:val="5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Update shop details including logo binary image upload</w:t>
      </w:r>
    </w:p>
    <w:p w14:paraId="037546D3" w14:textId="77777777" w:rsidR="00E02513" w:rsidRDefault="00E02513">
      <w:pPr>
        <w:numPr>
          <w:ilvl w:val="0"/>
          <w:numId w:val="5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Admin block user account and confirm they can no longer log in</w:t>
      </w:r>
    </w:p>
    <w:p w14:paraId="452AAC7F" w14:textId="77777777" w:rsidR="00E02513" w:rsidRDefault="00E02513">
      <w:pPr>
        <w:numPr>
          <w:ilvl w:val="0"/>
          <w:numId w:val="5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Admin block shop storefront and verify it disappears from active list</w:t>
      </w:r>
    </w:p>
    <w:p w14:paraId="1128658C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Notes</w:t>
      </w:r>
    </w:p>
    <w:p w14:paraId="55CC646E" w14:textId="77777777" w:rsidR="00E02513" w:rsidRDefault="00E02513">
      <w:pPr>
        <w:numPr>
          <w:ilvl w:val="0"/>
          <w:numId w:val="6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Do not expose credentials or password hashes.</w:t>
      </w:r>
    </w:p>
    <w:p w14:paraId="1D35AF1F" w14:textId="77777777" w:rsidR="00E02513" w:rsidRDefault="00E02513">
      <w:pPr>
        <w:numPr>
          <w:ilvl w:val="0"/>
          <w:numId w:val="6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File uploads are saved in public/uploads/ on the server disk.</w:t>
      </w:r>
    </w:p>
    <w:p w14:paraId="2F8C05F7" w14:textId="77777777" w:rsidR="00E02513" w:rsidRDefault="00E02513">
      <w:pPr>
        <w:numPr>
          <w:ilvl w:val="0"/>
          <w:numId w:val="6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Admin operations verify that the parsed JWT token contains roleId = 1.</w:t>
      </w:r>
    </w:p>
    <w:p w14:paraId="29CD9612" w14:textId="77777777" w:rsidR="00E02513" w:rsidRDefault="00E02513">
      <w:pPr>
        <w:spacing w:before="450" w:after="450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pict w14:anchorId="32E9215D">
          <v:rect id="_x0000_i1027" style="width:0;height:1.5pt" o:hralign="center" o:hrstd="t" o:hr="t" fillcolor="#a0a0a0" stroked="f"/>
        </w:pict>
      </w:r>
    </w:p>
    <w:p w14:paraId="4F02F300" w14:textId="77777777" w:rsidR="00E02513" w:rsidRDefault="00E02513">
      <w:pPr>
        <w:pStyle w:val="Heading1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Product Service</w:t>
      </w:r>
    </w:p>
    <w:p w14:paraId="3F312543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Purpose</w:t>
      </w:r>
    </w:p>
    <w:p w14:paraId="5B6F4225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Responsible for browsing and editing inventory catalog, handling product image file uploads, and executing stock reservation and compensation steps during checkouts.</w:t>
      </w:r>
    </w:p>
    <w:p w14:paraId="5649783B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Database 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8046"/>
      </w:tblGrid>
      <w:tr w:rsidR="00000000" w14:paraId="0AA8AB88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9653C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1841F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</w:tr>
      <w:tr w:rsidR="00000000" w14:paraId="30CDC9B6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9365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37128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Stores product details (SellerID, ProductName, Description, Price, Quantity, ImageUrl, IsDeleted)</w:t>
            </w:r>
          </w:p>
        </w:tc>
      </w:tr>
    </w:tbl>
    <w:p w14:paraId="61C025B4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Public APIs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3228"/>
        <w:gridCol w:w="1648"/>
        <w:gridCol w:w="1185"/>
        <w:gridCol w:w="2090"/>
      </w:tblGrid>
      <w:tr w:rsidR="00000000" w14:paraId="13B91597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735B6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85952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B77E6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79776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E6B4F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Error Codes</w:t>
            </w:r>
          </w:p>
        </w:tc>
      </w:tr>
      <w:tr w:rsidR="00000000" w14:paraId="51E8ED22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7DFBA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2B04B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/api/products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5FAC6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 all non-deleted products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66BF4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C58E1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500 Server Error</w:t>
            </w:r>
          </w:p>
        </w:tc>
      </w:tr>
      <w:tr w:rsidR="00000000" w14:paraId="7475A5E1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DE16F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23742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/api/products/:id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2C744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 details of a single product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74CB4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A6A78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404 Not Found</w:t>
            </w:r>
          </w:p>
        </w:tc>
      </w:tr>
      <w:tr w:rsidR="00000000" w14:paraId="3124C717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699FA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1E875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/api/products/shop/:shopId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3AB48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List paginated products in shop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2C610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9430E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500 Server Error</w:t>
            </w:r>
          </w:p>
        </w:tc>
      </w:tr>
      <w:tr w:rsidR="00000000" w14:paraId="587A570D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F6878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BA65D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/api/products/seller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E2BA0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 logged-in seller's products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08A51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B1724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401 Unauthorized</w:t>
            </w:r>
          </w:p>
        </w:tc>
      </w:tr>
      <w:tr w:rsidR="00000000" w14:paraId="38A62C7C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6A633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6D187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/api/products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512F4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Add a new product (supports image upload)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F95A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6D000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Request, 401 Unauthorized</w:t>
            </w:r>
          </w:p>
        </w:tc>
      </w:tr>
      <w:tr w:rsidR="00000000" w14:paraId="441EE8AF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05702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AB8F1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/api/products/:id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9D047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Update product details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C0983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9CCAD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Request, 401 Unauthorized, 403 Forbidden</w:t>
            </w:r>
          </w:p>
        </w:tc>
      </w:tr>
      <w:tr w:rsidR="00000000" w14:paraId="39567B8B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D1531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6DB18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/api/products/:id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40AB4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Soft delete a product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F8EE0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D09E5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Request, 401 Unauthorized</w:t>
            </w:r>
          </w:p>
        </w:tc>
      </w:tr>
      <w:tr w:rsidR="00000000" w14:paraId="7E812C14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CE4F7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CBB5D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/api/products/reserve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0BCDA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Lock stock levels (Internal checkout step)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DC48C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E078A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 (Out of stock)</w:t>
            </w:r>
          </w:p>
        </w:tc>
      </w:tr>
      <w:tr w:rsidR="00000000" w14:paraId="127F7E23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84E8D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E43C9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/api/products/release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F6570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Restore stock levels (Saga rollback step)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76B63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3A093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</w:t>
            </w:r>
          </w:p>
        </w:tc>
      </w:tr>
    </w:tbl>
    <w:p w14:paraId="4016B651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API Payload Schema</w:t>
      </w:r>
    </w:p>
    <w:p w14:paraId="425D24B5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GET /api/products/shop/1?page=1&amp;limit=5</w:t>
      </w:r>
    </w:p>
    <w:p w14:paraId="0A560115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Request Query String:</w:t>
      </w:r>
      <w:r>
        <w:rPr>
          <w:rFonts w:ascii="Segoe UI" w:hAnsi="Segoe UI" w:cs="Segoe UI"/>
          <w:color w:val="333333"/>
        </w:rPr>
        <w:t xml:space="preserve"> page=1&amp;limit=5</w:t>
      </w:r>
    </w:p>
    <w:p w14:paraId="2074477E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Response JSON:</w:t>
      </w:r>
    </w:p>
    <w:p w14:paraId="27E75D7B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[</w:t>
      </w:r>
    </w:p>
    <w:p w14:paraId="71F9EDB4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{</w:t>
      </w:r>
    </w:p>
    <w:p w14:paraId="1C21112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"productId": 10,</w:t>
      </w:r>
    </w:p>
    <w:p w14:paraId="3B9C8559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"sellerId": 1,</w:t>
      </w:r>
    </w:p>
    <w:p w14:paraId="7EB4824B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"productName": "Leather Wallet",</w:t>
      </w:r>
    </w:p>
    <w:p w14:paraId="6DF764B7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"description": "Genuine leather minimalist wallet",</w:t>
      </w:r>
    </w:p>
    <w:p w14:paraId="46DFA8DB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"price": 24.99,</w:t>
      </w:r>
    </w:p>
    <w:p w14:paraId="0D5DB47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"quantity": 30,</w:t>
      </w:r>
    </w:p>
    <w:p w14:paraId="5EE05FE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"imageUrl": "/uploads/172228_wallet.png",</w:t>
      </w:r>
    </w:p>
    <w:p w14:paraId="60CC806D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"isDeleted": false,</w:t>
      </w:r>
    </w:p>
    <w:p w14:paraId="2067CF6F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"createdAt": "2026-07-30 12:00:00"</w:t>
      </w:r>
    </w:p>
    <w:p w14:paraId="498D962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}</w:t>
      </w:r>
    </w:p>
    <w:p w14:paraId="57C59B20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]</w:t>
      </w:r>
    </w:p>
    <w:p w14:paraId="52DCEF5E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POST /api/products</w:t>
      </w:r>
    </w:p>
    <w:p w14:paraId="00D7D3B3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Request Form Fields:</w:t>
      </w:r>
    </w:p>
    <w:p w14:paraId="72E138BD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productName -&gt; "Pro Wireless Headphones"</w:t>
      </w:r>
    </w:p>
    <w:p w14:paraId="454AAC2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description -&gt; "Active Noise Canceling"</w:t>
      </w:r>
    </w:p>
    <w:p w14:paraId="5CBA9B4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price -&gt; 149.99</w:t>
      </w:r>
    </w:p>
    <w:p w14:paraId="7DE4919D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quantity -&gt; 50</w:t>
      </w:r>
    </w:p>
    <w:p w14:paraId="44B34087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image -&gt; (Binary file upload)</w:t>
      </w:r>
    </w:p>
    <w:p w14:paraId="2BBF44B3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Response JSON:</w:t>
      </w:r>
    </w:p>
    <w:p w14:paraId="63BB4FB5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23EDB3F0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"message": "Product created successfully!",</w:t>
      </w:r>
    </w:p>
    <w:p w14:paraId="711CC837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</w:t>
      </w:r>
      <w:r>
        <w:rPr>
          <w:color w:val="333333"/>
        </w:rPr>
        <w:t>"product": {</w:t>
      </w:r>
    </w:p>
    <w:p w14:paraId="7839D180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"productId": 12,</w:t>
      </w:r>
    </w:p>
    <w:p w14:paraId="5D270E8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"sellerId": 1,</w:t>
      </w:r>
    </w:p>
    <w:p w14:paraId="3E64B0E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"productName": "Pro Wireless Headphones",</w:t>
      </w:r>
    </w:p>
    <w:p w14:paraId="37E34451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"description": "Active Noise Canceling",</w:t>
      </w:r>
    </w:p>
    <w:p w14:paraId="24C0AC52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"price": 149.99,</w:t>
      </w:r>
    </w:p>
    <w:p w14:paraId="0E9F97E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"quantity": 50,</w:t>
      </w:r>
    </w:p>
    <w:p w14:paraId="1B93A27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"imageUrl": "/uploads/172230_headphone.png",</w:t>
      </w:r>
    </w:p>
    <w:p w14:paraId="09CD248D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"isDeleted": false,</w:t>
      </w:r>
    </w:p>
    <w:p w14:paraId="1DFFDCDD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"createdAt": "2026-07-30 15:10:00"</w:t>
      </w:r>
    </w:p>
    <w:p w14:paraId="7BC8C121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}</w:t>
      </w:r>
    </w:p>
    <w:p w14:paraId="5FA60DB1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00681F23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POST /api/products/reserve</w:t>
      </w:r>
    </w:p>
    <w:p w14:paraId="357F4168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Request JSON:</w:t>
      </w:r>
    </w:p>
    <w:p w14:paraId="6DFCF564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1C5EF7E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"items": [</w:t>
      </w:r>
    </w:p>
    <w:p w14:paraId="025985C8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{ "productId": 12, "quantity": 2 },</w:t>
      </w:r>
    </w:p>
    <w:p w14:paraId="3F6DFEDB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{ "productId": 10, "quantity": 1 }</w:t>
      </w:r>
    </w:p>
    <w:p w14:paraId="79D6F00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]</w:t>
      </w:r>
    </w:p>
    <w:p w14:paraId="45C4010F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0B696A4E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Response JSON:</w:t>
      </w:r>
    </w:p>
    <w:p w14:paraId="661FDB3F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6F2AE077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"message": "Stock reserved successfully."</w:t>
      </w:r>
    </w:p>
    <w:p w14:paraId="5AF23A9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19BF0C13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Communication With Other Services</w:t>
      </w:r>
    </w:p>
    <w:p w14:paraId="513EFE7B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None. Product Service is a target service called by the Saga Orchestrator.</w:t>
      </w:r>
    </w:p>
    <w:p w14:paraId="78B59CC1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Saga / Rollback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971"/>
        <w:gridCol w:w="2863"/>
        <w:gridCol w:w="3629"/>
      </w:tblGrid>
      <w:tr w:rsidR="00000000" w14:paraId="131AB707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BA3C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D6F94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273AB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Rollback 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056C5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Triggered By</w:t>
            </w:r>
          </w:p>
        </w:tc>
      </w:tr>
      <w:tr w:rsidR="00000000" w14:paraId="30ABF9A5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EC447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Step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0B303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Reserve items inventory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44B30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 /api/products/release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4DB3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Called by Order Service if subsequent payment steps fail</w:t>
            </w:r>
          </w:p>
        </w:tc>
      </w:tr>
    </w:tbl>
    <w:p w14:paraId="50950F39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Development Order</w:t>
      </w:r>
    </w:p>
    <w:p w14:paraId="0175E736" w14:textId="77777777" w:rsidR="00E02513" w:rsidRDefault="00E02513">
      <w:pPr>
        <w:numPr>
          <w:ilvl w:val="0"/>
          <w:numId w:val="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Models (Product.php)</w:t>
      </w:r>
    </w:p>
    <w:p w14:paraId="2333AC81" w14:textId="77777777" w:rsidR="00E02513" w:rsidRDefault="00E02513">
      <w:pPr>
        <w:numPr>
          <w:ilvl w:val="0"/>
          <w:numId w:val="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DTOs (CreateProductDTO.php, UpdateProductDTO.php, ReserveStockDTO.php, ReleaseStockDTO.php)</w:t>
      </w:r>
    </w:p>
    <w:p w14:paraId="106D98F3" w14:textId="77777777" w:rsidR="00E02513" w:rsidRDefault="00E02513">
      <w:pPr>
        <w:numPr>
          <w:ilvl w:val="0"/>
          <w:numId w:val="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Repository (ProductRepository.php)</w:t>
      </w:r>
    </w:p>
    <w:p w14:paraId="57915737" w14:textId="77777777" w:rsidR="00E02513" w:rsidRDefault="00E02513">
      <w:pPr>
        <w:numPr>
          <w:ilvl w:val="0"/>
          <w:numId w:val="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Middleware (JwtMiddleware.php)</w:t>
      </w:r>
    </w:p>
    <w:p w14:paraId="7DCBAC43" w14:textId="77777777" w:rsidR="00E02513" w:rsidRDefault="00E02513">
      <w:pPr>
        <w:numPr>
          <w:ilvl w:val="0"/>
          <w:numId w:val="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Service (ProductService.php)</w:t>
      </w:r>
    </w:p>
    <w:p w14:paraId="099C6F3E" w14:textId="77777777" w:rsidR="00E02513" w:rsidRDefault="00E02513">
      <w:pPr>
        <w:numPr>
          <w:ilvl w:val="0"/>
          <w:numId w:val="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Controller (ProductController.php)</w:t>
      </w:r>
    </w:p>
    <w:p w14:paraId="51645C63" w14:textId="77777777" w:rsidR="00E02513" w:rsidRDefault="00E02513">
      <w:pPr>
        <w:numPr>
          <w:ilvl w:val="0"/>
          <w:numId w:val="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Routes (public/index.php)</w:t>
      </w:r>
    </w:p>
    <w:p w14:paraId="12392B04" w14:textId="77777777" w:rsidR="00E02513" w:rsidRDefault="00E02513">
      <w:pPr>
        <w:numPr>
          <w:ilvl w:val="0"/>
          <w:numId w:val="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Test APIs</w:t>
      </w:r>
    </w:p>
    <w:p w14:paraId="36340541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Testing Checklist</w:t>
      </w:r>
    </w:p>
    <w:p w14:paraId="04BA6F6D" w14:textId="77777777" w:rsidR="00E02513" w:rsidRDefault="00E02513">
      <w:pPr>
        <w:numPr>
          <w:ilvl w:val="0"/>
          <w:numId w:val="8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Add product with valid inputs (returns 201)</w:t>
      </w:r>
    </w:p>
    <w:p w14:paraId="7F514FC8" w14:textId="77777777" w:rsidR="00E02513" w:rsidRDefault="00E02513">
      <w:pPr>
        <w:numPr>
          <w:ilvl w:val="0"/>
          <w:numId w:val="8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Fail product update if requesting user does not own it (returns 403)</w:t>
      </w:r>
    </w:p>
    <w:p w14:paraId="6D6EABC8" w14:textId="77777777" w:rsidR="00E02513" w:rsidRDefault="00E02513">
      <w:pPr>
        <w:numPr>
          <w:ilvl w:val="0"/>
          <w:numId w:val="8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Verify deleting a product performs a soft-delete (sets IsDeleted = 1)</w:t>
      </w:r>
    </w:p>
    <w:p w14:paraId="49C108DF" w14:textId="77777777" w:rsidR="00E02513" w:rsidRDefault="00E02513">
      <w:pPr>
        <w:numPr>
          <w:ilvl w:val="0"/>
          <w:numId w:val="8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Reserve stock for multiple products and verify quantities decrement</w:t>
      </w:r>
    </w:p>
    <w:p w14:paraId="0D7E3E8A" w14:textId="77777777" w:rsidR="00E02513" w:rsidRDefault="00E02513">
      <w:pPr>
        <w:numPr>
          <w:ilvl w:val="0"/>
          <w:numId w:val="8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Fail reservation if quantity exceeds available stock (rolls back all changes)</w:t>
      </w:r>
    </w:p>
    <w:p w14:paraId="3F31DA59" w14:textId="77777777" w:rsidR="00E02513" w:rsidRDefault="00E02513">
      <w:pPr>
        <w:numPr>
          <w:ilvl w:val="0"/>
          <w:numId w:val="8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Release stock and verify original quantities are restored</w:t>
      </w:r>
    </w:p>
    <w:p w14:paraId="7692543B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Notes</w:t>
      </w:r>
    </w:p>
    <w:p w14:paraId="66B65BB5" w14:textId="77777777" w:rsidR="00E02513" w:rsidRDefault="00E02513">
      <w:pPr>
        <w:numPr>
          <w:ilvl w:val="0"/>
          <w:numId w:val="9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Soft-deleted items must be excluded from public catalog queries.</w:t>
      </w:r>
    </w:p>
    <w:p w14:paraId="7CE92DC1" w14:textId="77777777" w:rsidR="00E02513" w:rsidRDefault="00E02513">
      <w:pPr>
        <w:numPr>
          <w:ilvl w:val="0"/>
          <w:numId w:val="9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Reservation and Release methods must use database transactions (PDO-&gt;beginTransaction()) to guarantee atomicity.</w:t>
      </w:r>
    </w:p>
    <w:p w14:paraId="188D40BF" w14:textId="77777777" w:rsidR="00E02513" w:rsidRDefault="00E02513">
      <w:pPr>
        <w:spacing w:before="450" w:after="450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pict w14:anchorId="34B1AD26">
          <v:rect id="_x0000_i1028" style="width:0;height:1.5pt" o:hralign="center" o:hrstd="t" o:hr="t" fillcolor="#a0a0a0" stroked="f"/>
        </w:pict>
      </w:r>
    </w:p>
    <w:p w14:paraId="7DF9AE22" w14:textId="77777777" w:rsidR="00E02513" w:rsidRDefault="00E02513">
      <w:pPr>
        <w:pStyle w:val="Heading1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Order Service</w:t>
      </w:r>
    </w:p>
    <w:p w14:paraId="6E9A4AE1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Purpose</w:t>
      </w:r>
    </w:p>
    <w:p w14:paraId="303795BF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Acts as the central Saga Orchestrator for user checkouts. It manages order logs and coordinates transactions between Product Service and Wallet Service.</w:t>
      </w:r>
    </w:p>
    <w:p w14:paraId="5F788B8A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Database 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7767"/>
      </w:tblGrid>
      <w:tr w:rsidR="00000000" w14:paraId="3B6626FE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8E0E1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F63D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</w:tr>
      <w:tr w:rsidR="00000000" w14:paraId="182819A4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2A9B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661B0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Stores the core order details (BuyerID, TotalPrice, Status ['Pending', 'Completed', 'Failed'])</w:t>
            </w:r>
          </w:p>
        </w:tc>
      </w:tr>
      <w:tr w:rsidR="00000000" w14:paraId="178FEFB6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C554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OrderItems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11A26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Stores reference, quantity, and individual price of purchased products</w:t>
            </w:r>
          </w:p>
        </w:tc>
      </w:tr>
    </w:tbl>
    <w:p w14:paraId="07EBC5A1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Public APIs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830"/>
        <w:gridCol w:w="2135"/>
        <w:gridCol w:w="1264"/>
        <w:gridCol w:w="2922"/>
      </w:tblGrid>
      <w:tr w:rsidR="00000000" w14:paraId="3C83B4BA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0960E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7F06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2DD7B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B9417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11AF6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Error Codes</w:t>
            </w:r>
          </w:p>
        </w:tc>
      </w:tr>
      <w:tr w:rsidR="00000000" w14:paraId="6B06A8EA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B90C0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0F34D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6A32A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Checkout shopping basket (Starts Saga)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27279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2762C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 (Stock/Funds issues), 401 Unauthorized</w:t>
            </w:r>
          </w:p>
        </w:tc>
      </w:tr>
      <w:tr w:rsidR="00000000" w14:paraId="0F844A4F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8B13D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8407A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274E1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Fetch logged-in user's order history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BA4D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1EC54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401 Unauthorized</w:t>
            </w:r>
          </w:p>
        </w:tc>
      </w:tr>
      <w:tr w:rsidR="00000000" w14:paraId="6A2B60DE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236DA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33496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/api/orders/:id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94FB0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Fetch details of a specific order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6EC48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768DD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404 Not Found</w:t>
            </w:r>
          </w:p>
        </w:tc>
      </w:tr>
    </w:tbl>
    <w:p w14:paraId="1D300B9A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API Payload Schema</w:t>
      </w:r>
    </w:p>
    <w:p w14:paraId="5739DC73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POST /api/orders</w:t>
      </w:r>
    </w:p>
    <w:p w14:paraId="61CB08E2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Request JSON:</w:t>
      </w:r>
    </w:p>
    <w:p w14:paraId="4520AF87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11FA975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"items": [</w:t>
      </w:r>
    </w:p>
    <w:p w14:paraId="558C175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{ "productId": 12, "quantity": 2, "price": 149.99 },</w:t>
      </w:r>
    </w:p>
    <w:p w14:paraId="7A68CD7B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{ "productId": 10, "quantity": 1, "price": 24.99 }</w:t>
      </w:r>
    </w:p>
    <w:p w14:paraId="219FD634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]</w:t>
      </w:r>
    </w:p>
    <w:p w14:paraId="0BE95FB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130A76C8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Response JSON:</w:t>
      </w:r>
    </w:p>
    <w:p w14:paraId="137B951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0712B925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"message": "Order placed successfully",</w:t>
      </w:r>
    </w:p>
    <w:p w14:paraId="74557F9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"orderId": 45</w:t>
      </w:r>
    </w:p>
    <w:p w14:paraId="0F0D3BDF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09BE967C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Communication With Other Services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814"/>
        <w:gridCol w:w="2176"/>
        <w:gridCol w:w="2950"/>
      </w:tblGrid>
      <w:tr w:rsidR="00000000" w14:paraId="18D88465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9FB68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Calls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2B8FE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3C3F7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Why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AF0E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On Failure</w:t>
            </w:r>
          </w:p>
        </w:tc>
      </w:tr>
      <w:tr w:rsidR="00000000" w14:paraId="35D7ABD6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BCC3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Product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B54D4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 /api/products/reserve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36ED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Deduct quantities from inventory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A12A1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Set order to Failed, reject checkout</w:t>
            </w:r>
          </w:p>
        </w:tc>
      </w:tr>
      <w:tr w:rsidR="00000000" w14:paraId="387CC4F0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E80C8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Wallet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35847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 /api/wallet/pay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269E0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Charge buyer wallet balance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88FDC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Call Product Service /release rollback, set order to Failed</w:t>
            </w:r>
          </w:p>
        </w:tc>
      </w:tr>
    </w:tbl>
    <w:p w14:paraId="259BF884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Saga / Rollback</w:t>
      </w:r>
    </w:p>
    <w:p w14:paraId="6B99A4CF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i/>
          <w:iCs/>
          <w:color w:val="333333"/>
        </w:rPr>
        <w:t>The Order Service is the Orchestrator of the Checkout Saga. It does not receive rollback requests; it triggers them.</w:t>
      </w:r>
    </w:p>
    <w:p w14:paraId="005496A2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Development Order</w:t>
      </w:r>
    </w:p>
    <w:p w14:paraId="48237B06" w14:textId="77777777" w:rsidR="00E02513" w:rsidRDefault="00E02513">
      <w:pPr>
        <w:numPr>
          <w:ilvl w:val="0"/>
          <w:numId w:val="10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Models (Order.php, OrderItem.php)</w:t>
      </w:r>
    </w:p>
    <w:p w14:paraId="14337B89" w14:textId="77777777" w:rsidR="00E02513" w:rsidRDefault="00E02513">
      <w:pPr>
        <w:numPr>
          <w:ilvl w:val="0"/>
          <w:numId w:val="10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DTOs (CreateOrderDTO.php)</w:t>
      </w:r>
    </w:p>
    <w:p w14:paraId="1616FD48" w14:textId="77777777" w:rsidR="00E02513" w:rsidRDefault="00E02513">
      <w:pPr>
        <w:numPr>
          <w:ilvl w:val="0"/>
          <w:numId w:val="10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Repository (OrderRepository.php)</w:t>
      </w:r>
    </w:p>
    <w:p w14:paraId="0AFF63B7" w14:textId="77777777" w:rsidR="00E02513" w:rsidRDefault="00E02513">
      <w:pPr>
        <w:numPr>
          <w:ilvl w:val="0"/>
          <w:numId w:val="10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Middleware (JwtMiddleware.php)</w:t>
      </w:r>
    </w:p>
    <w:p w14:paraId="02A10B92" w14:textId="77777777" w:rsidR="00E02513" w:rsidRDefault="00E02513">
      <w:pPr>
        <w:numPr>
          <w:ilvl w:val="0"/>
          <w:numId w:val="10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Service (OrderService.php - contains the cURL Orchestration logic)</w:t>
      </w:r>
    </w:p>
    <w:p w14:paraId="77459A55" w14:textId="77777777" w:rsidR="00E02513" w:rsidRDefault="00E02513">
      <w:pPr>
        <w:numPr>
          <w:ilvl w:val="0"/>
          <w:numId w:val="10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Controller (OrderController.php)</w:t>
      </w:r>
    </w:p>
    <w:p w14:paraId="443E94DC" w14:textId="77777777" w:rsidR="00E02513" w:rsidRDefault="00E02513">
      <w:pPr>
        <w:numPr>
          <w:ilvl w:val="0"/>
          <w:numId w:val="10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Routes (public/index.php)</w:t>
      </w:r>
    </w:p>
    <w:p w14:paraId="2FE18E92" w14:textId="77777777" w:rsidR="00E02513" w:rsidRDefault="00E02513">
      <w:pPr>
        <w:numPr>
          <w:ilvl w:val="0"/>
          <w:numId w:val="10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Test APIs</w:t>
      </w:r>
    </w:p>
    <w:p w14:paraId="7B2737EC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Testing Checklist</w:t>
      </w:r>
    </w:p>
    <w:p w14:paraId="2A99647A" w14:textId="77777777" w:rsidR="00E02513" w:rsidRDefault="00E02513">
      <w:pPr>
        <w:numPr>
          <w:ilvl w:val="0"/>
          <w:numId w:val="1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Order checkout with available stock and balance (Marks order Completed)</w:t>
      </w:r>
    </w:p>
    <w:p w14:paraId="59B06D04" w14:textId="77777777" w:rsidR="00E02513" w:rsidRDefault="00E02513">
      <w:pPr>
        <w:numPr>
          <w:ilvl w:val="0"/>
          <w:numId w:val="1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Order checkout with insufficient product stock (Fails; order marked Failed)</w:t>
      </w:r>
    </w:p>
    <w:p w14:paraId="60532458" w14:textId="77777777" w:rsidR="00E02513" w:rsidRDefault="00E02513">
      <w:pPr>
        <w:numPr>
          <w:ilvl w:val="0"/>
          <w:numId w:val="1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Order checkout with insufficient buyer balance (Fails; rolls back reserved product stock)</w:t>
      </w:r>
    </w:p>
    <w:p w14:paraId="70A62167" w14:textId="77777777" w:rsidR="00E02513" w:rsidRDefault="00E02513">
      <w:pPr>
        <w:numPr>
          <w:ilvl w:val="0"/>
          <w:numId w:val="1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Verify database does not save partial data on rollbacks</w:t>
      </w:r>
    </w:p>
    <w:p w14:paraId="305C59AA" w14:textId="77777777" w:rsidR="00E02513" w:rsidRDefault="00E02513">
      <w:pPr>
        <w:numPr>
          <w:ilvl w:val="0"/>
          <w:numId w:val="1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Retrieve buyer order logs history</w:t>
      </w:r>
    </w:p>
    <w:p w14:paraId="61E8A24D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Notes</w:t>
      </w:r>
    </w:p>
    <w:p w14:paraId="34A7521E" w14:textId="77777777" w:rsidR="00E02513" w:rsidRDefault="00E02513">
      <w:pPr>
        <w:numPr>
          <w:ilvl w:val="0"/>
          <w:numId w:val="1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Order Service uses synchronous cURL calls to communicate with the other services.</w:t>
      </w:r>
    </w:p>
    <w:p w14:paraId="12062331" w14:textId="77777777" w:rsidR="00E02513" w:rsidRDefault="00E02513">
      <w:pPr>
        <w:numPr>
          <w:ilvl w:val="0"/>
          <w:numId w:val="1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Decoupled architecture: Order Service must never execute SQL queries on the Products or Wallets tables.</w:t>
      </w:r>
    </w:p>
    <w:p w14:paraId="1080BD8F" w14:textId="77777777" w:rsidR="00E02513" w:rsidRDefault="00E02513">
      <w:pPr>
        <w:spacing w:before="450" w:after="450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pict w14:anchorId="1F4C65C5">
          <v:rect id="_x0000_i1029" style="width:0;height:1.5pt" o:hralign="center" o:hrstd="t" o:hr="t" fillcolor="#a0a0a0" stroked="f"/>
        </w:pict>
      </w:r>
    </w:p>
    <w:p w14:paraId="35F4D79D" w14:textId="77777777" w:rsidR="00E02513" w:rsidRDefault="00E02513">
      <w:pPr>
        <w:pStyle w:val="Heading1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Wallet Service</w:t>
      </w:r>
    </w:p>
    <w:p w14:paraId="0D007283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Purpose</w:t>
      </w:r>
    </w:p>
    <w:p w14:paraId="6535C236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Manages client wallet balances, handles deposit logs, and provides internal step/compensating APIs to deduct or refund money during checkouts.</w:t>
      </w:r>
    </w:p>
    <w:p w14:paraId="5A687B6A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Database 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7624"/>
      </w:tblGrid>
      <w:tr w:rsidR="00000000" w14:paraId="7A187839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37DA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07677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</w:tr>
      <w:tr w:rsidR="00000000" w14:paraId="55FFD7B7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C90D8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Wallets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19DB5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Stores user balance (UserID, Balance)</w:t>
            </w:r>
          </w:p>
        </w:tc>
      </w:tr>
      <w:tr w:rsidR="00000000" w14:paraId="6EFB951D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037C2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BE6A2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Logs balance movements (WalletID, Amount, Type ['Deposit', 'Payment', 'Refund'], Description)</w:t>
            </w:r>
          </w:p>
        </w:tc>
      </w:tr>
    </w:tbl>
    <w:p w14:paraId="44945ACB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Public APIs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337"/>
        <w:gridCol w:w="2239"/>
        <w:gridCol w:w="1152"/>
        <w:gridCol w:w="2423"/>
      </w:tblGrid>
      <w:tr w:rsidR="00000000" w14:paraId="5CC001CC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6BEEE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B8962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65B45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C3EA0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F5335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Error Codes</w:t>
            </w:r>
          </w:p>
        </w:tc>
      </w:tr>
      <w:tr w:rsidR="00000000" w14:paraId="15F74562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11E3D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ED58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/api/wallet/deposit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2396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Add funds to wallet balance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D1792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21278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Request, 401 Unauthorized</w:t>
            </w:r>
          </w:p>
        </w:tc>
      </w:tr>
      <w:tr w:rsidR="00000000" w14:paraId="1E148060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2D8F6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E425B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/api/wallet/balance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886EA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Fetch logged-in user balance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A7A0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730B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401 Unauthorized</w:t>
            </w:r>
          </w:p>
        </w:tc>
      </w:tr>
      <w:tr w:rsidR="00000000" w14:paraId="563BE6EA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8D969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D66BF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/api/wallet/pay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F9493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Deduct payment (Internal checkout step)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7A6BF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CCA5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 (Insufficient funds)</w:t>
            </w:r>
          </w:p>
        </w:tc>
      </w:tr>
      <w:tr w:rsidR="00000000" w14:paraId="43F0FD3C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16816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E9FC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/api/wallet/refund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F3CBC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Refund payment (Saga rollback step)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DD6F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8C2EE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</w:t>
            </w:r>
          </w:p>
        </w:tc>
      </w:tr>
    </w:tbl>
    <w:p w14:paraId="0F2FB70C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API Payload Schema</w:t>
      </w:r>
    </w:p>
    <w:p w14:paraId="348E0F71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POST /api/wallet/deposit</w:t>
      </w:r>
    </w:p>
    <w:p w14:paraId="48F331D9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Request JSON:</w:t>
      </w:r>
    </w:p>
    <w:p w14:paraId="34CC3CD5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1A46798B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"amount": 250.00</w:t>
      </w:r>
    </w:p>
    <w:p w14:paraId="1CB18BE3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62503464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Response JSON:</w:t>
      </w:r>
    </w:p>
    <w:p w14:paraId="39F6D19F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4CD48CD0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"message": "Deposit successful",</w:t>
      </w:r>
    </w:p>
    <w:p w14:paraId="112AEF6B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"balance": 350.00</w:t>
      </w:r>
    </w:p>
    <w:p w14:paraId="372F85E8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3530EB4D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POST /api/wallet/pay</w:t>
      </w:r>
    </w:p>
    <w:p w14:paraId="30BFB088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Request JSON:</w:t>
      </w:r>
    </w:p>
    <w:p w14:paraId="44E416C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7D4B24D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"userId": 3,</w:t>
      </w:r>
    </w:p>
    <w:p w14:paraId="46D21830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"amount": 324.97,</w:t>
      </w:r>
    </w:p>
    <w:p w14:paraId="04F6C47B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"orderId": 45</w:t>
      </w:r>
    </w:p>
    <w:p w14:paraId="09DC4A6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631EE8DE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Response JSON:</w:t>
      </w:r>
    </w:p>
    <w:p w14:paraId="33D8873B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14C8C292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"message": "Payment processed successfully."</w:t>
      </w:r>
    </w:p>
    <w:p w14:paraId="74DD103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5FC4CCA6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Communication With Other Services</w:t>
      </w:r>
    </w:p>
    <w:p w14:paraId="1BEBEA14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None. Wallet Service is a target service called by the Saga Orchestrator.</w:t>
      </w:r>
    </w:p>
    <w:p w14:paraId="447FB8B6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Saga / Rollback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839"/>
        <w:gridCol w:w="2525"/>
        <w:gridCol w:w="4093"/>
      </w:tblGrid>
      <w:tr w:rsidR="00000000" w14:paraId="012E7EBB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DE07D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DFA84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6CE3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Rollback 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61A61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Triggered By</w:t>
            </w:r>
          </w:p>
        </w:tc>
      </w:tr>
      <w:tr w:rsidR="00000000" w14:paraId="1CCF2F4C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C082E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Step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6A5AC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Charge buyer balance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A62B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 /api/wallet/refund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1A8E3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Called by Order Service if subsequent order creation steps fail</w:t>
            </w:r>
          </w:p>
        </w:tc>
      </w:tr>
    </w:tbl>
    <w:p w14:paraId="5356437C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Development Order</w:t>
      </w:r>
    </w:p>
    <w:p w14:paraId="2F67D3D3" w14:textId="77777777" w:rsidR="00E02513" w:rsidRDefault="00E02513">
      <w:pPr>
        <w:numPr>
          <w:ilvl w:val="0"/>
          <w:numId w:val="1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Models (Wallet.php, Transaction.php)</w:t>
      </w:r>
    </w:p>
    <w:p w14:paraId="3D360F15" w14:textId="77777777" w:rsidR="00E02513" w:rsidRDefault="00E02513">
      <w:pPr>
        <w:numPr>
          <w:ilvl w:val="0"/>
          <w:numId w:val="1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DTOs (DepositDTO.php, PaymentDTO.php, RefundDTO.php)</w:t>
      </w:r>
    </w:p>
    <w:p w14:paraId="5DED72C4" w14:textId="77777777" w:rsidR="00E02513" w:rsidRDefault="00E02513">
      <w:pPr>
        <w:numPr>
          <w:ilvl w:val="0"/>
          <w:numId w:val="1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Repository (WalletRepository.php)</w:t>
      </w:r>
    </w:p>
    <w:p w14:paraId="7958B6BF" w14:textId="77777777" w:rsidR="00E02513" w:rsidRDefault="00E02513">
      <w:pPr>
        <w:numPr>
          <w:ilvl w:val="0"/>
          <w:numId w:val="1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Middleware (JwtMiddleware.php)</w:t>
      </w:r>
    </w:p>
    <w:p w14:paraId="5B67ACA7" w14:textId="77777777" w:rsidR="00E02513" w:rsidRDefault="00E02513">
      <w:pPr>
        <w:numPr>
          <w:ilvl w:val="0"/>
          <w:numId w:val="1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Service (WalletService.php)</w:t>
      </w:r>
    </w:p>
    <w:p w14:paraId="335778D5" w14:textId="77777777" w:rsidR="00E02513" w:rsidRDefault="00E02513">
      <w:pPr>
        <w:numPr>
          <w:ilvl w:val="0"/>
          <w:numId w:val="1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Controller (WalletController.php)</w:t>
      </w:r>
    </w:p>
    <w:p w14:paraId="3DC34804" w14:textId="77777777" w:rsidR="00E02513" w:rsidRDefault="00E02513">
      <w:pPr>
        <w:numPr>
          <w:ilvl w:val="0"/>
          <w:numId w:val="1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Routes (public/index.php)</w:t>
      </w:r>
    </w:p>
    <w:p w14:paraId="07AE839E" w14:textId="77777777" w:rsidR="00E02513" w:rsidRDefault="00E02513">
      <w:pPr>
        <w:numPr>
          <w:ilvl w:val="0"/>
          <w:numId w:val="1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Test APIs</w:t>
      </w:r>
    </w:p>
    <w:p w14:paraId="4CFC06C9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Testing Checklist</w:t>
      </w:r>
    </w:p>
    <w:p w14:paraId="7B9D244F" w14:textId="77777777" w:rsidR="00E02513" w:rsidRDefault="00E02513">
      <w:pPr>
        <w:numPr>
          <w:ilvl w:val="0"/>
          <w:numId w:val="1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Fetch wallet balance (initialized to 0.00 for new users)</w:t>
      </w:r>
    </w:p>
    <w:p w14:paraId="5686DBFD" w14:textId="77777777" w:rsidR="00E02513" w:rsidRDefault="00E02513">
      <w:pPr>
        <w:numPr>
          <w:ilvl w:val="0"/>
          <w:numId w:val="1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Deposit positive funds successfully (verifies database balance increase)</w:t>
      </w:r>
    </w:p>
    <w:p w14:paraId="0EB26B54" w14:textId="77777777" w:rsidR="00E02513" w:rsidRDefault="00E02513">
      <w:pPr>
        <w:numPr>
          <w:ilvl w:val="0"/>
          <w:numId w:val="1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Fail deposit if amount is negative or zero</w:t>
      </w:r>
    </w:p>
    <w:p w14:paraId="6DCC3700" w14:textId="77777777" w:rsidR="00E02513" w:rsidRDefault="00E02513">
      <w:pPr>
        <w:numPr>
          <w:ilvl w:val="0"/>
          <w:numId w:val="1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Internal pay deducts money and adds a Payment transaction record</w:t>
      </w:r>
    </w:p>
    <w:p w14:paraId="4E66F1C3" w14:textId="77777777" w:rsidR="00E02513" w:rsidRDefault="00E02513">
      <w:pPr>
        <w:numPr>
          <w:ilvl w:val="0"/>
          <w:numId w:val="1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Fail internal pay if balance is insufficient (returns 400)</w:t>
      </w:r>
    </w:p>
    <w:p w14:paraId="5E559BEE" w14:textId="77777777" w:rsidR="00E02513" w:rsidRDefault="00E02513">
      <w:pPr>
        <w:numPr>
          <w:ilvl w:val="0"/>
          <w:numId w:val="1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Refund updates wallet balance up and logs a Refund transaction record</w:t>
      </w:r>
    </w:p>
    <w:p w14:paraId="154BEE5A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Notes</w:t>
      </w:r>
    </w:p>
    <w:p w14:paraId="1D03B3F6" w14:textId="77777777" w:rsidR="00E02513" w:rsidRDefault="00E02513">
      <w:pPr>
        <w:numPr>
          <w:ilvl w:val="0"/>
          <w:numId w:val="15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Wallet balance manipulations must be wrapped in transactions (PDO-</w:t>
      </w:r>
      <w:r>
        <w:rPr>
          <w:rFonts w:ascii="Segoe UI" w:eastAsia="Times New Roman" w:hAnsi="Segoe UI" w:cs="Segoe UI"/>
          <w:color w:val="333333"/>
        </w:rPr>
        <w:t>&gt;beginTransaction()) to ensure absolute precision.</w:t>
      </w:r>
    </w:p>
    <w:p w14:paraId="321B9FDD" w14:textId="77777777" w:rsidR="00E02513" w:rsidRDefault="00E02513">
      <w:pPr>
        <w:numPr>
          <w:ilvl w:val="0"/>
          <w:numId w:val="15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Prevent decimal floating errors by parsing dollar amounts into standard floats or integers representing cents.</w:t>
      </w:r>
    </w:p>
    <w:p w14:paraId="68D09D4D" w14:textId="77777777" w:rsidR="00E02513" w:rsidRDefault="00E02513">
      <w:pPr>
        <w:spacing w:before="450" w:after="450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pict w14:anchorId="50E8FDAC">
          <v:rect id="_x0000_i1030" style="width:0;height:1.5pt" o:hralign="center" o:hrstd="t" o:hr="t" fillcolor="#a0a0a0" stroked="f"/>
        </w:pict>
      </w:r>
    </w:p>
    <w:p w14:paraId="262F7FC5" w14:textId="77777777" w:rsidR="00E02513" w:rsidRDefault="00E02513">
      <w:pPr>
        <w:pStyle w:val="Heading1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Complaint Service</w:t>
      </w:r>
    </w:p>
    <w:p w14:paraId="07457885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Purpose</w:t>
      </w:r>
    </w:p>
    <w:p w14:paraId="0F2D3287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Allows buyers to file formal dispute tickets against shops and lets administrators retrieve and resolve complaints.</w:t>
      </w:r>
    </w:p>
    <w:p w14:paraId="53F81EF6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Database 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769"/>
      </w:tblGrid>
      <w:tr w:rsidR="00000000" w14:paraId="5A6F8FB6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C8ACD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9C90E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</w:tr>
      <w:tr w:rsidR="00000000" w14:paraId="08575AB9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E90FE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Complaints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1337F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Stores complaint files (BuyerID, ShopID, Title, Description, Status ['Pending', 'Resolved'])</w:t>
            </w:r>
          </w:p>
        </w:tc>
      </w:tr>
    </w:tbl>
    <w:p w14:paraId="1A402A13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Public APIs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3567"/>
        <w:gridCol w:w="1550"/>
        <w:gridCol w:w="1167"/>
        <w:gridCol w:w="1867"/>
      </w:tblGrid>
      <w:tr w:rsidR="00000000" w14:paraId="4E414ED0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9ADD9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33B6A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F32BD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E5A4A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EA9AC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Error Codes</w:t>
            </w:r>
          </w:p>
        </w:tc>
      </w:tr>
      <w:tr w:rsidR="00000000" w14:paraId="416A05C7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795F1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4129C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/api/complaints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EBA06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File a new complaint against a shop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74D68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5797D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Request, 401 Unauthorized</w:t>
            </w:r>
          </w:p>
        </w:tc>
      </w:tr>
      <w:tr w:rsidR="00000000" w14:paraId="3D1E25C9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6C6CE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998F1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/api/complaints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3244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 buyer's filed complaints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644144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28966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401 Unauthorized</w:t>
            </w:r>
          </w:p>
        </w:tc>
      </w:tr>
      <w:tr w:rsidR="00000000" w14:paraId="2B5690D6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9C775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9B575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/api/admin/complaints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718AE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Admin views all complaints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EB916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35ADB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401 Unauthorized, 403 Forbidden</w:t>
            </w:r>
          </w:p>
        </w:tc>
      </w:tr>
      <w:tr w:rsidR="00000000" w14:paraId="6215E141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FF3A8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75569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/api/admin/complaints/resolve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888B6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Admin resolves a complaint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586AA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011F2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400 Bad Request, 403 Forbidden</w:t>
            </w:r>
          </w:p>
        </w:tc>
      </w:tr>
    </w:tbl>
    <w:p w14:paraId="7C6F67A1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API Payload Schema</w:t>
      </w:r>
    </w:p>
    <w:p w14:paraId="58E796B4" w14:textId="77777777" w:rsidR="00E02513" w:rsidRDefault="00E02513">
      <w:pPr>
        <w:pStyle w:val="Heading4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POST /api/complaints</w:t>
      </w:r>
    </w:p>
    <w:p w14:paraId="478D641D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Request JSON:</w:t>
      </w:r>
    </w:p>
    <w:p w14:paraId="16467585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28171FA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"shopId": 1,</w:t>
      </w:r>
    </w:p>
    <w:p w14:paraId="1A25DCD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"title": "Item never arrived",</w:t>
      </w:r>
    </w:p>
    <w:p w14:paraId="39965DD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</w:t>
      </w:r>
      <w:r>
        <w:rPr>
          <w:color w:val="333333"/>
        </w:rPr>
        <w:t>"description": "Ordered headphones 2 weeks ago but haven't received them."</w:t>
      </w:r>
    </w:p>
    <w:p w14:paraId="589B590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5AB40DEE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Response JSON:</w:t>
      </w:r>
    </w:p>
    <w:p w14:paraId="488744DE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{</w:t>
      </w:r>
    </w:p>
    <w:p w14:paraId="0869D79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"message": "Complaint filed successfully."</w:t>
      </w:r>
    </w:p>
    <w:p w14:paraId="5F804E49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>}</w:t>
      </w:r>
    </w:p>
    <w:p w14:paraId="58483A95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Communication With Other Services</w:t>
      </w:r>
    </w:p>
    <w:p w14:paraId="65FC4DD4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None. All dispute processes are handled locally by reading/writing to the Complaints table.</w:t>
      </w:r>
    </w:p>
    <w:p w14:paraId="1B42A6D8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Saga / Rollback</w:t>
      </w:r>
    </w:p>
    <w:p w14:paraId="6707645D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None. Complaint Service does not participate in Saga transactions.</w:t>
      </w:r>
    </w:p>
    <w:p w14:paraId="21A230F5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Development Order</w:t>
      </w:r>
    </w:p>
    <w:p w14:paraId="663CF36E" w14:textId="77777777" w:rsidR="00E02513" w:rsidRDefault="00E02513">
      <w:pPr>
        <w:numPr>
          <w:ilvl w:val="0"/>
          <w:numId w:val="16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Models (Complaint.php)</w:t>
      </w:r>
    </w:p>
    <w:p w14:paraId="4B53A74A" w14:textId="77777777" w:rsidR="00E02513" w:rsidRDefault="00E02513">
      <w:pPr>
        <w:numPr>
          <w:ilvl w:val="0"/>
          <w:numId w:val="16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DTOs (CreateComplaintDTO.php, ResolveComplaintDTO.php)</w:t>
      </w:r>
    </w:p>
    <w:p w14:paraId="6345A409" w14:textId="77777777" w:rsidR="00E02513" w:rsidRDefault="00E02513">
      <w:pPr>
        <w:numPr>
          <w:ilvl w:val="0"/>
          <w:numId w:val="16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Repository (ComplaintRepository.php)</w:t>
      </w:r>
    </w:p>
    <w:p w14:paraId="01B2EB87" w14:textId="77777777" w:rsidR="00E02513" w:rsidRDefault="00E02513">
      <w:pPr>
        <w:numPr>
          <w:ilvl w:val="0"/>
          <w:numId w:val="16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Middleware (JwtMiddleware.php)</w:t>
      </w:r>
    </w:p>
    <w:p w14:paraId="48024FFE" w14:textId="77777777" w:rsidR="00E02513" w:rsidRDefault="00E02513">
      <w:pPr>
        <w:numPr>
          <w:ilvl w:val="0"/>
          <w:numId w:val="16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Service (ComplaintService.php)</w:t>
      </w:r>
    </w:p>
    <w:p w14:paraId="1BC394BA" w14:textId="77777777" w:rsidR="00E02513" w:rsidRDefault="00E02513">
      <w:pPr>
        <w:numPr>
          <w:ilvl w:val="0"/>
          <w:numId w:val="16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Controller (ComplaintController.php)</w:t>
      </w:r>
    </w:p>
    <w:p w14:paraId="392D58B2" w14:textId="77777777" w:rsidR="00E02513" w:rsidRDefault="00E02513">
      <w:pPr>
        <w:numPr>
          <w:ilvl w:val="0"/>
          <w:numId w:val="16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Routes (public/index.php)</w:t>
      </w:r>
    </w:p>
    <w:p w14:paraId="1BB07630" w14:textId="77777777" w:rsidR="00E02513" w:rsidRDefault="00E02513">
      <w:pPr>
        <w:numPr>
          <w:ilvl w:val="0"/>
          <w:numId w:val="16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Test APIs</w:t>
      </w:r>
    </w:p>
    <w:p w14:paraId="5BB2DAE4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Testing Checklist</w:t>
      </w:r>
    </w:p>
    <w:p w14:paraId="7784334B" w14:textId="77777777" w:rsidR="00E02513" w:rsidRDefault="00E02513">
      <w:pPr>
        <w:numPr>
          <w:ilvl w:val="0"/>
          <w:numId w:val="1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File complaint with missing parameters validation check</w:t>
      </w:r>
    </w:p>
    <w:p w14:paraId="25B0B59D" w14:textId="77777777" w:rsidR="00E02513" w:rsidRDefault="00E02513">
      <w:pPr>
        <w:numPr>
          <w:ilvl w:val="0"/>
          <w:numId w:val="1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Save complaint and verify it initializes in a Pending state</w:t>
      </w:r>
    </w:p>
    <w:p w14:paraId="07341B22" w14:textId="77777777" w:rsidR="00E02513" w:rsidRDefault="00E02513">
      <w:pPr>
        <w:numPr>
          <w:ilvl w:val="0"/>
          <w:numId w:val="1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Retrieve buyer's own history of disputes</w:t>
      </w:r>
    </w:p>
    <w:p w14:paraId="7501ABAF" w14:textId="77777777" w:rsidR="00E02513" w:rsidRDefault="00E02513">
      <w:pPr>
        <w:numPr>
          <w:ilvl w:val="0"/>
          <w:numId w:val="1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Fail admin list fetch if requesting user role ID is not 1</w:t>
      </w:r>
    </w:p>
    <w:p w14:paraId="5C244B96" w14:textId="77777777" w:rsidR="00E02513" w:rsidRDefault="00E02513">
      <w:pPr>
        <w:numPr>
          <w:ilvl w:val="0"/>
          <w:numId w:val="17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[ ] Resolve complaint status to Resolved as Admin</w:t>
      </w:r>
    </w:p>
    <w:p w14:paraId="7774B2CC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Notes</w:t>
      </w:r>
    </w:p>
    <w:p w14:paraId="52FC3F3C" w14:textId="77777777" w:rsidR="00E02513" w:rsidRDefault="00E02513">
      <w:pPr>
        <w:numPr>
          <w:ilvl w:val="0"/>
          <w:numId w:val="18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Only verify that ShopID and BuyerID exist before writing to the database.</w:t>
      </w:r>
    </w:p>
    <w:p w14:paraId="3212B5D7" w14:textId="77777777" w:rsidR="00E02513" w:rsidRDefault="00E02513">
      <w:pPr>
        <w:numPr>
          <w:ilvl w:val="0"/>
          <w:numId w:val="18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Keep complaint statuses strict via database constants or code-level enums.</w:t>
      </w:r>
    </w:p>
    <w:p w14:paraId="12D6D92B" w14:textId="77777777" w:rsidR="00E02513" w:rsidRDefault="00E02513">
      <w:pPr>
        <w:spacing w:before="450" w:after="450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pict w14:anchorId="155897CA">
          <v:rect id="_x0000_i1031" style="width:0;height:1.5pt" o:hralign="center" o:hrstd="t" o:hr="t" fillcolor="#a0a0a0" stroked="f"/>
        </w:pict>
      </w:r>
    </w:p>
    <w:p w14:paraId="5755F4DA" w14:textId="77777777" w:rsidR="00E02513" w:rsidRDefault="00E02513">
      <w:pPr>
        <w:pStyle w:val="Heading1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Cross-Service Documentation</w:t>
      </w:r>
    </w:p>
    <w:p w14:paraId="179F2BCF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System Overview</w:t>
      </w:r>
    </w:p>
    <w:p w14:paraId="50606B28" w14:textId="77777777" w:rsidR="00E02513" w:rsidRDefault="00E02513">
      <w:pPr>
        <w:pStyle w:val="NormalWeb"/>
        <w:divId w:val="174772766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Below is a diagram mapping the relationships and sync HTTP pathways among all 6 microservices:</w:t>
      </w:r>
    </w:p>
    <w:p w14:paraId="1DFBB7E6" w14:textId="77777777" w:rsidR="00E02513" w:rsidRDefault="00E02513">
      <w:pPr>
        <w:pStyle w:val="HTMLPreformatted"/>
        <w:divId w:val="1747727663"/>
        <w:rPr>
          <w:color w:val="333333"/>
        </w:rPr>
      </w:pPr>
    </w:p>
    <w:p w14:paraId="5CCAA847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  +------------------+</w:t>
      </w:r>
    </w:p>
    <w:p w14:paraId="65A68EB2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  |  Browser Client  |</w:t>
      </w:r>
    </w:p>
    <w:p w14:paraId="41BD39E0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  +--------+---------+</w:t>
      </w:r>
    </w:p>
    <w:p w14:paraId="13621FD8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           |</w:t>
      </w:r>
    </w:p>
    <w:p w14:paraId="366C504D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+----------+-------------------------------------+</w:t>
      </w:r>
    </w:p>
    <w:p w14:paraId="7451619A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|          |             |            |          |</w:t>
      </w:r>
    </w:p>
    <w:p w14:paraId="711A43A8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v </w:t>
      </w:r>
      <w:r>
        <w:rPr>
          <w:color w:val="333333"/>
        </w:rPr>
        <w:t xml:space="preserve">         v             v            v          v</w:t>
      </w:r>
    </w:p>
    <w:p w14:paraId="17A287D5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+-------+  +-------+     +-------+    +-------+  +-------+</w:t>
      </w:r>
    </w:p>
    <w:p w14:paraId="5141BD5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| Auth  |  | User  |     |Product|    | Order |  |Wallet |</w:t>
      </w:r>
    </w:p>
    <w:p w14:paraId="6209669B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|(5001) |  |(5002) |     |(5003) |    |(5004) |  |(5005) |</w:t>
      </w:r>
    </w:p>
    <w:p w14:paraId="1DB22466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+-------+  +-------+     +-------+    +---+---+  +-------+</w:t>
      </w:r>
    </w:p>
    <w:p w14:paraId="562B1999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                                      |</w:t>
      </w:r>
    </w:p>
    <w:p w14:paraId="4E81D36E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                             (Saga)   | (HTTP POST /reserve)</w:t>
      </w:r>
    </w:p>
    <w:p w14:paraId="6598FC6C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                                      +---------&gt; Product Service</w:t>
      </w:r>
    </w:p>
    <w:p w14:paraId="3918B6CB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                                    </w:t>
      </w:r>
      <w:r>
        <w:rPr>
          <w:color w:val="333333"/>
        </w:rPr>
        <w:t xml:space="preserve">  |</w:t>
      </w:r>
    </w:p>
    <w:p w14:paraId="04295162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                                      | (HTTP POST /pay)</w:t>
      </w:r>
    </w:p>
    <w:p w14:paraId="4023C297" w14:textId="77777777" w:rsidR="00E02513" w:rsidRDefault="00E02513">
      <w:pPr>
        <w:pStyle w:val="HTMLPreformatted"/>
        <w:divId w:val="1747727663"/>
        <w:rPr>
          <w:color w:val="333333"/>
        </w:rPr>
      </w:pPr>
      <w:r>
        <w:rPr>
          <w:color w:val="333333"/>
        </w:rPr>
        <w:t xml:space="preserve">                                           +---------&gt; Wallet Service</w:t>
      </w:r>
    </w:p>
    <w:p w14:paraId="36ECF838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Database Ownership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5249"/>
      </w:tblGrid>
      <w:tr w:rsidR="00000000" w14:paraId="29B1CC9C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FB3C4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3877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Owner Service</w:t>
            </w:r>
          </w:p>
        </w:tc>
      </w:tr>
      <w:tr w:rsidR="00000000" w14:paraId="2110D4E4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33C5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2F7E6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Auth Service</w:t>
            </w:r>
          </w:p>
        </w:tc>
      </w:tr>
      <w:tr w:rsidR="00000000" w14:paraId="719C09EE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C3ED6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Roles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7708D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Auth Service</w:t>
            </w:r>
          </w:p>
        </w:tc>
      </w:tr>
      <w:tr w:rsidR="00000000" w14:paraId="41C31974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35F52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Shops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0A008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User Service</w:t>
            </w:r>
          </w:p>
        </w:tc>
      </w:tr>
      <w:tr w:rsidR="00000000" w14:paraId="1EC25089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B44BE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D007A6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Product Service</w:t>
            </w:r>
          </w:p>
        </w:tc>
      </w:tr>
      <w:tr w:rsidR="00000000" w14:paraId="64CC1C24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985A7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3074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Order Service</w:t>
            </w:r>
          </w:p>
        </w:tc>
      </w:tr>
      <w:tr w:rsidR="00000000" w14:paraId="0184F057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084F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OrderItems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ADE0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Order Service</w:t>
            </w:r>
          </w:p>
        </w:tc>
      </w:tr>
      <w:tr w:rsidR="00000000" w14:paraId="67E08377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04F0C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Wallets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94E9F7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Wallet Service</w:t>
            </w:r>
          </w:p>
        </w:tc>
      </w:tr>
      <w:tr w:rsidR="00000000" w14:paraId="617B9AE2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206B29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BBD233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Wallet Service</w:t>
            </w:r>
          </w:p>
        </w:tc>
      </w:tr>
      <w:tr w:rsidR="00000000" w14:paraId="2DA96A5C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F1BE5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Complaints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1F310C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Complaint Service</w:t>
            </w:r>
          </w:p>
        </w:tc>
      </w:tr>
    </w:tbl>
    <w:p w14:paraId="57620C75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Service Communication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621"/>
        <w:gridCol w:w="2984"/>
        <w:gridCol w:w="3280"/>
      </w:tblGrid>
      <w:tr w:rsidR="00000000" w14:paraId="10EA05E0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84D7D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From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585BA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C19ACB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5C3855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1E3D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3D59"/>
              </w:rPr>
              <w:t>Purpose</w:t>
            </w:r>
          </w:p>
        </w:tc>
      </w:tr>
      <w:tr w:rsidR="00000000" w14:paraId="0A48AB39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F0128D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Order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04A38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Product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037400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 /api/products/reserve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85EFAF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Deduct quantities during checkout</w:t>
            </w:r>
          </w:p>
        </w:tc>
      </w:tr>
      <w:tr w:rsidR="00000000" w14:paraId="40C94C3D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DD685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Order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F8FDF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Wallet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3447A2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 /api/wallet/pay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ACF1E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Charge buyer balance during checkout</w:t>
            </w:r>
          </w:p>
        </w:tc>
      </w:tr>
      <w:tr w:rsidR="00000000" w14:paraId="488600B8" w14:textId="77777777">
        <w:trPr>
          <w:divId w:val="174772766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7E9CDA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Order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53FEC1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Product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612EB8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POST /api/products/release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4A254E" w14:textId="77777777" w:rsidR="00E02513" w:rsidRDefault="00E02513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Restore stock quantities if checkout fails</w:t>
            </w:r>
          </w:p>
        </w:tc>
      </w:tr>
    </w:tbl>
    <w:p w14:paraId="57D67573" w14:textId="77777777" w:rsidR="00E02513" w:rsidRDefault="00E02513">
      <w:pPr>
        <w:pStyle w:val="Heading2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Business Flows</w:t>
      </w:r>
    </w:p>
    <w:p w14:paraId="5964981D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User Registration</w:t>
      </w:r>
    </w:p>
    <w:p w14:paraId="032C7A7D" w14:textId="77777777" w:rsidR="00E02513" w:rsidRDefault="00E02513">
      <w:pPr>
        <w:numPr>
          <w:ilvl w:val="0"/>
          <w:numId w:val="19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Client sends registration request payload to </w:t>
      </w:r>
      <w:r>
        <w:rPr>
          <w:rFonts w:ascii="Segoe UI" w:eastAsia="Times New Roman" w:hAnsi="Segoe UI" w:cs="Segoe UI"/>
          <w:b/>
          <w:bCs/>
          <w:color w:val="333333"/>
        </w:rPr>
        <w:t>Auth Service</w:t>
      </w:r>
      <w:r>
        <w:rPr>
          <w:rFonts w:ascii="Segoe UI" w:eastAsia="Times New Roman" w:hAnsi="Segoe UI" w:cs="Segoe UI"/>
          <w:color w:val="333333"/>
        </w:rPr>
        <w:t xml:space="preserve"> (</w:t>
      </w:r>
      <w:r>
        <w:rPr>
          <w:rStyle w:val="HTMLCode"/>
          <w:color w:val="333333"/>
        </w:rPr>
        <w:t>POST /api/users</w:t>
      </w:r>
      <w:r>
        <w:rPr>
          <w:rFonts w:ascii="Segoe UI" w:eastAsia="Times New Roman" w:hAnsi="Segoe UI" w:cs="Segoe UI"/>
          <w:color w:val="333333"/>
        </w:rPr>
        <w:t>).</w:t>
      </w:r>
    </w:p>
    <w:p w14:paraId="5C63BABE" w14:textId="77777777" w:rsidR="00E02513" w:rsidRDefault="00E02513">
      <w:pPr>
        <w:numPr>
          <w:ilvl w:val="0"/>
          <w:numId w:val="19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Auth Service hashes the password, saves user to </w:t>
      </w:r>
      <w:r>
        <w:rPr>
          <w:rStyle w:val="HTMLCode"/>
          <w:color w:val="333333"/>
        </w:rPr>
        <w:t>Users</w:t>
      </w:r>
      <w:r>
        <w:rPr>
          <w:rFonts w:ascii="Segoe UI" w:eastAsia="Times New Roman" w:hAnsi="Segoe UI" w:cs="Segoe UI"/>
          <w:color w:val="333333"/>
        </w:rPr>
        <w:t xml:space="preserve"> table, and returns success response.</w:t>
      </w:r>
    </w:p>
    <w:p w14:paraId="78FFE0BE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Login</w:t>
      </w:r>
    </w:p>
    <w:p w14:paraId="0B5DC214" w14:textId="77777777" w:rsidR="00E02513" w:rsidRDefault="00E02513">
      <w:pPr>
        <w:numPr>
          <w:ilvl w:val="0"/>
          <w:numId w:val="20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Client logs in via </w:t>
      </w:r>
      <w:r>
        <w:rPr>
          <w:rFonts w:ascii="Segoe UI" w:eastAsia="Times New Roman" w:hAnsi="Segoe UI" w:cs="Segoe UI"/>
          <w:b/>
          <w:bCs/>
          <w:color w:val="333333"/>
        </w:rPr>
        <w:t>Auth Service</w:t>
      </w:r>
      <w:r>
        <w:rPr>
          <w:rFonts w:ascii="Segoe UI" w:eastAsia="Times New Roman" w:hAnsi="Segoe UI" w:cs="Segoe UI"/>
          <w:color w:val="333333"/>
        </w:rPr>
        <w:t xml:space="preserve"> (</w:t>
      </w:r>
      <w:r>
        <w:rPr>
          <w:rStyle w:val="HTMLCode"/>
          <w:color w:val="333333"/>
        </w:rPr>
        <w:t>POST /api/users/login</w:t>
      </w:r>
      <w:r>
        <w:rPr>
          <w:rFonts w:ascii="Segoe UI" w:eastAsia="Times New Roman" w:hAnsi="Segoe UI" w:cs="Segoe UI"/>
          <w:color w:val="333333"/>
        </w:rPr>
        <w:t>).</w:t>
      </w:r>
    </w:p>
    <w:p w14:paraId="26EB1FDB" w14:textId="77777777" w:rsidR="00E02513" w:rsidRDefault="00E02513">
      <w:pPr>
        <w:numPr>
          <w:ilvl w:val="0"/>
          <w:numId w:val="20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Auth Service checks password hash, generates a JWT token (signed with </w:t>
      </w:r>
      <w:r>
        <w:rPr>
          <w:rStyle w:val="HTMLCode"/>
          <w:color w:val="333333"/>
        </w:rPr>
        <w:t>YOUR_SHARED_SECRET_KEY</w:t>
      </w:r>
      <w:r>
        <w:rPr>
          <w:rFonts w:ascii="Segoe UI" w:eastAsia="Times New Roman" w:hAnsi="Segoe UI" w:cs="Segoe UI"/>
          <w:color w:val="333333"/>
        </w:rPr>
        <w:t xml:space="preserve"> and containing </w:t>
      </w:r>
      <w:r>
        <w:rPr>
          <w:rStyle w:val="HTMLCode"/>
          <w:color w:val="333333"/>
        </w:rPr>
        <w:t>userId</w:t>
      </w:r>
      <w:r>
        <w:rPr>
          <w:rFonts w:ascii="Segoe UI" w:eastAsia="Times New Roman" w:hAnsi="Segoe UI" w:cs="Segoe UI"/>
          <w:color w:val="333333"/>
        </w:rPr>
        <w:t xml:space="preserve">, </w:t>
      </w:r>
      <w:r>
        <w:rPr>
          <w:rStyle w:val="HTMLCode"/>
          <w:color w:val="333333"/>
        </w:rPr>
        <w:t>roleId</w:t>
      </w:r>
      <w:r>
        <w:rPr>
          <w:rFonts w:ascii="Segoe UI" w:eastAsia="Times New Roman" w:hAnsi="Segoe UI" w:cs="Segoe UI"/>
          <w:color w:val="333333"/>
        </w:rPr>
        <w:t>), and returns it to the client.</w:t>
      </w:r>
    </w:p>
    <w:p w14:paraId="2531DCF1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Create Product</w:t>
      </w:r>
    </w:p>
    <w:p w14:paraId="04F5CEDD" w14:textId="77777777" w:rsidR="00E02513" w:rsidRDefault="00E02513">
      <w:pPr>
        <w:numPr>
          <w:ilvl w:val="0"/>
          <w:numId w:val="2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Seller client sends multipart form-data to </w:t>
      </w:r>
      <w:r>
        <w:rPr>
          <w:rFonts w:ascii="Segoe UI" w:eastAsia="Times New Roman" w:hAnsi="Segoe UI" w:cs="Segoe UI"/>
          <w:b/>
          <w:bCs/>
          <w:color w:val="333333"/>
        </w:rPr>
        <w:t>Product Service</w:t>
      </w:r>
      <w:r>
        <w:rPr>
          <w:rFonts w:ascii="Segoe UI" w:eastAsia="Times New Roman" w:hAnsi="Segoe UI" w:cs="Segoe UI"/>
          <w:color w:val="333333"/>
        </w:rPr>
        <w:t xml:space="preserve"> (</w:t>
      </w:r>
      <w:r>
        <w:rPr>
          <w:rStyle w:val="HTMLCode"/>
          <w:color w:val="333333"/>
        </w:rPr>
        <w:t>POST /api/products</w:t>
      </w:r>
      <w:r>
        <w:rPr>
          <w:rFonts w:ascii="Segoe UI" w:eastAsia="Times New Roman" w:hAnsi="Segoe UI" w:cs="Segoe UI"/>
          <w:color w:val="333333"/>
        </w:rPr>
        <w:t>).</w:t>
      </w:r>
    </w:p>
    <w:p w14:paraId="650DA86F" w14:textId="77777777" w:rsidR="00E02513" w:rsidRDefault="00E02513">
      <w:pPr>
        <w:numPr>
          <w:ilvl w:val="0"/>
          <w:numId w:val="2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Product Service's </w:t>
      </w:r>
      <w:r>
        <w:rPr>
          <w:rStyle w:val="HTMLCode"/>
          <w:color w:val="333333"/>
        </w:rPr>
        <w:t>JwtMiddleware</w:t>
      </w:r>
      <w:r>
        <w:rPr>
          <w:rFonts w:ascii="Segoe UI" w:eastAsia="Times New Roman" w:hAnsi="Segoe UI" w:cs="Segoe UI"/>
          <w:color w:val="333333"/>
        </w:rPr>
        <w:t xml:space="preserve"> decodes token to authorize request (</w:t>
      </w:r>
      <w:r>
        <w:rPr>
          <w:rStyle w:val="HTMLCode"/>
          <w:color w:val="333333"/>
        </w:rPr>
        <w:t>roleId === 2</w:t>
      </w:r>
      <w:r>
        <w:rPr>
          <w:rFonts w:ascii="Segoe UI" w:eastAsia="Times New Roman" w:hAnsi="Segoe UI" w:cs="Segoe UI"/>
          <w:color w:val="333333"/>
        </w:rPr>
        <w:t>).</w:t>
      </w:r>
    </w:p>
    <w:p w14:paraId="58039459" w14:textId="77777777" w:rsidR="00E02513" w:rsidRDefault="00E02513">
      <w:pPr>
        <w:numPr>
          <w:ilvl w:val="0"/>
          <w:numId w:val="21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Uploaded image is saved locally, and Product details are saved to </w:t>
      </w:r>
      <w:r>
        <w:rPr>
          <w:rStyle w:val="HTMLCode"/>
          <w:color w:val="333333"/>
        </w:rPr>
        <w:t>Products</w:t>
      </w:r>
      <w:r>
        <w:rPr>
          <w:rFonts w:ascii="Segoe UI" w:eastAsia="Times New Roman" w:hAnsi="Segoe UI" w:cs="Segoe UI"/>
          <w:color w:val="333333"/>
        </w:rPr>
        <w:t xml:space="preserve"> table.</w:t>
      </w:r>
    </w:p>
    <w:p w14:paraId="1C5EF4FF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Checkout (Saga Orchestration)</w:t>
      </w:r>
    </w:p>
    <w:p w14:paraId="01E9AC3D" w14:textId="77777777" w:rsidR="00E02513" w:rsidRDefault="00E02513">
      <w:pPr>
        <w:numPr>
          <w:ilvl w:val="0"/>
          <w:numId w:val="2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Client sends basket list to </w:t>
      </w:r>
      <w:r>
        <w:rPr>
          <w:rFonts w:ascii="Segoe UI" w:eastAsia="Times New Roman" w:hAnsi="Segoe UI" w:cs="Segoe UI"/>
          <w:b/>
          <w:bCs/>
          <w:color w:val="333333"/>
        </w:rPr>
        <w:t>Order Service</w:t>
      </w:r>
      <w:r>
        <w:rPr>
          <w:rFonts w:ascii="Segoe UI" w:eastAsia="Times New Roman" w:hAnsi="Segoe UI" w:cs="Segoe UI"/>
          <w:color w:val="333333"/>
        </w:rPr>
        <w:t xml:space="preserve"> (</w:t>
      </w:r>
      <w:r>
        <w:rPr>
          <w:rStyle w:val="HTMLCode"/>
          <w:color w:val="333333"/>
        </w:rPr>
        <w:t>POST /api/orders</w:t>
      </w:r>
      <w:r>
        <w:rPr>
          <w:rFonts w:ascii="Segoe UI" w:eastAsia="Times New Roman" w:hAnsi="Segoe UI" w:cs="Segoe UI"/>
          <w:color w:val="333333"/>
        </w:rPr>
        <w:t>).</w:t>
      </w:r>
    </w:p>
    <w:p w14:paraId="7C814C37" w14:textId="77777777" w:rsidR="00E02513" w:rsidRDefault="00E02513">
      <w:pPr>
        <w:numPr>
          <w:ilvl w:val="0"/>
          <w:numId w:val="2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333333"/>
        </w:rPr>
        <w:t>Order Service</w:t>
      </w:r>
      <w:r>
        <w:rPr>
          <w:rFonts w:ascii="Segoe UI" w:eastAsia="Times New Roman" w:hAnsi="Segoe UI" w:cs="Segoe UI"/>
          <w:color w:val="333333"/>
        </w:rPr>
        <w:t xml:space="preserve"> inserts a new order with </w:t>
      </w:r>
      <w:r>
        <w:rPr>
          <w:rStyle w:val="HTMLCode"/>
          <w:color w:val="333333"/>
        </w:rPr>
        <w:t>Pending</w:t>
      </w:r>
      <w:r>
        <w:rPr>
          <w:rFonts w:ascii="Segoe UI" w:eastAsia="Times New Roman" w:hAnsi="Segoe UI" w:cs="Segoe UI"/>
          <w:color w:val="333333"/>
        </w:rPr>
        <w:t xml:space="preserve"> status.</w:t>
      </w:r>
    </w:p>
    <w:p w14:paraId="0755D2B2" w14:textId="77777777" w:rsidR="00E02513" w:rsidRDefault="00E02513">
      <w:pPr>
        <w:numPr>
          <w:ilvl w:val="0"/>
          <w:numId w:val="2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333333"/>
        </w:rPr>
        <w:t>Order Service</w:t>
      </w:r>
      <w:r>
        <w:rPr>
          <w:rFonts w:ascii="Segoe UI" w:eastAsia="Times New Roman" w:hAnsi="Segoe UI" w:cs="Segoe UI"/>
          <w:color w:val="333333"/>
        </w:rPr>
        <w:t xml:space="preserve"> triggers Product Service </w:t>
      </w:r>
      <w:r>
        <w:rPr>
          <w:rStyle w:val="HTMLCode"/>
          <w:color w:val="333333"/>
        </w:rPr>
        <w:t>/reserve</w:t>
      </w:r>
      <w:r>
        <w:rPr>
          <w:rFonts w:ascii="Segoe UI" w:eastAsia="Times New Roman" w:hAnsi="Segoe UI" w:cs="Segoe UI"/>
          <w:color w:val="333333"/>
        </w:rPr>
        <w:t xml:space="preserve">. If reserve fails: Set Order status to </w:t>
      </w:r>
      <w:r>
        <w:rPr>
          <w:rStyle w:val="HTMLCode"/>
          <w:color w:val="333333"/>
        </w:rPr>
        <w:t>Failed</w:t>
      </w:r>
      <w:r>
        <w:rPr>
          <w:rFonts w:ascii="Segoe UI" w:eastAsia="Times New Roman" w:hAnsi="Segoe UI" w:cs="Segoe UI"/>
          <w:color w:val="333333"/>
        </w:rPr>
        <w:t>, return error to client.</w:t>
      </w:r>
    </w:p>
    <w:p w14:paraId="0280B2B0" w14:textId="77777777" w:rsidR="00E02513" w:rsidRDefault="00E02513">
      <w:pPr>
        <w:numPr>
          <w:ilvl w:val="0"/>
          <w:numId w:val="2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333333"/>
        </w:rPr>
        <w:t>Order Service</w:t>
      </w:r>
      <w:r>
        <w:rPr>
          <w:rFonts w:ascii="Segoe UI" w:eastAsia="Times New Roman" w:hAnsi="Segoe UI" w:cs="Segoe UI"/>
          <w:color w:val="333333"/>
        </w:rPr>
        <w:t xml:space="preserve"> triggers Wallet Service </w:t>
      </w:r>
      <w:r>
        <w:rPr>
          <w:rStyle w:val="HTMLCode"/>
          <w:color w:val="333333"/>
        </w:rPr>
        <w:t>/pay</w:t>
      </w:r>
      <w:r>
        <w:rPr>
          <w:rFonts w:ascii="Segoe UI" w:eastAsia="Times New Roman" w:hAnsi="Segoe UI" w:cs="Segoe UI"/>
          <w:color w:val="333333"/>
        </w:rPr>
        <w:t xml:space="preserve">. If pay fails: </w:t>
      </w:r>
    </w:p>
    <w:p w14:paraId="1E53AA02" w14:textId="77777777" w:rsidR="00E02513" w:rsidRDefault="00E02513">
      <w:pPr>
        <w:numPr>
          <w:ilvl w:val="1"/>
          <w:numId w:val="2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Trigger Product Service </w:t>
      </w:r>
      <w:r>
        <w:rPr>
          <w:rStyle w:val="HTMLCode"/>
          <w:color w:val="333333"/>
        </w:rPr>
        <w:t>/release</w:t>
      </w:r>
      <w:r>
        <w:rPr>
          <w:rFonts w:ascii="Segoe UI" w:eastAsia="Times New Roman" w:hAnsi="Segoe UI" w:cs="Segoe UI"/>
          <w:color w:val="333333"/>
        </w:rPr>
        <w:t xml:space="preserve"> (rolls back Step 3).</w:t>
      </w:r>
    </w:p>
    <w:p w14:paraId="0AADDEAE" w14:textId="77777777" w:rsidR="00E02513" w:rsidRDefault="00E02513">
      <w:pPr>
        <w:numPr>
          <w:ilvl w:val="1"/>
          <w:numId w:val="2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Set Order status to </w:t>
      </w:r>
      <w:r>
        <w:rPr>
          <w:rStyle w:val="HTMLCode"/>
          <w:color w:val="333333"/>
        </w:rPr>
        <w:t>Failed</w:t>
      </w:r>
      <w:r>
        <w:rPr>
          <w:rFonts w:ascii="Segoe UI" w:eastAsia="Times New Roman" w:hAnsi="Segoe UI" w:cs="Segoe UI"/>
          <w:color w:val="333333"/>
        </w:rPr>
        <w:t>.</w:t>
      </w:r>
    </w:p>
    <w:p w14:paraId="4B447C6C" w14:textId="77777777" w:rsidR="00E02513" w:rsidRDefault="00E02513">
      <w:pPr>
        <w:numPr>
          <w:ilvl w:val="1"/>
          <w:numId w:val="2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Return error to client.</w:t>
      </w:r>
    </w:p>
    <w:p w14:paraId="1D661274" w14:textId="77777777" w:rsidR="00E02513" w:rsidRDefault="00E02513">
      <w:pPr>
        <w:numPr>
          <w:ilvl w:val="0"/>
          <w:numId w:val="22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If both steps succeed: Set Order status to </w:t>
      </w:r>
      <w:r>
        <w:rPr>
          <w:rStyle w:val="HTMLCode"/>
          <w:color w:val="333333"/>
        </w:rPr>
        <w:t>Completed</w:t>
      </w:r>
      <w:r>
        <w:rPr>
          <w:rFonts w:ascii="Segoe UI" w:eastAsia="Times New Roman" w:hAnsi="Segoe UI" w:cs="Segoe UI"/>
          <w:color w:val="333333"/>
        </w:rPr>
        <w:t>, return success response to client.</w:t>
      </w:r>
    </w:p>
    <w:p w14:paraId="6FDEB019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Deposit Money</w:t>
      </w:r>
    </w:p>
    <w:p w14:paraId="4D16A59E" w14:textId="77777777" w:rsidR="00E02513" w:rsidRDefault="00E02513">
      <w:pPr>
        <w:numPr>
          <w:ilvl w:val="0"/>
          <w:numId w:val="2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Client requests deposit to </w:t>
      </w:r>
      <w:r>
        <w:rPr>
          <w:rFonts w:ascii="Segoe UI" w:eastAsia="Times New Roman" w:hAnsi="Segoe UI" w:cs="Segoe UI"/>
          <w:b/>
          <w:bCs/>
          <w:color w:val="333333"/>
        </w:rPr>
        <w:t>Wallet Service</w:t>
      </w:r>
      <w:r>
        <w:rPr>
          <w:rFonts w:ascii="Segoe UI" w:eastAsia="Times New Roman" w:hAnsi="Segoe UI" w:cs="Segoe UI"/>
          <w:color w:val="333333"/>
        </w:rPr>
        <w:t xml:space="preserve"> (</w:t>
      </w:r>
      <w:r>
        <w:rPr>
          <w:rStyle w:val="HTMLCode"/>
          <w:color w:val="333333"/>
        </w:rPr>
        <w:t>POST /api/wallet/deposit</w:t>
      </w:r>
      <w:r>
        <w:rPr>
          <w:rFonts w:ascii="Segoe UI" w:eastAsia="Times New Roman" w:hAnsi="Segoe UI" w:cs="Segoe UI"/>
          <w:color w:val="333333"/>
        </w:rPr>
        <w:t>).</w:t>
      </w:r>
    </w:p>
    <w:p w14:paraId="78DC8605" w14:textId="77777777" w:rsidR="00E02513" w:rsidRDefault="00E02513">
      <w:pPr>
        <w:numPr>
          <w:ilvl w:val="0"/>
          <w:numId w:val="23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Wallet Service validates token, increments wallet balance, inserts record in </w:t>
      </w:r>
      <w:r>
        <w:rPr>
          <w:rStyle w:val="HTMLCode"/>
          <w:color w:val="333333"/>
        </w:rPr>
        <w:t>Transactions</w:t>
      </w:r>
      <w:r>
        <w:rPr>
          <w:rFonts w:ascii="Segoe UI" w:eastAsia="Times New Roman" w:hAnsi="Segoe UI" w:cs="Segoe UI"/>
          <w:color w:val="333333"/>
        </w:rPr>
        <w:t xml:space="preserve"> table, and returns new balance.</w:t>
      </w:r>
    </w:p>
    <w:p w14:paraId="3F0E7609" w14:textId="77777777" w:rsidR="00E02513" w:rsidRDefault="00E02513">
      <w:pPr>
        <w:pStyle w:val="Heading3"/>
        <w:divId w:val="174772766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Submit Complaint</w:t>
      </w:r>
    </w:p>
    <w:p w14:paraId="28D319CD" w14:textId="77777777" w:rsidR="00E02513" w:rsidRDefault="00E02513">
      <w:pPr>
        <w:numPr>
          <w:ilvl w:val="0"/>
          <w:numId w:val="2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Buyer client files complaint to </w:t>
      </w:r>
      <w:r>
        <w:rPr>
          <w:rFonts w:ascii="Segoe UI" w:eastAsia="Times New Roman" w:hAnsi="Segoe UI" w:cs="Segoe UI"/>
          <w:b/>
          <w:bCs/>
          <w:color w:val="333333"/>
        </w:rPr>
        <w:t>Complaint Service</w:t>
      </w:r>
      <w:r>
        <w:rPr>
          <w:rFonts w:ascii="Segoe UI" w:eastAsia="Times New Roman" w:hAnsi="Segoe UI" w:cs="Segoe UI"/>
          <w:color w:val="333333"/>
        </w:rPr>
        <w:t xml:space="preserve"> (</w:t>
      </w:r>
      <w:r>
        <w:rPr>
          <w:rStyle w:val="HTMLCode"/>
          <w:color w:val="333333"/>
        </w:rPr>
        <w:t>POST /api/complaints</w:t>
      </w:r>
      <w:r>
        <w:rPr>
          <w:rFonts w:ascii="Segoe UI" w:eastAsia="Times New Roman" w:hAnsi="Segoe UI" w:cs="Segoe UI"/>
          <w:color w:val="333333"/>
        </w:rPr>
        <w:t>).</w:t>
      </w:r>
    </w:p>
    <w:p w14:paraId="4591A1D8" w14:textId="77777777" w:rsidR="00E02513" w:rsidRDefault="00E02513">
      <w:pPr>
        <w:numPr>
          <w:ilvl w:val="0"/>
          <w:numId w:val="24"/>
        </w:numPr>
        <w:spacing w:before="100" w:beforeAutospacing="1" w:after="75"/>
        <w:divId w:val="174772766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Complaint Service verifies the token, inserts complaint with </w:t>
      </w:r>
      <w:r>
        <w:rPr>
          <w:rStyle w:val="HTMLCode"/>
          <w:color w:val="333333"/>
        </w:rPr>
        <w:t>Pending</w:t>
      </w:r>
      <w:r>
        <w:rPr>
          <w:rFonts w:ascii="Segoe UI" w:eastAsia="Times New Roman" w:hAnsi="Segoe UI" w:cs="Segoe UI"/>
          <w:color w:val="333333"/>
        </w:rPr>
        <w:t xml:space="preserve"> status to </w:t>
      </w:r>
      <w:r>
        <w:rPr>
          <w:rStyle w:val="HTMLCode"/>
          <w:color w:val="333333"/>
        </w:rPr>
        <w:t>Complaints</w:t>
      </w:r>
      <w:r>
        <w:rPr>
          <w:rFonts w:ascii="Segoe UI" w:eastAsia="Times New Roman" w:hAnsi="Segoe UI" w:cs="Segoe UI"/>
          <w:color w:val="333333"/>
        </w:rPr>
        <w:t xml:space="preserve"> table, and returns success.</w:t>
      </w:r>
    </w:p>
    <w:sectPr w:rsidR="00E02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2ABB"/>
    <w:multiLevelType w:val="multilevel"/>
    <w:tmpl w:val="E83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550EC"/>
    <w:multiLevelType w:val="multilevel"/>
    <w:tmpl w:val="51E2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D0911"/>
    <w:multiLevelType w:val="multilevel"/>
    <w:tmpl w:val="D202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F50E9"/>
    <w:multiLevelType w:val="multilevel"/>
    <w:tmpl w:val="5D1C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53F9A"/>
    <w:multiLevelType w:val="multilevel"/>
    <w:tmpl w:val="5AA0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20BE7"/>
    <w:multiLevelType w:val="multilevel"/>
    <w:tmpl w:val="B2F0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A1DC7"/>
    <w:multiLevelType w:val="multilevel"/>
    <w:tmpl w:val="08AE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71565"/>
    <w:multiLevelType w:val="multilevel"/>
    <w:tmpl w:val="D47E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42563"/>
    <w:multiLevelType w:val="multilevel"/>
    <w:tmpl w:val="EA0A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155EA"/>
    <w:multiLevelType w:val="multilevel"/>
    <w:tmpl w:val="54A4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9B71AE"/>
    <w:multiLevelType w:val="multilevel"/>
    <w:tmpl w:val="F9B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A15A2"/>
    <w:multiLevelType w:val="multilevel"/>
    <w:tmpl w:val="2E30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9B3EEE"/>
    <w:multiLevelType w:val="multilevel"/>
    <w:tmpl w:val="04CA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B03F79"/>
    <w:multiLevelType w:val="multilevel"/>
    <w:tmpl w:val="8CB0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066288"/>
    <w:multiLevelType w:val="multilevel"/>
    <w:tmpl w:val="72CA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B2036"/>
    <w:multiLevelType w:val="multilevel"/>
    <w:tmpl w:val="DAB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4039"/>
    <w:multiLevelType w:val="multilevel"/>
    <w:tmpl w:val="359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65834"/>
    <w:multiLevelType w:val="multilevel"/>
    <w:tmpl w:val="287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057DF"/>
    <w:multiLevelType w:val="multilevel"/>
    <w:tmpl w:val="8B2A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07242"/>
    <w:multiLevelType w:val="multilevel"/>
    <w:tmpl w:val="1FD4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B56746"/>
    <w:multiLevelType w:val="multilevel"/>
    <w:tmpl w:val="8846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35B39"/>
    <w:multiLevelType w:val="multilevel"/>
    <w:tmpl w:val="CACC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33216"/>
    <w:multiLevelType w:val="multilevel"/>
    <w:tmpl w:val="569A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C87794"/>
    <w:multiLevelType w:val="multilevel"/>
    <w:tmpl w:val="5CF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682489">
    <w:abstractNumId w:val="2"/>
  </w:num>
  <w:num w:numId="2" w16cid:durableId="26418910">
    <w:abstractNumId w:val="3"/>
  </w:num>
  <w:num w:numId="3" w16cid:durableId="233593618">
    <w:abstractNumId w:val="23"/>
  </w:num>
  <w:num w:numId="4" w16cid:durableId="1151673223">
    <w:abstractNumId w:val="7"/>
  </w:num>
  <w:num w:numId="5" w16cid:durableId="1304432168">
    <w:abstractNumId w:val="8"/>
  </w:num>
  <w:num w:numId="6" w16cid:durableId="460729955">
    <w:abstractNumId w:val="10"/>
  </w:num>
  <w:num w:numId="7" w16cid:durableId="1625959219">
    <w:abstractNumId w:val="4"/>
  </w:num>
  <w:num w:numId="8" w16cid:durableId="1450273226">
    <w:abstractNumId w:val="21"/>
  </w:num>
  <w:num w:numId="9" w16cid:durableId="320696773">
    <w:abstractNumId w:val="14"/>
  </w:num>
  <w:num w:numId="10" w16cid:durableId="1870875863">
    <w:abstractNumId w:val="5"/>
  </w:num>
  <w:num w:numId="11" w16cid:durableId="1574004307">
    <w:abstractNumId w:val="0"/>
  </w:num>
  <w:num w:numId="12" w16cid:durableId="1083330589">
    <w:abstractNumId w:val="16"/>
  </w:num>
  <w:num w:numId="13" w16cid:durableId="859054084">
    <w:abstractNumId w:val="1"/>
  </w:num>
  <w:num w:numId="14" w16cid:durableId="1170564458">
    <w:abstractNumId w:val="20"/>
  </w:num>
  <w:num w:numId="15" w16cid:durableId="1494834028">
    <w:abstractNumId w:val="15"/>
  </w:num>
  <w:num w:numId="16" w16cid:durableId="182087801">
    <w:abstractNumId w:val="13"/>
  </w:num>
  <w:num w:numId="17" w16cid:durableId="904610492">
    <w:abstractNumId w:val="6"/>
  </w:num>
  <w:num w:numId="18" w16cid:durableId="1229262815">
    <w:abstractNumId w:val="17"/>
  </w:num>
  <w:num w:numId="19" w16cid:durableId="564149199">
    <w:abstractNumId w:val="12"/>
  </w:num>
  <w:num w:numId="20" w16cid:durableId="155338564">
    <w:abstractNumId w:val="11"/>
  </w:num>
  <w:num w:numId="21" w16cid:durableId="1505823473">
    <w:abstractNumId w:val="9"/>
  </w:num>
  <w:num w:numId="22" w16cid:durableId="1658460527">
    <w:abstractNumId w:val="18"/>
  </w:num>
  <w:num w:numId="23" w16cid:durableId="1684018739">
    <w:abstractNumId w:val="22"/>
  </w:num>
  <w:num w:numId="24" w16cid:durableId="21368700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4E"/>
    <w:rsid w:val="002E42E9"/>
    <w:rsid w:val="00B8674E"/>
    <w:rsid w:val="00E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FF45AE"/>
  <w15:chartTrackingRefBased/>
  <w15:docId w15:val="{0EF4493A-E849-4214-BD23-A9E8B516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E3D59"/>
      </w:pBdr>
      <w:spacing w:before="600" w:after="100" w:afterAutospacing="1"/>
      <w:outlineLvl w:val="0"/>
    </w:pPr>
    <w:rPr>
      <w:b/>
      <w:bCs/>
      <w:color w:val="1E3D59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DDDDDD"/>
      </w:pBdr>
      <w:spacing w:before="450" w:after="100" w:afterAutospacing="1"/>
      <w:outlineLvl w:val="1"/>
    </w:pPr>
    <w:rPr>
      <w:b/>
      <w:bCs/>
      <w:color w:val="17B978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438A5E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6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1" w:color="E1E4E6"/>
        <w:left w:val="single" w:sz="6" w:space="11" w:color="E1E4E6"/>
        <w:bottom w:val="single" w:sz="6" w:space="11" w:color="E1E4E6"/>
        <w:right w:val="single" w:sz="6" w:space="11" w:color="E1E4E6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727663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2842</Words>
  <Characters>16201</Characters>
  <Application>Microsoft Office Word</Application>
  <DocSecurity>0</DocSecurity>
  <Lines>135</Lines>
  <Paragraphs>38</Paragraphs>
  <ScaleCrop>false</ScaleCrop>
  <Company/>
  <LinksUpToDate>false</LinksUpToDate>
  <CharactersWithSpaces>19005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SOWAN</dc:creator>
  <cp:keywords/>
  <dc:description/>
  <cp:lastModifiedBy>MALEK SOWAN</cp:lastModifiedBy>
  <cp:revision>2</cp:revision>
  <dcterms:created xsi:type="dcterms:W3CDTF">2026-07-31T15:26:00Z</dcterms:created>
  <dcterms:modified xsi:type="dcterms:W3CDTF">2026-07-31T15:26:00Z</dcterms:modified>
</cp:coreProperties>
</file>