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4CD90" w14:textId="5355BABB" w:rsidR="003A1351" w:rsidRP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Esta materia se </w:t>
      </w:r>
      <w:r w:rsidR="003A1351"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>evalúa</w:t>
      </w: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través de diferentes competencias.</w:t>
      </w:r>
      <w:r w:rsidR="003A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desarrollar estas competencias se llevarán a cabo laboratorios, exámenes de tema y un proyecto que se desarrolla a lo largo del semestre.</w:t>
      </w:r>
    </w:p>
    <w:p w14:paraId="6360DC92" w14:textId="77777777" w:rsidR="008C0D35" w:rsidRP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>Cada alumno tendrá una rúbrica en la que se va a ir registrando a través del semestre las competencias que se van desarrollando.</w:t>
      </w:r>
    </w:p>
    <w:p w14:paraId="15FAC78D" w14:textId="1AE968C9" w:rsid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>Las evidencias de estas competencias se van observar a en los exámenes de tema y en el desarrollo del proyecto.</w:t>
      </w:r>
    </w:p>
    <w:p w14:paraId="07659A20" w14:textId="5FD66C74" w:rsidR="003A1351" w:rsidRDefault="003A1351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556149" w14:textId="1481EC8A" w:rsidR="003A1351" w:rsidRPr="008C0D35" w:rsidRDefault="003A1351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EXÁMENES DE TEMA</w:t>
      </w:r>
    </w:p>
    <w:p w14:paraId="50C61F06" w14:textId="02872B41" w:rsidR="008C0D35" w:rsidRP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Las evaluación de las competencias en los exámenes se presentan de la </w:t>
      </w:r>
      <w:r w:rsidR="003A1351"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>siguiente manera</w:t>
      </w: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616"/>
        <w:gridCol w:w="2868"/>
        <w:gridCol w:w="3294"/>
      </w:tblGrid>
      <w:tr w:rsidR="008C0D35" w:rsidRPr="008C0D35" w14:paraId="0A63F90C" w14:textId="77777777" w:rsidTr="008C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BA108DD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SING0102A parámetros  _____ alcance ______</w:t>
            </w:r>
          </w:p>
          <w:p w14:paraId="4BDDDE67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1) 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Conoce el concepto o técnica   (</w:t>
            </w: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Aplicación de Métodos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)</w:t>
            </w:r>
          </w:p>
          <w:p w14:paraId="19A9E046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2)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Usa el concepto o técnica de forma adecuadas con el problema.  (</w:t>
            </w: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Análisis de Información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)</w:t>
            </w:r>
          </w:p>
          <w:p w14:paraId="250DA284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3) 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Usa recursos de apoyo propios para no cometer errores básicos (I</w:t>
            </w: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nvestigación documental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)</w:t>
            </w:r>
          </w:p>
        </w:tc>
        <w:tc>
          <w:tcPr>
            <w:tcW w:w="0" w:type="auto"/>
            <w:hideMark/>
          </w:tcPr>
          <w:p w14:paraId="17206790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SING0302A Toma decisiones   Si ____ No ____</w:t>
            </w:r>
          </w:p>
          <w:p w14:paraId="5131CF56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1)Selecciona la técnica o estatuto adecuado.</w:t>
            </w: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 (</w:t>
            </w: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Decisiones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)</w:t>
            </w:r>
          </w:p>
          <w:p w14:paraId="7EEBEFC7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2) Usa la información del contexto para resolver el problema. (</w:t>
            </w: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Identifica Información crítica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)</w:t>
            </w:r>
          </w:p>
          <w:p w14:paraId="3C5AA7D2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3) Aplica correctamente el estatuto (Modelado básico)</w:t>
            </w:r>
          </w:p>
        </w:tc>
        <w:tc>
          <w:tcPr>
            <w:tcW w:w="0" w:type="auto"/>
            <w:hideMark/>
          </w:tcPr>
          <w:p w14:paraId="7CE4E6F2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SING0303A Implementación  Si___ NO___</w:t>
            </w:r>
          </w:p>
          <w:p w14:paraId="747CD2F0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1)La solución resuelve el problema.(</w:t>
            </w: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Implementación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)</w:t>
            </w:r>
          </w:p>
          <w:p w14:paraId="73B5394B" w14:textId="77777777" w:rsidR="008C0D35" w:rsidRPr="008C0D35" w:rsidRDefault="008C0D35" w:rsidP="008C0D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2)Explica/Argumento claramente para qué casos sirve su solución y cuáles serían sus excepciones. 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8C0D35"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  <w:r w:rsidRPr="008C0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855EC25" w14:textId="77777777" w:rsidR="008C0D35" w:rsidRP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51166A" w14:textId="6777156F" w:rsidR="008C0D35" w:rsidRP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>En los exámenes de tema, ya sean en canvas, escritos o en ambas modalidades se evalúa si o no se demuestra la competencia. Cada examen puede evaluar un grupo o varios grupos de competencias, la evaluación solamente indicará si se tiene o no este grupo de competencias.</w:t>
      </w:r>
    </w:p>
    <w:p w14:paraId="68D5CB94" w14:textId="77777777" w:rsidR="008C0D35" w:rsidRP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El hecho de que un alumno no tenga una competencia, solamente significa que puede adquirirla a lo largo del curso.</w:t>
      </w:r>
    </w:p>
    <w:p w14:paraId="6CEFDC42" w14:textId="2B509678" w:rsidR="008C0D35" w:rsidRP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En el caso de los exámenes y como parte de las competencias se evalúan también conceptos que se van desarrollando a través del curso. los conceptos son los siguientes;</w:t>
      </w:r>
    </w:p>
    <w:p w14:paraId="48E1B49B" w14:textId="77777777" w:rsidR="008C0D35" w:rsidRPr="008C0D35" w:rsidRDefault="008C0D35" w:rsidP="008C0D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Compilación, Representación, Algoritmos, operadores, variables, funciones, paso de parametros, alcance de una variable, condicionales, operadores boleanos, anidacion condiciones, while, anidación ciclos, for, listas o arreglos, listas anidadas o matrices, cadenas, manipulación de archivos.</w:t>
      </w:r>
    </w:p>
    <w:p w14:paraId="15DA760D" w14:textId="4DA942B9" w:rsidR="008C0D35" w:rsidRP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>Y se deben tener acreditados 13 de esto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18 para que se cumpla una competencia</w:t>
      </w:r>
    </w:p>
    <w:p w14:paraId="78EF9F18" w14:textId="71569C1F" w:rsidR="008C0D35" w:rsidRP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>Habrá exámenes en los que tangas que desarrollar estructuras o programas, deberás tener 4 de estos acreditados para poder cumplir otra competencia.</w:t>
      </w:r>
    </w:p>
    <w:p w14:paraId="1BB75BC6" w14:textId="5CABA805" w:rsidR="008C0D35" w:rsidRPr="008C0D35" w:rsidRDefault="008C0D35" w:rsidP="008C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C0D35">
        <w:rPr>
          <w:rFonts w:ascii="Times New Roman" w:eastAsia="Times New Roman" w:hAnsi="Times New Roman" w:cs="Times New Roman"/>
          <w:sz w:val="24"/>
          <w:szCs w:val="24"/>
          <w:lang w:val="es-MX"/>
        </w:rPr>
        <w:t>En el examen final tendrás que diseñar programas</w:t>
      </w:r>
    </w:p>
    <w:p w14:paraId="5310E6C7" w14:textId="77777777" w:rsidR="005F748A" w:rsidRPr="005F748A" w:rsidRDefault="005F748A" w:rsidP="005F748A">
      <w:pPr>
        <w:rPr>
          <w:b/>
          <w:bCs/>
          <w:lang w:val="es-MX"/>
        </w:rPr>
      </w:pPr>
      <w:r w:rsidRPr="005F748A">
        <w:rPr>
          <w:b/>
          <w:bCs/>
          <w:lang w:val="es-MX"/>
        </w:rPr>
        <w:t>Debes checar todas las especificaciones en tu rúbrica.</w:t>
      </w:r>
    </w:p>
    <w:p w14:paraId="64487EBD" w14:textId="64CBA7BD" w:rsidR="002D5DE4" w:rsidRDefault="002D5DE4" w:rsidP="008C0D35">
      <w:pPr>
        <w:rPr>
          <w:lang w:val="es-MX"/>
        </w:rPr>
      </w:pPr>
    </w:p>
    <w:p w14:paraId="73EEE030" w14:textId="3DDA0100" w:rsidR="003A1351" w:rsidRPr="005F748A" w:rsidRDefault="003A1351" w:rsidP="008C0D35">
      <w:pPr>
        <w:rPr>
          <w:u w:val="single"/>
          <w:lang w:val="es-MX"/>
        </w:rPr>
      </w:pPr>
      <w:r w:rsidRPr="005F748A">
        <w:rPr>
          <w:u w:val="single"/>
          <w:lang w:val="es-MX"/>
        </w:rPr>
        <w:t>PROYECTO</w:t>
      </w:r>
    </w:p>
    <w:p w14:paraId="1E310400" w14:textId="1DC05228" w:rsidR="003A1351" w:rsidRDefault="003A1351" w:rsidP="008C0D35">
      <w:pPr>
        <w:rPr>
          <w:lang w:val="es-MX"/>
        </w:rPr>
      </w:pPr>
      <w:r>
        <w:rPr>
          <w:lang w:val="es-MX"/>
        </w:rPr>
        <w:t>Al inicio debes entregar un documento con una descripción de tu proyecto, utilizando un formato que debes descargar del calendario.</w:t>
      </w:r>
    </w:p>
    <w:p w14:paraId="68C00214" w14:textId="718DB76E" w:rsidR="003A1351" w:rsidRDefault="003A1351" w:rsidP="008C0D35">
      <w:pPr>
        <w:rPr>
          <w:lang w:val="es-MX"/>
        </w:rPr>
      </w:pPr>
      <w:r>
        <w:rPr>
          <w:lang w:val="es-MX"/>
        </w:rPr>
        <w:t>Para poder hacer cada entrega de tu proyecto, deberás haber hecho tus laboratorios y tener suceed en ellos. Si no es así</w:t>
      </w:r>
      <w:r w:rsidRPr="003A1351">
        <w:rPr>
          <w:b/>
          <w:bCs/>
          <w:lang w:val="es-MX"/>
        </w:rPr>
        <w:t>, no se tomará en cuenta la entrega del proyecto</w:t>
      </w:r>
      <w:r>
        <w:rPr>
          <w:lang w:val="es-MX"/>
        </w:rPr>
        <w:t>.</w:t>
      </w:r>
    </w:p>
    <w:p w14:paraId="64C2E0E8" w14:textId="233B1E7E" w:rsidR="003A1351" w:rsidRDefault="003A1351" w:rsidP="008C0D35">
      <w:pPr>
        <w:rPr>
          <w:lang w:val="es-MX"/>
        </w:rPr>
      </w:pPr>
    </w:p>
    <w:p w14:paraId="2E0D8511" w14:textId="55F3BFD0" w:rsidR="003A1351" w:rsidRDefault="003A1351" w:rsidP="008C0D35">
      <w:pPr>
        <w:rPr>
          <w:lang w:val="es-MX"/>
        </w:rPr>
      </w:pPr>
      <w:r>
        <w:rPr>
          <w:lang w:val="es-MX"/>
        </w:rPr>
        <w:t xml:space="preserve">El proyecto se va a ir desarrollando agregando los diferentes conceptos e instrucciones que se van a aprender a lo largo del curso. </w:t>
      </w:r>
    </w:p>
    <w:p w14:paraId="35899EF7" w14:textId="383A8B6E" w:rsidR="005F748A" w:rsidRDefault="003A1351" w:rsidP="005F748A">
      <w:pPr>
        <w:rPr>
          <w:lang w:val="es-MX"/>
        </w:rPr>
      </w:pPr>
      <w:r>
        <w:rPr>
          <w:lang w:val="es-MX"/>
        </w:rPr>
        <w:t xml:space="preserve">El proyecto </w:t>
      </w:r>
      <w:r w:rsidR="005F748A">
        <w:rPr>
          <w:lang w:val="es-MX"/>
        </w:rPr>
        <w:t>evalúa</w:t>
      </w:r>
      <w:r>
        <w:rPr>
          <w:lang w:val="es-MX"/>
        </w:rPr>
        <w:t xml:space="preserve"> </w:t>
      </w:r>
      <w:r w:rsidR="005F748A">
        <w:rPr>
          <w:lang w:val="es-MX"/>
        </w:rPr>
        <w:t xml:space="preserve">4 sub competencias, para 3 estas se debe de poder observar 70%  (6 de 8) de los temas integrados en el proyecto. </w:t>
      </w:r>
    </w:p>
    <w:p w14:paraId="2E7AC6EC" w14:textId="3903D16E" w:rsidR="005F748A" w:rsidRDefault="005F748A" w:rsidP="008C0D35">
      <w:pPr>
        <w:rPr>
          <w:lang w:val="es-MX"/>
        </w:rPr>
      </w:pPr>
      <w:r>
        <w:rPr>
          <w:lang w:val="es-MX"/>
        </w:rPr>
        <w:t>Para la última subcompetencias debes de agregar algo más que hayas investigado por tu cuenta.</w:t>
      </w:r>
    </w:p>
    <w:p w14:paraId="628633F6" w14:textId="73154F31" w:rsidR="005F748A" w:rsidRDefault="005F748A" w:rsidP="008C0D35">
      <w:pPr>
        <w:rPr>
          <w:b/>
          <w:bCs/>
          <w:lang w:val="es-MX"/>
        </w:rPr>
      </w:pPr>
      <w:r w:rsidRPr="005F748A">
        <w:rPr>
          <w:b/>
          <w:bCs/>
          <w:lang w:val="es-MX"/>
        </w:rPr>
        <w:t>Debes checar todas las especificaciones en tu rúbrica.</w:t>
      </w:r>
    </w:p>
    <w:p w14:paraId="138C046A" w14:textId="7D92027D" w:rsidR="006A42D7" w:rsidRDefault="006A42D7" w:rsidP="008C0D35">
      <w:pPr>
        <w:rPr>
          <w:b/>
          <w:bCs/>
          <w:lang w:val="es-MX"/>
        </w:rPr>
      </w:pPr>
    </w:p>
    <w:p w14:paraId="28857ECB" w14:textId="77777777" w:rsidR="006A42D7" w:rsidRDefault="006A42D7" w:rsidP="008C0D35">
      <w:pPr>
        <w:rPr>
          <w:b/>
          <w:bCs/>
          <w:lang w:val="es-MX"/>
        </w:rPr>
      </w:pPr>
      <w:r>
        <w:rPr>
          <w:b/>
          <w:bCs/>
          <w:lang w:val="es-MX"/>
        </w:rPr>
        <w:t>Esta parte no estoy segura y la voy a checar con Benjamin :</w:t>
      </w:r>
    </w:p>
    <w:p w14:paraId="65766726" w14:textId="2F995603" w:rsidR="006A42D7" w:rsidRDefault="006A42D7" w:rsidP="008C0D35">
      <w:pPr>
        <w:rPr>
          <w:b/>
          <w:bCs/>
          <w:lang w:val="es-MX"/>
        </w:rPr>
      </w:pPr>
      <w:bookmarkStart w:id="0" w:name="_GoBack"/>
      <w:bookmarkEnd w:id="0"/>
      <w:r>
        <w:rPr>
          <w:b/>
          <w:bCs/>
          <w:lang w:val="es-MX"/>
        </w:rPr>
        <w:t>La calificación final es</w:t>
      </w:r>
    </w:p>
    <w:p w14:paraId="0C34422E" w14:textId="4BDB8AD8" w:rsidR="006A42D7" w:rsidRDefault="006A42D7" w:rsidP="008C0D35">
      <w:pPr>
        <w:rPr>
          <w:b/>
          <w:bCs/>
          <w:lang w:val="es-MX"/>
        </w:rPr>
      </w:pPr>
    </w:p>
    <w:p w14:paraId="67DB240B" w14:textId="1EAE8A3C" w:rsidR="006A42D7" w:rsidRDefault="006A42D7" w:rsidP="008C0D35">
      <w:pPr>
        <w:rPr>
          <w:b/>
          <w:bCs/>
          <w:lang w:val="es-MX"/>
        </w:rPr>
      </w:pPr>
      <w:r>
        <w:rPr>
          <w:b/>
          <w:bCs/>
          <w:lang w:val="es-MX"/>
        </w:rPr>
        <w:t>50 % exámenes praticos y final</w:t>
      </w:r>
    </w:p>
    <w:p w14:paraId="28F9D17A" w14:textId="493A25BD" w:rsidR="006A42D7" w:rsidRDefault="006A42D7" w:rsidP="008C0D35">
      <w:pPr>
        <w:rPr>
          <w:b/>
          <w:bCs/>
          <w:lang w:val="es-MX"/>
        </w:rPr>
      </w:pPr>
      <w:r>
        <w:rPr>
          <w:b/>
          <w:bCs/>
          <w:lang w:val="es-MX"/>
        </w:rPr>
        <w:t>20% proyectos</w:t>
      </w:r>
    </w:p>
    <w:p w14:paraId="56C69568" w14:textId="07B1F9F0" w:rsidR="006A42D7" w:rsidRDefault="006A42D7" w:rsidP="008C0D35">
      <w:pPr>
        <w:rPr>
          <w:b/>
          <w:bCs/>
          <w:lang w:val="es-MX"/>
        </w:rPr>
      </w:pPr>
      <w:r>
        <w:rPr>
          <w:b/>
          <w:bCs/>
          <w:lang w:val="es-MX"/>
        </w:rPr>
        <w:t>5 % apuntes</w:t>
      </w:r>
    </w:p>
    <w:p w14:paraId="51CE1EB0" w14:textId="2FBAF15B" w:rsidR="006A42D7" w:rsidRDefault="006A42D7" w:rsidP="008C0D35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25% laboratorios</w:t>
      </w:r>
    </w:p>
    <w:p w14:paraId="31C9EABB" w14:textId="77777777" w:rsidR="006A42D7" w:rsidRPr="005F748A" w:rsidRDefault="006A42D7" w:rsidP="008C0D35">
      <w:pPr>
        <w:rPr>
          <w:b/>
          <w:bCs/>
          <w:lang w:val="es-MX"/>
        </w:rPr>
      </w:pPr>
    </w:p>
    <w:sectPr w:rsidR="006A42D7" w:rsidRPr="005F748A" w:rsidSect="00A40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35"/>
    <w:rsid w:val="002D5DE4"/>
    <w:rsid w:val="003A1351"/>
    <w:rsid w:val="005F748A"/>
    <w:rsid w:val="006A42D7"/>
    <w:rsid w:val="008C0D35"/>
    <w:rsid w:val="00A40AE7"/>
    <w:rsid w:val="00C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E2D9"/>
  <w15:chartTrackingRefBased/>
  <w15:docId w15:val="{4EEA57F6-3316-4CF8-8ECC-EFA5FD0F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D35"/>
    <w:rPr>
      <w:b/>
      <w:bCs/>
    </w:rPr>
  </w:style>
  <w:style w:type="table" w:styleId="TableWeb3">
    <w:name w:val="Table Web 3"/>
    <w:basedOn w:val="TableNormal"/>
    <w:uiPriority w:val="99"/>
    <w:rsid w:val="008C0D3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de la Luz Navarro Mojica</dc:creator>
  <cp:keywords/>
  <dc:description/>
  <cp:lastModifiedBy>Magdalena de la Luz Navarro Mojica</cp:lastModifiedBy>
  <cp:revision>3</cp:revision>
  <dcterms:created xsi:type="dcterms:W3CDTF">2019-08-08T20:50:00Z</dcterms:created>
  <dcterms:modified xsi:type="dcterms:W3CDTF">2019-08-09T14:21:00Z</dcterms:modified>
</cp:coreProperties>
</file>