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AA771" w14:textId="77777777" w:rsidR="00E539B9" w:rsidRPr="00211C4C" w:rsidRDefault="00E539B9" w:rsidP="00D56FD0">
      <w:pPr>
        <w:pStyle w:val="Title"/>
        <w:rPr>
          <w:lang w:val="es-MX"/>
        </w:rPr>
      </w:pPr>
      <w:r w:rsidRPr="00211C4C">
        <w:rPr>
          <w:lang w:val="es-MX"/>
        </w:rPr>
        <w:t>Sobre la Representación y la creación de Soluciones</w:t>
      </w:r>
    </w:p>
    <w:p w14:paraId="3A1654A5" w14:textId="77777777" w:rsidR="00031E5E" w:rsidRPr="00211C4C" w:rsidRDefault="00031E5E" w:rsidP="00031E5E">
      <w:pPr>
        <w:rPr>
          <w:lang w:val="es-MX"/>
        </w:rPr>
      </w:pPr>
    </w:p>
    <w:p w14:paraId="05BA196F" w14:textId="77777777" w:rsidR="00031E5E" w:rsidRPr="00211C4C" w:rsidRDefault="00031E5E" w:rsidP="00D56FD0">
      <w:pPr>
        <w:pStyle w:val="Heading1"/>
        <w:rPr>
          <w:lang w:val="es-MX"/>
        </w:rPr>
      </w:pPr>
      <w:r w:rsidRPr="00211C4C">
        <w:rPr>
          <w:lang w:val="es-MX"/>
        </w:rPr>
        <w:t>Un poco de contexto:</w:t>
      </w:r>
    </w:p>
    <w:p w14:paraId="4F6E627B" w14:textId="77777777" w:rsidR="00A01BD1" w:rsidRPr="00211C4C" w:rsidRDefault="00A01BD1" w:rsidP="00A01BD1">
      <w:pPr>
        <w:rPr>
          <w:lang w:val="es-MX"/>
        </w:rPr>
      </w:pPr>
    </w:p>
    <w:p w14:paraId="58C4FA80" w14:textId="77777777" w:rsidR="00F7649A" w:rsidRPr="00211C4C" w:rsidRDefault="00031E5E" w:rsidP="00F7649A">
      <w:pPr>
        <w:jc w:val="both"/>
        <w:rPr>
          <w:lang w:val="es-MX"/>
        </w:rPr>
      </w:pPr>
      <w:r w:rsidRPr="00211C4C">
        <w:rPr>
          <w:lang w:val="es-MX"/>
        </w:rPr>
        <w:t xml:space="preserve">Los algoritmos son el repositorio de estrategias que </w:t>
      </w:r>
      <w:r w:rsidR="00F7649A" w:rsidRPr="00211C4C">
        <w:rPr>
          <w:lang w:val="es-MX"/>
        </w:rPr>
        <w:t xml:space="preserve">hemos </w:t>
      </w:r>
      <w:r w:rsidRPr="00211C4C">
        <w:rPr>
          <w:lang w:val="es-MX"/>
        </w:rPr>
        <w:t xml:space="preserve">generado </w:t>
      </w:r>
      <w:r w:rsidR="00F7649A" w:rsidRPr="00211C4C">
        <w:rPr>
          <w:lang w:val="es-MX"/>
        </w:rPr>
        <w:t xml:space="preserve">en los últimos </w:t>
      </w:r>
      <w:r w:rsidRPr="00211C4C">
        <w:rPr>
          <w:lang w:val="es-MX"/>
        </w:rPr>
        <w:t>siglos</w:t>
      </w:r>
      <w:r w:rsidR="00FB0E93" w:rsidRPr="00211C4C">
        <w:rPr>
          <w:lang w:val="es-MX"/>
        </w:rPr>
        <w:t>,</w:t>
      </w:r>
      <w:r w:rsidRPr="00211C4C">
        <w:rPr>
          <w:lang w:val="es-MX"/>
        </w:rPr>
        <w:t xml:space="preserve"> para fines recreativos se puede ver </w:t>
      </w:r>
      <w:hyperlink r:id="rId7" w:history="1">
        <w:r w:rsidR="00F7649A" w:rsidRPr="00211C4C">
          <w:rPr>
            <w:rStyle w:val="Hyperlink"/>
            <w:lang w:val="es-MX"/>
          </w:rPr>
          <w:t>https://en.wikipedia.org/wiki/Timeline_of_algorithms</w:t>
        </w:r>
      </w:hyperlink>
      <w:r w:rsidRPr="00211C4C">
        <w:rPr>
          <w:lang w:val="es-MX"/>
        </w:rPr>
        <w:t xml:space="preserve">. </w:t>
      </w:r>
    </w:p>
    <w:p w14:paraId="17CAD6F8" w14:textId="77777777" w:rsidR="00AF50B2" w:rsidRPr="00211C4C" w:rsidRDefault="00F7649A" w:rsidP="00F7649A">
      <w:pPr>
        <w:jc w:val="both"/>
        <w:rPr>
          <w:lang w:val="es-MX"/>
        </w:rPr>
      </w:pPr>
      <w:r w:rsidRPr="00211C4C">
        <w:rPr>
          <w:lang w:val="es-MX"/>
        </w:rPr>
        <w:t>L</w:t>
      </w:r>
      <w:r w:rsidR="00031E5E" w:rsidRPr="00211C4C">
        <w:rPr>
          <w:lang w:val="es-MX"/>
        </w:rPr>
        <w:t xml:space="preserve">os algoritmos representan nuestro conocimiento acumulado sobre cómo resolver problemas de forma automatizada. Saber leer y escribir algoritmos nos abre las puertas a todas las soluciones que hemos creado </w:t>
      </w:r>
      <w:r w:rsidRPr="00211C4C">
        <w:rPr>
          <w:lang w:val="es-MX"/>
        </w:rPr>
        <w:t xml:space="preserve">y documentado </w:t>
      </w:r>
      <w:r w:rsidR="00031E5E" w:rsidRPr="00211C4C">
        <w:rPr>
          <w:lang w:val="es-MX"/>
        </w:rPr>
        <w:t>hasta la fecha.</w:t>
      </w:r>
    </w:p>
    <w:p w14:paraId="5BA5B318" w14:textId="77777777" w:rsidR="00D56FD0" w:rsidRPr="00211C4C" w:rsidRDefault="00AF50B2" w:rsidP="00F7649A">
      <w:pPr>
        <w:jc w:val="both"/>
        <w:rPr>
          <w:lang w:val="es-MX"/>
        </w:rPr>
      </w:pPr>
      <w:r w:rsidRPr="00211C4C">
        <w:rPr>
          <w:lang w:val="es-MX"/>
        </w:rPr>
        <w:t>Para poder ente</w:t>
      </w:r>
      <w:r w:rsidR="00AF4226" w:rsidRPr="00211C4C">
        <w:rPr>
          <w:lang w:val="es-MX"/>
        </w:rPr>
        <w:t>nder algoritmos más complejos necesitaras cada vez bases más amplias.</w:t>
      </w:r>
      <w:r w:rsidR="00031E5E" w:rsidRPr="00211C4C">
        <w:rPr>
          <w:lang w:val="es-MX"/>
        </w:rPr>
        <w:t xml:space="preserve"> E</w:t>
      </w:r>
      <w:r w:rsidR="00AF4226" w:rsidRPr="00211C4C">
        <w:rPr>
          <w:lang w:val="es-MX"/>
        </w:rPr>
        <w:t>n e</w:t>
      </w:r>
      <w:r w:rsidR="00031E5E" w:rsidRPr="00211C4C">
        <w:rPr>
          <w:lang w:val="es-MX"/>
        </w:rPr>
        <w:t xml:space="preserve">l siguiente diagrama </w:t>
      </w:r>
      <w:r w:rsidR="00AF4226" w:rsidRPr="00211C4C">
        <w:rPr>
          <w:lang w:val="es-MX"/>
        </w:rPr>
        <w:t xml:space="preserve">se relacionan </w:t>
      </w:r>
      <w:r w:rsidR="00031E5E" w:rsidRPr="00211C4C">
        <w:rPr>
          <w:lang w:val="es-MX"/>
        </w:rPr>
        <w:t xml:space="preserve">algunas de las áreas de conocimiento que cursarán en su formación como ingenieros con </w:t>
      </w:r>
      <w:r w:rsidR="00AF4226" w:rsidRPr="00211C4C">
        <w:rPr>
          <w:lang w:val="es-MX"/>
        </w:rPr>
        <w:t xml:space="preserve">el alcance que tendrán los </w:t>
      </w:r>
      <w:r w:rsidR="00031E5E" w:rsidRPr="00211C4C">
        <w:rPr>
          <w:lang w:val="es-MX"/>
        </w:rPr>
        <w:t>algoritmos</w:t>
      </w:r>
      <w:r w:rsidR="00AF4226" w:rsidRPr="00211C4C">
        <w:rPr>
          <w:lang w:val="es-MX"/>
        </w:rPr>
        <w:t xml:space="preserve"> en estas etapas</w:t>
      </w:r>
      <w:r w:rsidR="00031E5E" w:rsidRPr="00211C4C">
        <w:rPr>
          <w:lang w:val="es-MX"/>
        </w:rPr>
        <w:t>.</w:t>
      </w:r>
      <w:r w:rsidR="00AF4226" w:rsidRPr="00211C4C">
        <w:rPr>
          <w:lang w:val="es-MX"/>
        </w:rPr>
        <w:t xml:space="preserve"> </w:t>
      </w:r>
    </w:p>
    <w:p w14:paraId="7ED49919" w14:textId="77777777" w:rsidR="00A01BD1" w:rsidRPr="00211C4C" w:rsidRDefault="00A01BD1" w:rsidP="00F7649A">
      <w:pPr>
        <w:jc w:val="both"/>
        <w:rPr>
          <w:lang w:val="es-MX"/>
        </w:rPr>
      </w:pPr>
    </w:p>
    <w:p w14:paraId="3D025E2D" w14:textId="77777777" w:rsidR="00A01BD1" w:rsidRPr="00211C4C" w:rsidRDefault="00A01BD1" w:rsidP="00F7649A">
      <w:pPr>
        <w:jc w:val="both"/>
        <w:rPr>
          <w:lang w:val="es-MX"/>
        </w:rPr>
      </w:pPr>
    </w:p>
    <w:p w14:paraId="1EE3B533" w14:textId="6B4EB771" w:rsidR="00031E5E" w:rsidRPr="00211C4C" w:rsidRDefault="00173027" w:rsidP="00173027">
      <w:pPr>
        <w:jc w:val="center"/>
        <w:rPr>
          <w:lang w:val="es-MX"/>
        </w:rPr>
      </w:pPr>
      <w:r>
        <w:rPr>
          <w:noProof/>
          <w:lang w:val="es-MX"/>
        </w:rPr>
        <w:drawing>
          <wp:inline distT="0" distB="0" distL="0" distR="0" wp14:anchorId="1B2A725A" wp14:editId="48290D1C">
            <wp:extent cx="5715000" cy="2946400"/>
            <wp:effectExtent l="171450" t="171450" r="171450" b="196850"/>
            <wp:docPr id="17" name="Picture 17" descr="C:\Users\NG\Downloads\Copy of Fundamentos De Programación Mates Algoritmo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Downloads\Copy of Fundamentos De Programación Mates Algoritmos (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946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0AB18A1" w14:textId="77777777" w:rsidR="00031E5E" w:rsidRPr="00211C4C" w:rsidRDefault="00031E5E" w:rsidP="00F7649A">
      <w:pPr>
        <w:jc w:val="center"/>
        <w:rPr>
          <w:lang w:val="es-MX"/>
        </w:rPr>
      </w:pPr>
    </w:p>
    <w:p w14:paraId="5EDCADAE" w14:textId="77777777" w:rsidR="00F7649A" w:rsidRPr="00211C4C" w:rsidRDefault="00F7649A" w:rsidP="00031E5E">
      <w:pPr>
        <w:rPr>
          <w:lang w:val="es-MX"/>
        </w:rPr>
      </w:pPr>
    </w:p>
    <w:p w14:paraId="52FFDA34" w14:textId="77777777" w:rsidR="00F7649A" w:rsidRPr="00211C4C" w:rsidRDefault="00F7649A" w:rsidP="00031E5E">
      <w:pPr>
        <w:rPr>
          <w:lang w:val="es-MX"/>
        </w:rPr>
      </w:pPr>
    </w:p>
    <w:p w14:paraId="3C62EF9B" w14:textId="77777777" w:rsidR="00F7649A" w:rsidRPr="00211C4C" w:rsidRDefault="00F7649A" w:rsidP="00031E5E">
      <w:pPr>
        <w:rPr>
          <w:lang w:val="es-MX"/>
        </w:rPr>
      </w:pPr>
    </w:p>
    <w:p w14:paraId="3A8EEAAB" w14:textId="77777777" w:rsidR="00F7649A" w:rsidRPr="00211C4C" w:rsidRDefault="00F7649A" w:rsidP="00031E5E">
      <w:pPr>
        <w:rPr>
          <w:lang w:val="es-MX"/>
        </w:rPr>
      </w:pPr>
    </w:p>
    <w:p w14:paraId="42F68892" w14:textId="77777777" w:rsidR="00F36227" w:rsidRPr="00211C4C" w:rsidRDefault="00F36227" w:rsidP="00D56FD0">
      <w:pPr>
        <w:pStyle w:val="Heading1"/>
        <w:rPr>
          <w:lang w:val="es-MX"/>
        </w:rPr>
      </w:pPr>
      <w:r w:rsidRPr="00211C4C">
        <w:rPr>
          <w:lang w:val="es-MX"/>
        </w:rPr>
        <w:lastRenderedPageBreak/>
        <w:t>Representación ¿Por o cómo empezar?</w:t>
      </w:r>
    </w:p>
    <w:p w14:paraId="06E228E0" w14:textId="77777777" w:rsidR="00A01BD1" w:rsidRPr="00211C4C" w:rsidRDefault="00A01BD1" w:rsidP="00A01BD1">
      <w:pPr>
        <w:rPr>
          <w:lang w:val="es-MX"/>
        </w:rPr>
      </w:pPr>
    </w:p>
    <w:p w14:paraId="2D46D911" w14:textId="77777777" w:rsidR="00E539B9" w:rsidRPr="00211C4C" w:rsidRDefault="00E539B9" w:rsidP="00F7649A">
      <w:pPr>
        <w:jc w:val="both"/>
        <w:rPr>
          <w:lang w:val="es-MX"/>
        </w:rPr>
      </w:pPr>
      <w:r w:rsidRPr="00211C4C">
        <w:rPr>
          <w:lang w:val="es-MX"/>
        </w:rPr>
        <w:t>Para poder generar soluciones descritas mediante algoritmos es necesario poder representar la realidad de una forma más simple, pero sin perder de vista los puntos que son relevantes para resolver el problema.</w:t>
      </w:r>
      <w:r w:rsidR="00737427" w:rsidRPr="00211C4C">
        <w:rPr>
          <w:lang w:val="es-MX"/>
        </w:rPr>
        <w:t xml:space="preserve"> La diferencia más clara entre los programadores más avanzados no es tanto el lenguaje en que programan, sino lo que pueden representar con </w:t>
      </w:r>
      <w:r w:rsidR="0032145F" w:rsidRPr="00211C4C">
        <w:rPr>
          <w:lang w:val="es-MX"/>
        </w:rPr>
        <w:t>é</w:t>
      </w:r>
      <w:r w:rsidR="00737427" w:rsidRPr="00211C4C">
        <w:rPr>
          <w:lang w:val="es-MX"/>
        </w:rPr>
        <w:t>l.</w:t>
      </w:r>
      <w:r w:rsidR="009C477D" w:rsidRPr="00211C4C">
        <w:rPr>
          <w:lang w:val="es-MX"/>
        </w:rPr>
        <w:t xml:space="preserve"> Por eso entrevistas laborales se les pide resolver problemas y después codificarlos.</w:t>
      </w:r>
    </w:p>
    <w:p w14:paraId="120223CA" w14:textId="77777777" w:rsidR="00D20841" w:rsidRPr="00211C4C" w:rsidRDefault="00A01BD1" w:rsidP="00F7649A">
      <w:pPr>
        <w:jc w:val="both"/>
        <w:rPr>
          <w:lang w:val="es-MX"/>
        </w:rPr>
      </w:pPr>
      <w:r w:rsidRPr="00211C4C">
        <w:rPr>
          <w:noProof/>
          <w:lang w:val="es-MX"/>
        </w:rPr>
        <w:drawing>
          <wp:anchor distT="0" distB="0" distL="114300" distR="114300" simplePos="0" relativeHeight="251668480" behindDoc="1" locked="0" layoutInCell="1" allowOverlap="1" wp14:anchorId="26C1C1A4" wp14:editId="722E82EC">
            <wp:simplePos x="0" y="0"/>
            <wp:positionH relativeFrom="column">
              <wp:posOffset>257175</wp:posOffset>
            </wp:positionH>
            <wp:positionV relativeFrom="paragraph">
              <wp:posOffset>758190</wp:posOffset>
            </wp:positionV>
            <wp:extent cx="5362575" cy="6182995"/>
            <wp:effectExtent l="171450" t="171450" r="180975" b="198755"/>
            <wp:wrapTight wrapText="bothSides">
              <wp:wrapPolygon edited="0">
                <wp:start x="-614" y="-599"/>
                <wp:lineTo x="-691" y="21895"/>
                <wp:lineTo x="10512" y="22095"/>
                <wp:lineTo x="10589" y="22228"/>
                <wp:lineTo x="10896" y="22228"/>
                <wp:lineTo x="10973" y="22095"/>
                <wp:lineTo x="22252" y="21895"/>
                <wp:lineTo x="22175" y="-599"/>
                <wp:lineTo x="-614" y="-599"/>
              </wp:wrapPolygon>
            </wp:wrapTight>
            <wp:docPr id="14" name="Picture 14" descr="C:\Users\NG\Downloads\Copy of Ejemplos de Representación Fundamen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Downloads\Copy of Ejemplos de Representación Fundamentos.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2575" cy="61829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D20841" w:rsidRPr="00211C4C">
        <w:rPr>
          <w:lang w:val="es-MX"/>
        </w:rPr>
        <w:t>La representación comienza con el tipo de información que obtenemos del mundo real y como la planteamos en nuestro problema. En la siguiente figura mostramos ejemplos:</w:t>
      </w:r>
    </w:p>
    <w:p w14:paraId="7723C237" w14:textId="77777777" w:rsidR="00D20841" w:rsidRPr="00211C4C" w:rsidRDefault="00D20841" w:rsidP="00F7649A">
      <w:pPr>
        <w:jc w:val="center"/>
        <w:rPr>
          <w:lang w:val="es-MX"/>
        </w:rPr>
      </w:pPr>
    </w:p>
    <w:p w14:paraId="443663E5" w14:textId="77777777" w:rsidR="005B561C" w:rsidRPr="00211C4C" w:rsidRDefault="005B561C" w:rsidP="00D56FD0">
      <w:pPr>
        <w:pStyle w:val="Heading1"/>
        <w:rPr>
          <w:lang w:val="es-MX"/>
        </w:rPr>
      </w:pPr>
      <w:r w:rsidRPr="00211C4C">
        <w:rPr>
          <w:lang w:val="es-MX"/>
        </w:rPr>
        <w:lastRenderedPageBreak/>
        <w:t>Representación de relaciones</w:t>
      </w:r>
    </w:p>
    <w:p w14:paraId="75A32C71" w14:textId="77777777" w:rsidR="00A01BD1" w:rsidRPr="00211C4C" w:rsidRDefault="00A01BD1" w:rsidP="00A01BD1">
      <w:pPr>
        <w:rPr>
          <w:lang w:val="es-MX"/>
        </w:rPr>
      </w:pPr>
    </w:p>
    <w:p w14:paraId="0FECEC9B" w14:textId="77777777" w:rsidR="00D20841" w:rsidRPr="00211C4C" w:rsidRDefault="00CA24D9">
      <w:pPr>
        <w:rPr>
          <w:lang w:val="es-MX"/>
        </w:rPr>
      </w:pPr>
      <w:r w:rsidRPr="00211C4C">
        <w:rPr>
          <w:lang w:val="es-MX"/>
        </w:rPr>
        <w:t>Ya que tenemos nuestros componentes básico</w:t>
      </w:r>
      <w:r w:rsidR="000C07E5" w:rsidRPr="00211C4C">
        <w:rPr>
          <w:lang w:val="es-MX"/>
        </w:rPr>
        <w:t>s</w:t>
      </w:r>
      <w:r w:rsidRPr="00211C4C">
        <w:rPr>
          <w:lang w:val="es-MX"/>
        </w:rPr>
        <w:t>, tenemos que representar también como se</w:t>
      </w:r>
      <w:r w:rsidR="00D20841" w:rsidRPr="00211C4C">
        <w:rPr>
          <w:lang w:val="es-MX"/>
        </w:rPr>
        <w:t xml:space="preserve"> relacion</w:t>
      </w:r>
      <w:r w:rsidRPr="00211C4C">
        <w:rPr>
          <w:lang w:val="es-MX"/>
        </w:rPr>
        <w:t>an.</w:t>
      </w:r>
      <w:r w:rsidR="00D20841" w:rsidRPr="00211C4C">
        <w:rPr>
          <w:lang w:val="es-MX"/>
        </w:rPr>
        <w:t xml:space="preserve"> </w:t>
      </w:r>
    </w:p>
    <w:p w14:paraId="0F3DAC09" w14:textId="77777777" w:rsidR="00BD640F" w:rsidRPr="00211C4C" w:rsidRDefault="003032AB">
      <w:pPr>
        <w:rPr>
          <w:lang w:val="es-MX"/>
        </w:rPr>
      </w:pPr>
      <w:r w:rsidRPr="00211C4C">
        <w:rPr>
          <w:noProof/>
          <w:lang w:val="es-MX"/>
        </w:rPr>
        <w:drawing>
          <wp:anchor distT="0" distB="0" distL="114300" distR="114300" simplePos="0" relativeHeight="251669504" behindDoc="1" locked="0" layoutInCell="1" allowOverlap="1" wp14:anchorId="7D618979" wp14:editId="21E3DCF9">
            <wp:simplePos x="0" y="0"/>
            <wp:positionH relativeFrom="column">
              <wp:posOffset>147955</wp:posOffset>
            </wp:positionH>
            <wp:positionV relativeFrom="paragraph">
              <wp:posOffset>881380</wp:posOffset>
            </wp:positionV>
            <wp:extent cx="5320030" cy="5984875"/>
            <wp:effectExtent l="152400" t="171450" r="147320" b="168275"/>
            <wp:wrapTight wrapText="bothSides">
              <wp:wrapPolygon edited="0">
                <wp:start x="-619" y="-619"/>
                <wp:lineTo x="-619" y="22139"/>
                <wp:lineTo x="22121" y="22139"/>
                <wp:lineTo x="22121" y="-619"/>
                <wp:lineTo x="-619" y="-619"/>
              </wp:wrapPolygon>
            </wp:wrapTight>
            <wp:docPr id="15" name="Picture 15" descr="C:\Users\NG\Downloads\Copy of Ejemplos de Representación Fundamento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Downloads\Copy of Ejemplos de Representación Fundamentos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0030" cy="59848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211C4C">
        <w:rPr>
          <w:lang w:val="es-MX"/>
        </w:rPr>
        <w:t>En la siguiente figura presentamos ejemplos de varias estrategias donde usamos conceptos básicos de algebra y aritmética para relacionar los elementos básicos (variables o constantes). Estas estrategias tenlas a la mano porque te servirán en el futuro para integrarlas en tus propios algoritmos:</w:t>
      </w:r>
    </w:p>
    <w:p w14:paraId="4BFD91D0" w14:textId="77777777" w:rsidR="003032AB" w:rsidRPr="00211C4C" w:rsidRDefault="003032AB">
      <w:pPr>
        <w:rPr>
          <w:b/>
          <w:lang w:val="es-MX"/>
        </w:rPr>
      </w:pPr>
    </w:p>
    <w:p w14:paraId="59CFA969" w14:textId="77777777" w:rsidR="003032AB" w:rsidRPr="00211C4C" w:rsidRDefault="003032AB">
      <w:pPr>
        <w:rPr>
          <w:b/>
          <w:lang w:val="es-MX"/>
        </w:rPr>
      </w:pPr>
    </w:p>
    <w:p w14:paraId="2DBB9748" w14:textId="77777777" w:rsidR="00E02C03" w:rsidRPr="00211C4C" w:rsidRDefault="00E02C03" w:rsidP="003032AB">
      <w:pPr>
        <w:pStyle w:val="Heading1"/>
        <w:rPr>
          <w:lang w:val="es-MX"/>
        </w:rPr>
      </w:pPr>
      <w:r w:rsidRPr="00211C4C">
        <w:rPr>
          <w:lang w:val="es-MX"/>
        </w:rPr>
        <w:lastRenderedPageBreak/>
        <w:t>Solucionar Problemas</w:t>
      </w:r>
      <w:r w:rsidR="003032AB" w:rsidRPr="00211C4C">
        <w:rPr>
          <w:lang w:val="es-MX"/>
        </w:rPr>
        <w:t xml:space="preserve"> (algoritmos)</w:t>
      </w:r>
    </w:p>
    <w:p w14:paraId="02BA6597" w14:textId="77777777" w:rsidR="00A011DE" w:rsidRPr="00211C4C" w:rsidRDefault="00A011DE">
      <w:pPr>
        <w:rPr>
          <w:lang w:val="es-MX"/>
        </w:rPr>
      </w:pPr>
      <w:r w:rsidRPr="00211C4C">
        <w:rPr>
          <w:lang w:val="es-MX"/>
        </w:rPr>
        <w:t>Para solucionar cualquier problema, primero debemos:</w:t>
      </w:r>
    </w:p>
    <w:p w14:paraId="43D811C5" w14:textId="77777777" w:rsidR="00A011DE" w:rsidRPr="00211C4C" w:rsidRDefault="003032AB" w:rsidP="00A011DE">
      <w:pPr>
        <w:ind w:firstLine="720"/>
        <w:rPr>
          <w:lang w:val="es-MX"/>
        </w:rPr>
      </w:pPr>
      <w:r w:rsidRPr="00211C4C">
        <w:rPr>
          <w:lang w:val="es-MX"/>
        </w:rPr>
        <w:t xml:space="preserve">1) </w:t>
      </w:r>
      <w:r w:rsidR="00A011DE" w:rsidRPr="00211C4C">
        <w:rPr>
          <w:lang w:val="es-MX"/>
        </w:rPr>
        <w:t>Entender que es lo que nos están pidiendo.</w:t>
      </w:r>
    </w:p>
    <w:p w14:paraId="532E8A16" w14:textId="77777777" w:rsidR="00A011DE" w:rsidRPr="00211C4C" w:rsidRDefault="003032AB" w:rsidP="00A011DE">
      <w:pPr>
        <w:ind w:firstLine="720"/>
        <w:rPr>
          <w:lang w:val="es-MX"/>
        </w:rPr>
      </w:pPr>
      <w:r w:rsidRPr="00211C4C">
        <w:rPr>
          <w:lang w:val="es-MX"/>
        </w:rPr>
        <w:t xml:space="preserve">2) </w:t>
      </w:r>
      <w:r w:rsidR="00A011DE" w:rsidRPr="00211C4C">
        <w:rPr>
          <w:lang w:val="es-MX"/>
        </w:rPr>
        <w:t xml:space="preserve">Identificar </w:t>
      </w:r>
      <w:r w:rsidRPr="00211C4C">
        <w:rPr>
          <w:lang w:val="es-MX"/>
        </w:rPr>
        <w:t>qué</w:t>
      </w:r>
      <w:r w:rsidR="00A011DE" w:rsidRPr="00211C4C">
        <w:rPr>
          <w:lang w:val="es-MX"/>
        </w:rPr>
        <w:t xml:space="preserve"> información o recursos nos están brindando.</w:t>
      </w:r>
    </w:p>
    <w:p w14:paraId="3B743E77" w14:textId="77777777" w:rsidR="00211C4C" w:rsidRPr="00211C4C" w:rsidRDefault="00211C4C" w:rsidP="00A011DE">
      <w:pPr>
        <w:ind w:firstLine="720"/>
        <w:rPr>
          <w:lang w:val="es-MX"/>
        </w:rPr>
      </w:pPr>
    </w:p>
    <w:p w14:paraId="758D3837" w14:textId="77777777" w:rsidR="00A011DE" w:rsidRPr="00211C4C" w:rsidRDefault="00A011DE" w:rsidP="0035753A">
      <w:pPr>
        <w:jc w:val="both"/>
        <w:rPr>
          <w:lang w:val="es-MX"/>
        </w:rPr>
      </w:pPr>
      <w:r w:rsidRPr="00211C4C">
        <w:rPr>
          <w:lang w:val="es-MX"/>
        </w:rPr>
        <w:t>Esto nos llevará a poder ver la situación de manera más clara. Usualmente a este nivel básico, se nos plantean 2 tipos de situaciones:</w:t>
      </w:r>
    </w:p>
    <w:p w14:paraId="45B27FC7" w14:textId="77777777" w:rsidR="00211C4C" w:rsidRPr="00211C4C" w:rsidRDefault="00211C4C" w:rsidP="0035753A">
      <w:pPr>
        <w:jc w:val="both"/>
        <w:rPr>
          <w:lang w:val="es-MX"/>
        </w:rPr>
      </w:pPr>
    </w:p>
    <w:p w14:paraId="6BDCE16A" w14:textId="77777777" w:rsidR="003032AB" w:rsidRPr="00211C4C" w:rsidRDefault="00A011DE" w:rsidP="0035753A">
      <w:pPr>
        <w:pStyle w:val="ListParagraph"/>
        <w:numPr>
          <w:ilvl w:val="0"/>
          <w:numId w:val="1"/>
        </w:numPr>
        <w:jc w:val="both"/>
        <w:rPr>
          <w:lang w:val="es-MX"/>
        </w:rPr>
      </w:pPr>
      <w:r w:rsidRPr="00211C4C">
        <w:rPr>
          <w:lang w:val="es-MX"/>
        </w:rPr>
        <w:t xml:space="preserve">Situación 1: Automatizar un proceso que ya se conoce o que está explícito en los requerimientos. Esto es común cuando ya se cuenta con un algoritmo específico o una fórmula o un proceso clara y no ambiguo sobre </w:t>
      </w:r>
      <w:r w:rsidR="000F10DA" w:rsidRPr="00211C4C">
        <w:rPr>
          <w:lang w:val="es-MX"/>
        </w:rPr>
        <w:t>cómo</w:t>
      </w:r>
      <w:r w:rsidRPr="00211C4C">
        <w:rPr>
          <w:lang w:val="es-MX"/>
        </w:rPr>
        <w:t xml:space="preserve"> solucionar el problema. En esta situación, solo es necesario entonces implementar la solución.</w:t>
      </w:r>
      <w:r w:rsidR="003032AB" w:rsidRPr="00211C4C">
        <w:rPr>
          <w:lang w:val="es-MX"/>
        </w:rPr>
        <w:t xml:space="preserve"> </w:t>
      </w:r>
    </w:p>
    <w:p w14:paraId="13C07D79" w14:textId="77777777" w:rsidR="00A011DE" w:rsidRPr="00F92B91" w:rsidRDefault="00A011DE" w:rsidP="0035753A">
      <w:pPr>
        <w:ind w:left="2160"/>
        <w:jc w:val="both"/>
        <w:rPr>
          <w:rFonts w:ascii="Verdana" w:hAnsi="Verdana"/>
          <w:sz w:val="24"/>
          <w:vertAlign w:val="superscript"/>
          <w:lang w:val="es-MX"/>
        </w:rPr>
      </w:pPr>
      <w:proofErr w:type="spellStart"/>
      <w:r w:rsidRPr="00211C4C">
        <w:rPr>
          <w:lang w:val="es-MX"/>
        </w:rPr>
        <w:t>E.g</w:t>
      </w:r>
      <w:proofErr w:type="spellEnd"/>
      <w:r w:rsidRPr="00211C4C">
        <w:rPr>
          <w:lang w:val="es-MX"/>
        </w:rPr>
        <w:t xml:space="preserve">. </w:t>
      </w:r>
      <w:r w:rsidR="004E1E1F" w:rsidRPr="00211C4C">
        <w:rPr>
          <w:lang w:val="es-MX"/>
        </w:rPr>
        <w:t xml:space="preserve">Crear un algoritmo que calcule el área de un </w:t>
      </w:r>
      <w:proofErr w:type="spellStart"/>
      <w:r w:rsidR="004E1E1F" w:rsidRPr="00211C4C">
        <w:rPr>
          <w:lang w:val="es-MX"/>
        </w:rPr>
        <w:t>circulo</w:t>
      </w:r>
      <w:proofErr w:type="spellEnd"/>
      <w:r w:rsidR="004E1E1F" w:rsidRPr="00211C4C">
        <w:rPr>
          <w:lang w:val="es-MX"/>
        </w:rPr>
        <w:t xml:space="preserve"> a partir de su radio con la fórmula</w:t>
      </w:r>
      <w:r w:rsidR="004E1E1F" w:rsidRPr="00F92B91">
        <w:rPr>
          <w:rFonts w:ascii="Verdana" w:hAnsi="Verdana"/>
          <w:sz w:val="21"/>
          <w:lang w:val="es-MX"/>
        </w:rPr>
        <w:t xml:space="preserve">:  </w:t>
      </w:r>
      <w:proofErr w:type="spellStart"/>
      <w:r w:rsidR="004E1E1F" w:rsidRPr="00F92B91">
        <w:rPr>
          <w:rFonts w:ascii="Verdana" w:hAnsi="Verdana"/>
          <w:sz w:val="24"/>
          <w:lang w:val="es-MX"/>
        </w:rPr>
        <w:t>area</w:t>
      </w:r>
      <w:proofErr w:type="spellEnd"/>
      <w:r w:rsidR="004E1E1F" w:rsidRPr="00F92B91">
        <w:rPr>
          <w:rFonts w:ascii="Verdana" w:hAnsi="Verdana"/>
          <w:sz w:val="24"/>
          <w:lang w:val="es-MX"/>
        </w:rPr>
        <w:t xml:space="preserve"> = PI * r</w:t>
      </w:r>
      <w:r w:rsidR="004E1E1F" w:rsidRPr="00F92B91">
        <w:rPr>
          <w:rFonts w:ascii="Verdana" w:hAnsi="Verdana"/>
          <w:sz w:val="24"/>
          <w:vertAlign w:val="superscript"/>
          <w:lang w:val="es-MX"/>
        </w:rPr>
        <w:t>2</w:t>
      </w:r>
    </w:p>
    <w:p w14:paraId="5A9A360A" w14:textId="77777777" w:rsidR="00211C4C" w:rsidRPr="00211C4C" w:rsidRDefault="00211C4C" w:rsidP="0035753A">
      <w:pPr>
        <w:ind w:left="2160"/>
        <w:jc w:val="both"/>
        <w:rPr>
          <w:rFonts w:asciiTheme="minorEastAsia" w:hAnsiTheme="minorEastAsia"/>
          <w:b/>
          <w:i/>
          <w:vertAlign w:val="superscript"/>
          <w:lang w:val="es-MX"/>
        </w:rPr>
      </w:pPr>
    </w:p>
    <w:p w14:paraId="6918087A" w14:textId="77777777" w:rsidR="004E1E1F" w:rsidRPr="00211C4C" w:rsidRDefault="004E1E1F" w:rsidP="0035753A">
      <w:pPr>
        <w:pStyle w:val="ListParagraph"/>
        <w:numPr>
          <w:ilvl w:val="0"/>
          <w:numId w:val="1"/>
        </w:numPr>
        <w:jc w:val="both"/>
        <w:rPr>
          <w:lang w:val="es-MX"/>
        </w:rPr>
      </w:pPr>
      <w:r w:rsidRPr="00211C4C">
        <w:rPr>
          <w:lang w:val="es-MX"/>
        </w:rPr>
        <w:t xml:space="preserve">Situación 2: Automatizar un proceso que no sabemos </w:t>
      </w:r>
      <w:r w:rsidR="000F10DA" w:rsidRPr="00211C4C">
        <w:rPr>
          <w:lang w:val="es-MX"/>
        </w:rPr>
        <w:t>cómo</w:t>
      </w:r>
      <w:r w:rsidRPr="00211C4C">
        <w:rPr>
          <w:lang w:val="es-MX"/>
        </w:rPr>
        <w:t xml:space="preserve"> ocurre, pero del cual tenemos ejemplos de entrada y de salida que esperamos. (De este tipo son los problemas de la programación competitiva) </w:t>
      </w:r>
    </w:p>
    <w:p w14:paraId="5A0A3145" w14:textId="77777777" w:rsidR="004E1E1F" w:rsidRPr="00211C4C" w:rsidRDefault="004E1E1F" w:rsidP="0035753A">
      <w:pPr>
        <w:ind w:left="1440" w:firstLine="720"/>
        <w:jc w:val="both"/>
        <w:rPr>
          <w:lang w:val="es-MX"/>
        </w:rPr>
      </w:pPr>
      <w:proofErr w:type="spellStart"/>
      <w:r w:rsidRPr="00211C4C">
        <w:rPr>
          <w:lang w:val="es-MX"/>
        </w:rPr>
        <w:t>E.g</w:t>
      </w:r>
      <w:proofErr w:type="spellEnd"/>
      <w:r w:rsidRPr="00211C4C">
        <w:rPr>
          <w:lang w:val="es-MX"/>
        </w:rPr>
        <w:t xml:space="preserve">. Crear un algoritmo que dado 3 números encuentre el más pequeño. </w:t>
      </w:r>
    </w:p>
    <w:p w14:paraId="5411150F" w14:textId="77777777" w:rsidR="004E1E1F" w:rsidRPr="00211C4C" w:rsidRDefault="004E1E1F" w:rsidP="0035753A">
      <w:pPr>
        <w:ind w:left="1440" w:firstLine="720"/>
        <w:jc w:val="both"/>
        <w:rPr>
          <w:lang w:val="es-MX"/>
        </w:rPr>
      </w:pPr>
    </w:p>
    <w:p w14:paraId="2E61B6FE" w14:textId="77777777" w:rsidR="004E1E1F" w:rsidRPr="00211C4C" w:rsidRDefault="004E1E1F" w:rsidP="0035753A">
      <w:pPr>
        <w:jc w:val="both"/>
        <w:rPr>
          <w:lang w:val="es-MX"/>
        </w:rPr>
      </w:pPr>
      <w:r w:rsidRPr="00211C4C">
        <w:rPr>
          <w:lang w:val="es-MX"/>
        </w:rPr>
        <w:t xml:space="preserve">En ambos casos una vez que entendemos el problema generamos ejemplos o casos de prueba. Esto es importante porque nos permite entender dada qué información esperamos qué resultado. Con estos casos probaremos </w:t>
      </w:r>
      <w:r w:rsidR="000F10DA" w:rsidRPr="00211C4C">
        <w:rPr>
          <w:lang w:val="es-MX"/>
        </w:rPr>
        <w:t>nuestros algoritmos</w:t>
      </w:r>
      <w:r w:rsidRPr="00211C4C">
        <w:rPr>
          <w:lang w:val="es-MX"/>
        </w:rPr>
        <w:t xml:space="preserve"> para saber si son correctos o están mal hechos. </w:t>
      </w:r>
      <w:r w:rsidR="00CF4F9D" w:rsidRPr="00211C4C">
        <w:rPr>
          <w:lang w:val="es-MX"/>
        </w:rPr>
        <w:t xml:space="preserve"> Siguiendo los ejemplos anteriores tenemos que:</w:t>
      </w:r>
    </w:p>
    <w:p w14:paraId="75B6003E" w14:textId="77777777" w:rsidR="00211C4C" w:rsidRPr="00211C4C" w:rsidRDefault="00211C4C" w:rsidP="004E1E1F">
      <w:pPr>
        <w:rPr>
          <w:lang w:val="es-MX"/>
        </w:rPr>
      </w:pPr>
    </w:p>
    <w:p w14:paraId="62343FC9" w14:textId="77777777" w:rsidR="00CF4F9D" w:rsidRPr="00211C4C" w:rsidRDefault="00F92B91" w:rsidP="00CF4F9D">
      <w:pPr>
        <w:ind w:firstLine="720"/>
        <w:rPr>
          <w:lang w:val="es-MX"/>
        </w:rPr>
      </w:pPr>
      <w:r w:rsidRPr="00211C4C">
        <w:rPr>
          <w:noProof/>
          <w:lang w:val="es-MX"/>
        </w:rPr>
        <mc:AlternateContent>
          <mc:Choice Requires="wps">
            <w:drawing>
              <wp:anchor distT="0" distB="0" distL="114300" distR="114300" simplePos="0" relativeHeight="251664384" behindDoc="0" locked="0" layoutInCell="1" allowOverlap="1" wp14:anchorId="42D357EB" wp14:editId="40E0ADA2">
                <wp:simplePos x="0" y="0"/>
                <wp:positionH relativeFrom="column">
                  <wp:posOffset>2921000</wp:posOffset>
                </wp:positionH>
                <wp:positionV relativeFrom="paragraph">
                  <wp:posOffset>158750</wp:posOffset>
                </wp:positionV>
                <wp:extent cx="82550" cy="96520"/>
                <wp:effectExtent l="38100" t="0" r="31750" b="55880"/>
                <wp:wrapNone/>
                <wp:docPr id="7" name="Straight Arrow Connector 7"/>
                <wp:cNvGraphicFramePr/>
                <a:graphic xmlns:a="http://schemas.openxmlformats.org/drawingml/2006/main">
                  <a:graphicData uri="http://schemas.microsoft.com/office/word/2010/wordprocessingShape">
                    <wps:wsp>
                      <wps:cNvCnPr/>
                      <wps:spPr>
                        <a:xfrm flipH="1">
                          <a:off x="0" y="0"/>
                          <a:ext cx="82550" cy="96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01F13" id="_x0000_t32" coordsize="21600,21600" o:spt="32" o:oned="t" path="m,l21600,21600e" filled="f">
                <v:path arrowok="t" fillok="f" o:connecttype="none"/>
                <o:lock v:ext="edit" shapetype="t"/>
              </v:shapetype>
              <v:shape id="Straight Arrow Connector 7" o:spid="_x0000_s1026" type="#_x0000_t32" style="position:absolute;margin-left:230pt;margin-top:12.5pt;width:6.5pt;height:7.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" strokecolor="#1cade4 [3204]">
                <v:stroke endarrow="block"/>
              </v:shape>
            </w:pict>
          </mc:Fallback>
        </mc:AlternateContent>
      </w:r>
      <w:r w:rsidR="00CF4F9D" w:rsidRPr="00211C4C">
        <w:rPr>
          <w:noProof/>
          <w:lang w:val="es-MX"/>
        </w:rPr>
        <mc:AlternateContent>
          <mc:Choice Requires="wps">
            <w:drawing>
              <wp:anchor distT="0" distB="0" distL="114300" distR="114300" simplePos="0" relativeHeight="251663360" behindDoc="0" locked="0" layoutInCell="1" allowOverlap="1" wp14:anchorId="27644290" wp14:editId="4C5A64A1">
                <wp:simplePos x="0" y="0"/>
                <wp:positionH relativeFrom="column">
                  <wp:posOffset>1831340</wp:posOffset>
                </wp:positionH>
                <wp:positionV relativeFrom="paragraph">
                  <wp:posOffset>158115</wp:posOffset>
                </wp:positionV>
                <wp:extent cx="84455" cy="135255"/>
                <wp:effectExtent l="0" t="0" r="48895" b="55245"/>
                <wp:wrapNone/>
                <wp:docPr id="6" name="Straight Arrow Connector 6"/>
                <wp:cNvGraphicFramePr/>
                <a:graphic xmlns:a="http://schemas.openxmlformats.org/drawingml/2006/main">
                  <a:graphicData uri="http://schemas.microsoft.com/office/word/2010/wordprocessingShape">
                    <wps:wsp>
                      <wps:cNvCnPr/>
                      <wps:spPr>
                        <a:xfrm>
                          <a:off x="0" y="0"/>
                          <a:ext cx="84455"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6D143" id="Straight Arrow Connector 6" o:spid="_x0000_s1026" type="#_x0000_t32" style="position:absolute;margin-left:144.2pt;margin-top:12.45pt;width:6.65pt;height:10.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" strokecolor="#1cade4 [3204]">
                <v:stroke endarrow="block"/>
              </v:shape>
            </w:pict>
          </mc:Fallback>
        </mc:AlternateContent>
      </w:r>
      <w:proofErr w:type="spellStart"/>
      <w:r w:rsidR="00CF4F9D" w:rsidRPr="00211C4C">
        <w:rPr>
          <w:lang w:val="es-MX"/>
        </w:rPr>
        <w:t>E.g</w:t>
      </w:r>
      <w:proofErr w:type="spellEnd"/>
      <w:r w:rsidR="00CF4F9D" w:rsidRPr="00211C4C">
        <w:rPr>
          <w:lang w:val="es-MX"/>
        </w:rPr>
        <w:t>.                       entrada</w:t>
      </w:r>
      <w:r w:rsidR="00CF4F9D" w:rsidRPr="00211C4C">
        <w:rPr>
          <w:lang w:val="es-MX"/>
        </w:rPr>
        <w:tab/>
      </w:r>
      <w:r w:rsidR="00CF4F9D" w:rsidRPr="00211C4C">
        <w:rPr>
          <w:lang w:val="es-MX"/>
        </w:rPr>
        <w:tab/>
      </w:r>
      <w:r>
        <w:rPr>
          <w:lang w:val="es-MX"/>
        </w:rPr>
        <w:t xml:space="preserve">       </w:t>
      </w:r>
      <w:r w:rsidR="00CF4F9D" w:rsidRPr="00211C4C">
        <w:rPr>
          <w:lang w:val="es-MX"/>
        </w:rPr>
        <w:t>salida</w:t>
      </w:r>
    </w:p>
    <w:p w14:paraId="097FE634" w14:textId="77777777" w:rsidR="00CF4F9D" w:rsidRPr="00F92B91" w:rsidRDefault="00CF4F9D" w:rsidP="00CF4F9D">
      <w:pPr>
        <w:ind w:left="720" w:firstLine="720"/>
        <w:rPr>
          <w:rFonts w:ascii="Verdana" w:hAnsi="Verdana"/>
          <w:lang w:val="es-MX"/>
        </w:rPr>
      </w:pPr>
      <w:proofErr w:type="spellStart"/>
      <w:r w:rsidRPr="00F92B91">
        <w:rPr>
          <w:rFonts w:ascii="Verdana" w:hAnsi="Verdana"/>
          <w:lang w:val="es-MX"/>
        </w:rPr>
        <w:t>Circulo_</w:t>
      </w:r>
      <w:proofErr w:type="gramStart"/>
      <w:r w:rsidRPr="00F92B91">
        <w:rPr>
          <w:rFonts w:ascii="Verdana" w:hAnsi="Verdana"/>
          <w:lang w:val="es-MX"/>
        </w:rPr>
        <w:t>Area</w:t>
      </w:r>
      <w:proofErr w:type="spellEnd"/>
      <w:r w:rsidRPr="00F92B91">
        <w:rPr>
          <w:rFonts w:ascii="Verdana" w:hAnsi="Verdana"/>
          <w:lang w:val="es-MX"/>
        </w:rPr>
        <w:t>(</w:t>
      </w:r>
      <w:proofErr w:type="gramEnd"/>
      <w:r w:rsidRPr="00F92B91">
        <w:rPr>
          <w:rFonts w:ascii="Verdana" w:hAnsi="Verdana"/>
          <w:lang w:val="es-MX"/>
        </w:rPr>
        <w:t xml:space="preserve">3)   </w:t>
      </w:r>
      <w:r w:rsidRPr="00F92B91">
        <w:rPr>
          <w:rFonts w:ascii="Verdana" w:hAnsi="Verdana"/>
          <w:lang w:val="es-MX"/>
        </w:rPr>
        <w:tab/>
        <w:t xml:space="preserve">- &gt;    </w:t>
      </w:r>
      <w:r w:rsidRPr="00F92B91">
        <w:rPr>
          <w:rFonts w:ascii="Verdana" w:hAnsi="Verdana"/>
          <w:lang w:val="es-MX"/>
        </w:rPr>
        <w:tab/>
        <w:t>28.27</w:t>
      </w:r>
    </w:p>
    <w:p w14:paraId="0AAF06C0" w14:textId="77777777" w:rsidR="00CF4F9D" w:rsidRPr="00F92B91" w:rsidRDefault="00CF4F9D" w:rsidP="00CF4F9D">
      <w:pPr>
        <w:ind w:left="720" w:firstLine="720"/>
        <w:rPr>
          <w:rFonts w:ascii="Verdana" w:hAnsi="Verdana"/>
          <w:lang w:val="es-MX"/>
        </w:rPr>
      </w:pPr>
      <w:proofErr w:type="spellStart"/>
      <w:r w:rsidRPr="00F92B91">
        <w:rPr>
          <w:rFonts w:ascii="Verdana" w:hAnsi="Verdana"/>
          <w:lang w:val="es-MX"/>
        </w:rPr>
        <w:t>Circulo_</w:t>
      </w:r>
      <w:proofErr w:type="gramStart"/>
      <w:r w:rsidRPr="00F92B91">
        <w:rPr>
          <w:rFonts w:ascii="Verdana" w:hAnsi="Verdana"/>
          <w:lang w:val="es-MX"/>
        </w:rPr>
        <w:t>Area</w:t>
      </w:r>
      <w:proofErr w:type="spellEnd"/>
      <w:r w:rsidRPr="00F92B91">
        <w:rPr>
          <w:rFonts w:ascii="Verdana" w:hAnsi="Verdana"/>
          <w:lang w:val="es-MX"/>
        </w:rPr>
        <w:t>(</w:t>
      </w:r>
      <w:proofErr w:type="gramEnd"/>
      <w:r w:rsidRPr="00F92B91">
        <w:rPr>
          <w:rFonts w:ascii="Verdana" w:hAnsi="Verdana"/>
          <w:lang w:val="es-MX"/>
        </w:rPr>
        <w:t xml:space="preserve">5)   </w:t>
      </w:r>
      <w:r w:rsidRPr="00F92B91">
        <w:rPr>
          <w:rFonts w:ascii="Verdana" w:hAnsi="Verdana"/>
          <w:lang w:val="es-MX"/>
        </w:rPr>
        <w:tab/>
        <w:t xml:space="preserve">- &gt;    </w:t>
      </w:r>
      <w:r w:rsidRPr="00F92B91">
        <w:rPr>
          <w:rFonts w:ascii="Verdana" w:hAnsi="Verdana"/>
          <w:lang w:val="es-MX"/>
        </w:rPr>
        <w:tab/>
        <w:t>78.54</w:t>
      </w:r>
    </w:p>
    <w:p w14:paraId="77A2AD84" w14:textId="77777777" w:rsidR="00CF4F9D" w:rsidRPr="00F92B91" w:rsidRDefault="00CF4F9D" w:rsidP="00CF4F9D">
      <w:pPr>
        <w:ind w:left="720" w:firstLine="720"/>
        <w:rPr>
          <w:rFonts w:ascii="Verdana" w:hAnsi="Verdana"/>
          <w:lang w:val="es-MX"/>
        </w:rPr>
      </w:pPr>
      <w:proofErr w:type="spellStart"/>
      <w:r w:rsidRPr="00F92B91">
        <w:rPr>
          <w:rFonts w:ascii="Verdana" w:hAnsi="Verdana"/>
          <w:lang w:val="es-MX"/>
        </w:rPr>
        <w:t>Circulo_</w:t>
      </w:r>
      <w:proofErr w:type="gramStart"/>
      <w:r w:rsidRPr="00F92B91">
        <w:rPr>
          <w:rFonts w:ascii="Verdana" w:hAnsi="Verdana"/>
          <w:lang w:val="es-MX"/>
        </w:rPr>
        <w:t>Area</w:t>
      </w:r>
      <w:proofErr w:type="spellEnd"/>
      <w:r w:rsidRPr="00F92B91">
        <w:rPr>
          <w:rFonts w:ascii="Verdana" w:hAnsi="Verdana"/>
          <w:lang w:val="es-MX"/>
        </w:rPr>
        <w:t>(</w:t>
      </w:r>
      <w:proofErr w:type="gramEnd"/>
      <w:r w:rsidRPr="00F92B91">
        <w:rPr>
          <w:rFonts w:ascii="Verdana" w:hAnsi="Verdana"/>
          <w:lang w:val="es-MX"/>
        </w:rPr>
        <w:t xml:space="preserve">-5)   </w:t>
      </w:r>
      <w:r w:rsidRPr="00F92B91">
        <w:rPr>
          <w:rFonts w:ascii="Verdana" w:hAnsi="Verdana"/>
          <w:lang w:val="es-MX"/>
        </w:rPr>
        <w:tab/>
        <w:t xml:space="preserve">- &gt;    </w:t>
      </w:r>
      <w:r w:rsidRPr="00F92B91">
        <w:rPr>
          <w:rFonts w:ascii="Verdana" w:hAnsi="Verdana"/>
          <w:lang w:val="es-MX"/>
        </w:rPr>
        <w:tab/>
        <w:t>78.54</w:t>
      </w:r>
    </w:p>
    <w:p w14:paraId="36E7A2E1" w14:textId="77777777" w:rsidR="00CF4F9D" w:rsidRPr="00211C4C" w:rsidRDefault="00CF4F9D" w:rsidP="00CF4F9D">
      <w:pPr>
        <w:ind w:left="720" w:firstLine="720"/>
        <w:rPr>
          <w:lang w:val="es-MX"/>
        </w:rPr>
      </w:pPr>
    </w:p>
    <w:p w14:paraId="6F606A60" w14:textId="77777777" w:rsidR="00CF4F9D" w:rsidRPr="00211C4C" w:rsidRDefault="00F92B91" w:rsidP="00CF4F9D">
      <w:pPr>
        <w:rPr>
          <w:lang w:val="es-MX"/>
        </w:rPr>
      </w:pPr>
      <w:r w:rsidRPr="00211C4C">
        <w:rPr>
          <w:noProof/>
          <w:lang w:val="es-MX"/>
        </w:rPr>
        <mc:AlternateContent>
          <mc:Choice Requires="wps">
            <w:drawing>
              <wp:anchor distT="0" distB="0" distL="114300" distR="114300" simplePos="0" relativeHeight="251667456" behindDoc="0" locked="0" layoutInCell="1" allowOverlap="1" wp14:anchorId="395C69DC" wp14:editId="2955E2AF">
                <wp:simplePos x="0" y="0"/>
                <wp:positionH relativeFrom="column">
                  <wp:posOffset>3764915</wp:posOffset>
                </wp:positionH>
                <wp:positionV relativeFrom="paragraph">
                  <wp:posOffset>155575</wp:posOffset>
                </wp:positionV>
                <wp:extent cx="118533" cy="109432"/>
                <wp:effectExtent l="38100" t="0" r="34290" b="62230"/>
                <wp:wrapNone/>
                <wp:docPr id="4" name="Straight Arrow Connector 4"/>
                <wp:cNvGraphicFramePr/>
                <a:graphic xmlns:a="http://schemas.openxmlformats.org/drawingml/2006/main">
                  <a:graphicData uri="http://schemas.microsoft.com/office/word/2010/wordprocessingShape">
                    <wps:wsp>
                      <wps:cNvCnPr/>
                      <wps:spPr>
                        <a:xfrm flipH="1">
                          <a:off x="0" y="0"/>
                          <a:ext cx="118533" cy="109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E6B5B" id="Straight Arrow Connector 4" o:spid="_x0000_s1026" type="#_x0000_t32" style="position:absolute;margin-left:296.45pt;margin-top:12.25pt;width:9.35pt;height:8.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" strokecolor="#1cade4 [3204]">
                <v:stroke endarrow="block"/>
              </v:shape>
            </w:pict>
          </mc:Fallback>
        </mc:AlternateContent>
      </w:r>
      <w:r w:rsidRPr="00211C4C">
        <w:rPr>
          <w:noProof/>
          <w:lang w:val="es-MX"/>
        </w:rPr>
        <mc:AlternateContent>
          <mc:Choice Requires="wps">
            <w:drawing>
              <wp:anchor distT="0" distB="0" distL="114300" distR="114300" simplePos="0" relativeHeight="251666432" behindDoc="0" locked="0" layoutInCell="1" allowOverlap="1" wp14:anchorId="5C9651EB" wp14:editId="0DD1815C">
                <wp:simplePos x="0" y="0"/>
                <wp:positionH relativeFrom="column">
                  <wp:posOffset>2378710</wp:posOffset>
                </wp:positionH>
                <wp:positionV relativeFrom="paragraph">
                  <wp:posOffset>147955</wp:posOffset>
                </wp:positionV>
                <wp:extent cx="84667" cy="135466"/>
                <wp:effectExtent l="0" t="0" r="48895" b="55245"/>
                <wp:wrapNone/>
                <wp:docPr id="1" name="Straight Arrow Connector 1"/>
                <wp:cNvGraphicFramePr/>
                <a:graphic xmlns:a="http://schemas.openxmlformats.org/drawingml/2006/main">
                  <a:graphicData uri="http://schemas.microsoft.com/office/word/2010/wordprocessingShape">
                    <wps:wsp>
                      <wps:cNvCnPr/>
                      <wps:spPr>
                        <a:xfrm>
                          <a:off x="0" y="0"/>
                          <a:ext cx="84667" cy="135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5578F" id="Straight Arrow Connector 1" o:spid="_x0000_s1026" type="#_x0000_t32" style="position:absolute;margin-left:187.3pt;margin-top:11.65pt;width:6.65pt;height:10.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" strokecolor="#1cade4 [3204]">
                <v:stroke endarrow="block"/>
              </v:shape>
            </w:pict>
          </mc:Fallback>
        </mc:AlternateContent>
      </w:r>
      <w:r w:rsidR="00CF4F9D" w:rsidRPr="00211C4C">
        <w:rPr>
          <w:lang w:val="es-MX"/>
        </w:rPr>
        <w:tab/>
      </w:r>
      <w:proofErr w:type="spellStart"/>
      <w:r w:rsidR="00CF4F9D" w:rsidRPr="00211C4C">
        <w:rPr>
          <w:lang w:val="es-MX"/>
        </w:rPr>
        <w:t>E.g</w:t>
      </w:r>
      <w:proofErr w:type="spellEnd"/>
      <w:r w:rsidR="00CF4F9D" w:rsidRPr="00211C4C">
        <w:rPr>
          <w:lang w:val="es-MX"/>
        </w:rPr>
        <w:t xml:space="preserve">.                                       </w:t>
      </w:r>
      <w:proofErr w:type="gramStart"/>
      <w:r w:rsidR="00CF4F9D" w:rsidRPr="00211C4C">
        <w:rPr>
          <w:lang w:val="es-MX"/>
        </w:rPr>
        <w:t>entradas</w:t>
      </w:r>
      <w:r w:rsidR="00CF4F9D" w:rsidRPr="00211C4C">
        <w:rPr>
          <w:lang w:val="es-MX"/>
        </w:rPr>
        <w:tab/>
      </w:r>
      <w:r w:rsidR="00CF4F9D" w:rsidRPr="00211C4C">
        <w:rPr>
          <w:lang w:val="es-MX"/>
        </w:rPr>
        <w:tab/>
      </w:r>
      <w:r>
        <w:rPr>
          <w:lang w:val="es-MX"/>
        </w:rPr>
        <w:t xml:space="preserve">               </w:t>
      </w:r>
      <w:r w:rsidR="00CF4F9D" w:rsidRPr="00211C4C">
        <w:rPr>
          <w:lang w:val="es-MX"/>
        </w:rPr>
        <w:t>salida</w:t>
      </w:r>
      <w:proofErr w:type="gramEnd"/>
    </w:p>
    <w:p w14:paraId="60DDE081" w14:textId="77777777" w:rsidR="00CF4F9D" w:rsidRPr="00F92B91" w:rsidRDefault="00CF4F9D" w:rsidP="00CF4F9D">
      <w:pPr>
        <w:ind w:left="720" w:firstLine="720"/>
        <w:rPr>
          <w:rFonts w:ascii="Verdana" w:hAnsi="Verdana"/>
          <w:lang w:val="es-MX"/>
        </w:rPr>
      </w:pPr>
      <w:proofErr w:type="spellStart"/>
      <w:r w:rsidRPr="00F92B91">
        <w:rPr>
          <w:rFonts w:ascii="Verdana" w:hAnsi="Verdana"/>
          <w:lang w:val="es-MX"/>
        </w:rPr>
        <w:t>núm</w:t>
      </w:r>
      <w:proofErr w:type="spellEnd"/>
      <w:r w:rsidRPr="00F92B91">
        <w:rPr>
          <w:rFonts w:ascii="Verdana" w:hAnsi="Verdana"/>
          <w:lang w:val="es-MX"/>
        </w:rPr>
        <w:t xml:space="preserve"> más </w:t>
      </w:r>
      <w:proofErr w:type="gramStart"/>
      <w:r w:rsidRPr="00F92B91">
        <w:rPr>
          <w:rFonts w:ascii="Verdana" w:hAnsi="Verdana"/>
          <w:lang w:val="es-MX"/>
        </w:rPr>
        <w:t>pequeño(</w:t>
      </w:r>
      <w:proofErr w:type="gramEnd"/>
      <w:r w:rsidRPr="00F92B91">
        <w:rPr>
          <w:rFonts w:ascii="Verdana" w:hAnsi="Verdana"/>
          <w:lang w:val="es-MX"/>
        </w:rPr>
        <w:t xml:space="preserve">10, 23,1)   </w:t>
      </w:r>
      <w:r w:rsidRPr="00F92B91">
        <w:rPr>
          <w:rFonts w:ascii="Verdana" w:hAnsi="Verdana"/>
          <w:lang w:val="es-MX"/>
        </w:rPr>
        <w:tab/>
        <w:t xml:space="preserve">- &gt;    </w:t>
      </w:r>
      <w:r w:rsidRPr="00F92B91">
        <w:rPr>
          <w:rFonts w:ascii="Verdana" w:hAnsi="Verdana"/>
          <w:lang w:val="es-MX"/>
        </w:rPr>
        <w:tab/>
        <w:t>1</w:t>
      </w:r>
    </w:p>
    <w:p w14:paraId="3AFAA9FA" w14:textId="77777777" w:rsidR="00CF4F9D" w:rsidRPr="00F92B91" w:rsidRDefault="00CF4F9D" w:rsidP="00CF4F9D">
      <w:pPr>
        <w:ind w:left="720" w:firstLine="720"/>
        <w:rPr>
          <w:rFonts w:ascii="Verdana" w:hAnsi="Verdana"/>
          <w:lang w:val="es-MX"/>
        </w:rPr>
      </w:pPr>
      <w:proofErr w:type="spellStart"/>
      <w:r w:rsidRPr="00F92B91">
        <w:rPr>
          <w:rFonts w:ascii="Verdana" w:hAnsi="Verdana"/>
          <w:lang w:val="es-MX"/>
        </w:rPr>
        <w:t>núm</w:t>
      </w:r>
      <w:proofErr w:type="spellEnd"/>
      <w:r w:rsidRPr="00F92B91">
        <w:rPr>
          <w:rFonts w:ascii="Verdana" w:hAnsi="Verdana"/>
          <w:lang w:val="es-MX"/>
        </w:rPr>
        <w:t xml:space="preserve"> más </w:t>
      </w:r>
      <w:proofErr w:type="gramStart"/>
      <w:r w:rsidRPr="00F92B91">
        <w:rPr>
          <w:rFonts w:ascii="Verdana" w:hAnsi="Verdana"/>
          <w:lang w:val="es-MX"/>
        </w:rPr>
        <w:t>pequeño(</w:t>
      </w:r>
      <w:proofErr w:type="gramEnd"/>
      <w:r w:rsidRPr="00F92B91">
        <w:rPr>
          <w:rFonts w:ascii="Verdana" w:hAnsi="Verdana"/>
          <w:lang w:val="es-MX"/>
        </w:rPr>
        <w:t>200, -23,9)   - &gt;</w:t>
      </w:r>
      <w:r w:rsidRPr="00F92B91">
        <w:rPr>
          <w:rFonts w:ascii="Verdana" w:hAnsi="Verdana"/>
          <w:lang w:val="es-MX"/>
        </w:rPr>
        <w:tab/>
        <w:t>-23</w:t>
      </w:r>
    </w:p>
    <w:p w14:paraId="3D57B1FD" w14:textId="77777777" w:rsidR="00CF4F9D" w:rsidRPr="00F92B91" w:rsidRDefault="00CF4F9D" w:rsidP="00CF4F9D">
      <w:pPr>
        <w:ind w:left="720" w:firstLine="720"/>
        <w:rPr>
          <w:rFonts w:ascii="Verdana" w:hAnsi="Verdana"/>
          <w:lang w:val="es-MX"/>
        </w:rPr>
      </w:pPr>
      <w:proofErr w:type="spellStart"/>
      <w:r w:rsidRPr="00F92B91">
        <w:rPr>
          <w:rFonts w:ascii="Verdana" w:hAnsi="Verdana"/>
          <w:lang w:val="es-MX"/>
        </w:rPr>
        <w:t>núm</w:t>
      </w:r>
      <w:proofErr w:type="spellEnd"/>
      <w:r w:rsidRPr="00F92B91">
        <w:rPr>
          <w:rFonts w:ascii="Verdana" w:hAnsi="Verdana"/>
          <w:lang w:val="es-MX"/>
        </w:rPr>
        <w:t xml:space="preserve"> más </w:t>
      </w:r>
      <w:proofErr w:type="gramStart"/>
      <w:r w:rsidRPr="00F92B91">
        <w:rPr>
          <w:rFonts w:ascii="Verdana" w:hAnsi="Verdana"/>
          <w:lang w:val="es-MX"/>
        </w:rPr>
        <w:t>pequeño(</w:t>
      </w:r>
      <w:proofErr w:type="gramEnd"/>
      <w:r w:rsidRPr="00F92B91">
        <w:rPr>
          <w:rFonts w:ascii="Verdana" w:hAnsi="Verdana"/>
          <w:lang w:val="es-MX"/>
        </w:rPr>
        <w:t xml:space="preserve">0, 0, 0)   </w:t>
      </w:r>
      <w:r w:rsidRPr="00F92B91">
        <w:rPr>
          <w:rFonts w:ascii="Verdana" w:hAnsi="Verdana"/>
          <w:lang w:val="es-MX"/>
        </w:rPr>
        <w:tab/>
        <w:t>- &gt;</w:t>
      </w:r>
      <w:r w:rsidRPr="00F92B91">
        <w:rPr>
          <w:rFonts w:ascii="Verdana" w:hAnsi="Verdana"/>
          <w:lang w:val="es-MX"/>
        </w:rPr>
        <w:tab/>
        <w:t>0</w:t>
      </w:r>
    </w:p>
    <w:p w14:paraId="79C5383A" w14:textId="77777777" w:rsidR="004B7C14" w:rsidRDefault="004B7C14" w:rsidP="0035753A">
      <w:pPr>
        <w:jc w:val="both"/>
        <w:rPr>
          <w:lang w:val="es-MX"/>
        </w:rPr>
      </w:pPr>
    </w:p>
    <w:p w14:paraId="137F75F8" w14:textId="7541D63F" w:rsidR="0035753A" w:rsidRDefault="00D27653" w:rsidP="0035753A">
      <w:pPr>
        <w:jc w:val="both"/>
        <w:rPr>
          <w:lang w:val="es-MX"/>
        </w:rPr>
      </w:pPr>
      <w:r w:rsidRPr="00211C4C">
        <w:rPr>
          <w:lang w:val="es-MX"/>
        </w:rPr>
        <w:t>Una forma útil de comenzar con el proceso es</w:t>
      </w:r>
      <w:r w:rsidR="0035753A">
        <w:rPr>
          <w:lang w:val="es-MX"/>
        </w:rPr>
        <w:t>:</w:t>
      </w:r>
      <w:r w:rsidRPr="00211C4C">
        <w:rPr>
          <w:lang w:val="es-MX"/>
        </w:rPr>
        <w:t xml:space="preserve"> </w:t>
      </w:r>
      <w:r w:rsidR="0035753A" w:rsidRPr="0035753A">
        <w:rPr>
          <w:b/>
          <w:i/>
          <w:lang w:val="es-MX"/>
        </w:rPr>
        <w:t xml:space="preserve">primero </w:t>
      </w:r>
      <w:r w:rsidRPr="0035753A">
        <w:rPr>
          <w:b/>
          <w:i/>
          <w:lang w:val="es-MX"/>
        </w:rPr>
        <w:t>resolver el problema a mano</w:t>
      </w:r>
      <w:r w:rsidRPr="00211C4C">
        <w:rPr>
          <w:lang w:val="es-MX"/>
        </w:rPr>
        <w:t xml:space="preserve"> </w:t>
      </w:r>
      <w:r w:rsidR="0035753A">
        <w:rPr>
          <w:lang w:val="es-MX"/>
        </w:rPr>
        <w:t xml:space="preserve">con </w:t>
      </w:r>
      <w:r w:rsidRPr="00211C4C">
        <w:rPr>
          <w:lang w:val="es-MX"/>
        </w:rPr>
        <w:t xml:space="preserve">ejemplos concretos, y escribir cada paso de forma detallada. </w:t>
      </w:r>
    </w:p>
    <w:p w14:paraId="1BDD63AB" w14:textId="77777777" w:rsidR="00D27653" w:rsidRDefault="00D27653" w:rsidP="0035753A">
      <w:pPr>
        <w:jc w:val="both"/>
        <w:rPr>
          <w:lang w:val="es-MX"/>
        </w:rPr>
      </w:pPr>
      <w:r w:rsidRPr="00211C4C">
        <w:rPr>
          <w:lang w:val="es-MX"/>
        </w:rPr>
        <w:lastRenderedPageBreak/>
        <w:t>Si un paso no se puede pasar a una instrucción de programación, entonces el paso</w:t>
      </w:r>
      <w:r w:rsidR="0035753A">
        <w:rPr>
          <w:lang w:val="es-MX"/>
        </w:rPr>
        <w:t xml:space="preserve"> ambiguo</w:t>
      </w:r>
      <w:r w:rsidRPr="00211C4C">
        <w:rPr>
          <w:lang w:val="es-MX"/>
        </w:rPr>
        <w:t xml:space="preserve"> y debe descomponerse en pasos más específicos.  Los algoritmos para los ejemplos anteriores podrían ser los siguientes</w:t>
      </w:r>
      <w:r w:rsidR="0035753A">
        <w:rPr>
          <w:lang w:val="es-MX"/>
        </w:rPr>
        <w:t>:</w:t>
      </w:r>
    </w:p>
    <w:p w14:paraId="17454FEB" w14:textId="77777777" w:rsidR="00211C4C" w:rsidRPr="00211C4C" w:rsidRDefault="00211C4C" w:rsidP="004E1E1F">
      <w:pPr>
        <w:rPr>
          <w:lang w:val="es-MX"/>
        </w:rPr>
      </w:pPr>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5B74" w:themeFill="text2"/>
        <w:tblLook w:val="04A0" w:firstRow="1" w:lastRow="0" w:firstColumn="1" w:lastColumn="0" w:noHBand="0" w:noVBand="1"/>
      </w:tblPr>
      <w:tblGrid>
        <w:gridCol w:w="4508"/>
        <w:gridCol w:w="4508"/>
      </w:tblGrid>
      <w:tr w:rsidR="004B7C14" w:rsidRPr="004B7C14" w14:paraId="4F66CBA9" w14:textId="77777777" w:rsidTr="004B7C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shd w:val="clear" w:color="auto" w:fill="335B74" w:themeFill="text2"/>
          </w:tcPr>
          <w:p w14:paraId="5917B812" w14:textId="77777777" w:rsidR="00211C4C" w:rsidRPr="002D6210" w:rsidRDefault="00211C4C" w:rsidP="004E1E1F">
            <w:pPr>
              <w:rPr>
                <w:rFonts w:ascii="Verdana" w:hAnsi="Verdana"/>
                <w:b w:val="0"/>
                <w:bCs w:val="0"/>
                <w:color w:val="FFFFFF" w:themeColor="background1"/>
                <w:sz w:val="16"/>
                <w:szCs w:val="18"/>
                <w:lang w:val="es-MX"/>
              </w:rPr>
            </w:pPr>
          </w:p>
          <w:p w14:paraId="7DFD723D" w14:textId="77777777" w:rsidR="00D27653" w:rsidRPr="002D6210" w:rsidRDefault="001C177A" w:rsidP="004E1E1F">
            <w:pPr>
              <w:rPr>
                <w:rFonts w:ascii="Verdana" w:hAnsi="Verdana"/>
                <w:b w:val="0"/>
                <w:color w:val="FFFFFF" w:themeColor="background1"/>
                <w:sz w:val="16"/>
                <w:szCs w:val="18"/>
                <w:lang w:val="es-MX"/>
              </w:rPr>
            </w:pPr>
            <w:proofErr w:type="spellStart"/>
            <w:r w:rsidRPr="002D6210">
              <w:rPr>
                <w:rFonts w:ascii="Verdana" w:hAnsi="Verdana"/>
                <w:b w:val="0"/>
                <w:color w:val="FFFFFF" w:themeColor="background1"/>
                <w:sz w:val="16"/>
                <w:szCs w:val="18"/>
                <w:lang w:val="es-MX"/>
              </w:rPr>
              <w:t>circulo_</w:t>
            </w:r>
            <w:proofErr w:type="gramStart"/>
            <w:r w:rsidRPr="002D6210">
              <w:rPr>
                <w:rFonts w:ascii="Verdana" w:hAnsi="Verdana"/>
                <w:b w:val="0"/>
                <w:color w:val="FFFFFF" w:themeColor="background1"/>
                <w:sz w:val="16"/>
                <w:szCs w:val="18"/>
                <w:lang w:val="es-MX"/>
              </w:rPr>
              <w:t>a</w:t>
            </w:r>
            <w:r w:rsidR="00D27653" w:rsidRPr="002D6210">
              <w:rPr>
                <w:rFonts w:ascii="Verdana" w:hAnsi="Verdana"/>
                <w:b w:val="0"/>
                <w:color w:val="FFFFFF" w:themeColor="background1"/>
                <w:sz w:val="16"/>
                <w:szCs w:val="18"/>
                <w:lang w:val="es-MX"/>
              </w:rPr>
              <w:t>rea</w:t>
            </w:r>
            <w:proofErr w:type="spellEnd"/>
            <w:r w:rsidR="00D27653" w:rsidRPr="002D6210">
              <w:rPr>
                <w:rFonts w:ascii="Verdana" w:hAnsi="Verdana"/>
                <w:b w:val="0"/>
                <w:color w:val="FFFFFF" w:themeColor="background1"/>
                <w:sz w:val="16"/>
                <w:szCs w:val="18"/>
                <w:lang w:val="es-MX"/>
              </w:rPr>
              <w:t>(</w:t>
            </w:r>
            <w:proofErr w:type="gramEnd"/>
            <w:r w:rsidR="00D27653" w:rsidRPr="002D6210">
              <w:rPr>
                <w:rFonts w:ascii="Verdana" w:hAnsi="Verdana"/>
                <w:b w:val="0"/>
                <w:color w:val="FFFFFF" w:themeColor="background1"/>
                <w:sz w:val="16"/>
                <w:szCs w:val="18"/>
                <w:lang w:val="es-MX"/>
              </w:rPr>
              <w:t>PI = 3.1415, r)</w:t>
            </w:r>
            <w:r w:rsidRPr="002D6210">
              <w:rPr>
                <w:rFonts w:ascii="Verdana" w:hAnsi="Verdana"/>
                <w:b w:val="0"/>
                <w:color w:val="FFFFFF" w:themeColor="background1"/>
                <w:sz w:val="16"/>
                <w:szCs w:val="18"/>
                <w:lang w:val="es-MX"/>
              </w:rPr>
              <w:t xml:space="preserve">     </w:t>
            </w:r>
            <w:r w:rsidR="00F92B91" w:rsidRPr="002D6210">
              <w:rPr>
                <w:rFonts w:ascii="Verdana" w:hAnsi="Verdana"/>
                <w:b w:val="0"/>
                <w:color w:val="FFFFFF" w:themeColor="background1"/>
                <w:sz w:val="16"/>
                <w:szCs w:val="18"/>
                <w:lang w:val="es-MX"/>
              </w:rPr>
              <w:t xml:space="preserve"> </w:t>
            </w:r>
            <w:r w:rsidRPr="002D6210">
              <w:rPr>
                <w:rFonts w:ascii="Verdana" w:hAnsi="Verdana"/>
                <w:b w:val="0"/>
                <w:color w:val="FFFFFF" w:themeColor="background1"/>
                <w:sz w:val="16"/>
                <w:szCs w:val="18"/>
                <w:lang w:val="es-MX"/>
              </w:rPr>
              <w:t xml:space="preserve"> </w:t>
            </w:r>
            <w:r w:rsidRPr="002D6210">
              <w:rPr>
                <w:rFonts w:ascii="Verdana" w:hAnsi="Verdana"/>
                <w:b w:val="0"/>
                <w:i/>
                <w:color w:val="FFFFFF" w:themeColor="background1"/>
                <w:sz w:val="16"/>
                <w:szCs w:val="18"/>
                <w:lang w:val="es-MX"/>
              </w:rPr>
              <w:t>&lt;- Estado Inicial</w:t>
            </w:r>
          </w:p>
          <w:p w14:paraId="7F1476FB" w14:textId="77777777" w:rsidR="001C177A" w:rsidRPr="002D6210" w:rsidRDefault="00D27653" w:rsidP="004E1E1F">
            <w:pPr>
              <w:rPr>
                <w:rFonts w:ascii="Verdana" w:hAnsi="Verdana"/>
                <w:b w:val="0"/>
                <w:color w:val="FFFFFF" w:themeColor="background1"/>
                <w:sz w:val="16"/>
                <w:szCs w:val="18"/>
                <w:lang w:val="es-MX"/>
              </w:rPr>
            </w:pPr>
            <w:r w:rsidRPr="002D6210">
              <w:rPr>
                <w:rFonts w:ascii="Verdana" w:hAnsi="Verdana"/>
                <w:b w:val="0"/>
                <w:color w:val="FFFFFF" w:themeColor="background1"/>
                <w:sz w:val="16"/>
                <w:szCs w:val="18"/>
                <w:lang w:val="es-MX"/>
              </w:rPr>
              <w:t xml:space="preserve">       </w:t>
            </w:r>
            <w:proofErr w:type="spellStart"/>
            <w:r w:rsidRPr="002D6210">
              <w:rPr>
                <w:rFonts w:ascii="Verdana" w:hAnsi="Verdana"/>
                <w:b w:val="0"/>
                <w:color w:val="FFFFFF" w:themeColor="background1"/>
                <w:sz w:val="16"/>
                <w:szCs w:val="18"/>
                <w:lang w:val="es-MX"/>
              </w:rPr>
              <w:t>area</w:t>
            </w:r>
            <w:proofErr w:type="spellEnd"/>
            <w:r w:rsidRPr="002D6210">
              <w:rPr>
                <w:rFonts w:ascii="Verdana" w:hAnsi="Verdana"/>
                <w:b w:val="0"/>
                <w:color w:val="FFFFFF" w:themeColor="background1"/>
                <w:sz w:val="16"/>
                <w:szCs w:val="18"/>
                <w:lang w:val="es-MX"/>
              </w:rPr>
              <w:t xml:space="preserve"> =</w:t>
            </w:r>
            <w:r w:rsidR="001C177A" w:rsidRPr="002D6210">
              <w:rPr>
                <w:rFonts w:ascii="Verdana" w:hAnsi="Verdana"/>
                <w:b w:val="0"/>
                <w:color w:val="FFFFFF" w:themeColor="background1"/>
                <w:sz w:val="16"/>
                <w:szCs w:val="18"/>
                <w:lang w:val="es-MX"/>
              </w:rPr>
              <w:t xml:space="preserve"> PI</w:t>
            </w:r>
            <w:r w:rsidRPr="002D6210">
              <w:rPr>
                <w:rFonts w:ascii="Verdana" w:hAnsi="Verdana"/>
                <w:b w:val="0"/>
                <w:color w:val="FFFFFF" w:themeColor="background1"/>
                <w:sz w:val="16"/>
                <w:szCs w:val="18"/>
                <w:lang w:val="es-MX"/>
              </w:rPr>
              <w:t>*r*r</w:t>
            </w:r>
          </w:p>
          <w:p w14:paraId="4F257FE2" w14:textId="2B40B623" w:rsidR="00D27653" w:rsidRPr="002D6210" w:rsidRDefault="004A078D" w:rsidP="004E1E1F">
            <w:pPr>
              <w:rPr>
                <w:rFonts w:ascii="Verdana" w:hAnsi="Verdana"/>
                <w:b w:val="0"/>
                <w:color w:val="FFFFFF" w:themeColor="background1"/>
                <w:sz w:val="16"/>
                <w:szCs w:val="18"/>
                <w:lang w:val="es-MX"/>
              </w:rPr>
            </w:pPr>
            <w:r>
              <w:rPr>
                <w:rFonts w:ascii="Verdana" w:hAnsi="Verdana"/>
                <w:b w:val="0"/>
                <w:color w:val="FFFFFF" w:themeColor="background1"/>
                <w:sz w:val="16"/>
                <w:szCs w:val="18"/>
                <w:lang w:val="es-MX"/>
              </w:rPr>
              <w:t xml:space="preserve">       </w:t>
            </w:r>
            <w:r w:rsidR="001C177A" w:rsidRPr="002D6210">
              <w:rPr>
                <w:rFonts w:ascii="Verdana" w:hAnsi="Verdana"/>
                <w:b w:val="0"/>
                <w:color w:val="FFFFFF" w:themeColor="background1"/>
                <w:sz w:val="16"/>
                <w:szCs w:val="18"/>
                <w:lang w:val="es-MX"/>
              </w:rPr>
              <w:t>regresa(</w:t>
            </w:r>
            <w:proofErr w:type="spellStart"/>
            <w:proofErr w:type="gramStart"/>
            <w:r w:rsidR="001C177A" w:rsidRPr="002D6210">
              <w:rPr>
                <w:rFonts w:ascii="Verdana" w:hAnsi="Verdana"/>
                <w:b w:val="0"/>
                <w:color w:val="FFFFFF" w:themeColor="background1"/>
                <w:sz w:val="16"/>
                <w:szCs w:val="18"/>
                <w:lang w:val="es-MX"/>
              </w:rPr>
              <w:t>area</w:t>
            </w:r>
            <w:proofErr w:type="spellEnd"/>
            <w:r w:rsidR="001C177A" w:rsidRPr="002D6210">
              <w:rPr>
                <w:rFonts w:ascii="Verdana" w:hAnsi="Verdana"/>
                <w:b w:val="0"/>
                <w:color w:val="FFFFFF" w:themeColor="background1"/>
                <w:sz w:val="16"/>
                <w:szCs w:val="18"/>
                <w:lang w:val="es-MX"/>
              </w:rPr>
              <w:t xml:space="preserve">) </w:t>
            </w:r>
            <w:r w:rsidR="00F92B91" w:rsidRPr="002D6210">
              <w:rPr>
                <w:rFonts w:ascii="Verdana" w:hAnsi="Verdana"/>
                <w:b w:val="0"/>
                <w:color w:val="FFFFFF" w:themeColor="background1"/>
                <w:sz w:val="16"/>
                <w:szCs w:val="18"/>
                <w:lang w:val="es-MX"/>
              </w:rPr>
              <w:t xml:space="preserve">  </w:t>
            </w:r>
            <w:proofErr w:type="gramEnd"/>
            <w:r w:rsidR="00F92B91" w:rsidRPr="002D6210">
              <w:rPr>
                <w:rFonts w:ascii="Verdana" w:hAnsi="Verdana"/>
                <w:b w:val="0"/>
                <w:color w:val="FFFFFF" w:themeColor="background1"/>
                <w:sz w:val="16"/>
                <w:szCs w:val="18"/>
                <w:lang w:val="es-MX"/>
              </w:rPr>
              <w:t xml:space="preserve">                 </w:t>
            </w:r>
            <w:r w:rsidR="001C177A" w:rsidRPr="002D6210">
              <w:rPr>
                <w:rFonts w:ascii="Verdana" w:hAnsi="Verdana"/>
                <w:b w:val="0"/>
                <w:i/>
                <w:color w:val="FFFFFF" w:themeColor="background1"/>
                <w:sz w:val="16"/>
                <w:szCs w:val="18"/>
                <w:lang w:val="es-MX"/>
              </w:rPr>
              <w:t xml:space="preserve">  &lt;- Estado Final</w:t>
            </w:r>
            <w:r w:rsidR="00D27653" w:rsidRPr="002D6210">
              <w:rPr>
                <w:rFonts w:ascii="Verdana" w:hAnsi="Verdana"/>
                <w:b w:val="0"/>
                <w:color w:val="FFFFFF" w:themeColor="background1"/>
                <w:sz w:val="16"/>
                <w:szCs w:val="18"/>
                <w:lang w:val="es-MX"/>
              </w:rPr>
              <w:t xml:space="preserve"> </w:t>
            </w:r>
          </w:p>
        </w:tc>
        <w:tc>
          <w:tcPr>
            <w:tcW w:w="4508" w:type="dxa"/>
            <w:shd w:val="clear" w:color="auto" w:fill="335B74" w:themeFill="text2"/>
          </w:tcPr>
          <w:p w14:paraId="1C9A3CBC" w14:textId="77777777" w:rsidR="0058113C" w:rsidRDefault="0058113C" w:rsidP="001C177A">
            <w:pPr>
              <w:cnfStyle w:val="100000000000" w:firstRow="1" w:lastRow="0" w:firstColumn="0" w:lastColumn="0" w:oddVBand="0" w:evenVBand="0" w:oddHBand="0" w:evenHBand="0" w:firstRowFirstColumn="0" w:firstRowLastColumn="0" w:lastRowFirstColumn="0" w:lastRowLastColumn="0"/>
              <w:rPr>
                <w:rFonts w:ascii="Verdana" w:hAnsi="Verdana"/>
                <w:bCs w:val="0"/>
                <w:color w:val="FFFFFF" w:themeColor="background1"/>
                <w:sz w:val="16"/>
                <w:szCs w:val="18"/>
                <w:lang w:val="es-MX"/>
              </w:rPr>
            </w:pPr>
          </w:p>
          <w:p w14:paraId="7CBB35E9" w14:textId="59A7FCCD" w:rsidR="001C177A" w:rsidRPr="002D6210" w:rsidRDefault="001C177A" w:rsidP="001C177A">
            <w:pPr>
              <w:cnfStyle w:val="100000000000" w:firstRow="1" w:lastRow="0" w:firstColumn="0" w:lastColumn="0" w:oddVBand="0" w:evenVBand="0" w:oddHBand="0" w:evenHBand="0" w:firstRowFirstColumn="0" w:firstRowLastColumn="0" w:lastRowFirstColumn="0" w:lastRowLastColumn="0"/>
              <w:rPr>
                <w:rFonts w:ascii="Verdana" w:hAnsi="Verdana"/>
                <w:b w:val="0"/>
                <w:color w:val="FFFFFF" w:themeColor="background1"/>
                <w:sz w:val="16"/>
                <w:szCs w:val="18"/>
                <w:lang w:val="es-MX"/>
              </w:rPr>
            </w:pPr>
            <w:proofErr w:type="spellStart"/>
            <w:r w:rsidRPr="002D6210">
              <w:rPr>
                <w:rFonts w:ascii="Verdana" w:hAnsi="Verdana"/>
                <w:b w:val="0"/>
                <w:color w:val="FFFFFF" w:themeColor="background1"/>
                <w:sz w:val="16"/>
                <w:szCs w:val="18"/>
                <w:lang w:val="es-MX"/>
              </w:rPr>
              <w:t>circulo_</w:t>
            </w:r>
            <w:proofErr w:type="gramStart"/>
            <w:r w:rsidRPr="002D6210">
              <w:rPr>
                <w:rFonts w:ascii="Verdana" w:hAnsi="Verdana"/>
                <w:b w:val="0"/>
                <w:color w:val="FFFFFF" w:themeColor="background1"/>
                <w:sz w:val="16"/>
                <w:szCs w:val="18"/>
                <w:lang w:val="es-MX"/>
              </w:rPr>
              <w:t>area</w:t>
            </w:r>
            <w:proofErr w:type="spellEnd"/>
            <w:r w:rsidRPr="002D6210">
              <w:rPr>
                <w:rFonts w:ascii="Verdana" w:hAnsi="Verdana"/>
                <w:b w:val="0"/>
                <w:color w:val="FFFFFF" w:themeColor="background1"/>
                <w:sz w:val="16"/>
                <w:szCs w:val="18"/>
                <w:lang w:val="es-MX"/>
              </w:rPr>
              <w:t>(</w:t>
            </w:r>
            <w:proofErr w:type="gramEnd"/>
            <w:r w:rsidRPr="002D6210">
              <w:rPr>
                <w:rFonts w:ascii="Verdana" w:hAnsi="Verdana"/>
                <w:b w:val="0"/>
                <w:color w:val="FFFFFF" w:themeColor="background1"/>
                <w:sz w:val="16"/>
                <w:szCs w:val="18"/>
                <w:lang w:val="es-MX"/>
              </w:rPr>
              <w:t xml:space="preserve">PI = 3.1415, r)      </w:t>
            </w:r>
            <w:r w:rsidRPr="002D6210">
              <w:rPr>
                <w:rFonts w:ascii="Verdana" w:hAnsi="Verdana"/>
                <w:b w:val="0"/>
                <w:i/>
                <w:color w:val="FFFFFF" w:themeColor="background1"/>
                <w:sz w:val="16"/>
                <w:szCs w:val="18"/>
                <w:lang w:val="es-MX"/>
              </w:rPr>
              <w:t>&lt;- Estado Inicial</w:t>
            </w:r>
          </w:p>
          <w:p w14:paraId="351032BE" w14:textId="77777777" w:rsidR="001C177A" w:rsidRPr="002D6210" w:rsidRDefault="001C177A" w:rsidP="001C177A">
            <w:pPr>
              <w:cnfStyle w:val="100000000000" w:firstRow="1" w:lastRow="0" w:firstColumn="0" w:lastColumn="0" w:oddVBand="0" w:evenVBand="0" w:oddHBand="0" w:evenHBand="0" w:firstRowFirstColumn="0" w:firstRowLastColumn="0" w:lastRowFirstColumn="0" w:lastRowLastColumn="0"/>
              <w:rPr>
                <w:rFonts w:ascii="Verdana" w:hAnsi="Verdana"/>
                <w:b w:val="0"/>
                <w:color w:val="FFFFFF" w:themeColor="background1"/>
                <w:sz w:val="16"/>
                <w:szCs w:val="18"/>
                <w:lang w:val="es-MX"/>
              </w:rPr>
            </w:pPr>
            <w:r w:rsidRPr="002D6210">
              <w:rPr>
                <w:rFonts w:ascii="Verdana" w:hAnsi="Verdana"/>
                <w:b w:val="0"/>
                <w:color w:val="FFFFFF" w:themeColor="background1"/>
                <w:sz w:val="16"/>
                <w:szCs w:val="18"/>
                <w:lang w:val="es-MX"/>
              </w:rPr>
              <w:t xml:space="preserve">       </w:t>
            </w:r>
            <w:proofErr w:type="spellStart"/>
            <w:r w:rsidRPr="002D6210">
              <w:rPr>
                <w:rFonts w:ascii="Verdana" w:hAnsi="Verdana"/>
                <w:b w:val="0"/>
                <w:color w:val="FFFFFF" w:themeColor="background1"/>
                <w:sz w:val="16"/>
                <w:szCs w:val="18"/>
                <w:lang w:val="es-MX"/>
              </w:rPr>
              <w:t>area</w:t>
            </w:r>
            <w:proofErr w:type="spellEnd"/>
            <w:r w:rsidRPr="002D6210">
              <w:rPr>
                <w:rFonts w:ascii="Verdana" w:hAnsi="Verdana"/>
                <w:b w:val="0"/>
                <w:color w:val="FFFFFF" w:themeColor="background1"/>
                <w:sz w:val="16"/>
                <w:szCs w:val="18"/>
                <w:lang w:val="es-MX"/>
              </w:rPr>
              <w:t xml:space="preserve"> = r*r</w:t>
            </w:r>
          </w:p>
          <w:p w14:paraId="497769AE" w14:textId="77777777" w:rsidR="001C177A" w:rsidRPr="002D6210" w:rsidRDefault="001C177A" w:rsidP="001C177A">
            <w:pPr>
              <w:cnfStyle w:val="100000000000" w:firstRow="1" w:lastRow="0" w:firstColumn="0" w:lastColumn="0" w:oddVBand="0" w:evenVBand="0" w:oddHBand="0" w:evenHBand="0" w:firstRowFirstColumn="0" w:firstRowLastColumn="0" w:lastRowFirstColumn="0" w:lastRowLastColumn="0"/>
              <w:rPr>
                <w:rFonts w:ascii="Verdana" w:hAnsi="Verdana"/>
                <w:b w:val="0"/>
                <w:color w:val="FFFFFF" w:themeColor="background1"/>
                <w:sz w:val="16"/>
                <w:szCs w:val="18"/>
                <w:lang w:val="es-MX"/>
              </w:rPr>
            </w:pPr>
            <w:r w:rsidRPr="002D6210">
              <w:rPr>
                <w:rFonts w:ascii="Verdana" w:hAnsi="Verdana"/>
                <w:b w:val="0"/>
                <w:color w:val="FFFFFF" w:themeColor="background1"/>
                <w:sz w:val="16"/>
                <w:szCs w:val="18"/>
                <w:lang w:val="es-MX"/>
              </w:rPr>
              <w:t xml:space="preserve">       </w:t>
            </w:r>
            <w:proofErr w:type="spellStart"/>
            <w:r w:rsidRPr="002D6210">
              <w:rPr>
                <w:rFonts w:ascii="Verdana" w:hAnsi="Verdana"/>
                <w:b w:val="0"/>
                <w:color w:val="FFFFFF" w:themeColor="background1"/>
                <w:sz w:val="16"/>
                <w:szCs w:val="18"/>
                <w:lang w:val="es-MX"/>
              </w:rPr>
              <w:t>area</w:t>
            </w:r>
            <w:proofErr w:type="spellEnd"/>
            <w:r w:rsidRPr="002D6210">
              <w:rPr>
                <w:rFonts w:ascii="Verdana" w:hAnsi="Verdana"/>
                <w:b w:val="0"/>
                <w:color w:val="FFFFFF" w:themeColor="background1"/>
                <w:sz w:val="16"/>
                <w:szCs w:val="18"/>
                <w:lang w:val="es-MX"/>
              </w:rPr>
              <w:t xml:space="preserve"> = PI*</w:t>
            </w:r>
            <w:proofErr w:type="spellStart"/>
            <w:r w:rsidRPr="002D6210">
              <w:rPr>
                <w:rFonts w:ascii="Verdana" w:hAnsi="Verdana"/>
                <w:b w:val="0"/>
                <w:color w:val="FFFFFF" w:themeColor="background1"/>
                <w:sz w:val="16"/>
                <w:szCs w:val="18"/>
                <w:lang w:val="es-MX"/>
              </w:rPr>
              <w:t>area</w:t>
            </w:r>
            <w:proofErr w:type="spellEnd"/>
          </w:p>
          <w:p w14:paraId="051E1D11" w14:textId="011A9720" w:rsidR="00D27653" w:rsidRPr="002D6210" w:rsidRDefault="004A078D" w:rsidP="001C177A">
            <w:pPr>
              <w:cnfStyle w:val="100000000000" w:firstRow="1" w:lastRow="0" w:firstColumn="0" w:lastColumn="0" w:oddVBand="0" w:evenVBand="0" w:oddHBand="0" w:evenHBand="0" w:firstRowFirstColumn="0" w:firstRowLastColumn="0" w:lastRowFirstColumn="0" w:lastRowLastColumn="0"/>
              <w:rPr>
                <w:rFonts w:ascii="Verdana" w:hAnsi="Verdana"/>
                <w:b w:val="0"/>
                <w:i/>
                <w:color w:val="FFFFFF" w:themeColor="background1"/>
                <w:sz w:val="16"/>
                <w:szCs w:val="18"/>
                <w:lang w:val="es-MX"/>
              </w:rPr>
            </w:pPr>
            <w:r>
              <w:rPr>
                <w:rFonts w:ascii="Verdana" w:hAnsi="Verdana"/>
                <w:b w:val="0"/>
                <w:color w:val="FFFFFF" w:themeColor="background1"/>
                <w:sz w:val="16"/>
                <w:szCs w:val="18"/>
                <w:lang w:val="es-MX"/>
              </w:rPr>
              <w:t xml:space="preserve">       </w:t>
            </w:r>
            <w:r w:rsidR="001C177A" w:rsidRPr="002D6210">
              <w:rPr>
                <w:rFonts w:ascii="Verdana" w:hAnsi="Verdana"/>
                <w:b w:val="0"/>
                <w:color w:val="FFFFFF" w:themeColor="background1"/>
                <w:sz w:val="16"/>
                <w:szCs w:val="18"/>
                <w:lang w:val="es-MX"/>
              </w:rPr>
              <w:t>regresa(</w:t>
            </w:r>
            <w:proofErr w:type="spellStart"/>
            <w:proofErr w:type="gramStart"/>
            <w:r w:rsidR="001C177A" w:rsidRPr="002D6210">
              <w:rPr>
                <w:rFonts w:ascii="Verdana" w:hAnsi="Verdana"/>
                <w:b w:val="0"/>
                <w:color w:val="FFFFFF" w:themeColor="background1"/>
                <w:sz w:val="16"/>
                <w:szCs w:val="18"/>
                <w:lang w:val="es-MX"/>
              </w:rPr>
              <w:t>area</w:t>
            </w:r>
            <w:proofErr w:type="spellEnd"/>
            <w:r w:rsidR="001C177A" w:rsidRPr="002D6210">
              <w:rPr>
                <w:rFonts w:ascii="Verdana" w:hAnsi="Verdana"/>
                <w:b w:val="0"/>
                <w:color w:val="FFFFFF" w:themeColor="background1"/>
                <w:sz w:val="16"/>
                <w:szCs w:val="18"/>
                <w:lang w:val="es-MX"/>
              </w:rPr>
              <w:t xml:space="preserve">)   </w:t>
            </w:r>
            <w:proofErr w:type="gramEnd"/>
            <w:r w:rsidR="001C177A" w:rsidRPr="002D6210">
              <w:rPr>
                <w:rFonts w:ascii="Verdana" w:hAnsi="Verdana"/>
                <w:b w:val="0"/>
                <w:color w:val="FFFFFF" w:themeColor="background1"/>
                <w:sz w:val="16"/>
                <w:szCs w:val="18"/>
                <w:lang w:val="es-MX"/>
              </w:rPr>
              <w:t xml:space="preserve">  </w:t>
            </w:r>
            <w:r w:rsidR="001C177A" w:rsidRPr="002D6210">
              <w:rPr>
                <w:rFonts w:ascii="Verdana" w:hAnsi="Verdana"/>
                <w:b w:val="0"/>
                <w:i/>
                <w:color w:val="FFFFFF" w:themeColor="background1"/>
                <w:sz w:val="16"/>
                <w:szCs w:val="18"/>
                <w:lang w:val="es-MX"/>
              </w:rPr>
              <w:t xml:space="preserve">  </w:t>
            </w:r>
            <w:r w:rsidR="00F92B91" w:rsidRPr="002D6210">
              <w:rPr>
                <w:rFonts w:ascii="Verdana" w:hAnsi="Verdana"/>
                <w:b w:val="0"/>
                <w:i/>
                <w:color w:val="FFFFFF" w:themeColor="background1"/>
                <w:sz w:val="16"/>
                <w:szCs w:val="18"/>
                <w:lang w:val="es-MX"/>
              </w:rPr>
              <w:t xml:space="preserve">           </w:t>
            </w:r>
            <w:r>
              <w:rPr>
                <w:rFonts w:ascii="Verdana" w:hAnsi="Verdana"/>
                <w:b w:val="0"/>
                <w:i/>
                <w:color w:val="FFFFFF" w:themeColor="background1"/>
                <w:sz w:val="16"/>
                <w:szCs w:val="18"/>
                <w:lang w:val="es-MX"/>
              </w:rPr>
              <w:t xml:space="preserve"> </w:t>
            </w:r>
            <w:r w:rsidR="00F92B91" w:rsidRPr="002D6210">
              <w:rPr>
                <w:rFonts w:ascii="Verdana" w:hAnsi="Verdana"/>
                <w:b w:val="0"/>
                <w:i/>
                <w:color w:val="FFFFFF" w:themeColor="background1"/>
                <w:sz w:val="16"/>
                <w:szCs w:val="18"/>
                <w:lang w:val="es-MX"/>
              </w:rPr>
              <w:t xml:space="preserve"> </w:t>
            </w:r>
            <w:r w:rsidR="001C177A" w:rsidRPr="002D6210">
              <w:rPr>
                <w:rFonts w:ascii="Verdana" w:hAnsi="Verdana"/>
                <w:b w:val="0"/>
                <w:i/>
                <w:color w:val="FFFFFF" w:themeColor="background1"/>
                <w:sz w:val="16"/>
                <w:szCs w:val="18"/>
                <w:lang w:val="es-MX"/>
              </w:rPr>
              <w:t>&lt;- Estado Final</w:t>
            </w:r>
          </w:p>
          <w:p w14:paraId="6F4DDB62" w14:textId="77777777" w:rsidR="001C177A" w:rsidRPr="002D6210" w:rsidRDefault="001C177A" w:rsidP="001C177A">
            <w:pPr>
              <w:cnfStyle w:val="100000000000" w:firstRow="1" w:lastRow="0" w:firstColumn="0" w:lastColumn="0" w:oddVBand="0" w:evenVBand="0" w:oddHBand="0" w:evenHBand="0" w:firstRowFirstColumn="0" w:firstRowLastColumn="0" w:lastRowFirstColumn="0" w:lastRowLastColumn="0"/>
              <w:rPr>
                <w:rFonts w:ascii="Verdana" w:hAnsi="Verdana"/>
                <w:b w:val="0"/>
                <w:i/>
                <w:color w:val="FFFFFF" w:themeColor="background1"/>
                <w:sz w:val="16"/>
                <w:szCs w:val="18"/>
                <w:lang w:val="es-MX"/>
              </w:rPr>
            </w:pPr>
          </w:p>
          <w:p w14:paraId="18E62003" w14:textId="77777777" w:rsidR="001C177A" w:rsidRPr="002D6210" w:rsidRDefault="001C177A" w:rsidP="001C177A">
            <w:pPr>
              <w:cnfStyle w:val="100000000000" w:firstRow="1" w:lastRow="0" w:firstColumn="0" w:lastColumn="0" w:oddVBand="0" w:evenVBand="0" w:oddHBand="0" w:evenHBand="0" w:firstRowFirstColumn="0" w:firstRowLastColumn="0" w:lastRowFirstColumn="0" w:lastRowLastColumn="0"/>
              <w:rPr>
                <w:rFonts w:ascii="Verdana" w:hAnsi="Verdana"/>
                <w:b w:val="0"/>
                <w:color w:val="FFFFFF" w:themeColor="background1"/>
                <w:sz w:val="16"/>
                <w:szCs w:val="18"/>
                <w:lang w:val="es-MX"/>
              </w:rPr>
            </w:pPr>
          </w:p>
        </w:tc>
      </w:tr>
      <w:tr w:rsidR="004B7C14" w:rsidRPr="004B7C14" w14:paraId="26D3E68A" w14:textId="77777777" w:rsidTr="004B7C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shd w:val="clear" w:color="auto" w:fill="335B74" w:themeFill="text2"/>
          </w:tcPr>
          <w:p w14:paraId="359FF18E" w14:textId="77777777" w:rsidR="001C177A" w:rsidRPr="002D6210" w:rsidRDefault="001C177A" w:rsidP="004E1E1F">
            <w:pPr>
              <w:rPr>
                <w:rFonts w:ascii="Verdana" w:hAnsi="Verdana"/>
                <w:b w:val="0"/>
                <w:color w:val="FFFFFF" w:themeColor="background1"/>
                <w:sz w:val="16"/>
                <w:szCs w:val="18"/>
                <w:lang w:val="es-MX"/>
              </w:rPr>
            </w:pPr>
          </w:p>
          <w:p w14:paraId="5402A249" w14:textId="77777777" w:rsidR="001C177A" w:rsidRPr="002D6210" w:rsidRDefault="001C177A" w:rsidP="004E1E1F">
            <w:pPr>
              <w:rPr>
                <w:rFonts w:ascii="Verdana" w:hAnsi="Verdana"/>
                <w:b w:val="0"/>
                <w:color w:val="FFFFFF" w:themeColor="background1"/>
                <w:sz w:val="16"/>
                <w:szCs w:val="18"/>
                <w:lang w:val="es-MX"/>
              </w:rPr>
            </w:pPr>
          </w:p>
          <w:p w14:paraId="0418B239" w14:textId="77777777" w:rsidR="001C177A" w:rsidRPr="002D6210" w:rsidRDefault="001C177A" w:rsidP="004E1E1F">
            <w:pPr>
              <w:rPr>
                <w:rFonts w:ascii="Verdana" w:hAnsi="Verdana"/>
                <w:b w:val="0"/>
                <w:color w:val="FFFFFF" w:themeColor="background1"/>
                <w:sz w:val="16"/>
                <w:szCs w:val="18"/>
                <w:lang w:val="es-MX"/>
              </w:rPr>
            </w:pPr>
          </w:p>
          <w:p w14:paraId="4279F72B" w14:textId="77777777" w:rsidR="00D27653" w:rsidRPr="002D6210" w:rsidRDefault="001C177A" w:rsidP="004E1E1F">
            <w:pPr>
              <w:rPr>
                <w:rFonts w:ascii="Verdana" w:hAnsi="Verdana"/>
                <w:b w:val="0"/>
                <w:color w:val="FFFFFF" w:themeColor="background1"/>
                <w:sz w:val="16"/>
                <w:szCs w:val="18"/>
                <w:lang w:val="es-MX"/>
              </w:rPr>
            </w:pPr>
            <w:proofErr w:type="spellStart"/>
            <w:r w:rsidRPr="002D6210">
              <w:rPr>
                <w:rFonts w:ascii="Verdana" w:hAnsi="Verdana"/>
                <w:b w:val="0"/>
                <w:color w:val="FFFFFF" w:themeColor="background1"/>
                <w:sz w:val="16"/>
                <w:szCs w:val="18"/>
                <w:lang w:val="es-MX"/>
              </w:rPr>
              <w:t>numero_</w:t>
            </w:r>
            <w:proofErr w:type="gramStart"/>
            <w:r w:rsidRPr="002D6210">
              <w:rPr>
                <w:rFonts w:ascii="Verdana" w:hAnsi="Verdana"/>
                <w:b w:val="0"/>
                <w:color w:val="FFFFFF" w:themeColor="background1"/>
                <w:sz w:val="16"/>
                <w:szCs w:val="18"/>
                <w:lang w:val="es-MX"/>
              </w:rPr>
              <w:t>menor</w:t>
            </w:r>
            <w:proofErr w:type="spellEnd"/>
            <w:r w:rsidRPr="002D6210">
              <w:rPr>
                <w:rFonts w:ascii="Verdana" w:hAnsi="Verdana"/>
                <w:b w:val="0"/>
                <w:color w:val="FFFFFF" w:themeColor="background1"/>
                <w:sz w:val="16"/>
                <w:szCs w:val="18"/>
                <w:lang w:val="es-MX"/>
              </w:rPr>
              <w:t>(</w:t>
            </w:r>
            <w:proofErr w:type="gramEnd"/>
            <w:r w:rsidRPr="002D6210">
              <w:rPr>
                <w:rFonts w:ascii="Verdana" w:hAnsi="Verdana"/>
                <w:b w:val="0"/>
                <w:color w:val="FFFFFF" w:themeColor="background1"/>
                <w:sz w:val="16"/>
                <w:szCs w:val="18"/>
                <w:lang w:val="es-MX"/>
              </w:rPr>
              <w:t xml:space="preserve">a, b, c)      </w:t>
            </w:r>
            <w:r w:rsidRPr="002D6210">
              <w:rPr>
                <w:rFonts w:ascii="Verdana" w:hAnsi="Verdana"/>
                <w:b w:val="0"/>
                <w:i/>
                <w:color w:val="FFFFFF" w:themeColor="background1"/>
                <w:sz w:val="16"/>
                <w:szCs w:val="18"/>
                <w:lang w:val="es-MX"/>
              </w:rPr>
              <w:t>&lt;- Estado Inicial</w:t>
            </w:r>
          </w:p>
          <w:p w14:paraId="5C0C0AE1" w14:textId="77777777" w:rsidR="001C177A" w:rsidRPr="002D6210" w:rsidRDefault="001C177A" w:rsidP="004E1E1F">
            <w:pPr>
              <w:rPr>
                <w:rFonts w:ascii="Verdana" w:hAnsi="Verdana"/>
                <w:b w:val="0"/>
                <w:color w:val="FFFFFF" w:themeColor="background1"/>
                <w:sz w:val="16"/>
                <w:szCs w:val="18"/>
                <w:lang w:val="es-MX"/>
              </w:rPr>
            </w:pPr>
            <w:r w:rsidRPr="002D6210">
              <w:rPr>
                <w:rFonts w:ascii="Verdana" w:hAnsi="Verdana"/>
                <w:b w:val="0"/>
                <w:color w:val="FFFFFF" w:themeColor="background1"/>
                <w:sz w:val="16"/>
                <w:szCs w:val="18"/>
                <w:lang w:val="es-MX"/>
              </w:rPr>
              <w:t xml:space="preserve">     </w:t>
            </w:r>
            <w:proofErr w:type="spellStart"/>
            <w:proofErr w:type="gramStart"/>
            <w:r w:rsidRPr="002D6210">
              <w:rPr>
                <w:rFonts w:ascii="Verdana" w:hAnsi="Verdana"/>
                <w:b w:val="0"/>
                <w:color w:val="FFFFFF" w:themeColor="background1"/>
                <w:sz w:val="16"/>
                <w:szCs w:val="18"/>
                <w:lang w:val="es-MX"/>
              </w:rPr>
              <w:t>if</w:t>
            </w:r>
            <w:proofErr w:type="spellEnd"/>
            <w:r w:rsidRPr="002D6210">
              <w:rPr>
                <w:rFonts w:ascii="Verdana" w:hAnsi="Verdana"/>
                <w:b w:val="0"/>
                <w:color w:val="FFFFFF" w:themeColor="background1"/>
                <w:sz w:val="16"/>
                <w:szCs w:val="18"/>
                <w:lang w:val="es-MX"/>
              </w:rPr>
              <w:t>(</w:t>
            </w:r>
            <w:proofErr w:type="gramEnd"/>
            <w:r w:rsidRPr="002D6210">
              <w:rPr>
                <w:rFonts w:ascii="Verdana" w:hAnsi="Verdana"/>
                <w:b w:val="0"/>
                <w:color w:val="FFFFFF" w:themeColor="background1"/>
                <w:sz w:val="16"/>
                <w:szCs w:val="18"/>
                <w:lang w:val="es-MX"/>
              </w:rPr>
              <w:t>a &gt; b  &gt; c )</w:t>
            </w:r>
          </w:p>
          <w:p w14:paraId="550A46E8" w14:textId="2824D78A" w:rsidR="001C177A" w:rsidRPr="002D6210" w:rsidRDefault="001C177A" w:rsidP="004E1E1F">
            <w:pPr>
              <w:rPr>
                <w:rFonts w:ascii="Verdana" w:hAnsi="Verdana"/>
                <w:b w:val="0"/>
                <w:color w:val="FFFFFF" w:themeColor="background1"/>
                <w:sz w:val="16"/>
                <w:szCs w:val="18"/>
                <w:lang w:val="es-MX"/>
              </w:rPr>
            </w:pPr>
            <w:r w:rsidRPr="002D6210">
              <w:rPr>
                <w:rFonts w:ascii="Verdana" w:hAnsi="Verdana"/>
                <w:b w:val="0"/>
                <w:color w:val="FFFFFF" w:themeColor="background1"/>
                <w:sz w:val="16"/>
                <w:szCs w:val="18"/>
                <w:lang w:val="es-MX"/>
              </w:rPr>
              <w:t xml:space="preserve">             res = c</w:t>
            </w:r>
          </w:p>
          <w:p w14:paraId="064F2513" w14:textId="77777777" w:rsidR="001C177A" w:rsidRPr="002D6210" w:rsidRDefault="001C177A" w:rsidP="004E1E1F">
            <w:pPr>
              <w:rPr>
                <w:rFonts w:ascii="Verdana" w:hAnsi="Verdana"/>
                <w:b w:val="0"/>
                <w:color w:val="FFFFFF" w:themeColor="background1"/>
                <w:sz w:val="16"/>
                <w:szCs w:val="18"/>
                <w:lang w:val="es-MX"/>
              </w:rPr>
            </w:pPr>
            <w:r w:rsidRPr="002D6210">
              <w:rPr>
                <w:rFonts w:ascii="Verdana" w:hAnsi="Verdana"/>
                <w:b w:val="0"/>
                <w:color w:val="FFFFFF" w:themeColor="background1"/>
                <w:sz w:val="16"/>
                <w:szCs w:val="18"/>
                <w:lang w:val="es-MX"/>
              </w:rPr>
              <w:t xml:space="preserve">     </w:t>
            </w:r>
            <w:proofErr w:type="spellStart"/>
            <w:r w:rsidRPr="002D6210">
              <w:rPr>
                <w:rFonts w:ascii="Verdana" w:hAnsi="Verdana"/>
                <w:b w:val="0"/>
                <w:color w:val="FFFFFF" w:themeColor="background1"/>
                <w:sz w:val="16"/>
                <w:szCs w:val="18"/>
                <w:lang w:val="es-MX"/>
              </w:rPr>
              <w:t>esle</w:t>
            </w:r>
            <w:proofErr w:type="spellEnd"/>
            <w:r w:rsidRPr="002D6210">
              <w:rPr>
                <w:rFonts w:ascii="Verdana" w:hAnsi="Verdana"/>
                <w:b w:val="0"/>
                <w:color w:val="FFFFFF" w:themeColor="background1"/>
                <w:sz w:val="16"/>
                <w:szCs w:val="18"/>
                <w:lang w:val="es-MX"/>
              </w:rPr>
              <w:t xml:space="preserve"> </w:t>
            </w:r>
            <w:proofErr w:type="spellStart"/>
            <w:r w:rsidRPr="002D6210">
              <w:rPr>
                <w:rFonts w:ascii="Verdana" w:hAnsi="Verdana"/>
                <w:b w:val="0"/>
                <w:color w:val="FFFFFF" w:themeColor="background1"/>
                <w:sz w:val="16"/>
                <w:szCs w:val="18"/>
                <w:lang w:val="es-MX"/>
              </w:rPr>
              <w:t>if</w:t>
            </w:r>
            <w:proofErr w:type="spellEnd"/>
            <w:r w:rsidRPr="002D6210">
              <w:rPr>
                <w:rFonts w:ascii="Verdana" w:hAnsi="Verdana"/>
                <w:b w:val="0"/>
                <w:color w:val="FFFFFF" w:themeColor="background1"/>
                <w:sz w:val="16"/>
                <w:szCs w:val="18"/>
                <w:lang w:val="es-MX"/>
              </w:rPr>
              <w:t xml:space="preserve"> </w:t>
            </w:r>
            <w:proofErr w:type="gramStart"/>
            <w:r w:rsidRPr="002D6210">
              <w:rPr>
                <w:rFonts w:ascii="Verdana" w:hAnsi="Verdana"/>
                <w:b w:val="0"/>
                <w:color w:val="FFFFFF" w:themeColor="background1"/>
                <w:sz w:val="16"/>
                <w:szCs w:val="18"/>
                <w:lang w:val="es-MX"/>
              </w:rPr>
              <w:t>( a</w:t>
            </w:r>
            <w:proofErr w:type="gramEnd"/>
            <w:r w:rsidRPr="002D6210">
              <w:rPr>
                <w:rFonts w:ascii="Verdana" w:hAnsi="Verdana"/>
                <w:b w:val="0"/>
                <w:color w:val="FFFFFF" w:themeColor="background1"/>
                <w:sz w:val="16"/>
                <w:szCs w:val="18"/>
                <w:lang w:val="es-MX"/>
              </w:rPr>
              <w:t xml:space="preserve"> &lt; b  &lt; c)</w:t>
            </w:r>
          </w:p>
          <w:p w14:paraId="254E07DF" w14:textId="1E0B0754" w:rsidR="001C177A" w:rsidRPr="002D6210" w:rsidRDefault="001C177A" w:rsidP="004E1E1F">
            <w:pPr>
              <w:rPr>
                <w:rFonts w:ascii="Verdana" w:hAnsi="Verdana"/>
                <w:b w:val="0"/>
                <w:color w:val="FFFFFF" w:themeColor="background1"/>
                <w:sz w:val="16"/>
                <w:szCs w:val="18"/>
                <w:lang w:val="es-MX"/>
              </w:rPr>
            </w:pPr>
            <w:r w:rsidRPr="002D6210">
              <w:rPr>
                <w:rFonts w:ascii="Verdana" w:hAnsi="Verdana"/>
                <w:b w:val="0"/>
                <w:color w:val="FFFFFF" w:themeColor="background1"/>
                <w:sz w:val="16"/>
                <w:szCs w:val="18"/>
                <w:lang w:val="es-MX"/>
              </w:rPr>
              <w:t xml:space="preserve">             res = a</w:t>
            </w:r>
          </w:p>
          <w:p w14:paraId="3D90B1CE" w14:textId="77777777" w:rsidR="001C177A" w:rsidRPr="002D6210" w:rsidRDefault="001C177A" w:rsidP="004E1E1F">
            <w:pPr>
              <w:rPr>
                <w:rFonts w:ascii="Verdana" w:hAnsi="Verdana"/>
                <w:b w:val="0"/>
                <w:color w:val="FFFFFF" w:themeColor="background1"/>
                <w:sz w:val="16"/>
                <w:szCs w:val="18"/>
                <w:lang w:val="es-MX"/>
              </w:rPr>
            </w:pPr>
            <w:r w:rsidRPr="002D6210">
              <w:rPr>
                <w:rFonts w:ascii="Verdana" w:hAnsi="Verdana"/>
                <w:b w:val="0"/>
                <w:color w:val="FFFFFF" w:themeColor="background1"/>
                <w:sz w:val="16"/>
                <w:szCs w:val="18"/>
                <w:lang w:val="es-MX"/>
              </w:rPr>
              <w:t xml:space="preserve">     </w:t>
            </w:r>
            <w:proofErr w:type="spellStart"/>
            <w:r w:rsidRPr="002D6210">
              <w:rPr>
                <w:rFonts w:ascii="Verdana" w:hAnsi="Verdana"/>
                <w:b w:val="0"/>
                <w:color w:val="FFFFFF" w:themeColor="background1"/>
                <w:sz w:val="16"/>
                <w:szCs w:val="18"/>
                <w:lang w:val="es-MX"/>
              </w:rPr>
              <w:t>else</w:t>
            </w:r>
            <w:proofErr w:type="spellEnd"/>
          </w:p>
          <w:p w14:paraId="730203B9" w14:textId="77777777" w:rsidR="001C177A" w:rsidRPr="002D6210" w:rsidRDefault="001C177A" w:rsidP="004E1E1F">
            <w:pPr>
              <w:rPr>
                <w:rFonts w:ascii="Verdana" w:hAnsi="Verdana"/>
                <w:b w:val="0"/>
                <w:color w:val="FFFFFF" w:themeColor="background1"/>
                <w:sz w:val="16"/>
                <w:szCs w:val="18"/>
                <w:lang w:val="es-MX"/>
              </w:rPr>
            </w:pPr>
            <w:r w:rsidRPr="002D6210">
              <w:rPr>
                <w:rFonts w:ascii="Verdana" w:hAnsi="Verdana"/>
                <w:b w:val="0"/>
                <w:color w:val="FFFFFF" w:themeColor="background1"/>
                <w:sz w:val="16"/>
                <w:szCs w:val="18"/>
                <w:lang w:val="es-MX"/>
              </w:rPr>
              <w:t xml:space="preserve">             res = b</w:t>
            </w:r>
          </w:p>
          <w:p w14:paraId="2F55D2E2" w14:textId="3EEC1345" w:rsidR="001C177A" w:rsidRPr="002D6210" w:rsidRDefault="004A078D" w:rsidP="004E1E1F">
            <w:pPr>
              <w:rPr>
                <w:rFonts w:ascii="Verdana" w:hAnsi="Verdana"/>
                <w:b w:val="0"/>
                <w:color w:val="FFFFFF" w:themeColor="background1"/>
                <w:sz w:val="16"/>
                <w:szCs w:val="18"/>
                <w:lang w:val="es-MX"/>
              </w:rPr>
            </w:pPr>
            <w:r>
              <w:rPr>
                <w:rFonts w:ascii="Verdana" w:hAnsi="Verdana"/>
                <w:b w:val="0"/>
                <w:color w:val="FFFFFF" w:themeColor="background1"/>
                <w:sz w:val="16"/>
                <w:szCs w:val="18"/>
                <w:lang w:val="es-MX"/>
              </w:rPr>
              <w:t xml:space="preserve">     </w:t>
            </w:r>
            <w:r w:rsidR="001C177A" w:rsidRPr="002D6210">
              <w:rPr>
                <w:rFonts w:ascii="Verdana" w:hAnsi="Verdana"/>
                <w:b w:val="0"/>
                <w:color w:val="FFFFFF" w:themeColor="background1"/>
                <w:sz w:val="16"/>
                <w:szCs w:val="18"/>
                <w:lang w:val="es-MX"/>
              </w:rPr>
              <w:t>regresa(</w:t>
            </w:r>
            <w:proofErr w:type="gramStart"/>
            <w:r w:rsidR="001C177A" w:rsidRPr="002D6210">
              <w:rPr>
                <w:rFonts w:ascii="Verdana" w:hAnsi="Verdana"/>
                <w:b w:val="0"/>
                <w:color w:val="FFFFFF" w:themeColor="background1"/>
                <w:sz w:val="16"/>
                <w:szCs w:val="18"/>
                <w:lang w:val="es-MX"/>
              </w:rPr>
              <w:t xml:space="preserve">res)   </w:t>
            </w:r>
            <w:proofErr w:type="gramEnd"/>
            <w:r w:rsidR="001C177A" w:rsidRPr="002D6210">
              <w:rPr>
                <w:rFonts w:ascii="Verdana" w:hAnsi="Verdana"/>
                <w:b w:val="0"/>
                <w:color w:val="FFFFFF" w:themeColor="background1"/>
                <w:sz w:val="16"/>
                <w:szCs w:val="18"/>
                <w:lang w:val="es-MX"/>
              </w:rPr>
              <w:t xml:space="preserve">     </w:t>
            </w:r>
            <w:r w:rsidR="00F92B91" w:rsidRPr="002D6210">
              <w:rPr>
                <w:rFonts w:ascii="Verdana" w:hAnsi="Verdana"/>
                <w:b w:val="0"/>
                <w:color w:val="FFFFFF" w:themeColor="background1"/>
                <w:sz w:val="16"/>
                <w:szCs w:val="18"/>
                <w:lang w:val="es-MX"/>
              </w:rPr>
              <w:t xml:space="preserve">        </w:t>
            </w:r>
            <w:r w:rsidR="001C177A" w:rsidRPr="002D6210">
              <w:rPr>
                <w:rFonts w:ascii="Verdana" w:hAnsi="Verdana"/>
                <w:b w:val="0"/>
                <w:color w:val="FFFFFF" w:themeColor="background1"/>
                <w:sz w:val="16"/>
                <w:szCs w:val="18"/>
                <w:lang w:val="es-MX"/>
              </w:rPr>
              <w:t xml:space="preserve"> </w:t>
            </w:r>
            <w:r w:rsidR="001C177A" w:rsidRPr="002D6210">
              <w:rPr>
                <w:rFonts w:ascii="Verdana" w:hAnsi="Verdana"/>
                <w:b w:val="0"/>
                <w:i/>
                <w:color w:val="FFFFFF" w:themeColor="background1"/>
                <w:sz w:val="16"/>
                <w:szCs w:val="18"/>
                <w:lang w:val="es-MX"/>
              </w:rPr>
              <w:t>&lt;- Estado Final</w:t>
            </w:r>
          </w:p>
        </w:tc>
        <w:tc>
          <w:tcPr>
            <w:tcW w:w="4508" w:type="dxa"/>
            <w:shd w:val="clear" w:color="auto" w:fill="335B74" w:themeFill="text2"/>
          </w:tcPr>
          <w:p w14:paraId="0A87F98D"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p>
          <w:p w14:paraId="1D7D5AB6"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p>
          <w:p w14:paraId="6D0DAC57"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p>
          <w:p w14:paraId="40997699" w14:textId="0C30C0B2"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proofErr w:type="spellStart"/>
            <w:r w:rsidRPr="002D6210">
              <w:rPr>
                <w:rFonts w:ascii="Verdana" w:hAnsi="Verdana"/>
                <w:color w:val="FFFFFF" w:themeColor="background1"/>
                <w:sz w:val="16"/>
                <w:szCs w:val="18"/>
                <w:lang w:val="es-MX"/>
              </w:rPr>
              <w:t>numero_menor</w:t>
            </w:r>
            <w:proofErr w:type="spellEnd"/>
            <w:r w:rsidRPr="002D6210">
              <w:rPr>
                <w:rFonts w:ascii="Verdana" w:hAnsi="Verdana"/>
                <w:color w:val="FFFFFF" w:themeColor="background1"/>
                <w:sz w:val="16"/>
                <w:szCs w:val="18"/>
                <w:lang w:val="es-MX"/>
              </w:rPr>
              <w:t xml:space="preserve">(a, b, c)    </w:t>
            </w:r>
            <w:r w:rsidR="00F92B91" w:rsidRPr="002D6210">
              <w:rPr>
                <w:rFonts w:ascii="Verdana" w:hAnsi="Verdana"/>
                <w:color w:val="FFFFFF" w:themeColor="background1"/>
                <w:sz w:val="16"/>
                <w:szCs w:val="18"/>
                <w:lang w:val="es-MX"/>
              </w:rPr>
              <w:t xml:space="preserve">         </w:t>
            </w:r>
            <w:r w:rsidRPr="002D6210">
              <w:rPr>
                <w:rFonts w:ascii="Verdana" w:hAnsi="Verdana"/>
                <w:color w:val="FFFFFF" w:themeColor="background1"/>
                <w:sz w:val="16"/>
                <w:szCs w:val="18"/>
                <w:lang w:val="es-MX"/>
              </w:rPr>
              <w:t xml:space="preserve"> </w:t>
            </w:r>
            <w:r w:rsidR="004A77CB">
              <w:rPr>
                <w:rFonts w:ascii="Verdana" w:hAnsi="Verdana"/>
                <w:color w:val="FFFFFF" w:themeColor="background1"/>
                <w:sz w:val="16"/>
                <w:szCs w:val="18"/>
                <w:lang w:val="es-MX"/>
              </w:rPr>
              <w:t xml:space="preserve"> </w:t>
            </w:r>
            <w:r w:rsidRPr="002D6210">
              <w:rPr>
                <w:rFonts w:ascii="Verdana" w:hAnsi="Verdana"/>
                <w:i/>
                <w:color w:val="FFFFFF" w:themeColor="background1"/>
                <w:sz w:val="16"/>
                <w:szCs w:val="18"/>
                <w:lang w:val="es-MX"/>
              </w:rPr>
              <w:t>&lt;- Estado Inicial</w:t>
            </w:r>
          </w:p>
          <w:p w14:paraId="5A67A21F"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r w:rsidRPr="002D6210">
              <w:rPr>
                <w:rFonts w:ascii="Verdana" w:hAnsi="Verdana"/>
                <w:color w:val="FFFFFF" w:themeColor="background1"/>
                <w:sz w:val="16"/>
                <w:szCs w:val="18"/>
                <w:lang w:val="es-MX"/>
              </w:rPr>
              <w:t xml:space="preserve">     </w:t>
            </w:r>
            <w:proofErr w:type="spellStart"/>
            <w:proofErr w:type="gramStart"/>
            <w:r w:rsidRPr="002D6210">
              <w:rPr>
                <w:rFonts w:ascii="Verdana" w:hAnsi="Verdana"/>
                <w:color w:val="FFFFFF" w:themeColor="background1"/>
                <w:sz w:val="16"/>
                <w:szCs w:val="18"/>
                <w:lang w:val="es-MX"/>
              </w:rPr>
              <w:t>if</w:t>
            </w:r>
            <w:proofErr w:type="spellEnd"/>
            <w:r w:rsidRPr="002D6210">
              <w:rPr>
                <w:rFonts w:ascii="Verdana" w:hAnsi="Verdana"/>
                <w:color w:val="FFFFFF" w:themeColor="background1"/>
                <w:sz w:val="16"/>
                <w:szCs w:val="18"/>
                <w:lang w:val="es-MX"/>
              </w:rPr>
              <w:t>(</w:t>
            </w:r>
            <w:proofErr w:type="gramEnd"/>
            <w:r w:rsidRPr="002D6210">
              <w:rPr>
                <w:rFonts w:ascii="Verdana" w:hAnsi="Verdana"/>
                <w:color w:val="FFFFFF" w:themeColor="background1"/>
                <w:sz w:val="16"/>
                <w:szCs w:val="18"/>
                <w:lang w:val="es-MX"/>
              </w:rPr>
              <w:t>a &gt; b  &gt; c )</w:t>
            </w:r>
          </w:p>
          <w:p w14:paraId="54C37798"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r w:rsidRPr="002D6210">
              <w:rPr>
                <w:rFonts w:ascii="Verdana" w:hAnsi="Verdana"/>
                <w:color w:val="FFFFFF" w:themeColor="background1"/>
                <w:sz w:val="16"/>
                <w:szCs w:val="18"/>
                <w:lang w:val="es-MX"/>
              </w:rPr>
              <w:t xml:space="preserve">              regresa (c) y termina    </w:t>
            </w:r>
            <w:r w:rsidRPr="002D6210">
              <w:rPr>
                <w:rFonts w:ascii="Verdana" w:hAnsi="Verdana"/>
                <w:i/>
                <w:color w:val="FFFFFF" w:themeColor="background1"/>
                <w:sz w:val="16"/>
                <w:szCs w:val="18"/>
                <w:lang w:val="es-MX"/>
              </w:rPr>
              <w:t>&lt;- Estado Final</w:t>
            </w:r>
          </w:p>
          <w:p w14:paraId="69CFF77B"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r w:rsidRPr="002D6210">
              <w:rPr>
                <w:rFonts w:ascii="Verdana" w:hAnsi="Verdana"/>
                <w:color w:val="FFFFFF" w:themeColor="background1"/>
                <w:sz w:val="16"/>
                <w:szCs w:val="18"/>
                <w:lang w:val="es-MX"/>
              </w:rPr>
              <w:t xml:space="preserve">     </w:t>
            </w:r>
            <w:proofErr w:type="spellStart"/>
            <w:r w:rsidRPr="002D6210">
              <w:rPr>
                <w:rFonts w:ascii="Verdana" w:hAnsi="Verdana"/>
                <w:color w:val="FFFFFF" w:themeColor="background1"/>
                <w:sz w:val="16"/>
                <w:szCs w:val="18"/>
                <w:lang w:val="es-MX"/>
              </w:rPr>
              <w:t>esle</w:t>
            </w:r>
            <w:proofErr w:type="spellEnd"/>
            <w:r w:rsidRPr="002D6210">
              <w:rPr>
                <w:rFonts w:ascii="Verdana" w:hAnsi="Verdana"/>
                <w:color w:val="FFFFFF" w:themeColor="background1"/>
                <w:sz w:val="16"/>
                <w:szCs w:val="18"/>
                <w:lang w:val="es-MX"/>
              </w:rPr>
              <w:t xml:space="preserve"> </w:t>
            </w:r>
            <w:proofErr w:type="spellStart"/>
            <w:r w:rsidRPr="002D6210">
              <w:rPr>
                <w:rFonts w:ascii="Verdana" w:hAnsi="Verdana"/>
                <w:color w:val="FFFFFF" w:themeColor="background1"/>
                <w:sz w:val="16"/>
                <w:szCs w:val="18"/>
                <w:lang w:val="es-MX"/>
              </w:rPr>
              <w:t>if</w:t>
            </w:r>
            <w:proofErr w:type="spellEnd"/>
            <w:r w:rsidRPr="002D6210">
              <w:rPr>
                <w:rFonts w:ascii="Verdana" w:hAnsi="Verdana"/>
                <w:color w:val="FFFFFF" w:themeColor="background1"/>
                <w:sz w:val="16"/>
                <w:szCs w:val="18"/>
                <w:lang w:val="es-MX"/>
              </w:rPr>
              <w:t xml:space="preserve"> </w:t>
            </w:r>
            <w:proofErr w:type="gramStart"/>
            <w:r w:rsidRPr="002D6210">
              <w:rPr>
                <w:rFonts w:ascii="Verdana" w:hAnsi="Verdana"/>
                <w:color w:val="FFFFFF" w:themeColor="background1"/>
                <w:sz w:val="16"/>
                <w:szCs w:val="18"/>
                <w:lang w:val="es-MX"/>
              </w:rPr>
              <w:t>( a</w:t>
            </w:r>
            <w:proofErr w:type="gramEnd"/>
            <w:r w:rsidRPr="002D6210">
              <w:rPr>
                <w:rFonts w:ascii="Verdana" w:hAnsi="Verdana"/>
                <w:color w:val="FFFFFF" w:themeColor="background1"/>
                <w:sz w:val="16"/>
                <w:szCs w:val="18"/>
                <w:lang w:val="es-MX"/>
              </w:rPr>
              <w:t xml:space="preserve"> &lt; b  &lt; c)</w:t>
            </w:r>
          </w:p>
          <w:p w14:paraId="6A560DC9"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r w:rsidRPr="002D6210">
              <w:rPr>
                <w:rFonts w:ascii="Verdana" w:hAnsi="Verdana"/>
                <w:color w:val="FFFFFF" w:themeColor="background1"/>
                <w:sz w:val="16"/>
                <w:szCs w:val="18"/>
                <w:lang w:val="es-MX"/>
              </w:rPr>
              <w:t xml:space="preserve">              regresa (a) y termina   </w:t>
            </w:r>
            <w:r w:rsidRPr="002D6210">
              <w:rPr>
                <w:rFonts w:ascii="Verdana" w:hAnsi="Verdana"/>
                <w:i/>
                <w:color w:val="FFFFFF" w:themeColor="background1"/>
                <w:sz w:val="16"/>
                <w:szCs w:val="18"/>
                <w:lang w:val="es-MX"/>
              </w:rPr>
              <w:t>&lt;- Estado Final</w:t>
            </w:r>
          </w:p>
          <w:p w14:paraId="025BCBA3"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r w:rsidRPr="002D6210">
              <w:rPr>
                <w:rFonts w:ascii="Verdana" w:hAnsi="Verdana"/>
                <w:color w:val="FFFFFF" w:themeColor="background1"/>
                <w:sz w:val="16"/>
                <w:szCs w:val="18"/>
                <w:lang w:val="es-MX"/>
              </w:rPr>
              <w:t xml:space="preserve">     </w:t>
            </w:r>
            <w:proofErr w:type="spellStart"/>
            <w:r w:rsidRPr="002D6210">
              <w:rPr>
                <w:rFonts w:ascii="Verdana" w:hAnsi="Verdana"/>
                <w:color w:val="FFFFFF" w:themeColor="background1"/>
                <w:sz w:val="16"/>
                <w:szCs w:val="18"/>
                <w:lang w:val="es-MX"/>
              </w:rPr>
              <w:t>else</w:t>
            </w:r>
            <w:proofErr w:type="spellEnd"/>
          </w:p>
          <w:p w14:paraId="169FEA1C"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r w:rsidRPr="002D6210">
              <w:rPr>
                <w:rFonts w:ascii="Verdana" w:hAnsi="Verdana"/>
                <w:color w:val="FFFFFF" w:themeColor="background1"/>
                <w:sz w:val="16"/>
                <w:szCs w:val="18"/>
                <w:lang w:val="es-MX"/>
              </w:rPr>
              <w:t xml:space="preserve">               regresa (c) y termina   </w:t>
            </w:r>
            <w:r w:rsidRPr="002D6210">
              <w:rPr>
                <w:rFonts w:ascii="Verdana" w:hAnsi="Verdana"/>
                <w:i/>
                <w:color w:val="FFFFFF" w:themeColor="background1"/>
                <w:sz w:val="16"/>
                <w:szCs w:val="18"/>
                <w:lang w:val="es-MX"/>
              </w:rPr>
              <w:t>&lt;- Estado Final</w:t>
            </w:r>
          </w:p>
          <w:p w14:paraId="0FE4E900" w14:textId="77777777" w:rsidR="001C177A" w:rsidRPr="002D6210" w:rsidRDefault="001C177A"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p>
          <w:p w14:paraId="5BCB71A6" w14:textId="77777777" w:rsidR="00D27653" w:rsidRPr="002D6210" w:rsidRDefault="00D27653" w:rsidP="001C177A">
            <w:pPr>
              <w:cnfStyle w:val="000000100000" w:firstRow="0" w:lastRow="0" w:firstColumn="0" w:lastColumn="0" w:oddVBand="0" w:evenVBand="0" w:oddHBand="1" w:evenHBand="0" w:firstRowFirstColumn="0" w:firstRowLastColumn="0" w:lastRowFirstColumn="0" w:lastRowLastColumn="0"/>
              <w:rPr>
                <w:rFonts w:ascii="Verdana" w:hAnsi="Verdana"/>
                <w:color w:val="FFFFFF" w:themeColor="background1"/>
                <w:sz w:val="16"/>
                <w:szCs w:val="18"/>
                <w:lang w:val="es-MX"/>
              </w:rPr>
            </w:pPr>
          </w:p>
        </w:tc>
      </w:tr>
    </w:tbl>
    <w:p w14:paraId="2A4011ED" w14:textId="77777777" w:rsidR="00211C4C" w:rsidRDefault="00211C4C" w:rsidP="004E1E1F">
      <w:pPr>
        <w:rPr>
          <w:lang w:val="es-MX"/>
        </w:rPr>
      </w:pPr>
    </w:p>
    <w:p w14:paraId="76FC8A1C" w14:textId="7BFEB3BA" w:rsidR="001C177A" w:rsidRPr="00211C4C" w:rsidRDefault="001C177A" w:rsidP="0035753A">
      <w:pPr>
        <w:jc w:val="both"/>
        <w:rPr>
          <w:lang w:val="es-MX"/>
        </w:rPr>
      </w:pPr>
      <w:r w:rsidRPr="00211C4C">
        <w:rPr>
          <w:lang w:val="es-MX"/>
        </w:rPr>
        <w:t>Como se puede ver hay varios algoritmos que pueden solucionar el mismo problema</w:t>
      </w:r>
      <w:r w:rsidR="00701F71">
        <w:rPr>
          <w:lang w:val="es-MX"/>
        </w:rPr>
        <w:t>. E</w:t>
      </w:r>
      <w:r w:rsidRPr="00211C4C">
        <w:rPr>
          <w:lang w:val="es-MX"/>
        </w:rPr>
        <w:t xml:space="preserve">s </w:t>
      </w:r>
      <w:r w:rsidR="00211C4C" w:rsidRPr="00211C4C">
        <w:rPr>
          <w:lang w:val="es-MX"/>
        </w:rPr>
        <w:t>importante</w:t>
      </w:r>
      <w:r w:rsidRPr="00211C4C">
        <w:rPr>
          <w:lang w:val="es-MX"/>
        </w:rPr>
        <w:t xml:space="preserve"> contemplar </w:t>
      </w:r>
      <w:proofErr w:type="gramStart"/>
      <w:r w:rsidRPr="00211C4C">
        <w:rPr>
          <w:lang w:val="es-MX"/>
        </w:rPr>
        <w:t>que</w:t>
      </w:r>
      <w:proofErr w:type="gramEnd"/>
      <w:r w:rsidRPr="00211C4C">
        <w:rPr>
          <w:lang w:val="es-MX"/>
        </w:rPr>
        <w:t xml:space="preserve"> aunque pueden haber varias soluciones, no todas son igual de buenas y es común sacrificar algunos aspectos (velocidad, complejidad, memoria, transparencia, e</w:t>
      </w:r>
      <w:r w:rsidR="00701F71">
        <w:rPr>
          <w:lang w:val="es-MX"/>
        </w:rPr>
        <w:t>scalabilidad</w:t>
      </w:r>
      <w:r w:rsidRPr="00211C4C">
        <w:rPr>
          <w:lang w:val="es-MX"/>
        </w:rPr>
        <w:t>) para mejorar otros.</w:t>
      </w:r>
      <w:r w:rsidR="00F91F61">
        <w:rPr>
          <w:lang w:val="es-MX"/>
        </w:rPr>
        <w:t xml:space="preserve"> Nosotros como ingenieros tenemos que desarrollar el criterio para saber que conviene más sacrificar en escenarios reales, pero eso ya lo verán cursos posteriores.</w:t>
      </w:r>
    </w:p>
    <w:sectPr w:rsidR="001C177A" w:rsidRPr="00211C4C" w:rsidSect="004B7C14">
      <w:headerReference w:type="even" r:id="rId11"/>
      <w:headerReference w:type="default" r:id="rId12"/>
      <w:footerReference w:type="even" r:id="rId13"/>
      <w:footerReference w:type="default" r:id="rId14"/>
      <w:headerReference w:type="first" r:id="rId15"/>
      <w:footerReference w:type="first" r:id="rId16"/>
      <w:pgSz w:w="11906" w:h="16838"/>
      <w:pgMar w:top="1260" w:right="1440" w:bottom="1440" w:left="1440" w:header="720" w:footer="34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6BD40" w14:textId="77777777" w:rsidR="006D2CC9" w:rsidRDefault="006D2CC9" w:rsidP="007F7DEF">
      <w:pPr>
        <w:spacing w:after="0" w:line="240" w:lineRule="auto"/>
      </w:pPr>
      <w:r>
        <w:separator/>
      </w:r>
    </w:p>
  </w:endnote>
  <w:endnote w:type="continuationSeparator" w:id="0">
    <w:p w14:paraId="46DB99EC" w14:textId="77777777" w:rsidR="006D2CC9" w:rsidRDefault="006D2CC9" w:rsidP="007F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eiryo">
    <w:panose1 w:val="020B0604030504040204"/>
    <w:charset w:val="80"/>
    <w:family w:val="swiss"/>
    <w:pitch w:val="variable"/>
    <w:sig w:usb0="E10102FF" w:usb1="EAC7FFFF" w:usb2="00010012" w:usb3="00000000" w:csb0="0002009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FFA47" w14:textId="77777777" w:rsidR="00C32D62" w:rsidRDefault="00C32D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A32E1" w14:textId="77777777" w:rsidR="004B7C14" w:rsidRPr="00C32D62" w:rsidRDefault="004B7C14" w:rsidP="00C32D62">
    <w:pPr>
      <w:shd w:val="clear" w:color="auto" w:fill="099BDD"/>
      <w:spacing w:after="400" w:line="240" w:lineRule="auto"/>
      <w:contextualSpacing/>
      <w:rPr>
        <w:rFonts w:ascii="Verdana" w:eastAsia="MS Gothic" w:hAnsi="Verdana" w:cs="Tahoma"/>
        <w:caps/>
        <w:color w:val="FFFFFF"/>
        <w:spacing w:val="30"/>
        <w:sz w:val="12"/>
        <w:szCs w:val="18"/>
        <w:lang w:val="es-MX" w:eastAsia="en-US"/>
      </w:rPr>
    </w:pPr>
    <w:r w:rsidRPr="00C32D62">
      <w:rPr>
        <w:rFonts w:ascii="Verdana" w:eastAsia="MS Gothic" w:hAnsi="Verdana" w:cs="Tahoma"/>
        <w:caps/>
        <w:color w:val="FFFFFF"/>
        <w:spacing w:val="30"/>
        <w:sz w:val="12"/>
        <w:szCs w:val="18"/>
        <w:lang w:val="es-MX" w:eastAsia="en-US"/>
      </w:rPr>
      <w:t>Dr. Benjamín Valdés Aguirre</w:t>
    </w:r>
  </w:p>
  <w:p w14:paraId="086DA596" w14:textId="2D72D35F" w:rsidR="00A01BD1" w:rsidRPr="00C32D62" w:rsidRDefault="004B7C14" w:rsidP="00C32D62">
    <w:pPr>
      <w:shd w:val="clear" w:color="auto" w:fill="099BDD"/>
      <w:spacing w:after="400" w:line="240" w:lineRule="auto"/>
      <w:contextualSpacing/>
      <w:rPr>
        <w:rFonts w:ascii="Verdana" w:eastAsia="MS Gothic" w:hAnsi="Verdana" w:cs="Tahoma"/>
        <w:caps/>
        <w:color w:val="FFFFFF"/>
        <w:spacing w:val="30"/>
        <w:sz w:val="18"/>
        <w:szCs w:val="18"/>
        <w:lang w:val="es-MX" w:eastAsia="en-US"/>
      </w:rPr>
    </w:pPr>
    <w:r w:rsidRPr="00C32D62">
      <w:rPr>
        <w:rFonts w:ascii="Verdana" w:eastAsia="MS Gothic" w:hAnsi="Verdana" w:cs="Tahoma"/>
        <w:caps/>
        <w:color w:val="FFFFFF"/>
        <w:spacing w:val="30"/>
        <w:sz w:val="12"/>
        <w:szCs w:val="18"/>
        <w:lang w:val="es-MX" w:eastAsia="en-US"/>
      </w:rPr>
      <w:t>Ma. Eduardo Daniel Juárez Pineda</w:t>
    </w:r>
    <w:r w:rsidRPr="00C32D62">
      <w:rPr>
        <w:rFonts w:ascii="Corbel" w:eastAsia="MS Gothic" w:hAnsi="Corbel" w:cs="Tahoma"/>
        <w:caps/>
        <w:color w:val="099BDD"/>
        <w:spacing w:val="30"/>
        <w:sz w:val="56"/>
        <w:szCs w:val="72"/>
        <w:lang w:eastAsia="en-US"/>
      </w:rPr>
      <w:tab/>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9E9CD" w14:textId="77777777" w:rsidR="00C32D62" w:rsidRDefault="00C32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0504D" w14:textId="77777777" w:rsidR="006D2CC9" w:rsidRDefault="006D2CC9" w:rsidP="007F7DEF">
      <w:pPr>
        <w:spacing w:after="0" w:line="240" w:lineRule="auto"/>
      </w:pPr>
      <w:r>
        <w:separator/>
      </w:r>
    </w:p>
  </w:footnote>
  <w:footnote w:type="continuationSeparator" w:id="0">
    <w:p w14:paraId="6ACB069E" w14:textId="77777777" w:rsidR="006D2CC9" w:rsidRDefault="006D2CC9" w:rsidP="007F7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EE11F" w14:textId="77777777" w:rsidR="00C32D62" w:rsidRDefault="00C32D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28A7A" w14:textId="78FD919D" w:rsidR="007F7DEF" w:rsidRPr="004B7C14" w:rsidRDefault="004B7C14" w:rsidP="00C32D62">
    <w:pPr>
      <w:shd w:val="clear" w:color="auto" w:fill="099BDD"/>
      <w:spacing w:after="400" w:line="240" w:lineRule="auto"/>
      <w:contextualSpacing/>
      <w:jc w:val="center"/>
    </w:pPr>
    <w:r w:rsidRPr="004B7C14">
      <w:rPr>
        <w:rFonts w:ascii="Verdana" w:eastAsia="MS Gothic" w:hAnsi="Verdana" w:cs="Tahoma"/>
        <w:caps/>
        <w:color w:val="FFFFFF"/>
        <w:spacing w:val="30"/>
        <w:sz w:val="20"/>
        <w:szCs w:val="18"/>
        <w:lang w:val="es-MX" w:eastAsia="en-US"/>
      </w:rPr>
      <w:t>TC1028 Pensamiento Computacional para Ingeniería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E759" w14:textId="77777777" w:rsidR="00C32D62" w:rsidRDefault="00C32D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85CE8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E727D95"/>
    <w:multiLevelType w:val="hybridMultilevel"/>
    <w:tmpl w:val="798A1D08"/>
    <w:lvl w:ilvl="0" w:tplc="981CD3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B9"/>
    <w:rsid w:val="00005BB3"/>
    <w:rsid w:val="00010A38"/>
    <w:rsid w:val="000134AE"/>
    <w:rsid w:val="00013AB2"/>
    <w:rsid w:val="00014EE9"/>
    <w:rsid w:val="00022B29"/>
    <w:rsid w:val="00022E68"/>
    <w:rsid w:val="00024654"/>
    <w:rsid w:val="000249E3"/>
    <w:rsid w:val="00026488"/>
    <w:rsid w:val="00031BEF"/>
    <w:rsid w:val="00031E5E"/>
    <w:rsid w:val="000404F7"/>
    <w:rsid w:val="000429B6"/>
    <w:rsid w:val="0004689A"/>
    <w:rsid w:val="00046924"/>
    <w:rsid w:val="00046BB7"/>
    <w:rsid w:val="00046D5A"/>
    <w:rsid w:val="00050097"/>
    <w:rsid w:val="00053982"/>
    <w:rsid w:val="00054A90"/>
    <w:rsid w:val="00061163"/>
    <w:rsid w:val="00062A92"/>
    <w:rsid w:val="00063B37"/>
    <w:rsid w:val="000653C0"/>
    <w:rsid w:val="00070D93"/>
    <w:rsid w:val="00072E47"/>
    <w:rsid w:val="00076DBA"/>
    <w:rsid w:val="00076E1E"/>
    <w:rsid w:val="00080C5F"/>
    <w:rsid w:val="00080F4B"/>
    <w:rsid w:val="00082850"/>
    <w:rsid w:val="000902EF"/>
    <w:rsid w:val="00091B8A"/>
    <w:rsid w:val="000942E0"/>
    <w:rsid w:val="00095257"/>
    <w:rsid w:val="00095D1C"/>
    <w:rsid w:val="000A35FA"/>
    <w:rsid w:val="000A6D2D"/>
    <w:rsid w:val="000A710A"/>
    <w:rsid w:val="000C07E5"/>
    <w:rsid w:val="000C281E"/>
    <w:rsid w:val="000C3615"/>
    <w:rsid w:val="000C56A6"/>
    <w:rsid w:val="000D6847"/>
    <w:rsid w:val="000E079E"/>
    <w:rsid w:val="000F10DA"/>
    <w:rsid w:val="000F16BA"/>
    <w:rsid w:val="000F17A4"/>
    <w:rsid w:val="000F1894"/>
    <w:rsid w:val="000F2BCB"/>
    <w:rsid w:val="000F6798"/>
    <w:rsid w:val="000F6904"/>
    <w:rsid w:val="00101AEC"/>
    <w:rsid w:val="00106140"/>
    <w:rsid w:val="00121988"/>
    <w:rsid w:val="00127921"/>
    <w:rsid w:val="00132C14"/>
    <w:rsid w:val="001476AA"/>
    <w:rsid w:val="00165EB0"/>
    <w:rsid w:val="00171BE1"/>
    <w:rsid w:val="00173027"/>
    <w:rsid w:val="0017791B"/>
    <w:rsid w:val="00177DE8"/>
    <w:rsid w:val="00185034"/>
    <w:rsid w:val="00190A0F"/>
    <w:rsid w:val="00194ACA"/>
    <w:rsid w:val="00196C1B"/>
    <w:rsid w:val="001A6F70"/>
    <w:rsid w:val="001B2155"/>
    <w:rsid w:val="001B39F7"/>
    <w:rsid w:val="001B781F"/>
    <w:rsid w:val="001B7FAD"/>
    <w:rsid w:val="001C177A"/>
    <w:rsid w:val="001C2096"/>
    <w:rsid w:val="001C3012"/>
    <w:rsid w:val="001C53B9"/>
    <w:rsid w:val="001C5B03"/>
    <w:rsid w:val="001C741B"/>
    <w:rsid w:val="001D27C9"/>
    <w:rsid w:val="001D48EA"/>
    <w:rsid w:val="001D5961"/>
    <w:rsid w:val="001D59BC"/>
    <w:rsid w:val="001D6B3A"/>
    <w:rsid w:val="001E1C73"/>
    <w:rsid w:val="001F3CE8"/>
    <w:rsid w:val="001F3E3B"/>
    <w:rsid w:val="001F40E4"/>
    <w:rsid w:val="00202E62"/>
    <w:rsid w:val="002060D1"/>
    <w:rsid w:val="0020623F"/>
    <w:rsid w:val="002104F3"/>
    <w:rsid w:val="002106A1"/>
    <w:rsid w:val="00211856"/>
    <w:rsid w:val="00211C4C"/>
    <w:rsid w:val="00216C61"/>
    <w:rsid w:val="0022112F"/>
    <w:rsid w:val="00221442"/>
    <w:rsid w:val="0022347C"/>
    <w:rsid w:val="00223F9B"/>
    <w:rsid w:val="00225FE3"/>
    <w:rsid w:val="00234D98"/>
    <w:rsid w:val="002352B2"/>
    <w:rsid w:val="00245271"/>
    <w:rsid w:val="00250A0F"/>
    <w:rsid w:val="002543A0"/>
    <w:rsid w:val="002556E9"/>
    <w:rsid w:val="0025705C"/>
    <w:rsid w:val="00257B44"/>
    <w:rsid w:val="00257C29"/>
    <w:rsid w:val="0026386C"/>
    <w:rsid w:val="00265A2D"/>
    <w:rsid w:val="00265B27"/>
    <w:rsid w:val="002702C9"/>
    <w:rsid w:val="00274A2E"/>
    <w:rsid w:val="002804D8"/>
    <w:rsid w:val="002814E7"/>
    <w:rsid w:val="00282173"/>
    <w:rsid w:val="00283831"/>
    <w:rsid w:val="002857DF"/>
    <w:rsid w:val="00285AB0"/>
    <w:rsid w:val="00287FBE"/>
    <w:rsid w:val="00290592"/>
    <w:rsid w:val="00291117"/>
    <w:rsid w:val="002964BD"/>
    <w:rsid w:val="002A0AC0"/>
    <w:rsid w:val="002A3031"/>
    <w:rsid w:val="002A5750"/>
    <w:rsid w:val="002A616D"/>
    <w:rsid w:val="002A67CB"/>
    <w:rsid w:val="002B006B"/>
    <w:rsid w:val="002B1969"/>
    <w:rsid w:val="002B2562"/>
    <w:rsid w:val="002B47AF"/>
    <w:rsid w:val="002B4895"/>
    <w:rsid w:val="002B4CA5"/>
    <w:rsid w:val="002C1839"/>
    <w:rsid w:val="002C1CA3"/>
    <w:rsid w:val="002C3E91"/>
    <w:rsid w:val="002C4236"/>
    <w:rsid w:val="002C6B64"/>
    <w:rsid w:val="002C6E8F"/>
    <w:rsid w:val="002D1EF5"/>
    <w:rsid w:val="002D4032"/>
    <w:rsid w:val="002D5551"/>
    <w:rsid w:val="002D6210"/>
    <w:rsid w:val="002D652B"/>
    <w:rsid w:val="002E0122"/>
    <w:rsid w:val="002E6608"/>
    <w:rsid w:val="002E738C"/>
    <w:rsid w:val="002F1143"/>
    <w:rsid w:val="002F1E8B"/>
    <w:rsid w:val="00302BF6"/>
    <w:rsid w:val="003032AB"/>
    <w:rsid w:val="003074E5"/>
    <w:rsid w:val="00307985"/>
    <w:rsid w:val="00316ABA"/>
    <w:rsid w:val="0031793A"/>
    <w:rsid w:val="0032145F"/>
    <w:rsid w:val="003222F9"/>
    <w:rsid w:val="00323937"/>
    <w:rsid w:val="00324D15"/>
    <w:rsid w:val="00327E5B"/>
    <w:rsid w:val="003315FF"/>
    <w:rsid w:val="00332E56"/>
    <w:rsid w:val="0033329C"/>
    <w:rsid w:val="00335FE5"/>
    <w:rsid w:val="00337147"/>
    <w:rsid w:val="003546AA"/>
    <w:rsid w:val="0035485D"/>
    <w:rsid w:val="00355749"/>
    <w:rsid w:val="0035753A"/>
    <w:rsid w:val="00361268"/>
    <w:rsid w:val="003630A3"/>
    <w:rsid w:val="00365750"/>
    <w:rsid w:val="003704A4"/>
    <w:rsid w:val="00373269"/>
    <w:rsid w:val="00373436"/>
    <w:rsid w:val="003818B1"/>
    <w:rsid w:val="00387443"/>
    <w:rsid w:val="003921D3"/>
    <w:rsid w:val="00393E38"/>
    <w:rsid w:val="00395D87"/>
    <w:rsid w:val="003A12C6"/>
    <w:rsid w:val="003A2B85"/>
    <w:rsid w:val="003A3948"/>
    <w:rsid w:val="003B3894"/>
    <w:rsid w:val="003B62B7"/>
    <w:rsid w:val="003C029C"/>
    <w:rsid w:val="003C351D"/>
    <w:rsid w:val="003C4B5F"/>
    <w:rsid w:val="003C5BB2"/>
    <w:rsid w:val="003D59E5"/>
    <w:rsid w:val="003D7905"/>
    <w:rsid w:val="003E3A4F"/>
    <w:rsid w:val="003F03A5"/>
    <w:rsid w:val="003F17B3"/>
    <w:rsid w:val="003F2C57"/>
    <w:rsid w:val="003F6724"/>
    <w:rsid w:val="004016C9"/>
    <w:rsid w:val="00402CC6"/>
    <w:rsid w:val="00403C2A"/>
    <w:rsid w:val="00404C7A"/>
    <w:rsid w:val="00414A46"/>
    <w:rsid w:val="004156B2"/>
    <w:rsid w:val="004178F8"/>
    <w:rsid w:val="0043277F"/>
    <w:rsid w:val="00432EAE"/>
    <w:rsid w:val="0043409B"/>
    <w:rsid w:val="0043478E"/>
    <w:rsid w:val="00435152"/>
    <w:rsid w:val="00437B4D"/>
    <w:rsid w:val="004402D0"/>
    <w:rsid w:val="00441CE1"/>
    <w:rsid w:val="004436C3"/>
    <w:rsid w:val="004463EB"/>
    <w:rsid w:val="00451F08"/>
    <w:rsid w:val="00456C7A"/>
    <w:rsid w:val="00457DE8"/>
    <w:rsid w:val="00460ABE"/>
    <w:rsid w:val="00461F33"/>
    <w:rsid w:val="00462446"/>
    <w:rsid w:val="004701CB"/>
    <w:rsid w:val="00470262"/>
    <w:rsid w:val="00472481"/>
    <w:rsid w:val="004755A7"/>
    <w:rsid w:val="00475F3D"/>
    <w:rsid w:val="00476983"/>
    <w:rsid w:val="00477350"/>
    <w:rsid w:val="0048174A"/>
    <w:rsid w:val="00482068"/>
    <w:rsid w:val="004852D3"/>
    <w:rsid w:val="00485716"/>
    <w:rsid w:val="00492E91"/>
    <w:rsid w:val="004935F0"/>
    <w:rsid w:val="00494010"/>
    <w:rsid w:val="004A078D"/>
    <w:rsid w:val="004A26C9"/>
    <w:rsid w:val="004A33EF"/>
    <w:rsid w:val="004A52A0"/>
    <w:rsid w:val="004A77CB"/>
    <w:rsid w:val="004B04F1"/>
    <w:rsid w:val="004B639B"/>
    <w:rsid w:val="004B7C14"/>
    <w:rsid w:val="004C5949"/>
    <w:rsid w:val="004C6A40"/>
    <w:rsid w:val="004C72E7"/>
    <w:rsid w:val="004C755F"/>
    <w:rsid w:val="004D0E71"/>
    <w:rsid w:val="004D368A"/>
    <w:rsid w:val="004D62C5"/>
    <w:rsid w:val="004E15F2"/>
    <w:rsid w:val="004E1E1F"/>
    <w:rsid w:val="004E2FF0"/>
    <w:rsid w:val="004E4D3D"/>
    <w:rsid w:val="004E584F"/>
    <w:rsid w:val="004E6336"/>
    <w:rsid w:val="004F0568"/>
    <w:rsid w:val="0050478E"/>
    <w:rsid w:val="00507307"/>
    <w:rsid w:val="00510429"/>
    <w:rsid w:val="00512C62"/>
    <w:rsid w:val="005238DF"/>
    <w:rsid w:val="00523E5E"/>
    <w:rsid w:val="0052465B"/>
    <w:rsid w:val="00527648"/>
    <w:rsid w:val="00530A6F"/>
    <w:rsid w:val="00530AB9"/>
    <w:rsid w:val="005364E5"/>
    <w:rsid w:val="0054097F"/>
    <w:rsid w:val="005409D2"/>
    <w:rsid w:val="00541F18"/>
    <w:rsid w:val="00542405"/>
    <w:rsid w:val="00544842"/>
    <w:rsid w:val="00544BAA"/>
    <w:rsid w:val="005501EB"/>
    <w:rsid w:val="0055173A"/>
    <w:rsid w:val="005600BA"/>
    <w:rsid w:val="00560A83"/>
    <w:rsid w:val="00560C15"/>
    <w:rsid w:val="00562899"/>
    <w:rsid w:val="00564163"/>
    <w:rsid w:val="00567AA9"/>
    <w:rsid w:val="00570C03"/>
    <w:rsid w:val="005712F5"/>
    <w:rsid w:val="0058113C"/>
    <w:rsid w:val="00590192"/>
    <w:rsid w:val="00590358"/>
    <w:rsid w:val="005A0C2A"/>
    <w:rsid w:val="005A117E"/>
    <w:rsid w:val="005A316B"/>
    <w:rsid w:val="005A329A"/>
    <w:rsid w:val="005A70C2"/>
    <w:rsid w:val="005B32BA"/>
    <w:rsid w:val="005B3FCB"/>
    <w:rsid w:val="005B561C"/>
    <w:rsid w:val="005C09C0"/>
    <w:rsid w:val="005C0B0C"/>
    <w:rsid w:val="005C28B9"/>
    <w:rsid w:val="005C2ED8"/>
    <w:rsid w:val="005C4EE7"/>
    <w:rsid w:val="005C4F97"/>
    <w:rsid w:val="005C7FEE"/>
    <w:rsid w:val="005D2C1D"/>
    <w:rsid w:val="005D5F1A"/>
    <w:rsid w:val="005E5827"/>
    <w:rsid w:val="005F0F87"/>
    <w:rsid w:val="005F6A52"/>
    <w:rsid w:val="005F7094"/>
    <w:rsid w:val="006000C0"/>
    <w:rsid w:val="0060019E"/>
    <w:rsid w:val="00600A18"/>
    <w:rsid w:val="006034A1"/>
    <w:rsid w:val="006054D9"/>
    <w:rsid w:val="00613193"/>
    <w:rsid w:val="006133D8"/>
    <w:rsid w:val="00613B5B"/>
    <w:rsid w:val="006166E7"/>
    <w:rsid w:val="006219DC"/>
    <w:rsid w:val="00623542"/>
    <w:rsid w:val="00633598"/>
    <w:rsid w:val="0064337B"/>
    <w:rsid w:val="00647520"/>
    <w:rsid w:val="00650250"/>
    <w:rsid w:val="0065300A"/>
    <w:rsid w:val="00655F39"/>
    <w:rsid w:val="0066128D"/>
    <w:rsid w:val="00662BB7"/>
    <w:rsid w:val="0066363D"/>
    <w:rsid w:val="00670597"/>
    <w:rsid w:val="00670CA2"/>
    <w:rsid w:val="006720A0"/>
    <w:rsid w:val="00674228"/>
    <w:rsid w:val="0067547C"/>
    <w:rsid w:val="00681005"/>
    <w:rsid w:val="0068101B"/>
    <w:rsid w:val="00683C26"/>
    <w:rsid w:val="00684BB8"/>
    <w:rsid w:val="00687874"/>
    <w:rsid w:val="00690B72"/>
    <w:rsid w:val="0069526B"/>
    <w:rsid w:val="006A2D7C"/>
    <w:rsid w:val="006A711F"/>
    <w:rsid w:val="006B679E"/>
    <w:rsid w:val="006C7790"/>
    <w:rsid w:val="006D1227"/>
    <w:rsid w:val="006D2CC9"/>
    <w:rsid w:val="006D51EF"/>
    <w:rsid w:val="006D6591"/>
    <w:rsid w:val="006D7765"/>
    <w:rsid w:val="006E0699"/>
    <w:rsid w:val="006E234C"/>
    <w:rsid w:val="006E2C0B"/>
    <w:rsid w:val="006E350A"/>
    <w:rsid w:val="006E5BA1"/>
    <w:rsid w:val="006E5D0F"/>
    <w:rsid w:val="006E5E18"/>
    <w:rsid w:val="006E7583"/>
    <w:rsid w:val="006F02C9"/>
    <w:rsid w:val="006F570B"/>
    <w:rsid w:val="006F6F65"/>
    <w:rsid w:val="00700665"/>
    <w:rsid w:val="00700BB8"/>
    <w:rsid w:val="00701F71"/>
    <w:rsid w:val="0070204D"/>
    <w:rsid w:val="00703673"/>
    <w:rsid w:val="007058F6"/>
    <w:rsid w:val="00706115"/>
    <w:rsid w:val="007061FE"/>
    <w:rsid w:val="0070689A"/>
    <w:rsid w:val="0071346C"/>
    <w:rsid w:val="00713786"/>
    <w:rsid w:val="0072091F"/>
    <w:rsid w:val="00721FB8"/>
    <w:rsid w:val="00724C9E"/>
    <w:rsid w:val="00725375"/>
    <w:rsid w:val="007316F6"/>
    <w:rsid w:val="00732D5E"/>
    <w:rsid w:val="00733551"/>
    <w:rsid w:val="00733B58"/>
    <w:rsid w:val="00733EDB"/>
    <w:rsid w:val="00736849"/>
    <w:rsid w:val="00736EB8"/>
    <w:rsid w:val="00737427"/>
    <w:rsid w:val="00746545"/>
    <w:rsid w:val="007466D7"/>
    <w:rsid w:val="00752116"/>
    <w:rsid w:val="00753CAA"/>
    <w:rsid w:val="00756FA5"/>
    <w:rsid w:val="00762756"/>
    <w:rsid w:val="00762D7C"/>
    <w:rsid w:val="0076337F"/>
    <w:rsid w:val="00763A66"/>
    <w:rsid w:val="00763F35"/>
    <w:rsid w:val="00764C0E"/>
    <w:rsid w:val="007709CF"/>
    <w:rsid w:val="00770ECF"/>
    <w:rsid w:val="00774FC9"/>
    <w:rsid w:val="0078311D"/>
    <w:rsid w:val="00792597"/>
    <w:rsid w:val="00792717"/>
    <w:rsid w:val="007A1C7A"/>
    <w:rsid w:val="007A34EE"/>
    <w:rsid w:val="007B21E0"/>
    <w:rsid w:val="007B51AD"/>
    <w:rsid w:val="007B698D"/>
    <w:rsid w:val="007B77EB"/>
    <w:rsid w:val="007C02D8"/>
    <w:rsid w:val="007C0A5A"/>
    <w:rsid w:val="007C3018"/>
    <w:rsid w:val="007C3DE5"/>
    <w:rsid w:val="007C74D4"/>
    <w:rsid w:val="007D08A7"/>
    <w:rsid w:val="007D1CE5"/>
    <w:rsid w:val="007D3F70"/>
    <w:rsid w:val="007D7B88"/>
    <w:rsid w:val="007E2336"/>
    <w:rsid w:val="007E34CF"/>
    <w:rsid w:val="007E5395"/>
    <w:rsid w:val="007F0021"/>
    <w:rsid w:val="007F2BB7"/>
    <w:rsid w:val="007F7DEF"/>
    <w:rsid w:val="008010CD"/>
    <w:rsid w:val="00804425"/>
    <w:rsid w:val="0081026D"/>
    <w:rsid w:val="00811D36"/>
    <w:rsid w:val="00811D77"/>
    <w:rsid w:val="00813803"/>
    <w:rsid w:val="0082269F"/>
    <w:rsid w:val="00823381"/>
    <w:rsid w:val="00825401"/>
    <w:rsid w:val="00833148"/>
    <w:rsid w:val="00833FDC"/>
    <w:rsid w:val="00843F7D"/>
    <w:rsid w:val="00854442"/>
    <w:rsid w:val="0085520D"/>
    <w:rsid w:val="008723B5"/>
    <w:rsid w:val="008740D2"/>
    <w:rsid w:val="0087470F"/>
    <w:rsid w:val="008833C6"/>
    <w:rsid w:val="00884800"/>
    <w:rsid w:val="008912A1"/>
    <w:rsid w:val="008920DC"/>
    <w:rsid w:val="0089275E"/>
    <w:rsid w:val="00892780"/>
    <w:rsid w:val="0089578D"/>
    <w:rsid w:val="008970D2"/>
    <w:rsid w:val="008A6CA6"/>
    <w:rsid w:val="008B21F1"/>
    <w:rsid w:val="008B29B2"/>
    <w:rsid w:val="008B46CF"/>
    <w:rsid w:val="008B56F4"/>
    <w:rsid w:val="008D2491"/>
    <w:rsid w:val="008D328F"/>
    <w:rsid w:val="008D3DA9"/>
    <w:rsid w:val="008D55A7"/>
    <w:rsid w:val="008D5E9A"/>
    <w:rsid w:val="008E2E4E"/>
    <w:rsid w:val="008F035F"/>
    <w:rsid w:val="008F04EF"/>
    <w:rsid w:val="008F6336"/>
    <w:rsid w:val="00900A2F"/>
    <w:rsid w:val="00900DB5"/>
    <w:rsid w:val="00901B18"/>
    <w:rsid w:val="00903172"/>
    <w:rsid w:val="0090329C"/>
    <w:rsid w:val="00904B51"/>
    <w:rsid w:val="009106F2"/>
    <w:rsid w:val="00916577"/>
    <w:rsid w:val="00922493"/>
    <w:rsid w:val="0092327D"/>
    <w:rsid w:val="00925874"/>
    <w:rsid w:val="00926381"/>
    <w:rsid w:val="009303DD"/>
    <w:rsid w:val="00932DD9"/>
    <w:rsid w:val="009409CE"/>
    <w:rsid w:val="00942011"/>
    <w:rsid w:val="00942BA0"/>
    <w:rsid w:val="00945606"/>
    <w:rsid w:val="00945C38"/>
    <w:rsid w:val="00951439"/>
    <w:rsid w:val="009540A1"/>
    <w:rsid w:val="00955FFF"/>
    <w:rsid w:val="009574B2"/>
    <w:rsid w:val="00960DFE"/>
    <w:rsid w:val="0096168A"/>
    <w:rsid w:val="00962387"/>
    <w:rsid w:val="009633A5"/>
    <w:rsid w:val="009639A9"/>
    <w:rsid w:val="00966DDA"/>
    <w:rsid w:val="009707D6"/>
    <w:rsid w:val="009711B5"/>
    <w:rsid w:val="00971490"/>
    <w:rsid w:val="00973D50"/>
    <w:rsid w:val="00975B30"/>
    <w:rsid w:val="00977C3B"/>
    <w:rsid w:val="009804D7"/>
    <w:rsid w:val="00982211"/>
    <w:rsid w:val="00982442"/>
    <w:rsid w:val="00982CDB"/>
    <w:rsid w:val="00984D77"/>
    <w:rsid w:val="00990FA0"/>
    <w:rsid w:val="009910B0"/>
    <w:rsid w:val="0099568E"/>
    <w:rsid w:val="00995716"/>
    <w:rsid w:val="009A56C6"/>
    <w:rsid w:val="009A670A"/>
    <w:rsid w:val="009B3E70"/>
    <w:rsid w:val="009C477D"/>
    <w:rsid w:val="009D02AB"/>
    <w:rsid w:val="009D22F0"/>
    <w:rsid w:val="009D3904"/>
    <w:rsid w:val="009D6DC8"/>
    <w:rsid w:val="009D7A28"/>
    <w:rsid w:val="009D7A8C"/>
    <w:rsid w:val="009E0BDA"/>
    <w:rsid w:val="009E6889"/>
    <w:rsid w:val="009F06D0"/>
    <w:rsid w:val="009F64CA"/>
    <w:rsid w:val="009F6DA7"/>
    <w:rsid w:val="00A00FD9"/>
    <w:rsid w:val="00A011DE"/>
    <w:rsid w:val="00A01AB6"/>
    <w:rsid w:val="00A01BD1"/>
    <w:rsid w:val="00A02A5A"/>
    <w:rsid w:val="00A1002F"/>
    <w:rsid w:val="00A118CD"/>
    <w:rsid w:val="00A12864"/>
    <w:rsid w:val="00A17B08"/>
    <w:rsid w:val="00A17C2A"/>
    <w:rsid w:val="00A20CAF"/>
    <w:rsid w:val="00A23BB5"/>
    <w:rsid w:val="00A32DB7"/>
    <w:rsid w:val="00A40D94"/>
    <w:rsid w:val="00A44EF9"/>
    <w:rsid w:val="00A474E2"/>
    <w:rsid w:val="00A54D3D"/>
    <w:rsid w:val="00A566BE"/>
    <w:rsid w:val="00A65CA4"/>
    <w:rsid w:val="00A66501"/>
    <w:rsid w:val="00A71429"/>
    <w:rsid w:val="00A75817"/>
    <w:rsid w:val="00A76504"/>
    <w:rsid w:val="00A81A05"/>
    <w:rsid w:val="00A81E19"/>
    <w:rsid w:val="00A831E0"/>
    <w:rsid w:val="00A833DA"/>
    <w:rsid w:val="00A83647"/>
    <w:rsid w:val="00A876E1"/>
    <w:rsid w:val="00A92830"/>
    <w:rsid w:val="00A92901"/>
    <w:rsid w:val="00AA362C"/>
    <w:rsid w:val="00AA45A4"/>
    <w:rsid w:val="00AB0E57"/>
    <w:rsid w:val="00AC571B"/>
    <w:rsid w:val="00AC7D15"/>
    <w:rsid w:val="00AD0AD7"/>
    <w:rsid w:val="00AD2ECC"/>
    <w:rsid w:val="00AD32C4"/>
    <w:rsid w:val="00AE4704"/>
    <w:rsid w:val="00AE4B8C"/>
    <w:rsid w:val="00AE7E67"/>
    <w:rsid w:val="00AF24FB"/>
    <w:rsid w:val="00AF4226"/>
    <w:rsid w:val="00AF50B2"/>
    <w:rsid w:val="00AF52BF"/>
    <w:rsid w:val="00AF52C8"/>
    <w:rsid w:val="00B0105E"/>
    <w:rsid w:val="00B02BAB"/>
    <w:rsid w:val="00B04156"/>
    <w:rsid w:val="00B06E7C"/>
    <w:rsid w:val="00B2064F"/>
    <w:rsid w:val="00B24997"/>
    <w:rsid w:val="00B264B3"/>
    <w:rsid w:val="00B31C75"/>
    <w:rsid w:val="00B36204"/>
    <w:rsid w:val="00B376A2"/>
    <w:rsid w:val="00B40C43"/>
    <w:rsid w:val="00B41CC0"/>
    <w:rsid w:val="00B43C87"/>
    <w:rsid w:val="00B44124"/>
    <w:rsid w:val="00B45460"/>
    <w:rsid w:val="00B46C8C"/>
    <w:rsid w:val="00B46E20"/>
    <w:rsid w:val="00B51851"/>
    <w:rsid w:val="00B65366"/>
    <w:rsid w:val="00B6760A"/>
    <w:rsid w:val="00B719F1"/>
    <w:rsid w:val="00B77A7F"/>
    <w:rsid w:val="00B827D4"/>
    <w:rsid w:val="00B84266"/>
    <w:rsid w:val="00B86449"/>
    <w:rsid w:val="00B90C7E"/>
    <w:rsid w:val="00B92705"/>
    <w:rsid w:val="00B9300A"/>
    <w:rsid w:val="00BB247F"/>
    <w:rsid w:val="00BB79F9"/>
    <w:rsid w:val="00BB7ED1"/>
    <w:rsid w:val="00BC0257"/>
    <w:rsid w:val="00BC3F16"/>
    <w:rsid w:val="00BD4148"/>
    <w:rsid w:val="00BD640F"/>
    <w:rsid w:val="00BE20D9"/>
    <w:rsid w:val="00BF45EE"/>
    <w:rsid w:val="00BF59AC"/>
    <w:rsid w:val="00C06819"/>
    <w:rsid w:val="00C120EE"/>
    <w:rsid w:val="00C126FE"/>
    <w:rsid w:val="00C14A86"/>
    <w:rsid w:val="00C203DA"/>
    <w:rsid w:val="00C221FF"/>
    <w:rsid w:val="00C24BC7"/>
    <w:rsid w:val="00C30813"/>
    <w:rsid w:val="00C310EC"/>
    <w:rsid w:val="00C32B1E"/>
    <w:rsid w:val="00C32D62"/>
    <w:rsid w:val="00C41743"/>
    <w:rsid w:val="00C44002"/>
    <w:rsid w:val="00C458CC"/>
    <w:rsid w:val="00C5056E"/>
    <w:rsid w:val="00C50BDB"/>
    <w:rsid w:val="00C50FD3"/>
    <w:rsid w:val="00C51B66"/>
    <w:rsid w:val="00C53234"/>
    <w:rsid w:val="00C53A58"/>
    <w:rsid w:val="00C54BBC"/>
    <w:rsid w:val="00C559C2"/>
    <w:rsid w:val="00C575C7"/>
    <w:rsid w:val="00C61B9E"/>
    <w:rsid w:val="00C64845"/>
    <w:rsid w:val="00C65387"/>
    <w:rsid w:val="00C66F0A"/>
    <w:rsid w:val="00C75BE6"/>
    <w:rsid w:val="00C8335E"/>
    <w:rsid w:val="00C83692"/>
    <w:rsid w:val="00C86A69"/>
    <w:rsid w:val="00C874E2"/>
    <w:rsid w:val="00C877AA"/>
    <w:rsid w:val="00CA0692"/>
    <w:rsid w:val="00CA0835"/>
    <w:rsid w:val="00CA24B1"/>
    <w:rsid w:val="00CA24D9"/>
    <w:rsid w:val="00CA512E"/>
    <w:rsid w:val="00CC605B"/>
    <w:rsid w:val="00CD0149"/>
    <w:rsid w:val="00CD38D3"/>
    <w:rsid w:val="00CE5125"/>
    <w:rsid w:val="00CE6C6B"/>
    <w:rsid w:val="00CF38A9"/>
    <w:rsid w:val="00CF4F9D"/>
    <w:rsid w:val="00CF598A"/>
    <w:rsid w:val="00CF5D4F"/>
    <w:rsid w:val="00CF76ED"/>
    <w:rsid w:val="00D028E8"/>
    <w:rsid w:val="00D05056"/>
    <w:rsid w:val="00D0629B"/>
    <w:rsid w:val="00D06EB5"/>
    <w:rsid w:val="00D127CB"/>
    <w:rsid w:val="00D12BFC"/>
    <w:rsid w:val="00D20841"/>
    <w:rsid w:val="00D226D9"/>
    <w:rsid w:val="00D24320"/>
    <w:rsid w:val="00D265EC"/>
    <w:rsid w:val="00D27653"/>
    <w:rsid w:val="00D27737"/>
    <w:rsid w:val="00D316B1"/>
    <w:rsid w:val="00D33545"/>
    <w:rsid w:val="00D36790"/>
    <w:rsid w:val="00D42280"/>
    <w:rsid w:val="00D424A3"/>
    <w:rsid w:val="00D502EA"/>
    <w:rsid w:val="00D512C4"/>
    <w:rsid w:val="00D52808"/>
    <w:rsid w:val="00D56FD0"/>
    <w:rsid w:val="00D6343A"/>
    <w:rsid w:val="00D73973"/>
    <w:rsid w:val="00D7636C"/>
    <w:rsid w:val="00D76CFC"/>
    <w:rsid w:val="00D82753"/>
    <w:rsid w:val="00D85D0F"/>
    <w:rsid w:val="00D86C40"/>
    <w:rsid w:val="00D8787A"/>
    <w:rsid w:val="00D904B6"/>
    <w:rsid w:val="00D90C46"/>
    <w:rsid w:val="00D927DB"/>
    <w:rsid w:val="00D92EBD"/>
    <w:rsid w:val="00DA00D3"/>
    <w:rsid w:val="00DA0CA1"/>
    <w:rsid w:val="00DA237B"/>
    <w:rsid w:val="00DA5194"/>
    <w:rsid w:val="00DA5B5C"/>
    <w:rsid w:val="00DA5B79"/>
    <w:rsid w:val="00DA5FF9"/>
    <w:rsid w:val="00DA7D57"/>
    <w:rsid w:val="00DB396C"/>
    <w:rsid w:val="00DB39AE"/>
    <w:rsid w:val="00DB492F"/>
    <w:rsid w:val="00DC2369"/>
    <w:rsid w:val="00DC5EDC"/>
    <w:rsid w:val="00DC7C2D"/>
    <w:rsid w:val="00DD1CC9"/>
    <w:rsid w:val="00DD284F"/>
    <w:rsid w:val="00DD4D88"/>
    <w:rsid w:val="00DF4147"/>
    <w:rsid w:val="00DF53A2"/>
    <w:rsid w:val="00DF6EDD"/>
    <w:rsid w:val="00E00E8E"/>
    <w:rsid w:val="00E022F9"/>
    <w:rsid w:val="00E02C03"/>
    <w:rsid w:val="00E03290"/>
    <w:rsid w:val="00E12533"/>
    <w:rsid w:val="00E14A85"/>
    <w:rsid w:val="00E20BD1"/>
    <w:rsid w:val="00E212D1"/>
    <w:rsid w:val="00E24BE6"/>
    <w:rsid w:val="00E2619E"/>
    <w:rsid w:val="00E35239"/>
    <w:rsid w:val="00E36099"/>
    <w:rsid w:val="00E43792"/>
    <w:rsid w:val="00E43F34"/>
    <w:rsid w:val="00E46ABF"/>
    <w:rsid w:val="00E52423"/>
    <w:rsid w:val="00E539B9"/>
    <w:rsid w:val="00E53A5D"/>
    <w:rsid w:val="00E544AD"/>
    <w:rsid w:val="00E55E39"/>
    <w:rsid w:val="00E5722F"/>
    <w:rsid w:val="00E57596"/>
    <w:rsid w:val="00E638B7"/>
    <w:rsid w:val="00E64FDC"/>
    <w:rsid w:val="00E651D9"/>
    <w:rsid w:val="00E7235F"/>
    <w:rsid w:val="00E749B4"/>
    <w:rsid w:val="00E74D8E"/>
    <w:rsid w:val="00E823B0"/>
    <w:rsid w:val="00E85CC5"/>
    <w:rsid w:val="00E87096"/>
    <w:rsid w:val="00E922CE"/>
    <w:rsid w:val="00E938AE"/>
    <w:rsid w:val="00E96900"/>
    <w:rsid w:val="00E97765"/>
    <w:rsid w:val="00EA0E53"/>
    <w:rsid w:val="00EA3120"/>
    <w:rsid w:val="00EA4820"/>
    <w:rsid w:val="00EA6612"/>
    <w:rsid w:val="00EB41F5"/>
    <w:rsid w:val="00EB7D57"/>
    <w:rsid w:val="00EC0CF2"/>
    <w:rsid w:val="00EC1A7E"/>
    <w:rsid w:val="00EC54F7"/>
    <w:rsid w:val="00EC63B1"/>
    <w:rsid w:val="00ED42C1"/>
    <w:rsid w:val="00ED5445"/>
    <w:rsid w:val="00ED6C94"/>
    <w:rsid w:val="00EE3CE6"/>
    <w:rsid w:val="00EE5098"/>
    <w:rsid w:val="00EE5556"/>
    <w:rsid w:val="00EF23CA"/>
    <w:rsid w:val="00EF3C8E"/>
    <w:rsid w:val="00EF5810"/>
    <w:rsid w:val="00EF5BDF"/>
    <w:rsid w:val="00F005F5"/>
    <w:rsid w:val="00F00FAA"/>
    <w:rsid w:val="00F06F9E"/>
    <w:rsid w:val="00F12510"/>
    <w:rsid w:val="00F14BB5"/>
    <w:rsid w:val="00F20293"/>
    <w:rsid w:val="00F20A90"/>
    <w:rsid w:val="00F21381"/>
    <w:rsid w:val="00F22180"/>
    <w:rsid w:val="00F302E0"/>
    <w:rsid w:val="00F36227"/>
    <w:rsid w:val="00F37045"/>
    <w:rsid w:val="00F446CD"/>
    <w:rsid w:val="00F46A6D"/>
    <w:rsid w:val="00F61BFE"/>
    <w:rsid w:val="00F621CE"/>
    <w:rsid w:val="00F64801"/>
    <w:rsid w:val="00F65CA6"/>
    <w:rsid w:val="00F67B1A"/>
    <w:rsid w:val="00F67C15"/>
    <w:rsid w:val="00F761C7"/>
    <w:rsid w:val="00F7649A"/>
    <w:rsid w:val="00F80150"/>
    <w:rsid w:val="00F80900"/>
    <w:rsid w:val="00F809B2"/>
    <w:rsid w:val="00F8365C"/>
    <w:rsid w:val="00F83F58"/>
    <w:rsid w:val="00F87DDE"/>
    <w:rsid w:val="00F91203"/>
    <w:rsid w:val="00F9147B"/>
    <w:rsid w:val="00F91F61"/>
    <w:rsid w:val="00F92B91"/>
    <w:rsid w:val="00F9423F"/>
    <w:rsid w:val="00F962D1"/>
    <w:rsid w:val="00F9681F"/>
    <w:rsid w:val="00FA05DE"/>
    <w:rsid w:val="00FA0E86"/>
    <w:rsid w:val="00FA3EB0"/>
    <w:rsid w:val="00FB0E93"/>
    <w:rsid w:val="00FB2F3A"/>
    <w:rsid w:val="00FB49DF"/>
    <w:rsid w:val="00FB509E"/>
    <w:rsid w:val="00FB6869"/>
    <w:rsid w:val="00FB6FFD"/>
    <w:rsid w:val="00FB78A4"/>
    <w:rsid w:val="00FC213E"/>
    <w:rsid w:val="00FC2F4A"/>
    <w:rsid w:val="00FC3797"/>
    <w:rsid w:val="00FD05AD"/>
    <w:rsid w:val="00FD40A6"/>
    <w:rsid w:val="00FE157B"/>
    <w:rsid w:val="00FE25F3"/>
    <w:rsid w:val="00FE4A42"/>
    <w:rsid w:val="00FE72FC"/>
    <w:rsid w:val="00FF2ED8"/>
    <w:rsid w:val="00FF3FD3"/>
    <w:rsid w:val="00FF4DD8"/>
    <w:rsid w:val="00FF559A"/>
    <w:rsid w:val="00FF6480"/>
    <w:rsid w:val="00FF7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EA963"/>
  <w15:chartTrackingRefBased/>
  <w15:docId w15:val="{3F3CAF30-A195-4391-A35F-49D1DD2B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FD0"/>
  </w:style>
  <w:style w:type="paragraph" w:styleId="Heading1">
    <w:name w:val="heading 1"/>
    <w:basedOn w:val="Normal"/>
    <w:next w:val="Normal"/>
    <w:link w:val="Heading1Char"/>
    <w:uiPriority w:val="9"/>
    <w:qFormat/>
    <w:rsid w:val="00D56FD0"/>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D56FD0"/>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D56FD0"/>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D56FD0"/>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D56FD0"/>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D56FD0"/>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D56FD0"/>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D56FD0"/>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D56FD0"/>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DE"/>
    <w:pPr>
      <w:ind w:left="720"/>
      <w:contextualSpacing/>
    </w:pPr>
  </w:style>
  <w:style w:type="table" w:styleId="TableGrid">
    <w:name w:val="Table Grid"/>
    <w:basedOn w:val="TableNormal"/>
    <w:uiPriority w:val="39"/>
    <w:rsid w:val="00D27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56FD0"/>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D56FD0"/>
    <w:rPr>
      <w:rFonts w:asciiTheme="majorHAnsi" w:eastAsiaTheme="majorEastAsia" w:hAnsiTheme="majorHAnsi" w:cstheme="majorBidi"/>
      <w:caps/>
      <w:color w:val="335B74" w:themeColor="text2"/>
      <w:spacing w:val="-15"/>
      <w:sz w:val="72"/>
      <w:szCs w:val="72"/>
    </w:rPr>
  </w:style>
  <w:style w:type="character" w:customStyle="1" w:styleId="Heading1Char">
    <w:name w:val="Heading 1 Char"/>
    <w:basedOn w:val="DefaultParagraphFont"/>
    <w:link w:val="Heading1"/>
    <w:uiPriority w:val="9"/>
    <w:rsid w:val="00D56FD0"/>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D56FD0"/>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D56FD0"/>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D56FD0"/>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D56FD0"/>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D56FD0"/>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D56FD0"/>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D56FD0"/>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D56FD0"/>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D56FD0"/>
    <w:pPr>
      <w:spacing w:line="240" w:lineRule="auto"/>
    </w:pPr>
    <w:rPr>
      <w:b/>
      <w:bCs/>
      <w:smallCaps/>
      <w:color w:val="335B74" w:themeColor="text2"/>
    </w:rPr>
  </w:style>
  <w:style w:type="paragraph" w:styleId="Subtitle">
    <w:name w:val="Subtitle"/>
    <w:basedOn w:val="Normal"/>
    <w:next w:val="Normal"/>
    <w:link w:val="SubtitleChar"/>
    <w:uiPriority w:val="11"/>
    <w:qFormat/>
    <w:rsid w:val="00D56FD0"/>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D56FD0"/>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D56FD0"/>
    <w:rPr>
      <w:b/>
      <w:bCs/>
    </w:rPr>
  </w:style>
  <w:style w:type="character" w:styleId="Emphasis">
    <w:name w:val="Emphasis"/>
    <w:basedOn w:val="DefaultParagraphFont"/>
    <w:uiPriority w:val="20"/>
    <w:qFormat/>
    <w:rsid w:val="00D56FD0"/>
    <w:rPr>
      <w:i/>
      <w:iCs/>
    </w:rPr>
  </w:style>
  <w:style w:type="paragraph" w:styleId="NoSpacing">
    <w:name w:val="No Spacing"/>
    <w:uiPriority w:val="1"/>
    <w:qFormat/>
    <w:rsid w:val="00D56FD0"/>
    <w:pPr>
      <w:spacing w:after="0" w:line="240" w:lineRule="auto"/>
    </w:pPr>
  </w:style>
  <w:style w:type="paragraph" w:styleId="Quote">
    <w:name w:val="Quote"/>
    <w:basedOn w:val="Normal"/>
    <w:next w:val="Normal"/>
    <w:link w:val="QuoteChar"/>
    <w:uiPriority w:val="29"/>
    <w:qFormat/>
    <w:rsid w:val="00D56FD0"/>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D56FD0"/>
    <w:rPr>
      <w:color w:val="335B74" w:themeColor="text2"/>
      <w:sz w:val="24"/>
      <w:szCs w:val="24"/>
    </w:rPr>
  </w:style>
  <w:style w:type="paragraph" w:styleId="IntenseQuote">
    <w:name w:val="Intense Quote"/>
    <w:basedOn w:val="Normal"/>
    <w:next w:val="Normal"/>
    <w:link w:val="IntenseQuoteChar"/>
    <w:uiPriority w:val="30"/>
    <w:qFormat/>
    <w:rsid w:val="00D56FD0"/>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D56FD0"/>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D56FD0"/>
    <w:rPr>
      <w:i/>
      <w:iCs/>
      <w:color w:val="595959" w:themeColor="text1" w:themeTint="A6"/>
    </w:rPr>
  </w:style>
  <w:style w:type="character" w:styleId="IntenseEmphasis">
    <w:name w:val="Intense Emphasis"/>
    <w:basedOn w:val="DefaultParagraphFont"/>
    <w:uiPriority w:val="21"/>
    <w:qFormat/>
    <w:rsid w:val="00D56FD0"/>
    <w:rPr>
      <w:b/>
      <w:bCs/>
      <w:i/>
      <w:iCs/>
    </w:rPr>
  </w:style>
  <w:style w:type="character" w:styleId="SubtleReference">
    <w:name w:val="Subtle Reference"/>
    <w:basedOn w:val="DefaultParagraphFont"/>
    <w:uiPriority w:val="31"/>
    <w:qFormat/>
    <w:rsid w:val="00D56F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6FD0"/>
    <w:rPr>
      <w:b/>
      <w:bCs/>
      <w:smallCaps/>
      <w:color w:val="335B74" w:themeColor="text2"/>
      <w:u w:val="single"/>
    </w:rPr>
  </w:style>
  <w:style w:type="character" w:styleId="BookTitle">
    <w:name w:val="Book Title"/>
    <w:basedOn w:val="DefaultParagraphFont"/>
    <w:uiPriority w:val="33"/>
    <w:qFormat/>
    <w:rsid w:val="00D56FD0"/>
    <w:rPr>
      <w:b/>
      <w:bCs/>
      <w:smallCaps/>
      <w:spacing w:val="10"/>
    </w:rPr>
  </w:style>
  <w:style w:type="paragraph" w:styleId="TOCHeading">
    <w:name w:val="TOC Heading"/>
    <w:basedOn w:val="Heading1"/>
    <w:next w:val="Normal"/>
    <w:uiPriority w:val="39"/>
    <w:semiHidden/>
    <w:unhideWhenUsed/>
    <w:qFormat/>
    <w:rsid w:val="00D56FD0"/>
    <w:pPr>
      <w:outlineLvl w:val="9"/>
    </w:pPr>
  </w:style>
  <w:style w:type="paragraph" w:styleId="BalloonText">
    <w:name w:val="Balloon Text"/>
    <w:basedOn w:val="Normal"/>
    <w:link w:val="BalloonTextChar"/>
    <w:uiPriority w:val="99"/>
    <w:semiHidden/>
    <w:unhideWhenUsed/>
    <w:rsid w:val="00567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AA9"/>
    <w:rPr>
      <w:rFonts w:ascii="Segoe UI" w:hAnsi="Segoe UI" w:cs="Segoe UI"/>
      <w:sz w:val="18"/>
      <w:szCs w:val="18"/>
    </w:rPr>
  </w:style>
  <w:style w:type="character" w:styleId="Hyperlink">
    <w:name w:val="Hyperlink"/>
    <w:basedOn w:val="DefaultParagraphFont"/>
    <w:uiPriority w:val="99"/>
    <w:unhideWhenUsed/>
    <w:rsid w:val="009707D6"/>
    <w:rPr>
      <w:color w:val="0000FF"/>
      <w:u w:val="single"/>
    </w:rPr>
  </w:style>
  <w:style w:type="character" w:styleId="UnresolvedMention">
    <w:name w:val="Unresolved Mention"/>
    <w:basedOn w:val="DefaultParagraphFont"/>
    <w:uiPriority w:val="99"/>
    <w:semiHidden/>
    <w:unhideWhenUsed/>
    <w:rsid w:val="00F7649A"/>
    <w:rPr>
      <w:color w:val="605E5C"/>
      <w:shd w:val="clear" w:color="auto" w:fill="E1DFDD"/>
    </w:rPr>
  </w:style>
  <w:style w:type="paragraph" w:styleId="Header">
    <w:name w:val="header"/>
    <w:basedOn w:val="Normal"/>
    <w:link w:val="HeaderChar"/>
    <w:uiPriority w:val="99"/>
    <w:unhideWhenUsed/>
    <w:rsid w:val="007F7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DEF"/>
  </w:style>
  <w:style w:type="paragraph" w:styleId="Footer">
    <w:name w:val="footer"/>
    <w:basedOn w:val="Normal"/>
    <w:link w:val="FooterChar"/>
    <w:uiPriority w:val="99"/>
    <w:unhideWhenUsed/>
    <w:rsid w:val="007F7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DEF"/>
  </w:style>
  <w:style w:type="table" w:styleId="PlainTable1">
    <w:name w:val="Plain Table 1"/>
    <w:basedOn w:val="TableNormal"/>
    <w:uiPriority w:val="41"/>
    <w:rsid w:val="00211C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imeline_of_algorithm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45</cp:revision>
  <cp:lastPrinted>2019-06-03T21:42:00Z</cp:lastPrinted>
  <dcterms:created xsi:type="dcterms:W3CDTF">2018-06-18T23:18:00Z</dcterms:created>
  <dcterms:modified xsi:type="dcterms:W3CDTF">2019-06-03T21:45:00Z</dcterms:modified>
</cp:coreProperties>
</file>