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472B" w14:textId="77777777" w:rsidR="00AA726E" w:rsidRPr="00B60C13" w:rsidRDefault="00AA726E" w:rsidP="00AA726E">
      <w:pPr>
        <w:rPr>
          <w:rFonts w:ascii="Britannic Bold" w:hAnsi="Britannic Bold"/>
        </w:rPr>
      </w:pPr>
      <w:r w:rsidRPr="00B60C13">
        <w:rPr>
          <w:rFonts w:ascii="Britannic Bold" w:hAnsi="Britannic Bold"/>
          <w:noProof/>
          <w:color w:val="00206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4CDFC" wp14:editId="38FA6172">
                <wp:simplePos x="0" y="0"/>
                <wp:positionH relativeFrom="column">
                  <wp:posOffset>2092801</wp:posOffset>
                </wp:positionH>
                <wp:positionV relativeFrom="paragraph">
                  <wp:posOffset>-264000</wp:posOffset>
                </wp:positionV>
                <wp:extent cx="1925640" cy="621792"/>
                <wp:effectExtent l="4127" t="0" r="21908" b="21907"/>
                <wp:wrapNone/>
                <wp:docPr id="3" name="L-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925640" cy="621792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3C38" id="L-Shape 3" o:spid="_x0000_s1026" style="position:absolute;margin-left:164.8pt;margin-top:-20.8pt;width:151.65pt;height:48.95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5640,621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" path="m,l310896,r,310896l1925640,310896r,310896l,621792,,xe" fillcolor="#4472c4 [3204]" strokecolor="#1f3763 [1604]" strokeweight="1pt">
                <v:stroke joinstyle="miter"/>
                <v:path arrowok="t" o:connecttype="custom" o:connectlocs="0,0;310896,0;310896,310896;1925640,310896;1925640,621792;0,621792;0,0" o:connectangles="0,0,0,0,0,0,0"/>
              </v:shape>
            </w:pict>
          </mc:Fallback>
        </mc:AlternateContent>
      </w:r>
      <w:r w:rsidRPr="00B60C13">
        <w:rPr>
          <w:rFonts w:ascii="Britannic Bold" w:hAnsi="Britannic Bold"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7E44A4F" wp14:editId="7C0393A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3778878" cy="2124075"/>
            <wp:effectExtent l="0" t="0" r="0" b="0"/>
            <wp:wrapNone/>
            <wp:docPr id="1" name="Picture 1" descr="259 Devops Engineer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59 Devops Engineer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78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0C13">
        <w:rPr>
          <w:rFonts w:ascii="Britannic Bold" w:hAnsi="Britannic Bold"/>
          <w:color w:val="002060"/>
          <w:sz w:val="36"/>
          <w:szCs w:val="36"/>
        </w:rPr>
        <w:t>SE489 DevOps Engineering</w:t>
      </w:r>
    </w:p>
    <w:p w14:paraId="04373123" w14:textId="4A075EC8" w:rsidR="00AA726E" w:rsidRDefault="00AA726E" w:rsidP="00AA726E">
      <w:pPr>
        <w:rPr>
          <w:sz w:val="30"/>
          <w:szCs w:val="30"/>
        </w:rPr>
      </w:pPr>
      <w:r w:rsidRPr="00B60C13">
        <w:rPr>
          <w:rFonts w:ascii="Britannic Bold" w:hAnsi="Britannic Bold"/>
          <w:noProof/>
          <w:color w:val="00206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44A7DE" wp14:editId="54E8B1A9">
                <wp:simplePos x="0" y="0"/>
                <wp:positionH relativeFrom="page">
                  <wp:posOffset>9525</wp:posOffset>
                </wp:positionH>
                <wp:positionV relativeFrom="paragraph">
                  <wp:posOffset>371475</wp:posOffset>
                </wp:positionV>
                <wp:extent cx="8001000" cy="495300"/>
                <wp:effectExtent l="0" t="0" r="19050" b="19050"/>
                <wp:wrapNone/>
                <wp:docPr id="2" name="L-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495300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37ED1" id="L-Shape 2" o:spid="_x0000_s1026" style="position:absolute;margin-left:.75pt;margin-top:29.25pt;width:630pt;height:39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8001000,4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" path="m,l247650,r,247650l8001000,247650r,247650l,495300,,xe" fillcolor="#4472c4 [3204]" strokecolor="#1f3763 [1604]" strokeweight="1pt">
                <v:stroke joinstyle="miter"/>
                <v:path arrowok="t" o:connecttype="custom" o:connectlocs="0,0;247650,0;247650,247650;8001000,247650;8001000,495300;0,495300;0,0" o:connectangles="0,0,0,0,0,0,0"/>
                <w10:wrap anchorx="page"/>
              </v:shape>
            </w:pict>
          </mc:Fallback>
        </mc:AlternateContent>
      </w:r>
      <w:r>
        <w:rPr>
          <w:sz w:val="30"/>
          <w:szCs w:val="30"/>
        </w:rPr>
        <w:t>Course Project</w:t>
      </w:r>
    </w:p>
    <w:p w14:paraId="5464D093" w14:textId="77777777" w:rsidR="00AA726E" w:rsidRDefault="00AA726E" w:rsidP="00AA726E">
      <w:pPr>
        <w:rPr>
          <w:sz w:val="30"/>
          <w:szCs w:val="30"/>
        </w:rPr>
      </w:pPr>
    </w:p>
    <w:p w14:paraId="3AA26E78" w14:textId="77777777" w:rsidR="00AA726E" w:rsidRDefault="00AA726E" w:rsidP="00AA726E">
      <w:pPr>
        <w:rPr>
          <w:sz w:val="30"/>
          <w:szCs w:val="30"/>
        </w:rPr>
      </w:pPr>
    </w:p>
    <w:p w14:paraId="6C27BCCE" w14:textId="73862121" w:rsidR="00E5454C" w:rsidRPr="00A33204" w:rsidRDefault="00E5454C" w:rsidP="00E5454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4B04F0">
        <w:rPr>
          <w:rFonts w:asciiTheme="majorBidi" w:hAnsiTheme="majorBidi" w:cstheme="majorBidi"/>
          <w:b/>
          <w:bCs/>
          <w:sz w:val="26"/>
          <w:szCs w:val="26"/>
        </w:rPr>
        <w:t xml:space="preserve">SE489: DevOps Engineering – </w:t>
      </w:r>
      <w:r w:rsidR="00A33204" w:rsidRPr="004B04F0">
        <w:rPr>
          <w:rFonts w:asciiTheme="majorBidi" w:hAnsiTheme="majorBidi" w:cstheme="majorBidi"/>
          <w:b/>
          <w:bCs/>
          <w:sz w:val="26"/>
          <w:szCs w:val="26"/>
        </w:rPr>
        <w:t xml:space="preserve">Course </w:t>
      </w:r>
      <w:r w:rsidRPr="004B04F0">
        <w:rPr>
          <w:rFonts w:asciiTheme="majorBidi" w:hAnsiTheme="majorBidi" w:cstheme="majorBidi"/>
          <w:b/>
          <w:bCs/>
          <w:sz w:val="26"/>
          <w:szCs w:val="26"/>
        </w:rPr>
        <w:t>Project</w:t>
      </w:r>
    </w:p>
    <w:p w14:paraId="2C6DC839" w14:textId="38E7B07F" w:rsidR="00055550" w:rsidRPr="004B04F0" w:rsidRDefault="00055550" w:rsidP="00AA726E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goal of this project is to apply all the principles, techniques, </w:t>
      </w:r>
      <w:r w:rsidR="00AA726E" w:rsidRPr="004B04F0">
        <w:rPr>
          <w:rFonts w:asciiTheme="majorBidi" w:hAnsiTheme="majorBidi" w:cstheme="majorBidi"/>
          <w:sz w:val="26"/>
          <w:szCs w:val="26"/>
        </w:rPr>
        <w:t xml:space="preserve">and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best practices of DevOps in a real project. You will demonstrate your </w:t>
      </w:r>
      <w:r w:rsidRPr="004B04F0">
        <w:rPr>
          <w:rFonts w:asciiTheme="majorBidi" w:hAnsiTheme="majorBidi" w:cstheme="majorBidi"/>
          <w:sz w:val="26"/>
          <w:szCs w:val="26"/>
        </w:rPr>
        <w:t xml:space="preserve">DevOps engineer skills </w:t>
      </w:r>
      <w:r w:rsidR="00A33204" w:rsidRPr="004B04F0">
        <w:rPr>
          <w:rFonts w:asciiTheme="majorBidi" w:hAnsiTheme="majorBidi" w:cstheme="majorBidi"/>
          <w:sz w:val="26"/>
          <w:szCs w:val="26"/>
        </w:rPr>
        <w:t>to</w:t>
      </w:r>
      <w:r w:rsidRPr="004B04F0">
        <w:rPr>
          <w:rFonts w:asciiTheme="majorBidi" w:hAnsiTheme="majorBidi" w:cstheme="majorBidi"/>
          <w:sz w:val="26"/>
          <w:szCs w:val="26"/>
        </w:rPr>
        <w:t xml:space="preserve"> release cycles and high-quality product</w:t>
      </w:r>
      <w:r w:rsidR="00AA726E" w:rsidRPr="004B04F0">
        <w:rPr>
          <w:rFonts w:asciiTheme="majorBidi" w:hAnsiTheme="majorBidi" w:cstheme="majorBidi"/>
          <w:sz w:val="26"/>
          <w:szCs w:val="26"/>
        </w:rPr>
        <w:t>s</w:t>
      </w:r>
      <w:r w:rsidRPr="004B04F0">
        <w:rPr>
          <w:rFonts w:asciiTheme="majorBidi" w:hAnsiTheme="majorBidi" w:cstheme="majorBidi"/>
          <w:sz w:val="26"/>
          <w:szCs w:val="26"/>
        </w:rPr>
        <w:t>. You w</w:t>
      </w:r>
      <w:bookmarkStart w:id="0" w:name="_GoBack"/>
      <w:bookmarkEnd w:id="0"/>
      <w:r w:rsidRPr="004B04F0">
        <w:rPr>
          <w:rFonts w:asciiTheme="majorBidi" w:hAnsiTheme="majorBidi" w:cstheme="majorBidi"/>
          <w:sz w:val="26"/>
          <w:szCs w:val="26"/>
        </w:rPr>
        <w:t xml:space="preserve">ill deliver value continuously by building an automated CI/CD pipeline. Those new skills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will also be put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to the test as you set up automated monitoring and alerting to ensure the delivered value stays valuable.</w:t>
      </w:r>
    </w:p>
    <w:p w14:paraId="41889759" w14:textId="0FEEC453" w:rsidR="00055550" w:rsidRPr="004B04F0" w:rsidRDefault="00055550" w:rsidP="00A33204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In this project, you will continue your work on operationalizing microservices by deploying an elastic and fault-tolerant </w:t>
      </w:r>
      <w:r w:rsidR="00A33204" w:rsidRPr="004B04F0">
        <w:rPr>
          <w:rFonts w:asciiTheme="majorBidi" w:hAnsiTheme="majorBidi" w:cstheme="majorBidi"/>
          <w:sz w:val="26"/>
          <w:szCs w:val="26"/>
        </w:rPr>
        <w:t>software application</w:t>
      </w:r>
      <w:r w:rsidRPr="004B04F0">
        <w:rPr>
          <w:rFonts w:asciiTheme="majorBidi" w:hAnsiTheme="majorBidi" w:cstheme="majorBidi"/>
          <w:sz w:val="26"/>
          <w:szCs w:val="26"/>
        </w:rPr>
        <w:t xml:space="preserve"> using Kubernetes. You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 will</w:t>
      </w:r>
      <w:r w:rsidRPr="004B04F0">
        <w:rPr>
          <w:rFonts w:asciiTheme="majorBidi" w:hAnsiTheme="majorBidi" w:cstheme="majorBidi"/>
          <w:sz w:val="26"/>
          <w:szCs w:val="26"/>
        </w:rPr>
        <w:t xml:space="preserve"> configure this </w:t>
      </w:r>
      <w:proofErr w:type="spellStart"/>
      <w:r w:rsidRPr="004B04F0">
        <w:rPr>
          <w:rFonts w:asciiTheme="majorBidi" w:hAnsiTheme="majorBidi" w:cstheme="majorBidi"/>
          <w:sz w:val="26"/>
          <w:szCs w:val="26"/>
        </w:rPr>
        <w:t>microservice</w:t>
      </w:r>
      <w:proofErr w:type="spellEnd"/>
      <w:r w:rsidRPr="004B04F0">
        <w:rPr>
          <w:rFonts w:asciiTheme="majorBidi" w:hAnsiTheme="majorBidi" w:cstheme="majorBidi"/>
          <w:sz w:val="26"/>
          <w:szCs w:val="26"/>
        </w:rPr>
        <w:t xml:space="preserve"> to be highly available by using Kubernetes best practices. You will validate your design by load testing the service and verifying the application architecture performs as designed.</w:t>
      </w:r>
    </w:p>
    <w:p w14:paraId="11B8C5E2" w14:textId="3B0F009D" w:rsidR="00055550" w:rsidRPr="004B04F0" w:rsidRDefault="00055550" w:rsidP="00AA726E">
      <w:pPr>
        <w:jc w:val="both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purpose of </w:t>
      </w:r>
      <w:r w:rsidR="00A33204" w:rsidRPr="004B04F0">
        <w:rPr>
          <w:rFonts w:asciiTheme="majorBidi" w:hAnsiTheme="majorBidi" w:cstheme="majorBidi"/>
          <w:sz w:val="26"/>
          <w:szCs w:val="26"/>
        </w:rPr>
        <w:t>this</w:t>
      </w:r>
      <w:r w:rsidRPr="004B04F0">
        <w:rPr>
          <w:rFonts w:asciiTheme="majorBidi" w:hAnsiTheme="majorBidi" w:cstheme="majorBidi"/>
          <w:sz w:val="26"/>
          <w:szCs w:val="26"/>
        </w:rPr>
        <w:t xml:space="preserve"> project is to give you a chance to combine what </w:t>
      </w:r>
      <w:r w:rsidR="00A33204" w:rsidRPr="004B04F0">
        <w:rPr>
          <w:rFonts w:asciiTheme="majorBidi" w:hAnsiTheme="majorBidi" w:cstheme="majorBidi"/>
          <w:sz w:val="26"/>
          <w:szCs w:val="26"/>
        </w:rPr>
        <w:t>you have</w:t>
      </w:r>
      <w:r w:rsidRPr="004B04F0">
        <w:rPr>
          <w:rFonts w:asciiTheme="majorBidi" w:hAnsiTheme="majorBidi" w:cstheme="majorBidi"/>
          <w:sz w:val="26"/>
          <w:szCs w:val="26"/>
        </w:rPr>
        <w:t xml:space="preserve"> learned throughout the </w:t>
      </w:r>
      <w:r w:rsidR="00A33204" w:rsidRPr="004B04F0">
        <w:rPr>
          <w:rFonts w:asciiTheme="majorBidi" w:hAnsiTheme="majorBidi" w:cstheme="majorBidi"/>
          <w:sz w:val="26"/>
          <w:szCs w:val="26"/>
        </w:rPr>
        <w:t>course</w:t>
      </w:r>
      <w:r w:rsidRPr="004B04F0">
        <w:rPr>
          <w:rFonts w:asciiTheme="majorBidi" w:hAnsiTheme="majorBidi" w:cstheme="majorBidi"/>
          <w:sz w:val="26"/>
          <w:szCs w:val="26"/>
        </w:rPr>
        <w:t xml:space="preserve">. </w:t>
      </w:r>
      <w:r w:rsidR="00A33204" w:rsidRPr="004B04F0">
        <w:rPr>
          <w:rFonts w:asciiTheme="majorBidi" w:hAnsiTheme="majorBidi" w:cstheme="majorBidi"/>
          <w:sz w:val="26"/>
          <w:szCs w:val="26"/>
        </w:rPr>
        <w:t>E</w:t>
      </w:r>
      <w:r w:rsidRPr="004B04F0">
        <w:rPr>
          <w:rFonts w:asciiTheme="majorBidi" w:hAnsiTheme="majorBidi" w:cstheme="majorBidi"/>
          <w:sz w:val="26"/>
          <w:szCs w:val="26"/>
        </w:rPr>
        <w:t xml:space="preserve">ach 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team </w:t>
      </w:r>
      <w:proofErr w:type="gramStart"/>
      <w:r w:rsidR="00A33204" w:rsidRPr="004B04F0">
        <w:rPr>
          <w:rFonts w:asciiTheme="majorBidi" w:hAnsiTheme="majorBidi" w:cstheme="majorBidi"/>
          <w:sz w:val="26"/>
          <w:szCs w:val="26"/>
        </w:rPr>
        <w:t>will be giv</w:t>
      </w:r>
      <w:r w:rsidR="00AA726E" w:rsidRPr="004B04F0">
        <w:rPr>
          <w:rFonts w:asciiTheme="majorBidi" w:hAnsiTheme="majorBidi" w:cstheme="majorBidi"/>
          <w:sz w:val="26"/>
          <w:szCs w:val="26"/>
        </w:rPr>
        <w:t>en</w:t>
      </w:r>
      <w:proofErr w:type="gramEnd"/>
      <w:r w:rsidR="00A33204" w:rsidRPr="004B04F0">
        <w:rPr>
          <w:rFonts w:asciiTheme="majorBidi" w:hAnsiTheme="majorBidi" w:cstheme="majorBidi"/>
          <w:sz w:val="26"/>
          <w:szCs w:val="26"/>
        </w:rPr>
        <w:t xml:space="preserve"> a chance to choose their project</w:t>
      </w:r>
      <w:r w:rsidRPr="004B04F0">
        <w:rPr>
          <w:rFonts w:asciiTheme="majorBidi" w:hAnsiTheme="majorBidi" w:cstheme="majorBidi"/>
          <w:sz w:val="26"/>
          <w:szCs w:val="26"/>
        </w:rPr>
        <w:t>. You</w:t>
      </w:r>
      <w:r w:rsidR="00A33204" w:rsidRPr="004B04F0">
        <w:rPr>
          <w:rFonts w:asciiTheme="majorBidi" w:hAnsiTheme="majorBidi" w:cstheme="majorBidi"/>
          <w:sz w:val="26"/>
          <w:szCs w:val="26"/>
        </w:rPr>
        <w:t xml:space="preserve"> </w:t>
      </w:r>
      <w:r w:rsidR="00AA726E" w:rsidRPr="004B04F0">
        <w:rPr>
          <w:rFonts w:asciiTheme="majorBidi" w:hAnsiTheme="majorBidi" w:cstheme="majorBidi"/>
          <w:sz w:val="26"/>
          <w:szCs w:val="26"/>
        </w:rPr>
        <w:t>will</w:t>
      </w:r>
      <w:r w:rsidRPr="004B04F0">
        <w:rPr>
          <w:rFonts w:asciiTheme="majorBidi" w:hAnsiTheme="majorBidi" w:cstheme="majorBidi"/>
          <w:sz w:val="26"/>
          <w:szCs w:val="26"/>
        </w:rPr>
        <w:t xml:space="preserve"> build a CI/CD pipeline for a microservices application for different deployment strategies. Students define the scope of the project and select the right deployment strategy based on different business requirements.</w:t>
      </w:r>
    </w:p>
    <w:p w14:paraId="04947DA7" w14:textId="683D0788" w:rsidR="00AD246C" w:rsidRPr="004B04F0" w:rsidRDefault="00AA726E" w:rsidP="00AA726E">
      <w:pPr>
        <w:spacing w:before="225" w:after="225" w:line="240" w:lineRule="auto"/>
        <w:outlineLvl w:val="4"/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Suggested Tools:</w:t>
      </w:r>
    </w:p>
    <w:p w14:paraId="3A5F35C5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Git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– For version control for tracking changes in the code files</w:t>
      </w:r>
    </w:p>
    <w:p w14:paraId="719E8E45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Maven – For software packaging</w:t>
      </w:r>
    </w:p>
    <w:p w14:paraId="6AC4E6BF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Jenkins – For continuous integration and continuous deployment</w:t>
      </w:r>
    </w:p>
    <w:p w14:paraId="1ED52CFE" w14:textId="50B9B40B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Docker – For container image which is a lightweight, executable package of </w:t>
      </w:r>
      <w:r w:rsidR="00AA726E"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the </w:t>
      </w: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software which includes everything needed to run the image (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eg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. code, libraries</w:t>
      </w:r>
      <w:r w:rsidR="00AA726E"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,</w:t>
      </w: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 xml:space="preserve"> </w:t>
      </w:r>
      <w:proofErr w:type="spellStart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etc</w:t>
      </w:r>
      <w:proofErr w:type="spellEnd"/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)</w:t>
      </w:r>
    </w:p>
    <w:p w14:paraId="732BCCA2" w14:textId="77777777" w:rsidR="00AD246C" w:rsidRPr="004B04F0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Puppet - Open-source software configuration management tool</w:t>
      </w:r>
    </w:p>
    <w:p w14:paraId="7256642D" w14:textId="0C1D9924" w:rsidR="00AD246C" w:rsidRDefault="00AD246C" w:rsidP="00AD24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  <w:t>Nagios - Application monitoring tool</w:t>
      </w:r>
    </w:p>
    <w:p w14:paraId="6688AEFA" w14:textId="24AD8FCD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3172834A" w14:textId="1123833B" w:rsid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1A6E1DA4" w14:textId="77777777" w:rsidR="004B04F0" w:rsidRPr="004B04F0" w:rsidRDefault="004B04F0" w:rsidP="004B04F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z w:val="26"/>
          <w:szCs w:val="26"/>
        </w:rPr>
      </w:pPr>
    </w:p>
    <w:p w14:paraId="5779E8AD" w14:textId="6B8FA29B" w:rsidR="00AD246C" w:rsidRPr="004B04F0" w:rsidRDefault="00AA726E" w:rsidP="00AA726E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 xml:space="preserve">Suggested </w:t>
      </w: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Hints</w:t>
      </w: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:</w:t>
      </w:r>
    </w:p>
    <w:p w14:paraId="44554D50" w14:textId="5B04E17C" w:rsidR="00AA726E" w:rsidRPr="004B04F0" w:rsidRDefault="00AA726E" w:rsidP="004B04F0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course project is </w:t>
      </w:r>
      <w:r w:rsidR="004B04F0" w:rsidRPr="004B04F0">
        <w:rPr>
          <w:rFonts w:asciiTheme="majorBidi" w:hAnsiTheme="majorBidi" w:cstheme="majorBidi"/>
          <w:sz w:val="26"/>
          <w:szCs w:val="26"/>
        </w:rPr>
        <w:t xml:space="preserve">going to focus on </w:t>
      </w:r>
      <w:r w:rsidRPr="004B04F0">
        <w:rPr>
          <w:rFonts w:asciiTheme="majorBidi" w:hAnsiTheme="majorBidi" w:cstheme="majorBidi"/>
          <w:sz w:val="26"/>
          <w:szCs w:val="26"/>
        </w:rPr>
        <w:t>open</w:t>
      </w:r>
      <w:r w:rsidR="004B04F0" w:rsidRPr="004B04F0">
        <w:rPr>
          <w:rFonts w:asciiTheme="majorBidi" w:hAnsiTheme="majorBidi" w:cstheme="majorBidi"/>
          <w:sz w:val="26"/>
          <w:szCs w:val="26"/>
        </w:rPr>
        <w:t>-</w:t>
      </w:r>
      <w:r w:rsidRPr="004B04F0">
        <w:rPr>
          <w:rFonts w:asciiTheme="majorBidi" w:hAnsiTheme="majorBidi" w:cstheme="majorBidi"/>
          <w:sz w:val="26"/>
          <w:szCs w:val="26"/>
        </w:rPr>
        <w:t xml:space="preserve">source tools. </w:t>
      </w:r>
      <w:r w:rsidR="004B04F0" w:rsidRPr="004B04F0">
        <w:rPr>
          <w:rFonts w:asciiTheme="majorBidi" w:hAnsiTheme="majorBidi" w:cstheme="majorBidi"/>
          <w:sz w:val="26"/>
          <w:szCs w:val="26"/>
        </w:rPr>
        <w:t>For a quality course project, you need to ensure the following:</w:t>
      </w:r>
    </w:p>
    <w:p w14:paraId="1783BC0C" w14:textId="77777777" w:rsidR="00AA726E" w:rsidRPr="004B04F0" w:rsidRDefault="00AA726E" w:rsidP="00AA7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strictly follows the DRY principle: everything that must appear in multiple places in the project has a single source.</w:t>
      </w:r>
    </w:p>
    <w:p w14:paraId="33D1E4DD" w14:textId="77777777" w:rsidR="00AA726E" w:rsidRPr="004B04F0" w:rsidRDefault="00AA726E" w:rsidP="00AA7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All aspects of the project are under version control, including source, build scripts, graphics, documentation, and anything else related to the project.</w:t>
      </w:r>
    </w:p>
    <w:p w14:paraId="1645B739" w14:textId="77777777" w:rsidR="00AA726E" w:rsidRPr="004B04F0" w:rsidRDefault="00AA726E" w:rsidP="00AA7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Make sure to test changes locally before committing.</w:t>
      </w:r>
    </w:p>
    <w:p w14:paraId="0B92BD62" w14:textId="77777777" w:rsidR="00AA726E" w:rsidRPr="004B04F0" w:rsidRDefault="00AA726E" w:rsidP="00AA7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 project has automated testing with over 50% test coverage, and, if web-based, has Selenium tests.</w:t>
      </w:r>
    </w:p>
    <w:p w14:paraId="17780A82" w14:textId="77777777" w:rsidR="00AA726E" w:rsidRPr="004B04F0" w:rsidRDefault="00AA726E" w:rsidP="00AA7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All of your code should pass a lint tool for the language you are using.</w:t>
      </w:r>
    </w:p>
    <w:p w14:paraId="7337CFA7" w14:textId="77777777" w:rsidR="00AA726E" w:rsidRPr="004B04F0" w:rsidRDefault="00AA726E" w:rsidP="00AA7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For any aspects of the project that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are built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>, there is an automated build process.</w:t>
      </w:r>
    </w:p>
    <w:p w14:paraId="3F261CE0" w14:textId="77777777" w:rsidR="00AA726E" w:rsidRPr="004B04F0" w:rsidRDefault="00AA726E" w:rsidP="00AA7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Developers can work in a Docker container for development, and deploys can be done via a container. Furthermore, scripts build the containers themselves, not by hand.</w:t>
      </w:r>
    </w:p>
    <w:p w14:paraId="342E83BC" w14:textId="77777777" w:rsidR="00AA726E" w:rsidRPr="004B04F0" w:rsidRDefault="00AA726E" w:rsidP="00AA7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 xml:space="preserve">The project </w:t>
      </w:r>
      <w:proofErr w:type="gramStart"/>
      <w:r w:rsidRPr="004B04F0">
        <w:rPr>
          <w:rFonts w:asciiTheme="majorBidi" w:hAnsiTheme="majorBidi" w:cstheme="majorBidi"/>
          <w:sz w:val="26"/>
          <w:szCs w:val="26"/>
        </w:rPr>
        <w:t>can successfully be deployed</w:t>
      </w:r>
      <w:proofErr w:type="gramEnd"/>
      <w:r w:rsidRPr="004B04F0">
        <w:rPr>
          <w:rFonts w:asciiTheme="majorBidi" w:hAnsiTheme="majorBidi" w:cstheme="majorBidi"/>
          <w:sz w:val="26"/>
          <w:szCs w:val="26"/>
        </w:rPr>
        <w:t xml:space="preserve"> to the cloud.</w:t>
      </w:r>
    </w:p>
    <w:p w14:paraId="77808C46" w14:textId="654B3433" w:rsidR="00AA726E" w:rsidRDefault="00AA726E" w:rsidP="00AA7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There is monitoring in place for the project.</w:t>
      </w:r>
    </w:p>
    <w:p w14:paraId="111E86C9" w14:textId="77777777" w:rsidR="004B04F0" w:rsidRPr="004B04F0" w:rsidRDefault="004B04F0" w:rsidP="004B04F0">
      <w:pPr>
        <w:pStyle w:val="ListParagraph"/>
        <w:rPr>
          <w:rFonts w:asciiTheme="majorBidi" w:hAnsiTheme="majorBidi" w:cstheme="majorBidi"/>
          <w:sz w:val="26"/>
          <w:szCs w:val="26"/>
        </w:rPr>
      </w:pPr>
    </w:p>
    <w:p w14:paraId="478A6E48" w14:textId="5D7B3885" w:rsidR="00E5454C" w:rsidRPr="004B04F0" w:rsidRDefault="00E5454C" w:rsidP="00E5454C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GitHub Links</w:t>
      </w:r>
      <w:r w:rsidR="00AA726E"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 xml:space="preserve"> for similar Projects</w:t>
      </w: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:</w:t>
      </w:r>
    </w:p>
    <w:p w14:paraId="085144AC" w14:textId="3C3AFEB8" w:rsidR="000905BD" w:rsidRPr="004B04F0" w:rsidRDefault="00A81AE1" w:rsidP="00E5454C">
      <w:pPr>
        <w:rPr>
          <w:rFonts w:asciiTheme="majorBidi" w:hAnsiTheme="majorBidi" w:cstheme="majorBidi"/>
          <w:sz w:val="26"/>
          <w:szCs w:val="26"/>
        </w:rPr>
      </w:pPr>
      <w:hyperlink r:id="rId6" w:history="1">
        <w:r w:rsidR="000905BD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https://github.com/PacktPublishing/hello-world</w:t>
        </w:r>
      </w:hyperlink>
    </w:p>
    <w:p w14:paraId="0ADC5136" w14:textId="61C2C6CB" w:rsidR="00E5454C" w:rsidRPr="004B04F0" w:rsidRDefault="00A81AE1" w:rsidP="00E5454C">
      <w:pPr>
        <w:rPr>
          <w:rFonts w:asciiTheme="majorBidi" w:hAnsiTheme="majorBidi" w:cstheme="majorBidi"/>
          <w:sz w:val="26"/>
          <w:szCs w:val="26"/>
        </w:rPr>
      </w:pPr>
      <w:hyperlink r:id="rId7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https://github.com/yankils/Simple-DevOps-Project</w:t>
        </w:r>
      </w:hyperlink>
    </w:p>
    <w:p w14:paraId="452FB0B3" w14:textId="28382CD4" w:rsidR="00E5454C" w:rsidRPr="004B04F0" w:rsidRDefault="00A81AE1" w:rsidP="00E5454C">
      <w:pPr>
        <w:rPr>
          <w:rFonts w:asciiTheme="majorBidi" w:hAnsiTheme="majorBidi" w:cstheme="majorBidi"/>
          <w:sz w:val="26"/>
          <w:szCs w:val="26"/>
        </w:rPr>
      </w:pPr>
      <w:hyperlink r:id="rId8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https://github.com/ksemaev/project_template</w:t>
        </w:r>
      </w:hyperlink>
    </w:p>
    <w:p w14:paraId="7F20DBCB" w14:textId="267FEAAF" w:rsidR="00E5454C" w:rsidRPr="004B04F0" w:rsidRDefault="00A81AE1" w:rsidP="00E5454C">
      <w:pPr>
        <w:rPr>
          <w:rFonts w:asciiTheme="majorBidi" w:hAnsiTheme="majorBidi" w:cstheme="majorBidi"/>
          <w:sz w:val="26"/>
          <w:szCs w:val="26"/>
        </w:rPr>
      </w:pPr>
      <w:hyperlink r:id="rId9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https://github.com/Abhinav-26/DevOps-Projects</w:t>
        </w:r>
      </w:hyperlink>
    </w:p>
    <w:p w14:paraId="77D74CAA" w14:textId="39C970A8" w:rsidR="00E5454C" w:rsidRPr="004B04F0" w:rsidRDefault="00A81AE1" w:rsidP="00E5454C">
      <w:pPr>
        <w:rPr>
          <w:rFonts w:asciiTheme="majorBidi" w:hAnsiTheme="majorBidi" w:cstheme="majorBidi"/>
          <w:sz w:val="26"/>
          <w:szCs w:val="26"/>
        </w:rPr>
      </w:pPr>
      <w:hyperlink r:id="rId10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https://github.com/johnbedeir/Devops-Tools-Documentation</w:t>
        </w:r>
      </w:hyperlink>
    </w:p>
    <w:p w14:paraId="286B2AB2" w14:textId="68D6F843" w:rsidR="00E5454C" w:rsidRPr="004B04F0" w:rsidRDefault="00A81AE1" w:rsidP="00E5454C">
      <w:pPr>
        <w:rPr>
          <w:rFonts w:asciiTheme="majorBidi" w:hAnsiTheme="majorBidi" w:cstheme="majorBidi"/>
          <w:sz w:val="26"/>
          <w:szCs w:val="26"/>
        </w:rPr>
      </w:pPr>
      <w:hyperlink r:id="rId11" w:history="1">
        <w:r w:rsidR="00E5454C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https://github.com/icetlab/devopscourse</w:t>
        </w:r>
      </w:hyperlink>
    </w:p>
    <w:p w14:paraId="56CD65F0" w14:textId="77777777" w:rsidR="001D5FC3" w:rsidRPr="004B04F0" w:rsidRDefault="00A81AE1" w:rsidP="001D5FC3">
      <w:pPr>
        <w:rPr>
          <w:rFonts w:asciiTheme="majorBidi" w:hAnsiTheme="majorBidi" w:cstheme="majorBidi"/>
          <w:sz w:val="26"/>
          <w:szCs w:val="26"/>
        </w:rPr>
      </w:pPr>
      <w:hyperlink r:id="rId12" w:history="1">
        <w:r w:rsidR="001D5FC3" w:rsidRPr="004B04F0">
          <w:rPr>
            <w:rStyle w:val="Hyperlink"/>
            <w:rFonts w:asciiTheme="majorBidi" w:hAnsiTheme="majorBidi" w:cstheme="majorBidi"/>
            <w:sz w:val="26"/>
            <w:szCs w:val="26"/>
          </w:rPr>
          <w:t>https://github.com/awsmug/wp-devops</w:t>
        </w:r>
      </w:hyperlink>
    </w:p>
    <w:p w14:paraId="5EFA1722" w14:textId="5B2582F7" w:rsidR="00E5454C" w:rsidRDefault="00E5454C" w:rsidP="00E5454C">
      <w:pPr>
        <w:rPr>
          <w:rFonts w:asciiTheme="majorBidi" w:hAnsiTheme="majorBidi" w:cstheme="majorBidi"/>
          <w:sz w:val="24"/>
          <w:szCs w:val="24"/>
        </w:rPr>
      </w:pPr>
    </w:p>
    <w:p w14:paraId="491E358A" w14:textId="26F8D9FB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33CF4CC6" w14:textId="32C1128F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33F1CE7E" w14:textId="5E8B89BE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2A30334A" w14:textId="162C5BA0" w:rsidR="004B04F0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3EC3D660" w14:textId="77777777" w:rsidR="004B04F0" w:rsidRPr="00A33204" w:rsidRDefault="004B04F0" w:rsidP="00E5454C">
      <w:pPr>
        <w:rPr>
          <w:rFonts w:asciiTheme="majorBidi" w:hAnsiTheme="majorBidi" w:cstheme="majorBidi"/>
          <w:sz w:val="24"/>
          <w:szCs w:val="24"/>
        </w:rPr>
      </w:pPr>
    </w:p>
    <w:p w14:paraId="11105D7D" w14:textId="02B642C6" w:rsidR="00AA726E" w:rsidRPr="004B04F0" w:rsidRDefault="00AA726E" w:rsidP="00AA726E">
      <w:pPr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</w:pP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lastRenderedPageBreak/>
        <w:t>Project</w:t>
      </w: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 xml:space="preserve"> Phases</w:t>
      </w:r>
      <w:r w:rsidRPr="004B04F0">
        <w:rPr>
          <w:rFonts w:asciiTheme="majorBidi" w:eastAsia="Times New Roman" w:hAnsiTheme="majorBidi" w:cstheme="majorBidi"/>
          <w:b/>
          <w:bCs/>
          <w:color w:val="000000" w:themeColor="text1"/>
          <w:sz w:val="26"/>
          <w:szCs w:val="26"/>
        </w:rPr>
        <w:t>:</w:t>
      </w:r>
    </w:p>
    <w:p w14:paraId="7BB55D94" w14:textId="4F671585" w:rsidR="0055070B" w:rsidRPr="004B04F0" w:rsidRDefault="0055070B" w:rsidP="0055070B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1</w:t>
      </w:r>
    </w:p>
    <w:p w14:paraId="1A8270BC" w14:textId="2C01C31C" w:rsidR="0055070B" w:rsidRPr="004B04F0" w:rsidRDefault="0055070B" w:rsidP="00AA726E">
      <w:pPr>
        <w:pStyle w:val="ListParagraph"/>
        <w:numPr>
          <w:ilvl w:val="1"/>
          <w:numId w:val="1"/>
        </w:numPr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Slack channel for communications within your team</w:t>
      </w:r>
    </w:p>
    <w:p w14:paraId="192BABA6" w14:textId="30C3D1DA" w:rsidR="0055070B" w:rsidRPr="004B04F0" w:rsidRDefault="0055070B" w:rsidP="00AA726E">
      <w:pPr>
        <w:pStyle w:val="ListParagraph"/>
        <w:numPr>
          <w:ilvl w:val="1"/>
          <w:numId w:val="1"/>
        </w:numPr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GitHub repository for your project</w:t>
      </w:r>
    </w:p>
    <w:p w14:paraId="23397CAA" w14:textId="5653052A" w:rsidR="0055070B" w:rsidRPr="004B04F0" w:rsidRDefault="0055070B" w:rsidP="00AA726E">
      <w:pPr>
        <w:pStyle w:val="ListParagraph"/>
        <w:numPr>
          <w:ilvl w:val="1"/>
          <w:numId w:val="1"/>
        </w:numPr>
        <w:ind w:left="72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Kanban board for managing workflow within your team using GitHub “Projects” feature</w:t>
      </w:r>
    </w:p>
    <w:p w14:paraId="448D1067" w14:textId="77777777" w:rsidR="0055070B" w:rsidRPr="004B04F0" w:rsidRDefault="0055070B" w:rsidP="00AA726E">
      <w:pPr>
        <w:pStyle w:val="ListParagraph"/>
        <w:numPr>
          <w:ilvl w:val="0"/>
          <w:numId w:val="4"/>
        </w:numPr>
        <w:tabs>
          <w:tab w:val="left" w:pos="360"/>
        </w:tabs>
        <w:ind w:left="360" w:firstLine="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Formulate your project proposal</w:t>
      </w:r>
    </w:p>
    <w:p w14:paraId="2A7CE067" w14:textId="09BD770E" w:rsidR="0055070B" w:rsidRPr="004B04F0" w:rsidRDefault="0055070B" w:rsidP="00AA726E">
      <w:pPr>
        <w:pStyle w:val="ListParagraph"/>
        <w:numPr>
          <w:ilvl w:val="0"/>
          <w:numId w:val="4"/>
        </w:numPr>
        <w:tabs>
          <w:tab w:val="left" w:pos="360"/>
        </w:tabs>
        <w:ind w:left="360" w:firstLine="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Setup a running version of your application</w:t>
      </w:r>
    </w:p>
    <w:p w14:paraId="41364E9D" w14:textId="40B17FEF" w:rsidR="0055070B" w:rsidRPr="004B04F0" w:rsidRDefault="0055070B" w:rsidP="0055070B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2</w:t>
      </w:r>
    </w:p>
    <w:p w14:paraId="2F8DCE3D" w14:textId="37B00CAF" w:rsidR="0055070B" w:rsidRPr="004B04F0" w:rsidRDefault="005D46CB" w:rsidP="00AA726E">
      <w:pPr>
        <w:pStyle w:val="ListParagraph"/>
        <w:numPr>
          <w:ilvl w:val="1"/>
          <w:numId w:val="1"/>
        </w:numPr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R</w:t>
      </w:r>
      <w:r w:rsidR="0055070B" w:rsidRPr="004B04F0">
        <w:rPr>
          <w:rFonts w:asciiTheme="majorBidi" w:hAnsiTheme="majorBidi" w:cstheme="majorBidi"/>
          <w:sz w:val="26"/>
          <w:szCs w:val="26"/>
        </w:rPr>
        <w:t>un tests locally, as well as push code into production</w:t>
      </w:r>
    </w:p>
    <w:p w14:paraId="6FA3903D" w14:textId="6E8B9C03" w:rsidR="0055070B" w:rsidRPr="004B04F0" w:rsidRDefault="0055070B" w:rsidP="00AA726E">
      <w:pPr>
        <w:pStyle w:val="ListParagraph"/>
        <w:numPr>
          <w:ilvl w:val="1"/>
          <w:numId w:val="1"/>
        </w:numPr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Keep developing your application</w:t>
      </w:r>
    </w:p>
    <w:p w14:paraId="70E16047" w14:textId="2F69AF0F" w:rsidR="0055070B" w:rsidRPr="004B04F0" w:rsidRDefault="0055070B" w:rsidP="00AA726E">
      <w:pPr>
        <w:pStyle w:val="ListParagraph"/>
        <w:numPr>
          <w:ilvl w:val="1"/>
          <w:numId w:val="1"/>
        </w:numPr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Testing: you should be writing tests as you write your code. Proper code styling should be enforced</w:t>
      </w:r>
    </w:p>
    <w:p w14:paraId="629E17D2" w14:textId="65974520" w:rsidR="0055070B" w:rsidRPr="004B04F0" w:rsidRDefault="0055070B" w:rsidP="00A81AE1">
      <w:pPr>
        <w:pStyle w:val="ListParagraph"/>
        <w:numPr>
          <w:ilvl w:val="1"/>
          <w:numId w:val="1"/>
        </w:numPr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Set up a CI/CD pipeline. Use it to push your code to the cloud.</w:t>
      </w:r>
    </w:p>
    <w:p w14:paraId="13CF0045" w14:textId="5E7162FD" w:rsidR="0055070B" w:rsidRPr="004B04F0" w:rsidRDefault="0055070B" w:rsidP="00AA726E">
      <w:pPr>
        <w:pStyle w:val="ListParagraph"/>
        <w:numPr>
          <w:ilvl w:val="1"/>
          <w:numId w:val="1"/>
        </w:numPr>
        <w:ind w:left="810"/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Create a Docker container for your application. Deploy it to a cloud service. Create monitoring.</w:t>
      </w:r>
    </w:p>
    <w:p w14:paraId="074A08F9" w14:textId="0118CB98" w:rsidR="0055070B" w:rsidRPr="004B04F0" w:rsidRDefault="0055070B" w:rsidP="0055070B">
      <w:pPr>
        <w:rPr>
          <w:rFonts w:asciiTheme="majorBidi" w:hAnsiTheme="majorBidi" w:cstheme="majorBidi"/>
          <w:sz w:val="26"/>
          <w:szCs w:val="26"/>
        </w:rPr>
      </w:pPr>
      <w:r w:rsidRPr="004B04F0">
        <w:rPr>
          <w:rFonts w:asciiTheme="majorBidi" w:hAnsiTheme="majorBidi" w:cstheme="majorBidi"/>
          <w:sz w:val="26"/>
          <w:szCs w:val="26"/>
        </w:rPr>
        <w:t>Phase 3</w:t>
      </w:r>
    </w:p>
    <w:p w14:paraId="3013E33A" w14:textId="4BD7A86F" w:rsidR="0055070B" w:rsidRPr="004B04F0" w:rsidRDefault="004B04F0" w:rsidP="00AA726E">
      <w:pPr>
        <w:pStyle w:val="ListParagraph"/>
        <w:numPr>
          <w:ilvl w:val="1"/>
          <w:numId w:val="1"/>
        </w:numPr>
        <w:ind w:left="900" w:hanging="45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Final project report</w:t>
      </w:r>
      <w:r w:rsidR="0055070B" w:rsidRPr="004B04F0">
        <w:rPr>
          <w:rFonts w:asciiTheme="majorBidi" w:hAnsiTheme="majorBidi" w:cstheme="majorBidi"/>
          <w:sz w:val="26"/>
          <w:szCs w:val="26"/>
        </w:rPr>
        <w:t xml:space="preserve"> and presentations.</w:t>
      </w:r>
    </w:p>
    <w:p w14:paraId="4CAF5127" w14:textId="558AB0BD" w:rsidR="00432947" w:rsidRPr="00A33204" w:rsidRDefault="00432947" w:rsidP="00432947">
      <w:pPr>
        <w:rPr>
          <w:rFonts w:asciiTheme="majorBidi" w:hAnsiTheme="majorBidi" w:cstheme="majorBidi"/>
          <w:sz w:val="24"/>
          <w:szCs w:val="24"/>
        </w:rPr>
      </w:pPr>
    </w:p>
    <w:p w14:paraId="44AB26FD" w14:textId="75039A10" w:rsidR="00432947" w:rsidRPr="00A33204" w:rsidRDefault="00432947" w:rsidP="00432947">
      <w:pPr>
        <w:rPr>
          <w:rFonts w:asciiTheme="majorBidi" w:hAnsiTheme="majorBidi" w:cstheme="majorBidi"/>
          <w:sz w:val="24"/>
          <w:szCs w:val="24"/>
        </w:rPr>
      </w:pPr>
    </w:p>
    <w:sectPr w:rsidR="00432947" w:rsidRPr="00A33204" w:rsidSect="0024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C48E3"/>
    <w:multiLevelType w:val="multilevel"/>
    <w:tmpl w:val="B54C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82B3A"/>
    <w:multiLevelType w:val="hybridMultilevel"/>
    <w:tmpl w:val="FE68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54B5B"/>
    <w:multiLevelType w:val="hybridMultilevel"/>
    <w:tmpl w:val="7214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E1B16"/>
    <w:multiLevelType w:val="multilevel"/>
    <w:tmpl w:val="93DC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E0D2F"/>
    <w:multiLevelType w:val="hybridMultilevel"/>
    <w:tmpl w:val="EFC4C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0MjC2NDYzM7U0NDdS0lEKTi0uzszPAykwqwUArLOIeiwAAAA="/>
  </w:docVars>
  <w:rsids>
    <w:rsidRoot w:val="00055550"/>
    <w:rsid w:val="00055550"/>
    <w:rsid w:val="000905BD"/>
    <w:rsid w:val="0015120E"/>
    <w:rsid w:val="001D5FC3"/>
    <w:rsid w:val="002433D6"/>
    <w:rsid w:val="0040204E"/>
    <w:rsid w:val="00432947"/>
    <w:rsid w:val="004B04F0"/>
    <w:rsid w:val="0052187D"/>
    <w:rsid w:val="0055070B"/>
    <w:rsid w:val="005D46CB"/>
    <w:rsid w:val="00A33204"/>
    <w:rsid w:val="00A81AE1"/>
    <w:rsid w:val="00AA726E"/>
    <w:rsid w:val="00AD246C"/>
    <w:rsid w:val="00D869FC"/>
    <w:rsid w:val="00DD3C79"/>
    <w:rsid w:val="00E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899D"/>
  <w15:chartTrackingRefBased/>
  <w15:docId w15:val="{D98ACA69-ED74-4BD3-A5C0-2913A68E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D24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D246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b-3">
    <w:name w:val="mb-3"/>
    <w:basedOn w:val="Normal"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69F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69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6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semaev/project_templat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nkils/Simple-DevOps-Project" TargetMode="External"/><Relationship Id="rId12" Type="http://schemas.openxmlformats.org/officeDocument/2006/relationships/hyperlink" Target="https://github.com/awsmug/wp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cktPublishing/hello-world" TargetMode="External"/><Relationship Id="rId11" Type="http://schemas.openxmlformats.org/officeDocument/2006/relationships/hyperlink" Target="https://github.com/icetlab/devopscours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johnbedeir/Devops-Tools-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nav-26/DevOps-Projec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Mamdouh Alenezi</dc:creator>
  <cp:keywords/>
  <dc:description/>
  <cp:lastModifiedBy>Dr. Mamdouh Alenezi</cp:lastModifiedBy>
  <cp:revision>13</cp:revision>
  <dcterms:created xsi:type="dcterms:W3CDTF">2022-07-24T07:13:00Z</dcterms:created>
  <dcterms:modified xsi:type="dcterms:W3CDTF">2022-09-04T09:43:00Z</dcterms:modified>
</cp:coreProperties>
</file>