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دليل المختبرات والأنشطة</w:t>
      </w:r>
    </w:p>
    <w:p>
      <w:pPr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أساسيات الذكاء الاصطناعي في بيئة العمل | SDA-FAE-100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يستخدم المشارك هذا الدليل مع ملف المتعلم وحزمة البيانات المصطنعة. كل نشاط ينتج دليلاً عملياً قصيراً يُستخدم لاحقاً في المشروع الختامي.</w:t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1 التعارف والتوقعات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10 دقيقة. الهدف: حدد مهمة متكررة وتوقعاً واحداً.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عرّف بنفسك وطبيعة عملك.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اختر مستوى استخدامك الحالي.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مهمة تتكرر وتستهلك وقتاً.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ما تريد تحقيقه بنهاية البرنامج.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المهمة المتكررة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التكرار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الوقت الحالي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التوقع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2 مواضع الذكاء الاصطناعي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12 دقيقة. الهدف: اكتشف نقاط التماس اليومية.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راجع آخر 24 ساعة.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خمس نقاط تماس.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حدد ما لاحظته وقتها وما اكتشفته الآن.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شارك المثال الأكثر مفاجأة.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الموضع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وظيفة الذكاء الاصطناعي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لاحظته وقتها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ملاحظتي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3 مطابقة المهمة بالأداة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15 دقيقة. الهدف: اختر الأداة بعد فهم المهمة والبيانات.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راجع السيناريوهات الستة في ملف المتعلم.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اختر عائلة الأداة.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صنف البيانات والمخاطر.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القرار وسببه.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المهمة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عائلة الأداة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حساسية البيانات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القرار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السبب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4 صياغة بريد منظم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15 دقيقة. الهدف: قارن طلباً مختصراً بطلب منظم.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طلباً من سطر واحد واحفظ المخرج.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أعد الطلب بالعناصر الأربعة.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قارن الدقة والنبرة والبنية.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نفذ جولتي تحسين واحفظ الإصدار النهائي.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الإصدار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نص الطلب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النتيجة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التغيير التالي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5 تلخيص مقيد بالمصدر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12 دقيقة. الهدف: اكتب ملخصاً من دون إضافة معلومات.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اختر project_updates.docx أو policy_document.pdf.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اطلب خمس نقاط فقط.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امنع إضافة معلومات من خارج المصدر.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طابق كل نقطة مع موضعها في الملف.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النقطة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موضع المصدر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مطابقة</w:t>
            </w:r>
          </w:p>
        </w:tc>
        <w:tc>
          <w:tcPr>
            <w:tcW w:type="dxa" w:w="255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التصحيح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6 الاجتماع إلى إجراءات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15 دقيقة. الهدف: استخرج القرارات والإجراءات بدقة.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افتح meeting_notes.docx.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اطلب جدولاً للقرار والإجراء والمسؤول والموعد.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تحقق من كل صف.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احذف أي قرار غير مذكور.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البند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القرار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الإجراء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المسؤول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الموعد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7 تحدي التحقق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20 دقيقة. الهدف: اكتشف الخطأ المزروع ووثق قرارك.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افتح verification_answers.docx مع policy_document.pdf.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ضع خطاً تحت كل ادعاء ورقم واسم.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سجل موضع الدليل.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صنف المخرج إلى استخدم أو تحقق أو ارفض.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نسخة مصححة.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الادعاء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الدليل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النتيجة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القرار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الصياغة المصححة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8 تصنيف المخاطر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15 دقيقة. الهدف: طبق بوابة الإدخال قبل استخدام الأداة.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اعرض بطاقة من risk_cards.pptx.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صنف البيانات.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حدد مستوى المخاطر.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اتخذ قراراً مبرراً.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بديلاً آمناً عند الرفض.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البطاقة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التصنيف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المخاطر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القرار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البديل الآمن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9 قياس الأثر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12 دقيقة. الهدف: قارن الزمن والجودة قبل وبعد.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اختر مهمة جربتها ثلاث مرات.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أدخل التكرار والزمن قبل وبعد في الحاسبة.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راجع الساعات السنوية المحسوبة.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سجل جودة المخرج قبل وبعد.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المهمة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مرات أسبوعية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دقائق قبل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دقائق بعد</w:t>
            </w:r>
          </w:p>
        </w:tc>
        <w:tc>
          <w:tcPr>
            <w:tcW w:type="dxa" w:w="2045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فرق الجودة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2045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النشاط 10 المشروع الختامي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المدة: 25 دقيقة. الهدف: قدم حالة استخدام جاهزة للتطبيق.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خطوات التنفيذ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صف المهمة في ثلاث جمل.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اعرض الطلب قبل التحسين وبعده.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اعرض نقطة تحقق حقيقية.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اذكر تصنيف البيانات والإجراء الوقائي.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اعرض أثر الوقت والجودة في ثلاث دقائق.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ورقة العمل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عنصر العرض</w:t>
            </w:r>
          </w:p>
        </w:tc>
        <w:tc>
          <w:tcPr>
            <w:tcW w:type="dxa" w:w="3408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الدليل</w:t>
            </w:r>
          </w:p>
        </w:tc>
        <w:tc>
          <w:tcPr>
            <w:tcW w:type="dxa" w:w="3408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ملاحظات المشارك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340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340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</w:r>
          </w:p>
        </w:tc>
      </w:tr>
    </w:tbl>
    <w:p/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المطلوب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احفظ الورقة أو المخرج في ملف المتعلم. اكتب ما راجعه الإنسان وما تغير بعد المراجعة.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rkazi Text" w:hAnsi="Markazi Text" w:cs="Markazi Text"/>
        <w:b w:val="0"/>
        <w:color w:val="666666"/>
        <w:sz w:val="18"/>
      </w:rPr>
      <w:t xml:space="preserve">SDA-FAE-100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rkazi Text" w:hAnsi="Markazi Text" w:cs="Markazi Text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rkazi Text" w:hAnsi="Markazi Text" w:cs="Markazi Text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