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9A3" w:rsidRPr="006A49A3" w:rsidRDefault="00C00D58" w:rsidP="00B77E7E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t>MNG</w:t>
      </w:r>
      <w:r w:rsidR="0068525D" w:rsidRPr="006A49A3">
        <w:rPr>
          <w:rFonts w:ascii="Times New Roman" w:hAnsi="Times New Roman" w:cs="Times New Roman"/>
          <w:b/>
          <w:sz w:val="28"/>
          <w:szCs w:val="22"/>
        </w:rPr>
        <w:t xml:space="preserve"> 201</w:t>
      </w:r>
      <w:r>
        <w:rPr>
          <w:rFonts w:ascii="Times New Roman" w:hAnsi="Times New Roman" w:cs="Times New Roman"/>
          <w:b/>
          <w:sz w:val="28"/>
          <w:szCs w:val="22"/>
        </w:rPr>
        <w:t>6</w:t>
      </w:r>
      <w:r w:rsidR="0068525D" w:rsidRPr="006A49A3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6A49A3" w:rsidRDefault="006A49A3" w:rsidP="00B77E7E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68525D" w:rsidRDefault="006A49A3" w:rsidP="00B77E7E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SDM 201</w:t>
      </w:r>
      <w:r w:rsidR="00C00D58">
        <w:rPr>
          <w:rFonts w:ascii="Times New Roman" w:hAnsi="Times New Roman" w:cs="Times New Roman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8525D">
        <w:rPr>
          <w:rFonts w:ascii="Times New Roman" w:hAnsi="Times New Roman" w:cs="Times New Roman"/>
          <w:sz w:val="22"/>
          <w:szCs w:val="22"/>
        </w:rPr>
        <w:t>Workshop on</w:t>
      </w:r>
    </w:p>
    <w:p w:rsidR="00B77E7E" w:rsidRPr="0068525D" w:rsidRDefault="00772487" w:rsidP="00B77E7E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8525D">
        <w:rPr>
          <w:rFonts w:ascii="Times New Roman" w:hAnsi="Times New Roman" w:cs="Times New Roman"/>
          <w:b/>
          <w:sz w:val="22"/>
          <w:szCs w:val="22"/>
        </w:rPr>
        <w:t xml:space="preserve">Mining Networks and Graphs: A </w:t>
      </w:r>
      <w:proofErr w:type="spellStart"/>
      <w:r w:rsidRPr="0068525D">
        <w:rPr>
          <w:rFonts w:ascii="Times New Roman" w:hAnsi="Times New Roman" w:cs="Times New Roman"/>
          <w:b/>
          <w:sz w:val="22"/>
          <w:szCs w:val="22"/>
        </w:rPr>
        <w:t>BigData</w:t>
      </w:r>
      <w:proofErr w:type="spellEnd"/>
      <w:r w:rsidRPr="0068525D">
        <w:rPr>
          <w:rFonts w:ascii="Times New Roman" w:hAnsi="Times New Roman" w:cs="Times New Roman"/>
          <w:b/>
          <w:sz w:val="22"/>
          <w:szCs w:val="22"/>
        </w:rPr>
        <w:t xml:space="preserve"> Analytics Challenge</w:t>
      </w:r>
    </w:p>
    <w:p w:rsidR="006A49A3" w:rsidRPr="008C31C8" w:rsidRDefault="00597D77" w:rsidP="008C31C8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URL: </w:t>
      </w:r>
      <w:hyperlink r:id="rId5" w:history="1">
        <w:r w:rsidR="00C00D58">
          <w:rPr>
            <w:rStyle w:val="Hyperlink"/>
            <w:rFonts w:ascii="Times New Roman" w:hAnsi="Times New Roman" w:cs="Times New Roman"/>
            <w:sz w:val="22"/>
            <w:szCs w:val="22"/>
          </w:rPr>
          <w:t>http://staff.vbi.vt.edu/maleq/MNG2016/</w:t>
        </w:r>
      </w:hyperlink>
      <w:r w:rsidR="006A49A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E52CE" w:rsidRDefault="006A49A3" w:rsidP="003E52CE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 conjunction with SIAM Int</w:t>
      </w:r>
      <w:r w:rsidR="003E52CE">
        <w:rPr>
          <w:rFonts w:ascii="Times New Roman" w:eastAsia="Times New Roman" w:hAnsi="Times New Roman" w:cs="Times New Roman"/>
          <w:sz w:val="22"/>
          <w:szCs w:val="22"/>
        </w:rPr>
        <w:t>ernational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Conference on Data Mining </w:t>
      </w:r>
      <w:r w:rsidR="003E52CE">
        <w:rPr>
          <w:rFonts w:ascii="Times New Roman" w:eastAsia="Times New Roman" w:hAnsi="Times New Roman" w:cs="Times New Roman"/>
          <w:sz w:val="22"/>
          <w:szCs w:val="22"/>
        </w:rPr>
        <w:t>(SDM)</w:t>
      </w:r>
    </w:p>
    <w:p w:rsidR="00777A85" w:rsidRDefault="00C00D58" w:rsidP="003E52CE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Miami, FL</w:t>
      </w:r>
      <w:r w:rsidR="00777A85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May 5 </w:t>
      </w:r>
      <w:r w:rsidR="00777A85">
        <w:rPr>
          <w:rFonts w:ascii="Times New Roman" w:eastAsia="Times New Roman" w:hAnsi="Times New Roman" w:cs="Times New Roman"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77A85">
        <w:rPr>
          <w:rFonts w:ascii="Times New Roman" w:eastAsia="Times New Roman" w:hAnsi="Times New Roman" w:cs="Times New Roman"/>
          <w:sz w:val="22"/>
          <w:szCs w:val="22"/>
        </w:rPr>
        <w:t xml:space="preserve">May </w:t>
      </w:r>
      <w:r>
        <w:rPr>
          <w:rFonts w:ascii="Times New Roman" w:eastAsia="Times New Roman" w:hAnsi="Times New Roman" w:cs="Times New Roman"/>
          <w:sz w:val="22"/>
          <w:szCs w:val="22"/>
        </w:rPr>
        <w:t>7</w:t>
      </w:r>
      <w:r w:rsidR="00777A85">
        <w:rPr>
          <w:rFonts w:ascii="Times New Roman" w:eastAsia="Times New Roman" w:hAnsi="Times New Roman" w:cs="Times New Roman"/>
          <w:sz w:val="22"/>
          <w:szCs w:val="22"/>
        </w:rPr>
        <w:t>, 201</w:t>
      </w:r>
      <w:r>
        <w:rPr>
          <w:rFonts w:ascii="Times New Roman" w:eastAsia="Times New Roman" w:hAnsi="Times New Roman" w:cs="Times New Roman"/>
          <w:sz w:val="22"/>
          <w:szCs w:val="22"/>
        </w:rPr>
        <w:t>6</w:t>
      </w:r>
    </w:p>
    <w:p w:rsidR="006A49A3" w:rsidRPr="00B77E7E" w:rsidRDefault="008E0AB7" w:rsidP="002A5025">
      <w:pPr>
        <w:jc w:val="center"/>
        <w:rPr>
          <w:rFonts w:ascii="Times New Roman" w:hAnsi="Times New Roman" w:cs="Times New Roman"/>
          <w:sz w:val="22"/>
          <w:szCs w:val="22"/>
        </w:rPr>
      </w:pPr>
      <w:hyperlink r:id="rId6" w:history="1">
        <w:r w:rsidR="00C00D58" w:rsidRPr="003B70CE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http://www.siam.org/meetings/sdm16/</w:t>
        </w:r>
      </w:hyperlink>
    </w:p>
    <w:p w:rsidR="006A49A3" w:rsidRDefault="006A49A3" w:rsidP="00B77E7E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450B1C" w:rsidRDefault="00450B1C" w:rsidP="00B77E7E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C7BE9" w:rsidRDefault="008C7BE9" w:rsidP="00B77E7E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772487" w:rsidRPr="00450B1C" w:rsidRDefault="008C7BE9" w:rsidP="00B77E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0B1C">
        <w:rPr>
          <w:rFonts w:ascii="Times New Roman" w:hAnsi="Times New Roman" w:cs="Times New Roman"/>
          <w:b/>
          <w:sz w:val="28"/>
          <w:szCs w:val="28"/>
        </w:rPr>
        <w:t>Call for Papers</w:t>
      </w:r>
    </w:p>
    <w:p w:rsidR="008C7BE9" w:rsidRPr="00B77E7E" w:rsidRDefault="008C7BE9" w:rsidP="00B77E7E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FC1793" w:rsidRPr="00903FC3" w:rsidRDefault="008F5722" w:rsidP="00FF483E">
      <w:pPr>
        <w:jc w:val="both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903FC3">
        <w:rPr>
          <w:rFonts w:ascii="Times New Roman" w:hAnsi="Times New Roman" w:cs="Times New Roman"/>
          <w:sz w:val="22"/>
          <w:szCs w:val="22"/>
        </w:rPr>
        <w:t>Real-world applications give rise to networks that are unstructured and often comprise</w:t>
      </w:r>
      <w:r w:rsidR="00DE0818" w:rsidRPr="00903FC3">
        <w:rPr>
          <w:rFonts w:ascii="Times New Roman" w:hAnsi="Times New Roman" w:cs="Times New Roman"/>
          <w:sz w:val="22"/>
          <w:szCs w:val="22"/>
        </w:rPr>
        <w:t>d</w:t>
      </w:r>
      <w:r w:rsidRPr="00903FC3">
        <w:rPr>
          <w:rFonts w:ascii="Times New Roman" w:hAnsi="Times New Roman" w:cs="Times New Roman"/>
          <w:sz w:val="22"/>
          <w:szCs w:val="22"/>
        </w:rPr>
        <w:t xml:space="preserve"> of</w:t>
      </w:r>
      <w:r w:rsidR="00DE0818" w:rsidRPr="00903FC3">
        <w:rPr>
          <w:rFonts w:ascii="Times New Roman" w:hAnsi="Times New Roman" w:cs="Times New Roman"/>
          <w:sz w:val="22"/>
          <w:szCs w:val="22"/>
        </w:rPr>
        <w:t xml:space="preserve"> several components</w:t>
      </w:r>
      <w:r w:rsidRPr="00903FC3">
        <w:rPr>
          <w:rFonts w:ascii="Times New Roman" w:hAnsi="Times New Roman" w:cs="Times New Roman"/>
          <w:sz w:val="22"/>
          <w:szCs w:val="22"/>
        </w:rPr>
        <w:t xml:space="preserve">. </w:t>
      </w:r>
      <w:r w:rsidR="00A953D8" w:rsidRPr="00903FC3">
        <w:rPr>
          <w:rFonts w:ascii="Times New Roman" w:hAnsi="Times New Roman" w:cs="Times New Roman"/>
          <w:sz w:val="22"/>
          <w:szCs w:val="22"/>
        </w:rPr>
        <w:t>Furthermore, t</w:t>
      </w:r>
      <w:r w:rsidRPr="00903FC3">
        <w:rPr>
          <w:rFonts w:ascii="Times New Roman" w:hAnsi="Times New Roman" w:cs="Times New Roman"/>
          <w:sz w:val="22"/>
          <w:szCs w:val="22"/>
        </w:rPr>
        <w:t>hey</w:t>
      </w:r>
      <w:r w:rsidR="00DE0818" w:rsidRPr="00903FC3">
        <w:rPr>
          <w:rFonts w:ascii="Times New Roman" w:hAnsi="Times New Roman" w:cs="Times New Roman"/>
          <w:sz w:val="22"/>
          <w:szCs w:val="22"/>
        </w:rPr>
        <w:t xml:space="preserve"> can</w:t>
      </w:r>
      <w:r w:rsidRPr="00903FC3">
        <w:rPr>
          <w:rFonts w:ascii="Times New Roman" w:hAnsi="Times New Roman" w:cs="Times New Roman"/>
          <w:sz w:val="22"/>
          <w:szCs w:val="22"/>
        </w:rPr>
        <w:t xml:space="preserve"> support multiple dynamical processes that shape the network over time.</w:t>
      </w:r>
      <w:r w:rsidR="00A953D8" w:rsidRPr="00903FC3">
        <w:rPr>
          <w:rFonts w:ascii="Times New Roman" w:hAnsi="Times New Roman" w:cs="Times New Roman"/>
          <w:sz w:val="22"/>
          <w:szCs w:val="22"/>
        </w:rPr>
        <w:t xml:space="preserve"> Network science refers to the broad discipline that seeks to understand the underlying principles that govern the synthesis, analysis and co-evolution of networks.</w:t>
      </w:r>
      <w:r w:rsidRPr="00903FC3">
        <w:rPr>
          <w:rFonts w:ascii="Times New Roman" w:hAnsi="Times New Roman" w:cs="Times New Roman"/>
          <w:sz w:val="22"/>
          <w:szCs w:val="22"/>
        </w:rPr>
        <w:t xml:space="preserve"> </w:t>
      </w:r>
      <w:r w:rsidR="00A953D8" w:rsidRPr="00903FC3">
        <w:rPr>
          <w:rFonts w:ascii="Times New Roman" w:hAnsi="Times New Roman" w:cs="Times New Roman"/>
          <w:sz w:val="22"/>
          <w:szCs w:val="22"/>
        </w:rPr>
        <w:t>I</w:t>
      </w:r>
      <w:r w:rsidR="00A953D8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n some cases, the data relevant for mining patterns and making decisions comes from multiple heterogeneous sources and streams in over time. Graphs are a popul</w:t>
      </w:r>
      <w:r w:rsidR="00DE0818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ar representation for such data </w:t>
      </w:r>
      <w:r w:rsidR="00A953D8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because of their ability to represent different entity and relationship types, including the temporal relationships necessary to represent the dynamics of a data stream. </w:t>
      </w:r>
      <w:r w:rsidR="00552FFE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However, fusing</w:t>
      </w:r>
      <w:r w:rsidR="00A953D8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such heterogeneous data into a single graph or multiple related graphs and mining them are challenging tasks. </w:t>
      </w:r>
      <w:r w:rsidR="009626AD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Emerging massive data </w:t>
      </w:r>
      <w:r w:rsidR="00DE0818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has</w:t>
      </w:r>
      <w:r w:rsidR="009626AD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made</w:t>
      </w:r>
      <w:r w:rsidR="00A953D8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such tasks </w:t>
      </w:r>
      <w:r w:rsidR="009626AD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even </w:t>
      </w:r>
      <w:r w:rsidR="00A953D8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more challenging.</w:t>
      </w:r>
    </w:p>
    <w:p w:rsidR="00A953D8" w:rsidRPr="00903FC3" w:rsidRDefault="00A953D8" w:rsidP="00B77E7E">
      <w:pPr>
        <w:rPr>
          <w:rFonts w:ascii="Times New Roman" w:hAnsi="Times New Roman" w:cs="Times New Roman"/>
          <w:sz w:val="22"/>
          <w:szCs w:val="22"/>
        </w:rPr>
      </w:pPr>
    </w:p>
    <w:p w:rsidR="008F5722" w:rsidRDefault="00DE0818" w:rsidP="004434EE">
      <w:pPr>
        <w:jc w:val="both"/>
        <w:rPr>
          <w:rFonts w:ascii="Times New Roman" w:hAnsi="Times New Roman" w:cs="Times New Roman"/>
          <w:sz w:val="22"/>
          <w:szCs w:val="22"/>
        </w:rPr>
      </w:pPr>
      <w:r w:rsidRPr="00903FC3">
        <w:rPr>
          <w:rFonts w:ascii="Times New Roman" w:hAnsi="Times New Roman" w:cs="Times New Roman"/>
          <w:sz w:val="22"/>
          <w:szCs w:val="22"/>
        </w:rPr>
        <w:t>This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workshop</w:t>
      </w:r>
      <w:r w:rsidR="00FF483E" w:rsidRPr="00903FC3">
        <w:rPr>
          <w:rFonts w:ascii="Times New Roman" w:hAnsi="Times New Roman" w:cs="Times New Roman"/>
          <w:sz w:val="22"/>
          <w:szCs w:val="22"/>
        </w:rPr>
        <w:t xml:space="preserve"> will bring together resea</w:t>
      </w:r>
      <w:r w:rsidRPr="00903FC3">
        <w:rPr>
          <w:rFonts w:ascii="Times New Roman" w:hAnsi="Times New Roman" w:cs="Times New Roman"/>
          <w:sz w:val="22"/>
          <w:szCs w:val="22"/>
        </w:rPr>
        <w:t>rchers and practitioners in the</w:t>
      </w:r>
      <w:r w:rsidR="00FF483E" w:rsidRPr="00903FC3">
        <w:rPr>
          <w:rFonts w:ascii="Times New Roman" w:hAnsi="Times New Roman" w:cs="Times New Roman"/>
          <w:sz w:val="22"/>
          <w:szCs w:val="22"/>
        </w:rPr>
        <w:t xml:space="preserve"> field to deal with the emerging challenges i</w:t>
      </w:r>
      <w:r w:rsidR="00FC1793" w:rsidRPr="00903FC3">
        <w:rPr>
          <w:rFonts w:ascii="Times New Roman" w:hAnsi="Times New Roman" w:cs="Times New Roman"/>
          <w:sz w:val="22"/>
          <w:szCs w:val="22"/>
        </w:rPr>
        <w:t>n processing</w:t>
      </w:r>
      <w:r w:rsidR="00A953D8" w:rsidRPr="00903FC3">
        <w:rPr>
          <w:rFonts w:ascii="Times New Roman" w:hAnsi="Times New Roman" w:cs="Times New Roman"/>
          <w:sz w:val="22"/>
          <w:szCs w:val="22"/>
        </w:rPr>
        <w:t xml:space="preserve"> and mining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large</w:t>
      </w:r>
      <w:r w:rsidR="00A953D8" w:rsidRPr="00903FC3">
        <w:rPr>
          <w:rFonts w:ascii="Times New Roman" w:hAnsi="Times New Roman" w:cs="Times New Roman"/>
          <w:sz w:val="22"/>
          <w:szCs w:val="22"/>
        </w:rPr>
        <w:t>-scale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networks</w:t>
      </w:r>
      <w:r w:rsidR="00FF483E" w:rsidRPr="00903FC3">
        <w:rPr>
          <w:rFonts w:ascii="Times New Roman" w:hAnsi="Times New Roman" w:cs="Times New Roman"/>
          <w:sz w:val="22"/>
          <w:szCs w:val="22"/>
        </w:rPr>
        <w:t xml:space="preserve">. </w:t>
      </w:r>
      <w:r w:rsidR="00FC1793" w:rsidRPr="00903FC3">
        <w:rPr>
          <w:rFonts w:ascii="Times New Roman" w:hAnsi="Times New Roman" w:cs="Times New Roman"/>
          <w:sz w:val="22"/>
          <w:szCs w:val="22"/>
        </w:rPr>
        <w:t>Such networks can be directed as well as undirected, they can be labeled or unlabeled</w:t>
      </w:r>
      <w:r w:rsidR="007263C8" w:rsidRPr="00903FC3">
        <w:rPr>
          <w:rFonts w:ascii="Times New Roman" w:hAnsi="Times New Roman" w:cs="Times New Roman"/>
          <w:sz w:val="22"/>
          <w:szCs w:val="22"/>
        </w:rPr>
        <w:t>,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weighted or </w:t>
      </w:r>
      <w:proofErr w:type="spellStart"/>
      <w:r w:rsidR="00FC1793" w:rsidRPr="00903FC3">
        <w:rPr>
          <w:rFonts w:ascii="Times New Roman" w:hAnsi="Times New Roman" w:cs="Times New Roman"/>
          <w:sz w:val="22"/>
          <w:szCs w:val="22"/>
        </w:rPr>
        <w:t>unweighted</w:t>
      </w:r>
      <w:proofErr w:type="spellEnd"/>
      <w:r w:rsidR="007263C8" w:rsidRPr="00903FC3">
        <w:rPr>
          <w:rFonts w:ascii="Times New Roman" w:hAnsi="Times New Roman" w:cs="Times New Roman"/>
          <w:sz w:val="22"/>
          <w:szCs w:val="22"/>
        </w:rPr>
        <w:t xml:space="preserve">, </w:t>
      </w:r>
      <w:r w:rsidR="00763A80" w:rsidRPr="00903FC3">
        <w:rPr>
          <w:rFonts w:ascii="Times New Roman" w:hAnsi="Times New Roman" w:cs="Times New Roman"/>
          <w:sz w:val="22"/>
          <w:szCs w:val="22"/>
        </w:rPr>
        <w:t xml:space="preserve">and </w:t>
      </w:r>
      <w:r w:rsidR="007263C8" w:rsidRPr="00903FC3">
        <w:rPr>
          <w:rFonts w:ascii="Times New Roman" w:hAnsi="Times New Roman" w:cs="Times New Roman"/>
          <w:sz w:val="22"/>
          <w:szCs w:val="22"/>
        </w:rPr>
        <w:t>static or dynamic</w:t>
      </w:r>
      <w:r w:rsidR="00A947A9" w:rsidRPr="00903FC3">
        <w:rPr>
          <w:rFonts w:ascii="Times New Roman" w:hAnsi="Times New Roman" w:cs="Times New Roman"/>
          <w:sz w:val="22"/>
          <w:szCs w:val="22"/>
        </w:rPr>
        <w:t>. N</w:t>
      </w:r>
      <w:r w:rsidR="00FC1793" w:rsidRPr="00903FC3">
        <w:rPr>
          <w:rFonts w:ascii="Times New Roman" w:hAnsi="Times New Roman" w:cs="Times New Roman"/>
          <w:sz w:val="22"/>
          <w:szCs w:val="22"/>
        </w:rPr>
        <w:t>etwork</w:t>
      </w:r>
      <w:r w:rsidRPr="00903FC3">
        <w:rPr>
          <w:rFonts w:ascii="Times New Roman" w:hAnsi="Times New Roman" w:cs="Times New Roman"/>
          <w:sz w:val="22"/>
          <w:szCs w:val="22"/>
        </w:rPr>
        <w:t>s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of networks </w:t>
      </w:r>
      <w:r w:rsidRPr="00903FC3">
        <w:rPr>
          <w:rFonts w:ascii="Times New Roman" w:hAnsi="Times New Roman" w:cs="Times New Roman"/>
          <w:sz w:val="22"/>
          <w:szCs w:val="22"/>
        </w:rPr>
        <w:t>are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also of interest. Specific scientific topics of interest </w:t>
      </w:r>
      <w:r w:rsidRPr="00903FC3">
        <w:rPr>
          <w:rFonts w:ascii="Times New Roman" w:hAnsi="Times New Roman" w:cs="Times New Roman"/>
          <w:sz w:val="22"/>
          <w:szCs w:val="22"/>
        </w:rPr>
        <w:t>for this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meeting in</w:t>
      </w:r>
      <w:r w:rsidR="00404923" w:rsidRPr="00903FC3">
        <w:rPr>
          <w:rFonts w:ascii="Times New Roman" w:hAnsi="Times New Roman" w:cs="Times New Roman"/>
          <w:sz w:val="22"/>
          <w:szCs w:val="22"/>
        </w:rPr>
        <w:t xml:space="preserve">clude </w:t>
      </w:r>
      <w:r w:rsidR="00FC1793" w:rsidRPr="00903FC3">
        <w:rPr>
          <w:rFonts w:ascii="Times New Roman" w:hAnsi="Times New Roman" w:cs="Times New Roman"/>
          <w:sz w:val="22"/>
          <w:szCs w:val="22"/>
        </w:rPr>
        <w:t>mining for patterns of interest in networks, efficient algorithms</w:t>
      </w:r>
      <w:r w:rsidR="00BB00B2" w:rsidRPr="00903FC3">
        <w:rPr>
          <w:rFonts w:ascii="Times New Roman" w:hAnsi="Times New Roman" w:cs="Times New Roman"/>
          <w:sz w:val="22"/>
          <w:szCs w:val="22"/>
        </w:rPr>
        <w:t xml:space="preserve"> (sequential/parallel, exact/approximation)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f</w:t>
      </w:r>
      <w:r w:rsidR="00A947A9" w:rsidRPr="00903FC3">
        <w:rPr>
          <w:rFonts w:ascii="Times New Roman" w:hAnsi="Times New Roman" w:cs="Times New Roman"/>
          <w:sz w:val="22"/>
          <w:szCs w:val="22"/>
        </w:rPr>
        <w:t xml:space="preserve">or analyzing network properties, </w:t>
      </w:r>
      <w:r w:rsidR="00FC1793" w:rsidRPr="00903FC3">
        <w:rPr>
          <w:rFonts w:ascii="Times New Roman" w:hAnsi="Times New Roman" w:cs="Times New Roman"/>
          <w:sz w:val="22"/>
          <w:szCs w:val="22"/>
        </w:rPr>
        <w:t>methods for process</w:t>
      </w:r>
      <w:r w:rsidR="00500420" w:rsidRPr="00903FC3">
        <w:rPr>
          <w:rFonts w:ascii="Times New Roman" w:hAnsi="Times New Roman" w:cs="Times New Roman"/>
          <w:sz w:val="22"/>
          <w:szCs w:val="22"/>
        </w:rPr>
        <w:t xml:space="preserve">ing large networks </w:t>
      </w:r>
      <w:r w:rsidR="00BB00B2" w:rsidRPr="00903FC3">
        <w:rPr>
          <w:rFonts w:ascii="Times New Roman" w:hAnsi="Times New Roman" w:cs="Times New Roman"/>
          <w:sz w:val="22"/>
          <w:szCs w:val="22"/>
        </w:rPr>
        <w:t>(i.e.</w:t>
      </w:r>
      <w:r w:rsidR="005D263B" w:rsidRPr="00903FC3">
        <w:rPr>
          <w:rFonts w:ascii="Times New Roman" w:hAnsi="Times New Roman" w:cs="Times New Roman"/>
          <w:sz w:val="22"/>
          <w:szCs w:val="22"/>
        </w:rPr>
        <w:t>,</w:t>
      </w:r>
      <w:r w:rsidR="00BB00B2" w:rsidRPr="00903FC3">
        <w:rPr>
          <w:rFonts w:ascii="Times New Roman" w:hAnsi="Times New Roman" w:cs="Times New Roman"/>
          <w:sz w:val="22"/>
          <w:szCs w:val="22"/>
        </w:rPr>
        <w:t xml:space="preserve"> </w:t>
      </w:r>
      <w:r w:rsidR="00500420" w:rsidRPr="00903FC3">
        <w:rPr>
          <w:rFonts w:ascii="Times New Roman" w:hAnsi="Times New Roman" w:cs="Times New Roman"/>
          <w:sz w:val="22"/>
          <w:szCs w:val="22"/>
        </w:rPr>
        <w:t>Map-R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educe </w:t>
      </w:r>
      <w:r w:rsidR="00500420" w:rsidRPr="00903FC3">
        <w:rPr>
          <w:rFonts w:ascii="Times New Roman" w:hAnsi="Times New Roman" w:cs="Times New Roman"/>
          <w:sz w:val="22"/>
          <w:szCs w:val="22"/>
        </w:rPr>
        <w:t xml:space="preserve">and </w:t>
      </w:r>
      <w:proofErr w:type="spellStart"/>
      <w:r w:rsidR="00500420" w:rsidRPr="00903FC3">
        <w:rPr>
          <w:rFonts w:ascii="Times New Roman" w:hAnsi="Times New Roman" w:cs="Times New Roman"/>
          <w:sz w:val="22"/>
          <w:szCs w:val="22"/>
        </w:rPr>
        <w:t>Giraph</w:t>
      </w:r>
      <w:proofErr w:type="spellEnd"/>
      <w:r w:rsidR="00500420" w:rsidRPr="00903FC3">
        <w:rPr>
          <w:rFonts w:ascii="Times New Roman" w:hAnsi="Times New Roman" w:cs="Times New Roman"/>
          <w:sz w:val="22"/>
          <w:szCs w:val="22"/>
        </w:rPr>
        <w:t xml:space="preserve"> </w:t>
      </w:r>
      <w:r w:rsidR="00FC1793" w:rsidRPr="00903FC3">
        <w:rPr>
          <w:rFonts w:ascii="Times New Roman" w:hAnsi="Times New Roman" w:cs="Times New Roman"/>
          <w:sz w:val="22"/>
          <w:szCs w:val="22"/>
        </w:rPr>
        <w:t>based frameworks</w:t>
      </w:r>
      <w:r w:rsidR="00BB00B2" w:rsidRPr="00903FC3">
        <w:rPr>
          <w:rFonts w:ascii="Times New Roman" w:hAnsi="Times New Roman" w:cs="Times New Roman"/>
          <w:sz w:val="22"/>
          <w:szCs w:val="22"/>
        </w:rPr>
        <w:t>)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, </w:t>
      </w:r>
      <w:r w:rsidR="00A947A9" w:rsidRPr="00903FC3">
        <w:rPr>
          <w:rFonts w:ascii="Times New Roman" w:hAnsi="Times New Roman" w:cs="Times New Roman"/>
          <w:sz w:val="22"/>
          <w:szCs w:val="22"/>
        </w:rPr>
        <w:t>use of line</w:t>
      </w:r>
      <w:r w:rsidR="00E25E20" w:rsidRPr="00903FC3">
        <w:rPr>
          <w:rFonts w:ascii="Times New Roman" w:hAnsi="Times New Roman" w:cs="Times New Roman"/>
          <w:sz w:val="22"/>
          <w:szCs w:val="22"/>
        </w:rPr>
        <w:t>a</w:t>
      </w:r>
      <w:r w:rsidR="00A947A9" w:rsidRPr="00903FC3">
        <w:rPr>
          <w:rFonts w:ascii="Times New Roman" w:hAnsi="Times New Roman" w:cs="Times New Roman"/>
          <w:sz w:val="22"/>
          <w:szCs w:val="22"/>
        </w:rPr>
        <w:t xml:space="preserve">r algebra and numerical analysis </w:t>
      </w:r>
      <w:r w:rsidR="00404923" w:rsidRPr="00903FC3">
        <w:rPr>
          <w:rFonts w:ascii="Times New Roman" w:hAnsi="Times New Roman" w:cs="Times New Roman"/>
          <w:sz w:val="22"/>
          <w:szCs w:val="22"/>
        </w:rPr>
        <w:t>for mining complex networks,</w:t>
      </w:r>
      <w:r w:rsidR="00A947A9" w:rsidRPr="00903FC3">
        <w:rPr>
          <w:rFonts w:ascii="Times New Roman" w:hAnsi="Times New Roman" w:cs="Times New Roman"/>
          <w:sz w:val="22"/>
          <w:szCs w:val="22"/>
        </w:rPr>
        <w:t xml:space="preserve"> </w:t>
      </w:r>
      <w:r w:rsidR="00FC1793" w:rsidRPr="00903FC3">
        <w:rPr>
          <w:rFonts w:ascii="Times New Roman" w:hAnsi="Times New Roman" w:cs="Times New Roman"/>
          <w:sz w:val="22"/>
          <w:szCs w:val="22"/>
        </w:rPr>
        <w:t>database techniques for processing networks</w:t>
      </w:r>
      <w:r w:rsidR="00404923" w:rsidRPr="00903FC3">
        <w:rPr>
          <w:rFonts w:ascii="Times New Roman" w:hAnsi="Times New Roman" w:cs="Times New Roman"/>
          <w:sz w:val="22"/>
          <w:szCs w:val="22"/>
        </w:rPr>
        <w:t>, and fusion of heterogeneous data sources into graphs</w:t>
      </w:r>
      <w:r w:rsidR="00FC1793" w:rsidRPr="00903FC3">
        <w:rPr>
          <w:rFonts w:ascii="Times New Roman" w:hAnsi="Times New Roman" w:cs="Times New Roman"/>
          <w:sz w:val="22"/>
          <w:szCs w:val="22"/>
        </w:rPr>
        <w:t>. A</w:t>
      </w:r>
      <w:r w:rsidR="00A947A9" w:rsidRPr="00903FC3">
        <w:rPr>
          <w:rFonts w:ascii="Times New Roman" w:hAnsi="Times New Roman" w:cs="Times New Roman"/>
          <w:sz w:val="22"/>
          <w:szCs w:val="22"/>
        </w:rPr>
        <w:t>nother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particular topic of interest is to couple structural properties</w:t>
      </w:r>
      <w:r w:rsidR="00A947A9" w:rsidRPr="00903FC3">
        <w:rPr>
          <w:rFonts w:ascii="Times New Roman" w:hAnsi="Times New Roman" w:cs="Times New Roman"/>
          <w:sz w:val="22"/>
          <w:szCs w:val="22"/>
        </w:rPr>
        <w:t xml:space="preserve"> </w:t>
      </w:r>
      <w:r w:rsidR="00FC1793" w:rsidRPr="00903FC3">
        <w:rPr>
          <w:rFonts w:ascii="Times New Roman" w:hAnsi="Times New Roman" w:cs="Times New Roman"/>
          <w:sz w:val="22"/>
          <w:szCs w:val="22"/>
        </w:rPr>
        <w:t>of networks to the dynamics</w:t>
      </w:r>
      <w:r w:rsidR="00FC1793" w:rsidRPr="00B77E7E">
        <w:rPr>
          <w:rFonts w:ascii="Times New Roman" w:hAnsi="Times New Roman" w:cs="Times New Roman"/>
          <w:sz w:val="22"/>
          <w:szCs w:val="22"/>
        </w:rPr>
        <w:t xml:space="preserve"> over networks, e.g.</w:t>
      </w:r>
      <w:r w:rsidR="005D263B">
        <w:rPr>
          <w:rFonts w:ascii="Times New Roman" w:hAnsi="Times New Roman" w:cs="Times New Roman"/>
          <w:sz w:val="22"/>
          <w:szCs w:val="22"/>
        </w:rPr>
        <w:t>,</w:t>
      </w:r>
      <w:r w:rsidR="00FC1793" w:rsidRPr="00B77E7E">
        <w:rPr>
          <w:rFonts w:ascii="Times New Roman" w:hAnsi="Times New Roman" w:cs="Times New Roman"/>
          <w:sz w:val="22"/>
          <w:szCs w:val="22"/>
        </w:rPr>
        <w:t xml:space="preserve"> contagions.</w:t>
      </w:r>
    </w:p>
    <w:p w:rsidR="004434EE" w:rsidRPr="00B77E7E" w:rsidRDefault="004434EE" w:rsidP="004434EE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  <w:lang w:eastAsia="en-US"/>
        </w:rPr>
      </w:pPr>
      <w:r w:rsidRPr="00B77E7E">
        <w:rPr>
          <w:rFonts w:ascii="Times New Roman" w:hAnsi="Times New Roman" w:cs="Times New Roman"/>
          <w:sz w:val="22"/>
          <w:szCs w:val="22"/>
          <w:lang w:eastAsia="en-US"/>
        </w:rPr>
        <w:t xml:space="preserve">Papers are invited on topics including, but not limited to, the following: </w:t>
      </w:r>
    </w:p>
    <w:p w:rsidR="004434EE" w:rsidRPr="00903FC3" w:rsidRDefault="004434EE" w:rsidP="004434E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Network Analytics </w:t>
      </w:r>
    </w:p>
    <w:p w:rsidR="004434EE" w:rsidRPr="00903FC3" w:rsidRDefault="004434EE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Sequential, parallel distributed methods for computing structural properties of networks</w:t>
      </w:r>
    </w:p>
    <w:p w:rsidR="004434EE" w:rsidRPr="00903FC3" w:rsidRDefault="004434EE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Big</w:t>
      </w:r>
      <w:r w:rsidR="00BB00B2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r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data and </w:t>
      </w:r>
      <w:r w:rsidR="005D263B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networks</w:t>
      </w:r>
    </w:p>
    <w:p w:rsidR="004434EE" w:rsidRPr="00903FC3" w:rsidRDefault="004434EE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Parallel and distributed simulations of contagion processes over networks</w:t>
      </w:r>
    </w:p>
    <w:p w:rsidR="004434EE" w:rsidRPr="00903FC3" w:rsidRDefault="004434EE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Provable algorithms, rigorous heuristics for structural and dynamic analysis of networks</w:t>
      </w:r>
    </w:p>
    <w:p w:rsidR="004434EE" w:rsidRPr="00903FC3" w:rsidRDefault="00E3004D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Empirical</w:t>
      </w:r>
      <w:r w:rsidR="004434EE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analysis of methods</w:t>
      </w:r>
    </w:p>
    <w:p w:rsidR="00E3004D" w:rsidRPr="00E3004D" w:rsidRDefault="00E25E20" w:rsidP="00E3004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Linear algebra and numerical</w:t>
      </w:r>
      <w:r w:rsidRPr="00E3004D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analysis for mining networks</w:t>
      </w:r>
    </w:p>
    <w:p w:rsidR="00E3004D" w:rsidRPr="00E3004D" w:rsidRDefault="00E3004D" w:rsidP="00E3004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E3004D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Fusion of heterogeneous data sources into a graph</w:t>
      </w:r>
    </w:p>
    <w:p w:rsidR="00E25E20" w:rsidRPr="00E3004D" w:rsidRDefault="00E3004D" w:rsidP="00E3004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E3004D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Scalable heterogeneous graph stream mining</w:t>
      </w:r>
      <w:r w:rsidR="00E25E20" w:rsidRPr="00E3004D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 </w:t>
      </w:r>
    </w:p>
    <w:p w:rsidR="004434EE" w:rsidRPr="00E3004D" w:rsidRDefault="004434EE" w:rsidP="004434E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E3004D">
        <w:rPr>
          <w:rFonts w:ascii="Times New Roman" w:eastAsia="Times New Roman" w:hAnsi="Times New Roman" w:cs="Times New Roman"/>
          <w:sz w:val="22"/>
          <w:szCs w:val="22"/>
          <w:lang w:eastAsia="en-US"/>
        </w:rPr>
        <w:t>Network Contagion, control and optimization</w:t>
      </w:r>
    </w:p>
    <w:p w:rsidR="004434EE" w:rsidRPr="00B77E7E" w:rsidRDefault="00CD2081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E3004D">
        <w:rPr>
          <w:rFonts w:ascii="Times New Roman" w:eastAsia="Times New Roman" w:hAnsi="Times New Roman" w:cs="Times New Roman"/>
          <w:sz w:val="22"/>
          <w:szCs w:val="22"/>
          <w:lang w:eastAsia="en-US"/>
        </w:rPr>
        <w:t>D</w:t>
      </w:r>
      <w:r w:rsidR="004434EE" w:rsidRPr="00E3004D">
        <w:rPr>
          <w:rFonts w:ascii="Times New Roman" w:eastAsia="Times New Roman" w:hAnsi="Times New Roman" w:cs="Times New Roman"/>
          <w:sz w:val="22"/>
          <w:szCs w:val="22"/>
          <w:lang w:eastAsia="en-US"/>
        </w:rPr>
        <w:t>iffusion of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information, innovations, ideas, beliefs over networks</w:t>
      </w:r>
    </w:p>
    <w:p w:rsidR="004434EE" w:rsidRPr="00B77E7E" w:rsidRDefault="00CD2081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E</w:t>
      </w:r>
      <w:r w:rsidR="00C66AC6">
        <w:rPr>
          <w:rFonts w:ascii="Times New Roman" w:eastAsia="Times New Roman" w:hAnsi="Times New Roman" w:cs="Times New Roman"/>
          <w:sz w:val="22"/>
          <w:szCs w:val="22"/>
          <w:lang w:eastAsia="en-US"/>
        </w:rPr>
        <w:t>mergence of norms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 </w:t>
      </w:r>
    </w:p>
    <w:p w:rsidR="004434EE" w:rsidRPr="00B77E7E" w:rsidRDefault="00CD2081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I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nterventions to prevent contagion</w:t>
      </w:r>
    </w:p>
    <w:p w:rsidR="004434EE" w:rsidRPr="00B77E7E" w:rsidRDefault="00CD2081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lastRenderedPageBreak/>
        <w:t>I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nfluence maximization</w:t>
      </w:r>
    </w:p>
    <w:p w:rsidR="004434EE" w:rsidRPr="00B77E7E" w:rsidRDefault="004434EE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Inference of network structure, contagions and pathways</w:t>
      </w:r>
    </w:p>
    <w:p w:rsidR="004434EE" w:rsidRPr="00B77E7E" w:rsidRDefault="004434EE" w:rsidP="004434E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Game Theory in Social Networks and Social Contagion</w:t>
      </w:r>
    </w:p>
    <w:p w:rsidR="004434EE" w:rsidRPr="00B77E7E" w:rsidRDefault="00CD2081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I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nfluence maximization</w:t>
      </w:r>
    </w:p>
    <w:p w:rsidR="004434EE" w:rsidRPr="00B77E7E" w:rsidRDefault="00CD2081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I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nfluence blocking maximization game</w:t>
      </w:r>
    </w:p>
    <w:p w:rsidR="004434EE" w:rsidRPr="00B77E7E" w:rsidRDefault="00CD2081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O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ther game-theoretic approaches</w:t>
      </w:r>
    </w:p>
    <w:p w:rsidR="004434EE" w:rsidRPr="00B77E7E" w:rsidRDefault="004434EE" w:rsidP="004434E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Network Modeling</w:t>
      </w:r>
    </w:p>
    <w:p w:rsidR="004434EE" w:rsidRPr="00B77E7E" w:rsidRDefault="001E6003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E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xponential random graph models</w:t>
      </w:r>
    </w:p>
    <w:p w:rsidR="004434EE" w:rsidRPr="00B77E7E" w:rsidRDefault="001E6003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S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tochastic actor models</w:t>
      </w:r>
    </w:p>
    <w:p w:rsidR="004434EE" w:rsidRPr="00B77E7E" w:rsidRDefault="001E6003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N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etwork evolution models, etc.</w:t>
      </w:r>
      <w:bookmarkStart w:id="0" w:name="_GoBack"/>
      <w:bookmarkEnd w:id="0"/>
    </w:p>
    <w:p w:rsidR="004434EE" w:rsidRPr="00B77E7E" w:rsidRDefault="001E6003" w:rsidP="004434E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Practical A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pplications of Networks</w:t>
      </w:r>
    </w:p>
    <w:p w:rsidR="004434EE" w:rsidRPr="00B77E7E" w:rsidRDefault="004434EE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Real-world applications of networks in </w:t>
      </w:r>
      <w:r w:rsidR="00530B17">
        <w:rPr>
          <w:rFonts w:ascii="Times New Roman" w:eastAsia="Times New Roman" w:hAnsi="Times New Roman" w:cs="Times New Roman"/>
          <w:sz w:val="22"/>
          <w:szCs w:val="22"/>
          <w:lang w:eastAsia="en-US"/>
        </w:rPr>
        <w:t>health, marketing, online media</w:t>
      </w:r>
    </w:p>
    <w:p w:rsidR="004434EE" w:rsidRPr="00B77E7E" w:rsidRDefault="004434EE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Case studies in social behavioral and economic sciences</w:t>
      </w:r>
    </w:p>
    <w:p w:rsidR="00530B17" w:rsidRDefault="004434EE" w:rsidP="00530B1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Description of large-</w:t>
      </w:r>
      <w:r w:rsidRPr="00530B17">
        <w:rPr>
          <w:rFonts w:ascii="Times New Roman" w:eastAsia="Times New Roman" w:hAnsi="Times New Roman" w:cs="Times New Roman"/>
          <w:sz w:val="22"/>
          <w:szCs w:val="22"/>
          <w:lang w:eastAsia="en-US"/>
        </w:rPr>
        <w:t>scale systems to address network science problems</w:t>
      </w:r>
    </w:p>
    <w:p w:rsidR="00530B17" w:rsidRDefault="00530B17" w:rsidP="00530B1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530B17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Social network analysis</w:t>
      </w:r>
    </w:p>
    <w:p w:rsidR="00530B17" w:rsidRPr="00E65FBF" w:rsidRDefault="00530B17" w:rsidP="00530B1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530B17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Biological network analysis</w:t>
      </w:r>
    </w:p>
    <w:p w:rsidR="005D263B" w:rsidRPr="00530B17" w:rsidRDefault="005D263B" w:rsidP="00530B1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Computer network analysis for cybersecurity</w:t>
      </w:r>
    </w:p>
    <w:p w:rsidR="008664F4" w:rsidRPr="00903FC3" w:rsidRDefault="00F8328F" w:rsidP="00EF63D0">
      <w:pPr>
        <w:jc w:val="both"/>
        <w:rPr>
          <w:rFonts w:ascii="Times New Roman" w:hAnsi="Times New Roman" w:cs="Times New Roman"/>
          <w:sz w:val="22"/>
          <w:szCs w:val="22"/>
        </w:rPr>
      </w:pPr>
      <w:r w:rsidRPr="00B77E7E">
        <w:rPr>
          <w:rFonts w:ascii="Times New Roman" w:hAnsi="Times New Roman" w:cs="Times New Roman"/>
          <w:sz w:val="22"/>
          <w:szCs w:val="22"/>
        </w:rPr>
        <w:t>The full-day workshop will feature: invited talks, contributed talk</w:t>
      </w:r>
      <w:r w:rsidRPr="0079247C">
        <w:rPr>
          <w:rFonts w:ascii="Times New Roman" w:hAnsi="Times New Roman" w:cs="Times New Roman"/>
          <w:sz w:val="22"/>
          <w:szCs w:val="22"/>
        </w:rPr>
        <w:t>s</w:t>
      </w:r>
      <w:r w:rsidR="00800245" w:rsidRPr="0079247C">
        <w:rPr>
          <w:rFonts w:ascii="Times New Roman" w:hAnsi="Times New Roman" w:cs="Times New Roman"/>
          <w:sz w:val="22"/>
          <w:szCs w:val="22"/>
        </w:rPr>
        <w:t>,</w:t>
      </w:r>
      <w:r w:rsidRPr="00B77E7E">
        <w:rPr>
          <w:rFonts w:ascii="Times New Roman" w:hAnsi="Times New Roman" w:cs="Times New Roman"/>
          <w:sz w:val="22"/>
          <w:szCs w:val="22"/>
        </w:rPr>
        <w:t xml:space="preserve"> </w:t>
      </w:r>
      <w:r w:rsidR="00FC1793" w:rsidRPr="00B77E7E">
        <w:rPr>
          <w:rFonts w:ascii="Times New Roman" w:hAnsi="Times New Roman" w:cs="Times New Roman"/>
          <w:sz w:val="22"/>
          <w:szCs w:val="22"/>
        </w:rPr>
        <w:t xml:space="preserve">and </w:t>
      </w:r>
      <w:r w:rsidR="005D263B">
        <w:rPr>
          <w:rFonts w:ascii="Times New Roman" w:hAnsi="Times New Roman" w:cs="Times New Roman"/>
          <w:sz w:val="22"/>
          <w:szCs w:val="22"/>
        </w:rPr>
        <w:t xml:space="preserve">a </w:t>
      </w:r>
      <w:r w:rsidR="00FC1793" w:rsidRPr="00B77E7E">
        <w:rPr>
          <w:rFonts w:ascii="Times New Roman" w:hAnsi="Times New Roman" w:cs="Times New Roman"/>
          <w:sz w:val="22"/>
          <w:szCs w:val="22"/>
        </w:rPr>
        <w:t>short session on open problems and directions for future research.</w:t>
      </w:r>
      <w:r w:rsidR="008664F4">
        <w:rPr>
          <w:rFonts w:ascii="Times New Roman" w:hAnsi="Times New Roman" w:cs="Times New Roman"/>
          <w:sz w:val="22"/>
          <w:szCs w:val="22"/>
        </w:rPr>
        <w:t xml:space="preserve"> Papers that describe original and ongoing research as </w:t>
      </w:r>
      <w:r w:rsidR="008664F4" w:rsidRPr="00903FC3">
        <w:rPr>
          <w:rFonts w:ascii="Times New Roman" w:hAnsi="Times New Roman" w:cs="Times New Roman"/>
          <w:sz w:val="22"/>
          <w:szCs w:val="22"/>
        </w:rPr>
        <w:t>well as</w:t>
      </w:r>
      <w:r w:rsidR="00E67E0D" w:rsidRPr="00903FC3">
        <w:rPr>
          <w:rFonts w:ascii="Times New Roman" w:hAnsi="Times New Roman" w:cs="Times New Roman"/>
          <w:sz w:val="22"/>
          <w:szCs w:val="22"/>
        </w:rPr>
        <w:t xml:space="preserve"> those that</w:t>
      </w:r>
      <w:r w:rsidR="008664F4" w:rsidRPr="00903FC3">
        <w:rPr>
          <w:rFonts w:ascii="Times New Roman" w:hAnsi="Times New Roman" w:cs="Times New Roman"/>
          <w:sz w:val="22"/>
          <w:szCs w:val="22"/>
        </w:rPr>
        <w:t xml:space="preserve"> describe systems and tools are solicited.</w:t>
      </w:r>
    </w:p>
    <w:p w:rsidR="00FC1793" w:rsidRPr="00903FC3" w:rsidRDefault="00FC1793" w:rsidP="00B77E7E">
      <w:pPr>
        <w:rPr>
          <w:rFonts w:ascii="Times New Roman" w:hAnsi="Times New Roman" w:cs="Times New Roman"/>
          <w:sz w:val="22"/>
          <w:szCs w:val="22"/>
        </w:rPr>
      </w:pPr>
    </w:p>
    <w:p w:rsidR="00B77E7E" w:rsidRPr="00903FC3" w:rsidRDefault="00B77E7E" w:rsidP="00B77E7E">
      <w:pPr>
        <w:rPr>
          <w:rFonts w:ascii="Times New Roman" w:hAnsi="Times New Roman" w:cs="Times New Roman"/>
          <w:b/>
          <w:sz w:val="22"/>
          <w:szCs w:val="22"/>
        </w:rPr>
      </w:pPr>
      <w:r w:rsidRPr="00903FC3">
        <w:rPr>
          <w:rFonts w:ascii="Times New Roman" w:hAnsi="Times New Roman" w:cs="Times New Roman"/>
          <w:b/>
          <w:sz w:val="22"/>
          <w:szCs w:val="22"/>
        </w:rPr>
        <w:t>Important Dates:</w:t>
      </w:r>
    </w:p>
    <w:p w:rsidR="00A71EE9" w:rsidRPr="00903FC3" w:rsidRDefault="00CA1C2A" w:rsidP="00A71EE9">
      <w:pPr>
        <w:rPr>
          <w:rFonts w:ascii="Times New Roman" w:eastAsia="Times New Roman" w:hAnsi="Times New Roman" w:cs="Times New Roman"/>
          <w:sz w:val="22"/>
          <w:szCs w:val="22"/>
        </w:rPr>
      </w:pPr>
      <w:r w:rsidRPr="00903FC3">
        <w:rPr>
          <w:rFonts w:ascii="Times New Roman" w:hAnsi="Times New Roman" w:cs="Times New Roman"/>
          <w:sz w:val="22"/>
          <w:szCs w:val="22"/>
        </w:rPr>
        <w:t>P</w:t>
      </w:r>
      <w:r w:rsidR="00FD21ED" w:rsidRPr="00903FC3">
        <w:rPr>
          <w:rFonts w:ascii="Times New Roman" w:hAnsi="Times New Roman" w:cs="Times New Roman"/>
          <w:sz w:val="22"/>
          <w:szCs w:val="22"/>
        </w:rPr>
        <w:t>aper s</w:t>
      </w:r>
      <w:r w:rsidR="00A71EE9" w:rsidRPr="00903FC3">
        <w:rPr>
          <w:rFonts w:ascii="Times New Roman" w:hAnsi="Times New Roman" w:cs="Times New Roman"/>
          <w:sz w:val="22"/>
          <w:szCs w:val="22"/>
        </w:rPr>
        <w:t xml:space="preserve">ubmissions due: </w:t>
      </w:r>
      <w:r w:rsidR="00764376" w:rsidRPr="00903FC3">
        <w:rPr>
          <w:rFonts w:ascii="Times New Roman" w:hAnsi="Times New Roman" w:cs="Times New Roman"/>
          <w:sz w:val="22"/>
          <w:szCs w:val="22"/>
        </w:rPr>
        <w:t>January 1</w:t>
      </w:r>
      <w:r w:rsidR="00C00D58">
        <w:rPr>
          <w:rFonts w:ascii="Times New Roman" w:hAnsi="Times New Roman" w:cs="Times New Roman"/>
          <w:sz w:val="22"/>
          <w:szCs w:val="22"/>
        </w:rPr>
        <w:t>5</w:t>
      </w:r>
      <w:r w:rsidR="00764376" w:rsidRPr="00903FC3">
        <w:rPr>
          <w:rFonts w:ascii="Times New Roman" w:hAnsi="Times New Roman" w:cs="Times New Roman"/>
          <w:sz w:val="22"/>
          <w:szCs w:val="22"/>
        </w:rPr>
        <w:t>, 201</w:t>
      </w:r>
      <w:r w:rsidR="00C00D58">
        <w:rPr>
          <w:rFonts w:ascii="Times New Roman" w:hAnsi="Times New Roman" w:cs="Times New Roman"/>
          <w:sz w:val="22"/>
          <w:szCs w:val="22"/>
        </w:rPr>
        <w:t>6</w:t>
      </w:r>
    </w:p>
    <w:p w:rsidR="00A71EE9" w:rsidRPr="00B77E7E" w:rsidRDefault="00764376" w:rsidP="00B77E7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Author n</w:t>
      </w:r>
      <w:r w:rsidR="00A71EE9">
        <w:rPr>
          <w:rFonts w:ascii="Times New Roman" w:hAnsi="Times New Roman" w:cs="Times New Roman"/>
          <w:sz w:val="22"/>
          <w:szCs w:val="22"/>
        </w:rPr>
        <w:t xml:space="preserve">otification: </w:t>
      </w:r>
      <w:r>
        <w:rPr>
          <w:rFonts w:ascii="Times New Roman" w:hAnsi="Times New Roman" w:cs="Times New Roman"/>
          <w:sz w:val="22"/>
          <w:szCs w:val="22"/>
        </w:rPr>
        <w:t>Febr</w:t>
      </w:r>
      <w:r w:rsidR="0019406D">
        <w:rPr>
          <w:rFonts w:ascii="Times New Roman" w:hAnsi="Times New Roman" w:cs="Times New Roman"/>
          <w:sz w:val="22"/>
          <w:szCs w:val="22"/>
        </w:rPr>
        <w:t xml:space="preserve">uary </w:t>
      </w:r>
      <w:r w:rsidR="00C00D58"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>, 201</w:t>
      </w:r>
      <w:r w:rsidR="00C00D58">
        <w:rPr>
          <w:rFonts w:ascii="Times New Roman" w:hAnsi="Times New Roman" w:cs="Times New Roman"/>
          <w:sz w:val="22"/>
          <w:szCs w:val="22"/>
        </w:rPr>
        <w:t>6</w:t>
      </w:r>
    </w:p>
    <w:p w:rsidR="00A71EE9" w:rsidRDefault="008067E0" w:rsidP="00A71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Camera-</w:t>
      </w:r>
      <w:r w:rsidR="00933501">
        <w:rPr>
          <w:rFonts w:ascii="Times New Roman" w:hAnsi="Times New Roman" w:cs="Times New Roman"/>
          <w:sz w:val="22"/>
          <w:szCs w:val="22"/>
        </w:rPr>
        <w:t>r</w:t>
      </w:r>
      <w:r w:rsidR="00A71EE9">
        <w:rPr>
          <w:rFonts w:ascii="Times New Roman" w:hAnsi="Times New Roman" w:cs="Times New Roman"/>
          <w:sz w:val="22"/>
          <w:szCs w:val="22"/>
        </w:rPr>
        <w:t xml:space="preserve">eady versions: </w:t>
      </w:r>
      <w:r w:rsidR="000D08A7">
        <w:rPr>
          <w:rFonts w:ascii="Times New Roman" w:hAnsi="Times New Roman" w:cs="Times New Roman"/>
          <w:sz w:val="22"/>
          <w:szCs w:val="22"/>
        </w:rPr>
        <w:t>Febr</w:t>
      </w:r>
      <w:r w:rsidR="00A71EE9">
        <w:rPr>
          <w:rFonts w:ascii="Times New Roman" w:hAnsi="Times New Roman" w:cs="Times New Roman"/>
          <w:sz w:val="22"/>
          <w:szCs w:val="22"/>
        </w:rPr>
        <w:t xml:space="preserve">uary </w:t>
      </w:r>
      <w:r w:rsidR="00C00D58">
        <w:rPr>
          <w:rFonts w:ascii="Times New Roman" w:hAnsi="Times New Roman" w:cs="Times New Roman"/>
          <w:sz w:val="22"/>
          <w:szCs w:val="22"/>
        </w:rPr>
        <w:t>12</w:t>
      </w:r>
      <w:r w:rsidR="00031D7F">
        <w:rPr>
          <w:rFonts w:ascii="Times New Roman" w:hAnsi="Times New Roman" w:cs="Times New Roman"/>
          <w:sz w:val="22"/>
          <w:szCs w:val="22"/>
        </w:rPr>
        <w:t>, 201</w:t>
      </w:r>
      <w:r w:rsidR="00C00D58">
        <w:rPr>
          <w:rFonts w:ascii="Times New Roman" w:hAnsi="Times New Roman" w:cs="Times New Roman"/>
          <w:sz w:val="22"/>
          <w:szCs w:val="22"/>
        </w:rPr>
        <w:t>6</w:t>
      </w:r>
      <w:r w:rsidR="00A71EE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71EE9" w:rsidRDefault="00A71EE9" w:rsidP="00A71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F63D0" w:rsidRPr="008C31C8" w:rsidRDefault="00EF63D0" w:rsidP="00EF63D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more information,</w:t>
      </w:r>
      <w:r w:rsidR="00251980">
        <w:rPr>
          <w:rFonts w:ascii="Times New Roman" w:hAnsi="Times New Roman" w:cs="Times New Roman"/>
          <w:sz w:val="22"/>
          <w:szCs w:val="22"/>
        </w:rPr>
        <w:t xml:space="preserve"> visit the</w:t>
      </w:r>
      <w:r w:rsidR="00E4718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workshop</w:t>
      </w:r>
      <w:r w:rsidR="00251980">
        <w:rPr>
          <w:rFonts w:ascii="Times New Roman" w:hAnsi="Times New Roman" w:cs="Times New Roman"/>
          <w:sz w:val="22"/>
          <w:szCs w:val="22"/>
        </w:rPr>
        <w:t xml:space="preserve"> website: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="00C00D58" w:rsidRPr="003B70CE">
          <w:rPr>
            <w:rStyle w:val="Hyperlink"/>
            <w:rFonts w:ascii="Times New Roman" w:hAnsi="Times New Roman" w:cs="Times New Roman"/>
            <w:sz w:val="22"/>
            <w:szCs w:val="22"/>
          </w:rPr>
          <w:t>http://staff.vbi.vt.edu/maleq/MNG2016/</w:t>
        </w:r>
      </w:hyperlink>
      <w:r>
        <w:rPr>
          <w:rFonts w:ascii="Times New Roman" w:hAnsi="Times New Roman" w:cs="Times New Roman"/>
          <w:sz w:val="22"/>
          <w:szCs w:val="22"/>
        </w:rPr>
        <w:t>.</w:t>
      </w:r>
    </w:p>
    <w:p w:rsidR="00DE2474" w:rsidRPr="00B77E7E" w:rsidRDefault="00DE2474" w:rsidP="00B77E7E">
      <w:pPr>
        <w:rPr>
          <w:rFonts w:ascii="Times New Roman" w:hAnsi="Times New Roman" w:cs="Times New Roman"/>
          <w:sz w:val="22"/>
          <w:szCs w:val="22"/>
        </w:rPr>
      </w:pPr>
    </w:p>
    <w:sectPr w:rsidR="00DE2474" w:rsidRPr="00B77E7E" w:rsidSect="00107D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D4A"/>
    <w:multiLevelType w:val="multilevel"/>
    <w:tmpl w:val="F9D0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D3B09"/>
    <w:multiLevelType w:val="multilevel"/>
    <w:tmpl w:val="10DC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037F97"/>
    <w:multiLevelType w:val="multilevel"/>
    <w:tmpl w:val="3E64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591EF4"/>
    <w:multiLevelType w:val="multilevel"/>
    <w:tmpl w:val="738E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421DD0"/>
    <w:multiLevelType w:val="multilevel"/>
    <w:tmpl w:val="C3F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85C98"/>
    <w:multiLevelType w:val="multilevel"/>
    <w:tmpl w:val="E4DA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EC37F2"/>
    <w:multiLevelType w:val="multilevel"/>
    <w:tmpl w:val="E270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E75A38"/>
    <w:multiLevelType w:val="hybridMultilevel"/>
    <w:tmpl w:val="ADDC7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6827BC"/>
    <w:multiLevelType w:val="multilevel"/>
    <w:tmpl w:val="0E6C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284048"/>
    <w:multiLevelType w:val="multilevel"/>
    <w:tmpl w:val="ABBA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</w:compat>
  <w:rsids>
    <w:rsidRoot w:val="00772487"/>
    <w:rsid w:val="00010184"/>
    <w:rsid w:val="00031D7F"/>
    <w:rsid w:val="00054C09"/>
    <w:rsid w:val="00090AFA"/>
    <w:rsid w:val="00095F36"/>
    <w:rsid w:val="000A596A"/>
    <w:rsid w:val="000D08A7"/>
    <w:rsid w:val="00107D7B"/>
    <w:rsid w:val="0013213E"/>
    <w:rsid w:val="00154FF4"/>
    <w:rsid w:val="0019406D"/>
    <w:rsid w:val="001C77FC"/>
    <w:rsid w:val="001E6003"/>
    <w:rsid w:val="00251980"/>
    <w:rsid w:val="002A5025"/>
    <w:rsid w:val="002B5427"/>
    <w:rsid w:val="003C3B84"/>
    <w:rsid w:val="003E52CE"/>
    <w:rsid w:val="00403E02"/>
    <w:rsid w:val="00404923"/>
    <w:rsid w:val="004342AD"/>
    <w:rsid w:val="004434EE"/>
    <w:rsid w:val="00450B1C"/>
    <w:rsid w:val="004941C1"/>
    <w:rsid w:val="00500420"/>
    <w:rsid w:val="0052097D"/>
    <w:rsid w:val="00530B17"/>
    <w:rsid w:val="005329D9"/>
    <w:rsid w:val="00552FFE"/>
    <w:rsid w:val="00597D77"/>
    <w:rsid w:val="005D263B"/>
    <w:rsid w:val="006637BC"/>
    <w:rsid w:val="0068525D"/>
    <w:rsid w:val="006A49A3"/>
    <w:rsid w:val="006B522D"/>
    <w:rsid w:val="00721640"/>
    <w:rsid w:val="007263C8"/>
    <w:rsid w:val="00763A80"/>
    <w:rsid w:val="00764376"/>
    <w:rsid w:val="00772487"/>
    <w:rsid w:val="00777A85"/>
    <w:rsid w:val="0079247C"/>
    <w:rsid w:val="00797386"/>
    <w:rsid w:val="007D25C8"/>
    <w:rsid w:val="00800245"/>
    <w:rsid w:val="008067E0"/>
    <w:rsid w:val="008664F4"/>
    <w:rsid w:val="00895F82"/>
    <w:rsid w:val="008A4265"/>
    <w:rsid w:val="008C31C8"/>
    <w:rsid w:val="008C7BE9"/>
    <w:rsid w:val="008D2F25"/>
    <w:rsid w:val="008E0AB7"/>
    <w:rsid w:val="008F5722"/>
    <w:rsid w:val="00903FC3"/>
    <w:rsid w:val="00933501"/>
    <w:rsid w:val="009530A4"/>
    <w:rsid w:val="009626AD"/>
    <w:rsid w:val="009778C1"/>
    <w:rsid w:val="00990EC1"/>
    <w:rsid w:val="009D387A"/>
    <w:rsid w:val="00A53471"/>
    <w:rsid w:val="00A71EE9"/>
    <w:rsid w:val="00A947A9"/>
    <w:rsid w:val="00A953D8"/>
    <w:rsid w:val="00AB796A"/>
    <w:rsid w:val="00AC7755"/>
    <w:rsid w:val="00B23222"/>
    <w:rsid w:val="00B37B12"/>
    <w:rsid w:val="00B77E7E"/>
    <w:rsid w:val="00BB00B2"/>
    <w:rsid w:val="00BB3159"/>
    <w:rsid w:val="00C00D58"/>
    <w:rsid w:val="00C343CB"/>
    <w:rsid w:val="00C66AC6"/>
    <w:rsid w:val="00C94CAC"/>
    <w:rsid w:val="00CA1C2A"/>
    <w:rsid w:val="00CC5C3A"/>
    <w:rsid w:val="00CD2081"/>
    <w:rsid w:val="00CF6480"/>
    <w:rsid w:val="00D07884"/>
    <w:rsid w:val="00D518D3"/>
    <w:rsid w:val="00DE0818"/>
    <w:rsid w:val="00DE2474"/>
    <w:rsid w:val="00E25E20"/>
    <w:rsid w:val="00E3004D"/>
    <w:rsid w:val="00E47184"/>
    <w:rsid w:val="00E65FBF"/>
    <w:rsid w:val="00E67E0D"/>
    <w:rsid w:val="00EF63D0"/>
    <w:rsid w:val="00F20933"/>
    <w:rsid w:val="00F45A62"/>
    <w:rsid w:val="00F5111C"/>
    <w:rsid w:val="00F739FF"/>
    <w:rsid w:val="00F81F42"/>
    <w:rsid w:val="00F8328F"/>
    <w:rsid w:val="00F96913"/>
    <w:rsid w:val="00FA259D"/>
    <w:rsid w:val="00FC1793"/>
    <w:rsid w:val="00FD21ED"/>
    <w:rsid w:val="00FF483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159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F572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E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object"/>
    <w:basedOn w:val="DefaultParagraphFont"/>
    <w:rsid w:val="00772487"/>
  </w:style>
  <w:style w:type="paragraph" w:styleId="NormalWeb">
    <w:name w:val="Normal (Web)"/>
    <w:basedOn w:val="Normal"/>
    <w:uiPriority w:val="99"/>
    <w:semiHidden/>
    <w:unhideWhenUsed/>
    <w:rsid w:val="008F5722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8F572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5722"/>
    <w:rPr>
      <w:rFonts w:ascii="Times" w:hAnsi="Times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unhideWhenUsed/>
    <w:rsid w:val="00C343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43C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E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6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63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F572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E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object"/>
    <w:basedOn w:val="DefaultParagraphFont"/>
    <w:rsid w:val="00772487"/>
  </w:style>
  <w:style w:type="paragraph" w:styleId="NormalWeb">
    <w:name w:val="Normal (Web)"/>
    <w:basedOn w:val="Normal"/>
    <w:uiPriority w:val="99"/>
    <w:semiHidden/>
    <w:unhideWhenUsed/>
    <w:rsid w:val="008F5722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8F572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5722"/>
    <w:rPr>
      <w:rFonts w:ascii="Times" w:hAnsi="Times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unhideWhenUsed/>
    <w:rsid w:val="00C343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43C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E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6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63B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ff.vbi.vt.edu/maleq/MNG20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am.org/meetings/sdm16/" TargetMode="External"/><Relationship Id="rId5" Type="http://schemas.openxmlformats.org/officeDocument/2006/relationships/hyperlink" Target="http://staff.vbi.vt.edu/maleq/MNG2016/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586</Words>
  <Characters>3586</Characters>
  <Application>Microsoft Office Word</Application>
  <DocSecurity>0</DocSecurity>
  <Lines>76</Lines>
  <Paragraphs>55</Paragraphs>
  <ScaleCrop>false</ScaleCrop>
  <Company>VBI</Company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Marathe</dc:creator>
  <cp:lastModifiedBy>Maleq Khan</cp:lastModifiedBy>
  <cp:revision>10</cp:revision>
  <dcterms:created xsi:type="dcterms:W3CDTF">2014-11-24T22:27:00Z</dcterms:created>
  <dcterms:modified xsi:type="dcterms:W3CDTF">2015-12-07T16:58:00Z</dcterms:modified>
</cp:coreProperties>
</file>