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BC" w:rsidRPr="005C1ADF" w:rsidRDefault="0091160E" w:rsidP="005C1ADF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 w:rsidRPr="005C1ADF">
        <w:rPr>
          <w:sz w:val="24"/>
          <w:szCs w:val="24"/>
        </w:rPr>
        <w:t>Trabajo Práctico N</w:t>
      </w:r>
      <w:r w:rsidR="005C1ADF" w:rsidRPr="005C1ADF">
        <w:rPr>
          <w:sz w:val="24"/>
        </w:rPr>
        <w:t>°</w:t>
      </w:r>
      <w:r w:rsidRPr="005C1ADF">
        <w:rPr>
          <w:sz w:val="24"/>
          <w:szCs w:val="24"/>
        </w:rPr>
        <w:t>42</w:t>
      </w:r>
    </w:p>
    <w:p w:rsidR="0091160E" w:rsidRPr="005C1ADF" w:rsidRDefault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Cuestionario sobre "Código limpio" de Robert Cecil Martin:</w:t>
      </w:r>
      <w:r w:rsidRPr="005C1AD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br/>
        <w:t>Prólogo: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bookmarkStart w:id="0" w:name="_GoBack"/>
      <w:bookmarkEnd w:id="0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1. ¿Qué propósito tiene el prólogo en el libro "Código limpio"?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¿Quién es el autor del prólogo y qué relación tiene con Robert Cecil Martin?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¿Cuál es la importancia de escribir código limpio según el prólogo?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Introducción: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4. ¿Cuál es el objetivo principal del libro "Código limpio"?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5. Mencionar al menos tres beneficios de tener código limpio en un proyecto de desarrollo de software.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6. ¿Por qué es importante el aspecto económico al considerar el mantenimiento de código limpio?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Sobre la imagen de cubierta: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7. ¿Qué representa la imagen de cubierta del libro?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8. ¿Cuál es el mensaje que se intenta transmitir a través de la imagen de cubierta?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Capítulo 1: Código limpio: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9. ¿Cuál es la metáfora utilizada para describir el código limpio?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10. Mencionar al menos tres características de un código limpio según el autor.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11. ¿Cuál es la importancia de que el código sea fácil de leer?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Capítulo 2: Nombres con sentido: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12. ¿Por qué los nombres bien elegidos son importantes en la escritura de código?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13. Mencionar tres pautas sugeridas por el autor para nombrar variables, funciones y clases.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14. ¿Cuál es el efecto de utilizar nombres genéricos o ambiguos en el código?</w:t>
      </w:r>
    </w:p>
    <w:p w:rsidR="0091160E" w:rsidRPr="005C1ADF" w:rsidRDefault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Respuestas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1. El prólogo en el libro "Código limpio" tiene el propósito de establecer la importancia del código limpio en el desarrollo de software y captar el interés del lector. Sirve como una introducción que prepara al lector para los concept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os y principios que se trataran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en el libro.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2. El autor del prólogo es James O. </w:t>
      </w:r>
      <w:proofErr w:type="spellStart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Coplien</w:t>
      </w:r>
      <w:proofErr w:type="spellEnd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un experto en desarrollo de software y autor reconocido en la industria. </w:t>
      </w:r>
      <w:proofErr w:type="spellStart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Coplien</w:t>
      </w:r>
      <w:proofErr w:type="spellEnd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tiene una relación cercana con Robert Cecil Martin y</w:t>
      </w:r>
      <w:r w:rsid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ha colaborado con él en el ámbito del desarrollo de software y la promoción de buenas prácticas.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3. En el prólogo, se destaca la importancia de escribir código limpio como una práctica esencial para el éxito del desarrollo de software. Se enfatiza que el código limpio facilita la comprensión, el mantenimiento y la colaboración en los equipos de desarrollo, lo cual a su vez conduce a una mayor productividad y satisfacción.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4. El objetivo principal del libro "Código limpio" es presentar principios y técnicas para ayudar a los desarrolladores a escribir código de calidad y fácilmente </w:t>
      </w:r>
      <w:proofErr w:type="spellStart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mantenible</w:t>
      </w:r>
      <w:proofErr w:type="spellEnd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. El libro busca proporcionar directrices prácticas y ejemplos concretos para mejorar la legibilidad y comprensión del código.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5. Tener código limpio en un proyecto de desarrollo de software ofrece varios beneficios, entre ellos: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- Legibilidad mejorada: El código limpio es más fácil de leer y entender para los desarrolladores, lo que facilita el trabajo en equipo y la colaboración.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- </w:t>
      </w:r>
      <w:proofErr w:type="spellStart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Mantenibilidad</w:t>
      </w:r>
      <w:proofErr w:type="spellEnd"/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mejorada: El código limpio permite realizar cambios y actualizaciones de manera más eficiente, lo que reduce el tiempo y los recursos necesarios para el mantenimiento del software.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- Reducción de errores: El código limpio tiende a contener menos errores, ya que la claridad y la organización ayudan a identificar y corregir problemas con mayor facilidad.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6. El aspecto económico es importante al considerar el mantenimiento de código limpio debido a los costos asociados con el ciclo de vida del software. El mantenimiento de código limpio puede resultar en un menor tiempo de resolución de problemas y un menor riesgo de introducir nuevos errores durante las modificaciones, lo cual se traduce en ahorros de tiempo y rec</w:t>
      </w:r>
      <w:r w:rsidR="005C1ADF"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ursos económicos a largo plazo.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7. La imagen de </w:t>
      </w:r>
      <w:r w:rsidR="005C1ADF"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cubierta representa un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símbolo o metáfora visual relacionada con la idea de "limpieza" en el contexto del desarrollo de software.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8. El mensaje transmitido a través de la imagen de cubierta es la importancia de la organización, la claridad y la simplicidad en el código. La imagen busca visualmente comunicar que el código limpio es ordenado, estructurado y fácil de entender, resaltando la importancia de estos aspectos en el pro</w:t>
      </w:r>
      <w:r w:rsidR="005C1ADF"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ceso de desarrollo de software.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9. La metáfora utilizada para describir el código limpio en el libro es la de "escritura limp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ia". El autor compara la escrit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ura de código con la escritura literaria y argumenta que, </w:t>
      </w: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al igual que en la escritura de prosa, el código debe ser claro, coherente y comunicativo para ser efectivo.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10. Algunas características del código limpio mencionadas por el autor son: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- Legibilidad: El código limpio se puede leer y comprender fácilmente, lo que facilita la colaboración y el mantenimiento.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- Simplicidad: El código limpio se mantiene simple y evita la complejidad innecesaria, lo que reduce la posibilidad de errores y facilita su modificación.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- Coherencia: El código limpio sigue un estilo consistente en términos de formato, nomenclatura y estructura, lo que mejora la comprensión y la navegabilidad del código.</w:t>
      </w: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91160E" w:rsidRPr="005C1ADF" w:rsidRDefault="0091160E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C1ADF">
        <w:rPr>
          <w:rFonts w:ascii="Times New Roman" w:hAnsi="Times New Roman" w:cs="Times New Roman"/>
          <w:color w:val="3C4043"/>
          <w:spacing w:val="3"/>
          <w:sz w:val="24"/>
          <w:szCs w:val="24"/>
        </w:rPr>
        <w:t>11. La importancia de que el código sea fácil de leer radica en que el desarrollo de software es un proceso colaborativo, y el código es leído y modificado por diferentes miembros del equipo a lo largo del tiempo. Un código que es fácil de leer permite una comprensión más rápida y precisa de su funcionalidad, lo que facilita el mantenimiento y la corrección de errores. Además, un código legible promueve una mayor eficiencia en el desarrollo, ya que reduce el tiempo necesario para entender su lógica y posibilita la identificación temprana de posibles mejoras o problemas.</w:t>
      </w:r>
    </w:p>
    <w:p w:rsidR="005C1ADF" w:rsidRPr="005C1ADF" w:rsidRDefault="005C1ADF" w:rsidP="0091160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 xml:space="preserve">12. Los nombres bien elegidos son importantes en la escritura de código porque juegan un papel fundamental en la comprensión y </w:t>
      </w:r>
      <w:proofErr w:type="spellStart"/>
      <w:r w:rsidRPr="005C1ADF">
        <w:rPr>
          <w:rFonts w:ascii="Times New Roman" w:hAnsi="Times New Roman" w:cs="Times New Roman"/>
          <w:sz w:val="24"/>
          <w:szCs w:val="24"/>
        </w:rPr>
        <w:t>mantenibilidad</w:t>
      </w:r>
      <w:proofErr w:type="spellEnd"/>
      <w:r w:rsidRPr="005C1ADF">
        <w:rPr>
          <w:rFonts w:ascii="Times New Roman" w:hAnsi="Times New Roman" w:cs="Times New Roman"/>
          <w:sz w:val="24"/>
          <w:szCs w:val="24"/>
        </w:rPr>
        <w:t xml:space="preserve"> del mismo. Los nombres bien seleccionados proporcionan información clara y concisa sobre la función, propósito y significado de las variables, funciones y clases en el código. Un buen nombre puede facilitar la lectura y comprensión del código tanto para el autor original como para otros desarrolladores que trabajen en él posteriormente. Además, los nombres adecuados también ayudan a evitar confusiones y errores al utilizar el código.</w:t>
      </w: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>13. El autor, Robert Cecil Martin, sugiere las siguientes pautas para nombrar</w:t>
      </w:r>
      <w:r w:rsidRPr="005C1ADF">
        <w:rPr>
          <w:rFonts w:ascii="Times New Roman" w:hAnsi="Times New Roman" w:cs="Times New Roman"/>
          <w:sz w:val="24"/>
          <w:szCs w:val="24"/>
        </w:rPr>
        <w:t xml:space="preserve"> variables, funciones y clases:</w:t>
      </w: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>a) Utilizar nombres descriptivos: Los nombres deben comunicar claramente el propósito y la función de la entidad que están representando. Es recomendable utilizar nombres que reflejen su significado y evitar abre</w:t>
      </w:r>
      <w:r w:rsidRPr="005C1ADF">
        <w:rPr>
          <w:rFonts w:ascii="Times New Roman" w:hAnsi="Times New Roman" w:cs="Times New Roman"/>
          <w:sz w:val="24"/>
          <w:szCs w:val="24"/>
        </w:rPr>
        <w:t>viaciones o acrónimos confusos.</w:t>
      </w: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>b) Evitar nombres ambiguos o genéricos: Los nombres deben ser específicos y evitar términos demasiado generales o ambiguos. Por ejemplo, en lugar de utilizar nombres como "data" o "</w:t>
      </w:r>
      <w:proofErr w:type="spellStart"/>
      <w:r w:rsidRPr="005C1ADF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5C1ADF">
        <w:rPr>
          <w:rFonts w:ascii="Times New Roman" w:hAnsi="Times New Roman" w:cs="Times New Roman"/>
          <w:sz w:val="24"/>
          <w:szCs w:val="24"/>
        </w:rPr>
        <w:t xml:space="preserve">", es mejor elegir nombres más descriptivos como </w:t>
      </w:r>
      <w:r w:rsidRPr="005C1A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C1ADF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5C1ADF">
        <w:rPr>
          <w:rFonts w:ascii="Times New Roman" w:hAnsi="Times New Roman" w:cs="Times New Roman"/>
          <w:sz w:val="24"/>
          <w:szCs w:val="24"/>
        </w:rPr>
        <w:t>" o "</w:t>
      </w:r>
      <w:proofErr w:type="spellStart"/>
      <w:r w:rsidRPr="005C1ADF">
        <w:rPr>
          <w:rFonts w:ascii="Times New Roman" w:hAnsi="Times New Roman" w:cs="Times New Roman"/>
          <w:sz w:val="24"/>
          <w:szCs w:val="24"/>
        </w:rPr>
        <w:t>temporaryBuffer</w:t>
      </w:r>
      <w:proofErr w:type="spellEnd"/>
      <w:r w:rsidRPr="005C1ADF">
        <w:rPr>
          <w:rFonts w:ascii="Times New Roman" w:hAnsi="Times New Roman" w:cs="Times New Roman"/>
          <w:sz w:val="24"/>
          <w:szCs w:val="24"/>
        </w:rPr>
        <w:t>".</w:t>
      </w: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 xml:space="preserve">c) Seguir una convención de nomenclatura consistente: Es importante mantener una convención de nombres coherente en todo el código. Esto implica utilizar un estilo de </w:t>
      </w:r>
      <w:r w:rsidRPr="005C1ADF">
        <w:rPr>
          <w:rFonts w:ascii="Times New Roman" w:hAnsi="Times New Roman" w:cs="Times New Roman"/>
          <w:sz w:val="24"/>
          <w:szCs w:val="24"/>
        </w:rPr>
        <w:lastRenderedPageBreak/>
        <w:t xml:space="preserve">escritura consistente (como </w:t>
      </w:r>
      <w:proofErr w:type="spellStart"/>
      <w:r w:rsidRPr="005C1ADF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5C1A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C1ADF"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 w:rsidRPr="005C1ADF">
        <w:rPr>
          <w:rFonts w:ascii="Times New Roman" w:hAnsi="Times New Roman" w:cs="Times New Roman"/>
          <w:sz w:val="24"/>
          <w:szCs w:val="24"/>
        </w:rPr>
        <w:t>) y seguir convenciones ampliamente aceptadas en el lenguaje de programación que se esté utilizando.</w:t>
      </w: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 xml:space="preserve">14. El uso de nombres genéricos o ambiguos en el código puede </w:t>
      </w:r>
      <w:r w:rsidRPr="005C1ADF">
        <w:rPr>
          <w:rFonts w:ascii="Times New Roman" w:hAnsi="Times New Roman" w:cs="Times New Roman"/>
          <w:sz w:val="24"/>
          <w:szCs w:val="24"/>
        </w:rPr>
        <w:t>tener varios efectos negativos:</w:t>
      </w: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>a) Dificulta la comprensión: Si los nombres no son descriptivos o no reflejan claramente la función de la entidad, se vuelve más difícil entender el propósito y el flujo del código. Esto puede llevar a confusiones, malentendidos y dificultades para mantener y mo</w:t>
      </w:r>
      <w:r w:rsidRPr="005C1ADF">
        <w:rPr>
          <w:rFonts w:ascii="Times New Roman" w:hAnsi="Times New Roman" w:cs="Times New Roman"/>
          <w:sz w:val="24"/>
          <w:szCs w:val="24"/>
        </w:rPr>
        <w:t>dificar el código en el futuro.</w:t>
      </w: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>b) Aumenta la posibilidad de errores: Los nombres genéricos o ambiguos pueden llevar a malinterpretaciones y errores en la programación. Si no está claro qué representa una variable o una función debido a un nombre poco informativo, es más probable que se cometan error</w:t>
      </w:r>
      <w:r w:rsidRPr="005C1ADF">
        <w:rPr>
          <w:rFonts w:ascii="Times New Roman" w:hAnsi="Times New Roman" w:cs="Times New Roman"/>
          <w:sz w:val="24"/>
          <w:szCs w:val="24"/>
        </w:rPr>
        <w:t>es al manipular esos elementos.</w:t>
      </w:r>
    </w:p>
    <w:p w:rsidR="005C1ADF" w:rsidRPr="005C1ADF" w:rsidRDefault="005C1ADF" w:rsidP="005C1ADF">
      <w:pPr>
        <w:rPr>
          <w:rFonts w:ascii="Times New Roman" w:hAnsi="Times New Roman" w:cs="Times New Roman"/>
          <w:sz w:val="24"/>
          <w:szCs w:val="24"/>
        </w:rPr>
      </w:pPr>
      <w:r w:rsidRPr="005C1ADF">
        <w:rPr>
          <w:rFonts w:ascii="Times New Roman" w:hAnsi="Times New Roman" w:cs="Times New Roman"/>
          <w:sz w:val="24"/>
          <w:szCs w:val="24"/>
        </w:rPr>
        <w:t>c) Dificulta la colaboración: Cuando varios desarrolladores trabajan en un proyecto, es esencial que puedan entender y comunicarse eficientemente entre sí. El uso de nombres genéricos o ambiguos dificulta esta comunicación, ya que cada desarrollador puede interpretar el código de manera diferente y tener dificultades para comprender la intención del código escrito por otros. Esto puede ralentizar el desarrollo y generar conflictos en el equipo.</w:t>
      </w:r>
    </w:p>
    <w:sectPr w:rsidR="005C1ADF" w:rsidRPr="005C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0E"/>
    <w:rsid w:val="003904BC"/>
    <w:rsid w:val="005C1ADF"/>
    <w:rsid w:val="0091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DD34D-2143-4A8C-8705-EF9C9A5B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1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AD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2</cp:revision>
  <dcterms:created xsi:type="dcterms:W3CDTF">2023-05-28T19:32:00Z</dcterms:created>
  <dcterms:modified xsi:type="dcterms:W3CDTF">2023-05-28T19:53:00Z</dcterms:modified>
</cp:coreProperties>
</file>