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AFEE" w14:textId="570DE792" w:rsidR="00300C8B" w:rsidRDefault="00300C8B" w:rsidP="00300C8B">
      <w:pPr>
        <w:pStyle w:val="Ttulo1"/>
        <w:jc w:val="center"/>
      </w:pPr>
      <w:proofErr w:type="gramStart"/>
      <w:r>
        <w:t>{ Trabajo</w:t>
      </w:r>
      <w:proofErr w:type="gramEnd"/>
      <w:r>
        <w:t xml:space="preserve"> Práctico I }</w:t>
      </w:r>
    </w:p>
    <w:p w14:paraId="4B79A880" w14:textId="154215E3" w:rsidR="00300C8B" w:rsidRDefault="00300C8B" w:rsidP="00300C8B"/>
    <w:p w14:paraId="234E61B6" w14:textId="11073818" w:rsidR="00300C8B" w:rsidRDefault="00300C8B" w:rsidP="00300C8B"/>
    <w:p w14:paraId="5CFFB44D" w14:textId="58B4E808" w:rsidR="00300C8B" w:rsidRDefault="00300C8B" w:rsidP="00300C8B"/>
    <w:p w14:paraId="2F3650A0" w14:textId="51BFDC2C" w:rsidR="00300C8B" w:rsidRDefault="00300C8B" w:rsidP="00300C8B"/>
    <w:p w14:paraId="486E59DA" w14:textId="4C79E02E" w:rsidR="00300C8B" w:rsidRDefault="00300C8B" w:rsidP="00300C8B"/>
    <w:p w14:paraId="7A9A1255" w14:textId="03BE4DFB" w:rsidR="00300C8B" w:rsidRDefault="00300C8B" w:rsidP="00300C8B"/>
    <w:p w14:paraId="36C2367B" w14:textId="53B0CB2C" w:rsidR="00300C8B" w:rsidRDefault="00300C8B" w:rsidP="00300C8B"/>
    <w:p w14:paraId="406F438E" w14:textId="077F7FFF" w:rsidR="00300C8B" w:rsidRDefault="00300C8B" w:rsidP="00300C8B"/>
    <w:p w14:paraId="415E1235" w14:textId="50ED5A6A" w:rsidR="00300C8B" w:rsidRDefault="00300C8B" w:rsidP="00300C8B"/>
    <w:p w14:paraId="3CB26235" w14:textId="226E72F5" w:rsidR="00300C8B" w:rsidRDefault="00300C8B" w:rsidP="00300C8B"/>
    <w:p w14:paraId="023CE378" w14:textId="74EF2A7D" w:rsidR="00300C8B" w:rsidRDefault="00300C8B" w:rsidP="00300C8B"/>
    <w:p w14:paraId="163DEA96" w14:textId="605D398F" w:rsidR="00300C8B" w:rsidRDefault="00300C8B" w:rsidP="00300C8B"/>
    <w:p w14:paraId="7375FE36" w14:textId="10A6409A" w:rsidR="00300C8B" w:rsidRDefault="00300C8B" w:rsidP="00300C8B"/>
    <w:p w14:paraId="55090579" w14:textId="5623CF45" w:rsidR="00300C8B" w:rsidRDefault="00300C8B" w:rsidP="00300C8B"/>
    <w:p w14:paraId="36D35B84" w14:textId="656A9B70" w:rsidR="00300C8B" w:rsidRDefault="00300C8B" w:rsidP="00300C8B"/>
    <w:p w14:paraId="45D9F247" w14:textId="5530586C" w:rsidR="00300C8B" w:rsidRDefault="00300C8B" w:rsidP="00300C8B"/>
    <w:p w14:paraId="3ABCFDC7" w14:textId="7F608D43" w:rsidR="00300C8B" w:rsidRDefault="00300C8B" w:rsidP="00300C8B"/>
    <w:p w14:paraId="3618389B" w14:textId="5A405020" w:rsidR="00300C8B" w:rsidRDefault="00300C8B" w:rsidP="00300C8B"/>
    <w:p w14:paraId="704EAFD7" w14:textId="15BCD19B" w:rsidR="00300C8B" w:rsidRDefault="00300C8B" w:rsidP="00300C8B"/>
    <w:p w14:paraId="07C1DC96" w14:textId="33381F97" w:rsidR="00300C8B" w:rsidRDefault="00300C8B" w:rsidP="00300C8B"/>
    <w:p w14:paraId="0B20A712" w14:textId="7EB60E64" w:rsidR="00300C8B" w:rsidRDefault="00300C8B" w:rsidP="00300C8B"/>
    <w:p w14:paraId="5E87FF05" w14:textId="77777777" w:rsidR="00300C8B" w:rsidRDefault="00300C8B" w:rsidP="00300C8B">
      <w:pPr>
        <w:pStyle w:val="Ttulo2"/>
        <w:jc w:val="center"/>
      </w:pPr>
    </w:p>
    <w:p w14:paraId="2413C1FE" w14:textId="224F3C95" w:rsidR="00300C8B" w:rsidRDefault="00300C8B" w:rsidP="00300C8B">
      <w:pPr>
        <w:pStyle w:val="Ttulo2"/>
        <w:jc w:val="center"/>
      </w:pPr>
      <w:r>
        <w:t>[</w:t>
      </w:r>
      <w:proofErr w:type="spellStart"/>
      <w:r>
        <w:t>Alexandroff</w:t>
      </w:r>
      <w:proofErr w:type="spellEnd"/>
      <w:r>
        <w:t xml:space="preserve">, </w:t>
      </w:r>
      <w:r w:rsidRPr="00300C8B">
        <w:rPr>
          <w:b w:val="0"/>
        </w:rPr>
        <w:t>Maximiliano ()</w:t>
      </w:r>
      <w:r>
        <w:t xml:space="preserve">; Rosales, </w:t>
      </w:r>
      <w:r w:rsidRPr="00300C8B">
        <w:rPr>
          <w:b w:val="0"/>
        </w:rPr>
        <w:t>Tomás (117/2)</w:t>
      </w:r>
      <w:r>
        <w:t>]</w:t>
      </w:r>
    </w:p>
    <w:p w14:paraId="54D3EAD5" w14:textId="60E4CAE3" w:rsidR="00300C8B" w:rsidRDefault="00300C8B" w:rsidP="00300C8B"/>
    <w:p w14:paraId="44485AAE" w14:textId="0087E27E" w:rsidR="00300C8B" w:rsidRDefault="00300C8B" w:rsidP="00300C8B">
      <w:pPr>
        <w:pStyle w:val="Ttulo2"/>
      </w:pPr>
      <w:r>
        <w:lastRenderedPageBreak/>
        <w:t>Problemática 1</w:t>
      </w:r>
    </w:p>
    <w:p w14:paraId="2CEF6717" w14:textId="581D51BB" w:rsidR="00051A0E" w:rsidRDefault="00051A0E" w:rsidP="00051A0E">
      <w:r>
        <w:t>Generar un proyecto de simulación de acceso a valores de temperatura, humedad, presión</w:t>
      </w:r>
      <w:r w:rsidR="00CC3B63">
        <w:t xml:space="preserve"> </w:t>
      </w:r>
      <w:r>
        <w:t>atmosférica y velocidad del viento.</w:t>
      </w:r>
    </w:p>
    <w:p w14:paraId="53D06682" w14:textId="62BF7881" w:rsidR="00051A0E" w:rsidRDefault="00051A0E" w:rsidP="00051A0E">
      <w:pPr>
        <w:pStyle w:val="Prrafodelista"/>
        <w:numPr>
          <w:ilvl w:val="0"/>
          <w:numId w:val="1"/>
        </w:numPr>
      </w:pPr>
      <w:r>
        <w:t xml:space="preserve">Un proceso simulará una placa con microcontrolador (process.py) y sus </w:t>
      </w:r>
      <w:r>
        <w:t>correspondientes sensores</w:t>
      </w:r>
      <w:r>
        <w:t xml:space="preserve"> o directamente una estación meteorológica proveyendo los valores almacenados en</w:t>
      </w:r>
      <w:r>
        <w:t xml:space="preserve"> </w:t>
      </w:r>
      <w:r>
        <w:t>un archivo o en una base de datos. Los valores se generan periódicamente cada 1 segundo.</w:t>
      </w:r>
    </w:p>
    <w:p w14:paraId="5732C887" w14:textId="77777777" w:rsidR="00051A0E" w:rsidRDefault="00051A0E" w:rsidP="00051A0E">
      <w:pPr>
        <w:pStyle w:val="Prrafodelista"/>
        <w:numPr>
          <w:ilvl w:val="0"/>
          <w:numId w:val="1"/>
        </w:numPr>
      </w:pPr>
      <w:r>
        <w:t xml:space="preserve">El servidor </w:t>
      </w:r>
      <w:proofErr w:type="spellStart"/>
      <w:r>
        <w:t>flask</w:t>
      </w:r>
      <w:proofErr w:type="spellEnd"/>
      <w:r>
        <w:t xml:space="preserve"> (app.py) tendrá que servir páginas HTML para mostrar:</w:t>
      </w:r>
    </w:p>
    <w:p w14:paraId="77401074" w14:textId="77D54A12" w:rsidR="00051A0E" w:rsidRDefault="00051A0E" w:rsidP="00051A0E">
      <w:pPr>
        <w:pStyle w:val="Prrafodelista"/>
        <w:numPr>
          <w:ilvl w:val="1"/>
          <w:numId w:val="1"/>
        </w:numPr>
      </w:pPr>
      <w:r>
        <w:t>Promedio de las últimas 10 muestras de cada variable</w:t>
      </w:r>
      <w:r w:rsidR="00CC3B63">
        <w:t>.</w:t>
      </w:r>
    </w:p>
    <w:p w14:paraId="720297B7" w14:textId="4C879E42" w:rsidR="00051A0E" w:rsidRDefault="00051A0E" w:rsidP="00051A0E">
      <w:pPr>
        <w:pStyle w:val="Prrafodelista"/>
        <w:numPr>
          <w:ilvl w:val="1"/>
          <w:numId w:val="1"/>
        </w:numPr>
      </w:pPr>
      <w:r>
        <w:t>La última muestra de cada variable tomada por la placa</w:t>
      </w:r>
      <w:r w:rsidR="00CC3B63">
        <w:t>.</w:t>
      </w:r>
    </w:p>
    <w:p w14:paraId="2FCAEDC8" w14:textId="10DF134A" w:rsidR="00051A0E" w:rsidRDefault="00051A0E" w:rsidP="00051A0E">
      <w:pPr>
        <w:pStyle w:val="Prrafodelista"/>
        <w:numPr>
          <w:ilvl w:val="1"/>
          <w:numId w:val="1"/>
        </w:numPr>
      </w:pPr>
      <w:r>
        <w:t>Selección de período de muestreo. El usuario puede elegir entre un conjunto</w:t>
      </w:r>
      <w:r>
        <w:t xml:space="preserve"> </w:t>
      </w:r>
      <w:r>
        <w:t>predefinido de períodos de muestreo (</w:t>
      </w:r>
      <w:r w:rsidR="00CC3B63">
        <w:t>ej.</w:t>
      </w:r>
      <w:r>
        <w:t>: 1, 2, 5, 10, 30, 60 segundos). Este cambio es</w:t>
      </w:r>
      <w:r>
        <w:t xml:space="preserve"> </w:t>
      </w:r>
      <w:r>
        <w:t xml:space="preserve">sólo para el refresco de la página web. </w:t>
      </w:r>
      <w:r w:rsidRPr="00CC3B63">
        <w:rPr>
          <w:b/>
          <w:i/>
          <w:u w:val="single"/>
        </w:rPr>
        <w:t>N</w:t>
      </w:r>
      <w:r w:rsidR="00CC3B63" w:rsidRPr="00CC3B63">
        <w:rPr>
          <w:b/>
          <w:i/>
          <w:u w:val="single"/>
        </w:rPr>
        <w:t>o</w:t>
      </w:r>
      <w:r w:rsidRPr="00CC3B63">
        <w:rPr>
          <w:b/>
          <w:i/>
          <w:u w:val="single"/>
        </w:rPr>
        <w:t xml:space="preserve"> </w:t>
      </w:r>
      <w:r w:rsidR="00CC3B63" w:rsidRPr="00CC3B63">
        <w:rPr>
          <w:b/>
          <w:i/>
          <w:u w:val="single"/>
        </w:rPr>
        <w:t>de</w:t>
      </w:r>
      <w:r w:rsidRPr="00CC3B63">
        <w:rPr>
          <w:b/>
          <w:i/>
          <w:u w:val="single"/>
        </w:rPr>
        <w:t xml:space="preserve"> </w:t>
      </w:r>
      <w:r w:rsidR="00CC3B63" w:rsidRPr="00CC3B63">
        <w:rPr>
          <w:b/>
          <w:i/>
          <w:u w:val="single"/>
        </w:rPr>
        <w:t>la</w:t>
      </w:r>
      <w:r w:rsidRPr="00CC3B63">
        <w:rPr>
          <w:b/>
          <w:i/>
          <w:u w:val="single"/>
        </w:rPr>
        <w:t xml:space="preserve"> </w:t>
      </w:r>
      <w:r w:rsidR="00CC3B63" w:rsidRPr="00CC3B63">
        <w:rPr>
          <w:b/>
          <w:i/>
          <w:u w:val="single"/>
        </w:rPr>
        <w:t>placa</w:t>
      </w:r>
      <w:r>
        <w:t>.</w:t>
      </w:r>
    </w:p>
    <w:p w14:paraId="7808A402" w14:textId="3112568F" w:rsidR="00300C8B" w:rsidRPr="00051A0E" w:rsidRDefault="00051A0E" w:rsidP="00051A0E">
      <w:pPr>
        <w:rPr>
          <w:i/>
          <w:u w:val="single"/>
        </w:rPr>
      </w:pPr>
      <w:r w:rsidRPr="00051A0E">
        <w:rPr>
          <w:b/>
          <w:i/>
          <w:u w:val="single"/>
        </w:rPr>
        <w:t>Aclaración:</w:t>
      </w:r>
      <w:r w:rsidRPr="00051A0E">
        <w:rPr>
          <w:i/>
          <w:u w:val="single"/>
        </w:rPr>
        <w:t xml:space="preserve"> Se deberá detallar todo el proceso de adquisición de datos, cómo se ejecutan ambos</w:t>
      </w:r>
      <w:r w:rsidRPr="00051A0E">
        <w:rPr>
          <w:i/>
          <w:u w:val="single"/>
        </w:rPr>
        <w:t xml:space="preserve"> </w:t>
      </w:r>
      <w:r w:rsidRPr="00051A0E">
        <w:rPr>
          <w:i/>
          <w:u w:val="single"/>
        </w:rPr>
        <w:t>procesos, el esquema general y la interacción del usuario. El documento HTML generado debe ser</w:t>
      </w:r>
      <w:r w:rsidRPr="00051A0E">
        <w:rPr>
          <w:i/>
          <w:u w:val="single"/>
        </w:rPr>
        <w:t xml:space="preserve"> </w:t>
      </w:r>
      <w:r w:rsidRPr="00051A0E">
        <w:rPr>
          <w:i/>
          <w:u w:val="single"/>
        </w:rPr>
        <w:t>accesible, responsivo y realizado con Bootstrap 4.</w:t>
      </w:r>
    </w:p>
    <w:p w14:paraId="77595161" w14:textId="7E4AA772" w:rsidR="00300C8B" w:rsidRDefault="00CC3B63" w:rsidP="00CC3B63">
      <w:pPr>
        <w:pStyle w:val="Ttulo2"/>
      </w:pPr>
      <w:r>
        <w:t>Solución:</w:t>
      </w:r>
    </w:p>
    <w:p w14:paraId="047ED741" w14:textId="52449487" w:rsidR="007E519F" w:rsidRDefault="007E519F" w:rsidP="007E519F">
      <w:r>
        <w:t>La problemática se resolvió por etapas, por un lado, se desarrolló el frontend de la aplicación, que se entiende como</w:t>
      </w:r>
      <w:r>
        <w:t xml:space="preserve"> la parte de un programa o dispositivo a la que un usuario puede acceder directamente. Son todas las tecnologías de diseño y desarrollo web que corren en el navegador y que se encargan de la interactividad con los usuarios.</w:t>
      </w:r>
      <w:r>
        <w:t xml:space="preserve"> Para este proyecto se utilizó HTML, CSS, JavaScript, Ajax, además de la framework Bootstrap (en su última versión: 4)</w:t>
      </w:r>
      <w:r w:rsidRPr="007E519F">
        <w:t xml:space="preserve"> que tiene como objetivo facilitar el diseño web. Permite crear de forma sencilla webs de diseño adaptable, es decir, que se ajusten a cualquier dispositivo y tamaño de pantalla y siempre se vean igual de bien. Es Open Source o código abierto, por lo que lo podemos usar de forma gratuita y sin restricciones.</w:t>
      </w:r>
      <w:r>
        <w:t xml:space="preserve"> A su vez se trabajó en la otra etapa en la que se desarrolló el backend de la aplicación. </w:t>
      </w:r>
      <w:r w:rsidR="000D6C74">
        <w:t>Cuando se habla de b</w:t>
      </w:r>
      <w:r>
        <w:t>ackend</w:t>
      </w:r>
      <w:r w:rsidR="000D6C74">
        <w:t xml:space="preserve"> hacemos referencia a</w:t>
      </w:r>
      <w:r>
        <w:t xml:space="preserve">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r w:rsidR="000D6C74">
        <w:t xml:space="preserve"> Para esto proyecto se utilizaron </w:t>
      </w:r>
      <w:proofErr w:type="gramStart"/>
      <w:r w:rsidR="000D6C74">
        <w:t>las  siguientes</w:t>
      </w:r>
      <w:proofErr w:type="gramEnd"/>
      <w:r w:rsidR="000D6C74">
        <w:t xml:space="preserve"> tecnologías: Python, MySQL y el </w:t>
      </w:r>
      <w:proofErr w:type="spellStart"/>
      <w:r w:rsidR="000D6C74">
        <w:t>frameworks</w:t>
      </w:r>
      <w:proofErr w:type="spellEnd"/>
      <w:r w:rsidR="000D6C74">
        <w:t xml:space="preserve"> </w:t>
      </w:r>
      <w:proofErr w:type="spellStart"/>
      <w:r w:rsidR="000D6C74">
        <w:lastRenderedPageBreak/>
        <w:t>Flask</w:t>
      </w:r>
      <w:proofErr w:type="spellEnd"/>
      <w:r w:rsidR="000D6C74">
        <w:t>, este</w:t>
      </w:r>
      <w:r w:rsidR="000D6C74" w:rsidRPr="000D6C74">
        <w:t xml:space="preserve"> es un </w:t>
      </w:r>
      <w:proofErr w:type="spellStart"/>
      <w:r w:rsidR="000D6C74" w:rsidRPr="000D6C74">
        <w:t>microframework</w:t>
      </w:r>
      <w:proofErr w:type="spellEnd"/>
      <w:r w:rsidR="000D6C74" w:rsidRPr="000D6C74">
        <w:t xml:space="preserve"> desarrollado por Armin </w:t>
      </w:r>
      <w:proofErr w:type="spellStart"/>
      <w:r w:rsidR="000D6C74" w:rsidRPr="000D6C74">
        <w:t>Ronacher</w:t>
      </w:r>
      <w:proofErr w:type="spellEnd"/>
      <w:r w:rsidR="000D6C74" w:rsidRPr="000D6C74">
        <w:t xml:space="preserve"> que te permite crear aplicaciones web</w:t>
      </w:r>
      <w:r w:rsidR="000D6C74">
        <w:t xml:space="preserve">, además, incluye un servidor web de desarrollo, un depurador y soporte integrado para pruebas unitarias, </w:t>
      </w:r>
      <w:r w:rsidR="009F6991">
        <w:t xml:space="preserve">es compatible con Python 3, soporta cookies seguras, sesiones y no tiene </w:t>
      </w:r>
      <w:proofErr w:type="spellStart"/>
      <w:r w:rsidR="009F6991">
        <w:t>ORMs</w:t>
      </w:r>
      <w:proofErr w:type="spellEnd"/>
      <w:r w:rsidR="009F6991">
        <w:t xml:space="preserve"> aunque se puede usar una extensión.</w:t>
      </w:r>
    </w:p>
    <w:p w14:paraId="111490E3" w14:textId="1D747061" w:rsidR="007E519F" w:rsidRDefault="00B85C10" w:rsidP="007E519F">
      <w:r>
        <w:t>En las siguientes secciones se explican cada etapa de forma detallada.</w:t>
      </w:r>
      <w:bookmarkStart w:id="0" w:name="_GoBack"/>
      <w:bookmarkEnd w:id="0"/>
    </w:p>
    <w:p w14:paraId="4952C7DB" w14:textId="21DB4464" w:rsidR="00CC3B63" w:rsidRDefault="007E519F" w:rsidP="007E519F">
      <w:pPr>
        <w:pStyle w:val="Ttulo3"/>
      </w:pPr>
      <w:r>
        <w:t>Frontend</w:t>
      </w:r>
    </w:p>
    <w:p w14:paraId="1B8C7837" w14:textId="76EC9571" w:rsidR="007E519F" w:rsidRDefault="007E519F" w:rsidP="007E519F"/>
    <w:p w14:paraId="6D2E0A7B" w14:textId="42B61154" w:rsidR="007E519F" w:rsidRPr="007E519F" w:rsidRDefault="007E519F" w:rsidP="007E519F">
      <w:pPr>
        <w:pStyle w:val="Ttulo3"/>
      </w:pPr>
      <w:r>
        <w:t>Backend</w:t>
      </w:r>
    </w:p>
    <w:sectPr w:rsidR="007E519F" w:rsidRPr="007E51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B635C"/>
    <w:multiLevelType w:val="hybridMultilevel"/>
    <w:tmpl w:val="94B8BB7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EF"/>
    <w:rsid w:val="00051A0E"/>
    <w:rsid w:val="000D6C74"/>
    <w:rsid w:val="001E2117"/>
    <w:rsid w:val="002A05EF"/>
    <w:rsid w:val="00300C8B"/>
    <w:rsid w:val="007E519F"/>
    <w:rsid w:val="009F6991"/>
    <w:rsid w:val="00B85C10"/>
    <w:rsid w:val="00CC3B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8E56"/>
  <w15:chartTrackingRefBased/>
  <w15:docId w15:val="{0DEC8660-5F54-4FEC-94AD-AD253C68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C8B"/>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300C8B"/>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300C8B"/>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C3B63"/>
    <w:pPr>
      <w:keepNext/>
      <w:keepLines/>
      <w:spacing w:before="40" w:after="0"/>
      <w:outlineLvl w:val="2"/>
    </w:pPr>
    <w:rPr>
      <w:rFonts w:eastAsiaTheme="majorEastAsia" w:cstheme="majorBidi"/>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0C8B"/>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300C8B"/>
    <w:rPr>
      <w:rFonts w:ascii="Times New Roman" w:eastAsiaTheme="majorEastAsia" w:hAnsi="Times New Roman" w:cstheme="majorBidi"/>
      <w:b/>
      <w:sz w:val="24"/>
      <w:szCs w:val="26"/>
    </w:rPr>
  </w:style>
  <w:style w:type="paragraph" w:styleId="Sinespaciado">
    <w:name w:val="No Spacing"/>
    <w:uiPriority w:val="1"/>
    <w:qFormat/>
    <w:rsid w:val="00300C8B"/>
    <w:pPr>
      <w:spacing w:after="0" w:line="240" w:lineRule="auto"/>
      <w:jc w:val="both"/>
    </w:pPr>
    <w:rPr>
      <w:rFonts w:ascii="Times New Roman" w:hAnsi="Times New Roman"/>
      <w:sz w:val="24"/>
    </w:rPr>
  </w:style>
  <w:style w:type="paragraph" w:styleId="Prrafodelista">
    <w:name w:val="List Paragraph"/>
    <w:basedOn w:val="Normal"/>
    <w:uiPriority w:val="34"/>
    <w:qFormat/>
    <w:rsid w:val="00051A0E"/>
    <w:pPr>
      <w:ind w:left="720"/>
      <w:contextualSpacing/>
    </w:pPr>
  </w:style>
  <w:style w:type="character" w:customStyle="1" w:styleId="Ttulo3Car">
    <w:name w:val="Título 3 Car"/>
    <w:basedOn w:val="Fuentedeprrafopredeter"/>
    <w:link w:val="Ttulo3"/>
    <w:uiPriority w:val="9"/>
    <w:rsid w:val="00CC3B63"/>
    <w:rPr>
      <w:rFonts w:ascii="Times New Roman" w:eastAsiaTheme="majorEastAsia" w:hAnsi="Times New Roman" w:cstheme="majorBidi"/>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09450">
      <w:bodyDiv w:val="1"/>
      <w:marLeft w:val="0"/>
      <w:marRight w:val="0"/>
      <w:marTop w:val="0"/>
      <w:marBottom w:val="0"/>
      <w:divBdr>
        <w:top w:val="none" w:sz="0" w:space="0" w:color="auto"/>
        <w:left w:val="none" w:sz="0" w:space="0" w:color="auto"/>
        <w:bottom w:val="none" w:sz="0" w:space="0" w:color="auto"/>
        <w:right w:val="none" w:sz="0" w:space="0" w:color="auto"/>
      </w:divBdr>
    </w:div>
    <w:div w:id="5586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4</cp:revision>
  <dcterms:created xsi:type="dcterms:W3CDTF">2018-08-25T16:22:00Z</dcterms:created>
  <dcterms:modified xsi:type="dcterms:W3CDTF">2018-08-25T17:09:00Z</dcterms:modified>
</cp:coreProperties>
</file>