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Social media feed 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Target: As a result of completing the H/w, I created a social network news feed In accordance with the requirements, skills are traine</w:t>
      </w:r>
      <w:bookmarkStart w:id="0" w:name="_GoBack"/>
      <w:bookmarkEnd w:id="0"/>
      <w:r>
        <w:rPr>
          <w:rFonts w:hint="default" w:ascii="Arial" w:hAnsi="Arial" w:eastAsia="SimSun" w:cs="Arial"/>
          <w:sz w:val="24"/>
          <w:szCs w:val="24"/>
          <w:lang w:val="en-US"/>
        </w:rPr>
        <w:t>d: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57D37"/>
    <w:rsid w:val="33301D0B"/>
    <w:rsid w:val="38E514BD"/>
    <w:rsid w:val="3B742C75"/>
    <w:rsid w:val="51E33ED6"/>
    <w:rsid w:val="62FB5910"/>
    <w:rsid w:val="659C15BD"/>
    <w:rsid w:val="75A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2021-12-19T19:27:00Z</dcterms:created>
  <dc:creator>fd</dc:creator>
  <cp:lastModifiedBy>google1571002035</cp:lastModifiedBy>
  <dcterms:modified xsi:type="dcterms:W3CDTF">2022-01-26T19:38:46Z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46DC2C9F80594937B356221155C4F6DB</vt:lpwstr>
  </property>
</Properties>
</file>