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83B5" w14:textId="77777777" w:rsidR="001C4D99" w:rsidRPr="006572FD" w:rsidRDefault="001C4D99" w:rsidP="001C4D99">
      <w:pPr>
        <w:pStyle w:val="ConsPlusNormal"/>
        <w:spacing w:before="300"/>
        <w:jc w:val="right"/>
      </w:pPr>
      <w:r w:rsidRPr="006572FD">
        <w:t>Приложение № 1</w:t>
      </w:r>
    </w:p>
    <w:p w14:paraId="396D9025" w14:textId="77777777" w:rsidR="001C4D99" w:rsidRPr="006572FD" w:rsidRDefault="001C4D99" w:rsidP="001C4D99">
      <w:pPr>
        <w:pStyle w:val="ConsPlusNormal"/>
        <w:jc w:val="right"/>
      </w:pPr>
      <w:r w:rsidRPr="006572FD">
        <w:t>к Договору пожертвования</w:t>
      </w:r>
    </w:p>
    <w:p w14:paraId="3B3FA9AB" w14:textId="77777777" w:rsidR="001C4D99" w:rsidRPr="006572FD" w:rsidRDefault="001C4D99" w:rsidP="001C4D99">
      <w:pPr>
        <w:pStyle w:val="ConsPlusNormal"/>
        <w:jc w:val="right"/>
      </w:pPr>
      <w:r w:rsidRPr="006572FD">
        <w:t>продовольственных товаров</w:t>
      </w:r>
    </w:p>
    <w:p w14:paraId="145CD0E0" w14:textId="77777777" w:rsidR="001C4D99" w:rsidRPr="006572FD" w:rsidRDefault="001C4D99" w:rsidP="001C4D99">
      <w:pPr>
        <w:pStyle w:val="ConsPlusNormal"/>
        <w:jc w:val="right"/>
      </w:pPr>
      <w:r w:rsidRPr="006572FD">
        <w:t xml:space="preserve">от </w:t>
      </w:r>
      <w:sdt>
        <w:sdtPr>
          <w:id w:val="-1964338509"/>
          <w:placeholder>
            <w:docPart w:val="9950A8775D584B839EA53304A7D4F80B"/>
          </w:placeholder>
        </w:sdtPr>
        <w:sdtEndPr/>
        <w:sdtContent>
          <w:r w:rsidRPr="006572FD">
            <w:t>«___» ______ 2021 г. № __</w:t>
          </w:r>
        </w:sdtContent>
      </w:sdt>
    </w:p>
    <w:p w14:paraId="47C5ED5A" w14:textId="77777777" w:rsidR="001C4D99" w:rsidRPr="006572FD" w:rsidRDefault="001C4D99" w:rsidP="001C4D99">
      <w:pPr>
        <w:pStyle w:val="ConsPlusNormal"/>
        <w:jc w:val="center"/>
      </w:pPr>
    </w:p>
    <w:p w14:paraId="0F2F7695" w14:textId="77777777" w:rsidR="001C4D99" w:rsidRPr="006572FD" w:rsidRDefault="001C4D99" w:rsidP="001C4D99">
      <w:pPr>
        <w:pStyle w:val="ConsPlusNormal"/>
        <w:jc w:val="center"/>
      </w:pPr>
      <w:bookmarkStart w:id="0" w:name="_Hlk78395366"/>
      <w:r w:rsidRPr="006572FD">
        <w:t>Акт приема-передачи продовольственных товаров</w:t>
      </w:r>
    </w:p>
    <w:bookmarkEnd w:id="0"/>
    <w:p w14:paraId="2AE4E049" w14:textId="77777777" w:rsidR="001C4D99" w:rsidRPr="006572FD" w:rsidRDefault="001C4D99" w:rsidP="001C4D99">
      <w:pPr>
        <w:pStyle w:val="ConsPlusNormal"/>
        <w:ind w:firstLine="540"/>
        <w:jc w:val="both"/>
      </w:pPr>
    </w:p>
    <w:tbl>
      <w:tblPr>
        <w:tblStyle w:val="a3"/>
        <w:tblW w:w="1009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3"/>
        <w:gridCol w:w="5126"/>
      </w:tblGrid>
      <w:tr w:rsidR="001C4D99" w:rsidRPr="004E12B6" w14:paraId="189D913C" w14:textId="77777777" w:rsidTr="004E12B6">
        <w:trPr>
          <w:trHeight w:val="215"/>
        </w:trPr>
        <w:tc>
          <w:tcPr>
            <w:tcW w:w="4973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850378887"/>
              <w:placeholder>
                <w:docPart w:val="C17C76F4E5DF4DA79F1181E3104D03D2"/>
              </w:placeholder>
            </w:sdtPr>
            <w:sdtEndPr/>
            <w:sdtContent>
              <w:p w14:paraId="297D262A" w14:textId="77777777" w:rsidR="001C4D99" w:rsidRPr="006572FD" w:rsidRDefault="001C4D99" w:rsidP="00AA70CE">
                <w:pPr>
                  <w:pStyle w:val="ConsPlusNonformat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572FD">
                  <w:rPr>
                    <w:rFonts w:ascii="Times New Roman" w:hAnsi="Times New Roman" w:cs="Times New Roman"/>
                    <w:sz w:val="24"/>
                    <w:szCs w:val="24"/>
                  </w:rPr>
                  <w:t>г. Москва</w:t>
                </w:r>
              </w:p>
            </w:sdtContent>
          </w:sdt>
        </w:tc>
        <w:tc>
          <w:tcPr>
            <w:tcW w:w="5126" w:type="dxa"/>
          </w:tcPr>
          <w:p w14:paraId="412DE456" w14:textId="52BEA210" w:rsidR="001C4D99" w:rsidRPr="004E12B6" w:rsidRDefault="00C31D5D" w:rsidP="00AA70CE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63799505"/>
                <w:placeholder>
                  <w:docPart w:val="C17C76F4E5DF4DA79F1181E3104D03D2"/>
                </w:placeholder>
              </w:sdtPr>
              <w:sdtEndPr/>
              <w:sdtContent>
                <w:r w:rsidR="001C4D99" w:rsidRPr="004E12B6">
                  <w:rPr>
                    <w:rFonts w:ascii="Times New Roman" w:hAnsi="Times New Roman" w:cs="Times New Roman"/>
                    <w:sz w:val="24"/>
                    <w:szCs w:val="24"/>
                  </w:rPr>
                  <w:t>«</w:t>
                </w:r>
                <w:proofErr w:type="gramStart"/>
                <w:r w:rsidR="006C6C3C" w:rsidRPr="004E12B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{{ </w:t>
                </w:r>
                <w:r w:rsidR="004E12B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day</w:t>
                </w:r>
                <w:proofErr w:type="gramEnd"/>
                <w:r w:rsidR="006C6C3C" w:rsidRPr="004E12B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}}</w:t>
                </w:r>
                <w:r w:rsidR="001C4D99" w:rsidRPr="004E12B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» </w:t>
                </w:r>
                <w:r w:rsidR="006C6C3C" w:rsidRPr="004E12B6">
                  <w:t>{{</w:t>
                </w:r>
                <w:r w:rsidR="004E12B6" w:rsidRPr="004E12B6">
                  <w:t xml:space="preserve"> </w:t>
                </w:r>
                <w:r w:rsidR="006C6C3C" w:rsidRPr="006C6C3C">
                  <w:rPr>
                    <w:lang w:val="en-US"/>
                  </w:rPr>
                  <w:t>month</w:t>
                </w:r>
                <w:r w:rsidR="004E12B6" w:rsidRPr="004E12B6">
                  <w:t xml:space="preserve"> </w:t>
                </w:r>
                <w:r w:rsidR="006C6C3C" w:rsidRPr="004E12B6">
                  <w:t>}}</w:t>
                </w:r>
                <w:r w:rsidR="001C4D99" w:rsidRPr="004E12B6">
                  <w:t xml:space="preserve"> </w:t>
                </w:r>
                <w:r w:rsidR="004E12B6" w:rsidRPr="004E12B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{{ </w:t>
                </w:r>
                <w:r w:rsidR="004E12B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year</w:t>
                </w:r>
                <w:r w:rsidR="004E12B6" w:rsidRPr="004E12B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}}</w:t>
                </w:r>
              </w:sdtContent>
            </w:sdt>
            <w:r w:rsidR="001C4D99" w:rsidRPr="004E1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4D99" w:rsidRPr="006572FD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1C4D99" w:rsidRPr="004E12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FD9640A" w14:textId="77777777" w:rsidR="001C4D99" w:rsidRPr="004E12B6" w:rsidRDefault="001C4D99" w:rsidP="001C4D9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01DFCB26" w14:textId="77777777" w:rsidR="001C4D99" w:rsidRPr="004E12B6" w:rsidRDefault="001C4D99" w:rsidP="001C4D9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0181197F" w14:textId="262E768F" w:rsidR="001C4D99" w:rsidRDefault="00C31D5D" w:rsidP="001C4D99">
      <w:pPr>
        <w:pStyle w:val="ConsPlusNonformat"/>
        <w:ind w:firstLine="708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57247563"/>
          <w:placeholder>
            <w:docPart w:val="5C24D8FC60EF4270AEC91E8567C24590"/>
          </w:placeholder>
        </w:sdtPr>
        <w:sdtEndPr/>
        <w:sdtContent>
          <w:proofErr w:type="gramStart"/>
          <w:r w:rsidR="00E56081" w:rsidRPr="006C6C3C">
            <w:rPr>
              <w:rFonts w:ascii="Times New Roman" w:hAnsi="Times New Roman" w:cs="Times New Roman"/>
              <w:sz w:val="24"/>
              <w:szCs w:val="24"/>
            </w:rPr>
            <w:t xml:space="preserve">{{ </w:t>
          </w:r>
          <w:r w:rsidR="00BB5C0B">
            <w:rPr>
              <w:rFonts w:ascii="Times New Roman" w:hAnsi="Times New Roman" w:cs="Times New Roman"/>
              <w:sz w:val="24"/>
              <w:szCs w:val="24"/>
              <w:lang w:val="en-US"/>
            </w:rPr>
            <w:t>name</w:t>
          </w:r>
          <w:proofErr w:type="gramEnd"/>
          <w:r w:rsidR="00BB5C0B" w:rsidRPr="00BB5C0B">
            <w:rPr>
              <w:rFonts w:ascii="Times New Roman" w:hAnsi="Times New Roman" w:cs="Times New Roman"/>
              <w:sz w:val="24"/>
              <w:szCs w:val="24"/>
            </w:rPr>
            <w:t>_</w:t>
          </w:r>
          <w:r w:rsidR="00BB5C0B">
            <w:rPr>
              <w:rFonts w:ascii="Times New Roman" w:hAnsi="Times New Roman" w:cs="Times New Roman"/>
              <w:sz w:val="24"/>
              <w:szCs w:val="24"/>
              <w:lang w:val="en-US"/>
            </w:rPr>
            <w:t>or</w:t>
          </w:r>
          <w:r w:rsidR="00BB5C0B" w:rsidRPr="00BB5C0B">
            <w:rPr>
              <w:rFonts w:ascii="Times New Roman" w:hAnsi="Times New Roman" w:cs="Times New Roman"/>
              <w:sz w:val="24"/>
              <w:szCs w:val="24"/>
            </w:rPr>
            <w:t>_</w:t>
          </w:r>
          <w:proofErr w:type="spellStart"/>
          <w:r w:rsidR="00E56081">
            <w:rPr>
              <w:rFonts w:ascii="Times New Roman" w:hAnsi="Times New Roman" w:cs="Times New Roman"/>
              <w:sz w:val="24"/>
              <w:szCs w:val="24"/>
              <w:lang w:val="en-US"/>
            </w:rPr>
            <w:t>fio</w:t>
          </w:r>
          <w:proofErr w:type="spellEnd"/>
          <w:r w:rsidR="00E56081" w:rsidRPr="006C6C3C">
            <w:rPr>
              <w:rFonts w:ascii="Times New Roman" w:hAnsi="Times New Roman" w:cs="Times New Roman"/>
              <w:sz w:val="24"/>
              <w:szCs w:val="24"/>
            </w:rPr>
            <w:t xml:space="preserve"> }}</w:t>
          </w:r>
        </w:sdtContent>
      </w:sdt>
      <w:r w:rsidR="001C4D99" w:rsidRPr="00DB1AF8">
        <w:rPr>
          <w:rFonts w:ascii="Times New Roman" w:hAnsi="Times New Roman" w:cs="Times New Roman"/>
          <w:sz w:val="24"/>
          <w:szCs w:val="24"/>
        </w:rPr>
        <w:t>, именуем</w:t>
      </w:r>
      <w:sdt>
        <w:sdtPr>
          <w:rPr>
            <w:rFonts w:ascii="Times New Roman" w:hAnsi="Times New Roman" w:cs="Times New Roman"/>
            <w:sz w:val="24"/>
            <w:szCs w:val="24"/>
          </w:rPr>
          <w:id w:val="136005256"/>
          <w:placeholder>
            <w:docPart w:val="5C24D8FC60EF4270AEC91E8567C24590"/>
          </w:placeholder>
        </w:sdtPr>
        <w:sdtEndPr/>
        <w:sdtContent>
          <w:r w:rsidR="001C4D99" w:rsidRPr="00DB1AF8">
            <w:rPr>
              <w:rFonts w:ascii="Times New Roman" w:hAnsi="Times New Roman" w:cs="Times New Roman"/>
              <w:sz w:val="24"/>
              <w:szCs w:val="24"/>
            </w:rPr>
            <w:t>__</w:t>
          </w:r>
        </w:sdtContent>
      </w:sdt>
      <w:r w:rsidR="001C4D99" w:rsidRPr="00DB1AF8">
        <w:rPr>
          <w:rFonts w:ascii="Times New Roman" w:hAnsi="Times New Roman" w:cs="Times New Roman"/>
          <w:sz w:val="24"/>
          <w:szCs w:val="24"/>
        </w:rPr>
        <w:t xml:space="preserve"> в дальнейшем «Жертвователь»,</w:t>
      </w:r>
    </w:p>
    <w:p w14:paraId="50BBC274" w14:textId="77777777" w:rsidR="001C4D99" w:rsidRPr="00F2152F" w:rsidRDefault="001C4D99" w:rsidP="001C4D99">
      <w:pPr>
        <w:pStyle w:val="ConsPlusNonformat"/>
        <w:ind w:left="993"/>
        <w:rPr>
          <w:rFonts w:ascii="Times New Roman" w:hAnsi="Times New Roman" w:cs="Times New Roman"/>
          <w:i/>
          <w:iCs/>
          <w:sz w:val="24"/>
          <w:szCs w:val="24"/>
        </w:rPr>
      </w:pPr>
      <w:r w:rsidRPr="00F2152F">
        <w:rPr>
          <w:rFonts w:ascii="Times New Roman" w:hAnsi="Times New Roman" w:cs="Times New Roman"/>
          <w:i/>
          <w:iCs/>
          <w:sz w:val="24"/>
          <w:szCs w:val="24"/>
        </w:rPr>
        <w:t>(наименование или Ф.И.О.)</w:t>
      </w:r>
    </w:p>
    <w:p w14:paraId="4E1FB825" w14:textId="595528F1" w:rsidR="001C4D99" w:rsidRDefault="001C4D99" w:rsidP="001C4D9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B1AF8">
        <w:rPr>
          <w:rFonts w:ascii="Times New Roman" w:hAnsi="Times New Roman" w:cs="Times New Roman"/>
          <w:sz w:val="24"/>
          <w:szCs w:val="24"/>
        </w:rPr>
        <w:t xml:space="preserve">в лице </w:t>
      </w:r>
      <w:sdt>
        <w:sdtPr>
          <w:rPr>
            <w:rFonts w:ascii="Times New Roman" w:hAnsi="Times New Roman" w:cs="Times New Roman"/>
            <w:sz w:val="24"/>
            <w:szCs w:val="24"/>
          </w:rPr>
          <w:id w:val="424460454"/>
          <w:placeholder>
            <w:docPart w:val="5C24D8FC60EF4270AEC91E8567C24590"/>
          </w:placeholder>
        </w:sdtPr>
        <w:sdtEndPr/>
        <w:sdtContent>
          <w:proofErr w:type="gramStart"/>
          <w:r w:rsidR="00BB5C0B" w:rsidRPr="00BB5C0B">
            <w:rPr>
              <w:rFonts w:ascii="Times New Roman" w:hAnsi="Times New Roman" w:cs="Times New Roman"/>
              <w:sz w:val="24"/>
              <w:szCs w:val="24"/>
            </w:rPr>
            <w:t>{{</w:t>
          </w:r>
          <w:r w:rsidR="00BB5C0B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BB5C0B" w:rsidRPr="00BB5C0B">
            <w:rPr>
              <w:rFonts w:ascii="Times New Roman" w:hAnsi="Times New Roman" w:cs="Times New Roman"/>
              <w:sz w:val="24"/>
              <w:szCs w:val="24"/>
            </w:rPr>
            <w:t>position</w:t>
          </w:r>
          <w:proofErr w:type="spellEnd"/>
          <w:proofErr w:type="gramEnd"/>
          <w:r w:rsidR="00BB5C0B" w:rsidRPr="00BB5C0B">
            <w:rPr>
              <w:rFonts w:ascii="Times New Roman" w:hAnsi="Times New Roman" w:cs="Times New Roman"/>
              <w:sz w:val="24"/>
              <w:szCs w:val="24"/>
            </w:rPr>
            <w:t xml:space="preserve"> }}, {{ </w:t>
          </w:r>
          <w:proofErr w:type="spellStart"/>
          <w:r w:rsidR="00BB5C0B">
            <w:rPr>
              <w:rFonts w:ascii="Times New Roman" w:hAnsi="Times New Roman" w:cs="Times New Roman"/>
              <w:sz w:val="24"/>
              <w:szCs w:val="24"/>
              <w:lang w:val="en-US"/>
            </w:rPr>
            <w:t>fio</w:t>
          </w:r>
          <w:proofErr w:type="spellEnd"/>
          <w:r w:rsidR="00BB5C0B" w:rsidRPr="00BB5C0B">
            <w:rPr>
              <w:rFonts w:ascii="Times New Roman" w:hAnsi="Times New Roman" w:cs="Times New Roman"/>
              <w:sz w:val="24"/>
              <w:szCs w:val="24"/>
            </w:rPr>
            <w:t xml:space="preserve"> }}</w:t>
          </w:r>
        </w:sdtContent>
      </w:sdt>
      <w:r w:rsidRPr="00DB1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AF8">
        <w:rPr>
          <w:rFonts w:ascii="Times New Roman" w:hAnsi="Times New Roman" w:cs="Times New Roman"/>
          <w:sz w:val="24"/>
          <w:szCs w:val="24"/>
        </w:rPr>
        <w:t>действующ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23658478"/>
          <w:placeholder>
            <w:docPart w:val="B0BDF0CCBD494AE995711F51B02DF6E0"/>
          </w:placeholder>
        </w:sdtPr>
        <w:sdtEndPr/>
        <w:sdtContent>
          <w:r w:rsidRPr="00DB1AF8">
            <w:rPr>
              <w:rFonts w:ascii="Times New Roman" w:hAnsi="Times New Roman" w:cs="Times New Roman"/>
              <w:sz w:val="24"/>
              <w:szCs w:val="24"/>
            </w:rPr>
            <w:t>__</w:t>
          </w:r>
        </w:sdtContent>
      </w:sdt>
      <w:r w:rsidRPr="00DB1AF8">
        <w:rPr>
          <w:rFonts w:ascii="Times New Roman" w:hAnsi="Times New Roman" w:cs="Times New Roman"/>
          <w:sz w:val="24"/>
          <w:szCs w:val="24"/>
        </w:rPr>
        <w:t xml:space="preserve"> на основании </w:t>
      </w:r>
      <w:sdt>
        <w:sdtPr>
          <w:rPr>
            <w:rFonts w:ascii="Times New Roman" w:hAnsi="Times New Roman" w:cs="Times New Roman"/>
            <w:sz w:val="24"/>
            <w:szCs w:val="24"/>
          </w:rPr>
          <w:id w:val="1993682971"/>
          <w:placeholder>
            <w:docPart w:val="B0BDF0CCBD494AE995711F51B02DF6E0"/>
          </w:placeholder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____________</w:t>
          </w:r>
        </w:sdtContent>
      </w:sdt>
    </w:p>
    <w:p w14:paraId="31E852A3" w14:textId="77777777" w:rsidR="001C4D99" w:rsidRPr="00F2152F" w:rsidRDefault="00C31D5D" w:rsidP="001C4D99">
      <w:pPr>
        <w:pStyle w:val="ConsPlusNonformat"/>
        <w:ind w:left="851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965742310"/>
          <w:placeholder>
            <w:docPart w:val="C6551927C0C441DFAA5C6DBD54E10937"/>
          </w:placeholder>
        </w:sdtPr>
        <w:sdtEndPr>
          <w:rPr>
            <w:i/>
            <w:iCs/>
          </w:rPr>
        </w:sdtEndPr>
        <w:sdtContent>
          <w:r w:rsidR="001C4D99" w:rsidRPr="00F2152F">
            <w:rPr>
              <w:rFonts w:ascii="Times New Roman" w:hAnsi="Times New Roman" w:cs="Times New Roman"/>
              <w:i/>
              <w:iCs/>
              <w:sz w:val="24"/>
              <w:szCs w:val="24"/>
            </w:rPr>
            <w:t>(должность, Ф.И.О.)</w:t>
          </w:r>
        </w:sdtContent>
      </w:sdt>
    </w:p>
    <w:p w14:paraId="38B6FFF9" w14:textId="48927C72" w:rsidR="001C4D99" w:rsidRDefault="00C31D5D" w:rsidP="001C4D9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10263098"/>
          <w:placeholder>
            <w:docPart w:val="5C24D8FC60EF4270AEC91E8567C24590"/>
          </w:placeholder>
        </w:sdtPr>
        <w:sdtEndPr/>
        <w:sdtContent>
          <w:r w:rsidR="001C4D99">
            <w:rPr>
              <w:rFonts w:ascii="Times New Roman" w:hAnsi="Times New Roman" w:cs="Times New Roman"/>
              <w:sz w:val="24"/>
              <w:szCs w:val="24"/>
            </w:rPr>
            <w:t>______________________________________________с_________________</w:t>
          </w:r>
        </w:sdtContent>
      </w:sdt>
      <w:r w:rsidR="001C4D99" w:rsidRPr="00DB1AF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F86B53E" w14:textId="77777777" w:rsidR="001C4D99" w:rsidRPr="00F2152F" w:rsidRDefault="00C31D5D" w:rsidP="001C4D99">
      <w:pPr>
        <w:pStyle w:val="ConsPlusNonformat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122218492"/>
          <w:placeholder>
            <w:docPart w:val="BA5E811C836D4FE386B87D2419ACE19E"/>
          </w:placeholder>
        </w:sdtPr>
        <w:sdtEndPr/>
        <w:sdtContent>
          <w:r w:rsidR="001C4D99" w:rsidRPr="00F2152F">
            <w:rPr>
              <w:rFonts w:ascii="Times New Roman" w:hAnsi="Times New Roman" w:cs="Times New Roman"/>
              <w:i/>
              <w:iCs/>
              <w:sz w:val="24"/>
              <w:szCs w:val="24"/>
            </w:rPr>
            <w:t>(Устава, положения, доверенности, паспорта, иного документа)</w:t>
          </w:r>
        </w:sdtContent>
      </w:sdt>
    </w:p>
    <w:p w14:paraId="4DE3F7CB" w14:textId="1041A97A" w:rsidR="001C4D99" w:rsidRPr="00DB1AF8" w:rsidRDefault="001C4D99" w:rsidP="001C4D9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B1AF8">
        <w:rPr>
          <w:rFonts w:ascii="Times New Roman" w:hAnsi="Times New Roman" w:cs="Times New Roman"/>
          <w:sz w:val="24"/>
          <w:szCs w:val="24"/>
        </w:rPr>
        <w:t xml:space="preserve">с одной стороны, и </w:t>
      </w:r>
      <w:sdt>
        <w:sdtPr>
          <w:rPr>
            <w:rFonts w:ascii="Times New Roman" w:hAnsi="Times New Roman" w:cs="Times New Roman"/>
            <w:sz w:val="24"/>
            <w:szCs w:val="24"/>
          </w:rPr>
          <w:id w:val="-532647203"/>
          <w:placeholder>
            <w:docPart w:val="5C24D8FC60EF4270AEC91E8567C24590"/>
          </w:placeholder>
        </w:sdtPr>
        <w:sdtEndPr/>
        <w:sdtContent>
          <w:r w:rsidRPr="00D649E1">
            <w:rPr>
              <w:rFonts w:ascii="Times New Roman" w:hAnsi="Times New Roman" w:cs="Times New Roman"/>
              <w:sz w:val="24"/>
              <w:szCs w:val="24"/>
            </w:rPr>
            <w:t>Автономная некоммерческая организация «Национальный центр спасения еды и заботы об экологии «</w:t>
          </w:r>
          <w:proofErr w:type="spellStart"/>
          <w:r w:rsidRPr="00D649E1">
            <w:rPr>
              <w:rFonts w:ascii="Times New Roman" w:hAnsi="Times New Roman" w:cs="Times New Roman"/>
              <w:sz w:val="24"/>
              <w:szCs w:val="24"/>
            </w:rPr>
            <w:t>Фудшеринг</w:t>
          </w:r>
          <w:proofErr w:type="spellEnd"/>
          <w:r w:rsidRPr="00D649E1">
            <w:rPr>
              <w:rFonts w:ascii="Times New Roman" w:hAnsi="Times New Roman" w:cs="Times New Roman"/>
              <w:sz w:val="24"/>
              <w:szCs w:val="24"/>
            </w:rPr>
            <w:t>» (Распределение продуктов)»</w:t>
          </w:r>
        </w:sdtContent>
      </w:sdt>
      <w:r w:rsidRPr="00DB1AF8">
        <w:rPr>
          <w:rFonts w:ascii="Times New Roman" w:hAnsi="Times New Roman" w:cs="Times New Roman"/>
          <w:sz w:val="24"/>
          <w:szCs w:val="24"/>
        </w:rPr>
        <w:t>, именуем</w:t>
      </w:r>
      <w:sdt>
        <w:sdtPr>
          <w:rPr>
            <w:rFonts w:ascii="Times New Roman" w:hAnsi="Times New Roman" w:cs="Times New Roman"/>
            <w:sz w:val="24"/>
            <w:szCs w:val="24"/>
          </w:rPr>
          <w:id w:val="-176271629"/>
          <w:placeholder>
            <w:docPart w:val="5C24D8FC60EF4270AEC91E8567C24590"/>
          </w:placeholder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ая</w:t>
          </w:r>
        </w:sdtContent>
      </w:sdt>
      <w:r w:rsidRPr="00DB1AF8">
        <w:rPr>
          <w:rFonts w:ascii="Times New Roman" w:hAnsi="Times New Roman" w:cs="Times New Roman"/>
          <w:sz w:val="24"/>
          <w:szCs w:val="24"/>
        </w:rPr>
        <w:t xml:space="preserve"> в дальнейшем «Одаряемый», в лице </w:t>
      </w:r>
      <w:sdt>
        <w:sdtPr>
          <w:rPr>
            <w:rFonts w:ascii="Times New Roman" w:hAnsi="Times New Roman" w:cs="Times New Roman"/>
            <w:sz w:val="24"/>
            <w:szCs w:val="24"/>
          </w:rPr>
          <w:id w:val="595989677"/>
          <w:placeholder>
            <w:docPart w:val="5C24D8FC60EF4270AEC91E8567C24590"/>
          </w:placeholder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исполнительного директора______________</w:t>
          </w:r>
        </w:sdtContent>
      </w:sdt>
      <w:r w:rsidRPr="00DB1AF8">
        <w:rPr>
          <w:rFonts w:ascii="Times New Roman" w:hAnsi="Times New Roman" w:cs="Times New Roman"/>
          <w:sz w:val="24"/>
          <w:szCs w:val="24"/>
        </w:rPr>
        <w:t>, действующ</w:t>
      </w:r>
      <w:sdt>
        <w:sdtPr>
          <w:rPr>
            <w:rFonts w:ascii="Times New Roman" w:hAnsi="Times New Roman" w:cs="Times New Roman"/>
            <w:sz w:val="24"/>
            <w:szCs w:val="24"/>
          </w:rPr>
          <w:id w:val="-1893494974"/>
          <w:placeholder>
            <w:docPart w:val="5C24D8FC60EF4270AEC91E8567C24590"/>
          </w:placeholder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его</w:t>
          </w:r>
        </w:sdtContent>
      </w:sdt>
      <w:r w:rsidRPr="00DB1AF8">
        <w:rPr>
          <w:rFonts w:ascii="Times New Roman" w:hAnsi="Times New Roman" w:cs="Times New Roman"/>
          <w:sz w:val="24"/>
          <w:szCs w:val="24"/>
        </w:rPr>
        <w:t xml:space="preserve"> на основании </w:t>
      </w:r>
      <w:sdt>
        <w:sdtPr>
          <w:rPr>
            <w:rFonts w:ascii="Times New Roman" w:hAnsi="Times New Roman" w:cs="Times New Roman"/>
            <w:sz w:val="24"/>
            <w:szCs w:val="24"/>
          </w:rPr>
          <w:id w:val="805906128"/>
          <w:placeholder>
            <w:docPart w:val="5C24D8FC60EF4270AEC91E8567C24590"/>
          </w:placeholder>
        </w:sdtPr>
        <w:sdtEndPr/>
        <w:sdtContent>
          <w:r w:rsidRPr="00DB1AF8">
            <w:rPr>
              <w:rFonts w:ascii="Times New Roman" w:hAnsi="Times New Roman" w:cs="Times New Roman"/>
              <w:sz w:val="24"/>
              <w:szCs w:val="24"/>
            </w:rPr>
            <w:t>Устава</w:t>
          </w:r>
        </w:sdtContent>
      </w:sdt>
      <w:r w:rsidRPr="00DB1AF8">
        <w:rPr>
          <w:rFonts w:ascii="Times New Roman" w:hAnsi="Times New Roman" w:cs="Times New Roman"/>
          <w:sz w:val="24"/>
          <w:szCs w:val="24"/>
        </w:rPr>
        <w:t>, с другой стороны, совместно именуемые «Стороны», составили настоящий Акт о нижеследующем:</w:t>
      </w:r>
    </w:p>
    <w:p w14:paraId="3DA612A5" w14:textId="77777777" w:rsidR="001C4D99" w:rsidRPr="006572FD" w:rsidRDefault="001C4D99" w:rsidP="001C4D9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7260D00" w14:textId="77777777" w:rsidR="001C4D99" w:rsidRPr="006572FD" w:rsidRDefault="001C4D99" w:rsidP="001C4D99">
      <w:pPr>
        <w:pStyle w:val="ConsPlusNormal"/>
        <w:ind w:firstLine="709"/>
        <w:jc w:val="both"/>
      </w:pPr>
    </w:p>
    <w:p w14:paraId="79CD704B" w14:textId="77777777" w:rsidR="001C4D99" w:rsidRPr="006572FD" w:rsidRDefault="001C4D99" w:rsidP="001C4D99">
      <w:pPr>
        <w:pStyle w:val="ConsPlusNormal"/>
        <w:numPr>
          <w:ilvl w:val="0"/>
          <w:numId w:val="1"/>
        </w:numPr>
        <w:ind w:left="0" w:firstLine="709"/>
        <w:jc w:val="both"/>
      </w:pPr>
      <w:r w:rsidRPr="006572FD">
        <w:t>Во исполнение Договора пожертвования продовольственных товаров</w:t>
      </w:r>
      <w:r w:rsidRPr="006572FD">
        <w:br/>
        <w:t xml:space="preserve">от </w:t>
      </w:r>
      <w:sdt>
        <w:sdtPr>
          <w:id w:val="-950548700"/>
          <w:placeholder>
            <w:docPart w:val="06B9036D42A841FA972413DB6D36F7F8"/>
          </w:placeholder>
        </w:sdtPr>
        <w:sdtEndPr/>
        <w:sdtContent>
          <w:r w:rsidRPr="006572FD">
            <w:t>«__» ______ 2021 г. № __</w:t>
          </w:r>
        </w:sdtContent>
      </w:sdt>
      <w:r w:rsidRPr="006572FD">
        <w:t xml:space="preserve"> (далее – Договор) Жертвователь передал, а Одаряемый принял следующие продовольственные товары:</w:t>
      </w:r>
    </w:p>
    <w:p w14:paraId="5959EF65" w14:textId="77777777" w:rsidR="001C4D99" w:rsidRPr="006572FD" w:rsidRDefault="001C4D99" w:rsidP="001C4D99">
      <w:pPr>
        <w:pStyle w:val="ConsPlusNormal"/>
        <w:jc w:val="both"/>
      </w:pPr>
    </w:p>
    <w:tbl>
      <w:tblPr>
        <w:tblW w:w="9469" w:type="dxa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1"/>
        <w:gridCol w:w="2595"/>
        <w:gridCol w:w="1578"/>
        <w:gridCol w:w="1497"/>
        <w:gridCol w:w="852"/>
        <w:gridCol w:w="708"/>
        <w:gridCol w:w="1678"/>
      </w:tblGrid>
      <w:tr w:rsidR="001C4D99" w:rsidRPr="006572FD" w14:paraId="450CFCC9" w14:textId="77777777" w:rsidTr="00AA70CE">
        <w:trPr>
          <w:jc w:val="center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1E329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№ п/п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8431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Наименование продовольственного товара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04603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Количество / вес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A9E75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Стоимость</w:t>
            </w:r>
          </w:p>
          <w:p w14:paraId="182DBF48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(руб./шт.)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D94A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Срок годности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FC533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Примечание</w:t>
            </w:r>
          </w:p>
        </w:tc>
      </w:tr>
      <w:tr w:rsidR="001C4D99" w:rsidRPr="006572FD" w14:paraId="1190ED31" w14:textId="77777777" w:rsidTr="00AA70CE">
        <w:trPr>
          <w:jc w:val="center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A7AE5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1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96ECC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C4626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C08EE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F663C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1C21F" w14:textId="77777777" w:rsidR="001C4D99" w:rsidRPr="006572FD" w:rsidRDefault="001C4D99" w:rsidP="00AA70CE">
            <w:pPr>
              <w:pStyle w:val="ConsPlusNormal"/>
            </w:pPr>
          </w:p>
        </w:tc>
      </w:tr>
      <w:tr w:rsidR="001C4D99" w:rsidRPr="006572FD" w14:paraId="09C5BE4A" w14:textId="77777777" w:rsidTr="00AA70CE">
        <w:trPr>
          <w:jc w:val="center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820AD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2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A8FAD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69904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91EFF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6EFE1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835F" w14:textId="77777777" w:rsidR="001C4D99" w:rsidRPr="006572FD" w:rsidRDefault="001C4D99" w:rsidP="00AA70CE">
            <w:pPr>
              <w:pStyle w:val="ConsPlusNormal"/>
            </w:pPr>
          </w:p>
        </w:tc>
      </w:tr>
      <w:tr w:rsidR="001C4D99" w:rsidRPr="006572FD" w14:paraId="770102A8" w14:textId="77777777" w:rsidTr="00AA70CE">
        <w:trPr>
          <w:jc w:val="center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CA25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3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495D3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4BC2F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392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1127B" w14:textId="77777777" w:rsidR="001C4D99" w:rsidRPr="006572FD" w:rsidRDefault="001C4D99" w:rsidP="00AA70CE">
            <w:pPr>
              <w:pStyle w:val="ConsPlusNormal"/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EB560" w14:textId="77777777" w:rsidR="001C4D99" w:rsidRPr="006572FD" w:rsidRDefault="001C4D99" w:rsidP="00AA70CE">
            <w:pPr>
              <w:pStyle w:val="ConsPlusNormal"/>
            </w:pPr>
          </w:p>
        </w:tc>
      </w:tr>
      <w:tr w:rsidR="001C4D99" w:rsidRPr="006572FD" w14:paraId="69341F64" w14:textId="77777777" w:rsidTr="00AA70CE">
        <w:trPr>
          <w:jc w:val="center"/>
        </w:trPr>
        <w:tc>
          <w:tcPr>
            <w:tcW w:w="70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FDEB0" w14:textId="77777777" w:rsidR="001C4D99" w:rsidRPr="006572FD" w:rsidRDefault="001C4D99" w:rsidP="00AA70CE">
            <w:pPr>
              <w:pStyle w:val="ConsPlusNormal"/>
            </w:pPr>
            <w:r w:rsidRPr="006572FD">
              <w:t>Итого:</w:t>
            </w:r>
          </w:p>
        </w:tc>
        <w:tc>
          <w:tcPr>
            <w:tcW w:w="2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F0949" w14:textId="77777777" w:rsidR="001C4D99" w:rsidRPr="006572FD" w:rsidRDefault="001C4D99" w:rsidP="00AA70CE">
            <w:pPr>
              <w:pStyle w:val="ConsPlusNormal"/>
            </w:pPr>
          </w:p>
        </w:tc>
      </w:tr>
    </w:tbl>
    <w:p w14:paraId="0FA5326C" w14:textId="77777777" w:rsidR="001C4D99" w:rsidRPr="006572FD" w:rsidRDefault="001C4D99" w:rsidP="001C4D99">
      <w:pPr>
        <w:pStyle w:val="ConsPlusNormal"/>
        <w:numPr>
          <w:ilvl w:val="0"/>
          <w:numId w:val="1"/>
        </w:numPr>
        <w:ind w:left="0" w:firstLine="709"/>
        <w:jc w:val="both"/>
      </w:pPr>
      <w:r w:rsidRPr="006572FD">
        <w:t>Вышеуказанные продовольственные товары переданы безвозмездно.</w:t>
      </w:r>
    </w:p>
    <w:p w14:paraId="4F8C0CB6" w14:textId="77777777" w:rsidR="001C4D99" w:rsidRPr="006572FD" w:rsidRDefault="001C4D99" w:rsidP="001C4D99">
      <w:pPr>
        <w:pStyle w:val="ConsPlusNormal"/>
        <w:numPr>
          <w:ilvl w:val="0"/>
          <w:numId w:val="1"/>
        </w:numPr>
        <w:ind w:left="0" w:firstLine="709"/>
        <w:jc w:val="both"/>
      </w:pPr>
      <w:r w:rsidRPr="006572FD">
        <w:t>Передаваемые продовольственные товары качественные, безопасные и соответствуют нормативным требованиям.</w:t>
      </w:r>
    </w:p>
    <w:p w14:paraId="4AD073CA" w14:textId="77777777" w:rsidR="001C4D99" w:rsidRPr="006572FD" w:rsidRDefault="001C4D99" w:rsidP="001C4D99">
      <w:pPr>
        <w:pStyle w:val="ConsPlusNormal"/>
        <w:numPr>
          <w:ilvl w:val="0"/>
          <w:numId w:val="1"/>
        </w:numPr>
        <w:ind w:left="0" w:firstLine="709"/>
        <w:jc w:val="both"/>
      </w:pPr>
      <w:r w:rsidRPr="006572FD">
        <w:t>Одаряемый осмотрел и принял переданные Жертвователем продовольственные товары без замечаний.</w:t>
      </w:r>
    </w:p>
    <w:p w14:paraId="39F6E5C6" w14:textId="77777777" w:rsidR="001C4D99" w:rsidRPr="006572FD" w:rsidRDefault="001C4D99" w:rsidP="001C4D99">
      <w:pPr>
        <w:pStyle w:val="ConsPlusNormal"/>
        <w:numPr>
          <w:ilvl w:val="0"/>
          <w:numId w:val="1"/>
        </w:numPr>
        <w:ind w:left="0" w:firstLine="709"/>
        <w:jc w:val="both"/>
      </w:pPr>
      <w:r w:rsidRPr="006572FD">
        <w:t>Настоящий Акт составлен в двух экземплярах, по одному для каждой из Сторон.</w:t>
      </w:r>
    </w:p>
    <w:p w14:paraId="4FD9AB27" w14:textId="379A78AB" w:rsidR="001C4D99" w:rsidRDefault="001C4D99" w:rsidP="001C4D99">
      <w:pPr>
        <w:pStyle w:val="ConsPlusNormal"/>
        <w:numPr>
          <w:ilvl w:val="0"/>
          <w:numId w:val="1"/>
        </w:numPr>
        <w:ind w:left="0" w:firstLine="709"/>
        <w:jc w:val="both"/>
      </w:pPr>
      <w:r w:rsidRPr="006572FD">
        <w:t>Подписи Сторон:</w:t>
      </w:r>
    </w:p>
    <w:p w14:paraId="3C141A21" w14:textId="77777777" w:rsidR="001C4D99" w:rsidRPr="006572FD" w:rsidRDefault="001C4D99" w:rsidP="001C4D99">
      <w:pPr>
        <w:pStyle w:val="ConsPlusNormal"/>
        <w:jc w:val="both"/>
      </w:pPr>
    </w:p>
    <w:tbl>
      <w:tblPr>
        <w:tblStyle w:val="a3"/>
        <w:tblW w:w="946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2335"/>
        <w:gridCol w:w="2427"/>
        <w:gridCol w:w="2283"/>
      </w:tblGrid>
      <w:tr w:rsidR="001C4D99" w:rsidRPr="006572FD" w14:paraId="195F2214" w14:textId="77777777" w:rsidTr="00AA70CE">
        <w:trPr>
          <w:trHeight w:val="363"/>
          <w:jc w:val="center"/>
        </w:trPr>
        <w:tc>
          <w:tcPr>
            <w:tcW w:w="4759" w:type="dxa"/>
            <w:gridSpan w:val="2"/>
            <w:vAlign w:val="center"/>
          </w:tcPr>
          <w:p w14:paraId="350D617F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Жертвователь</w:t>
            </w:r>
          </w:p>
        </w:tc>
        <w:tc>
          <w:tcPr>
            <w:tcW w:w="4710" w:type="dxa"/>
            <w:gridSpan w:val="2"/>
            <w:vAlign w:val="center"/>
          </w:tcPr>
          <w:p w14:paraId="5D62262B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Одаряемый</w:t>
            </w:r>
          </w:p>
        </w:tc>
      </w:tr>
      <w:tr w:rsidR="001C4D99" w:rsidRPr="006572FD" w14:paraId="2076F23A" w14:textId="77777777" w:rsidTr="00AA70CE">
        <w:trPr>
          <w:trHeight w:val="851"/>
          <w:jc w:val="center"/>
        </w:trPr>
        <w:tc>
          <w:tcPr>
            <w:tcW w:w="4759" w:type="dxa"/>
            <w:gridSpan w:val="2"/>
            <w:vAlign w:val="bottom"/>
          </w:tcPr>
          <w:p w14:paraId="71AB26AA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__________________/________________</w:t>
            </w:r>
          </w:p>
        </w:tc>
        <w:tc>
          <w:tcPr>
            <w:tcW w:w="4710" w:type="dxa"/>
            <w:gridSpan w:val="2"/>
            <w:vAlign w:val="bottom"/>
          </w:tcPr>
          <w:p w14:paraId="4DF739F3" w14:textId="77777777" w:rsidR="001C4D99" w:rsidRPr="006572FD" w:rsidRDefault="001C4D99" w:rsidP="00AA70CE">
            <w:pPr>
              <w:pStyle w:val="ConsPlusNormal"/>
              <w:jc w:val="both"/>
            </w:pPr>
            <w:r w:rsidRPr="006572FD">
              <w:t>__________________/________________</w:t>
            </w:r>
          </w:p>
        </w:tc>
      </w:tr>
      <w:tr w:rsidR="001C4D99" w:rsidRPr="00DB1AF8" w14:paraId="36169276" w14:textId="77777777" w:rsidTr="00AA70CE">
        <w:trPr>
          <w:trHeight w:val="268"/>
          <w:jc w:val="center"/>
        </w:trPr>
        <w:tc>
          <w:tcPr>
            <w:tcW w:w="2424" w:type="dxa"/>
            <w:vAlign w:val="center"/>
          </w:tcPr>
          <w:p w14:paraId="0E375179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(подпись)</w:t>
            </w:r>
          </w:p>
        </w:tc>
        <w:tc>
          <w:tcPr>
            <w:tcW w:w="2335" w:type="dxa"/>
            <w:vAlign w:val="center"/>
          </w:tcPr>
          <w:p w14:paraId="7B3D3D7C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(Ф.И.О.)</w:t>
            </w:r>
          </w:p>
        </w:tc>
        <w:tc>
          <w:tcPr>
            <w:tcW w:w="2427" w:type="dxa"/>
            <w:vAlign w:val="center"/>
          </w:tcPr>
          <w:p w14:paraId="776CB687" w14:textId="77777777" w:rsidR="001C4D99" w:rsidRPr="006572FD" w:rsidRDefault="001C4D99" w:rsidP="00AA70CE">
            <w:pPr>
              <w:pStyle w:val="ConsPlusNormal"/>
              <w:jc w:val="center"/>
            </w:pPr>
            <w:r w:rsidRPr="006572FD">
              <w:t>(подпись)</w:t>
            </w:r>
          </w:p>
        </w:tc>
        <w:tc>
          <w:tcPr>
            <w:tcW w:w="2283" w:type="dxa"/>
            <w:vAlign w:val="center"/>
          </w:tcPr>
          <w:p w14:paraId="20A35C3F" w14:textId="77777777" w:rsidR="001C4D99" w:rsidRPr="00DB1AF8" w:rsidRDefault="001C4D99" w:rsidP="00AA70CE">
            <w:pPr>
              <w:pStyle w:val="ConsPlusNormal"/>
              <w:jc w:val="center"/>
            </w:pPr>
            <w:r w:rsidRPr="006572FD">
              <w:t>(Ф.И.О.)</w:t>
            </w:r>
          </w:p>
        </w:tc>
      </w:tr>
    </w:tbl>
    <w:p w14:paraId="08192CC9" w14:textId="77777777" w:rsidR="009B26F0" w:rsidRPr="001C4D99" w:rsidRDefault="009B26F0">
      <w:pPr>
        <w:rPr>
          <w:sz w:val="2"/>
          <w:szCs w:val="2"/>
        </w:rPr>
      </w:pPr>
    </w:p>
    <w:sectPr w:rsidR="009B26F0" w:rsidRPr="001C4D99" w:rsidSect="00B61861">
      <w:headerReference w:type="first" r:id="rId7"/>
      <w:pgSz w:w="11906" w:h="16838"/>
      <w:pgMar w:top="1134" w:right="850" w:bottom="1134" w:left="1701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E1BD8" w14:textId="77777777" w:rsidR="00C31D5D" w:rsidRDefault="00C31D5D">
      <w:r>
        <w:separator/>
      </w:r>
    </w:p>
  </w:endnote>
  <w:endnote w:type="continuationSeparator" w:id="0">
    <w:p w14:paraId="33DE1279" w14:textId="77777777" w:rsidR="00C31D5D" w:rsidRDefault="00C31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46E2F" w14:textId="77777777" w:rsidR="00C31D5D" w:rsidRDefault="00C31D5D">
      <w:r>
        <w:separator/>
      </w:r>
    </w:p>
  </w:footnote>
  <w:footnote w:type="continuationSeparator" w:id="0">
    <w:p w14:paraId="6772CD1F" w14:textId="77777777" w:rsidR="00C31D5D" w:rsidRDefault="00C31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23D6" w14:textId="77777777" w:rsidR="00D47796" w:rsidRPr="00D47796" w:rsidRDefault="001C4D99" w:rsidP="00D47796">
    <w:pPr>
      <w:pStyle w:val="a4"/>
      <w:jc w:val="right"/>
    </w:pPr>
    <w:r w:rsidRPr="00D47796">
      <w:rPr>
        <w:sz w:val="18"/>
        <w:szCs w:val="18"/>
      </w:rPr>
      <w:t>Акт приема-передачи продовольственных товаров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03177"/>
    <w:multiLevelType w:val="hybridMultilevel"/>
    <w:tmpl w:val="D346CA6C"/>
    <w:lvl w:ilvl="0" w:tplc="B8EAA1D4">
      <w:start w:val="1"/>
      <w:numFmt w:val="decimal"/>
      <w:suff w:val="space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99"/>
    <w:rsid w:val="001C4D99"/>
    <w:rsid w:val="00305B1B"/>
    <w:rsid w:val="003D767C"/>
    <w:rsid w:val="004E12B6"/>
    <w:rsid w:val="006C6C3C"/>
    <w:rsid w:val="009B26F0"/>
    <w:rsid w:val="00BB5C0B"/>
    <w:rsid w:val="00C31D5D"/>
    <w:rsid w:val="00CC0493"/>
    <w:rsid w:val="00E05339"/>
    <w:rsid w:val="00E5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A21CA"/>
  <w15:chartTrackingRefBased/>
  <w15:docId w15:val="{A8D11EB6-0D5D-472B-96B5-05C2B240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D99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1C4D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1C4D9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4D9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C4D99"/>
    <w:rPr>
      <w:rFonts w:ascii="Times New Roman" w:hAnsi="Times New Roman" w:cs="Times New Roman"/>
      <w:sz w:val="24"/>
    </w:rPr>
  </w:style>
  <w:style w:type="paragraph" w:customStyle="1" w:styleId="ConsPlusNormal">
    <w:name w:val="ConsPlusNormal"/>
    <w:rsid w:val="001C4D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50A8775D584B839EA53304A7D4F8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172F5-7F5C-424E-BD82-5F1BAF49CB1D}"/>
      </w:docPartPr>
      <w:docPartBody>
        <w:p w:rsidR="00D3637E" w:rsidRDefault="00A372C1" w:rsidP="00A372C1">
          <w:pPr>
            <w:pStyle w:val="9950A8775D584B839EA53304A7D4F80B"/>
          </w:pPr>
          <w:r w:rsidRPr="00793D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7C76F4E5DF4DA79F1181E3104D03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5D785-F50D-40A3-B878-BC15E32B6368}"/>
      </w:docPartPr>
      <w:docPartBody>
        <w:p w:rsidR="00D3637E" w:rsidRDefault="00A372C1" w:rsidP="00A372C1">
          <w:pPr>
            <w:pStyle w:val="C17C76F4E5DF4DA79F1181E3104D03D2"/>
          </w:pPr>
          <w:r w:rsidRPr="00793D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24D8FC60EF4270AEC91E8567C245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01E17-BB70-4399-80C8-C09574FBB668}"/>
      </w:docPartPr>
      <w:docPartBody>
        <w:p w:rsidR="00D3637E" w:rsidRDefault="00A372C1" w:rsidP="00A372C1">
          <w:pPr>
            <w:pStyle w:val="5C24D8FC60EF4270AEC91E8567C24590"/>
          </w:pPr>
          <w:r w:rsidRPr="00793D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BDF0CCBD494AE995711F51B02DF6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636E99-A18E-46CF-9540-2570891E747C}"/>
      </w:docPartPr>
      <w:docPartBody>
        <w:p w:rsidR="00D3637E" w:rsidRDefault="00A372C1" w:rsidP="00A372C1">
          <w:pPr>
            <w:pStyle w:val="B0BDF0CCBD494AE995711F51B02DF6E0"/>
          </w:pPr>
          <w:r w:rsidRPr="00793D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551927C0C441DFAA5C6DBD54E109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B065A-1C39-4B5A-BE76-2AE908B4018F}"/>
      </w:docPartPr>
      <w:docPartBody>
        <w:p w:rsidR="00D3637E" w:rsidRDefault="00A372C1" w:rsidP="00A372C1">
          <w:pPr>
            <w:pStyle w:val="C6551927C0C441DFAA5C6DBD54E10937"/>
          </w:pPr>
          <w:r w:rsidRPr="00793D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5E811C836D4FE386B87D2419ACE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9965D9-D0DE-4D68-8DB6-22D783DB6B57}"/>
      </w:docPartPr>
      <w:docPartBody>
        <w:p w:rsidR="00D3637E" w:rsidRDefault="00A372C1" w:rsidP="00A372C1">
          <w:pPr>
            <w:pStyle w:val="BA5E811C836D4FE386B87D2419ACE19E"/>
          </w:pPr>
          <w:r w:rsidRPr="00793D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B9036D42A841FA972413DB6D36F7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786B64-B371-43FE-BE6A-B5183B0C07FB}"/>
      </w:docPartPr>
      <w:docPartBody>
        <w:p w:rsidR="00D3637E" w:rsidRDefault="00A372C1" w:rsidP="00A372C1">
          <w:pPr>
            <w:pStyle w:val="06B9036D42A841FA972413DB6D36F7F8"/>
          </w:pPr>
          <w:r w:rsidRPr="00793DE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C1"/>
    <w:rsid w:val="001A37C2"/>
    <w:rsid w:val="006D13B7"/>
    <w:rsid w:val="00762569"/>
    <w:rsid w:val="00A372C1"/>
    <w:rsid w:val="00C46B6E"/>
    <w:rsid w:val="00D3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13B7"/>
    <w:rPr>
      <w:color w:val="808080"/>
    </w:rPr>
  </w:style>
  <w:style w:type="paragraph" w:customStyle="1" w:styleId="9950A8775D584B839EA53304A7D4F80B">
    <w:name w:val="9950A8775D584B839EA53304A7D4F80B"/>
    <w:rsid w:val="00A372C1"/>
  </w:style>
  <w:style w:type="paragraph" w:customStyle="1" w:styleId="C17C76F4E5DF4DA79F1181E3104D03D2">
    <w:name w:val="C17C76F4E5DF4DA79F1181E3104D03D2"/>
    <w:rsid w:val="00A372C1"/>
  </w:style>
  <w:style w:type="paragraph" w:customStyle="1" w:styleId="5C24D8FC60EF4270AEC91E8567C24590">
    <w:name w:val="5C24D8FC60EF4270AEC91E8567C24590"/>
    <w:rsid w:val="00A372C1"/>
  </w:style>
  <w:style w:type="paragraph" w:customStyle="1" w:styleId="B0BDF0CCBD494AE995711F51B02DF6E0">
    <w:name w:val="B0BDF0CCBD494AE995711F51B02DF6E0"/>
    <w:rsid w:val="00A372C1"/>
  </w:style>
  <w:style w:type="paragraph" w:customStyle="1" w:styleId="C6551927C0C441DFAA5C6DBD54E10937">
    <w:name w:val="C6551927C0C441DFAA5C6DBD54E10937"/>
    <w:rsid w:val="00A372C1"/>
  </w:style>
  <w:style w:type="paragraph" w:customStyle="1" w:styleId="BA5E811C836D4FE386B87D2419ACE19E">
    <w:name w:val="BA5E811C836D4FE386B87D2419ACE19E"/>
    <w:rsid w:val="00A372C1"/>
  </w:style>
  <w:style w:type="paragraph" w:customStyle="1" w:styleId="06B9036D42A841FA972413DB6D36F7F8">
    <w:name w:val="06B9036D42A841FA972413DB6D36F7F8"/>
    <w:rsid w:val="00A372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Kumpan</dc:creator>
  <cp:keywords/>
  <dc:description/>
  <cp:lastModifiedBy>Алексей</cp:lastModifiedBy>
  <cp:revision>10</cp:revision>
  <dcterms:created xsi:type="dcterms:W3CDTF">2021-10-27T09:47:00Z</dcterms:created>
  <dcterms:modified xsi:type="dcterms:W3CDTF">2021-11-13T05:23:00Z</dcterms:modified>
</cp:coreProperties>
</file>