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5B26" w:rsidRDefault="005023B6">
      <w:pPr>
        <w:rPr>
          <w:lang w:val="fr-FR"/>
        </w:rPr>
      </w:pPr>
      <w:bookmarkStart w:id="0" w:name="_GoBack"/>
      <w:bookmarkEnd w:id="0"/>
      <w:r>
        <w:rPr>
          <w:lang w:val="fr-FR"/>
        </w:rPr>
        <w:t>ceci est un test</w:t>
      </w:r>
    </w:p>
    <w:p w:rsidR="00E034C6" w:rsidRDefault="00E034C6">
      <w:pPr>
        <w:rPr>
          <w:lang w:val="fr-FR"/>
        </w:rPr>
      </w:pPr>
    </w:p>
    <w:p w:rsidR="00E034C6" w:rsidRDefault="00E034C6">
      <w:pPr>
        <w:rPr>
          <w:lang w:val="fr-FR"/>
        </w:rPr>
      </w:pPr>
      <w:r>
        <w:rPr>
          <w:lang w:val="fr-FR"/>
        </w:rPr>
        <w:t>cvbjk</w:t>
      </w:r>
    </w:p>
    <w:sectPr w:rsidR="00E034C6" w:rsidSect="00A55B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B26"/>
    <w:rsid w:val="001B13AB"/>
    <w:rsid w:val="005023B6"/>
    <w:rsid w:val="00A55B26"/>
    <w:rsid w:val="00E034C6"/>
    <w:rsid w:val="3DA75F03"/>
    <w:rsid w:val="4F777A5B"/>
    <w:rsid w:val="6B5E201B"/>
    <w:rsid w:val="7DC8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26"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CaoTri</dc:creator>
  <cp:lastModifiedBy>Cao Tri DO</cp:lastModifiedBy>
  <cp:revision>3</cp:revision>
  <dcterms:created xsi:type="dcterms:W3CDTF">2014-10-29T12:08:00Z</dcterms:created>
  <dcterms:modified xsi:type="dcterms:W3CDTF">2017-01-17T09:44:00Z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