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1B8" w:rsidRDefault="00F00F41">
      <w:r>
        <w:t xml:space="preserve">Bonjour Mme </w:t>
      </w:r>
      <w:proofErr w:type="spellStart"/>
      <w:r>
        <w:t>Zouaoui</w:t>
      </w:r>
      <w:proofErr w:type="spellEnd"/>
      <w:r>
        <w:t>,</w:t>
      </w:r>
    </w:p>
    <w:p w:rsidR="00F00F41" w:rsidRDefault="00F00F41">
      <w:r>
        <w:t xml:space="preserve">Je m’appelle Cao Tri Do et je suis doctorant au LIG, Equipe AMA sous la direction </w:t>
      </w:r>
      <w:proofErr w:type="gramStart"/>
      <w:r>
        <w:t>de Ahlame</w:t>
      </w:r>
      <w:proofErr w:type="gramEnd"/>
      <w:r>
        <w:t xml:space="preserve"> </w:t>
      </w:r>
      <w:proofErr w:type="spellStart"/>
      <w:r>
        <w:t>Douzal</w:t>
      </w:r>
      <w:proofErr w:type="spellEnd"/>
      <w:r>
        <w:t>. Nous nous sommes rencontrés le mois dernier afin de préparer ma soutenance de thèse et je reviens à vous concernant la procédure avec les rapporteurs.</w:t>
      </w:r>
    </w:p>
    <w:p w:rsidR="00F00F41" w:rsidRDefault="00F00F41">
      <w:r>
        <w:t>Nous allons envoyer le manuscrit aux rapporteurs d’ici la fin de la semaine et j’aimerai savoir à quelle date vous souhaiteriez avoir le retour des rapporteurs ?</w:t>
      </w:r>
    </w:p>
    <w:p w:rsidR="00F00F41" w:rsidRDefault="00F00F41">
      <w:r>
        <w:t>En vous remerciant de votre réponse,</w:t>
      </w:r>
    </w:p>
    <w:p w:rsidR="00F00F41" w:rsidRDefault="00F00F41">
      <w:r>
        <w:t>Cordialement,</w:t>
      </w:r>
    </w:p>
    <w:p w:rsidR="00F00F41" w:rsidRDefault="00F00F41" w:rsidP="00F00F41">
      <w:pPr>
        <w:pBdr>
          <w:bottom w:val="single" w:sz="4" w:space="1" w:color="auto"/>
        </w:pBdr>
      </w:pPr>
    </w:p>
    <w:p w:rsidR="00F00F41" w:rsidRDefault="00F00F41">
      <w:pPr>
        <w:rPr>
          <w:b/>
          <w:color w:val="FF0000"/>
          <w:u w:val="single"/>
        </w:rPr>
      </w:pPr>
      <w:r w:rsidRPr="00F00F41">
        <w:rPr>
          <w:b/>
          <w:color w:val="FF0000"/>
          <w:u w:val="single"/>
        </w:rPr>
        <w:t xml:space="preserve">Utiliser le </w:t>
      </w:r>
      <w:proofErr w:type="spellStart"/>
      <w:r w:rsidRPr="00F00F41">
        <w:rPr>
          <w:b/>
          <w:color w:val="FF0000"/>
          <w:u w:val="single"/>
        </w:rPr>
        <w:t>forward</w:t>
      </w:r>
      <w:proofErr w:type="spellEnd"/>
      <w:r w:rsidRPr="00F00F41">
        <w:rPr>
          <w:b/>
          <w:color w:val="FF0000"/>
          <w:u w:val="single"/>
        </w:rPr>
        <w:t xml:space="preserve"> du mail</w:t>
      </w:r>
    </w:p>
    <w:p w:rsidR="00F00F41" w:rsidRPr="00F00F41" w:rsidRDefault="00F00F41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Note : mettre le jury dans l’envoi et les directeurs et encadrants en copie dans l’ordre : directeur, co-directeur et </w:t>
      </w:r>
      <w:proofErr w:type="spellStart"/>
      <w:r>
        <w:rPr>
          <w:b/>
          <w:color w:val="FF0000"/>
          <w:u w:val="single"/>
        </w:rPr>
        <w:t>co</w:t>
      </w:r>
      <w:proofErr w:type="spellEnd"/>
      <w:r>
        <w:rPr>
          <w:b/>
          <w:color w:val="FF0000"/>
          <w:u w:val="single"/>
        </w:rPr>
        <w:t>-encadrant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"/>
        <w:gridCol w:w="8269"/>
      </w:tblGrid>
      <w:tr w:rsidR="00F00F41" w:rsidRPr="00F00F41" w:rsidTr="00F00F41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F00F41" w:rsidRPr="00F00F41" w:rsidRDefault="00F00F41" w:rsidP="00F00F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fr-FR"/>
              </w:rPr>
            </w:pPr>
            <w:r w:rsidRPr="00F00F4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fr-FR"/>
              </w:rPr>
              <w:t>Sujet 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00F41" w:rsidRPr="00F00F41" w:rsidRDefault="00F00F41" w:rsidP="00F00F4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fr-FR"/>
              </w:rPr>
            </w:pPr>
            <w:r w:rsidRPr="00F00F41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fr-FR"/>
              </w:rPr>
              <w:t>Re: Thesis jury of Cao-TRI DO</w:t>
            </w:r>
          </w:p>
        </w:tc>
      </w:tr>
      <w:tr w:rsidR="00F00F41" w:rsidRPr="00F00F41" w:rsidTr="00F00F41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F00F41" w:rsidRPr="00F00F41" w:rsidRDefault="00F00F41" w:rsidP="00F00F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fr-FR"/>
              </w:rPr>
            </w:pPr>
            <w:r w:rsidRPr="00F00F4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fr-FR"/>
              </w:rPr>
              <w:t>Date 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00F41" w:rsidRPr="00F00F41" w:rsidRDefault="00F00F41" w:rsidP="00F00F4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F00F41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 xml:space="preserve">Tue, 2 </w:t>
            </w:r>
            <w:proofErr w:type="spellStart"/>
            <w:r w:rsidRPr="00F00F41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Feb</w:t>
            </w:r>
            <w:proofErr w:type="spellEnd"/>
            <w:r w:rsidRPr="00F00F41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 xml:space="preserve"> 2016 09:55:55 +0100</w:t>
            </w:r>
          </w:p>
        </w:tc>
      </w:tr>
      <w:tr w:rsidR="00F00F41" w:rsidRPr="00F00F41" w:rsidTr="00F00F41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F00F41" w:rsidRPr="00F00F41" w:rsidRDefault="00F00F41" w:rsidP="00F00F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fr-FR"/>
              </w:rPr>
            </w:pPr>
            <w:r w:rsidRPr="00F00F4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fr-FR"/>
              </w:rPr>
              <w:t>De 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00F41" w:rsidRPr="00F00F41" w:rsidRDefault="00C01FE7" w:rsidP="00F00F4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fr-FR"/>
              </w:rPr>
              <w:t xml:space="preserve"> Cao Tri Do &lt;caotri.do88@gmail.com&gt;</w:t>
            </w:r>
          </w:p>
        </w:tc>
      </w:tr>
      <w:tr w:rsidR="00F00F41" w:rsidRPr="00F00F41" w:rsidTr="00F00F41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F00F41" w:rsidRPr="00F00F41" w:rsidRDefault="00F00F41" w:rsidP="00F00F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fr-FR"/>
              </w:rPr>
            </w:pPr>
            <w:r w:rsidRPr="00F00F4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fr-FR"/>
              </w:rPr>
              <w:t>Pour 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00F41" w:rsidRDefault="00F00F41" w:rsidP="00F00F4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F00F41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fr-FR"/>
              </w:rPr>
              <w:t>Patrick Gallinari </w:t>
            </w:r>
            <w:hyperlink r:id="rId5" w:tgtFrame="_blank" w:history="1">
              <w:r w:rsidRPr="00F00F41">
                <w:rPr>
                  <w:rFonts w:ascii="Arial" w:eastAsia="Times New Roman" w:hAnsi="Arial" w:cs="Arial"/>
                  <w:color w:val="1155CC"/>
                  <w:sz w:val="19"/>
                  <w:szCs w:val="19"/>
                  <w:u w:val="single"/>
                  <w:lang w:val="en-US" w:eastAsia="fr-FR"/>
                </w:rPr>
                <w:t>&lt;Patrick.Gallinari@lip6.fr&gt;</w:t>
              </w:r>
            </w:hyperlink>
            <w:r w:rsidRPr="00F00F41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fr-FR"/>
              </w:rPr>
              <w:t>, </w:t>
            </w:r>
            <w:hyperlink r:id="rId6" w:tgtFrame="_blank" w:history="1">
              <w:r w:rsidRPr="00F00F41">
                <w:rPr>
                  <w:rFonts w:ascii="Arial" w:eastAsia="Times New Roman" w:hAnsi="Arial" w:cs="Arial"/>
                  <w:color w:val="1155CC"/>
                  <w:sz w:val="19"/>
                  <w:szCs w:val="19"/>
                  <w:u w:val="single"/>
                  <w:lang w:val="en-US" w:eastAsia="fr-FR"/>
                </w:rPr>
                <w:t>stephane.canu@insa-rouen.fr</w:t>
              </w:r>
            </w:hyperlink>
            <w:r w:rsidRPr="00F00F41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fr-FR"/>
              </w:rPr>
              <w:t xml:space="preserve">, Marc </w:t>
            </w:r>
            <w:proofErr w:type="spellStart"/>
            <w:r w:rsidRPr="00F00F41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fr-FR"/>
              </w:rPr>
              <w:t>Sebban</w:t>
            </w:r>
            <w:proofErr w:type="spellEnd"/>
            <w:r w:rsidRPr="00F00F41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fr-FR"/>
              </w:rPr>
              <w:t> </w:t>
            </w:r>
            <w:hyperlink r:id="rId7" w:tgtFrame="_blank" w:history="1">
              <w:r w:rsidRPr="00F00F41">
                <w:rPr>
                  <w:rFonts w:ascii="Arial" w:eastAsia="Times New Roman" w:hAnsi="Arial" w:cs="Arial"/>
                  <w:color w:val="1155CC"/>
                  <w:sz w:val="19"/>
                  <w:szCs w:val="19"/>
                  <w:u w:val="single"/>
                  <w:lang w:val="en-US" w:eastAsia="fr-FR"/>
                </w:rPr>
                <w:t>&lt;Marc.Sebban@univ-st-etienne.fr&gt;</w:t>
              </w:r>
            </w:hyperlink>
            <w:r w:rsidRPr="00F00F41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fr-FR"/>
              </w:rPr>
              <w:t xml:space="preserve">, </w:t>
            </w:r>
            <w:proofErr w:type="spellStart"/>
            <w:r w:rsidRPr="00F00F41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fr-FR"/>
              </w:rPr>
              <w:t>Gustau</w:t>
            </w:r>
            <w:proofErr w:type="spellEnd"/>
            <w:r w:rsidRPr="00F00F41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fr-FR"/>
              </w:rPr>
              <w:t xml:space="preserve"> Camps-</w:t>
            </w:r>
            <w:proofErr w:type="spellStart"/>
            <w:r w:rsidRPr="00F00F41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fr-FR"/>
              </w:rPr>
              <w:t>Valls</w:t>
            </w:r>
            <w:proofErr w:type="spellEnd"/>
            <w:r w:rsidRPr="00F00F41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fldChar w:fldCharType="begin"/>
            </w:r>
            <w:r w:rsidRPr="00F00F41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fr-FR"/>
              </w:rPr>
              <w:instrText xml:space="preserve"> HYPERLINK "mailto:gustau.camps@uv.es" \t "_blank" </w:instrText>
            </w:r>
            <w:r w:rsidRPr="00F00F41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fldChar w:fldCharType="separate"/>
            </w:r>
            <w:r w:rsidRPr="00F00F41">
              <w:rPr>
                <w:rFonts w:ascii="Arial" w:eastAsia="Times New Roman" w:hAnsi="Arial" w:cs="Arial"/>
                <w:color w:val="1155CC"/>
                <w:sz w:val="19"/>
                <w:szCs w:val="19"/>
                <w:u w:val="single"/>
                <w:lang w:val="en-US" w:eastAsia="fr-FR"/>
              </w:rPr>
              <w:t>&lt;gustau.camps@uv.es&gt;</w:t>
            </w:r>
            <w:r w:rsidRPr="00F00F41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fldChar w:fldCharType="end"/>
            </w:r>
          </w:p>
          <w:p w:rsidR="00C01FE7" w:rsidRPr="00F00F41" w:rsidRDefault="00C01FE7" w:rsidP="00C01F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fr-FR"/>
              </w:rPr>
            </w:pPr>
            <w:proofErr w:type="spellStart"/>
            <w:r w:rsidRPr="00C01FE7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fr-FR"/>
              </w:rPr>
              <w:t>Stephane</w:t>
            </w:r>
            <w:proofErr w:type="spellEnd"/>
            <w:r w:rsidRPr="00C01FE7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fr-FR"/>
              </w:rPr>
              <w:t xml:space="preserve"> </w:t>
            </w:r>
            <w:proofErr w:type="spellStart"/>
            <w:r w:rsidRPr="00C01FE7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fr-FR"/>
              </w:rPr>
              <w:t>Canu</w:t>
            </w:r>
            <w:proofErr w:type="spellEnd"/>
            <w:r w:rsidRPr="00C01FE7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fr-FR"/>
              </w:rPr>
              <w:t xml:space="preserve"> </w:t>
            </w:r>
            <w:r w:rsidRPr="00C01FE7">
              <w:rPr>
                <w:rFonts w:ascii="Arial" w:eastAsia="Times New Roman" w:hAnsi="Arial" w:cs="Arial"/>
                <w:color w:val="1155CC"/>
                <w:sz w:val="19"/>
                <w:szCs w:val="19"/>
                <w:u w:val="single"/>
                <w:lang w:val="en-US" w:eastAsia="fr-FR"/>
              </w:rPr>
              <w:t>&lt;</w:t>
            </w:r>
            <w:hyperlink r:id="rId8" w:history="1">
              <w:r w:rsidRPr="00584917">
                <w:rPr>
                  <w:rStyle w:val="Hyperlink"/>
                  <w:rFonts w:ascii="Arial" w:eastAsia="Times New Roman" w:hAnsi="Arial" w:cs="Arial"/>
                  <w:sz w:val="19"/>
                  <w:szCs w:val="19"/>
                  <w:lang w:val="en-US" w:eastAsia="fr-FR"/>
                </w:rPr>
                <w:t>scanu@insa-rouen.fr</w:t>
              </w:r>
            </w:hyperlink>
            <w:r w:rsidRPr="00C01FE7">
              <w:rPr>
                <w:rFonts w:ascii="Arial" w:eastAsia="Times New Roman" w:hAnsi="Arial" w:cs="Arial"/>
                <w:color w:val="1155CC"/>
                <w:sz w:val="19"/>
                <w:szCs w:val="19"/>
                <w:u w:val="single"/>
                <w:lang w:val="en-US" w:eastAsia="fr-FR"/>
              </w:rPr>
              <w:t xml:space="preserve"> &gt;</w:t>
            </w:r>
          </w:p>
        </w:tc>
      </w:tr>
      <w:tr w:rsidR="00F00F41" w:rsidRPr="00F00F41" w:rsidTr="00F00F41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F00F41" w:rsidRPr="00F00F41" w:rsidRDefault="00F00F41" w:rsidP="00F00F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fr-FR"/>
              </w:rPr>
            </w:pPr>
            <w:r w:rsidRPr="00F00F4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fr-FR"/>
              </w:rPr>
              <w:t>Copie à 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00F41" w:rsidRPr="00F00F41" w:rsidRDefault="00C01FE7" w:rsidP="00F00F4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F00F41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 xml:space="preserve">Ahlame </w:t>
            </w:r>
            <w:proofErr w:type="spellStart"/>
            <w:r w:rsidRPr="00F00F41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Douzal</w:t>
            </w:r>
            <w:proofErr w:type="spellEnd"/>
            <w:r w:rsidRPr="00C01FE7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 </w:t>
            </w:r>
            <w:hyperlink r:id="rId9" w:tgtFrame="_blank" w:history="1">
              <w:r w:rsidRPr="00C01FE7">
                <w:rPr>
                  <w:rFonts w:ascii="Arial" w:eastAsia="Times New Roman" w:hAnsi="Arial" w:cs="Arial"/>
                  <w:color w:val="1155CC"/>
                  <w:sz w:val="19"/>
                  <w:szCs w:val="19"/>
                  <w:u w:val="single"/>
                  <w:lang w:eastAsia="fr-FR"/>
                </w:rPr>
                <w:t>&lt;Ahlame.Douzal@imag.fr&gt;</w:t>
              </w:r>
            </w:hyperlink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 xml:space="preserve">, </w:t>
            </w:r>
            <w:r w:rsidR="00F00F41" w:rsidRPr="00F00F41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Rombaut Michèle </w:t>
            </w:r>
            <w:hyperlink r:id="rId10" w:tgtFrame="_blank" w:history="1">
              <w:r w:rsidR="00F00F41" w:rsidRPr="00F00F41">
                <w:rPr>
                  <w:rFonts w:ascii="Arial" w:eastAsia="Times New Roman" w:hAnsi="Arial" w:cs="Arial"/>
                  <w:color w:val="1155CC"/>
                  <w:sz w:val="19"/>
                  <w:szCs w:val="19"/>
                  <w:u w:val="single"/>
                  <w:lang w:eastAsia="fr-FR"/>
                </w:rPr>
                <w:t>&lt;Michele.Rombaut@gipsa-lab.inpg.fr&gt;</w:t>
              </w:r>
            </w:hyperlink>
            <w:r w:rsidR="00F00F41" w:rsidRPr="00F00F41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, Sylvain MARIE </w:t>
            </w:r>
            <w:hyperlink r:id="rId11" w:tgtFrame="_blank" w:history="1">
              <w:r w:rsidR="00F00F41" w:rsidRPr="00F00F41">
                <w:rPr>
                  <w:rFonts w:ascii="Arial" w:eastAsia="Times New Roman" w:hAnsi="Arial" w:cs="Arial"/>
                  <w:color w:val="1155CC"/>
                  <w:sz w:val="19"/>
                  <w:szCs w:val="19"/>
                  <w:u w:val="single"/>
                  <w:lang w:eastAsia="fr-FR"/>
                </w:rPr>
                <w:t>&lt;sylvain.marie@schneider-electric.com&gt;</w:t>
              </w:r>
            </w:hyperlink>
          </w:p>
        </w:tc>
      </w:tr>
    </w:tbl>
    <w:p w:rsidR="00F00F41" w:rsidRDefault="00F00F41"/>
    <w:p w:rsidR="00F00F41" w:rsidRPr="00F00F41" w:rsidRDefault="00F00F41" w:rsidP="00F00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</w:pPr>
      <w:r w:rsidRPr="00F00F41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Dear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Mr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 </w:t>
      </w:r>
      <w:proofErr w:type="spellStart"/>
      <w:proofErr w:type="gramStart"/>
      <w:r w:rsidRPr="00F00F41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Gallinari</w:t>
      </w:r>
      <w:proofErr w:type="spellEnd"/>
      <w:r w:rsidRPr="003E7250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 </w:t>
      </w:r>
      <w:r w:rsidRPr="00F00F41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,</w:t>
      </w:r>
      <w:proofErr w:type="gramEnd"/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Mr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 </w:t>
      </w:r>
      <w:proofErr w:type="spellStart"/>
      <w:r w:rsidRPr="00F00F41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Sebban</w:t>
      </w:r>
      <w:proofErr w:type="spellEnd"/>
      <w:r w:rsidRPr="003E7250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, </w:t>
      </w:r>
      <w:proofErr w:type="spellStart"/>
      <w:r w:rsidRPr="003E7250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Mr</w:t>
      </w:r>
      <w:proofErr w:type="spellEnd"/>
      <w:r w:rsidRPr="003E7250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 </w:t>
      </w:r>
      <w:proofErr w:type="spellStart"/>
      <w:r w:rsidRPr="003E7250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Canu</w:t>
      </w:r>
      <w:proofErr w:type="spellEnd"/>
      <w:r w:rsidR="00C01FE7" w:rsidRPr="003E7250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 and</w:t>
      </w:r>
      <w:r w:rsidRPr="003E7250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 </w:t>
      </w:r>
      <w:proofErr w:type="spellStart"/>
      <w:r w:rsidRPr="003E7250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Mr</w:t>
      </w:r>
      <w:proofErr w:type="spellEnd"/>
      <w:r w:rsidRPr="003E7250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 </w:t>
      </w:r>
      <w:r w:rsidRPr="00F00F41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Camps-</w:t>
      </w:r>
      <w:proofErr w:type="spellStart"/>
      <w:r w:rsidRPr="00F00F41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Valls</w:t>
      </w:r>
      <w:proofErr w:type="spellEnd"/>
      <w:r w:rsidRPr="003E7250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,</w:t>
      </w:r>
    </w:p>
    <w:p w:rsidR="00F00F41" w:rsidRPr="00F00F41" w:rsidRDefault="00F00F41" w:rsidP="00F00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</w:pPr>
    </w:p>
    <w:p w:rsidR="00F00F41" w:rsidRDefault="00F00F41" w:rsidP="00F00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My name is Cao Tri Do and I am actually doing my PhD under the supervision </w:t>
      </w:r>
      <w:bookmarkStart w:id="0" w:name="_GoBack"/>
      <w:bookmarkEnd w:id="0"/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of Ahlame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Douzal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 </w:t>
      </w:r>
      <w:r w:rsidR="00C01FE7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(LIG) 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and Michèle ROMBAUT </w:t>
      </w:r>
      <w:r w:rsidR="00C01FE7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(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Gipsa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-Lab</w:t>
      </w:r>
      <w:r w:rsidR="00C01FE7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) 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on the subject: </w:t>
      </w:r>
    </w:p>
    <w:p w:rsidR="00F00F41" w:rsidRDefault="00F00F41" w:rsidP="00F00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</w:pPr>
    </w:p>
    <w:p w:rsidR="00F00F41" w:rsidRPr="00F00F41" w:rsidRDefault="00F00F41" w:rsidP="00F00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</w:pPr>
      <w:r w:rsidRPr="00F00F41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"Multi-modal and Multi-scale Temporal Metric Learning for time series nearest </w:t>
      </w:r>
      <w:proofErr w:type="gramStart"/>
      <w:r w:rsidRPr="00F00F41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neighbors</w:t>
      </w:r>
      <w:proofErr w:type="gramEnd"/>
      <w:r w:rsidRPr="00F00F41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 classification"</w:t>
      </w:r>
    </w:p>
    <w:p w:rsidR="00F00F41" w:rsidRDefault="00F00F41" w:rsidP="00F00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</w:pPr>
    </w:p>
    <w:p w:rsidR="00F00F41" w:rsidRDefault="00F00F41" w:rsidP="00F00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</w:pPr>
      <w:r w:rsidRPr="00F00F41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We wish to renew our thanks for agreeing to participate in 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my thesis jury. We apologize for the delay in the sending of the </w:t>
      </w:r>
      <w:r w:rsidRPr="00F00F41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manuscript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 (planned at first at the end of January 2016).</w:t>
      </w:r>
    </w:p>
    <w:p w:rsidR="00F00F41" w:rsidRPr="00F00F41" w:rsidRDefault="00F00F41" w:rsidP="00F00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</w:pPr>
    </w:p>
    <w:p w:rsidR="00F00F41" w:rsidRPr="00C01FE7" w:rsidRDefault="00C01FE7" w:rsidP="00C0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Please find in the attachment of this email the manuscript of the PhD in PDF format for the two </w:t>
      </w:r>
      <w:r w:rsidRPr="00C01FE7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thesis</w:t>
      </w:r>
      <w:r w:rsidRPr="00C01FE7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 </w:t>
      </w:r>
      <w:r w:rsidRPr="00C01FE7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referees</w:t>
      </w:r>
      <w:r w:rsidRPr="00C01FE7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Mr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Sebban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 and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Mr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Canu</w:t>
      </w:r>
      <w:proofErr w:type="spellEnd"/>
      <w:r w:rsidRPr="00C01FE7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)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. If you wish, we can send you by post mail a paper version of the document. In that case, please send us the address. </w:t>
      </w:r>
    </w:p>
    <w:p w:rsidR="00F00F41" w:rsidRDefault="00F00F41" w:rsidP="00F00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</w:pPr>
    </w:p>
    <w:p w:rsidR="00F00F41" w:rsidRDefault="00F00F41" w:rsidP="00C0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</w:pPr>
      <w:r w:rsidRPr="00F00F41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The defense being scheduled for </w:t>
      </w:r>
      <w:r w:rsidR="00C01FE7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April and we will propose to all you in the next weeks a Doodle to start to </w:t>
      </w:r>
      <w:r w:rsidR="00DD1322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set</w:t>
      </w:r>
      <w:r w:rsidR="00C01FE7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 a date for it.</w:t>
      </w:r>
    </w:p>
    <w:p w:rsidR="00C01FE7" w:rsidRDefault="00C01FE7" w:rsidP="00C0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</w:pPr>
    </w:p>
    <w:p w:rsidR="00F00F41" w:rsidRPr="00F00F41" w:rsidRDefault="00C01FE7" w:rsidP="00C0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In the meantime, if you have any questions, don’t hesitate to send us </w:t>
      </w:r>
      <w:proofErr w:type="gramStart"/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a</w:t>
      </w:r>
      <w:proofErr w:type="gramEnd"/>
      <w:r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 xml:space="preserve"> e-mail.</w:t>
      </w:r>
    </w:p>
    <w:p w:rsidR="00F00F41" w:rsidRPr="00F00F41" w:rsidRDefault="00F00F41" w:rsidP="00F00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</w:pPr>
      <w:r w:rsidRPr="00F00F41">
        <w:rPr>
          <w:rFonts w:ascii="Courier New" w:eastAsia="Times New Roman" w:hAnsi="Courier New" w:cs="Courier New"/>
          <w:color w:val="222222"/>
          <w:sz w:val="20"/>
          <w:szCs w:val="20"/>
          <w:lang w:val="en" w:eastAsia="fr-FR"/>
        </w:rPr>
        <w:t> </w:t>
      </w:r>
    </w:p>
    <w:p w:rsidR="00F00F41" w:rsidRPr="00F00F41" w:rsidRDefault="00F00F41" w:rsidP="00F00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F00F41"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  <w:t>Regards,</w:t>
      </w:r>
    </w:p>
    <w:p w:rsidR="00F00F41" w:rsidRPr="00F00F41" w:rsidRDefault="00F00F41" w:rsidP="00F00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</w:p>
    <w:p w:rsidR="00F00F41" w:rsidRPr="00F00F41" w:rsidRDefault="00F00F41" w:rsidP="00F00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F00F41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Ahlame </w:t>
      </w:r>
      <w:proofErr w:type="spellStart"/>
      <w:r w:rsidRPr="00F00F41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Douzal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,</w:t>
      </w:r>
      <w:r w:rsidRPr="00F00F41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Michèle Rombaut, Sylvain Marié, </w:t>
      </w:r>
      <w:r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Cao Tri Do</w:t>
      </w:r>
    </w:p>
    <w:p w:rsidR="00F00F41" w:rsidRDefault="00F00F41"/>
    <w:sectPr w:rsidR="00F00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F41"/>
    <w:rsid w:val="000071B8"/>
    <w:rsid w:val="003E7250"/>
    <w:rsid w:val="00C01FE7"/>
    <w:rsid w:val="00DD1322"/>
    <w:rsid w:val="00F0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00F41"/>
  </w:style>
  <w:style w:type="character" w:styleId="Hyperlink">
    <w:name w:val="Hyperlink"/>
    <w:basedOn w:val="DefaultParagraphFont"/>
    <w:uiPriority w:val="99"/>
    <w:unhideWhenUsed/>
    <w:rsid w:val="00F00F41"/>
    <w:rPr>
      <w:color w:val="0000FF"/>
      <w:u w:val="single"/>
    </w:rPr>
  </w:style>
  <w:style w:type="character" w:customStyle="1" w:styleId="il">
    <w:name w:val="il"/>
    <w:basedOn w:val="DefaultParagraphFont"/>
    <w:rsid w:val="00F00F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F41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00F41"/>
  </w:style>
  <w:style w:type="character" w:styleId="Hyperlink">
    <w:name w:val="Hyperlink"/>
    <w:basedOn w:val="DefaultParagraphFont"/>
    <w:uiPriority w:val="99"/>
    <w:unhideWhenUsed/>
    <w:rsid w:val="00F00F41"/>
    <w:rPr>
      <w:color w:val="0000FF"/>
      <w:u w:val="single"/>
    </w:rPr>
  </w:style>
  <w:style w:type="character" w:customStyle="1" w:styleId="il">
    <w:name w:val="il"/>
    <w:basedOn w:val="DefaultParagraphFont"/>
    <w:rsid w:val="00F00F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F4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anu@insa-rouen.f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rc.Sebban@univ-st-etienne.f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tephane.canu@insa-rouen.fr" TargetMode="External"/><Relationship Id="rId11" Type="http://schemas.openxmlformats.org/officeDocument/2006/relationships/hyperlink" Target="mailto:sylvain.marie@schneider-electric.com" TargetMode="External"/><Relationship Id="rId5" Type="http://schemas.openxmlformats.org/officeDocument/2006/relationships/hyperlink" Target="mailto:Patrick.Gallinari@lip6.fr" TargetMode="External"/><Relationship Id="rId10" Type="http://schemas.openxmlformats.org/officeDocument/2006/relationships/hyperlink" Target="mailto:Michele.Rombaut@gipsa-lab.inpg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hlame.Douzal@imag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 ELECTRIC</Company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SESA245227</dc:creator>
  <cp:lastModifiedBy>SESA245227</cp:lastModifiedBy>
  <cp:revision>2</cp:revision>
  <cp:lastPrinted>2016-02-18T09:16:00Z</cp:lastPrinted>
  <dcterms:created xsi:type="dcterms:W3CDTF">2016-02-18T08:53:00Z</dcterms:created>
  <dcterms:modified xsi:type="dcterms:W3CDTF">2016-02-18T09:16:00Z</dcterms:modified>
</cp:coreProperties>
</file>