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 Russian_ICD-11 Internet-Based Field Studies - Mood Disorders- Final</w:t>
      </w:r>
    </w:p>
  </w:body>
  <w:body>
    <w:p>
      <w:pPr/>
    </w:p>
  </w:body>
  <w:body>
    <w:p>
      <w:pPr>
        <w:pStyle w:val="BlockSeparator"/>
      </w:pPr>
    </w:p>
  </w:body>
  <w:body>
    <w:p>
      <w:pPr>
        <w:pStyle w:val="BlockStartLabel"/>
      </w:pPr>
      <w:r>
        <w:t>Start of Block: Study Introduction</w:t>
      </w:r>
    </w:p>
  </w:body>
  <w:body>
    <w:tbl>
      <w:tblPr>
        <w:tblStyle w:val="QQuestionIconTable"/>
        <w:tblW w:w="0" w:type="auto"/>
        <w:tblLook w:firstRow="true" w:lastRow="true" w:firstCol="true" w:lastCol="true"/>
      </w:tblPr>
      <w:tblGrid/>
    </w:tbl>
    <w:p/>
  </w:body>
  <w:body>
    <w:p>
      <w:pPr>
        <w:keepNext/>
      </w:pPr>
      <w:r>
        <w:rPr/>
        <w:t xml:space="preserve">Q1.1 </w:t>
      </w:r>
      <w:r>
        <w:rPr/>
        <w:br/>
      </w:r>
      <w:r>
        <w:rPr/>
        <w:t xml:space="preserve">                   </w:t>
      </w:r>
      <w:r>
        <w:rPr/>
        <w:br/>
      </w:r>
      <w:r>
        <w:rPr/>
        <w:t xml:space="preserve">
</w:t>
      </w:r>
      <w:r>
        <w:rPr/>
        <w:t xml:space="preserve"/>
      </w:r>
      <w:r>
        <w:rPr/>
        <w:t xml:space="preserve">
</w:t>
      </w:r>
      <w:r>
        <w:rPr/>
        <w:br/>
      </w:r>
      <w:r>
        <w:rPr/>
        <w:t xml:space="preserve">
</w:t>
      </w:r>
      <w:r>
        <w:rPr/>
        <w:br/>
      </w:r>
      <w:r>
        <w:rPr/>
        <w:br/>
      </w:r>
      <w:r>
        <w:rPr/>
        <w:t xml:space="preserve">
</w:t>
      </w:r>
      <w:r>
        <w:rPr>
          <w:b w:val="on"/>
        </w:rPr>
        <w:t xml:space="preserve">Полевые интернет-исследования МКБ-11 </w:t>
      </w:r>
      <w:r>
        <w:rPr>
          <w:b w:val="on"/>
        </w:rPr>
        <w:br/>
      </w:r>
      <w:r>
        <w:rPr>
          <w:b w:val="on"/>
        </w:rPr>
        <w:t xml:space="preserve">
Глава Психические и поведенческие расстройства</w:t>
      </w:r>
      <w:r>
        <w:rPr/>
        <w:br/>
      </w:r>
      <w:r>
        <w:rPr/>
        <w:t xml:space="preserve">
 </w:t>
      </w:r>
      <w:r>
        <w:rPr/>
        <w:br/>
      </w:r>
      <w:r>
        <w:rPr/>
        <w:t xml:space="preserve">
</w:t>
      </w:r>
      <w:r>
        <w:rPr>
          <w:b w:val="on"/>
          <w:i w:val="on"/>
        </w:rPr>
        <w:t xml:space="preserve">Аффективные расстройства</w:t>
      </w:r>
      <w:r>
        <w:rPr/>
        <w:br/>
      </w:r>
      <w:r>
        <w:rPr/>
        <w:t xml:space="preserve">
 </w:t>
      </w:r>
      <w:r>
        <w:rPr/>
        <w:t xml:space="preserve"/>
      </w:r>
      <w:r>
        <w:rPr/>
        <w:t xml:space="preserve">
</w:t>
      </w:r>
      <w:r>
        <w:rPr/>
        <w:br/>
      </w:r>
      <w:r>
        <w:rPr/>
        <w:t xml:space="preserve">Благодарим Вас за участие в проекте Всемирной сети клинической практики (ВСКП) по разработке главы МКБ-11 Психические и поведенческие расстройства.  Исследование, в котором Вам предлагается участвовать сегодня, посвящено диагностике Аффективных расстройств.    </w:t>
      </w:r>
      <w:r>
        <w:rPr/>
        <w:br/>
      </w:r>
      <w:r>
        <w:rPr/>
        <w:t xml:space="preserve">
 </w:t>
      </w:r>
      <w:r>
        <w:rPr/>
        <w:br/>
      </w:r>
      <w:r>
        <w:rPr/>
        <w:t xml:space="preserve">
Сначала Вам будут представлены диагностические указания для Аффективных  расстройств и других расстройств, которые имеют отношение к данному исследованию.  Просим Вас внимательно ознакомиться с этими указаниями. Вам также могут предложить предварительно ознакомиться с  вводными материалами.</w:t>
      </w:r>
      <w:r>
        <w:rPr/>
        <w:br/>
      </w:r>
      <w:r>
        <w:rPr/>
        <w:t xml:space="preserve">
 </w:t>
      </w:r>
      <w:r>
        <w:rPr/>
        <w:br/>
      </w:r>
      <w:r>
        <w:rPr/>
        <w:t xml:space="preserve">
После этого Вам будет представлен клинический случай.  Клинические случаи, используемые в этом исследовании, описывают пациентов, у которых имеются  те или иные симптомы, требующие оценки.  Клинические описания составлены на основе реальных случаев. Старайтесь представить этих пациентов так, как будто Вы наблюдаете их в своей обычной клинической практике.    </w:t>
      </w:r>
      <w:r>
        <w:rPr/>
        <w:br/>
      </w:r>
      <w:r>
        <w:rPr/>
        <w:t xml:space="preserve">
 </w:t>
      </w:r>
      <w:r>
        <w:rPr/>
        <w:br/>
      </w:r>
      <w:r>
        <w:rPr/>
        <w:t xml:space="preserve">
Затем Вас попросят выбрать наиболее подходящее диагностическое заключение для пациента,    представленного в   клиническом случае.  Вы можете выбрать   диагноз из раздела Аффективные расстройства либо  из других предложенных разделов, не ставить никакой диагноз или выбрать любой другой диагноз, не указанный в данном исследовании.</w:t>
      </w:r>
      <w:r>
        <w:rPr/>
        <w:br/>
      </w:r>
      <w:r>
        <w:rPr/>
        <w:t xml:space="preserve">
 </w:t>
      </w:r>
      <w:r>
        <w:rPr/>
        <w:br/>
      </w:r>
      <w:r>
        <w:rPr/>
        <w:t xml:space="preserve">
После того как Вы выберете диагноз, Вам будет задан ряд вопросов о Вашем диагностическом заключении, о том, какими принципами диагностики Вы руководствовались, о том, как они соотносятся с Вашей привычной клинической практикой, а также будет предложено оставить любой другой комментарий. </w:t>
      </w:r>
      <w:r>
        <w:rPr/>
        <w:br/>
      </w:r>
      <w:r>
        <w:rPr/>
        <w:t xml:space="preserve">
 </w:t>
      </w:r>
      <w:r>
        <w:rPr/>
        <w:br/>
      </w:r>
      <w:r>
        <w:rPr/>
        <w:t xml:space="preserve">
Затем Вам будет представлен еще один клинический случай, для которого потребуется повторить описанную выше процедуру. </w:t>
      </w:r>
      <w:r>
        <w:rPr/>
        <w:br/>
      </w:r>
      <w:r>
        <w:rPr/>
        <w:t xml:space="preserve">
</w:t>
      </w:r>
      <w:r>
        <w:rPr/>
        <w:br/>
      </w:r>
      <w:r>
        <w:rPr/>
        <w:t xml:space="preserve">
Просим Вас не использовать никаких других диагностических руководств или справочных материалов во время ответов на вопросы.  Необходимо, чтобы Вы составили диагностическое суждение, используя только те указания, которые предоставлены в рамках этого исследования.  В некоторых случаях будут заданы "открытые" вопросы. Очень важно отвечать на них максимально точно.    </w:t>
      </w:r>
      <w:r>
        <w:rPr/>
        <w:br/>
      </w:r>
      <w:r>
        <w:rPr/>
        <w:t xml:space="preserve">
 </w:t>
      </w:r>
      <w:r>
        <w:rPr/>
        <w:br/>
      </w:r>
      <w:r>
        <w:rPr/>
        <w:t xml:space="preserve">
Участие в этом исследовании является полностью добровольным и конфиденциальным, оно  займет примерно 30 минут Вашего времени.  Это исследование не содержит вопросов, которые могли бы раскрыть  Ваших пациентов или клиентов. Ваше имя никак не будет связано с какими-либо результатами исследования.  Тем не менее, особенности работы в интернете не позволяют полностью исключить того, что какое-либо третье лицо случайно или намеренно  получит доступ к Вашим ответам.  В связи с этим не следует предоставлять в ответах какую-либо информацию, которая может идентифицировать Ваших пациентов. </w:t>
      </w:r>
      <w:r>
        <w:rPr/>
        <w:br/>
      </w:r>
      <w:r>
        <w:rPr/>
        <w:t xml:space="preserve">
 </w:t>
      </w:r>
      <w:r>
        <w:rPr/>
        <w:br/>
      </w:r>
      <w:r>
        <w:rPr/>
        <w:t xml:space="preserve">
Само  исследование не должно создать для Вас каких-либо значительных неудобств. Вы можете в любой момент прервать участие в исследовании без каких-либо санкций или потери выгоды, которая могла бы Вам причитаться.  Несмотря на то, что участие в исследовании не принесет Вам прямой выгоды, мы предполагаем, что информация, полученная в исследовании, поможет сделать главу МКБ-11 Психические и поведенческие расстройства  клинически  полезной и более  применимой на практике. </w:t>
      </w:r>
      <w:r>
        <w:rPr/>
        <w:br/>
      </w:r>
      <w:r>
        <w:rPr/>
        <w:t xml:space="preserve">
 </w:t>
      </w:r>
      <w:r>
        <w:rPr/>
        <w:br/>
      </w:r>
      <w:r>
        <w:rPr/>
        <w:t xml:space="preserve">
Благодарим Вас за проявленный интерес и участие в исследовании.  Если у Вас возникнут вопросы или комментарии, а также если в ходе участия появятся технические трудности, свяжитесь, пожалуйста,  с Майей Александровной Кулыгиной по адресу mkulygina@yandex.ru </w:t>
      </w:r>
      <w:r>
        <w:rPr/>
        <w:br/>
      </w:r>
      <w:r>
        <w:rPr/>
        <w:t xml:space="preserve">
 </w:t>
      </w:r>
      <w:r>
        <w:rPr/>
        <w:br/>
      </w:r>
      <w:r>
        <w:rPr/>
        <w:t xml:space="preserve">
Если у Вас возникнут какие-либо проблемы или жалобы, относящиеся к этому исследованию, в том числе вопросы о Ваших правах в качестве участника исследования, Вы можете связаться с Эдит Ндам, секретариат Экспертного совета по этике научных исследований Всемирной Организации Здравоохранения по адресу: 20, avenue Appia; CH-1211 Geneva, Switzerland; эл. почта: ercsec@who.int.</w:t>
      </w:r>
      <w:r>
        <w:rPr/>
        <w:br/>
      </w:r>
      <w:r>
        <w:rPr/>
        <w:t xml:space="preserve">
 </w:t>
      </w:r>
      <w:r>
        <w:rPr/>
        <w:br/>
      </w:r>
      <w:r>
        <w:rPr/>
        <w:t xml:space="preserve">
 Искренне благодарим Вас за участие и поддержку. </w:t>
      </w:r>
      <w:r>
        <w:rPr/>
        <w:br/>
      </w:r>
      <w:r>
        <w:rPr/>
        <w:t xml:space="preserve">
 </w:t>
      </w:r>
      <w:r>
        <w:rPr/>
        <w:br/>
      </w:r>
      <w:r>
        <w:rPr/>
        <w:t xml:space="preserve">
Утверждено Экспертным советом по этике научных исследований ВОЗ, 20 марта 2013. Протокол ID RPC569.   Одобрено Комитетом по делам лиц, участвующих в клинических исследованиях Университета Канзаса, Кампус Лоуренса (HSCL).  Утверждение действует, начиная с 24 апреля 2018 г.  HSCL # 20804. </w:t>
      </w:r>
      <w:r>
        <w:rPr/>
        <w:br/>
      </w:r>
      <w:r>
        <w:rPr/>
        <w:t xml:space="preserve">
 </w:t>
      </w:r>
      <w:r>
        <w:rPr/>
        <w:br/>
      </w:r>
      <w:r>
        <w:rPr/>
        <w:t xml:space="preserve">
</w:t>
      </w:r>
      <w:r>
        <w:rPr>
          <w:b w:val="on"/>
          <w:i w:val="on"/>
        </w:rPr>
        <w:t xml:space="preserve">Если Вы являетесь зарегистрированным членом  Всемирной сети клинической практики и соглашаетесь принять участие в этом исследовании, нажмите кнопку "Да" ниже.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Вы согласны принять участие в этом исследовании?</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Q1.2 = 2</w:t>
      </w:r>
    </w:p>
  </w:body>
  <w:body>
    <w:tbl>
      <w:tblPr>
        <w:tblStyle w:val="QQuestionIconTable"/>
        <w:tblW w:w="0" w:type="auto"/>
        <w:tblLook w:firstRow="true" w:lastRow="true" w:firstCol="true" w:lastCol="true"/>
      </w:tblPr>
      <w:tblGrid/>
    </w:tbl>
    <w:p/>
  </w:body>
  <w:body>
    <w:p>
      <w:pPr>
        <w:keepNext/>
      </w:pPr>
      <w:r>
        <w:rPr/>
        <w:t xml:space="preserve">Q1.3 </w:t>
      </w:r>
      <w:r>
        <w:rPr/>
        <w:br/>
      </w:r>
      <w:r>
        <w:rPr>
          <w:b w:val="on"/>
        </w:rPr>
        <w:t xml:space="preserve">Пожалуйста, подтвердите, </w:t>
      </w:r>
      <w:r>
        <w:rPr>
          <w:u w:val="single"/>
          <w:b w:val="on"/>
        </w:rPr>
        <w:t xml:space="preserve">хотите ли Вы участвовать</w:t>
      </w:r>
      <w:r>
        <w:rPr>
          <w:b w:val="on"/>
        </w:rPr>
        <w:t xml:space="preserve"> в исследовании, посвященном Аффективным  расстройствам.</w:t>
      </w:r>
      <w:r>
        <w:rPr/>
        <w:t xml:space="preserve"/>
      </w:r>
    </w:p>
  </w:body>
  <w:body>
    <w:p>
      <w:pPr>
        <w:keepNext/>
        <w:pStyle w:val="ListParagraph"/>
        <w:numPr>
          <w:ilvl w:val="0"/>
          <w:numId w:val="4"/>
        </w:numPr>
      </w:pPr>
      <w:r>
        <w:rPr/>
        <w:t xml:space="preserve">Я </w:t>
      </w:r>
      <w:r>
        <w:rPr>
          <w:u w:val="single"/>
        </w:rPr>
        <w:t xml:space="preserve">отказываюсь</w:t>
      </w:r>
      <w:r>
        <w:rPr/>
        <w:t xml:space="preserve"> от участия в данном исследовании по Аффективным расстройствам.  (1) </w:t>
      </w:r>
    </w:p>
  </w:body>
  <w:body>
    <w:p>
      <w:pPr>
        <w:keepNext/>
        <w:pStyle w:val="ListParagraph"/>
        <w:numPr>
          <w:ilvl w:val="0"/>
          <w:numId w:val="4"/>
        </w:numPr>
      </w:pPr>
      <w:r>
        <w:rPr/>
        <w:t xml:space="preserve">Я </w:t>
      </w:r>
      <w:r>
        <w:rPr>
          <w:u w:val="single"/>
        </w:rPr>
        <w:t xml:space="preserve">соглашаюсь</w:t>
      </w:r>
      <w:r>
        <w:rPr/>
        <w:t xml:space="preserve"> участвовать в данном исследовании и хочу продолжить.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Q1.4 </w:t>
      </w:r>
      <w:r>
        <w:rPr/>
        <w:br/>
      </w:r>
      <w:r>
        <w:rPr/>
        <w:t xml:space="preserve">Перед тем как приступить к исследованию, убедитесь, что Вы располагаете достаточным временем, чтобы завершить его.   Если Вам не удастся завершить участие в исследовании, то предоставленные Вами данные, скорее всего, будут потеряны.</w:t>
      </w:r>
      <w:r>
        <w:rPr/>
        <w:t xml:space="preserve"/>
      </w:r>
      <w:r>
        <w:rPr/>
        <w:br/>
      </w:r>
      <w:r>
        <w:rPr/>
        <w:br/>
      </w:r>
      <w:r>
        <w:rPr/>
        <w:t xml:space="preserve"/>
      </w:r>
      <w:r>
        <w:rPr/>
        <w:br/>
      </w:r>
      <w:r>
        <w:rPr/>
        <w:t xml:space="preserve">Предположительно, Вам потребуется для этого около 30 минут, тем не менее, лучше, если у Вас будет в запасе около одного часа, чтобы все закончить.   Если Вы не можете принять участие в исследовании прямо сейчас, лучше закрыть его и вернуться к заполнению формы позже.  Можно вновь приступить к  исследованию в другое  время, нажав исходную ссылку в электронном письме с приглашением.                 </w:t>
      </w:r>
      <w:r>
        <w:rPr/>
        <w:t xml:space="preserve"/>
      </w:r>
      <w:r>
        <w:rPr/>
        <w:t xml:space="preserve">
</w:t>
      </w:r>
      <w:r>
        <w:rPr/>
        <w:br/>
      </w:r>
      <w:r>
        <w:rPr/>
        <w:t xml:space="preserve">
Переход между страницами осуществляется с помощью кнопки "Далее", расположенной ниже.  После перехода на новую страницу у Вас не будет возможности вернуться к предыдущей странице.  Не используйте кнопку "Назад" интернет-браузера. Это может привести к потере данных и выходу из исследования.</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Q1.5 Вы участвуете в этом исследовании на русском языке. Пожалуйста, укажите уровень владения русским языком: </w:t>
      </w:r>
    </w:p>
  </w:body>
  <w:body>
    <w:p>
      <w:pPr>
        <w:keepNext/>
        <w:pStyle w:val="ListParagraph"/>
        <w:numPr>
          <w:ilvl w:val="0"/>
          <w:numId w:val="4"/>
        </w:numPr>
      </w:pPr>
      <w:r>
        <w:rPr/>
        <w:t xml:space="preserve">Низкий  (1) </w:t>
      </w:r>
    </w:p>
  </w:body>
  <w:body>
    <w:p>
      <w:pPr>
        <w:keepNext/>
        <w:pStyle w:val="ListParagraph"/>
        <w:numPr>
          <w:ilvl w:val="0"/>
          <w:numId w:val="4"/>
        </w:numPr>
      </w:pPr>
      <w:r>
        <w:rPr/>
        <w:t xml:space="preserve">Средний  (2) </w:t>
      </w:r>
    </w:p>
  </w:body>
  <w:body>
    <w:p>
      <w:pPr>
        <w:keepNext/>
        <w:pStyle w:val="ListParagraph"/>
        <w:numPr>
          <w:ilvl w:val="0"/>
          <w:numId w:val="4"/>
        </w:numPr>
      </w:pPr>
      <w:r>
        <w:rPr/>
        <w:t xml:space="preserve">Продвинутый  (3) </w:t>
      </w:r>
    </w:p>
  </w:body>
  <w:body>
    <w:p>
      <w:pPr>
        <w:keepNext/>
        <w:pStyle w:val="ListParagraph"/>
        <w:numPr>
          <w:ilvl w:val="0"/>
          <w:numId w:val="4"/>
        </w:numPr>
      </w:pPr>
      <w:r>
        <w:rPr/>
        <w:t xml:space="preserve">Полностью свободный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Q1.6 Входит ли в Ваши обычные профессиональные обязанности обследование пациентов?</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Q1.7 Осуществляете ли Вы прямую супервизию медицинских услуг, которые оказывают другие специалисты? (Под прямой супервизией понимается следующее: Вы следите за качеством медицинской помощи путем непосредственного присутствия на консультациях, клинических разборах и конференциях, Вы несете прямую ответственность за качество оказываемых услуг.)</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Q1.8 Как можно оценить Ваши знания и опыт в отношении </w:t>
      </w:r>
      <w:r>
        <w:rPr>
          <w:b w:val="on"/>
        </w:rPr>
        <w:t xml:space="preserve">Депрессивных расстройств</w:t>
      </w:r>
      <w:r>
        <w:rPr/>
        <w:t xml:space="preserve">?</w:t>
      </w:r>
    </w:p>
  </w:body>
  <w:body>
    <w:p>
      <w:pPr>
        <w:keepNext/>
        <w:pStyle w:val="ListParagraph"/>
        <w:numPr>
          <w:ilvl w:val="0"/>
          <w:numId w:val="4"/>
        </w:numPr>
      </w:pPr>
      <w:r>
        <w:rPr/>
        <w:t xml:space="preserve">Нет опыта
1  (1) </w:t>
      </w:r>
    </w:p>
  </w:body>
  <w:body>
    <w:p>
      <w:pPr>
        <w:keepNext/>
        <w:pStyle w:val="ListParagraph"/>
        <w:numPr>
          <w:ilvl w:val="0"/>
          <w:numId w:val="4"/>
        </w:numPr>
      </w:pPr>
      <w:r>
        <w:rPr/>
        <w:t xml:space="preserve">Небольшой опыт
2  (2) </w:t>
      </w:r>
    </w:p>
  </w:body>
  <w:body>
    <w:p>
      <w:pPr>
        <w:keepNext/>
        <w:pStyle w:val="ListParagraph"/>
        <w:numPr>
          <w:ilvl w:val="0"/>
          <w:numId w:val="4"/>
        </w:numPr>
      </w:pPr>
      <w:r>
        <w:rPr/>
        <w:t xml:space="preserve">Достаточный опыт
3  (6) </w:t>
      </w:r>
    </w:p>
  </w:body>
  <w:body>
    <w:p>
      <w:pPr>
        <w:keepNext/>
        <w:pStyle w:val="ListParagraph"/>
        <w:numPr>
          <w:ilvl w:val="0"/>
          <w:numId w:val="4"/>
        </w:numPr>
      </w:pPr>
      <w:r>
        <w:rPr/>
        <w:t xml:space="preserve">Значительный опыт
4  (7) </w:t>
      </w:r>
    </w:p>
  </w:body>
  <w:body>
    <w:p>
      <w:pPr>
        <w:keepNext/>
        <w:pStyle w:val="ListParagraph"/>
        <w:numPr>
          <w:ilvl w:val="0"/>
          <w:numId w:val="4"/>
        </w:numPr>
      </w:pPr>
      <w:r>
        <w:rPr/>
        <w:t xml:space="preserve">Очень большой опыт
5  (8)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Q1.9 Как можно оценить Ваши знания и опыт в отношении </w:t>
      </w:r>
      <w:r>
        <w:rPr>
          <w:b w:val="on"/>
        </w:rPr>
        <w:t xml:space="preserve">Биполярных расстройств</w:t>
      </w:r>
      <w:r>
        <w:rPr/>
        <w:t xml:space="preserve">?</w:t>
      </w:r>
    </w:p>
  </w:body>
  <w:body>
    <w:p>
      <w:pPr>
        <w:keepNext/>
        <w:pStyle w:val="ListParagraph"/>
        <w:numPr>
          <w:ilvl w:val="0"/>
          <w:numId w:val="4"/>
        </w:numPr>
      </w:pPr>
      <w:r>
        <w:rPr/>
        <w:t xml:space="preserve">Нет опыта
1  (1) </w:t>
      </w:r>
    </w:p>
  </w:body>
  <w:body>
    <w:p>
      <w:pPr>
        <w:keepNext/>
        <w:pStyle w:val="ListParagraph"/>
        <w:numPr>
          <w:ilvl w:val="0"/>
          <w:numId w:val="4"/>
        </w:numPr>
      </w:pPr>
      <w:r>
        <w:rPr/>
        <w:t xml:space="preserve">Небольшой опыт
2  (2) </w:t>
      </w:r>
    </w:p>
  </w:body>
  <w:body>
    <w:p>
      <w:pPr>
        <w:keepNext/>
        <w:pStyle w:val="ListParagraph"/>
        <w:numPr>
          <w:ilvl w:val="0"/>
          <w:numId w:val="4"/>
        </w:numPr>
      </w:pPr>
      <w:r>
        <w:rPr/>
        <w:t xml:space="preserve">Достаточный опыт
3  (6) </w:t>
      </w:r>
    </w:p>
  </w:body>
  <w:body>
    <w:p>
      <w:pPr>
        <w:keepNext/>
        <w:pStyle w:val="ListParagraph"/>
        <w:numPr>
          <w:ilvl w:val="0"/>
          <w:numId w:val="4"/>
        </w:numPr>
      </w:pPr>
      <w:r>
        <w:rPr/>
        <w:t xml:space="preserve">Значительный опыт
4  (7) </w:t>
      </w:r>
    </w:p>
  </w:body>
  <w:body>
    <w:p>
      <w:pPr>
        <w:keepNext/>
        <w:pStyle w:val="ListParagraph"/>
        <w:numPr>
          <w:ilvl w:val="0"/>
          <w:numId w:val="4"/>
        </w:numPr>
      </w:pPr>
      <w:r>
        <w:rPr/>
        <w:t xml:space="preserve">Очень большой опыт
5  (8)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Q1.10 Как можно оценить Ваши знания и опыт в отношении </w:t>
      </w:r>
      <w:r>
        <w:rPr>
          <w:b w:val="on"/>
        </w:rPr>
        <w:t xml:space="preserve">Тревожных и связанных со страхом расстройств</w:t>
      </w:r>
      <w:r>
        <w:rPr/>
        <w:t xml:space="preserve">?</w:t>
      </w:r>
    </w:p>
  </w:body>
  <w:body>
    <w:p>
      <w:pPr>
        <w:keepNext/>
        <w:pStyle w:val="ListParagraph"/>
        <w:numPr>
          <w:ilvl w:val="0"/>
          <w:numId w:val="4"/>
        </w:numPr>
      </w:pPr>
      <w:r>
        <w:rPr/>
        <w:t xml:space="preserve">Нет опыта
1  (1) </w:t>
      </w:r>
    </w:p>
  </w:body>
  <w:body>
    <w:p>
      <w:pPr>
        <w:keepNext/>
        <w:pStyle w:val="ListParagraph"/>
        <w:numPr>
          <w:ilvl w:val="0"/>
          <w:numId w:val="4"/>
        </w:numPr>
      </w:pPr>
      <w:r>
        <w:rPr/>
        <w:t xml:space="preserve">Небольшой опыт
2  (7) </w:t>
      </w:r>
    </w:p>
  </w:body>
  <w:body>
    <w:p>
      <w:pPr>
        <w:keepNext/>
        <w:pStyle w:val="ListParagraph"/>
        <w:numPr>
          <w:ilvl w:val="0"/>
          <w:numId w:val="4"/>
        </w:numPr>
      </w:pPr>
      <w:r>
        <w:rPr/>
        <w:t xml:space="preserve">Достаточный опыт
3  (8) </w:t>
      </w:r>
    </w:p>
  </w:body>
  <w:body>
    <w:p>
      <w:pPr>
        <w:keepNext/>
        <w:pStyle w:val="ListParagraph"/>
        <w:numPr>
          <w:ilvl w:val="0"/>
          <w:numId w:val="4"/>
        </w:numPr>
      </w:pPr>
      <w:r>
        <w:rPr/>
        <w:t xml:space="preserve">Значительный опыт
4  (3) </w:t>
      </w:r>
    </w:p>
  </w:body>
  <w:body>
    <w:p>
      <w:pPr>
        <w:keepNext/>
        <w:pStyle w:val="ListParagraph"/>
        <w:numPr>
          <w:ilvl w:val="0"/>
          <w:numId w:val="4"/>
        </w:numPr>
      </w:pPr>
      <w:r>
        <w:rPr/>
        <w:t xml:space="preserve">Очень большой опыт
5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Q1.11 Как можно оценить Ваши знания и опыт в отношении </w:t>
      </w:r>
      <w:r>
        <w:rPr>
          <w:b w:val="on"/>
        </w:rPr>
        <w:t xml:space="preserve">Расстройств, связанных со стрессом</w:t>
      </w:r>
      <w:r>
        <w:rPr/>
        <w:t xml:space="preserve">?</w:t>
      </w:r>
    </w:p>
  </w:body>
  <w:body>
    <w:p>
      <w:pPr>
        <w:keepNext/>
        <w:pStyle w:val="ListParagraph"/>
        <w:numPr>
          <w:ilvl w:val="0"/>
          <w:numId w:val="4"/>
        </w:numPr>
      </w:pPr>
      <w:r>
        <w:rPr/>
        <w:t xml:space="preserve">Нет опыта
1  (1) </w:t>
      </w:r>
    </w:p>
  </w:body>
  <w:body>
    <w:p>
      <w:pPr>
        <w:keepNext/>
        <w:pStyle w:val="ListParagraph"/>
        <w:numPr>
          <w:ilvl w:val="0"/>
          <w:numId w:val="4"/>
        </w:numPr>
      </w:pPr>
      <w:r>
        <w:rPr/>
        <w:t xml:space="preserve">Небольшой опыт 
2  (2) </w:t>
      </w:r>
    </w:p>
  </w:body>
  <w:body>
    <w:p>
      <w:pPr>
        <w:keepNext/>
        <w:pStyle w:val="ListParagraph"/>
        <w:numPr>
          <w:ilvl w:val="0"/>
          <w:numId w:val="4"/>
        </w:numPr>
      </w:pPr>
      <w:r>
        <w:rPr/>
        <w:t xml:space="preserve">Достаточный опыт
3  (3) </w:t>
      </w:r>
    </w:p>
  </w:body>
  <w:body>
    <w:p>
      <w:pPr>
        <w:keepNext/>
        <w:pStyle w:val="ListParagraph"/>
        <w:numPr>
          <w:ilvl w:val="0"/>
          <w:numId w:val="4"/>
        </w:numPr>
      </w:pPr>
      <w:r>
        <w:rPr/>
        <w:t xml:space="preserve">Значительный опыт
4  (4) </w:t>
      </w:r>
    </w:p>
  </w:body>
  <w:body>
    <w:p>
      <w:pPr>
        <w:keepNext/>
        <w:pStyle w:val="ListParagraph"/>
        <w:numPr>
          <w:ilvl w:val="0"/>
          <w:numId w:val="4"/>
        </w:numPr>
      </w:pPr>
      <w:r>
        <w:rPr/>
        <w:t xml:space="preserve">Очень большой опыт
5  (5) </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Or DCS = C</w:t>
      </w:r>
    </w:p>
  </w:body>
  <w:body>
    <w:tbl>
      <w:tblPr>
        <w:tblStyle w:val="QQuestionIconTable"/>
        <w:tblW w:w="0" w:type="auto"/>
        <w:tblLook w:firstRow="true" w:lastRow="true" w:firstCol="true" w:lastCol="true"/>
      </w:tblPr>
      <w:tblGrid/>
    </w:tbl>
    <w:p/>
  </w:body>
  <w:body>
    <w:p>
      <w:pPr>
        <w:keepNext/>
      </w:pPr>
      <w:r>
        <w:rPr/>
        <w:t xml:space="preserve">Q2.1 Далее Вам будут представлены диагностические указания для Аффективных расстройств, которые Вам предстоит использовать в данном исследовании Также Вам могут быть представлены диагностические указания для других категорий Психических и поведенческих расстройств МКБ, которые также могут понадобиться для дифференциальной диагностики. Просим Вас внимательно ознакомиться с ними перед переходом к следующему этапу. Помните, что Вы можете в любой момент вернуться к этим диагностическим указаниям, если понадобится.</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 </w:t>
      </w:r>
      <w:r>
        <w:rPr/>
        <w:br/>
      </w:r>
      <w:r>
        <w:rPr/>
        <w:t xml:space="preserve">
</w:t>
      </w:r>
      <w:r>
        <w:rPr/>
        <w:br/>
      </w:r>
      <w:r>
        <w:rPr>
          <w:b w:val="on"/>
        </w:rPr>
        <w:t xml:space="preserve">Диагностические указания для Аффективных расстройств и других расстройств со сходными признаками</w:t>
      </w:r>
      <w:r>
        <w:rPr/>
        <w:t xml:space="preserve"/>
      </w:r>
      <w:r>
        <w:rPr/>
        <w:t xml:space="preserve">
</w:t>
      </w:r>
      <w:r>
        <w:rPr/>
        <w:br/>
      </w:r>
      <w:r>
        <w:rPr/>
        <w:t xml:space="preserve"> </w:t>
      </w:r>
      <w:r>
        <w:rPr/>
        <w:br/>
      </w:r>
      <w:r>
        <w:rPr/>
        <w:t xml:space="preserve">
</w:t>
      </w:r>
      <w:r>
        <w:rPr>
          <w:i w:val="on"/>
        </w:rPr>
        <w:t xml:space="preserve">Группа Аффективных расстройств  объединяет Депрессивные расстройства, а также    Биполярные и сходные расстройства.</w:t>
      </w:r>
      <w:r>
        <w:rPr/>
        <w:t xml:space="preserve"> Аффективные расстройства определяются в соответствии с конкретными типами аффективных эпизодов и их динамикой в течение времени. Основными типами аффективных эпизодов являются:</w:t>
      </w:r>
      <w:r>
        <w:rPr/>
        <w:br/>
      </w:r>
      <w:r>
        <w:rPr/>
        <w:t xml:space="preserve">
 </w:t>
      </w:r>
      <w:r>
        <w:rPr/>
        <w:t xml:space="preserve"/>
      </w:r>
      <w:r>
        <w:rPr/>
        <w:t xml:space="preserve">
	Депрессивный эпизод
	Маниакальный эпизод
	Смешанный эпизод
	Гипоманиакальный эпизод
</w:t>
      </w:r>
      <w:r>
        <w:rPr/>
        <w:br/>
      </w:r>
      <w:r>
        <w:rPr/>
        <w:t xml:space="preserve"> </w:t>
      </w:r>
      <w:r>
        <w:rPr/>
        <w:br/>
      </w:r>
      <w:r>
        <w:rPr/>
        <w:t xml:space="preserve">
Аффективные эпизоды не являются независимо  диагностируемыми единицами, и, следовательно, не имеют собственных диагностических кодов. Скорее, аффективные эпизоды являются компонентами Депрессивных, Биполярных и сходных с ними расстройств.</w:t>
      </w:r>
      <w:r>
        <w:rPr/>
        <w:br/>
      </w:r>
      <w:r>
        <w:rPr/>
        <w:t xml:space="preserve">
 </w:t>
      </w:r>
      <w:r>
        <w:rPr/>
        <w:br/>
      </w:r>
      <w:r>
        <w:rPr/>
        <w:t xml:space="preserve">
В следующих разделах сначала будут описаны характеристики аффективных эпизодов. Затем будут представлены диагностические указания для Аффективных расстройств, включающих Депрессивные, Биполярные и сходные с ними расстройства.</w:t>
      </w:r>
      <w:r>
        <w:rPr/>
        <w:br/>
      </w:r>
      <w:r>
        <w:rPr/>
        <w:t xml:space="preserve">
 </w:t>
      </w:r>
      <w:r>
        <w:rPr/>
        <w:br/>
      </w:r>
      <w:r>
        <w:rPr/>
        <w:t xml:space="preserve">
</w:t>
      </w:r>
      <w:r>
        <w:rPr>
          <w:i w:val="on"/>
        </w:rPr>
        <w:t xml:space="preserve">Депрессивные расстройства включают</w:t>
      </w:r>
      <w:r>
        <w:rPr/>
        <w:t xml:space="preserve"> следующее:</w:t>
      </w:r>
      <w:r>
        <w:rPr/>
        <w:br/>
      </w:r>
      <w:r>
        <w:rPr/>
        <w:t xml:space="preserve">
</w:t>
      </w:r>
      <w:r>
        <w:rPr/>
        <w:br/>
      </w:r>
      <w:r>
        <w:rPr/>
        <w:t xml:space="preserve">
L1     Единичный эпизод депрессивного расстройства</w:t>
      </w:r>
      <w:r>
        <w:rPr/>
        <w:br/>
      </w:r>
      <w:r>
        <w:rPr/>
        <w:t xml:space="preserve">
L2     Рекуррентное депрессивное расстройство</w:t>
      </w:r>
      <w:r>
        <w:rPr/>
        <w:br/>
      </w:r>
      <w:r>
        <w:rPr/>
        <w:t xml:space="preserve">
L3     Дистимическое расстройство</w:t>
      </w:r>
      <w:r>
        <w:rPr/>
        <w:br/>
      </w:r>
      <w:r>
        <w:rPr/>
        <w:t xml:space="preserve">
L4     Смешанное депрессивное и тревожное расстройство также включено в раздел Депрессивных расстройств, хотя оно вместе с тем  имеет общие черты с Тревожными и связанными со страхом расстройствами. </w:t>
      </w:r>
      <w:r>
        <w:rPr/>
        <w:br/>
      </w:r>
      <w:r>
        <w:rPr/>
        <w:t xml:space="preserve">
 </w:t>
      </w:r>
      <w:r>
        <w:rPr/>
        <w:br/>
      </w:r>
      <w:r>
        <w:rPr/>
        <w:t xml:space="preserve">
</w:t>
      </w:r>
      <w:r>
        <w:rPr>
          <w:i w:val="on"/>
        </w:rPr>
        <w:t xml:space="preserve">Биполярное и сходные расстройства</w:t>
      </w:r>
      <w:r>
        <w:rPr/>
        <w:t xml:space="preserve"> включают следующее:</w:t>
      </w:r>
      <w:r>
        <w:rPr/>
        <w:br/>
      </w:r>
      <w:r>
        <w:rPr/>
        <w:t xml:space="preserve">
</w:t>
      </w:r>
      <w:r>
        <w:rPr/>
        <w:br/>
      </w:r>
      <w:r>
        <w:rPr/>
        <w:t xml:space="preserve">
L5     Биполярное расстройство I типа</w:t>
      </w:r>
      <w:r>
        <w:rPr/>
        <w:br/>
      </w:r>
      <w:r>
        <w:rPr/>
        <w:t xml:space="preserve">
L6     Биполярное расстройство II типа</w:t>
      </w:r>
      <w:r>
        <w:rPr/>
        <w:br/>
      </w:r>
      <w:r>
        <w:rPr/>
        <w:t xml:space="preserve">
L7     Циклотимическое расстройство</w:t>
      </w:r>
      <w:r>
        <w:rPr/>
        <w:br/>
      </w:r>
      <w:r>
        <w:rPr/>
        <w:t xml:space="preserve">
 </w:t>
      </w:r>
      <w:r>
        <w:rPr/>
        <w:br/>
      </w:r>
      <w:r>
        <w:rPr/>
        <w:t xml:space="preserve">
Ниже указана категория Aффективных расстройств, которая не подходит под описание любого из вышеперечисленных расстройств:</w:t>
      </w:r>
      <w:r>
        <w:rPr/>
        <w:br/>
      </w:r>
      <w:r>
        <w:rPr/>
        <w:t xml:space="preserve">
</w:t>
      </w:r>
      <w:r>
        <w:rPr/>
        <w:br/>
      </w:r>
      <w:r>
        <w:rPr/>
        <w:t xml:space="preserve">
L8     Другое аффективное расстройство</w:t>
      </w:r>
      <w:r>
        <w:rPr/>
        <w:br/>
      </w:r>
      <w:r>
        <w:rPr/>
        <w:t xml:space="preserve">
 </w:t>
      </w:r>
      <w:r>
        <w:rPr/>
        <w:br/>
      </w:r>
      <w:r>
        <w:rPr/>
        <w:t xml:space="preserve">
Так как Аффективные расстройства имеют сходные признаки с другими психическими расстройствами, часто бывает важно учитывать это для дифференциальной диагностики. Диагностические указания для некоторых расстройств, </w:t>
      </w:r>
      <w:r>
        <w:rPr>
          <w:b w:val="on"/>
          <w:i w:val="on"/>
        </w:rPr>
        <w:t xml:space="preserve">не</w:t>
      </w:r>
      <w:r>
        <w:rPr/>
        <w:t xml:space="preserve"> относящихся к Аффективным расстройствам, также включены сюда, т.к. они имеют отношение к исследованию. Это:</w:t>
      </w:r>
      <w:r>
        <w:rPr/>
        <w:br/>
      </w:r>
      <w:r>
        <w:rPr/>
        <w:br/>
      </w:r>
      <w:r>
        <w:rPr/>
        <w:t xml:space="preserve">
N1     Генерализованное тревожное расстройство</w:t>
      </w:r>
      <w:r>
        <w:rPr/>
        <w:br/>
      </w:r>
      <w:r>
        <w:rPr/>
        <w:t xml:space="preserve">
P1     Затяжная реакция горя</w:t>
      </w:r>
      <w:r>
        <w:rPr/>
        <w:br/>
      </w:r>
      <w:r>
        <w:rPr/>
        <w:t xml:space="preserve">
P2     Расстройство адаптации</w:t>
      </w:r>
      <w:r>
        <w:rPr/>
        <w:br/>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Q2.3 </w:t>
      </w:r>
      <w:r>
        <w:rPr>
          <w:b w:val="on"/>
          <w:i w:val="on"/>
        </w:rPr>
        <w:t xml:space="preserve">Описания эпизодов</w:t>
      </w:r>
      <w:r>
        <w:rPr/>
        <w:br/>
      </w:r>
      <w:r>
        <w:rPr/>
        <w:t xml:space="preserve">
 </w:t>
      </w:r>
      <w:r>
        <w:rPr/>
        <w:br/>
      </w:r>
      <w:r>
        <w:rPr/>
        <w:t xml:space="preserve">
</w:t>
      </w:r>
      <w:r>
        <w:rPr>
          <w:u w:val="single"/>
          <w:b w:val="on"/>
          <w:i w:val="on"/>
        </w:rPr>
        <w:t xml:space="preserve">Депрессивный эпизод</w:t>
      </w:r>
      <w:r>
        <w:rPr/>
        <w:br/>
      </w:r>
      <w:r>
        <w:rPr/>
        <w:t xml:space="preserve">
 </w:t>
      </w:r>
      <w:r>
        <w:rPr/>
        <w:br/>
      </w:r>
      <w:r>
        <w:rPr/>
        <w:t xml:space="preserve">
</w:t>
      </w:r>
      <w:r>
        <w:rPr>
          <w:i w:val="on"/>
        </w:rPr>
        <w:t xml:space="preserve">Основные (необходимые) признаки:</w:t>
      </w:r>
      <w:r>
        <w:rPr/>
        <w:t xml:space="preserve">
	Одновременное наличие, </w:t>
      </w:r>
      <w:r>
        <w:rPr>
          <w:b w:val="on"/>
        </w:rPr>
        <w:t xml:space="preserve">как минимум, пяти</w:t>
      </w:r>
      <w:r>
        <w:rPr/>
        <w:t xml:space="preserve"> из следующих характерных симптомов, сохраняющихся большую часть дня, практически каждый день, на протяжении, </w:t>
      </w:r>
      <w:r>
        <w:rPr>
          <w:b w:val="on"/>
        </w:rPr>
        <w:t xml:space="preserve">как минимум, двух недель. Должен присутствовать хотя бы один симптом/признак из Аффективного кластера.</w:t>
      </w:r>
      <w:r>
        <w:rPr/>
        <w:t xml:space="preserve"> Оценка наличия или отсутствия симптомов должна производиться в отношении обычного состояния пациента.
 </w:t>
      </w:r>
      <w:r>
        <w:rPr/>
        <w:br/>
      </w:r>
      <w:r>
        <w:rPr/>
        <w:t xml:space="preserve">
</w:t>
      </w:r>
      <w:r>
        <w:rPr>
          <w:u w:val="single"/>
          <w:i w:val="on"/>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br/>
      </w:r>
      <w:r>
        <w:rPr/>
        <w:t xml:space="preserve">
</w:t>
      </w:r>
      <w:r>
        <w:rPr>
          <w:u w:val="single"/>
          <w:i w:val="on"/>
        </w:rPr>
        <w:t xml:space="preserve">Когнитивно-поведенческий кластер:</w:t>
      </w:r>
      <w:r>
        <w:rPr/>
        <w:br/>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перечень Психотических симптомов). Этот пункт не должен учитываться, если идеи вины и самоприцания возникают только при наличии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br/>
      </w:r>
      <w:r>
        <w:rPr/>
        <w:t xml:space="preserve">
</w:t>
      </w:r>
      <w:r>
        <w:rPr>
          <w:u w:val="single"/>
          <w:i w:val="on"/>
        </w:rPr>
        <w:t xml:space="preserve">Нейровегетативный кластер:</w:t>
      </w:r>
      <w:r>
        <w:rPr/>
        <w:br/>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Аффективные нарушения достаточно выражены, что приводит к значительным нарушениям в личной, семейной, социальной, учебной, профессиональной и других важных сферах функционирования.
	Симптомы не являются проявлением другого заболевания (например, опухоль мозга).
	Симптомы не являются следствием воздействия психоактивных веществ или других лекарственных средств на центральную нервную систему (например, бензодиазепины), включая синдром отмены (например, синдром отмены стимуляторов).
	Симптомы не могут объясняться переживанием тяжелой утраты.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w:t>
      </w:r>
      <w:r>
        <w:rPr>
          <w:b w:val="on"/>
          <w:i w:val="on"/>
        </w:rPr>
        <w:t xml:space="preserve">Границы с другими расстройствами и нормой:</w:t>
      </w:r>
      <w:r>
        <w:rPr/>
        <w:br/>
      </w:r>
      <w:r>
        <w:rPr/>
        <w:t xml:space="preserve">
	Границы с нормой: Некоторое снижение настроения является нормальной реакцией на тяжелые жизненные события и проблемы (как например, развод, потеря работы), это часто встречается в обществе. Депрессивный эпизод отличается от таких обычных переживаний тяжестью, диапазоном и продолжительностью симптомов. Если присутствуют основные признаки Депрессивного эпизода  этот диагноз следует выставлять, даже если выявлены внешние факторы, которые могли спровоцировать данное состояние.
	Границы с естественной реакцией горя: Неправомерно расценивать состояние как Депрессивный эпизод, если индивидуум демонстрирует симптомы естественной реакции горя, допускающей некоторую степень депрессивных симптомов, и понес тяжелую утрату в течение последних 6 месяцев, или большего периода времени, если более длительный период переживания утраты согласуется с нормальной реакцией горя в рамках религиозных и культуральных представлений данного индивидуума. Лица, не имевшие в анамнезе Депрессивных расстройств,  могут испытывать симптомы депрессии во время тяжелой утраты, но из этого не следует наличие повышенного риска развития Депрессивного расстройства впоследствии. Тем не менее, Депрессивный эпизод может накладываться на нормальное переживание горя. Наличие Депрессивного эпизода во время периода переживания утраты можно предположить по продолжительности депрессивных симптомов, сохраняющихся по прошествии месяца и более после утраты (например, отсутствие периодов хорошего настроения и невозможность получения удовольствия от каких-либо занятий), по тяжелым депрессивным симптомам, таким, как убежденность в собственной никчемности или остром чувстве вины, не имеющим отношение к потере близкого человека, по наличию психотических симптомов, суицидальных мыслей, или психомоторной заторможенности. При проведении различий важно учитывать наличие Депрессивных и Биполярных расстройств в анамнезе.
	Границы с Затяжной  реакцией горя: Затяжная реакция горя является устойчивой и всеобъемлющей  реакцией скорби   на смерть партнера, родителя, ребенка или другого близкого человека, которая сохраняется в течение аномально длительного периода времени после утраты (по меньшей мере, на протяжении 6 месяцев) и характеризуется тоской по умершему или постоянными мыслями об умершем, сопровождающимися выраженной душевной болью (например, грустью, чувством вины, гневом, отрицанием, самоупреками, невозможностью смириться со смертью, чувством потери части  самого себя, неспособностью испытывать положительные эмоции, эмоциональной бесчувственностью, трудностями вовлечения в социальные и другие виды деятельности). Некоторые типичные симптомы Затяжной реакции горя похожи на те, которые наблюдаются при Депрессивном эпизоде (например, печаль, потеря интереса к деятельности, социальная изоляция, чувство вины, суицидальные мысли). Тем не менее, Затяжная  реакция горя отличается от Депрессивного эпизода тем, что симптомы, главным образом, связаны и ограничены темой утраты близкого человека, в то время как при Депрессивном эпизоде депрессивные мысли и эмоциональные реакции, как правило, охватывают разные  сферы жизни. Кроме того, другие типичные симптомы Затяжной  реакции горя (например, трудности принятия утраты, трудности доверия другим, чувство горечи и гнева по поводу утраты, чувство потери части себя) не характерны для Депрессивного эпизода.  Для разграничения важно учитывать связь сроков возникновения симптомов с утратой, а также наличие в анамнезе Депрессивных и Биполярных расстройств.
	Границы с Синдромом деменции: Пожилые люди при Депрессивном эпизоде могут испытывать  трудности запоминания и другие когнитивные симптомы, которые могут быть выраженными, и важно отличать эти симптомы от Синдрома деменции. Синдром деменции является приобретенным хроническим состоянием, характеризующимся значительными когнитивными нарушениями или снижением уровня прежнего когнитивного функционирования в двух или более когнитивных областях (например, память, внимание, исполнительские функции, язык, социальное познание, скорость психомоторных реакций, способность к зрительно-перцептивной или зрительно-пространственной ориентировке), которые настолько выражены, что препятствуют повседневной независимой жизнедеятельности. Если нарушения памяти и другие когнитивные симптомы у пожилых взрослых наблюдаются исключительно в контексте Депрессивного эпизода, диагноз Синдрома деменции, как правило, не уместен. Тем не менее, Депрессивный эпизод может наложиться на Синдром деменции (например, когда нарушения памяти и другие когнитивные симптомы значительно предшествовали появлению Депрессивного эпизода). Для разграничения важно учитывать сроки и темпы возникновения трудностей запоминания и других когнитивных симптомов по отношению к появлению депрессивных симптомов.
 </w:t>
      </w:r>
      <w:r>
        <w:rPr/>
        <w:br/>
      </w:r>
      <w:r>
        <w:rPr/>
        <w:t xml:space="preserve">
</w:t>
      </w:r>
      <w:r>
        <w:rPr>
          <w:b w:val="on"/>
          <w:i w:val="on"/>
        </w:rPr>
        <w:t xml:space="preserve">Дополнительные признаки:</w:t>
      </w:r>
      <w:r>
        <w:rPr/>
        <w:br/>
      </w:r>
      <w:r>
        <w:rPr/>
        <w:t xml:space="preserve">
	У некоторых лиц аффективный компонент Депрессивного эпизода может главным образом проявляться в виде раздражительности, или отсутствия эмоций (например, «опустошения»). В некоторых культурах изменения настроения чаще проявляются в виде телесных симптомов (например, болью, усталостью, слабостью), а не непосредственным изложением жалобам психологического характера. Эти варианты проявления аффективного компонента Депрессивного эпизода следует оценивать в соотношении с привычным индивидуальным уровнем функционирования, с уменьшением интереса или удовольствия, другими депрессивными симптомами из-за их частого сочетания.
	У некоторых лиц, особенно тех, у которых отмечается выраженная депрессивная симптоматика, может отсутствовать желание описывать определенные переживания (например, психотические симптомы) или невозможность сделать это в деталях (например, из-за психомоторного возбуждения или заторможенности). В таких случаях признаки, наблюдаемые клиницистом или отмечаемые окружающими, могут помочь в оценке статуса и тяжести состояния.
	Депрессивные эпизоды могут быть связаны с повышенным употреблением алкоголя или других веществ, с обострением уже существующих психологических симптомов (например, страхов или навязчивостей), или озабоченностью соматическим состоянием.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b w:val="on"/>
          <w:i w:val="on"/>
        </w:rPr>
        <w:t xml:space="preserve">Уточняющие критерии степени тяжести и наличия психотических симптомов:</w:t>
      </w:r>
      <w:r>
        <w:rPr/>
        <w:br/>
      </w:r>
      <w:r>
        <w:rPr/>
        <w:t xml:space="preserve">
 </w:t>
      </w:r>
      <w:r>
        <w:rPr/>
        <w:br/>
      </w:r>
      <w:r>
        <w:rPr/>
        <w:t xml:space="preserve">
Тяжесть всех текущих Депрессивных эпизодов должна оцениваться исходя из количества и тяжести симптомов, а также по степени влияния аффективных нарушений на функционирование человека.</w:t>
      </w:r>
      <w:r>
        <w:rPr/>
        <w:br/>
      </w:r>
      <w:r>
        <w:rPr/>
        <w:t xml:space="preserve">
 </w:t>
      </w:r>
      <w:r>
        <w:rPr/>
        <w:br/>
      </w:r>
      <w:r>
        <w:rPr/>
        <w:t xml:space="preserve">
Кроме того, Умеренный и Тяжелый  депрессивные эпизоды классифицируются с учетом  того, присутствуют ли во время эпизода психотические симптомы (например, бред или галлюцинации). (По определению, Депрессивный эпизод с психотическими симптомами не должен считаться легким по степени тяжести.)</w:t>
      </w:r>
      <w:r>
        <w:rPr/>
        <w:br/>
      </w:r>
      <w:r>
        <w:rPr/>
        <w:t xml:space="preserve">
 </w:t>
      </w:r>
      <w:r>
        <w:rPr/>
        <w:br/>
      </w:r>
      <w:r>
        <w:rPr/>
        <w:t xml:space="preserve">
Бредовые идеи в ходе Умеренного и Тяжелого депрессивного эпизода   проявляются, как правило, бредом преследования или отношения (например, пациента преследуют власти за совершенные им якобы преступления). В дополнение к этому могут возникать бред вины (например, пациент винит себя за мнимые неправильные поступки), бред обнищания (например, пациент считает себя банкротом) и надвигающейся беды (которая воспринимается навлекаемой самим пациентом), а также соматический (например, наличие тяжелого заболевания) и нигилистический бред (например, убежденность в отсутствии каких-либо внутренних органов). Бред, связанный с ощущениями воздействия, овладения или контроля (например, ощущение, что мысли не принадлежат человеку, а вкладываются или отнимаются другими, или что мысли транслируются другим лицам)) также может наблюдаться, но обычно реже, чем у пациентов с Шизофренией и Шизоаффективным расстройством. Галлюцинации обычно преходящие и редко возникают при отсутствии бреда. Слуховые галлюцинации (например, оскорбляющие или обвиняющие голоса, которые бранят пациента за воображаемые слабости или грехи) встречаются чаще, чем зрительные (например, видения смерти и разрушений) или обонятельные (например, запах гниющей плоти).</w:t>
      </w:r>
      <w:r>
        <w:rPr/>
        <w:br/>
      </w:r>
      <w:r>
        <w:rPr/>
        <w:t xml:space="preserve">
 </w:t>
      </w:r>
      <w:r>
        <w:rPr/>
        <w:br/>
      </w:r>
      <w:r>
        <w:rPr/>
        <w:t xml:space="preserve">
Психотические симптомы часто слабо выражены и граница между психотическими симптомами и стойкими депрессивными руминациями или постоянной озабоченностью не всегда ясна. Психотические симптомы варьируют по интенсивности в течение Депрессивного эпизода или даже в течение суток. Психотические симптомы могут скрываться пациентами с Депрессивным эпизодом.</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w:t>
      </w:r>
      <w:r>
        <w:rPr>
          <w:u w:val="single"/>
          <w:b w:val="on"/>
        </w:rPr>
        <w:t xml:space="preserve">Легкий депрессивный эпизод:</w:t>
      </w:r>
      <w:r>
        <w:rPr/>
        <w:br/>
      </w:r>
      <w:r>
        <w:rPr/>
        <w:t xml:space="preserve">
	Ни один из симптомов Депрессивного эпизода не должен достигать значительной степени
	Индивидуум, как правило, испытывает дистресс из-за симптомов, а также некоторые трудности функционирования в личной, семейной, социальной, учебной, профессиональной, или других важных сферах жизнедеятельности.
	Во время эпизода отсутствуют бред или галлюцинации.
 </w:t>
      </w:r>
      <w:r>
        <w:rPr/>
        <w:br/>
      </w:r>
      <w:r>
        <w:rPr/>
        <w:t xml:space="preserve">
</w:t>
      </w:r>
      <w:r>
        <w:rPr>
          <w:u w:val="single"/>
          <w:b w:val="on"/>
        </w:rPr>
        <w:t xml:space="preserve">Умеренный депрессивный эпизод без психотических симптомов:</w:t>
      </w:r>
      <w:r>
        <w:rPr/>
        <w:br/>
      </w:r>
      <w:r>
        <w:rPr/>
        <w:t xml:space="preserve">
	Несколько симптомов депрессивного эпизода присутствуют в заметной степени, или в целом определяется большое количество депрессивных симптомов с меньшей степенью выраженности.
	Индивидуум, как правило, испытывает значительные трудности   функционирования в личной, семейной, социальной, учебной, профессиональной, или других важных сферах жизнедеятельности.
	Бред или галлюцинации отсутствуют во время эпизода.
 </w:t>
      </w:r>
      <w:r>
        <w:rPr/>
        <w:br/>
      </w:r>
      <w:r>
        <w:rPr/>
        <w:t xml:space="preserve">
</w:t>
      </w:r>
      <w:r>
        <w:rPr>
          <w:u w:val="single"/>
          <w:b w:val="on"/>
        </w:rPr>
        <w:t xml:space="preserve">Умеренный депрессивный эпизод с психотическими симптомами:</w:t>
      </w:r>
      <w:r>
        <w:rPr/>
        <w:br/>
      </w:r>
      <w:r>
        <w:rPr/>
        <w:t xml:space="preserve">
	Несколько симптомов депрессивного эпизода присутствуют в заметной степени, или в целом определяется большое количество депрессивных симптомов с меньшей степенью выраженности.
	Индивидуум, как правило, испытывает значительные трудности   функционирования в личной, семейной, социальной, учебной, профессиональной, или других важных сферах жизнедеятельности.
	Во время эпизода отмечаются бред или галлюцинации.
 </w:t>
      </w:r>
      <w:r>
        <w:rPr/>
        <w:br/>
      </w:r>
      <w:r>
        <w:rPr/>
        <w:t xml:space="preserve">
</w:t>
      </w:r>
      <w:r>
        <w:rPr>
          <w:u w:val="single"/>
          <w:b w:val="on"/>
        </w:rPr>
        <w:t xml:space="preserve">Тяжелый депрессивный эпизод без психотических симптомов:</w:t>
      </w:r>
      <w:r>
        <w:rPr/>
        <w:br/>
      </w:r>
      <w:r>
        <w:rPr/>
        <w:t xml:space="preserve">
	Многие или большинство симптомов Депрессивного эпизода присутствуют в заметной степени, или меньшее количество симптомов присутствуют и проявляются в выраженной степени.
	Индивидуум не в состоянии функционировать в личной, семейной, социальной, учебной, профессиональной, или других важных сферах жизнедеятельности, за исключением очень ограниченной степени.
	Бред или галлюцинации отсутствуют во время эпизода.
 </w:t>
      </w:r>
      <w:r>
        <w:rPr/>
        <w:br/>
      </w:r>
      <w:r>
        <w:rPr/>
        <w:t xml:space="preserve">
</w:t>
      </w:r>
      <w:r>
        <w:rPr>
          <w:u w:val="single"/>
          <w:b w:val="on"/>
        </w:rPr>
        <w:t xml:space="preserve">Тяжелый депрессивный эпизод с психотическими симптомами:</w:t>
      </w:r>
      <w:r>
        <w:rPr/>
        <w:br/>
      </w:r>
      <w:r>
        <w:rPr/>
        <w:t xml:space="preserve">
	Многие или большинство симптомов Депрессивного эпизода присутствуют в заметной степени, или меньшее количество симптомов присутствуют и проявляются в выраженной степени.
	Индивидуум не в состоянии функционировать в личной, семейной, социальной, учебной, профессиональной, или других важных сферах жизнедеятельности, за исключением очень ограниченной степени.
	Во время эпизода отмечаются бред или галлюцинации.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t>
      </w:r>
      <w:r>
        <w:rPr>
          <w:u w:val="single"/>
          <w:b w:val="on"/>
        </w:rPr>
        <w:t xml:space="preserve">Маниакальный эпизод</w:t>
      </w:r>
      <w:r>
        <w:rPr/>
        <w:t xml:space="preserve">
</w:t>
      </w:r>
      <w:r>
        <w:rPr>
          <w:b w:val="on"/>
          <w:i w:val="on"/>
        </w:rPr>
        <w:t xml:space="preserve">Основные (необходимые) признаки:</w:t>
      </w:r>
      <w:r>
        <w:rPr/>
        <w:t xml:space="preserve">
	Оба из следующих признаков возникают одновременно и сохраняются большую часть дня, практически каждый день, как минимум, на протяжении одной недели, за исключением случаев сокращения их продолжительности в ходе лечения (см. ниже).
</w:t>
      </w:r>
      <w:r>
        <w:rPr/>
        <w:br/>
      </w:r>
      <w:r>
        <w:rPr/>
        <w:t xml:space="preserve">
	Крайне выраженное эмоциональное состояние, характеризующееся эйфорией, раздражительностью или экспансивностью, что значительно отличается от обычного настроения индивидуума. Часто отмечается быстрая смена эмоциональных состояний (то есть, эмоциональная лабильность).
</w:t>
      </w:r>
      <w:r>
        <w:rPr/>
        <w:br/>
      </w:r>
      <w:r>
        <w:rPr/>
        <w:t xml:space="preserve">
	Повышенная активность или субъективное ощущение повышенной энергии, что значительно отличается от свойственного индивидууму обычного уровня. 
	Несколько из следующих симптомов, значительно отличающихся от свойственного индивидууму обычного поведения или субъективного состояния:​
</w:t>
      </w:r>
      <w:r>
        <w:rPr/>
        <w:br/>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w:t>
      </w:r>
      <w:r>
        <w:rPr/>
        <w:br/>
      </w:r>
      <w:r>
        <w:rPr/>
        <w:t xml:space="preserve">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w:t>
      </w:r>
      <w:r>
        <w:rPr/>
        <w:br/>
      </w:r>
      <w:r>
        <w:rPr/>
        <w:t xml:space="preserve">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w:t>
      </w:r>
      <w:r>
        <w:rPr/>
        <w:br/>
      </w:r>
      <w:r>
        <w:rPr/>
        <w:t xml:space="preserve">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w:t>
      </w:r>
      <w:r>
        <w:rPr/>
        <w:br/>
      </w:r>
      <w:r>
        <w:rPr/>
        <w:t xml:space="preserve">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w:t>
      </w:r>
      <w:r>
        <w:rPr/>
        <w:br/>
      </w:r>
      <w:r>
        <w:rPr/>
        <w:t xml:space="preserve">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w:t>
      </w:r>
      <w:r>
        <w:rPr/>
        <w:br/>
      </w:r>
      <w:r>
        <w:rPr/>
        <w:t xml:space="preserve">
	Усиление сексуального влечения, общительности, целенаправленной деятельности.
</w:t>
      </w:r>
      <w:r>
        <w:rPr/>
        <w:br/>
      </w:r>
      <w:r>
        <w:rPr/>
        <w:t xml:space="preserve">
	Симптомы достаточно выражены, чтобы вызвать значительные нарушения в личной, семейной, социальной, учебной, профессиональной и других важных сферах функционирования.
</w:t>
      </w:r>
      <w:r>
        <w:rPr/>
        <w:br/>
      </w:r>
      <w:r>
        <w:rPr/>
        <w:t xml:space="preserve">
	Симптомы не являются проявлением другого заболевания (например, опухоль мозга).
</w:t>
      </w:r>
      <w:r>
        <w:rPr/>
        <w:br/>
      </w:r>
      <w:r>
        <w:rPr/>
        <w:t xml:space="preserve">
	Симптомы не являются следствием воздействия психоактивных веществ или других лекарственных средств на центральную нервную систему (например, кокаин, амфетамины), включая синдром отмены.
</w:t>
      </w:r>
      <w:r>
        <w:rPr>
          <w:b w:val="on"/>
          <w:i w:val="on"/>
        </w:rPr>
        <w:t xml:space="preserve">Границы с другими расстройствами и нормой:</w:t>
      </w:r>
      <w:r>
        <w:rPr/>
        <w:t xml:space="preserve">
	Границы с нормой: Периоды эйфории или раздражительности, которые вполне ситуационно объяснимы (например, эйфория при выигрыше в лотерею) не должны расцениваться как отвечающие диагностическим критериям Маниакального эпизода. 
</w:t>
      </w:r>
      <w:r>
        <w:rPr>
          <w:b w:val="on"/>
          <w:i w:val="on"/>
        </w:rPr>
        <w:t xml:space="preserve">Дополнительные признаки:</w:t>
      </w:r>
      <w:r>
        <w:rPr/>
        <w:t xml:space="preserve">
	Маниакальные эпизоды могут как включать, так и не включать психотические симптомы. Хотя известно, что при мании могут наблюдаться все виды психотических симптомов, наиболее часто встречаются бред величия (избранность богом, обладание особыми влияниями и способностями), бред преследования и бред отношения (идеи о наличие заговора вследствие особенностей индивидуума или его возможностей). Также может возникать бред воздействия или чуждость мыслей (вкладывание, отнятие или трансляция мыслей). Галлюцинации встречаются менее часто и обычно сопровождают бред преследования или отношения. Обычно они слуховые (например, льстивые голоса), и реже зрительные (например, божественные видения), соматические или тактильные.
</w:t>
      </w:r>
      <w:r>
        <w:rPr/>
        <w:br/>
      </w:r>
      <w:r>
        <w:rPr/>
        <w:t xml:space="preserve">
	У некоторых пациентов симптомы или нарушения функционирования настолько выражены, что это требует срочного медицинского вмешательства (например, лечение препаратами, стабилизирующими настроение). В результате симптомы уже не в полной мере могут отвечать требованиям Маниакального эпизода. Эпизоды, которые полностью отвечают этим требованиям, но длятся менее одной недели из-за того, что были прерваны медикаментозным вмешательством, следует всё же рассматривать как Маниакальные эпизоды.
</w:t>
      </w:r>
      <w:r>
        <w:rPr/>
        <w:br/>
      </w:r>
      <w:r>
        <w:rPr/>
        <w:t xml:space="preserve">
	Маниакальный синдром, возникающий на фоне проведения антидепрессивного лечения (медикаменты, электроконвульсивная терапия, фототерапия, транскраниальная магнитная стимуляция) и выходящий за рамки ожидаемых физиологических эффектов, квалифицируется как Маниакальный эпизод.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w:t>
      </w:r>
      <w:r>
        <w:rPr>
          <w:u w:val="single"/>
          <w:b w:val="on"/>
        </w:rPr>
        <w:t xml:space="preserve">Смешанный эпизод</w:t>
      </w:r>
      <w:r>
        <w:rPr/>
        <w:br/>
      </w:r>
      <w:r>
        <w:rPr/>
        <w:t xml:space="preserve">
 </w:t>
      </w:r>
      <w:r>
        <w:rPr/>
        <w:br/>
      </w:r>
      <w:r>
        <w:rPr/>
        <w:t xml:space="preserve">
</w:t>
      </w:r>
      <w:r>
        <w:rPr>
          <w:b w:val="on"/>
          <w:i w:val="on"/>
        </w:rPr>
        <w:t xml:space="preserve">Основные (необходимые) признаки:</w:t>
      </w:r>
      <w:r>
        <w:rPr/>
        <w:br/>
      </w:r>
      <w:r>
        <w:rPr/>
        <w:t xml:space="preserve">
	Наличие выраженных маниакальных и депрессивных симптомов, соответствующих наблюдаемым при Маниакальном эпизоде и Депрессивном эпизоде, которые либо возникают одновременно, либо быстро сменяют друг друга (день ото дня или в течение одного дня), на протяжении как минимум двух недель. 
	Симптомы достаточно выражены, чтобы вызвать значительные нарушения в личной, семейной, социальной, учебной, профессиональной и других важных сферах функционирования.
	Симптомы не являются проявлением другого заболевания (например, опухоль мозга).
	Симптомы не являются следствием воздействия психоактивных веществ или других лекарственных средств на центральную нервную систему (например, бензодиазепины), включая синдром отмены (например, синдром отмены кокаина).
 </w:t>
      </w:r>
      <w:r>
        <w:rPr/>
        <w:br/>
      </w:r>
      <w:r>
        <w:rPr/>
        <w:t xml:space="preserve">
</w:t>
      </w:r>
      <w:r>
        <w:rPr>
          <w:b w:val="on"/>
          <w:i w:val="on"/>
        </w:rPr>
        <w:t xml:space="preserve">Дополнительные признаки:</w:t>
      </w:r>
      <w:r>
        <w:rPr/>
        <w:br/>
      </w:r>
      <w:r>
        <w:rPr/>
        <w:t xml:space="preserve">
	Когда в Смешанном эпизоде преобладают депрессивные симптомы, то типичными маниакальными (контраполярными) симптомами являются раздражительность, скачка или наплывы мыслей, повышенная речевая активность, психомоторное возбуждение.
	Когда в Смешанном эпизоде преобладают маниакальные симптомы, то типичными депрессивными (контраполярными) симптомами являются дисфория, убежденность в собственной никчемности, чувства безнадежности и беспомощности, суицидальные мысли.
	При неустойчивых Смешанных эпизодах, при которых  депрессивные и маниакальные симптомы быстро сменяют друг друга, могут отмечаться колебания настроения (от эйфории до грусти или дисфории), эмоционального реагирования (от уплощенного аффекта до интенсивного или излишнего реагирования на эмоциональные стимулы), энергии (чередование периодов повышенной и пониженной психомоторной активности, речевой активности, полового влечения, или аппетита), и когнитивного функционирования (периоды активизации и торможения или замедления мыслей, внимания и памяти).
	Во время Смешанных эпизодов могут возникать Бред и галлюцинации, характерные для Депрессивных и Маниакальных эпизодов (см. выше).
	Смешанное состояние, возникающее на фоне проведения антидепрессивного лечения (медикаменты, электроконвульсивная терапия, фототерапия, транскраниальная магнитная стимуляция) и выходящее за рамки ожидаемых физиологических эффектов, квалифицируется как Смешанный эпизод.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u w:val="single"/>
          <w:b w:val="on"/>
        </w:rPr>
        <w:t xml:space="preserve">Гипоманиакальный эпизод:</w:t>
      </w:r>
      <w:r>
        <w:rPr/>
        <w:br/>
      </w:r>
      <w:r>
        <w:rPr/>
        <w:t xml:space="preserve">
 </w:t>
      </w:r>
      <w:r>
        <w:rPr/>
        <w:br/>
      </w:r>
      <w:r>
        <w:rPr/>
        <w:t xml:space="preserve">
 </w:t>
      </w:r>
      <w:r>
        <w:rPr/>
        <w:br/>
      </w:r>
      <w:r>
        <w:rPr/>
        <w:t xml:space="preserve">
</w:t>
      </w:r>
      <w:r>
        <w:rPr>
          <w:b w:val="on"/>
          <w:i w:val="on"/>
        </w:rPr>
        <w:t xml:space="preserve">Основные (необходимые) признак:</w:t>
      </w:r>
      <w:r>
        <w:rPr/>
        <w:br/>
      </w:r>
      <w:r>
        <w:rPr/>
        <w:t xml:space="preserve">
	Оба следующих симптома возникают одновременно и сохраняются большую часть дня, практически каждый день, как минимум, на протяжении нескольких дней:
​
	Стойкий легкий подъем настроения или повышенная раздражительность, которые представляют собой значительное отклонение от обычного настроения индивидуума (например, изменения будут очевидны для людей, которые хорошо знают индивидуума). Это не включает периоды повышенного или раздражительного настроения, ситуационного характера (например, приподнятое настроение после окончания школы или связанное с влюбленностью). Обычно наблюдаются быстрые перемены настроения (т.е., лабильность настроения).
	Повышенная активность или субъективное ощущение повышенной энергии, представляет собой значительное отличие от привычного уровня активности индивидуума.
	Кроме того, некоторые из следующих симптомов, представляющих значительное отличие от свойственного индивидууму обычного поведения (т.е. изменение было бы очевидным для тех, кто знаком с индивидуумом) или субъективного состояния.
	Быстрая речь, или ощущение внутреннего позыва к большей говорливости (т.е. пациент говорит так быстро, что его трудно прервать, или сообщает о внутреннем побуждении говорить больше, чем обычно).
	Полет идей или ощущения  быстро бегущих или скачущих мыслей (например, при общении быстро прыгает от одной темы на другую; пациент сообщает, что его мысли быстро бегут или скачут, и испытывает трудности не отвлекаться от темы разговора).
	Повышенная самооценка или ощущение величия  (т.е. пациент более уверен в себе, чем обычно).
	Снижение потребности во сне (например, человек сообщает, что ему требуется меньшее количество сна, но, тем не менее, чувствует себя отдохнувшим).  Это отличается от Инсомнии, когда человек хочет уснуть, но не может.
	Отвлекаемость (например, человеку трудно сосредоточиться на задании, потому что внимание переключается на не относящиеся к делу или незначительные внешние стимулы, так пациент чрезмерно отвлекается на посторонние шумы во время разговора).
	Импульсивное или безрассудное поведение (например, индивидуум стремится к деятельности, приносящей удовольствие без учета ее возможных негативных последствий, или принимает решения при отсутствии адекватного планирования.)
	Усиление сексуального влечения, общительности и целенаправленной деятельности.
	Нарушения настроения недостаточно выражены, чтобы вызвать заметное ухудшение в профессиональной деятельности или в обычной социальной активности  или отношениях с другими, не требует госпитализации, и не сопровождается бредом или галлюцинациями.
	Симптомы не является проявлением другого состояния заболевания (например, опухоли головного мозга).
	Симптомы не являются следствием влияния психоактивных веществ или других лекарств на центральную нервную систему (например, кокаин, амфетамины), включая синдром отмены (например, синдром отмены стимуляторов).
</w:t>
      </w:r>
      <w:r>
        <w:rPr/>
        <w:br/>
      </w:r>
      <w:r>
        <w:rPr/>
        <w:t xml:space="preserve"> </w:t>
      </w:r>
      <w:r>
        <w:rPr/>
        <w:t xml:space="preserve"/>
      </w:r>
      <w:r>
        <w:rPr/>
        <w:t xml:space="preserve">
</w:t>
      </w:r>
      <w:r>
        <w:rPr>
          <w:b w:val="on"/>
          <w:i w:val="on"/>
        </w:rPr>
        <w:t xml:space="preserve">Границы с другими расстройствами и нормой:</w:t>
      </w:r>
      <w:r>
        <w:rPr/>
        <w:br/>
      </w:r>
      <w:r>
        <w:rPr/>
        <w:t xml:space="preserve">
	Границы с нормой: Гипоманиакальные эпизоды часто трудно отличить от нормальных периодов приподнятого настроения, например, связанных с положительными жизненными событиями, особенно учитывая, что гипомании не приводят к значительным нарушениям функционирования. Для того, чтобы говорить о наличии Гипоманиакального эпизода, симптомы должны в значительной степени и заметно отличаться от обычного настроения и поведения индивидуума.
	Границы с нормой: Возникновение одного или нескольких Гипоманиакальных эпизодов при отсутствии в анамнезе аффективных эпизодов  другого типа (то есть, маниакальных, депрессивных, или смешанных эпизодов) не является достаточным основанием для установления диагноза Аффективного расстройства.
	Границы с Маниакальным эпизодом: Симптомы Гипоманиакальных эпизодов могут быть качественно схожи с симптомами Маниакальных эпизодов. При Маниакальном эпизоде симптомы достаточно выражены, чтобы вызвать значительные нарушения в личной, семейной, социальной, учебной, профессиональной и других важных сферах функционирования. Если симптомы настолько выражены, что требуют интенсивного лечения (например, госпитализации) для предотвращения нанесения вреда себе или другим, или, если присутствуют психотические симптомы, эпизод следует считать Маниакальным, а не Гипоманиакальным.
 </w:t>
      </w:r>
      <w:r>
        <w:rPr/>
        <w:br/>
      </w:r>
      <w:r>
        <w:rPr/>
        <w:t xml:space="preserve">
</w:t>
      </w:r>
      <w:r>
        <w:rPr>
          <w:b w:val="on"/>
          <w:i w:val="on"/>
        </w:rPr>
        <w:t xml:space="preserve">Дополнительные признаки:</w:t>
      </w:r>
      <w:r>
        <w:rPr/>
        <w:br/>
      </w:r>
      <w:r>
        <w:rPr/>
        <w:t xml:space="preserve">
	Гипоманиакальный синдром, возникающий на фоне проведения антидепрессивного лечения (медикаменты, электроконвульсивная терапия, фототерапия, транскраниальная магнитная стимуляция) и выходящий за рамки ожидаемых физиологических эффектов, квалифицируется как Гипоманиакальный эпизод.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Q2.10 </w:t>
      </w:r>
      <w:r>
        <w:rPr>
          <w:b w:val="on"/>
          <w:i w:val="on"/>
        </w:rPr>
        <w:t xml:space="preserve">Описание расстройств</w:t>
      </w:r>
      <w:r>
        <w:rPr/>
        <w:t xml:space="preserve">
 </w:t>
      </w:r>
      <w:r>
        <w:rPr/>
        <w:br/>
      </w:r>
      <w:r>
        <w:rPr/>
        <w:t xml:space="preserve">
</w:t>
      </w:r>
      <w:r>
        <w:rPr>
          <w:u w:val="single"/>
          <w:b w:val="on"/>
        </w:rPr>
        <w:t xml:space="preserve">ДЕПРЕССИВНЫЕ РАССТРОЙСТВА:</w:t>
      </w:r>
      <w:r>
        <w:rPr/>
        <w:br/>
      </w:r>
      <w:r>
        <w:rPr/>
        <w:t xml:space="preserve">
 </w:t>
      </w:r>
      <w:r>
        <w:rPr/>
        <w:br/>
      </w:r>
      <w:r>
        <w:rPr/>
        <w:t xml:space="preserve">
Депрессивные расстройства характеризуются подавленным аффектом (например, печалью, раздражительностью, чувством пустоты) или потерей возможности получать удовольствие, сопровождающееся другими когнитивными, поведенческими или нейровегетативными симптомами, которые в значительной мере нарушают возможность индивидуума функционировать. Депрессивное расстройство не должно диагностироваться в случае, если  у пациента  отмечались  в анамнезе Маниакальный, Смешанный или Гипоманиакальный эпизоды, так как это указывает на наличие Биполярного расстройства.</w:t>
      </w:r>
      <w:r>
        <w:rPr/>
        <w:br/>
      </w:r>
      <w:r>
        <w:rPr/>
        <w:t xml:space="preserve">
 </w:t>
      </w:r>
      <w:r>
        <w:rPr/>
        <w:br/>
      </w:r>
      <w:r>
        <w:rPr/>
        <w:t xml:space="preserve">
</w:t>
      </w:r>
      <w:r>
        <w:rPr>
          <w:u w:val="single"/>
          <w:b w:val="on"/>
        </w:rPr>
        <w:t xml:space="preserve">L1 Единичный эпизод депрессивного расстройства</w:t>
      </w:r>
      <w:r>
        <w:rPr/>
        <w:br/>
      </w:r>
      <w:r>
        <w:rPr/>
        <w:t xml:space="preserve">
 </w:t>
      </w:r>
      <w:r>
        <w:rPr/>
        <w:br/>
      </w:r>
      <w:r>
        <w:rPr/>
        <w:t xml:space="preserve">
</w:t>
      </w:r>
      <w:r>
        <w:rPr>
          <w:b w:val="on"/>
          <w:i w:val="on"/>
        </w:rPr>
        <w:t xml:space="preserve">Основные (необходимые) признаки:</w:t>
      </w:r>
      <w:r>
        <w:rPr/>
        <w:br/>
      </w:r>
      <w:r>
        <w:rPr/>
        <w:t xml:space="preserve">
	Наличие в настоящее время или в анамнезе единственного Депрессивного эпизода (см. вышеуказанные основные признаки).
	Отсутствие в анамнезе Маниакальных, Смешанных или Гипоманиакальных эпизодов, в противном случае это будет указывать на наличие Биполярного расстройства.
 </w:t>
      </w:r>
      <w:r>
        <w:rPr/>
        <w:br/>
      </w:r>
      <w:r>
        <w:rPr/>
        <w:t xml:space="preserve">
</w:t>
      </w:r>
      <w:r>
        <w:rPr>
          <w:b w:val="on"/>
          <w:i w:val="on"/>
        </w:rPr>
        <w:t xml:space="preserve">Уточняющие критерии степени тяжести, наличия психотических симптомов и ремиссии:</w:t>
      </w:r>
      <w:r>
        <w:rPr/>
        <w:br/>
      </w:r>
      <w:r>
        <w:rPr/>
        <w:t xml:space="preserve">
 </w:t>
      </w:r>
      <w:r>
        <w:rPr/>
        <w:br/>
      </w:r>
      <w:r>
        <w:rPr/>
        <w:t xml:space="preserve">
Депрессивный эпизод в рамках Единичного эпизода депрессивного расстройства следует классифицировать в соответствии с тяжестью эпизода или степенью ремиссии. Эпизоды средней и тяжелой степени также должны быть классифицированы в зависимости от наличия или отсутствия психотических симптомов. (См. описания тяжести эпизода и психотических симптомов в вышеописанной рубрике Депрессивный эпизод). Выделяются следующие категории:</w:t>
      </w:r>
      <w:r>
        <w:rPr/>
        <w:br/>
      </w:r>
      <w:r>
        <w:rPr/>
        <w:t xml:space="preserve">
 </w:t>
      </w:r>
      <w:r>
        <w:rPr/>
        <w:br/>
      </w:r>
      <w:r>
        <w:rPr/>
        <w:t xml:space="preserve">
 </w:t>
      </w:r>
      <w:r>
        <w:rPr/>
        <w:br/>
      </w:r>
      <w:r>
        <w:rPr/>
        <w:t xml:space="preserve">
L1A    Единичный эпизод депрессивного расстройства, легкий</w:t>
      </w:r>
      <w:r>
        <w:rPr/>
        <w:br/>
      </w:r>
      <w:r>
        <w:rPr/>
        <w:t xml:space="preserve">
L1B    Единичный эпизод депрессивного расстройства, умеренный, без психотических симптомов</w:t>
      </w:r>
      <w:r>
        <w:rPr/>
        <w:br/>
      </w:r>
      <w:r>
        <w:rPr/>
        <w:t xml:space="preserve">
L1C    Единичный эпизод депрессивного расстройства, умеренный, с психотическими симптомами</w:t>
      </w:r>
      <w:r>
        <w:rPr/>
        <w:br/>
      </w:r>
      <w:r>
        <w:rPr/>
        <w:t xml:space="preserve">
L1D    Единичный эпизод депрессивного расстройства, тяжелый, без психотических симптомов</w:t>
      </w:r>
      <w:r>
        <w:rPr/>
        <w:br/>
      </w:r>
      <w:r>
        <w:rPr/>
        <w:t xml:space="preserve">
L1E    Единичный эпизод депрессивного расстройства, тяжелый, с психотическими симптомами</w:t>
      </w:r>
      <w:r>
        <w:rPr/>
        <w:br/>
      </w:r>
      <w:r>
        <w:rPr/>
        <w:t xml:space="preserve">
L1F    Единичный эпизод депрессивного расстройства, текущая  неполная  ремиссия</w:t>
      </w:r>
      <w:r>
        <w:rPr/>
        <w:br/>
      </w:r>
      <w:r>
        <w:rPr/>
        <w:t xml:space="preserve">
L1G    Единичный эпизод депрессивного расстройства, текущая  полная  ремиссия</w:t>
      </w:r>
      <w:r>
        <w:rPr/>
        <w:br/>
      </w:r>
      <w:r>
        <w:rPr/>
        <w:t xml:space="preserve">
 </w:t>
      </w:r>
      <w:r>
        <w:rPr/>
        <w:br/>
      </w:r>
      <w:r>
        <w:rPr/>
        <w:t xml:space="preserve">
</w:t>
      </w:r>
      <w:r>
        <w:rPr>
          <w:u w:val="single"/>
          <w:b w:val="on"/>
        </w:rPr>
        <w:t xml:space="preserve">L1A   Единичный эпизод депрессивного расстройства, легкий</w:t>
      </w:r>
      <w:r>
        <w:rPr/>
        <w:br/>
      </w:r>
      <w:r>
        <w:rPr/>
        <w:t xml:space="preserve">
	Соответствие всем диагностическим критериям депрессивного эпизода легкой степени (см. выше) в настоящее время.
	Отсутствие бреда или галлюцинаций во время Депрессивного эпизода.
 </w:t>
      </w:r>
      <w:r>
        <w:rPr/>
        <w:br/>
      </w:r>
      <w:r>
        <w:rPr/>
        <w:t xml:space="preserve">
</w:t>
      </w:r>
      <w:r>
        <w:rPr>
          <w:u w:val="single"/>
          <w:b w:val="on"/>
        </w:rPr>
        <w:t xml:space="preserve">L1B   Единичный эпизод депрессивного расстройства, умеренный, без психотических симптомов</w:t>
      </w:r>
      <w:r>
        <w:rPr/>
        <w:br/>
      </w:r>
      <w:r>
        <w:rPr/>
        <w:t xml:space="preserve">
	Соответствие всем диагностическим критериям депрессивного эпизода средней степени (см. выше) в настоящее время.
	Отсутствие бреда или галлюцинаций во время Депрессивного эпизода.
 </w:t>
      </w:r>
      <w:r>
        <w:rPr/>
        <w:br/>
      </w:r>
      <w:r>
        <w:rPr/>
        <w:t xml:space="preserve">
</w:t>
      </w:r>
      <w:r>
        <w:rPr>
          <w:u w:val="single"/>
          <w:b w:val="on"/>
        </w:rPr>
        <w:t xml:space="preserve">L1C   Единичный эпизод депрессивного расстройства, умеренный, с психотическими симптомами</w:t>
      </w:r>
      <w:r>
        <w:rPr/>
        <w:br/>
      </w:r>
      <w:r>
        <w:rPr/>
        <w:t xml:space="preserve">
	Соответствие всем диагностическим критериям депрессивного эпизода средней степени (см. выше) в настоящее время.
	Наличие бреда или галлюцинаций во время Депрессивного эпизода.
 </w:t>
      </w:r>
      <w:r>
        <w:rPr/>
        <w:br/>
      </w:r>
      <w:r>
        <w:rPr/>
        <w:t xml:space="preserve">
</w:t>
      </w:r>
      <w:r>
        <w:rPr>
          <w:u w:val="single"/>
          <w:b w:val="on"/>
        </w:rPr>
        <w:t xml:space="preserve">L1D  Единичный эпизод депрессивного расстройства, тяжелый, без психотических симптомов</w:t>
      </w:r>
      <w:r>
        <w:rPr/>
        <w:br/>
      </w:r>
      <w:r>
        <w:rPr/>
        <w:t xml:space="preserve">
	Соответствие всем диагностическим критериям депрессивного эпизода тяжелой степени (см. выше) в настоящее время.
	Отсутствие бреда или галлюцинаций во время Депрессивного эпизода.
 </w:t>
      </w:r>
      <w:r>
        <w:rPr/>
        <w:br/>
      </w:r>
      <w:r>
        <w:rPr/>
        <w:t xml:space="preserve">
</w:t>
      </w:r>
      <w:r>
        <w:rPr>
          <w:u w:val="single"/>
          <w:b w:val="on"/>
        </w:rPr>
        <w:t xml:space="preserve">L1E   Единичный эпизод депрессивного расстройства, тяжелый, с психотическими симптомами</w:t>
      </w:r>
      <w:r>
        <w:rPr/>
        <w:br/>
      </w:r>
      <w:r>
        <w:rPr/>
        <w:t xml:space="preserve">
	Соответствие всем диагностическим критериям депрессивного эпизода тяжелой степени (см. выше) в настоящее время.
	Наличие бреда или галлюцинаций во время Депрессивного эпизода.
 </w:t>
      </w:r>
      <w:r>
        <w:rPr/>
        <w:br/>
      </w:r>
      <w:r>
        <w:rPr/>
        <w:t xml:space="preserve">
</w:t>
      </w:r>
      <w:r>
        <w:rPr>
          <w:u w:val="single"/>
          <w:b w:val="on"/>
        </w:rPr>
        <w:t xml:space="preserve">L1F  Единичный  эпизод депрессивного расстройства, текущая  неполная  ремиссия</w:t>
      </w:r>
      <w:r>
        <w:rPr/>
        <w:br/>
      </w:r>
      <w:r>
        <w:rPr/>
        <w:t xml:space="preserve">
	Состояние не отвечает всем диагностическим критериям депрессивного эпизода, но сохраняются некоторые  выраженные депрессивные симптомы.
 </w:t>
      </w:r>
      <w:r>
        <w:rPr/>
        <w:br/>
      </w:r>
      <w:r>
        <w:rPr/>
        <w:t xml:space="preserve">
</w:t>
      </w:r>
      <w:r>
        <w:rPr>
          <w:u w:val="single"/>
          <w:b w:val="on"/>
        </w:rPr>
        <w:t xml:space="preserve">7A70.7   Единичный эпизод депрессивного расстройства, текущая  полная  ремиссия</w:t>
      </w:r>
      <w:r>
        <w:rPr/>
        <w:br/>
      </w:r>
      <w:r>
        <w:rPr/>
        <w:t xml:space="preserve">
	В настоящее время депрессивные симптомы полностью отсутствуют.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Q2.11 </w:t>
      </w:r>
      <w:r>
        <w:rPr>
          <w:u w:val="single"/>
          <w:b w:val="on"/>
        </w:rPr>
        <w:t xml:space="preserve">L2  Рекуррентное депрессивное расстройство</w:t>
      </w:r>
      <w:r>
        <w:rPr/>
        <w:br/>
      </w:r>
      <w:r>
        <w:rPr/>
        <w:t xml:space="preserve">
 </w:t>
      </w:r>
      <w:r>
        <w:rPr/>
        <w:br/>
      </w:r>
      <w:r>
        <w:rPr/>
        <w:t xml:space="preserve">
</w:t>
      </w:r>
      <w:r>
        <w:rPr>
          <w:b w:val="on"/>
          <w:i w:val="on"/>
        </w:rPr>
        <w:t xml:space="preserve">Основные (необходимые) признаки:</w:t>
      </w:r>
      <w:r>
        <w:rPr/>
        <w:br/>
      </w:r>
      <w:r>
        <w:rPr/>
        <w:t xml:space="preserve">
	Наличие в анамнезе хотя бы двух Депрессивных эпизодов (см. вышеуказанные основные признаки), включая текущий эпизод, которому предшествовало несколько месяцев без выраженных нарушений настроения.
	Отсутствие в анамнезе Маниакальных, Смешанных или Гипоманиакальных эпизодов, которые в противном случае будут указывать на наличие Биполярного расстройства.
 </w:t>
      </w:r>
      <w:r>
        <w:rPr/>
        <w:br/>
      </w:r>
      <w:r>
        <w:rPr/>
        <w:t xml:space="preserve">
</w:t>
      </w:r>
      <w:r>
        <w:rPr>
          <w:b w:val="on"/>
          <w:i w:val="on"/>
        </w:rPr>
        <w:t xml:space="preserve">Уточняющие критерии степени тяжести, наличия психотических симптомов и ремиссии:</w:t>
      </w:r>
      <w:r>
        <w:rPr/>
        <w:br/>
      </w:r>
      <w:r>
        <w:rPr/>
        <w:t xml:space="preserve">
 </w:t>
      </w:r>
      <w:r>
        <w:rPr/>
        <w:br/>
      </w:r>
      <w:r>
        <w:rPr/>
        <w:t xml:space="preserve">
Текущий Депрессивный эпизод в контексте Рекуррентного депрессивного расстройства следует классифицировать в соответствии с его тяжестью или степенью ремиссии. Умеренный и Тяжелый эпизоды   также должны быть классифицированы в зависимости от наличия или отсутствия психотических симптомов. (См. описания тяжести эпизода и психотических симптомов в вышеописанной рубрике Депрессивный эпизод). Выделяются следующие категории:</w:t>
      </w:r>
      <w:r>
        <w:rPr/>
        <w:br/>
      </w:r>
      <w:r>
        <w:rPr/>
        <w:t xml:space="preserve">
 </w:t>
      </w:r>
      <w:r>
        <w:rPr/>
        <w:br/>
      </w:r>
      <w:r>
        <w:rPr/>
        <w:t xml:space="preserve">
L2A     Рекуррентное депрессивное расстройство, текущий эпизод легкий</w:t>
      </w:r>
      <w:r>
        <w:rPr/>
        <w:br/>
      </w:r>
      <w:r>
        <w:rPr/>
        <w:t xml:space="preserve">
L2B     Рекуррентное депрессивное расстройство, текущий эпизод умеренный, без психотических симптомов</w:t>
      </w:r>
      <w:r>
        <w:rPr/>
        <w:br/>
      </w:r>
      <w:r>
        <w:rPr/>
        <w:t xml:space="preserve">
L2C     Рекуррентное депрессивное расстройство, текущий эпизод умеренный, с психотическими симптомами </w:t>
      </w:r>
      <w:r>
        <w:rPr/>
        <w:br/>
      </w:r>
      <w:r>
        <w:rPr/>
        <w:t xml:space="preserve">
L2D     Рекуррентное депрессивное расстройство, текущий эпизод тяжелый, без психотических симптомов </w:t>
      </w:r>
      <w:r>
        <w:rPr/>
        <w:br/>
      </w:r>
      <w:r>
        <w:rPr/>
        <w:t xml:space="preserve">
L2E     Рекуррентное депрессивное расстройство, текущий эпизод тяжелый, с психотическими симптомами</w:t>
      </w:r>
      <w:r>
        <w:rPr/>
        <w:br/>
      </w:r>
      <w:r>
        <w:rPr/>
        <w:t xml:space="preserve">
L2F     Рекуррентное депрессивное расстройство, текущая неполная  ремиссия </w:t>
      </w:r>
      <w:r>
        <w:rPr/>
        <w:br/>
      </w:r>
      <w:r>
        <w:rPr/>
        <w:t xml:space="preserve">
L2G    Рекуррентное депрессивное расстройство, текущая полная  ремиссия</w:t>
      </w:r>
      <w:r>
        <w:rPr/>
        <w:br/>
      </w:r>
      <w:r>
        <w:rPr/>
        <w:t xml:space="preserve">
 </w:t>
      </w:r>
      <w:r>
        <w:rPr/>
        <w:br/>
      </w:r>
      <w:r>
        <w:rPr/>
        <w:t xml:space="preserve">
 </w:t>
      </w:r>
      <w:r>
        <w:rPr/>
        <w:br/>
      </w:r>
      <w:r>
        <w:rPr/>
        <w:t xml:space="preserve">
</w:t>
      </w:r>
      <w:r>
        <w:rPr>
          <w:u w:val="single"/>
          <w:b w:val="on"/>
        </w:rPr>
        <w:t xml:space="preserve">L2A  Рекуррентное депрессивное расстройство, текущий эпизод легкий</w:t>
      </w:r>
      <w:r>
        <w:rPr/>
        <w:br/>
      </w:r>
      <w:r>
        <w:rPr/>
        <w:t xml:space="preserve">
	Соответствие всем диагностическим критериям депрессивного эпизода легкой степени (см. выше) в настоящее время.
	Отсутствие бреда или галлюцинаций во время текущего Депрессивного эпизода.
 </w:t>
      </w:r>
      <w:r>
        <w:rPr/>
        <w:br/>
      </w:r>
      <w:r>
        <w:rPr/>
        <w:t xml:space="preserve">
</w:t>
      </w:r>
      <w:r>
        <w:rPr>
          <w:u w:val="single"/>
          <w:b w:val="on"/>
        </w:rPr>
        <w:t xml:space="preserve">L2B  Рекуррентное депрессивное расстройство, текущий эпизод умеренный, без психотических симптомов</w:t>
      </w:r>
      <w:r>
        <w:rPr/>
        <w:br/>
      </w:r>
      <w:r>
        <w:rPr/>
        <w:t xml:space="preserve">
	Соответствие всем диагностическим критериям депрессивного эпизода средней степени (см. выше) в настоящее время.
	Отсутствие бреда или галлюцинаций во время текущего Депрессивного эпизода.
 </w:t>
      </w:r>
      <w:r>
        <w:rPr/>
        <w:br/>
      </w:r>
      <w:r>
        <w:rPr/>
        <w:t xml:space="preserve">
</w:t>
      </w:r>
      <w:r>
        <w:rPr>
          <w:u w:val="single"/>
          <w:b w:val="on"/>
        </w:rPr>
        <w:t xml:space="preserve">L2C  Рекуррентное депрессивное расстройство, текущий эпизод умеренный, с психотическими симптомами</w:t>
      </w:r>
      <w:r>
        <w:rPr/>
        <w:br/>
      </w:r>
      <w:r>
        <w:rPr/>
        <w:t xml:space="preserve">
	Соответствие всем диагностическим критериям депрессивного эпизода средней степени (см. выше) в настоящее время.
	Наличие бреда или галлюцинаций во время текущего Депрессивного эпизода.
 </w:t>
      </w:r>
      <w:r>
        <w:rPr/>
        <w:br/>
      </w:r>
      <w:r>
        <w:rPr/>
        <w:t xml:space="preserve">
 </w:t>
      </w:r>
      <w:r>
        <w:rPr/>
        <w:br/>
      </w:r>
      <w:r>
        <w:rPr/>
        <w:t xml:space="preserve">
</w:t>
      </w:r>
      <w:r>
        <w:rPr>
          <w:u w:val="single"/>
          <w:b w:val="on"/>
        </w:rPr>
        <w:t xml:space="preserve">L2D  Рекуррентное депрессивное расстройство, текущий эпизод тяжелый, без психотических симптомов</w:t>
      </w:r>
      <w:r>
        <w:rPr/>
        <w:br/>
      </w:r>
      <w:r>
        <w:rPr/>
        <w:t xml:space="preserve">
	Соответствие всем диагностическим критериям депрессивного эпизода тяжелой степени (см. выше) в настоящее время.
	Отсутствие бреда или галлюцинаций во время текущего Депрессивного эпизода.
 </w:t>
      </w:r>
      <w:r>
        <w:rPr/>
        <w:br/>
      </w:r>
      <w:r>
        <w:rPr/>
        <w:t xml:space="preserve">
</w:t>
      </w:r>
      <w:r>
        <w:rPr>
          <w:u w:val="single"/>
          <w:b w:val="on"/>
        </w:rPr>
        <w:t xml:space="preserve">L2E   Рекуррентное депрессивное расстройство, текущий эпизод тяжелый, с психотическими симптомами</w:t>
      </w:r>
      <w:r>
        <w:rPr/>
        <w:br/>
      </w:r>
      <w:r>
        <w:rPr/>
        <w:t xml:space="preserve">
	Соответствие всем диагностическим критериям депрессивного эпизода тяжелой степени (см. выше) в настоящее время.
	Наличие бреда или галлюцинаций во время текущего Депрессивного эпизода.
 </w:t>
      </w:r>
      <w:r>
        <w:rPr/>
        <w:br/>
      </w:r>
      <w:r>
        <w:rPr/>
        <w:t xml:space="preserve">
</w:t>
      </w:r>
      <w:r>
        <w:rPr>
          <w:u w:val="single"/>
          <w:b w:val="on"/>
        </w:rPr>
        <w:t xml:space="preserve">L2F   Рекуррентное депрессивное расстройство, текущая неполная ремиссия</w:t>
      </w:r>
      <w:r>
        <w:rPr/>
        <w:br/>
      </w:r>
      <w:r>
        <w:rPr/>
        <w:t xml:space="preserve">
	Состояние не отвечает всем диагностическим критериям депрессивного эпизода, но сохраняются некоторые  выраженные депрессивные симптомы.
 </w:t>
      </w:r>
      <w:r>
        <w:rPr/>
        <w:br/>
      </w:r>
      <w:r>
        <w:rPr/>
        <w:t xml:space="preserve">
</w:t>
      </w:r>
      <w:r>
        <w:rPr>
          <w:u w:val="single"/>
          <w:b w:val="on"/>
        </w:rPr>
        <w:t xml:space="preserve">L2G  Рекуррентное депрессивное расстройство, текущаяполная ремиссия</w:t>
      </w:r>
      <w:r>
        <w:rPr/>
        <w:br/>
      </w:r>
      <w:r>
        <w:rPr/>
        <w:t xml:space="preserve">
	В настоящее время депрессивные симптомы полностью отсутствуют.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Q2.12 </w:t>
      </w:r>
      <w:r>
        <w:rPr>
          <w:b w:val="on"/>
          <w:i w:val="on"/>
        </w:rPr>
        <w:t xml:space="preserve">Дополнительные уточняющие критерии для Депрессивных эпизодов при Единичном эпизоде и Рекуррентном депрессивном расстройстве</w:t>
      </w:r>
      <w:r>
        <w:rPr/>
        <w:br/>
      </w:r>
      <w:r>
        <w:rPr/>
        <w:t xml:space="preserve">
 </w:t>
      </w:r>
      <w:r>
        <w:rPr/>
        <w:br/>
      </w:r>
      <w:r>
        <w:rPr/>
        <w:t xml:space="preserve">
Дополнительные уточняющие критерии могут применяться для описания текущего Депрессивного эпизода в контексте Единичного эпизода депрессивного расстройства или Рекуррентного депрессивного расстройства. Эти критерии указывают на другие важные особенности клинической картины или динамику, начало, и структуру депрессивных эпизодов. Эти уточняющие критерии не являются взаимоисключающими, и, могут быть применены в необходимом количестве. (Обратите внимание, что эти уточняющие критерии также могут применяться при текущем Депрессивном эпизоде в контексте Биполярного расстройства I типа или Биполярного расстройства II типа).</w:t>
      </w:r>
      <w:r>
        <w:rPr/>
        <w:br/>
      </w:r>
      <w:r>
        <w:rPr/>
        <w:t xml:space="preserve">
 </w:t>
      </w:r>
      <w:r>
        <w:rPr/>
        <w:br/>
      </w:r>
      <w:r>
        <w:rPr/>
        <w:t xml:space="preserve">
Выделяются следующие уточняющие критерии:</w:t>
      </w:r>
      <w:r>
        <w:rPr/>
        <w:br/>
      </w:r>
      <w:r>
        <w:rPr/>
        <w:t xml:space="preserve">
</w:t>
      </w:r>
      <w:r>
        <w:rPr/>
        <w:br/>
      </w:r>
      <w:r>
        <w:rPr/>
        <w:t xml:space="preserve">
</w:t>
      </w:r>
      <w:r>
        <w:rPr>
          <w:u w:val="single"/>
          <w:b w:val="on"/>
        </w:rPr>
        <w:t xml:space="preserve">С выраженными симптомами тревоги</w:t>
      </w:r>
      <w:r>
        <w:rPr/>
        <w:br/>
      </w:r>
      <w:r>
        <w:rPr/>
        <w:t xml:space="preserve">
	Этот критерий может быть применен, если Депрессивный эпизод сопровождается выраженными тревожными симптомами (например, чувство нервозности, тревоги или «взвинченности»; отсутствие возможности контролировать тревожные мысли; страх, что произойдет что-то ужасное; невозможность расслабиться; двигательное напряжение, вегетативные симптомы ). Если состояние отвечает диагностическим критериям как Депрессивного эпизода, так иТревожного и связанного со страхом расстройства, должен быть поставлен дополнительный диагноз Тревожного и  связанного со страхом расстройства.
 </w:t>
      </w:r>
      <w:r>
        <w:rPr/>
        <w:br/>
      </w:r>
      <w:r>
        <w:rPr/>
        <w:t xml:space="preserve">
</w:t>
      </w:r>
      <w:r>
        <w:rPr>
          <w:u w:val="single"/>
          <w:b w:val="on"/>
        </w:rPr>
        <w:t xml:space="preserve">С меланхолией</w:t>
      </w:r>
      <w:r>
        <w:rPr/>
        <w:t xml:space="preserve">
	Это критерий может применяться, если человек испытывает текущий Депрессивный эпизод и этот эпизод характеризуется несколькими из следующих симптомов:
	Потеря интереса или удовольствия при большинстве занятий, которые обычно приносили человеку удовольствие (т.е., тотальная ангедония).
	Отсутствие эмоционального отклика на обычно приятные стимулы или обстоятельства (то есть, при их воздействии настроение не поднимается даже на короткое время).
	Терминальная инсомния, т.е. пробуждение по утрам раньше обычного времени на два часа или более.
	Депрессивные симптомы более выражены в первой половине дня.
	Заметная психомоторная заторможенность или возбуждение.
	Заметная потеря аппетита или потеря веса.
 </w:t>
      </w:r>
      <w:r>
        <w:rPr/>
        <w:br/>
      </w:r>
      <w:r>
        <w:rPr/>
        <w:t xml:space="preserve">
</w:t>
      </w:r>
      <w:r>
        <w:rPr>
          <w:u w:val="single"/>
          <w:b w:val="on"/>
        </w:rPr>
        <w:t xml:space="preserve">Текущий перинатальный эпизод</w:t>
      </w:r>
      <w:r>
        <w:rPr/>
        <w:br/>
      </w:r>
      <w:r>
        <w:rPr/>
        <w:t xml:space="preserve">
	Этот критерий может применяться к текущему Депрессивному эпизоду в контексте Единичного эпизода депрессивного расстройства или Рекуррентного депрессивного расстройства, если эпизод возник во время беременности или в течение нескольких месяцев после родов.
	Это критерий не должен использоваться для описания легких и временных депрессивных симптомов, которые не отвечают диагностическим критериям Депрессивного эпизода, и могут возникнуть вскоре после родов (так называемая послеродоваядепрессия).
</w:t>
      </w:r>
      <w:r>
        <w:rPr/>
        <w:br/>
      </w:r>
      <w:r>
        <w:rPr/>
        <w:t xml:space="preserve"> </w:t>
      </w:r>
      <w:r>
        <w:rPr/>
        <w:t xml:space="preserve"/>
      </w:r>
      <w:r>
        <w:rPr/>
        <w:t xml:space="preserve">
</w:t>
      </w:r>
      <w:r>
        <w:rPr>
          <w:u w:val="single"/>
          <w:b w:val="on"/>
        </w:rPr>
        <w:t xml:space="preserve">Сезонное проявление</w:t>
      </w:r>
      <w:r>
        <w:rPr/>
        <w:br/>
      </w:r>
      <w:r>
        <w:rPr/>
        <w:t xml:space="preserve">
	Этот критерий может применяться к Рекуррентному депрессивному расстройству, если имело место регулярное сезонное чередование появления и ремиссии депрессивных эпизодов.
	Это критерий неприменим к Единичному эпизоду депрессивного расстройства.
	Преобладание Депрессивных эпизодов должно соответствовать сезонности, согласно описанию в истории болезни пациента.
	Сезонный характер эпизодов необходимо отличать от эпизодов, случайно совпадающих с одним и тем же временем года и связанных с регулярным сезонным психологическим стрессом (например, сезонная безработица). Если эпизоды в прошлом иногда были сезонными, а иногда нет, то этот критерий должен использоваться, только если сезонные эпизоды преобладали.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w:t>
      </w:r>
      <w:r>
        <w:rPr>
          <w:b w:val="on"/>
          <w:i w:val="on"/>
        </w:rPr>
        <w:t xml:space="preserve">Границы с другими расстройствами и нормой для Единичного эпизода депрессивного расстройства и Рекуррентного депрессивного расстройства:</w:t>
      </w:r>
      <w:r>
        <w:rPr/>
        <w:br/>
      </w:r>
      <w:r>
        <w:rPr/>
        <w:t xml:space="preserve">
	Границы с Шизофренией и другими первично психотическими расстройствами: Клиническая картина не укладывается в рамки диагноза Шизофрении или другого преимущественно психотического расстройства. Лица с Единичным эпизодом депрессивного расстройства или Рекуррентного депрессивного расстройства могут иметь психотические симптомы, но возникающие только во время депрессивных эпизодов. В свою очередь, лица с диагнозом Шизофрении или другого преимущественно психотического расстройства могут иметь выраженные депрессивные симптомы во время психотических эпизодов. В таких случаях, если симптомы депрессии не соответствуют диагностическимтребованиям депрессивного эпизода, формулировка «с выраженными Депрессивными симптомами» может быть использована в структуре диагноза психотического расстройства. Если все диагностические признаки как Депрессивного эпизода, так и Шизофрении присутствуют одновременно или появляются с разницей в нескольких дней, то ставится диагноз Шизоаффективного расстройства, а не диагноз Единичного эпизода депрессивного расстройства или Рекуррентного депрессивного расстройства. Тем не менее, диагноз Единичного эпизода депрессивного расстройства или Рекуррентного депрессивного расстройства может сочетаться с диагнозом Шизофрении или другого преимущественно психотического расстройства, и оба диагноза могут быть поставлены, если состояние полностью отвечает диагностическим критериям обоих расстройств и психотические симптомы присутствуют вне Депрессивных эпизодов.
	Границы со Смешанным депрессивным и тревожным расстройством: Лицам, имеющим одновременно симптомы депрессии и тревоги на протяжении большего количества дней в течение двух недель и более, но ни те, ни другие по отдельности не являются настолько доминирующими, выраженными или продолжительными, чтобы оправдать диагноз Единичного эпизода депрессивного расстройства или Рекуррентного депрессивного расстройства или Тревожного и связанного со страхом расстройства может быть поставлен диагноз Смешанного депрессивного и тревожного расстройства.
	Границы с Тревожными и связанными со страхом расстройствами: Симптомы тревоги часто встречаются при Единичном эпизоде депрессивного расстройства или Рекуррентном депрессивном расстройстве, и у некоторых людей могут быть важным аспектом клинической картины. В таких случаях в диагнозе должна использоваться формулировка «С выраженными симптомами тревоги». Еслисимптомы тревоги отвечают диагностическим критериям Тревожного или Связанного со страхом расстройства, то должен быть выбран подходящий диагноз из раздела Тревожных и связанных со страхом расстройств.
	Границы с Генерализованным тревожным расстройством: Генерализованное тревожное расстройство и Единичный эпизод депрессивного расстройства или Рекуррентное депрессивное расстройство могут иметь несколько общих проявлений, таких как соматические симптомы тревоги, трудности концентрации внимания, нарушения сна и чувства страха, связанное с пессимистическими мыслями. Единичный эпизод депрессивного расстройства или Рекуррентное депрессивное расстройство отличаются наличием пониженного настроения или утратой возможности получать удовольствие от любимых прежде занятий и другими характерными симптомами Депрессивного расстройства (например, изменения аппетита, чувство никчемности, суицидальные мысли). При Генерализованном тревожном расстройстве повторяющиеся мысли или опасения сфокусированы на ежедневных заботах (например, семья, финансы, работа), а не на ощущениях никчемности или безнадежности. Навязчивые размышления часто встречаются в рамках Единичного эпизода депрессивного расстройства или Рекуррентного депрессивного расстройства, но в отличии таковых при Генерализованном тревожном расстройстве они обычно не сопровождаются навязчивой тревогой и опасениями о повседневных жизненных событиях. Генерализованное тревожное расстройство может существовать одновременно с Единичным эпизодом депрессивного расстройства или Рекуррентным депрессивным расстройством, но его диагноз может быть установлен, только если симтоматика, отвечающая диагностическим критериям Генерализованного тревожного расстройства, отмечалась либо до начала Депрессивного эпизода, либо в период его ремиссии.
	Границы с Инсомнией: Лица, у которых отмечается Инсомния,   также могут жаловаться на подавленное настроение и иметь прочие депрессивные симптомы. Тем неменее, перечень и тяжесть симптомов в целом незначительны, чтобы соответствовать диагностическим критериям Единичного эпизода депрессивного расстройства или Рекуррентного депрессивного расстройства.
	Границы с Расстройством адаптации: Расстройство адаптации характеризуется неадекватной реакцией на установленные психосоциальные стрессогенные факторы, и может включать депрессивные симптомы (например, навязчивые размышления), но их количество и выраженность не достаточны, чтобы отвечать диагностическим критериям Депрессивного эпизода.  Если реакция дезадаптации отвечает диагностическим критериям Единичного эпизода депрессивного расстройства или Рекуррентного депрессивного расстройства, то даже при наличии установленного психосоциального стрессогенного фактора, должен ставиться диагноз Единичного эпизода депрессивного расстройства или Рекуррентного депрессивного расстройства, а не Расстройства адаптации.
	Границы с Оппозиционно-вызывающим расстройством: При Аффективных расстройствах, особенно у детей и подростков, могут отмечаться проявления непослушания и симптомы раздражительности/гнева. В частности, непослушание может быть обусловлено рядом депрессивных симптомов (например, снижение интереса к деятельности или удовольствия от нее, трудности   концентрации внимания, ощущение безнадежности, психомоторная заторможенность, снижение энергии). Оппозиционно-вызывающее расстройство часто сочетается с Аффективным расстройством, и раздражительность/гнев являются распространенными симптомами обоих этих расстройств. Когда проблемы поведения впервые возникают в рамках Депрессивного эпизода, то отдельный диагноз Оппозиционно-вызывающего расстройства ставиться не должен. Тем не менее, оба диагноза могут быть поставлены, если состояние полностью отвечает диагностическим критериям обоих расстройств и проблемы поведения, связанные с Оппозиционно-вызывающим расстройством, наблюдаются вне Депрессивных эпизодов.
	Границы с Вторичным аффективным синдромом: Депрессивный синдром, который является проявлением другого заболевания, должен быть диагностирован как Вторичный аффективный синдром, а не как Единичный эпизод депрессивного расстройства или Рекуррентное депрессивное расстройство.
	Границы с Аффективным расстройством, вызванным действием химических веществ: Депрессивный синдром, возникший вследствие употребления  психоактивных веществ или воздействия других лекарственных средств на центральную нервную систему (например, бензодиазепины), включая синдром отмены (например, синдром отмены стимуляторов), должен быть диагностирован как Аффективное расстройство, вызванное приемом химических веществ, а не как Единичный эпизод депрессивного расстройства или Рекуррентное депрессивное расстройство. О наличии сохраняющихся нарушений настроения нужно судить после окончания физиологических эффектов соответствующего химического вещества.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Q2.14 </w:t>
      </w:r>
      <w:r>
        <w:rPr>
          <w:b w:val="on"/>
          <w:i w:val="on"/>
        </w:rPr>
        <w:t xml:space="preserve">Дополнительные признаки:</w:t>
      </w:r>
      <w:r>
        <w:rPr>
          <w:b w:val="on"/>
          <w:i w:val="on"/>
        </w:rPr>
        <w:br/>
      </w:r>
      <w:r>
        <w:rPr>
          <w:b w:val="on"/>
          <w:i w:val="on"/>
        </w:rPr>
        <w:t xml:space="preserve">
 </w:t>
      </w:r>
      <w:r>
        <w:rPr/>
        <w:t xml:space="preserve">
	Риск суицида значительно выше среди лиц с диагнозом Единичного эпизода депрессивного расстройства или Рекуррентного депрессивного расстройства, чем в населении в целом.
	Периодические панические атаки во время Депрессивного расстройства или Рекуррентного депрессивного расстройства могут быть указателем большей тяжести, меньшей подверженности лечению, большего риска суицида
	Наличие Синдрома деменции или Расстройства интеллектуального развития не исключает наличие диагноза Единичного эпизода депрессивного расстройства или Рекуррентного депрессивного расстройства, но трудности коммуникации с пациентом могут вызвать необходимость при постановке диагноза полагаться в большей, чем обычно, степени на наблюдения врачей или других лиц, владеющих информацией. Наблюдаемые симптомы включают психомоторную заторможенность, потерю аппетита и веса, нарушения сна.
	Существует больший риск возникновения Единичного эпизода депрессивного расстройства или Рекуррентного депрессивного расстройства у лиц, чья наследственность отягощена Единичным эпизодом депрессивного расстройства или Рекуррентного депрессивного расстройства.
	Типична сочетаемость с другими Психическими и поведенческими расстройствами, такими как: Тревожные и связанные со страхом расстройства; Телесный дистресс; Обсессивно-компульсивные и сходные расстройства; Оппозиционно-вызывающее расстройство; Расстройства, связанные с употреблением психоактивных веществ; Расстройства питания и  пищевого поведения; и Расстройства личности.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Q2.15 </w:t>
      </w:r>
      <w:r>
        <w:rPr>
          <w:u w:val="single"/>
          <w:b w:val="on"/>
        </w:rPr>
        <w:t xml:space="preserve">L3 Дистимическое расстройство</w:t>
      </w:r>
      <w:r>
        <w:rPr/>
        <w:br/>
      </w:r>
      <w:r>
        <w:rPr/>
        <w:t xml:space="preserve">
 </w:t>
      </w:r>
      <w:r>
        <w:rPr/>
        <w:br/>
      </w:r>
      <w:r>
        <w:rPr/>
        <w:t xml:space="preserve">
</w:t>
      </w:r>
      <w:r>
        <w:rPr>
          <w:b w:val="on"/>
          <w:i w:val="on"/>
        </w:rPr>
        <w:t xml:space="preserve">Основные (необходимые) признаки:</w:t>
      </w:r>
      <w:r>
        <w:rPr/>
        <w:br/>
      </w:r>
      <w:r>
        <w:rPr/>
        <w:t xml:space="preserve">
	Постоянное сниженное настроение (на протяжении 2 лет и более), которое отмечается большей частью времени, со слов пациента (т.е. грусть, печаль) или по внешним признакам (т.е. плаксивость, унылый вид). 
	Пониженное настроение сочетается с дополнительными характерными симптомами, такими как:​
	Заметное снижение интереса или удовольствия от деятельности
	Снижение энергии или усталость
	Пониженная концентрация внимания и растерянность
	Представления о никчемности или чрезмерной или неуместной (неадекватной) вины
	Убежденность в безнадежности в отношении будущего
	Повторяющиеся мысли о смерти
	Нарушенный сон или повышенная сонливость
	Сниженный или повышенный аппетит
	Психомоторная заторможенность или возбуждение
	В течение первых 2х лет расстройства число и продолжительность симптомов не удовлетворяют диагностическим требованиям Депрессивного эпизода.
	Тогда как кратковременные периоды, свободные от симптоматики, в течение хронического депрессивного настроения, согласуются с диагнозом, с момента начала заболевания ни разу не отмечаются длительные (т.е. на протяжении нескольких месяцев_ свободные от симптомов периоды.
	Депрессивные симптомы приводят к значительному субъективному дистрессу или значительным нарушениям в личной, семейной, социальной, учебной, профессиональной и других важных сферах функционирования.
	Отсутствие в анамнезе Маниакальных, Смешанных или Гипоманиакальных эпизодов, которые будут указывать на наличие Биполярного расстройства.
 </w:t>
      </w:r>
      <w:r>
        <w:rPr/>
        <w:br/>
      </w:r>
      <w:r>
        <w:rPr/>
        <w:t xml:space="preserve">
</w:t>
      </w:r>
      <w:r>
        <w:rPr>
          <w:b w:val="on"/>
          <w:i w:val="on"/>
        </w:rPr>
        <w:t xml:space="preserve">Границы с другими расстройствами и нормой:</w:t>
      </w:r>
      <w:r>
        <w:rPr/>
        <w:br/>
      </w:r>
      <w:r>
        <w:rPr/>
        <w:t xml:space="preserve">
	Границы с нормой: Некоторое снижение настроения является нормальной реакцией на тяжелые жизненные события и проблемы и часто встречается в популяции. Дистимическое расстройство отличается от таких обычных переживаний тяжестью, диапазоном и продолжительностью симптоматики. Оценка наличия или отсутствия признаков или симптомов должна проводиться относительно уровня нормального функционирования индивидуума
	Границы с Единичным эпизодом депрессивного расстройства и Рекуррентным депрессивным расстройством: Дистимическое расстройство отличается от Единичного эпизода депрессивного расстройства и Рекуррентного депрессивного расстройства по количеству симптомов и динамике расстройства. При Дистимическом расстройстве на протяжении большего периода времени количество и продолжительность симптомов не соответствуют диагностическим критериям Единичного эпизода депрессивного расстройства и Рекуррентного депрессивного расстройства. Если количество и тяжесть симптомов достигают диагностического порога Единичного эпизода депрессивного расстройства или Рекуррентного депрессивного расстройства в рамках продолжающегося Дистимического расстройства, то можно ставить два диагноза: Дистимическое расстройство и другое соответствующее Депрессивное расстройство. В отличие от Дистимического расстройства, которое является хроническим и стойким состоянием, Рекуррентное депрессивное расстройство носит эпизодический характер.
	Границы с Биполярным   и сходными расстройствами: Лицам с характерной депрессивной симптоматикой, напоминающей Дистимическое расстройство, имеющим в анамнезе Маниакальный или Смешанный эпизод, должен быть поставлен диагноз Биполярного расстройства I типа. Хроническая нестабильность настроения, характеризующаяся как периодами депрессивной симптоматики, недостаточно тяжелой и продолжительной, чтобы отвечать диагностическим критериям Депрессивного эпизода, так и периодами гипоманиакальной симптоматики, должна диагностироваться как Циклотимическое расстройство.
	Границы с Шизофренией и другими первично психотическими расстройствами: Симптомы не могут объясняться наличием Шизофрении, Шизоаффективного или другого преимущественно психотического расстройства. Депрессивные симптомы типичны при психотических расстройствах, и они должны быть диагностированы как Дистимическое расстройство только, если они сохраняются в течение нескольких лет после любого острого психотического эпизода.
	Границы с Генерализованным тревожным расстройством: При Генерализованном тревожном расстройстве и Дистимическом расстройстве могут встречаться некоторые общие признаки, такие как соматические симптомы тревоги, трудности   концентрации внимания, нарушения сна, и чувство страха, связанное с пессимистическими мыслями.  Дистимическое расстройство отличается наличием пониженного настроения или потерей удовольствия от ранее приятных видов деятельности и другими характерными симптомами Дистимического расстройства (например, изменение аппетита; чувство собственной неполноценности; повторяющиеся мысли о смерти). При Генерализованном тревожном расстройстве пациенты сосредоточены на потенциальных негативных последствиях, которые могут возникнуть в ходе различных повседневных жизненных событий (например, в области семьи, финансов, работы), а не на мыслях о никчемности или безнадежности. Навязчивые размышления часто встречаются в рамках Дистимического расстройства, но в отличии от таковых при Генерализованном тревожном расстройстве они обычно не сопровождаются навязчивой тревогой и опасениями о повседневных жизненных событиях. Генерализованное тревожное расстройство может существовать одновременно с Дистимическим расстройством, но его диагноз может быть установлен, только если симтоматика, отвечающая диагностическим критериям Генерализованного тревожного расстройства, отмечалась до начала Дистимического расстройства.
	Границы с Вторичным аффективным синдромом: Хронический депрессивный синдром, который является проявлением другого   заболевания, должен быть диагностирован как Вторичный аффективный синдром, а не как Дистимическое расстройство.
	Границы с Аффективным расстройством, вызванным действием химических веществ: Хронический депрессивный синдром, возникший вследствие употребления психоактивных веществ или воздействия других лекарственных средств на центральную нервную систему (например, бензодиазепины), включая синдром отмены (например, синдром отмены стимуляторов) должен быть диагностирован как Аффективное расстройство, вызванное приемом химических веществ, а не как Дистимическое расстройство
 </w:t>
      </w:r>
      <w:r>
        <w:rPr/>
        <w:br/>
      </w:r>
      <w:r>
        <w:rPr/>
        <w:t xml:space="preserve">
</w:t>
      </w:r>
      <w:r>
        <w:rPr>
          <w:b w:val="on"/>
          <w:i w:val="on"/>
        </w:rPr>
        <w:t xml:space="preserve">Дополнительные признаки:</w:t>
      </w:r>
      <w:r>
        <w:rPr/>
        <w:br/>
      </w:r>
      <w:r>
        <w:rPr/>
        <w:t xml:space="preserve">
	Риск суицида значительно выше среди пациентов с диагнозом Дистимическое расстройство, чем в населении в целом.
	Существует больший риск возникновения Дистимического расстройства у лиц, чья наследственность отягощена Аффективными расстройствами.
	Типична сочетаемость с другими Психическими и поведенческими расстройствами, такими как: Тревожные и связанные со страхом расстройства; Телесный дистресс; Обсессивно-компульсивные и сходныерасстройства; Оппозиционно-вызывающее расстройство; Расстройства, связанные с употреблением психоактивных веществ; Расстройства питания и пищевого поведения; и Расстройства личности.
	У детей диагноз Дистимического расстройства может быть поставлен после более короткого периода проявления симптоматики (в течение 1 года)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Q2.16 </w:t>
      </w:r>
      <w:r>
        <w:rPr>
          <w:u w:val="single"/>
          <w:b w:val="on"/>
        </w:rPr>
        <w:t xml:space="preserve">L4 Смешанное депрессивное и тревожное расстройство</w:t>
      </w:r>
      <w:r>
        <w:rPr/>
        <w:br/>
      </w:r>
      <w:r>
        <w:rPr/>
        <w:t xml:space="preserve">
 </w:t>
      </w:r>
      <w:r>
        <w:rPr/>
        <w:br/>
      </w:r>
      <w:r>
        <w:rPr/>
        <w:t xml:space="preserve">
</w:t>
      </w:r>
      <w:r>
        <w:rPr>
          <w:i w:val="on"/>
        </w:rPr>
        <w:t xml:space="preserve">Основные (необходимые) признаки:</w:t>
      </w:r>
      <w:r>
        <w:rPr/>
        <w:br/>
      </w:r>
      <w:r>
        <w:rPr/>
        <w:t xml:space="preserve">
	Наличие как депрессивных, так и тревожных симптомов, которые наблюдаются дольше, чем отсутствуют, на протяжении двух недель и более.
	Ни депрессивные, ни тревожные симптомы, рассматриваемые по отдельности, не являются достаточновыраженными, многочисленными или продолжительными, чтобы оправдать диагноз другого Депрессивного расстройства либо Тревожного и связанного со страхом расстройства.
	Депрессивные симптомы включают подавленное настроение или заметное снижение интереса или удовольствия от деятельности, особенно той, которая обычно доставляла удовольствие.
	Наличие множественных тревожных симптомов (например, чувство нервозности, тревоги или «взвинченности»; отсутствие возможности контролировать тревожные мысли; страх, что произойдет что-то ужасное; невозможность расслабиться; двигательное напряжение, вегетативные симптомы).
	Отсутствие в анамнезе Маниакальных или Смешанных эпизодов, которые в противном случае будут указывать на наличие Биполярного расстройства.
	Симптомы приводят к значительному субъективному дистрессу или существенным нарушениям в личной, семейной, социальной, учебной, профессиональной или других важных сферах функционирования.
</w:t>
      </w:r>
      <w:r>
        <w:rPr/>
        <w:br/>
      </w:r>
      <w:r>
        <w:rPr/>
        <w:t xml:space="preserve">
</w:t>
      </w:r>
      <w:r>
        <w:rPr>
          <w:b w:val="on"/>
          <w:i w:val="on"/>
        </w:rPr>
        <w:t xml:space="preserve">Границы с другими расстройствами и нормой:</w:t>
      </w:r>
      <w:r>
        <w:rPr/>
        <w:br/>
      </w:r>
      <w:r>
        <w:rPr/>
        <w:t xml:space="preserve">
	Границы с нормой: Если беспокойство или чрезмерная озабоченность являются единственным симптомом тревоги (т.е. отсутствуют    вегетативные или другие проявления тревоги), диагноз Смешанного депрессивного и тревожного расстройства не является оправданным.
	Границы с Депрессивными расстройствами: если депрессивные симптомы и/или симптомы тревоги удовлетворяют критериям Депрессивного эпизода или Тревожного и связанного со страхом расстройства, в таком случае нужно ставить диагноз Депрессивного или Тревожного и связанного со страхом расстройства, а не Смешанного депрессивного и тревожного расстройства. При необходимости, к диагнозу Депрессивного расстройства может быть добавленаформулировка «с выраженными симптомами тревоги».
	Границы с Биполярным и сходными расстройствами: Смешанное депрессивное и тревожное расстройство не должно диагностироваться, если в настоящем или прошлом отмечались Маниакальные или Смешанные эпизоды, которые указывают на наличие Биполярного расстройства.
	Границы с Расстройством адаптации: если появление симптомов происходит в тесной связи со значительными жизненными изменениями или стрессовыми жизненными событиями, диагноз Расстройство адаптации является более подходящим, чем Смешанное депрессивное и тревожное расстройство.
 </w:t>
      </w:r>
      <w:r>
        <w:rPr/>
        <w:br/>
      </w:r>
      <w:r>
        <w:rPr/>
        <w:t xml:space="preserve">
</w:t>
      </w:r>
      <w:r>
        <w:rPr>
          <w:b w:val="on"/>
          <w:i w:val="on"/>
        </w:rPr>
        <w:t xml:space="preserve">Дополнительные признаки:</w:t>
      </w:r>
      <w:r>
        <w:rPr/>
        <w:br/>
      </w:r>
      <w:r>
        <w:rPr/>
        <w:t xml:space="preserve">
	Лица с сочетанием относительно легких симптомов депрессии и тревоги часто встречаются в первичной медицинской сети, но в целом в популяции таких случаев намного больше и они никогда не попадают в поле зрения клиницистов.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Q2.17 </w:t>
      </w:r>
      <w:r>
        <w:rPr>
          <w:b w:val="on"/>
          <w:i w:val="on"/>
        </w:rPr>
        <w:t xml:space="preserve">БИПОЛЯРНЫЕ И СХОДНЫЕ РАССТРОЙСТВА:</w:t>
      </w:r>
      <w:r>
        <w:rPr/>
        <w:br/>
      </w:r>
      <w:r>
        <w:rPr/>
        <w:t xml:space="preserve">
 </w:t>
      </w:r>
      <w:r>
        <w:rPr/>
        <w:br/>
      </w:r>
      <w:r>
        <w:rPr/>
        <w:t xml:space="preserve">
</w:t>
      </w:r>
      <w:r>
        <w:rPr>
          <w:i w:val="on"/>
        </w:rPr>
        <w:t xml:space="preserve">Биполярные и сходные расстройства – это эпизодические аффективные расстройства, определяющиеся возникновением Маниакальных, Смешанных или Гипоманиакальных эпизодов или симптомов. Они, как правило, чередуются с Депрессивными эпизодами или периодами возникновения депрессивных симптомов.</w:t>
      </w:r>
      <w:r>
        <w:rPr/>
        <w:br/>
      </w:r>
      <w:r>
        <w:rPr/>
        <w:t xml:space="preserve">
 </w:t>
      </w:r>
      <w:r>
        <w:rPr/>
        <w:br/>
      </w:r>
      <w:r>
        <w:rPr/>
        <w:t xml:space="preserve">
</w:t>
      </w:r>
      <w:r>
        <w:rPr>
          <w:u w:val="single"/>
          <w:b w:val="on"/>
        </w:rPr>
        <w:t xml:space="preserve">L5  Биполярное расстройство I типа</w:t>
      </w:r>
      <w:r>
        <w:rPr/>
        <w:br/>
      </w:r>
      <w:r>
        <w:rPr/>
        <w:t xml:space="preserve">
 </w:t>
      </w:r>
      <w:r>
        <w:rPr/>
        <w:br/>
      </w:r>
      <w:r>
        <w:rPr/>
        <w:t xml:space="preserve">
</w:t>
      </w:r>
      <w:r>
        <w:rPr>
          <w:b w:val="on"/>
          <w:i w:val="on"/>
        </w:rPr>
        <w:t xml:space="preserve">Основные признаки:</w:t>
      </w:r>
      <w:r>
        <w:rPr/>
        <w:br/>
      </w:r>
      <w:r>
        <w:rPr/>
        <w:t xml:space="preserve">
	Наличие в анамнезе, по крайней мере, одного Маниакального или Смешанного эпизода (см. вышеописанные  Основные признаки Аффективных расстройств). Хотя однократного Маниакального или Смешанного эпизода уже достаточно для постановки диагноза Биполярного расстройства I типа, типичный ход заболевания характеризуется рекуррентными Депрессивными и Маниакальными или Смешанными эпизодами. Хотя некоторые эпизоды могут быть Гипоманиакальными, в анамнезе должен быть хотя бы один Маниакальный или Смешанный эпизод.
 </w:t>
      </w:r>
      <w:r>
        <w:rPr/>
        <w:br/>
      </w:r>
      <w:r>
        <w:rPr/>
        <w:t xml:space="preserve">
</w:t>
      </w:r>
      <w:r>
        <w:rPr>
          <w:b w:val="on"/>
          <w:i w:val="on"/>
        </w:rPr>
        <w:t xml:space="preserve">Уточняющие критерии типа аффективного эпизода, наличия психотических симптомов, тяжести текущих Депрессивных эпизодов и ремиссии:</w:t>
      </w:r>
      <w:r>
        <w:rPr/>
        <w:br/>
      </w:r>
      <w:r>
        <w:rPr/>
        <w:t xml:space="preserve">
 </w:t>
      </w:r>
      <w:r>
        <w:rPr/>
        <w:br/>
      </w:r>
      <w:r>
        <w:rPr/>
        <w:t xml:space="preserve">
Тип текущего аффективного эпизода, а также его тяжесть,  наличие/отсутствие психотических симптомов в контексте текущего Депрессивного эпизода и степень ремиссии должны указываться в рубрике Биполярное расстройство I типа (См. выше описания тяжести и психотических симптомов Депрессивного эпизода). Выделяются следующие категории:</w:t>
      </w:r>
      <w:r>
        <w:rPr/>
        <w:br/>
      </w:r>
      <w:r>
        <w:rPr/>
        <w:t xml:space="preserve">
 </w:t>
      </w:r>
      <w:r>
        <w:rPr/>
        <w:br/>
      </w:r>
      <w:r>
        <w:rPr/>
        <w:t xml:space="preserve">
 </w:t>
      </w:r>
      <w:r>
        <w:rPr/>
        <w:br/>
      </w:r>
      <w:r>
        <w:rPr/>
        <w:t xml:space="preserve">
L5A     Биполярное расстройство, I типа, текущий маниакальный эпизод, без психотических симптомов</w:t>
      </w:r>
      <w:r>
        <w:rPr/>
        <w:br/>
      </w:r>
      <w:r>
        <w:rPr/>
        <w:t xml:space="preserve">
 </w:t>
      </w:r>
      <w:r>
        <w:rPr/>
        <w:br/>
      </w:r>
      <w:r>
        <w:rPr/>
        <w:t xml:space="preserve">
L5B     Биполярное расстройство, I типа, текущий маниакальный эпизод, с психотическими симптомами</w:t>
      </w:r>
      <w:r>
        <w:rPr/>
        <w:br/>
      </w:r>
      <w:r>
        <w:rPr/>
        <w:t xml:space="preserve">
 </w:t>
      </w:r>
      <w:r>
        <w:rPr/>
        <w:br/>
      </w:r>
      <w:r>
        <w:rPr/>
        <w:t xml:space="preserve">
L5C     Биполярное расстройство, I типа, текущий гипоманиакальный эпизод</w:t>
      </w:r>
      <w:r>
        <w:rPr/>
        <w:br/>
      </w:r>
      <w:r>
        <w:rPr/>
        <w:t xml:space="preserve">
 </w:t>
      </w:r>
      <w:r>
        <w:rPr/>
        <w:br/>
      </w:r>
      <w:r>
        <w:rPr/>
        <w:t xml:space="preserve">
L5D     Биполярное расстройство, I типа, текущий депрессивный эпизод, легкий</w:t>
      </w:r>
      <w:r>
        <w:rPr/>
        <w:br/>
      </w:r>
      <w:r>
        <w:rPr/>
        <w:t xml:space="preserve">
 </w:t>
      </w:r>
      <w:r>
        <w:rPr/>
        <w:br/>
      </w:r>
      <w:r>
        <w:rPr/>
        <w:t xml:space="preserve">
L5E     Биполярное расстройство, I типа, текущий депрессивный эпизод, умеренный, без психотических симптомов</w:t>
      </w:r>
      <w:r>
        <w:rPr/>
        <w:br/>
      </w:r>
      <w:r>
        <w:rPr/>
        <w:t xml:space="preserve">
 </w:t>
      </w:r>
      <w:r>
        <w:rPr/>
        <w:br/>
      </w:r>
      <w:r>
        <w:rPr/>
        <w:t xml:space="preserve">
L5F     Биполярное расстройство, I типа, текущий депрессивный эпизод, умеренный, с психотическими симптомами</w:t>
      </w:r>
      <w:r>
        <w:rPr/>
        <w:br/>
      </w:r>
      <w:r>
        <w:rPr/>
        <w:t xml:space="preserve">
 </w:t>
      </w:r>
      <w:r>
        <w:rPr/>
        <w:br/>
      </w:r>
      <w:r>
        <w:rPr/>
        <w:t xml:space="preserve">
L5G     Биполярное расстройство, I типа, текущий депрессивный эпизод, тяжелый, без психотических симптомов</w:t>
      </w:r>
      <w:r>
        <w:rPr/>
        <w:br/>
      </w:r>
      <w:r>
        <w:rPr/>
        <w:t xml:space="preserve">
 </w:t>
      </w:r>
      <w:r>
        <w:rPr/>
        <w:br/>
      </w:r>
      <w:r>
        <w:rPr/>
        <w:t xml:space="preserve">
L5H     Биполярное расстройство, I типа, текущий депрессивный эпизод, тяжелый, с психотическими симптомами</w:t>
      </w:r>
      <w:r>
        <w:rPr/>
        <w:br/>
      </w:r>
      <w:r>
        <w:rPr/>
        <w:t xml:space="preserve">
 </w:t>
      </w:r>
      <w:r>
        <w:rPr/>
        <w:br/>
      </w:r>
      <w:r>
        <w:rPr/>
        <w:t xml:space="preserve">
L5I     Биполярное расстройство, I типа, текущий смешанный эпизод, без психотических симптомов</w:t>
      </w:r>
      <w:r>
        <w:rPr/>
        <w:br/>
      </w:r>
      <w:r>
        <w:rPr/>
        <w:t xml:space="preserve">
 </w:t>
      </w:r>
      <w:r>
        <w:rPr/>
        <w:br/>
      </w:r>
      <w:r>
        <w:rPr/>
        <w:t xml:space="preserve">
L5J     Биполярное расстройство, I типа текущий смешанный эпизод, с психотическими симптомами</w:t>
      </w:r>
      <w:r>
        <w:rPr/>
        <w:br/>
      </w:r>
      <w:r>
        <w:rPr/>
        <w:t xml:space="preserve">
 </w:t>
      </w:r>
      <w:r>
        <w:rPr/>
        <w:br/>
      </w:r>
      <w:r>
        <w:rPr/>
        <w:t xml:space="preserve">
L5K     Биполярное расстройство, I типа,  текущая   неполная ремиссия , предшествующий  эпизод маниакальный  или гипоманиакальный</w:t>
      </w:r>
      <w:r>
        <w:rPr/>
        <w:br/>
      </w:r>
      <w:r>
        <w:rPr/>
        <w:t xml:space="preserve">
 </w:t>
      </w:r>
      <w:r>
        <w:rPr/>
        <w:br/>
      </w:r>
      <w:r>
        <w:rPr/>
        <w:t xml:space="preserve">
L5L     Биполярное расстройство I типа,  текущая   неполная ремиссия , предшествующий эпизод депрессивный</w:t>
      </w:r>
      <w:r>
        <w:rPr/>
        <w:br/>
      </w:r>
      <w:r>
        <w:rPr/>
        <w:t xml:space="preserve">
 </w:t>
      </w:r>
      <w:r>
        <w:rPr/>
        <w:br/>
      </w:r>
      <w:r>
        <w:rPr/>
        <w:t xml:space="preserve">
L5M     Биполярное расстройство I типа,  текущая   неполная ремиссия , предшествующий эпизод смешанный</w:t>
      </w:r>
      <w:r>
        <w:rPr/>
        <w:br/>
      </w:r>
      <w:r>
        <w:rPr/>
        <w:t xml:space="preserve">
 </w:t>
      </w:r>
      <w:r>
        <w:rPr/>
        <w:br/>
      </w:r>
      <w:r>
        <w:rPr/>
        <w:t xml:space="preserve">
L5N     Биполярное расстройство I типа,  текущая   полная ремиссия</w:t>
      </w:r>
      <w:r>
        <w:rPr/>
        <w:br/>
      </w:r>
      <w:r>
        <w:rPr/>
        <w:t xml:space="preserve">
 </w:t>
      </w:r>
      <w:r>
        <w:rPr/>
        <w:br/>
      </w:r>
      <w:r>
        <w:rPr/>
        <w:t xml:space="preserve">
</w:t>
      </w:r>
      <w:r>
        <w:rPr>
          <w:u w:val="single"/>
          <w:b w:val="on"/>
        </w:rPr>
        <w:t xml:space="preserve">L5A Биполярное расстройство, I типа, текущий маниакальный эпизод, без психотических симптомов</w:t>
      </w:r>
      <w:r>
        <w:rPr/>
        <w:br/>
      </w:r>
      <w:r>
        <w:rPr/>
        <w:t xml:space="preserve">
 </w:t>
      </w:r>
      <w:r>
        <w:rPr/>
        <w:br/>
      </w:r>
      <w:r>
        <w:rPr/>
        <w:t xml:space="preserve">
	В настоящее время состояние отвечает всем диагностическим критериям Маниакального эпизода (см. выше).
	Отсутствие бреда и галлюцинаций во время текущего Маниакального эпизода.
 </w:t>
      </w:r>
      <w:r>
        <w:rPr/>
        <w:br/>
      </w:r>
      <w:r>
        <w:rPr/>
        <w:t xml:space="preserve">
</w:t>
      </w:r>
      <w:r>
        <w:rPr>
          <w:u w:val="single"/>
          <w:b w:val="on"/>
        </w:rPr>
        <w:t xml:space="preserve">L5B Биполярное расстройство, I типа, текущий маниакальный эпизод, с психотическими симптомами</w:t>
      </w:r>
      <w:r>
        <w:rPr/>
        <w:br/>
      </w:r>
      <w:r>
        <w:rPr/>
        <w:t xml:space="preserve">
	В настоящее время состояние отвечает всем диагностическим критериям Маниакального эпизода (см. выше).
	Наличие бреда или галлюцинаций во время текущего Маниакального эпизода.
 </w:t>
      </w:r>
      <w:r>
        <w:rPr/>
        <w:br/>
      </w:r>
      <w:r>
        <w:rPr/>
        <w:t xml:space="preserve">
</w:t>
      </w:r>
      <w:r>
        <w:rPr>
          <w:u w:val="single"/>
          <w:b w:val="on"/>
        </w:rPr>
        <w:t xml:space="preserve">L5C Биполярное расстройство, I типа, текущий гипоманиакальный эпизод </w:t>
      </w:r>
      <w:r>
        <w:rPr/>
        <w:br/>
      </w:r>
      <w:r>
        <w:rPr/>
        <w:t xml:space="preserve">
	В настоящее время состояние отвечает всем диагностическим критериям Гипоманиакального эпизода (см. выше).
 </w:t>
      </w:r>
      <w:r>
        <w:rPr/>
        <w:br/>
      </w:r>
      <w:r>
        <w:rPr/>
        <w:t xml:space="preserve">
</w:t>
      </w:r>
      <w:r>
        <w:rPr>
          <w:u w:val="single"/>
          <w:b w:val="on"/>
        </w:rPr>
        <w:t xml:space="preserve">L5D Биполярное расстройство I типа, текущий депрессивный эпизод, легкий</w:t>
      </w:r>
      <w:r>
        <w:rPr/>
        <w:br/>
      </w:r>
      <w:r>
        <w:rPr/>
        <w:t xml:space="preserve">
	В настоящее время состояние отвечает всем диагностическим критериям Депрессивного Эпизода легкой степени (см. выше).
	Отсутствие бреда или галлюцинаций в течение текущего депрессивного эпизода.
 </w:t>
      </w:r>
      <w:r>
        <w:rPr/>
        <w:br/>
      </w:r>
      <w:r>
        <w:rPr/>
        <w:t xml:space="preserve">
 </w:t>
      </w:r>
      <w:r>
        <w:rPr/>
        <w:br/>
      </w:r>
      <w:r>
        <w:rPr/>
        <w:t xml:space="preserve">
</w:t>
      </w:r>
      <w:r>
        <w:rPr>
          <w:u w:val="single"/>
          <w:b w:val="on"/>
        </w:rPr>
        <w:t xml:space="preserve">L5E  Биполярное расстройство I типа, текущий депрессивный эпизод, умеренный, без психотических симптомов</w:t>
      </w:r>
      <w:r>
        <w:rPr/>
        <w:br/>
      </w:r>
      <w:r>
        <w:rPr/>
        <w:t xml:space="preserve">
	В настоящее время состояние отвечает всем диагностическим критериям Депрессивного эпизода средней степени (см. выше).
	Отсутствие бреда или галлюцинаций в течение текущего депрессивного эпизода.
 </w:t>
      </w:r>
      <w:r>
        <w:rPr/>
        <w:br/>
      </w:r>
      <w:r>
        <w:rPr/>
        <w:t xml:space="preserve">
</w:t>
      </w:r>
      <w:r>
        <w:rPr>
          <w:u w:val="single"/>
          <w:b w:val="on"/>
        </w:rPr>
        <w:t xml:space="preserve">L5F Биполярное расстройство I типа, текущий депрессивный  эпизод, умеренный, с психотическими симптомами</w:t>
      </w:r>
      <w:r>
        <w:rPr/>
        <w:br/>
      </w:r>
      <w:r>
        <w:rPr/>
        <w:t xml:space="preserve">
	В настоящее время состояние отвечает всем диагностическим критериям Депрессивного эпизода умеренной степени (см. выше).
	Наличие бреда или галлюцинаций в течение текущего депрессивного эпизода.
 </w:t>
      </w:r>
      <w:r>
        <w:rPr/>
        <w:br/>
      </w:r>
      <w:r>
        <w:rPr/>
        <w:t xml:space="preserve">
</w:t>
      </w:r>
      <w:r>
        <w:rPr>
          <w:u w:val="single"/>
          <w:b w:val="on"/>
        </w:rPr>
        <w:t xml:space="preserve">L5G  Биполярное расстройство I типа, текущий депрессивный эпизод, тяжелый, без психотических симптомов</w:t>
      </w:r>
      <w:r>
        <w:rPr/>
        <w:br/>
      </w:r>
      <w:r>
        <w:rPr/>
        <w:t xml:space="preserve">
	В настоящее время состояние отвечает всем диагностическим критериям Тяжелого депрессивного эпизода   (см. выше).
	Отсутствие бреда или галлюцинаций в течение текущего Депрессивного эпизода.
 </w:t>
      </w:r>
      <w:r>
        <w:rPr/>
        <w:br/>
      </w:r>
      <w:r>
        <w:rPr/>
        <w:t xml:space="preserve">
</w:t>
      </w:r>
      <w:r>
        <w:rPr>
          <w:u w:val="single"/>
          <w:b w:val="on"/>
        </w:rPr>
        <w:t xml:space="preserve">L5H  Биполярное расстройство I типа, текущий депрессивный эпизод, тяжелый, с психотическими симптомами</w:t>
      </w:r>
      <w:r>
        <w:rPr/>
        <w:br/>
      </w:r>
      <w:r>
        <w:rPr/>
        <w:t xml:space="preserve">
	В настоящее время состояние отвечает всем диагностическим критериям Тяжелого депрессивного эпизода   (см. выше).
	Наличие бреда или галлюцинаций в течение текущего Депрессивного эпизода.
 </w:t>
      </w:r>
      <w:r>
        <w:rPr/>
        <w:br/>
      </w:r>
      <w:r>
        <w:rPr/>
        <w:t xml:space="preserve">
</w:t>
      </w:r>
      <w:r>
        <w:rPr>
          <w:u w:val="single"/>
          <w:b w:val="on"/>
        </w:rPr>
        <w:t xml:space="preserve">L5I  Биполярное расстройство I типа, текущий смешанный эпизод, без психотических симптомов</w:t>
      </w:r>
      <w:r>
        <w:rPr/>
        <w:br/>
      </w:r>
      <w:r>
        <w:rPr/>
        <w:t xml:space="preserve">
	В настоящее время состояние отвечает всем диагностическим критериям Смешанного эпизода (см. выше).
	Отсутствие бреда или галлюцинаций в течение текущего Смешанного эпизода.
 </w:t>
      </w:r>
      <w:r>
        <w:rPr/>
        <w:br/>
      </w:r>
      <w:r>
        <w:rPr/>
        <w:t xml:space="preserve">
</w:t>
      </w:r>
      <w:r>
        <w:rPr>
          <w:u w:val="single"/>
          <w:b w:val="on"/>
        </w:rPr>
        <w:t xml:space="preserve">L5J  Биполярное расстройство I типа, текущий смешанный эпизод, с психотическими симптомами</w:t>
      </w:r>
      <w:r>
        <w:rPr/>
        <w:br/>
      </w:r>
      <w:r>
        <w:rPr/>
        <w:t xml:space="preserve">
	В настоящее время состояние отвечает всем диагностическим критериям Смешанного эпизода (см. выше).
	Наличие бреда или галлюцинаций в течение текущего Смешанного эпизода.
 </w:t>
      </w:r>
      <w:r>
        <w:rPr/>
        <w:br/>
      </w:r>
      <w:r>
        <w:rPr/>
        <w:t xml:space="preserve">
 </w:t>
      </w:r>
      <w:r>
        <w:rPr/>
        <w:br/>
      </w:r>
      <w:r>
        <w:rPr/>
        <w:t xml:space="preserve">
</w:t>
      </w:r>
      <w:r>
        <w:rPr>
          <w:u w:val="single"/>
          <w:b w:val="on"/>
        </w:rPr>
        <w:t xml:space="preserve">L5K  Биполярное расстройство I типа, текущая    неполная  ремиссия,  предшествующий эпизод  гипоманиакальный или маниакальный</w:t>
      </w:r>
      <w:r>
        <w:rPr/>
        <w:br/>
      </w:r>
      <w:r>
        <w:rPr/>
        <w:t xml:space="preserve">
	Ппредшествующим, т.е. наиболее недавним из аффективных эпизодов был Маниакальный или Гипоманиакальный эпизод.
	Состояние более не отвечает всем диагностическим критериям Маниакального или Гипоманиакального  Эпизода,  но сохраняются некоторые существенные маниакальные или гипоманиакальные симптомы.
 </w:t>
      </w:r>
      <w:r>
        <w:rPr/>
        <w:br/>
      </w:r>
      <w:r>
        <w:rPr/>
        <w:t xml:space="preserve">
</w:t>
      </w:r>
      <w:r>
        <w:rPr>
          <w:u w:val="single"/>
          <w:b w:val="on"/>
        </w:rPr>
        <w:t xml:space="preserve">L5L  Биполярное расстройство I типа, текущая    неполная  ремиссия, предшествующий эпизод депрессивный</w:t>
      </w:r>
      <w:r>
        <w:rPr/>
        <w:br/>
      </w:r>
      <w:r>
        <w:rPr/>
        <w:t xml:space="preserve">
	Последним, т.е. наиболее недавним из аффективных эпизодов был Депрессивный эпизод.
	Состояние более не отвечает всем диагностическим критериям Депрессивного  эпизода,  но сохраняются некоторые существенные депрессивные симптомы .
 </w:t>
      </w:r>
      <w:r>
        <w:rPr/>
        <w:br/>
      </w:r>
      <w:r>
        <w:rPr/>
        <w:t xml:space="preserve">
</w:t>
      </w:r>
      <w:r>
        <w:rPr>
          <w:u w:val="single"/>
          <w:b w:val="on"/>
        </w:rPr>
        <w:t xml:space="preserve">L5M  Биполярное предшествующий эпизод смешанный</w:t>
      </w:r>
      <w:r>
        <w:rPr/>
        <w:br/>
      </w:r>
      <w:r>
        <w:rPr/>
        <w:t xml:space="preserve">
	Предшествующим, т.е. наиболее недавним из аффективных эпизодов был Смешанный эпизод.
	Состояние более не отвечает всем диагностическим критериям Смешанного  эпизода,  но сохраняются некоторые существенные аффективные симптомы.
 </w:t>
      </w:r>
      <w:r>
        <w:rPr/>
        <w:br/>
      </w:r>
      <w:r>
        <w:rPr/>
        <w:t xml:space="preserve">
</w:t>
      </w:r>
      <w:r>
        <w:rPr>
          <w:u w:val="single"/>
          <w:b w:val="on"/>
        </w:rPr>
        <w:t xml:space="preserve">L5N  Биполярное расстройство I типа, текущая полная  ремиссия</w:t>
      </w:r>
      <w:r>
        <w:rPr/>
        <w:br/>
      </w:r>
      <w:r>
        <w:rPr/>
        <w:t xml:space="preserve">
	В настоящее время существенные аффективные симптомы отсутствуют.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Q2.18 </w:t>
      </w:r>
      <w:r>
        <w:rPr>
          <w:u w:val="single"/>
          <w:b w:val="on"/>
        </w:rPr>
        <w:t xml:space="preserve">L6 Биполярное расстройство II Типа </w:t>
      </w:r>
      <w:r>
        <w:rPr/>
        <w:br/>
      </w:r>
      <w:r>
        <w:rPr/>
        <w:t xml:space="preserve">
 </w:t>
      </w:r>
      <w:r>
        <w:rPr/>
        <w:br/>
      </w:r>
      <w:r>
        <w:rPr/>
        <w:t xml:space="preserve">
</w:t>
      </w:r>
      <w:r>
        <w:rPr>
          <w:b w:val="on"/>
          <w:i w:val="on"/>
        </w:rPr>
        <w:t xml:space="preserve">Основные признаки:</w:t>
      </w:r>
      <w:r>
        <w:rPr/>
        <w:t xml:space="preserve">
	Наличие в анамнезе, по крайней мере, одного Гипоманиакального эпизода </w:t>
      </w:r>
      <w:r>
        <w:rPr>
          <w:i w:val="on"/>
        </w:rPr>
        <w:t xml:space="preserve">и</w:t>
      </w:r>
      <w:r>
        <w:rPr/>
        <w:t xml:space="preserve"> хотя бы одного Депрессивного эпизода (см. вышеописанные Основные признаки аффективных эпизодов). Типичное течение расстройства характеризуется чередованием Депрессивных и Гипоманиакальных эпизодов.
 </w:t>
      </w:r>
      <w:r>
        <w:rPr/>
        <w:br/>
      </w:r>
      <w:r>
        <w:rPr/>
        <w:t xml:space="preserve">
 </w:t>
      </w:r>
      <w:r>
        <w:rPr/>
        <w:br/>
      </w:r>
      <w:r>
        <w:rPr/>
        <w:t xml:space="preserve">
</w:t>
      </w:r>
      <w:r>
        <w:rPr>
          <w:b w:val="on"/>
          <w:i w:val="on"/>
        </w:rPr>
        <w:t xml:space="preserve">Уточняющие критерии типа текущего аффективного эпизода, наличия психотических симптомов, тяжести текущих депрессивных эпизодов и ремиссии:</w:t>
      </w:r>
      <w:r>
        <w:rPr/>
        <w:br/>
      </w:r>
      <w:r>
        <w:rPr/>
        <w:t xml:space="preserve">
 </w:t>
      </w:r>
      <w:r>
        <w:rPr/>
        <w:br/>
      </w:r>
      <w:r>
        <w:rPr/>
        <w:t xml:space="preserve">
Тип текущего аффективного эпизода, а также его тяжесть,  наличие/отсутствие психотических симптомов в контексте текущего Депрессивного эпизода и степень ремиссии должны указываться в рубрике Биполярное расстройство II типа (См. описания тяжести и психотических симптомов Депрессивного эпизода выше). Выделяются следующие категории:</w:t>
      </w:r>
      <w:r>
        <w:rPr/>
        <w:br/>
      </w:r>
      <w:r>
        <w:rPr/>
        <w:t xml:space="preserve">
 </w:t>
      </w:r>
      <w:r>
        <w:rPr/>
        <w:br/>
      </w:r>
      <w:r>
        <w:rPr/>
        <w:t xml:space="preserve">
 </w:t>
      </w:r>
      <w:r>
        <w:rPr/>
        <w:br/>
      </w:r>
      <w:r>
        <w:rPr/>
        <w:t xml:space="preserve">
L6A     Биполярное расстройство II типа, текущий гипоманиакальный эпизод</w:t>
      </w:r>
      <w:r>
        <w:rPr/>
        <w:br/>
      </w:r>
      <w:r>
        <w:rPr/>
        <w:t xml:space="preserve">
L6B     Биполярное расстройство II типа, текущий депрессивный эпизод, легкий</w:t>
      </w:r>
      <w:r>
        <w:rPr/>
        <w:br/>
      </w:r>
      <w:r>
        <w:rPr/>
        <w:t xml:space="preserve">
L6C     Биполярное расстройство II типа, текущий депрессивный эпизод, умеренный, без психотических симптомов</w:t>
      </w:r>
      <w:r>
        <w:rPr/>
        <w:br/>
      </w:r>
      <w:r>
        <w:rPr/>
        <w:t xml:space="preserve">
L6D     Биполярное расстройство II типа, текущий депрессивный эпизод, умеренный, с психотическими симптомами</w:t>
      </w:r>
      <w:r>
        <w:rPr/>
        <w:br/>
      </w:r>
      <w:r>
        <w:rPr/>
        <w:t xml:space="preserve">
L6E     Биполярное расстройство II типа, текущий депрессивный эпизод, тяжелый, без психотических симптомов</w:t>
      </w:r>
      <w:r>
        <w:rPr/>
        <w:br/>
      </w:r>
      <w:r>
        <w:rPr/>
        <w:t xml:space="preserve">
L6F     Биполярное расстройство II типа, текущий депрессивный эпизод, тяжелый, с психотическими симптомами</w:t>
      </w:r>
      <w:r>
        <w:rPr/>
        <w:br/>
      </w:r>
      <w:r>
        <w:rPr/>
        <w:t xml:space="preserve">
L6G     Биполярное расстройство II типа, текущая   неполная ремиссия, предществующий эпизод гипоманиакальный</w:t>
      </w:r>
      <w:r>
        <w:rPr/>
        <w:br/>
      </w:r>
      <w:r>
        <w:rPr/>
        <w:t xml:space="preserve">
L6H     Биполярное расстройство II типа, текущая   неполная ремиссия, предшествующий эпизод депрессивный</w:t>
      </w:r>
      <w:r>
        <w:rPr/>
        <w:br/>
      </w:r>
      <w:r>
        <w:rPr/>
        <w:t xml:space="preserve">
L6I      Биполярное расстройство II типа, текущая   полная ремиссия</w:t>
      </w:r>
      <w:r>
        <w:rPr/>
        <w:br/>
      </w:r>
      <w:r>
        <w:rPr/>
        <w:t xml:space="preserve">
 </w:t>
      </w:r>
      <w:r>
        <w:rPr/>
        <w:br/>
      </w:r>
      <w:r>
        <w:rPr/>
        <w:t xml:space="preserve">
</w:t>
      </w:r>
      <w:r>
        <w:rPr>
          <w:u w:val="single"/>
          <w:b w:val="on"/>
        </w:rPr>
        <w:t xml:space="preserve">L6A   Биполярное расстройство II типа, текущий гипоманиакальный эпизод </w:t>
      </w:r>
      <w:r>
        <w:rPr/>
        <w:br/>
      </w:r>
      <w:r>
        <w:rPr/>
        <w:t xml:space="preserve">
	В настоящее время состояние отвечает всем диагностическим критериям Гипоманиакального эпизода (см. выше).
 </w:t>
      </w:r>
      <w:r>
        <w:rPr/>
        <w:br/>
      </w:r>
      <w:r>
        <w:rPr/>
        <w:t xml:space="preserve">
</w:t>
      </w:r>
      <w:r>
        <w:rPr>
          <w:u w:val="single"/>
          <w:b w:val="on"/>
        </w:rPr>
        <w:t xml:space="preserve">L6B   Биполярное расстройство II типа, текущий депрессивный эпизод, легкий</w:t>
      </w:r>
      <w:r>
        <w:rPr/>
        <w:t xml:space="preserve">
	В настоящее время состояние отвечает всем диагностическим критериям Депрессивного эпизода легкой степени (см. выше).
	Отсутствие бреда или галлюцинаций в течение текущего Депрессивного эпизода.
 </w:t>
      </w:r>
      <w:r>
        <w:rPr/>
        <w:br/>
      </w:r>
      <w:r>
        <w:rPr/>
        <w:t xml:space="preserve">
</w:t>
      </w:r>
      <w:r>
        <w:rPr>
          <w:u w:val="single"/>
          <w:b w:val="on"/>
        </w:rPr>
        <w:t xml:space="preserve">L6C   Биполярное расстройство II типа, текущий депрессиный эпизод, умеренный, без психотических симптомов</w:t>
      </w:r>
      <w:r>
        <w:rPr/>
        <w:br/>
      </w:r>
      <w:r>
        <w:rPr/>
        <w:t xml:space="preserve">
	В настоящее время состояние отвечает всем диагностическим критериям Умеренного депрессивного эпизода   (см. выше).
	Отсутствие бреда или галлюцинаций в течение текущего Депрессивного эпизода.
 </w:t>
      </w:r>
      <w:r>
        <w:rPr/>
        <w:br/>
      </w:r>
      <w:r>
        <w:rPr/>
        <w:t xml:space="preserve">
</w:t>
      </w:r>
      <w:r>
        <w:rPr>
          <w:u w:val="single"/>
          <w:b w:val="on"/>
        </w:rPr>
        <w:t xml:space="preserve">L6D   Биполярное расстройство II типа, текущий депрессивный эпизод, умеренный, с психотическими симптомами</w:t>
      </w:r>
      <w:r>
        <w:rPr/>
        <w:br/>
      </w:r>
      <w:r>
        <w:rPr/>
        <w:t xml:space="preserve">
	В настоящее время состояние отвечает всем диагностическим критериям Умеренного депрессивного эпизода   (см. выше).
	Наличие бреда или галлюцинаций в течение текущего Депрессивного эпизода.
 </w:t>
      </w:r>
      <w:r>
        <w:rPr/>
        <w:br/>
      </w:r>
      <w:r>
        <w:rPr/>
        <w:t xml:space="preserve">
 </w:t>
      </w:r>
      <w:r>
        <w:rPr/>
        <w:br/>
      </w:r>
      <w:r>
        <w:rPr/>
        <w:t xml:space="preserve">
</w:t>
      </w:r>
      <w:r>
        <w:rPr>
          <w:u w:val="single"/>
          <w:b w:val="on"/>
        </w:rPr>
        <w:t xml:space="preserve">L6E   Биполярное расстройство II типа, текущий депрессивный эпизод, тяжелый, без психотических симптомов</w:t>
      </w:r>
      <w:r>
        <w:rPr/>
        <w:br/>
      </w:r>
      <w:r>
        <w:rPr/>
        <w:t xml:space="preserve">
	В настоящее время состояние отвечает всем диагностическим критериям Тяжелого депрессивного эпизода  (см. выше).
	Отсутствие бреда или галлюцинаций в течение текущего Депрессивного эпизода.
 </w:t>
      </w:r>
      <w:r>
        <w:rPr/>
        <w:br/>
      </w:r>
      <w:r>
        <w:rPr/>
        <w:t xml:space="preserve">
</w:t>
      </w:r>
      <w:r>
        <w:rPr>
          <w:u w:val="single"/>
          <w:b w:val="on"/>
        </w:rPr>
        <w:t xml:space="preserve">L6F   Биполярное расстройство II типа, текущий депрессивный эпизод, тяжелый, с психотическими симптомами</w:t>
      </w:r>
      <w:r>
        <w:rPr/>
        <w:br/>
      </w:r>
      <w:r>
        <w:rPr/>
        <w:t xml:space="preserve">
	В настоящее время состояние отвечает всем диагностическим критериям Тяжелого депрессивного эпизода (см. выше).
	Наличие бреда или галлюцинаций в течение текущего Депрессивного эпизода.
 </w:t>
      </w:r>
      <w:r>
        <w:rPr/>
        <w:br/>
      </w:r>
      <w:r>
        <w:rPr/>
        <w:t xml:space="preserve">
</w:t>
      </w:r>
      <w:r>
        <w:rPr>
          <w:u w:val="single"/>
          <w:b w:val="on"/>
        </w:rPr>
        <w:t xml:space="preserve">L6G   Биполярное расстройство II типа, текущее состояние неполной ремиссии, предшествующий эпизод гипоманиакальный</w:t>
      </w:r>
      <w:r>
        <w:rPr/>
        <w:br/>
      </w:r>
      <w:r>
        <w:rPr/>
        <w:t xml:space="preserve">
	Предшествующим, т.е. наиболее недавним из аффективных эпизодов был Гипоманиакальный эпизод.
	Состояние более не отвечает всем диагностическим критериям Гипоманиакального эпизода, но сохраняются некоторые существенные гипоманиакальные симптомы.
 </w:t>
      </w:r>
      <w:r>
        <w:rPr/>
        <w:br/>
      </w:r>
      <w:r>
        <w:rPr/>
        <w:t xml:space="preserve">
</w:t>
      </w:r>
      <w:r>
        <w:rPr>
          <w:u w:val="single"/>
          <w:b w:val="on"/>
        </w:rPr>
        <w:t xml:space="preserve">L6H   Биполярное расстройство II типа, текущее состояние неполной ремиссии, предшествующий  эпизод депрессивный</w:t>
      </w:r>
      <w:r>
        <w:rPr/>
        <w:br/>
      </w:r>
      <w:r>
        <w:rPr/>
        <w:t xml:space="preserve">
	Предшествующим, т.е. наиболее недавним из аффективных эпизодов был Депрессивный эпизод.
	Состояние более не отвечает всем диагностическим критериям Депрессивного эпизода, но сохраняются некоторые существенные депрессивные симптомы.
 </w:t>
      </w:r>
      <w:r>
        <w:rPr/>
        <w:br/>
      </w:r>
      <w:r>
        <w:rPr/>
        <w:t xml:space="preserve">
</w:t>
      </w:r>
      <w:r>
        <w:rPr>
          <w:u w:val="single"/>
          <w:b w:val="on"/>
        </w:rPr>
        <w:t xml:space="preserve">L6I   Биполярное расстройство II типа, текущее состояние полной ремиссии </w:t>
      </w:r>
      <w:r>
        <w:rPr/>
        <w:br/>
      </w:r>
      <w:r>
        <w:rPr/>
        <w:t xml:space="preserve">
	В настоящее время существенные аффективные симптомы отсутствуют.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Q2.19 </w:t>
      </w:r>
      <w:r>
        <w:rPr>
          <w:b w:val="on"/>
          <w:i w:val="on"/>
        </w:rPr>
        <w:t xml:space="preserve">Дополнительные уточняющие критерии для аффективных эпизодов Биполярных расстройств I и II типа</w:t>
      </w:r>
      <w:r>
        <w:rPr/>
        <w:br/>
      </w:r>
      <w:r>
        <w:rPr/>
        <w:t xml:space="preserve">
 </w:t>
      </w:r>
      <w:r>
        <w:rPr/>
        <w:br/>
      </w:r>
      <w:r>
        <w:rPr/>
        <w:t xml:space="preserve">
Дополнительные уточняющие критерии могут применяться для описания текущего аффективного эпизода в контексте Биполярного расстройства I типа (Депрессивный, Маниакальный, Смешанный или Гипоманиакальный эпизод) и Биполярного расстройства II типа (Депрессивный или Гипоманиакальный эпизод). Эти уточняющие критерии указывают на другие важные особенности клинической картины или динамики, начало проявления и структуру аффективных эпизодов. Эти уточняющие критерии не являются взаимоисключающими, и, могут быть применены в необходимом количестве. (Обратите внимание, что эти же уточняющие критерии, за исключение «быстрой цикличности», также могут применяться при текущем Депрессивном эпизоде в контексте Депрессивного расстройства. Уточняющий критерий «быстрой цикличности» специфичен для Биполярного расстройства I типа или Биполярного расстройства II типа).</w:t>
      </w:r>
      <w:r>
        <w:rPr/>
        <w:br/>
      </w:r>
      <w:r>
        <w:rPr/>
        <w:t xml:space="preserve">
 </w:t>
      </w:r>
      <w:r>
        <w:rPr/>
        <w:br/>
      </w:r>
      <w:r>
        <w:rPr/>
        <w:t xml:space="preserve">
Выделяются следующие уточняющие критерии:</w:t>
      </w:r>
      <w:r>
        <w:rPr/>
        <w:br/>
      </w:r>
      <w:r>
        <w:rPr/>
        <w:t xml:space="preserve">
 </w:t>
      </w:r>
      <w:r>
        <w:rPr/>
        <w:br/>
      </w:r>
      <w:r>
        <w:rPr/>
        <w:t xml:space="preserve">
</w:t>
      </w:r>
      <w:r>
        <w:rPr>
          <w:u w:val="single"/>
          <w:b w:val="on"/>
        </w:rPr>
        <w:t xml:space="preserve">С выраженными симптомами тревоги (7A6x.x1)</w:t>
      </w:r>
      <w:r>
        <w:rPr/>
        <w:br/>
      </w:r>
      <w:r>
        <w:rPr/>
        <w:t xml:space="preserve">
 </w:t>
      </w:r>
      <w:r>
        <w:rPr/>
        <w:br/>
      </w:r>
      <w:r>
        <w:rPr/>
        <w:t xml:space="preserve">
Этот уточняющий критерий может быть применен, если Депрессивный, Маниакальный, Смешанный или Гипоманиакальный эпизод сопровождается выраженными тревожными симптомами (например, чувство нервозности, тревоги или «взвинченности» ; отсутствие возможности контролировать тревожные мысли; страх, что произойдет что-то ужасное; невозможность расслабиться; двигательное напряжение, вегетативные симптомы ). Если состояние отвечает диагностическим критериям как Депрессивного эпизода, так и Тревожного и связанного со страхом расстройства, должен быть поставлен дополнительный диагноз Тревожного и связанного со страхом расстройства.</w:t>
      </w:r>
      <w:r>
        <w:rPr/>
        <w:br/>
      </w:r>
      <w:r>
        <w:rPr/>
        <w:t xml:space="preserve">
 </w:t>
      </w:r>
      <w:r>
        <w:rPr/>
        <w:br/>
      </w:r>
      <w:r>
        <w:rPr/>
        <w:t xml:space="preserve">
</w:t>
      </w:r>
      <w:r>
        <w:rPr>
          <w:u w:val="single"/>
          <w:b w:val="on"/>
        </w:rPr>
        <w:t xml:space="preserve">С меланхолией (7A6x.x2)</w:t>
      </w:r>
      <w:r>
        <w:rPr/>
        <w:br/>
      </w:r>
      <w:r>
        <w:rPr/>
        <w:t xml:space="preserve">
 </w:t>
      </w:r>
      <w:r>
        <w:rPr/>
        <w:br/>
      </w:r>
      <w:r>
        <w:rPr/>
        <w:t xml:space="preserve">
Это уточняющий критерий может быть применен, если человек испытывает текущий Депрессивный эпизод, который характеризуется несколькими из следующих симптомов:</w:t>
      </w:r>
      <w:r>
        <w:rPr/>
        <w:br/>
      </w:r>
      <w:r>
        <w:rPr/>
        <w:t xml:space="preserve">
	Потеря интереса или удовольствия при большинстве занятий, которые обычно приносили человеку удовольствие (т.е., тотальная  ангедония).
	Отсутствие эмоционального отклика на обычно приятные стимулы или обстоятельства (то есть, при их воздействии настроение не поднимается даже на короткое время).
	Утренняя бессонница, т.е. пробуждение по утрам раньше обычного времени на два часа или более.
	Депрессивные симптомы более выражены в первой половине дня.
	Заметная психомоторная заторможенность или возбуждение.
	Заметная потеря аппетита или потеря веса.
 </w:t>
      </w:r>
      <w:r>
        <w:rPr/>
        <w:br/>
      </w:r>
      <w:r>
        <w:rPr/>
        <w:t xml:space="preserve">
</w:t>
      </w:r>
      <w:r>
        <w:rPr>
          <w:u w:val="single"/>
          <w:b w:val="on"/>
        </w:rPr>
        <w:t xml:space="preserve">Текущий перинатальный эпизод (7A6x.x3)</w:t>
      </w:r>
      <w:r>
        <w:rPr/>
        <w:br/>
      </w:r>
      <w:r>
        <w:rPr/>
        <w:t xml:space="preserve">
	Этот уточняющий критерий может быть применен к текущему Депрессивному, Маниакальному, Смешанному или Гипоманиакальному эпизоду в контексте Биполярного расстройства I типа или Биполярного расстройства II типа, если эпизод возник во время беременности или в течение нескольких месяцев после родов.
	Это критерий не должен использоваться для описания легких и временных депрессивных симптомов, которые не отвечают диагностическим критериям депрессивного эпизода, и могут возникнуть вскоре после родов (так называемая послеродовая депрессия).
 </w:t>
      </w:r>
      <w:r>
        <w:rPr/>
        <w:br/>
      </w:r>
      <w:r>
        <w:rPr/>
        <w:t xml:space="preserve">
</w:t>
      </w:r>
      <w:r>
        <w:rPr>
          <w:u w:val="single"/>
          <w:b w:val="on"/>
        </w:rPr>
        <w:t xml:space="preserve">Сезонное проявление (7A6x.x4)</w:t>
      </w:r>
      <w:r>
        <w:rPr/>
        <w:br/>
      </w:r>
      <w:r>
        <w:rPr/>
        <w:t xml:space="preserve">
	Этот уточняющий критерий может применяться к Биполярному расстройству I типа или Биполярному расстройству II типа, если имело место регулярное сезонное чередование появления и ремиссии Депрессивных, Маниакальных, Смешанных или Гипоманиакальных эпизодов.
	Преобладание Депрессивных, Маниакальных, Смешанных или Гипоманиакальных эпизодов должно соответствовать сезонности, согласно описанию в истории болезни пациента.
	Сезонный характер эпизодов необходимо отличать от эпизодов, случайно совпадающих с одним и тем же временем года и связанных с регулярным сезонным психологическим стрессом (например, сезонная безработица). Если эпизоды в прошлом иногда были сезонными, а иногда нет, то этот уточняющий критерий должен использоваться, только если сезонные эпизоды преобладали.
 </w:t>
      </w:r>
      <w:r>
        <w:rPr/>
        <w:br/>
      </w:r>
      <w:r>
        <w:rPr/>
        <w:t xml:space="preserve">
</w:t>
      </w:r>
      <w:r>
        <w:rPr>
          <w:u w:val="single"/>
          <w:b w:val="on"/>
        </w:rPr>
        <w:t xml:space="preserve">Быстрая цикличность (7A6x.x5)</w:t>
      </w:r>
      <w:r>
        <w:rPr/>
        <w:br/>
      </w:r>
      <w:r>
        <w:rPr/>
        <w:t xml:space="preserve">
	Этот уточняющий критерий может быть применен, если Биполярное расстройство I или II типа характеризуется высокой частотой аффективных эпизодов (по крайней мере, четыре) за последние 12 месяцев. Разнополярные аффективные эпизоды могут переходить один в другой или быть разделены периодом ремиссии.
	У лиц с высокой частотой аффективных эпизодов, некоторые из них могут быть короче, чем те, которые обычно наблюдаются в Биполярном расстройстве I или II типа. В частности, периоды депрессии могут продолжаться лишь несколько дней. Тем не менее, если депрессивное и маниакальные симптомы чередуются очень быстро (например, через день или в течение одного дня), должен быть поставлен диагноз Смешанного эпизода, а не быстрой цикличности.
	Быстрая  цикличность может проявиться в любой момент в течение Биполярного расстройства I или II типа и может иметь преходящий характер.
	У пациентов женского пола необходимо установить отсутствие связи между проявлением быстрой цикличности и менструальным циклом, в противном случае устанавливается диагноз Предменструального дисфорического расстройства.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Q2.20 </w:t>
      </w:r>
      <w:r>
        <w:rPr>
          <w:b w:val="on"/>
          <w:i w:val="on"/>
        </w:rPr>
        <w:t xml:space="preserve">Границы с другими расстройствами и нормой для Биполярного расстройства I типа и Биполярного расстройства II типа</w:t>
      </w:r>
      <w:r>
        <w:rPr/>
        <w:br/>
      </w:r>
      <w:r>
        <w:rPr/>
        <w:t xml:space="preserve">
	Границы с нормой: Наличие в настоящее время или в анамнезе Гипоманиакального эпизода при отсутствии в анамнезе, по крайней мере, одного Депрессивного эпизода   не является достаточным основанием для предположительного диагноза Биполярного расстройства II типа.
	Границы с Циклотимическим расстройством: При Циклотимическом расстройстве количество, тяжесть и/или продолжительность депрессивных симптомов никогда не достигает порогового уровня, необходимого для постановки диагноза Депрессивного эпизода, и нет сведений о наличии в анамнезе Смешанных или Маниакальных эпизодов.
	Границы с Шизофренией и другими первично психотическими расстройствами: Клиническая картина не укладывается в рамки диагноза Шизофрении или другого первично психотического расстройства. Лица с Биполярным расстройством I типа и Биполярным расстройством II типа могут иметь психотические симптомы во время Депрессивных эпизодов, также лица с Биполярным расстройством I типа могут иметь психотические симптомы во время Маниакального или Смешанного эпизода, но эти симптомы возникают только во время аффективных эпизодов. В свою очередь, лица с диагнозом Шизофрении или другого первично психотического расстройства могут иметь выраженные депрессивные или маниакальные симптомы во время психотических эпизодов. В таких случаях, если симптомы не соответствуют диагностическим требованиям Депрессивного, Маниакального или Смешанного эпизода, формулировка «С выраженными депрессивными симптомами» и/или «С выраженными маниакальными симптомами» может быть использована при постановке диагноза психотического расстройства. Если все диагностические признаки как Депрессивного, Маниакального или Смешанного эпизода, так и Шизофрении присутствуют одновременно или появляются с разницей в нескольких дней, то ставится диагноз Шзоаффективного расстройства, а не диагноз Биполярного расстройства I типа и Биполярного расстройства II типа. Гипоманиакальный эпизод, сочетающийся с Шизофренией, не дает оснований для постановки диагноза Шизоаффективного расстройства.
	Тем не менее, диагноз Биполярного расстройства I типа и Биполярного расстройства II типа может сочетаться с диагнозом Шизофрении или другого первично психотического расстройства, и оба диагноза могут быть поставлены, если состояние полностью отвечает диагностическим критериям обоих расстройств и психотические симптомы присутствуют вне Депрессивных эпизодов.
	Границы с Тревожными и связанными со страхом расстройствами: Симптомы тревоги часто встречаются при Биполярном расстройстве I типа и Биполярном расстройстве II типа, и у некоторых людей могут быть важным аспектом клинической картины. В таких случаях в диагнозе должна использоваться формулировка «С выраженными симптомами тревоги». Если симптомы тревоги отвечают диагностическим критериям Тревожного и связанного со страхом расстройства, то должен быть выбран подходящий диагноз из рубрики Тревожных и связанных со страхом расстройств.
	Границы с Расстройством личности: У лиц с Расстройством личности могут проявляться импульсивность или нестабильность настроения, но Расстройства личности не включают Депрессивные, Гипоманиакальные, Маниакальные или Смешанные эпизоды. Тем не менее, сочетание Расстройства личности с Биполярным расстройством I типа и Биполярным расстройством II типа является относительно распространенным. Симптомы Расстройства личности должны оцениваться вне аффективных эпизодов, чтобы избежать наложения аффективных симптомов на личностные особенности, но оба диагноза могут быть поставлены в том случае, если состояние отвечает диагностическим критериям обоих расстройств.
	Границы с Аффективным расстройством, вызванным приемом химических веществ: Депрессивный, Гипоманиакальный, Маниакальный или Смешанный синдром, возникший вследствие употребления психоактивных веществ или воздействия других лекарственных средств на центральную нервную систему (например, кокаин, амфетамины), включая синдром отмены должен быть диагностирован как Аффективное расстройство , вызванное приемом химических веществ, а не как Биполярное расстройство I типа или Биполярное расстройство II типа. О наличии сохраняющихся аффективных расстройств нужно судить после окончания физиологических эффектов соответствующего химического вещества.
	Границы с Оппозиционно-вызывающим расстройством: При Аффективных расстройствах, особенно у детей и подростков, может отмечаться нежелание сотрудничать и симптомы раздражительности/гнева. В частности, нежелание сотрудничать может быть обусловлено рядом депрессивных симптомов (например, снижение интереса к деятельности или удовольствия от нее, трудности   концентрации внимания, ощущение безнадежности, психомоторная заторможенность, снижение энергии). Вовремя Гипоманиакального или Маниакального эпизода пациенты менее склонны подчиняться правилам и следовать указаниям. Оппозиционно-вызывающее расстройство часто сочетается с Аффективным расстройством, и раздражительность/гнев являются распространенными симптомами обоих этих расстройств. Когда проблемы поведения впервые возникают в рамках Гипоманиакального, Маниакального, Депрессивного или Смешанного эпизода, то отдельный диагноз Оппозиционно-вызывающего расстройства ставиться не должен. Тем не менее, оба диагноза могут быть поставлены, если состояние полностью отвечает диагностическим критериям обоих расстройств и проблемы поведения, связанные с Оппозиционно-вызывающим расстройством, наблюдаются вне аффективных эпизодов.
	Границы с другими расстройствами: Раздражительность является симптомом, который наблюдается также при других расстройствах (например, при Депрессивных расстройствах, при Генерализованном тревожном расстройстве).  Для того, чтобы считать симптом проявлением Маниакального, Гипоманиакального или Смешанного эпизода, клиницисту необходимо установить частоту возникновения   симптома и его сочетаемость с другими симптомами.
	Границы с СДВГ: Несмотря на то, что Маниакальный, Гипоманиакальный или Смешанный эпизод могут включать в себя симптомы, характерные для Синдрома дефицита внимания с гиперактивностью (СДВГ), такие как отвлекаемость, гиперактивность, импульсивность, Биполярное расстройство I типа и Биполярное расстройство II типа отличаются от СДВГ своим эпизодическим характером возникновения и сопровождающими их приподнятым настроением, эйфорией или раздражительностью. СДВГ и Биполярное расстройство I типа или Биполярное расстройство II типа могут сочетаться, и когда это происходит, симптомы СДВГ, как правило, усиливаются в течение Гипоманиакальных, Маниакальных или Смешанных эпизодов.
	Границы с Вторичным аффективным расстройством: Депрессивный, Гипоманиакальный, Маниакальный или Смешанный синдром, который является проявлением другого   заболевания должен быть диагностирован как Вторичный аффективный cиндром, а не как Биполярное расстройство I типа или Биполярное расстройство II типа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Q2.21 </w:t>
      </w:r>
      <w:r>
        <w:rPr>
          <w:b w:val="on"/>
          <w:i w:val="on"/>
        </w:rPr>
        <w:t xml:space="preserve">Дополнительные признаки:</w:t>
      </w:r>
      <w:r>
        <w:rPr/>
        <w:br/>
      </w:r>
      <w:r>
        <w:rPr/>
        <w:t xml:space="preserve">
 </w:t>
      </w:r>
      <w:r>
        <w:rPr/>
        <w:br/>
      </w:r>
      <w:r>
        <w:rPr/>
        <w:t xml:space="preserve">
	При условии наличия в анамнезе одного или более Депрессивных эпизодов, возникновение на фоне проведения антидепрессивного лечения (медикаменты, электроконвульсивная терапия, фототерапия, транскраниальная магнитная стимуляция) Смешанного, Маниакального или Гипоманиакального эпизода, является основанием для постановки диагноза Биполярного расстройства I типа или Биполярного расстройства II типа.
	Периоды между аффективными эпизодами могут характеризоваться полной ремиссией или наличием резидуальных гипоманиакальных, маниакальных, смешанных и/или депрессивных симптомов, в этом случае к диагнозу добавляется уточняющий критерий «неполная ремиссия». 
	Риск суицида значительно выше среди лиц с диагнозом Биполярного расстройства I типа или Биполярного расстройства II типа, чем в населении в целом, особенно во время Депрессивных и Смешанных эпизодов, а также среди пациентов с быстрой цикличностью.
	Важное значение имеет выяснение семейного анамнеза, так наследуемость Биполярных расстройств, по данным близнецового метода исследования, является самой высокой среди всех психических расстройств.
	Когда пациенты с Биполярным расстройством II типа обращаются за медицинской помощью, они почти всегда делают это во время Депрессивных эпизодов. Находясь в гипоманиакальном состоянии, пациенты воспринимают уровень своего функционирования как более продуктивный  (например, отмечают высокую производительность и творчество в работе), поэтому во время таких эпизодов они редко обращаются за медицинской помощью. Следовательно, у лиц, находящихся в депрессии, Гипоманиакальные эпизоды   обычно должны оцениваться ретроспективно.
	Лица, которым изначально был поставлен диагноз Биполярного расстройства II типа имеют высокий риск возникновения Маниакального или Смешанного эпизода на протяжении жизни. Если это происходит, то диагноз должен быть изменен на Биполярное расстройство I типа.
	Пациенты с диагнозом Биполярного расстройства I типа и Биполярного расстройства II типа имеют повышенный риск развития различных заболеваний, затрагивающиха сердечно-сосудистую систему (например, гипертония) и метаболизм (например, гипергликемия), некоторые из которых могут развиваться из-за последствий длительного использования препаратов для лечения Биполярного расстройства.
	У лиц с Биполярным расстройством I и II типа отмечается высокая степень сочетаемости с другими Психическими и поведенческими расстройствами, наиболее часто с Тревожными и связанными со страхом расстройствами; Расстройствами, связанными с употреблением психоактивных веществ.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Q2.22 </w:t>
      </w:r>
      <w:r>
        <w:rPr>
          <w:u w:val="single"/>
          <w:b w:val="on"/>
        </w:rPr>
        <w:t xml:space="preserve">L7 Циклотимическое расстройство</w:t>
      </w:r>
      <w:r>
        <w:rPr/>
        <w:br/>
      </w:r>
      <w:r>
        <w:rPr/>
        <w:t xml:space="preserve">
 </w:t>
      </w:r>
      <w:r>
        <w:rPr/>
        <w:br/>
      </w:r>
      <w:r>
        <w:rPr/>
        <w:t xml:space="preserve">
</w:t>
      </w:r>
      <w:r>
        <w:rPr>
          <w:b w:val="on"/>
          <w:i w:val="on"/>
        </w:rPr>
        <w:t xml:space="preserve">Основные признаки:</w:t>
      </w:r>
      <w:r>
        <w:rPr/>
        <w:br/>
      </w:r>
      <w:r>
        <w:rPr/>
        <w:t xml:space="preserve">
	На протяжении не менее 2 лет, бóльшую часть времени присутствуют многочисленные периоды нестабильного настроения, которые включают:
	Гипоманиакальную симптоматику, которая может быть, а может и не быть достаточно тяжелой или продолжительной, чтобы полностью удовлетворять диагностическим критериям Гипоманиакального эпизода.
	Депрессивную симптоматику, которая не достаточно тяжелая или продолжительная, чтобы полностью удовлетворять диагностическим критериям Депрессивного эпизода.
	Аффективные симптомы приводят к значительному субъективному дистрессу или значительным нарушениям в личной, семейной, социальной, учебной, профессиональной и других важных сферах функционирования.
	Отсутствие в анамнезе Маниакальных или Смешанных эпизодов.
 </w:t>
      </w:r>
      <w:r>
        <w:rPr/>
        <w:br/>
      </w:r>
      <w:r>
        <w:rPr/>
        <w:t xml:space="preserve">
</w:t>
      </w:r>
      <w:r>
        <w:rPr>
          <w:b w:val="on"/>
          <w:i w:val="on"/>
        </w:rPr>
        <w:t xml:space="preserve">Границы с другими расстройствами и нормой:</w:t>
      </w:r>
      <w:r>
        <w:rPr/>
        <w:br/>
      </w:r>
      <w:r>
        <w:rPr/>
        <w:t xml:space="preserve">
	Границы с нормой: Циклотимическое расстройство отличается от обычных изменений настроения анамнестическими сведениями о наличии дистресса или трудностей функционирования из-за неоднократно повторяющихся нарушений настроения.
	Границыс Единичным эпизодом депрессивного расстройства и Рекуррентным депрессивным расстройством: Если количество и тяжесть симптомов достигают диагностического порога Единичного эпизода депрессивного расстройства или Рекуррентного депрессивного расстройства в рамках продолжающегося Циклотимического расстройства и отсутствуют анамнестические сведения о наличии Гипоманиакальных эпизодов, то можно ставить два диагноза: как Депрессивное расстройство, так и Циклотимическое расстройство.
	Границы с Биполярным расстройством II типа: Если количество и тяжесть симптомов  достигают диагностического порога Единичного  эпизода депрессивного расстройства или Рекуррентного депрессивного расстройства в рамках продолжающегося Циклотимического расстройства и имеются анамнестические сведения о наличии Гипоманиакальных эпизодов при отсутствии Маниакальных или Смешанных эпизодов, то диагноз должен быть изменен на Биполярное расстройство II типа.
	Границы с Биполярным расстройством I типа: Если количество и тяжесть симптомов достигают диагностического порога Маниакального или Смешанного эпизода в рамках продолжающегося Циклотимического расстройства, то диагноз должен быть изменен на Биполярное расстройство I типа.
	Границы с Шизофренией и другими первично психотическими расстройствами: У лиц с Циклотимическим расстройством обычно не отмечаются психотические симптомы, наблюдаемые при Шизофрении, Шизоаффективном или других преимущественно психотических расстройствах.
	Границы с Расстройством личности: У лиц с Расстройством личности может отмечаться импульсивность или нестабильность настроения, но   Расстройства личности не включают Гипоманиакальные эпизоды. Тем не менее, Расстройства личности могут сочетаться с Циклотимическим расстройством. Симптомы Расстройства личности должны оцениваться вне аффективных эпизодов, чтобы избежать наложения аффективных симптомов на личностные особенности, но оба диагноза могут быть поставлены том случае, если состояние отвечает диагностическим критериям обоих расстройств.
	Границы с Оппозиционно-вызывающим расстройством: При Аффективных расстройствах, особенно у детей и подростков, может отмечаться нежелание сотрудничать и симптомы раздражительности/гнева. В частности, нежелание сотрудничать может быть обусловлено рядом депрессивных симптомов (например, снижение интереса к деятельности или удовольствия от нее, трудности   концентрации внимания, ощущение безнадежности, психомоторная заторможенность, снижение энергии). Во время Гипоманиакального или Маниакального эпизода пациенты менее склонны подчиняться правилам и следовать указаниям. Оппозиционно-вызывающее расстройство часто сочетается с Аффективными расстройствами, и раздражительность/гнев являются распространенными симптомами обоих этих расстройств. Когда проблемы поведения впервые возникают в рамках аффективных нарушений, то отдельный диагноз Оппозиционно-вызывающего расстройства ставиться не должен. Тем не менее, оба диагноза могут быть поставлены, если состояние полностью отвечает диагностическим критериям обоих расстройств и проблемы поведения, связанные с Оппозиционно-вызывающим расстройством, наблюдаются вне аффективных эпизодов.
	Границыс СДВГ: Несмотря на то, что гипоманиакальные состояния могут включать в себя симптомы, характерные для Синдрома дефицита внимания с гиперактивностью (СДВГ), такие как отвлекаемость, гиперактивность, импульсивность, они отличаются от СДВГ своим эпизодическим характером возникновения и сопровождающими их приподнятым настроением, эйфорией или раздражительностью. СДВГ и Циклотимическое расстройство могут сочетаться и когда это происходит, симптомы СДВГ, как правило, усиливаются во время Гипоманиакального эпизода.
	Границы с Вторичным аффективным расстройством: Хроническая аффективная нестабильность, которая является проявлением другого   заболевания должна быть диагностирована как Вторичный аффективный синдром, а не как Циклотимическое расстройство.
	Границы с Аффективным расстройством, вызванным действием химических веществ: Хроническая аффективная нестабильность, возникшая вследствие употребления психоактивных веществ или воздействия других лекарственных средств на центральную нервную систему (например, бензодиазепины), включая синдром отмены (например, синдром отмены стимуляторов) должна быть диагностирована как Аффективное расстройство настроения, вызванное приемом химических веществ, а не как Циклотимическое расстройство.
 </w:t>
      </w:r>
      <w:r>
        <w:rPr/>
        <w:br/>
      </w:r>
      <w:r>
        <w:rPr/>
        <w:t xml:space="preserve">
</w:t>
      </w:r>
      <w:r>
        <w:rPr>
          <w:b w:val="on"/>
          <w:i w:val="on"/>
        </w:rPr>
        <w:t xml:space="preserve">Дополнительные признаки:</w:t>
      </w:r>
      <w:r>
        <w:rPr/>
        <w:br/>
      </w:r>
      <w:r>
        <w:rPr/>
        <w:t xml:space="preserve">
	Лица, имеющие изначально диагноз Циклотимического расстройства, находятся в группе высокого риска развития Биполярного расстройства I типа или Биполярного расстройства II типа на протяжении жизни.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Q2.23 Следующая категория может быть использована для других Аффективных расстройств, которые не укладываются в описания категорий, приведенных выше:</w:t>
      </w:r>
      <w:r>
        <w:rPr/>
        <w:br/>
      </w:r>
      <w:r>
        <w:rPr/>
        <w:t xml:space="preserve">
 </w:t>
      </w:r>
      <w:r>
        <w:rPr/>
        <w:br/>
      </w:r>
      <w:r>
        <w:rPr/>
        <w:t xml:space="preserve">
</w:t>
      </w:r>
      <w:r>
        <w:rPr>
          <w:u w:val="single"/>
          <w:b w:val="on"/>
        </w:rPr>
        <w:t xml:space="preserve">L8 Другое аффективное расстройство </w:t>
      </w:r>
      <w:r>
        <w:rPr/>
        <w:br/>
      </w:r>
      <w:r>
        <w:rPr/>
        <w:t xml:space="preserve">
 </w:t>
      </w:r>
      <w:r>
        <w:rPr/>
        <w:br/>
      </w:r>
      <w:r>
        <w:rPr/>
        <w:t xml:space="preserve">
</w:t>
      </w:r>
      <w:r>
        <w:rPr>
          <w:b w:val="on"/>
          <w:i w:val="on"/>
        </w:rPr>
        <w:t xml:space="preserve">Основные (необходимые) признаки:</w:t>
      </w:r>
      <w:r>
        <w:rPr/>
        <w:br/>
      </w:r>
      <w:r>
        <w:rPr/>
        <w:t xml:space="preserve">
	Клиническая картина не соответствует диагностическим критериям какого-либо другого расстройства из группы Аффективных расстройств.
	Симптомы не укладываются в клиническую картину другого расстройства из главы Психические и поведенческие расстройства (например, Психотического; Тревожного и связанного со страхом; или Расстройства, связанного со стрессом).
	Клинические проявления расцениваются как Психическое и поведенческое расстройство, которое имеет основные  симптомы, общие для других Аффективных расстройств (например, одновременное возникновение нескольких симптомов, таких как: пониженное или повышенное настроение; увеличение или уменьшение вовлеченности в приносящую удовольствие деятельность; увеличение или уменьшение уровня энергии; нарушения сна или аппетита, и т.д.).
	Симптомы и формы поведения не являются этапами нормального развития, культурально приемлемыми, или объяснимыми наличием соматического заболевания (например, опухолью мозга).
	Симптомы приводят к значительному дистрессу или выраженным нарушениям в личной, семейной, социальной, учебной, профессиональной и других важных сферах функционирования.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Q2.24 </w:t>
      </w:r>
      <w:r>
        <w:rPr/>
        <w:br/>
      </w:r>
      <w:r>
        <w:rPr>
          <w:b w:val="on"/>
          <w:i w:val="on"/>
        </w:rPr>
        <w:t xml:space="preserve">ДРУГИЕ РАССТРОЙСТВА СО СХОДНЫМИ ПРИЗНАКАМИ:</w:t>
      </w:r>
      <w:r>
        <w:rPr/>
        <w:t xml:space="preserve"/>
      </w:r>
      <w:r>
        <w:rPr/>
        <w:t xml:space="preserve">
 </w:t>
      </w:r>
      <w:r>
        <w:rPr/>
        <w:br/>
      </w:r>
      <w:r>
        <w:rPr/>
        <w:t xml:space="preserve">
Аффективные расстройства имеют признаки, частично совпадающие с проявлениями других психических расстройств, которые важно иметь в виду при дифференциальной диагностике. Здесь представлены диагностические указания для некоторых расстройств, которые </w:t>
      </w:r>
      <w:r>
        <w:rPr>
          <w:b w:val="on"/>
        </w:rPr>
        <w:t xml:space="preserve">не </w:t>
      </w:r>
      <w:r>
        <w:rPr/>
        <w:t xml:space="preserve">относятся к группе Аффективных, но, тем не менее, могут иметь значение для данного исследования. Это Генерализованное тревожное расстройство, Пролонгированная реакция горя и Расстройство адаптации.</w:t>
      </w:r>
      <w:r>
        <w:rPr/>
        <w:br/>
      </w:r>
      <w:r>
        <w:rPr/>
        <w:t xml:space="preserve">
 </w:t>
      </w:r>
      <w:r>
        <w:rPr/>
        <w:br/>
      </w:r>
      <w:r>
        <w:rPr/>
        <w:t xml:space="preserve">
</w:t>
      </w:r>
      <w:r>
        <w:rPr>
          <w:u w:val="single"/>
          <w:b w:val="on"/>
        </w:rPr>
        <w:t xml:space="preserve">N1 Генерализованное тревожное расстройство</w:t>
      </w:r>
      <w:r>
        <w:rPr/>
        <w:br/>
      </w:r>
      <w:r>
        <w:rPr/>
        <w:t xml:space="preserve">
 </w:t>
      </w:r>
      <w:r>
        <w:rPr/>
        <w:br/>
      </w:r>
      <w:r>
        <w:rPr/>
        <w:t xml:space="preserve">
</w:t>
      </w:r>
      <w:r>
        <w:rPr>
          <w:b w:val="on"/>
          <w:i w:val="on"/>
        </w:rPr>
        <w:t xml:space="preserve">Основные (необходимые) признаки:</w:t>
      </w:r>
      <w:r>
        <w:rPr/>
        <w:br/>
      </w:r>
      <w:r>
        <w:rPr/>
        <w:t xml:space="preserve">
	Выраженные симптомы тревоги сопровождающиеся:
​
	общими опасениями, не ограничивающимися какой-либо одной конкретной ситуацией (т.е. «свободно плавающая тревога»); или
	беспокойством (тревожные предчувствия), касающимся нежелательных событий, происходящих в нескольких разных сферах повседневной жизни (например, таких, как работа, финансы, здоровье, семья).
	Тревога и общие опасения или беспокойство сопровождаются дополнительными симптомами:
	Мышечное напряжение или двигательное беспокойство.
	Гиперактивность симпатической вегетативной нервной системы, которая проявляется частыми гастроэнтерологическими симптомами такими как тошнота и/или дискомфорт в желудке, седцебиением, потливостью, тремором и/ или сухостью во рту. 
	Субъективное ощущение нервозности, неусидчивости, взвинченности.
	Трудности концентрации внимания
	Раздражительность
	Нарушения сна (трудности при засыпании, пробуждения или беспокойный, не приносящий удовлетворения сон). 
	Симптомы не являются преходящими и сохраняются, по крайней мере, на протяжении нескольких месяцев, в течение большего количества дней.
	Симптомы достаточно выражены, чтобы вызвать значительный дистресс по поводу постоянного наличия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
 </w:t>
      </w:r>
      <w:r>
        <w:rPr/>
        <w:br/>
      </w:r>
      <w:r>
        <w:rPr/>
        <w:t xml:space="preserve">
</w:t>
      </w:r>
      <w:r>
        <w:rPr>
          <w:b w:val="on"/>
          <w:i w:val="on"/>
        </w:rPr>
        <w:t xml:space="preserve">Границы с другими расстройствами и нормой:</w:t>
      </w:r>
      <w:r>
        <w:rPr/>
        <w:br/>
      </w:r>
      <w:r>
        <w:rPr/>
        <w:t xml:space="preserve">
	Тревога и беспокойство – это нормальные эмоциональные/когнитивные состояния, которые обычно возникают, когда человек находится в состоянии стресса. Умеренно выраженные тревога и беспокойство могут помочь  направить усилия для решения проблем в нужное русло, адаптивно концентрировать внимание, повысить бдительность. Нормальная тревога и беспокойство обычно хорошо поддаются контролю и не нарушают нормальное функционирование или  не вызывают выраженный дистресс. Напротив, при Генерализованном тревожном расстройстве тревога и беспокойство значительно выражены, устойчивы, интенсивны, и могут оказывать значительное негативное влияние на функционирование. Лица, находящиеся в экстремальных стрессовых обстоятельствах (например, проживание в зоне военных действий), могут испытывать интенсивную и дезадаптирующую тревогу и беспокойство в соответствии с  окружающей обстановкой, и в таком случае их переживания, которые возникли только при наличии вышеуказанных обстоятельств, не должны расцениваться как характерная симптоматика Генерализованного тревожного расстройства. (Границы с нормой)
	Симптомы не являются проявлением другого заболевания (например, гипертиреоидизм) и не являются следствием воздействия психоактивных веществ или лекарственных средств на центральную нервную систему (например, кофе, кокаин), включая синдромы отмены (например, алкоголь, бензодиазепины) (Границы с Тревожным расстройством, вызванным употреблением ПАВ и Тревожным расстройством, связанным с расстройством или заболеванием, квалифицируемым в других разделах)
	Генерализованное тревожное расстройство и Депрессивные расстройства могут иметь ряд общих черт, таких как соматические симптомы тревоги, трудности концентрации внимания, расстройства сна, и чувство отчаяния, связанное с пессимистическими мыслями. Депрессивные расстройства отличаются наличием пониженного настроения или утратой возможности получать удовольствие от любимых прежде занятий и другими характерными симптомами Депрессивного расстройства (например, изменения аппетита, чувство никчемности, суицидальные мысли). Генерализованное тревожное расстройство может существовать одновременно с Депрессивным расстройством, но его диагноз может быть установлен, только если симтоматика, отвечающая диагностическим критериям Генерализованного тревожного расстройства, отмечалась либо до начала Депрессивного эпизода, либо в период его полной ремиссии. (Границы с Депрессивными расстройствами)
	Расстройство адаптации включает в себя дезадаптивные  реакции на установленный единичный или множественные стрессогенные факторы, характеризующиеся фиксацией   на стрессогенном факторе или последствиях его воздействия. Реакции могут включать в себя чрезмерное беспокойство, периодические и тревожные мысли о стрессогенном факторе, или постоянное «мысленное пережевывание»  последствий его воздействия. При Расстройстве адаптации в центре внимания находится установленный стрессогенный фактор или последствия его воздействия, в то время как при ГТР, беспокойство, как правило, возникает по поводу нескольких сфер повседневной жизни и может включать в себя гипотетические опасения (например, по поводу негативного жизненного события, которое может произойти). В отличие от пациентов с ГТР, лицам с Расстройством адаптации, как правило, свойственно нормальное функционирование до появления стрессогенного фактора(ов). Симптомы Расстройства адаптации, как правило, исчезают в течение 6 месяцев. ( Границы с Расстройством адаптации)
	При Социальном тревожном расстройстве симптомы возникают в ответ на публичные ситуации, вселяющие страх (например, выступление на публике, вступление в беседу), и фокусируются, главным образом, на опасениях вызвать негативную оценку окружающих. Лица с Генерализованным тревожным расстройством могут беспокоиться о последствиях своего неуспеха или неудачи на экзамене, но не фиксированы лишь на том, как их оценивают окружающие. (Границы  с Социальным тревожным расстройством) 
	Паническое расстройство характеризуется повторяющимися, внезапными, самокупирующимися эпизодами сильного страха или тревоги. Генерализованное тревожное расстройство отличается более стойкими и менее определенными хроническими опасениями, как правило, касающимися разнообразных повседневных жизненных событий. Лица с Генерализованным тревожным расстройством могут испытывать приступы паники, которые запускаются специфическими опасениями. В таких случаях дополнительный диагноз Панического расстройства следует ставить, только если человек также испытывал приступы паники без какой-то определенной провокации (т.е., неожиданные приступы паники). Кроме того, некоторые лица с Паническим расстройством могут испытывать тревогу и беспокойство в  периоды между паническими атаками. Если фокус тревоги и беспокойства ограничивается лишь страхом возникновения приступа паники или возможными его последствиями (например, что человек может страдать сердечно-сосудистым заболеванием), то дополнительный диагноз Генерализованного тревожного расстройства не является оправданным. Однако, если пациент  в целом тревожится по поводу ряда жизненных событий в дополнение к имеющимся приступам беспричинной паники, дополнительный диагноз Генерализованного тревожного расстройства может быть уместен. (Границы с Паническим расстройством)
	У лиц с Посттравматическим стрессовым расстройством развивается сверхнастороженность, как следствие воздействия травматического стрессогенного фактора, и могут возникать опасения, что они сами или другие близкие им люди, находятся под непосредственной угрозой либо в конкретной ситуации либо в целом. Лица с посттравматическим стрессовым расстройством, могут также испытывать тревогу, вызванную напоминаниями о травматическом событии (например, страх и избегание места, где человек подвергся нападению). В отличие от этого тревога и беспокойство у лиц с Генерализованным тревожным расстройством направлены на возможность неблагоприятного события в различных областях жизни (например, здоровье,  финансы, работа). (Граница с Посттравматическим стрессовым расстройством)
	При Обсессивно-компульсивном расстройстве опасения сосредоточены на чуждых и нежелательных мыслях, влечениях или образах (обсессиях), в то время как при Генерализованном тревожном расстройстве – фокус приходится на события повседневной жизни. В отличие от обсессий при Обсессивно-компульсивном расстройстве, которые обычно возникают как нежелательные и чуждые, лица с Генерализованным тревожным расстройством могут воспринимать свое беспокойство как стратегию, которая может быть полезна для предотвращения негативных исходов.  (Границы с Обсессивно-компульсивным расстройством)
	Лица с Генерализованным тревожным расстройством могут беспокоиться о здоровье и безопасности близких, как при Сепарационном тревожном   расстройстве,   но их опасения также распространяются и на другие сферы повседневной жизни.  (Границы с Сепарационным тревожным расстройством)
 </w:t>
      </w:r>
      <w:r>
        <w:rPr/>
        <w:br/>
      </w:r>
      <w:r>
        <w:rPr/>
        <w:t xml:space="preserve">
</w:t>
      </w:r>
      <w:r>
        <w:rPr>
          <w:b w:val="on"/>
          <w:i w:val="on"/>
        </w:rPr>
        <w:t xml:space="preserve">Дополнительные признаки:</w:t>
      </w:r>
      <w:r>
        <w:rPr/>
        <w:br/>
      </w:r>
      <w:r>
        <w:rPr/>
        <w:t xml:space="preserve">
	Некоторые лица с Генерализованным тревожным расстройством могут лишь сообщать о хронической соматической тревоге и неспецифическом чувстве страха без возможности объяснить конкретное содержание опасений.
	Могут наблюдаться поведенческие изменения, такие как избегание, частые перепроверки (особенно у детей) и откладывание на потом (прокрастинация). Такое поведение обычно является попыткой уменьшить опасения или предотвратить нежелательные последствия.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w:t>
      </w:r>
      <w:r>
        <w:rPr>
          <w:u w:val="single"/>
          <w:b w:val="on"/>
        </w:rPr>
        <w:t xml:space="preserve">P1 Затяжная  реакция горя</w:t>
      </w:r>
      <w:r>
        <w:rPr/>
        <w:br/>
      </w:r>
      <w:r>
        <w:rPr/>
        <w:t xml:space="preserve">
</w:t>
      </w:r>
      <w:r>
        <w:rPr/>
        <w:br/>
      </w:r>
      <w:r>
        <w:rPr/>
        <w:t xml:space="preserve">
</w:t>
      </w:r>
      <w:r>
        <w:rPr>
          <w:b w:val="on"/>
          <w:i w:val="on"/>
        </w:rPr>
        <w:t xml:space="preserve">Основные признаки:</w:t>
      </w:r>
      <w:r>
        <w:rPr/>
        <w:br/>
      </w:r>
      <w:r>
        <w:rPr/>
        <w:t xml:space="preserve">
	Переживание тяжелой утраты, вследствие   потери партнера, родителя, ребенка, или другого близкого человека.
	Постоянное и длительное чувство  горя, характеризующаеся тоской по умершему или постоянными мыслями об умершем, сопровождающимися острой душевной болью (грустью, чувством вины, гневом, отрицанием, самоупреками, невозможностью смириться со смертью, чувством потери части себя, неспособностью испытывать положительные эмоции, эмоциональной бесчувственностью, трудностями вовлечения в социальные и другие виды деятельности).
	Реакция горя сохраняется в течение нетипично долгого периода времени после утраты, значительно  превышающего социальные, культуральные или религиозные нормы, характерные для данного сообщества. Реакции горя, сохраняющиеся в течение 6 месяцев после утраты и в течение более длительных периодов, свойственные  в некоторых культурах, не следует рассматривать как отвечающие данному критерию.
	Расстройство приводит к значительным нарушениям в личной, семейной, социальной, учебной, профессиональной и других важных сферах функционирования. Если поддержание функционирования   возможно только благодаря существенным дополнительным усилиям, или значительно нарушено, по сравнению с предыдущим уровнем или с тем уровнем, который можно было бы ожидать, то такое функционирование можно считать нарушенным в связи с данным расстройством.
 </w:t>
      </w:r>
      <w:r>
        <w:rPr/>
        <w:br/>
      </w:r>
      <w:r>
        <w:rPr/>
        <w:t xml:space="preserve">
</w:t>
      </w:r>
      <w:r>
        <w:rPr>
          <w:b w:val="on"/>
          <w:i w:val="on"/>
        </w:rPr>
        <w:t xml:space="preserve">Границы с другими расстройствами и нормой:</w:t>
      </w:r>
      <w:r>
        <w:rPr/>
        <w:br/>
      </w:r>
      <w:r>
        <w:rPr/>
        <w:t xml:space="preserve">
	Реакции горя, которые сохраняются менее 6 месяцев или дольше, но при этом соответствуют религиозным и культуральным нормам, принятым в сообществе, не относят к какой-либо диагностической категории  (Границы с естественной  реакцией горя)
	При оценке того, превышает ли продолжительность реакции горя культуральные нормы, часто важно учитывать, представления окружающих (например, семьи, друзей, соседей) о длительности переживания утраты, является ли оно затяжным или находится в пределах нормы. (Границы с естественной  реакцией горя)
	Некоторые типичные симптомы Затяжной  реакции горя похожи на те, которые наблюдаются при Депрессивном эпизоде (например, печаль, потеря интереса к деятельности, социальная изоляция, чувство вины, суицидальные мысли). Тем не менее, Затяжная реакция горя отличается от Депрессивного эпизода тем, что симптомы, главным образом, связаны и ограничены темой утраты любимого человека, в то время как при Депрессивном эпизоде депрессивные мысли и эмоциональные реакции, как правило, охватывают разные сферы. Кроме того, другие типичные симптомы Затяжной реакции горя (например, трудности принятия утраты, трудности доверия другим, чувство горечи и гнева по поводу утраты, чувство потери части себя) не характерны для Депрессивного эпизода. Для разграничения важно учитывать связь сроков возникновения симптомов с утратой, а также наличие в анамнезе Депрессивных и Биполярных расстройств. (Границы с Депрессивным эпизодом)
 </w:t>
      </w:r>
      <w:r>
        <w:rPr/>
        <w:br/>
      </w:r>
      <w:r>
        <w:rPr/>
        <w:t xml:space="preserve">
</w:t>
      </w:r>
      <w:r>
        <w:rPr>
          <w:b w:val="on"/>
          <w:i w:val="on"/>
        </w:rPr>
        <w:t xml:space="preserve">Дополнительные признаки:</w:t>
      </w:r>
      <w:r>
        <w:rPr/>
        <w:br/>
      </w:r>
      <w:r>
        <w:rPr/>
        <w:t xml:space="preserve">
	Постоянная поглощенность может проявляться фиксацией на обстоятельствах смерти или таким поведением, как сохранение всех вещей умершего человека в точности как они были перед смертью. Также могут наблюдаться колебания от чрезмерной охваченности до полного избегания любых   напоминаний об умершем.
	Другие эмоциональные реакции могут включать: трудности принятия потери; трудности жизни без любимого человека; трудности вспомнить положительные моменты, связанные с  умершим; трудности вовлечься в социальные или другие виды деятельности; социальная изоляция; и чувство утраты смысла жизни.
	Может отмечаться увеличение потребления табака, алкоголя и других психоактивных веществ, а также появление суицидальных идей и поведения.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Q2.26 </w:t>
      </w:r>
      <w:r>
        <w:rPr>
          <w:u w:val="single"/>
          <w:b w:val="on"/>
        </w:rPr>
        <w:t xml:space="preserve">P2  Расстройство адаптации</w:t>
      </w:r>
      <w:r>
        <w:rPr/>
        <w:br/>
      </w:r>
      <w:r>
        <w:rPr/>
        <w:t xml:space="preserve">
 </w:t>
      </w:r>
      <w:r>
        <w:rPr/>
        <w:br/>
      </w:r>
      <w:r>
        <w:rPr/>
        <w:t xml:space="preserve">
</w:t>
      </w:r>
      <w:r>
        <w:rPr>
          <w:b w:val="on"/>
          <w:i w:val="on"/>
        </w:rPr>
        <w:t xml:space="preserve">Основные признаки:</w:t>
      </w:r>
      <w:r>
        <w:rPr/>
        <w:br/>
      </w:r>
      <w:r>
        <w:rPr/>
        <w:t xml:space="preserve">
	Неадекватная реакция на один или несколько установленных психосоциальных стрессоров   (например, однократное стрессовое событие, продолжительно существующая психосоциальная проблема или комбинация стрессовых жизненных ситуаций), которая обычно возникает в течение месяца после воздействия стрессогенного фактора. Примерами могут послужить: развод, заболевание или инвалидизация, социо-экономические проблемы, конфликты дома и на работе.
	Реакция на стрессор характеризуется фиксацией   на нем или последствиях его воздействия, включая чрезмерное беспокойство, периодические и тревожные мысли о стрессогенном факторе, или постоянное «мысленное пережевывание»  его значения.
	Невозможность адаптации к стрессору приводит к значительным нарушениям в личной, семейной, социальной, учебной, профессиональной и других важных сферах функционирования. Если поддержание функционирования  возможно только благодаря существенным дополнительным усилиям, или значительно нарушено, по сравнению с предыдущим уровнем или с тем уровнем, который можно было бы ожидать, то такое функционирование можно считать нарушенным в связи с данным расстройством.
 </w:t>
      </w:r>
      <w:r>
        <w:rPr/>
        <w:br/>
      </w:r>
      <w:r>
        <w:rPr/>
        <w:t xml:space="preserve">
</w:t>
      </w:r>
      <w:r>
        <w:rPr>
          <w:b w:val="on"/>
          <w:i w:val="on"/>
        </w:rPr>
        <w:t xml:space="preserve">Границы с другими расстройствами и нормой:</w:t>
      </w:r>
      <w:r>
        <w:rPr/>
        <w:br/>
      </w:r>
      <w:r>
        <w:rPr/>
        <w:t xml:space="preserve">
	Расстройство адаптации представляет собой неадекватную реакцию и невозможность приспособления к стрессору, что сопровождается значительной фиксацией на нем  и приводит к существенным нарушениям в личной, семейной, социальной, учебной, профессиональной и других важных сферах функционирования. Эмоциональные реакции на негативные жизненные события, не отвечающие этим требованиям, не должны расцениваться как Расстройство адаптации (Границы с нормой)
	Симптомы недостаточно специфичны и выражены, чтобы был оправдан диагноз другого Психического и поведенческого расстройства (например, Посттравматического стрессового расстройства, Депрессивного расстройства или Тревожного расстройства). Если состояние отвечает диагностическим критериям другого расстройства, то должно быть диагностировано оно, а не Расстройство адаптации. (Границы с другими Психическими и поведенческими расстройствами)
	Симптомы обычно проходят в течение 6 месяцев, если только стрессогенный фактор не сохраняется на более длительный срок. Если симптомы сохраняются дольше, чем 6 месяцев после того, как действие стрессора  закончилось, то, как правило, целесообразно изменить диагноз. (Границы с другими Психическими и поведенческими расстройствами)
 </w:t>
      </w:r>
      <w:r>
        <w:rPr/>
        <w:br/>
      </w:r>
      <w:r>
        <w:rPr/>
        <w:t xml:space="preserve">
 </w:t>
      </w:r>
      <w:r>
        <w:rPr/>
        <w:br/>
      </w:r>
      <w:r>
        <w:rPr/>
        <w:t xml:space="preserve">
</w:t>
      </w:r>
      <w:r>
        <w:rPr>
          <w:b w:val="on"/>
          <w:i w:val="on"/>
        </w:rPr>
        <w:t xml:space="preserve">Дополнительные признаки:</w:t>
      </w:r>
      <w:r>
        <w:rPr>
          <w:b w:val="on"/>
          <w:i w:val="on"/>
        </w:rPr>
        <w:br/>
      </w:r>
      <w:r>
        <w:rPr/>
        <w:t xml:space="preserve">
	Проявления фиксации, как правило, усугубляются при любом напоминании о стрессогенном(ых) факторе(ах), что приводит к избеганию ситуаций, мыслей, чувств или обсуждений, связанных со стрессором(ами), чтобы предотвратить неприятные переживания или страдания.
	Дополнительные психологические симптомы Расстройства адаптации могут включать в себя депрессивные или тревожные симптомы, а также импульсивные "проявляющиеся вовне" симптомы, особенно повышение потребления табака, алкоголя или других психоактивных веществ.
	Лица с Расстройством адаптации, как правило, восстанавливаются, когда стрессогенный фактор перестает воздействовать, когда обеспечивается достаточная поддержка, или когда человек развивает дополнительные механизмы или стратегии преодоления стресса.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p>
      <w:pPr>
        <w:keepNext/>
        <w:pStyle w:val="QDisplayLogic"/>
      </w:pPr>
      <w:r>
        <w:t>Display This Question:</w:t>
      </w:r>
    </w:p>
  </w:body>
  <w:body>
    <w:p>
      <w:pPr>
        <w:keepNext/>
        <w:pStyle w:val="QDisplayLogic"/>
        <w:ind w:firstLine="400"/>
      </w:pPr>
      <w:r>
        <w:t>If DCS = B</w:t>
      </w:r>
    </w:p>
  </w:body>
  <w:body>
    <w:tbl>
      <w:tblPr>
        <w:tblStyle w:val="QQuestionIconTable"/>
        <w:tblW w:w="0" w:type="auto"/>
        <w:tblLook w:firstRow="true" w:lastRow="true" w:firstCol="true" w:lastCol="true"/>
      </w:tblPr>
      <w:tblGrid/>
    </w:tbl>
    <w:p/>
  </w:body>
  <w:body>
    <w:p>
      <w:pPr>
        <w:keepNext/>
      </w:pPr>
      <w:r>
        <w:rPr/>
        <w:t xml:space="preserve">Q3.1 Далее Вам будут представлены диагностические указания для Аффективных  расстройств, которые Вам предстоит использовать в данном исследовании. Также Вам могут быть представлены диагностические указания для других категорий Психических и поведенческих расстройств МКБ, которые могут понадобиться для дифференциальной диагностики. Просим Вас внимательно ознакомиться с ними перед переходом к следующему этапу. Помните, что Вы можете в любой момент вернуться к этим диагностическим указаниям, если понадобится.</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Q3.2 </w:t>
      </w:r>
      <w:r>
        <w:rPr/>
        <w:br/>
      </w:r>
      <w:r>
        <w:rPr>
          <w:b w:val="on"/>
        </w:rPr>
        <w:t xml:space="preserve">Диагностические указания для Аффективных расстройств и других расстройств со сходными признаками</w:t>
      </w:r>
      <w:r>
        <w:rPr>
          <w:b w:val="on"/>
        </w:rPr>
        <w:br/>
      </w:r>
      <w:r>
        <w:rPr>
          <w:b w:val="on"/>
        </w:rPr>
        <w:t xml:space="preserve">
</w:t>
      </w:r>
      <w:r>
        <w:rPr>
          <w:b w:val="on"/>
        </w:rPr>
        <w:br/>
      </w:r>
      <w:r>
        <w:rPr>
          <w:b w:val="on"/>
        </w:rPr>
        <w:t xml:space="preserve">
РАССТРОЙСТВА НАСТРОЕНИЯ (АФФЕКТИВНЫЕ РАССТРОЙСТВА)</w:t>
      </w:r>
      <w:r>
        <w:rPr/>
        <w:br/>
      </w:r>
      <w:r>
        <w:rPr/>
        <w:t xml:space="preserve">
 </w:t>
      </w:r>
      <w:r>
        <w:rPr/>
        <w:t xml:space="preserve"/>
      </w:r>
      <w:r>
        <w:rPr/>
        <w:t xml:space="preserve">
</w:t>
      </w:r>
      <w:r>
        <w:rPr/>
        <w:br/>
      </w:r>
      <w:r>
        <w:rPr/>
        <w:t xml:space="preserve">Последующие указания относятся к состояниям или расстройствам из разных разделов МКБ-10, собранных вместе на основании сходных проявлений, что может иметь значение для дифференциального диагноза.</w:t>
      </w:r>
      <w:r>
        <w:rPr/>
        <w:br/>
      </w:r>
      <w:r>
        <w:rPr/>
        <w:t xml:space="preserve">
 </w:t>
      </w:r>
      <w:r>
        <w:rPr/>
        <w:br/>
      </w:r>
      <w:r>
        <w:rPr/>
        <w:t xml:space="preserve">
 </w:t>
      </w:r>
      <w:r>
        <w:rPr/>
        <w:br/>
      </w:r>
      <w:r>
        <w:rPr/>
        <w:t xml:space="preserve">
А1 Маниакальный эпизод</w:t>
      </w:r>
      <w:r>
        <w:rPr/>
        <w:br/>
      </w:r>
      <w:r>
        <w:rPr/>
        <w:t xml:space="preserve">
А2 Биполярное аффективное расстройство</w:t>
      </w:r>
      <w:r>
        <w:rPr/>
        <w:br/>
      </w:r>
      <w:r>
        <w:rPr/>
        <w:t xml:space="preserve">
А3 Депрессивный эпизод</w:t>
      </w:r>
      <w:r>
        <w:rPr/>
        <w:br/>
      </w:r>
      <w:r>
        <w:rPr/>
        <w:t xml:space="preserve">
А4 Рекуррентное депрессивное расстройство</w:t>
      </w:r>
      <w:r>
        <w:rPr/>
        <w:br/>
      </w:r>
      <w:r>
        <w:rPr/>
        <w:t xml:space="preserve">
А5 Устойчивые (хронические) расстройства настроения (аффективные расстройства)</w:t>
      </w:r>
      <w:r>
        <w:rPr/>
        <w:br/>
      </w:r>
      <w:r>
        <w:rPr/>
        <w:t xml:space="preserve">
А6 Другие расстройства настроения (аффективные расстройства)</w:t>
      </w:r>
      <w:r>
        <w:rPr/>
        <w:br/>
      </w:r>
      <w:r>
        <w:rPr/>
        <w:t xml:space="preserve">
 </w:t>
      </w:r>
      <w:r>
        <w:rPr/>
        <w:br/>
      </w:r>
      <w:r>
        <w:rPr/>
        <w:t xml:space="preserve">
В1 Генерализованное тревожное расстройство</w:t>
      </w:r>
      <w:r>
        <w:rPr/>
        <w:br/>
      </w:r>
      <w:r>
        <w:rPr/>
        <w:t xml:space="preserve">
В2 Смешанное тревожное и депрессивное расстройство</w:t>
      </w:r>
      <w:r>
        <w:rPr/>
        <w:br/>
      </w:r>
      <w:r>
        <w:rPr/>
        <w:t xml:space="preserve">
 </w:t>
      </w:r>
      <w:r>
        <w:rPr/>
        <w:br/>
      </w:r>
      <w:r>
        <w:rPr/>
        <w:t xml:space="preserve">
С1 Расстройства приспособительных реакций</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Q3.3 </w:t>
      </w:r>
      <w:r>
        <w:rPr>
          <w:u w:val="single"/>
          <w:b w:val="on"/>
        </w:rPr>
        <w:t xml:space="preserve">A1 Маниакальный эпизод</w:t>
      </w:r>
      <w:r>
        <w:rPr/>
        <w:br/>
      </w:r>
      <w:r>
        <w:rPr/>
        <w:t xml:space="preserve">
 </w:t>
      </w:r>
      <w:r>
        <w:rPr/>
        <w:br/>
      </w:r>
      <w:r>
        <w:rPr/>
        <w:t xml:space="preserve">
Здесь выделяются три степени тяжести, при которых имеются общие характеристики повышенного настроения и увеличения в объеме и темпе физической и психической активности. Все подрубрики этой категории должны использоваться только для единичного маниакального эпизода.</w:t>
      </w:r>
      <w:r>
        <w:rPr/>
        <w:br/>
      </w:r>
      <w:r>
        <w:rPr/>
        <w:t xml:space="preserve">
Предыдущие или последующие аффективные эпизоды (депрессивные, маниакальные или гипоманиакальные) должны кодироваться в рубрике биполярного аффективного расстройства (A2).</w:t>
      </w:r>
      <w:r>
        <w:rPr/>
        <w:br/>
      </w:r>
      <w:r>
        <w:rPr/>
        <w:t xml:space="preserve">
 </w:t>
      </w:r>
      <w:r>
        <w:rPr/>
        <w:br/>
      </w:r>
      <w:r>
        <w:rPr/>
        <w:t xml:space="preserve">
</w:t>
      </w:r>
      <w:r>
        <w:rPr>
          <w:u w:val="single"/>
          <w:b w:val="on"/>
        </w:rPr>
        <w:t xml:space="preserve">A1A  Гипомания</w:t>
      </w:r>
      <w:r>
        <w:rPr/>
        <w:br/>
      </w:r>
      <w:r>
        <w:rPr/>
        <w:t xml:space="preserve">
 </w:t>
      </w:r>
      <w:r>
        <w:rPr/>
        <w:br/>
      </w:r>
      <w:r>
        <w:rPr/>
        <w:t xml:space="preserve">
Гипомания это легкая степень мании (A1), когда изменения настроения и поведения слишком долговременны и выражены, чтобы можно было включить это состояние в циклотимию (A5A), но не сопровождаются бредом или галлюцинациями. Отмечается постоянный легкий подъем настроения (по крайней мере в течение нескольких дней), повышенная энергичность и активность, чувство благополучия и физической и психической продуктивности. Также часто отмечаются повышенная социабельность, разговорчивость, чрезмерная фамильярность, повышенная сексуальная активность и сниженная потребность в сне. Однако они не приводят к серьезным нарушениям в работе или социальному неприятию больных. Вместо обычной эйфоричной социабельности могут наблюдаться раздражительность, повышенное самомнение и грубое поведение.</w:t>
      </w:r>
      <w:r>
        <w:rPr/>
        <w:br/>
      </w:r>
      <w:r>
        <w:rPr/>
        <w:t xml:space="preserve">
 </w:t>
      </w:r>
      <w:r>
        <w:rPr/>
        <w:br/>
      </w:r>
      <w:r>
        <w:rPr/>
        <w:t xml:space="preserve">
Сосредоточение и внимание могут быть расстроены, снижая таким образом возможности как работы, так и отдыха. Однако такое состояние не препятствует появлению новых интересов и активной деятельности или умеренной склонности к тратам.</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Некоторые упомянутые выше признаки повышенного или измененного настроения должны присутствовать непрерывно, по крайней мере несколько дней, в степени несколько большей и с большим постоянством, чем описано при циклотимии (A5A). Значительные затруднения в работоспособности или социальной деятельности согласуется с диагнозом гипомании, но при тяжелом или полном нарушении в этих сферах состояние должно квалифицироваться как мания (A1B или A1C).</w:t>
      </w:r>
      <w:r>
        <w:rPr/>
        <w:br/>
      </w:r>
      <w:r>
        <w:rPr/>
        <w:t xml:space="preserve">
 </w:t>
      </w:r>
      <w:r>
        <w:rPr/>
        <w:br/>
      </w:r>
      <w:r>
        <w:rPr/>
        <w:t xml:space="preserve">
</w:t>
      </w:r>
      <w:r>
        <w:rPr>
          <w:b w:val="on"/>
          <w:i w:val="on"/>
        </w:rPr>
        <w:t xml:space="preserve">Дифференциальный диагноз</w:t>
      </w:r>
      <w:r>
        <w:rPr/>
        <w:br/>
      </w:r>
      <w:r>
        <w:rPr/>
        <w:t xml:space="preserve">
 </w:t>
      </w:r>
      <w:r>
        <w:rPr/>
        <w:br/>
      </w:r>
      <w:r>
        <w:rPr/>
        <w:t xml:space="preserve">
Гипомания относится к диагнозу расстройств настроения и активности, промежуточному между циклотимией (A5A) и манией (A1B или A1C). Повышенная активность и беспокойство (зачастую и потеря в весе) должны отграничиваться от таких же симптомов при гипертиреоидизме и нервной анорексии. Ранние стадии "ажитированной депрессии" (особенно в среднем возрасте) могут создать поверхностное сходство с гипоманией раздражительного типа. Больные с тяжелыми обсессивными симптомами могут быть активными в течение части ночи, совершая свои домашние ритуалы, связанные с чистоплотностью, но аффект в таких случаях обычно противоположен описанному здесь.</w:t>
      </w:r>
      <w:r>
        <w:rPr/>
        <w:br/>
      </w:r>
      <w:r>
        <w:rPr/>
        <w:t xml:space="preserve">
 </w:t>
      </w:r>
      <w:r>
        <w:rPr/>
        <w:br/>
      </w:r>
      <w:r>
        <w:rPr/>
        <w:t xml:space="preserve">
Когда короткий период гипомании возникает в начале или на выходе из мании (A1B или A1C), не следует выделять ее в отдельную рубрику.</w:t>
      </w:r>
      <w:r>
        <w:rPr/>
        <w:br/>
      </w:r>
      <w:r>
        <w:rPr/>
        <w:t xml:space="preserve">
 </w:t>
      </w:r>
      <w:r>
        <w:rPr/>
        <w:br/>
      </w:r>
      <w:r>
        <w:rPr/>
        <w:t xml:space="preserve">
</w:t>
      </w:r>
      <w:r>
        <w:rPr>
          <w:u w:val="single"/>
          <w:b w:val="on"/>
        </w:rPr>
        <w:t xml:space="preserve">A1B Мания без психотических симптомов</w:t>
      </w:r>
      <w:r>
        <w:rPr/>
        <w:br/>
      </w:r>
      <w:r>
        <w:rPr/>
        <w:t xml:space="preserve">
 </w:t>
      </w:r>
      <w:r>
        <w:rPr/>
        <w:br/>
      </w:r>
      <w:r>
        <w:rPr/>
        <w:t xml:space="preserve">
Настроение приподнято неадекватно обстоятельствам и может варьировать от беспечной веселости до почти неконтролируемого возбуждения. Подъем настроения сопровождается повышенной энергичностью, приводящей к гиперактивности, речевому напору и сниженной потребности в сне. Нормальное социальное торможение утрачивается,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br/>
      </w:r>
      <w:r>
        <w:rPr/>
        <w:t xml:space="preserve">
 </w:t>
      </w:r>
      <w:r>
        <w:rPr/>
        <w:br/>
      </w:r>
      <w:r>
        <w:rPr/>
        <w:t xml:space="preserve">
Могут возникнуть нарушения восприятия, такие как переживание цвета как особенно яркого (и обычно прекрасного), озабоченность мелкими деталями какой-либо поверхности или фактуры, субъективная гиперакузия. Больной может предпринять экстравагантные и непрактичные шаги, бездумно тратить деньги или может стать агрессивным, влюбчивым, шутливым в неподходящих обстоятельствах. При некоторых маниакальных эпизодах настроение скорее раздраженное и подозрительное, нежели приподнятое. Первый приступ чаще возникает в возрасте 15-30 лет, но может быть в любом возрасте от детского до 70-80 лет.</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Эпизод должен длиться по крайней мере 1 неделю и быть такой тяжести, что приводит к довольно полному нарушению обычной работоспособности и социальной деятельности. Изменение настроения сопровождается повышенной энергичностью с наличием некоторых симптомов указанных выше (особенно речевым напором, сниженной потребностью в сне, идеями величия и чрезмерным оптимизмом).</w:t>
      </w:r>
      <w:r>
        <w:rPr/>
        <w:br/>
      </w:r>
      <w:r>
        <w:rPr/>
        <w:t xml:space="preserve">
 </w:t>
      </w:r>
      <w:r>
        <w:rPr/>
        <w:br/>
      </w:r>
      <w:r>
        <w:rPr/>
        <w:t xml:space="preserve">
</w:t>
      </w:r>
      <w:r>
        <w:rPr>
          <w:u w:val="single"/>
          <w:b w:val="on"/>
        </w:rPr>
        <w:t xml:space="preserve">A1C Мания с психотическими симптомами</w:t>
      </w:r>
      <w:r>
        <w:rPr/>
        <w:br/>
      </w:r>
      <w:r>
        <w:rPr/>
        <w:t xml:space="preserve">
 </w:t>
      </w:r>
      <w:r>
        <w:rPr/>
        <w:br/>
      </w:r>
      <w:r>
        <w:rPr/>
        <w:t xml:space="preserve">
Клиническая картина соответствует более тяжелой форме, чем при мании без психотических симптомов (A1B). Повышенная самооценка и идеи величия могут развиться в бред, а раздражительность и подозрительность в бред преследования. В тяжелых случаях отмечаются выраженные бредовые идеи величия или знатного происхождения. В результате скачки мыслей и речевого напора речь больного становится малопонятной. Тяжелые и продолжительные физические нагрузки и возбуждение могут привести к агрессии или насилию. Пренебрежение к еде, питью и личной гигиене может привести к опасному состоянию дегидратации и запущенности.</w:t>
      </w:r>
      <w:r>
        <w:rPr/>
        <w:br/>
      </w:r>
      <w:r>
        <w:rPr/>
        <w:t xml:space="preserve">
 </w:t>
      </w:r>
      <w:r>
        <w:rPr/>
        <w:br/>
      </w:r>
      <w:r>
        <w:rPr/>
        <w:t xml:space="preserve">
</w:t>
      </w:r>
      <w:r>
        <w:rPr>
          <w:b w:val="on"/>
          <w:i w:val="on"/>
        </w:rPr>
        <w:t xml:space="preserve">Дифференциальный диагноз</w:t>
      </w:r>
      <w:r>
        <w:rPr/>
        <w:br/>
      </w:r>
      <w:r>
        <w:rPr/>
        <w:t xml:space="preserve">
 </w:t>
      </w:r>
      <w:r>
        <w:rPr/>
        <w:br/>
      </w:r>
      <w:r>
        <w:rPr/>
        <w:t xml:space="preserve">
Одной из наиболее часто встречающихся проблем является отграничение от шизофрении, особенно если стадия гипомании пропущена и больного видят только на высоте болезни, а пышный бред, невразумительная речь, сильное возбуждение могут скрыть основное расстройство настроения. Больные с манией, которые хорошо реагируют на нейролептическую терапию, могут представить аналогичную диагностическую проблему на той стадии, когда их физическая и психическая активность вернулась к норме, но остаются еще бред или галлюцинации. Периодически возникающие специфические для шизофрении галлюцинации или бред также могут быть оценены как неконгруентные настроению. Но если эти симптомы четко выражены и долговременны, более уместен диагноз шизоаффективного расстройства.</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t>
      </w:r>
      <w:r>
        <w:rPr>
          <w:u w:val="single"/>
          <w:b w:val="on"/>
        </w:rPr>
        <w:t xml:space="preserve">А2 Биполярное аффективное расстройство</w:t>
      </w:r>
      <w:r>
        <w:rPr/>
        <w:br/>
      </w:r>
      <w:r>
        <w:rPr/>
        <w:t xml:space="preserve">
 </w:t>
      </w:r>
      <w:r>
        <w:rPr/>
        <w:br/>
      </w:r>
      <w:r>
        <w:rPr/>
        <w:t xml:space="preserve">
Расстройство, характеризующееся повторными (по крайней мере двумя) эпизодами, при которых настроение и уровень активности значительно нарушены. Зти изменения заключаются в том, что в некоторых случаях отмечается подъем настроения, повышенная энергичность и активность (мания или гипомания), в других снижение настроения, пониженная энергичность и активность (депрессия). Выздоровление обычно полное между приступами (эпизодами), а заболеваемость как у мужчин, так и у женщин примерно одинакова, в отличие от других расстройств настроения. Поскольку больные, страдающие повторными эпизодами мании сравнительно редко встречаются и могут напоминать (по семейному анамнезу, преморбидным особенностям, времени начала заболевания и прогнозу) тех, у которых бывают также хотя бы редкие эпизоды депрессии, эти больные должны квалифицироваться как Другие расстройства настроения (аффективные расстройства), не снабженные диагностическими указаниями (А6).</w:t>
      </w:r>
      <w:r>
        <w:rPr/>
        <w:br/>
      </w:r>
      <w:r>
        <w:rPr/>
        <w:t xml:space="preserve">
 </w:t>
      </w:r>
      <w:r>
        <w:rPr/>
        <w:br/>
      </w:r>
      <w:r>
        <w:rPr/>
        <w:t xml:space="preserve">
Маниакальные эпизоды обычно начинаются внезапно и длятся от 2 недель до 4-5 месяцев (средняя продолжительность эпизода около 4-х месяцев). Депрессии имеют тенденцию к более продолжительному течению (средняя продолжительность около 6 месяцев), хотя редко более года (исключая больных пожилого возраста). И те и другие эпизоды часто следуют за стрессовыми ситуациями или психическими травмами, хотя их наличие не является обязательным для постановки диагноза. Первый эпизод может возникнуть в любом возрасте, начиная с детства и кончая старостью. Частота эпизодов и характер ремиссий и обострений весьма разнообразны, но ремиссии имеют тенденцию к укорачиванию с возрастом, а депрессии становятся чаще и продолжительнее после среднего возраста.</w:t>
      </w:r>
      <w:r>
        <w:rPr/>
        <w:br/>
      </w:r>
      <w:r>
        <w:rPr/>
        <w:t xml:space="preserve">
 </w:t>
      </w:r>
      <w:r>
        <w:rPr/>
        <w:br/>
      </w:r>
      <w:r>
        <w:rPr/>
        <w:t xml:space="preserve">
Хотя прежняя концепция "маниакально-депрессивного психоза" включала больных, которые страдали только от депрессии, термин "МДП" теперь используется в основном как синоним биполярного расстройства.</w:t>
      </w:r>
      <w:r>
        <w:rPr/>
        <w:br/>
      </w:r>
      <w:r>
        <w:rPr/>
        <w:t xml:space="preserve">
 </w:t>
      </w:r>
      <w:r>
        <w:rPr/>
        <w:br/>
      </w:r>
      <w:r>
        <w:rPr/>
        <w:t xml:space="preserve">
 </w:t>
      </w:r>
      <w:r>
        <w:rPr/>
        <w:br/>
      </w:r>
      <w:r>
        <w:rPr/>
        <w:t xml:space="preserve">
</w:t>
      </w:r>
      <w:r>
        <w:rPr>
          <w:u w:val="single"/>
          <w:b w:val="on"/>
        </w:rPr>
        <w:t xml:space="preserve">А2А Биполярное аффективное расстройство, текущий эпизод гипомании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текущий эпизод отвечает критериям гипомании (А1А);</w:t>
      </w:r>
      <w:r>
        <w:rPr/>
        <w:br/>
      </w:r>
      <w:r>
        <w:rPr/>
        <w:t xml:space="preserve">
 </w:t>
      </w:r>
      <w:r>
        <w:rPr/>
        <w:br/>
      </w:r>
      <w:r>
        <w:rPr/>
        <w:t xml:space="preserve">
б) в анамнезе был по крайней мере еще один аффективный эпизод (депрессивный или смешанный).</w:t>
      </w:r>
      <w:r>
        <w:rPr/>
        <w:br/>
      </w:r>
      <w:r>
        <w:rPr/>
        <w:t xml:space="preserve">
 </w:t>
      </w:r>
      <w:r>
        <w:rPr/>
        <w:br/>
      </w:r>
      <w:r>
        <w:rPr/>
        <w:t xml:space="preserve">
</w:t>
      </w:r>
      <w:r>
        <w:rPr>
          <w:u w:val="single"/>
          <w:b w:val="on"/>
        </w:rPr>
        <w:t xml:space="preserve">А2B Биполярное аффективное расстройство, текущий эпизод мании без психотических симптомов</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текущий эпизод отвечает критериям мании без психотических симптомов (A1B);</w:t>
      </w:r>
      <w:r>
        <w:rPr/>
        <w:br/>
      </w:r>
      <w:r>
        <w:rPr/>
        <w:t xml:space="preserve">
 </w:t>
      </w:r>
      <w:r>
        <w:rPr/>
        <w:br/>
      </w:r>
      <w:r>
        <w:rPr/>
        <w:t xml:space="preserve">
б) в анамнезе был по крайней мере еще один аффективный эпизод (депрессивный или смешанный).</w:t>
      </w:r>
      <w:r>
        <w:rPr/>
        <w:br/>
      </w:r>
      <w:r>
        <w:rPr/>
        <w:t xml:space="preserve">
 </w:t>
      </w:r>
      <w:r>
        <w:rPr/>
        <w:br/>
      </w:r>
      <w:r>
        <w:rPr/>
        <w:t xml:space="preserve">
</w:t>
      </w:r>
      <w:r>
        <w:rPr>
          <w:u w:val="single"/>
          <w:b w:val="on"/>
        </w:rPr>
        <w:t xml:space="preserve">A2C  Биполярное аффективное расстройство, текущий эпизод мании с психотическими симптомами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текущий эпизод отвечает критериям мании с психотическими симптомами (A1C); и</w:t>
      </w:r>
      <w:r>
        <w:rPr/>
        <w:br/>
      </w:r>
      <w:r>
        <w:rPr/>
        <w:t xml:space="preserve">
 </w:t>
      </w:r>
      <w:r>
        <w:rPr/>
        <w:br/>
      </w:r>
      <w:r>
        <w:rPr/>
        <w:t xml:space="preserve">
б) в анамнезе были по крайней мере другие аффективные эпизоды (депрессивные или смешанные).</w:t>
      </w:r>
      <w:r>
        <w:rPr/>
        <w:br/>
      </w:r>
      <w:r>
        <w:rPr/>
        <w:t xml:space="preserve">
 </w:t>
      </w:r>
      <w:r>
        <w:rPr/>
        <w:br/>
      </w:r>
      <w:r>
        <w:rPr/>
        <w:t xml:space="preserve">
 </w:t>
      </w:r>
      <w:r>
        <w:rPr/>
        <w:br/>
      </w:r>
      <w:r>
        <w:rPr/>
        <w:t xml:space="preserve">
</w:t>
      </w:r>
      <w:r>
        <w:rPr>
          <w:u w:val="single"/>
          <w:b w:val="on"/>
        </w:rPr>
        <w:t xml:space="preserve">A2D  Биполярное аффективное расстройство, текущий эпизод легкой или умеренной депрессии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текущий эпизод должен отвечать критериям депрессивного эпизода либо легкой (A3A), либо умеренной тяжести (A3B); и</w:t>
      </w:r>
      <w:r>
        <w:rPr/>
        <w:br/>
      </w:r>
      <w:r>
        <w:rPr/>
        <w:t xml:space="preserve">
 </w:t>
      </w:r>
      <w:r>
        <w:rPr/>
        <w:br/>
      </w:r>
      <w:r>
        <w:rPr/>
        <w:t xml:space="preserve">
б) в прошлом должен быть, по крайней мере, один гипоманиакальный, маниакальный или смешанный аффективный эпизод.</w:t>
      </w:r>
      <w:r>
        <w:rPr/>
        <w:br/>
      </w:r>
      <w:r>
        <w:rPr/>
        <w:t xml:space="preserve">
 </w:t>
      </w:r>
      <w:r>
        <w:rPr/>
        <w:br/>
      </w:r>
      <w:r>
        <w:rPr/>
        <w:t xml:space="preserve">
Четвертый знак используется, чтобы обозначить наличие или отсутствие соматических симптомов в текущем эпизоде депрессии.</w:t>
      </w:r>
      <w:r>
        <w:rPr/>
        <w:br/>
      </w:r>
      <w:r>
        <w:rPr/>
        <w:t xml:space="preserve">
 </w:t>
      </w:r>
      <w:r>
        <w:rPr/>
        <w:br/>
      </w:r>
      <w:r>
        <w:rPr/>
        <w:t xml:space="preserve">
</w:t>
      </w:r>
      <w:r>
        <w:rPr>
          <w:b w:val="on"/>
        </w:rPr>
        <w:t xml:space="preserve">A2D0  Без соматических симптомов</w:t>
      </w:r>
      <w:r>
        <w:rPr>
          <w:b w:val="on"/>
        </w:rPr>
        <w:br/>
      </w:r>
      <w:r>
        <w:rPr>
          <w:b w:val="on"/>
        </w:rPr>
        <w:t xml:space="preserve">
A2D1  С соматическими симптомами</w:t>
      </w:r>
      <w:r>
        <w:rPr/>
        <w:br/>
      </w:r>
      <w:r>
        <w:rPr/>
        <w:t xml:space="preserve">
 </w:t>
      </w:r>
      <w:r>
        <w:rPr/>
        <w:br/>
      </w:r>
      <w:r>
        <w:rPr/>
        <w:t xml:space="preserve">
</w:t>
      </w:r>
      <w:r>
        <w:rPr>
          <w:u w:val="single"/>
          <w:b w:val="on"/>
        </w:rPr>
        <w:t xml:space="preserve">A2E Биполярное аффективное расстройство, текущий эпизод тяжелой депрессии без психотических симптомов</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текущий эпизод отвечает критериям тяжелого депрессивного эпи зода без психотических симптомов (A3C); и</w:t>
      </w:r>
      <w:r>
        <w:rPr/>
        <w:br/>
      </w:r>
      <w:r>
        <w:rPr/>
        <w:t xml:space="preserve">
б) в прошлом должен быть по крайней мере один гипоманиакальный, маниакальный или смешанный аффективный эпизод.</w:t>
      </w:r>
      <w:r>
        <w:rPr/>
        <w:br/>
      </w:r>
      <w:r>
        <w:rPr/>
        <w:t xml:space="preserve">
 </w:t>
      </w:r>
      <w:r>
        <w:rPr/>
        <w:br/>
      </w:r>
      <w:r>
        <w:rPr/>
        <w:t xml:space="preserve">
</w:t>
      </w:r>
      <w:r>
        <w:rPr>
          <w:u w:val="single"/>
          <w:b w:val="on"/>
        </w:rPr>
        <w:t xml:space="preserve">A2G  Биполярное аффективное расстройство, текущий эпизод тяжелой депрессии с психотическими симптомами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текущий эпизод отвечает критериям тяжелого депрессивного эпизода с психотическими симптомами (A3D); и</w:t>
      </w:r>
      <w:r>
        <w:rPr/>
        <w:br/>
      </w:r>
      <w:r>
        <w:rPr/>
        <w:t xml:space="preserve">
б) в прошлом должен быть по крайней мере один гипоманиакальный, маниакальный или смешанный аффективный эпизод.</w:t>
      </w:r>
      <w:r>
        <w:rPr/>
        <w:br/>
      </w:r>
      <w:r>
        <w:rPr/>
        <w:t xml:space="preserve">
 </w:t>
      </w:r>
      <w:r>
        <w:rPr/>
        <w:br/>
      </w:r>
      <w:r>
        <w:rPr/>
        <w:t xml:space="preserve">
</w:t>
      </w:r>
      <w:r>
        <w:rPr>
          <w:u w:val="single"/>
          <w:b w:val="on"/>
        </w:rPr>
        <w:t xml:space="preserve">A2G  Биполярное аффективное расстройство, текущий эпизод смешанного характера</w:t>
      </w:r>
      <w:r>
        <w:rPr/>
        <w:br/>
      </w:r>
      <w:r>
        <w:rPr/>
        <w:t xml:space="preserve">
 </w:t>
      </w:r>
      <w:r>
        <w:rPr/>
        <w:br/>
      </w:r>
      <w:r>
        <w:rPr/>
        <w:t xml:space="preserve">
У больного должен быть, по крайней мере, один маниакальный, гипоманиакальный, депрессивный или смешанный аффективный эпизод в прошлом. В настоящем эпизоде обнаруживаются либо смешанные, либо быстро альтернирующие маниакальные, гипоманиакальные или депрессивные симптомы.</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Хотя наиболее типичные формы биполярных расстройств характеризуются чередующимися маниакальными и депрессивными эпизодами, разделенными периодами нормального настроения, нередко депрессивное состояние сопровождается в течение дней или недель гиперактивностью, речевым напором. Или же маниакальное настроение и идеи величин могут сопровождаться ажитированностью, снижением активности и либидо. Депрессивные симптомы, гипомания или мания также могут быстро чередоваться день ото дня или даже в течение нескольких часов. Диагноз смешанного биполярного аффективного расстройства может быть поставлен, если имеются 2 набора симптомов, при котором оба являются выраженными в течение большей части заболевания, и если этот эпизод длится не менее 2-х недель.</w:t>
      </w:r>
      <w:r>
        <w:rPr/>
        <w:br/>
      </w:r>
      <w:r>
        <w:rPr/>
        <w:t xml:space="preserve">
 </w:t>
      </w:r>
      <w:r>
        <w:rPr/>
        <w:br/>
      </w:r>
      <w:r>
        <w:rPr/>
        <w:t xml:space="preserve">
</w:t>
      </w:r>
      <w:r>
        <w:rPr>
          <w:u w:val="single"/>
          <w:b w:val="on"/>
        </w:rPr>
        <w:t xml:space="preserve">A2H  Биполярное аффективное расстройство, текущая ремиссия</w:t>
      </w:r>
      <w:r>
        <w:rPr/>
        <w:br/>
      </w:r>
      <w:r>
        <w:rPr/>
        <w:t xml:space="preserve">
 </w:t>
      </w:r>
      <w:r>
        <w:rPr/>
        <w:br/>
      </w:r>
      <w:r>
        <w:rPr/>
        <w:t xml:space="preserve">
У больного должен быть, по крайней мере, один достоверный маниакальный, гипоманиакальный, депрессивный или смешанный аффективный эпизод в прошлом и дополнительно хотя бы еще один аффективный эпизод гипомании, мании, депрессии или смешанного типа, однако в настоящее время нет каких-либо аффективных расстройств. Больной может, однако, находиться на лечении, чтобы снизить риск заболевания в будущем.</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w:t>
      </w:r>
      <w:r>
        <w:rPr>
          <w:u w:val="single"/>
          <w:b w:val="on"/>
        </w:rPr>
        <w:t xml:space="preserve">А3  Депрессивный эпизод</w:t>
      </w:r>
      <w:r>
        <w:rPr/>
        <w:br/>
      </w:r>
      <w:r>
        <w:rPr/>
        <w:t xml:space="preserve">
 </w:t>
      </w:r>
      <w:r>
        <w:rPr/>
        <w:br/>
      </w:r>
      <w:r>
        <w:rPr/>
        <w:t xml:space="preserve">
В типичных случаях во всех 3-х вариантах, описанных ниже (легкий эпизод А3А; умеренный A3B; тяжелый A3C или A3D), больной страдает от сниженного настроения, утраты интересов и удовольствия, снижения энергичности, которое может привести к повышенной утомляемости и сниженной активности. Отмечается выраженная утомляемость даже при незначительном усилии. К другим симптомам относятся:</w:t>
      </w:r>
      <w:r>
        <w:rPr/>
        <w:br/>
      </w:r>
      <w:r>
        <w:rPr/>
        <w:t xml:space="preserve">
 </w:t>
      </w:r>
      <w:r>
        <w:rPr/>
        <w:br/>
      </w:r>
      <w:r>
        <w:rPr/>
        <w:t xml:space="preserve">
а) сниженная способность к сосредоточению и вниманию;</w:t>
      </w:r>
      <w:r>
        <w:rPr/>
        <w:br/>
      </w:r>
      <w:r>
        <w:rPr/>
        <w:t xml:space="preserve">
б) сниженные самооценка и чувство уверенности в себе;</w:t>
      </w:r>
      <w:r>
        <w:rPr/>
        <w:br/>
      </w:r>
      <w:r>
        <w:rPr/>
        <w:t xml:space="preserve">
в) идеи виновности и уничижения (даже при легком типе эпизода);</w:t>
      </w:r>
      <w:r>
        <w:rPr/>
        <w:br/>
      </w:r>
      <w:r>
        <w:rPr/>
        <w:t xml:space="preserve">
г) мрачное и пессимистическое видение будущего;</w:t>
      </w:r>
      <w:r>
        <w:rPr/>
        <w:br/>
      </w:r>
      <w:r>
        <w:rPr/>
        <w:t xml:space="preserve">
д) идеи или действия направленные на самоповреждение или суицид;</w:t>
      </w:r>
      <w:r>
        <w:rPr/>
        <w:br/>
      </w:r>
      <w:r>
        <w:rPr/>
        <w:t xml:space="preserve">
е) нарушенный сон;</w:t>
      </w:r>
      <w:r>
        <w:rPr/>
        <w:br/>
      </w:r>
      <w:r>
        <w:rPr/>
        <w:t xml:space="preserve">
ж) сниженный аппетит.</w:t>
      </w:r>
      <w:r>
        <w:rPr/>
        <w:br/>
      </w:r>
      <w:r>
        <w:rPr/>
        <w:t xml:space="preserve">
 </w:t>
      </w:r>
      <w:r>
        <w:rPr/>
        <w:br/>
      </w:r>
      <w:r>
        <w:rPr/>
        <w:t xml:space="preserve">
Сниженное настроение мало колеблется в течение дней, и часто нет реакции на окружающие обстоятельства, но могут быть характерные суточные колебания. Что касается маниакальных эпизодов, то клиническая картина обнаруживает индивидуальную вариабельность, а в подростковом возрасте особенно часто отмечаются атипичные картины. В некоторых случаях тревога, отчаяние и двигательная ажитация временами могут быть более выраженными, чем депрессия, а изменения настроения также могут быть маскированы дополнительными симптомами: раздражительностью, чрезмерным употреблением алкоголя, истерическим поведением, обострением предшествующих фобических или навязчивых симптомов, ипохондрическими идеями. Для депрессивных эпизодов всех 3-х степеней тяжести, длительность эпизода должна быть не менее 2-х недель, но диагноз может быть поставлен и для более коротких периодов, если симптомы необычно тяжелые и наступают быстро.</w:t>
      </w:r>
      <w:r>
        <w:rPr/>
        <w:br/>
      </w:r>
      <w:r>
        <w:rPr/>
        <w:t xml:space="preserve">
 </w:t>
      </w:r>
      <w:r>
        <w:rPr/>
        <w:br/>
      </w:r>
      <w:r>
        <w:rPr/>
        <w:t xml:space="preserve">
Некоторые из вышеуказанных симптомов могут быть выраженными и обнаруживают характерные признаки, которые считаются как имеющие специальное клиническое значение. Наиболее типичным примером являются "соматические" симптомы: утрата интересов и удовольствия от деятельности, которая в норме доставляет удовольствие; утрата эмоциональной реактивности на окружение и события, которые в норме приятны; пробуждение по утрам на 2 или более часа раньше, чем в обычное время; депрессия тяжелей в утренние часы; объективные данные о четкой психомоторной заторможенности или ажитации (отмеченной посторонним человеком); четкое снижение аппетита; потеря в весе (считается, что на это указывает 5% потеря в весе в течение последнего месяца); выраженное снижение либидо. Этот соматический синдром обычно считается присутствующим при наличии хотя бы 4-х упомянутых выше симптомов.</w:t>
      </w:r>
      <w:r>
        <w:rPr/>
        <w:br/>
      </w:r>
      <w:r>
        <w:rPr/>
        <w:t xml:space="preserve">
 </w:t>
      </w:r>
      <w:r>
        <w:rPr/>
        <w:br/>
      </w:r>
      <w:r>
        <w:rPr/>
        <w:t xml:space="preserve">
Категория легкого (A3A), умеренного (A3B) и тяжелого (A3C и A3D) депрессивного эпизода должна использоваться для единичного (первого) депрессивного эпизода. Дальнейшие депрессивные эпизоды должны быть квалифицированы в одном из подразделений рекуррентного депрессивного расстройства (A4).</w:t>
      </w:r>
      <w:r>
        <w:rPr/>
        <w:br/>
      </w:r>
      <w:r>
        <w:rPr/>
        <w:t xml:space="preserve">
 </w:t>
      </w:r>
      <w:r>
        <w:rPr/>
        <w:br/>
      </w:r>
      <w:r>
        <w:rPr/>
        <w:t xml:space="preserve">
Три степени тяжести так обозначены, чтобы включить большой диапазон клинических состояний, которые встречаются в психиатрической практике. Больные с легкими формами депрессивных эпизодов часто встречаются в первичных медицинских и общих медицинских учреждениях, в то время как стационарные отделения в основном имеют дело с больными, у которых депрессия более тяжелой степени.</w:t>
      </w:r>
      <w:r>
        <w:rPr/>
        <w:br/>
      </w:r>
      <w:r>
        <w:rPr/>
        <w:t xml:space="preserve">
 </w:t>
      </w:r>
      <w:r>
        <w:rPr/>
        <w:br/>
      </w:r>
      <w:r>
        <w:rPr/>
        <w:t xml:space="preserve">
Дифференциация между легкой, умеренной и тяжелой степенью основывается на сложной клинической оценке, которая включает число, тип и тяжесть присутствующих симптомов. Полнота обычной социальной и трудовой деятельности зачастую может помочь в определении тяжести эпизода. Однако, индивидуальные социальные и культуральные влияния, которые разрывают взаимоотношения между тяжестью симптомов и социальной продуктивностью, достаточно часты и сильны, в связи с чем не целесообразно включать социальную продуктивность как основной критерий тяжести.</w:t>
      </w:r>
      <w:r>
        <w:rPr/>
        <w:br/>
      </w:r>
      <w:r>
        <w:rPr/>
        <w:t xml:space="preserve">
 </w:t>
      </w:r>
      <w:r>
        <w:rPr/>
        <w:br/>
      </w:r>
      <w:r>
        <w:rPr/>
        <w:t xml:space="preserve">
Наличие деменции или умственной отсталости  не исключает диагноза курабельного депрессивного эпизода, но в связи с трудностями общения необходимо больше, чем в обычных случаях, полагаться на объективно наблюдаемые соматические симптомы, такие как психомоторная заторможенность, потеря аппетита, веса и нарушения сна.</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w:t>
      </w:r>
      <w:r>
        <w:rPr>
          <w:u w:val="single"/>
          <w:b w:val="on"/>
        </w:rPr>
        <w:t xml:space="preserve">A3A Депрессивный эпизод легкой степени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Сниженное настроение, утрата интересов и способности получать удовольствие, повышенная утомляемость обычно считаются наиболее типичными симптомами депрессий. Для достоверного диагноза необходимы по крайней мере 2 из этих 3-х симптомов, плюс хотя бы еще 2 из других симптомов, описанных выше (A3). Ни один из указанных симптомов не должен достигать глубокой степени, а минимальная продолжительность всего эпизода примерно 2 недели.</w:t>
      </w:r>
      <w:r>
        <w:rPr/>
        <w:br/>
      </w:r>
      <w:r>
        <w:rPr/>
        <w:t xml:space="preserve">
 </w:t>
      </w:r>
      <w:r>
        <w:rPr/>
        <w:br/>
      </w:r>
      <w:r>
        <w:rPr/>
        <w:t xml:space="preserve">
Человек с легким депрессивным эпизодом как правило обеспокоен этими симптомами и затрудняется выполнять обычную работу и быть социально активным, однако, вряд ли прекращает полностью функционировать.</w:t>
      </w:r>
      <w:r>
        <w:rPr/>
        <w:br/>
      </w:r>
      <w:r>
        <w:rPr/>
        <w:t xml:space="preserve">
Четвертый  знак используется для обозначения соматического синдрома:</w:t>
      </w:r>
      <w:r>
        <w:rPr/>
        <w:br/>
      </w:r>
      <w:r>
        <w:rPr/>
        <w:t xml:space="preserve">
 </w:t>
      </w:r>
      <w:r>
        <w:rPr/>
        <w:br/>
      </w:r>
      <w:r>
        <w:rPr/>
        <w:t xml:space="preserve">
</w:t>
      </w:r>
      <w:r>
        <w:rPr>
          <w:b w:val="on"/>
        </w:rPr>
        <w:t xml:space="preserve">A3A0 Без соматических симптомов</w:t>
      </w:r>
      <w:r>
        <w:rPr/>
        <w:br/>
      </w:r>
      <w:r>
        <w:rPr/>
        <w:t xml:space="preserve">
 </w:t>
      </w:r>
      <w:r>
        <w:rPr/>
        <w:br/>
      </w:r>
      <w:r>
        <w:rPr/>
        <w:t xml:space="preserve">
Выполняются критерии легкого депрессивного эпизода, присутствуют, но не обязательно, лишь некоторые соматические симптомы.</w:t>
      </w:r>
      <w:r>
        <w:rPr/>
        <w:br/>
      </w:r>
      <w:r>
        <w:rPr/>
        <w:t xml:space="preserve">
 </w:t>
      </w:r>
      <w:r>
        <w:rPr/>
        <w:br/>
      </w:r>
      <w:r>
        <w:rPr/>
        <w:t xml:space="preserve">
</w:t>
      </w:r>
      <w:r>
        <w:rPr>
          <w:b w:val="on"/>
        </w:rPr>
        <w:t xml:space="preserve">A3A1  C соматическими симптомами</w:t>
      </w:r>
      <w:r>
        <w:rPr/>
        <w:br/>
      </w:r>
      <w:r>
        <w:rPr/>
        <w:t xml:space="preserve">
 </w:t>
      </w:r>
      <w:r>
        <w:rPr/>
        <w:br/>
      </w:r>
      <w:r>
        <w:rPr/>
        <w:t xml:space="preserve">
Удовлетворяются критерии легкого депрессивного эпизода и присутствуют 4 или более соматических симптомов (можно использовать эту категорию, если присутствуют только 2 или 3, но достаточно тяжелые).</w:t>
      </w:r>
      <w:r>
        <w:rPr/>
        <w:br/>
      </w:r>
      <w:r>
        <w:rPr/>
        <w:t xml:space="preserve">
 </w:t>
      </w:r>
      <w:r>
        <w:rPr/>
        <w:br/>
      </w:r>
      <w:r>
        <w:rPr/>
        <w:t xml:space="preserve">
</w:t>
      </w:r>
      <w:r>
        <w:rPr>
          <w:u w:val="single"/>
          <w:b w:val="on"/>
        </w:rPr>
        <w:t xml:space="preserve">A3B Депрессивный эпизод средней степени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Должны присутствовать по крайней мере 2 из 3-х наиболее типичных симптомов для легкой степени депрессии (А3А), плюс по меньшей мере 3 (а предпочтительней 4) других симптома. Несколько симптомов могут быть выраженной степени, но это необязательно, если имеется много симптомов. Минимальная длительность всего эпизода около 2-х недель.</w:t>
      </w:r>
      <w:r>
        <w:rPr/>
        <w:br/>
      </w:r>
      <w:r>
        <w:rPr/>
        <w:t xml:space="preserve">
 </w:t>
      </w:r>
      <w:r>
        <w:rPr/>
        <w:br/>
      </w:r>
      <w:r>
        <w:rPr/>
        <w:t xml:space="preserve">
Больной с депрессивным эпизодом средней степени испытывает значительные трудности в выполнении социальных обязанностей, домашних дел, в продолжении работы.</w:t>
      </w:r>
      <w:r>
        <w:rPr/>
        <w:br/>
      </w:r>
      <w:r>
        <w:rPr/>
        <w:t xml:space="preserve">
Четвертый  знак используется для определения соматических симптомов:</w:t>
      </w:r>
      <w:r>
        <w:rPr/>
        <w:br/>
      </w:r>
      <w:r>
        <w:rPr/>
        <w:t xml:space="preserve">
 </w:t>
      </w:r>
      <w:r>
        <w:rPr/>
        <w:br/>
      </w:r>
      <w:r>
        <w:rPr/>
        <w:t xml:space="preserve">
</w:t>
      </w:r>
      <w:r>
        <w:rPr>
          <w:b w:val="on"/>
        </w:rPr>
        <w:t xml:space="preserve">A3B0  Без соматических симптомов</w:t>
      </w:r>
      <w:r>
        <w:rPr/>
        <w:br/>
      </w:r>
      <w:r>
        <w:rPr/>
        <w:t xml:space="preserve">
 </w:t>
      </w:r>
      <w:r>
        <w:rPr/>
        <w:br/>
      </w:r>
      <w:r>
        <w:rPr/>
        <w:t xml:space="preserve">
Удовлетворяются критерии для депрессивного эпизода средней степени при том, что присутствуют лишь некоторые или вовсе отсутствуют соматические симптомы.</w:t>
      </w:r>
      <w:r>
        <w:rPr/>
        <w:br/>
      </w:r>
      <w:r>
        <w:rPr/>
        <w:t xml:space="preserve">
 </w:t>
      </w:r>
      <w:r>
        <w:rPr/>
        <w:br/>
      </w:r>
      <w:r>
        <w:rPr/>
        <w:t xml:space="preserve">
</w:t>
      </w:r>
      <w:r>
        <w:rPr>
          <w:b w:val="on"/>
        </w:rPr>
        <w:t xml:space="preserve">A3B1 С соматическими симптомами</w:t>
      </w:r>
      <w:r>
        <w:rPr/>
        <w:br/>
      </w:r>
      <w:r>
        <w:rPr/>
        <w:t xml:space="preserve">
 </w:t>
      </w:r>
      <w:r>
        <w:rPr/>
        <w:br/>
      </w:r>
      <w:r>
        <w:rPr/>
        <w:t xml:space="preserve">
Удовлетворяются критерии для депрессивного эпизода средней степени при том, что присутствуют 4 или более соматических симптомов. (Можно использовать эту рубрику если присутствуют только 2 или 3 соматических симптома, но они необычно тяжелой степени).</w:t>
      </w:r>
      <w:r>
        <w:rPr/>
        <w:br/>
      </w:r>
      <w:r>
        <w:rPr/>
        <w:t xml:space="preserve">
 </w:t>
      </w:r>
      <w:r>
        <w:rPr/>
        <w:br/>
      </w:r>
      <w:r>
        <w:rPr/>
        <w:t xml:space="preserve">
</w:t>
      </w:r>
      <w:r>
        <w:rPr>
          <w:u w:val="single"/>
          <w:b w:val="on"/>
        </w:rPr>
        <w:t xml:space="preserve">A3C  Депрессивный эпизод тяжелой степени без психотических симптомов</w:t>
      </w:r>
      <w:r>
        <w:rPr/>
        <w:br/>
      </w:r>
      <w:r>
        <w:rPr/>
        <w:t xml:space="preserve">
 </w:t>
      </w:r>
      <w:r>
        <w:rPr/>
        <w:br/>
      </w:r>
      <w:r>
        <w:rPr/>
        <w:t xml:space="preserve">
При тяжелом депрессивном эпизоде больной обнаруживает значительное беспокойство и ажитированность. Но может и отмечаться выраженная заторможенность. Могут быть выраженными потеря самоуважения или чувство никчемности или вины. Суициды несомненно опасны в особенно тяжелых случаях. Предполагается, что соматический синдром почти всегда присутствует при тяжелом депрессивном эпизоде.</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Присутствуют все 3 из наиболее типичных симптомов, характерных для легкой и умеренной степени депрессивного эпизода (A3A, A3B), плюс наличие 4 и более других симптомов, часть из которых должны быть тяжелой степени. Однако, если присутствуют такие симптомы как ажитация или заторможенность, больной может не захотеть или не может детально описать многие другие симптомы. В этих случаях, квалификация такого состояния как тяжелый эпизод может быть оправдана. Депрессивный эпизод должен длиться по меньшей мере 2 недели. Если же симптомы особенно тяжелые и начало очень острое, оправдан диагноз тяжелой депрессии и при наличии эпизода менее чем 2 недели.</w:t>
      </w:r>
      <w:r>
        <w:rPr/>
        <w:br/>
      </w:r>
      <w:r>
        <w:rPr/>
        <w:t xml:space="preserve">
 </w:t>
      </w:r>
      <w:r>
        <w:rPr/>
        <w:br/>
      </w:r>
      <w:r>
        <w:rPr/>
        <w:t xml:space="preserve">
Во время тяжелого эпизода маловероятно, чтобы больной продолжал социальную и домашнюю деятельность, выполнял свою работу. Такая деятельность может выполняться очень ограничено.</w:t>
      </w:r>
      <w:r>
        <w:rPr/>
        <w:br/>
      </w:r>
      <w:r>
        <w:rPr/>
        <w:t xml:space="preserve">
</w:t>
      </w:r>
      <w:r>
        <w:rPr/>
        <w:br/>
      </w:r>
      <w:r>
        <w:rPr/>
        <w:t xml:space="preserve">
Эту категорию надо использовать только для единичного тяжелого депрессивного эпизода без психотических симптомов; при последующих эпизодах используется подрубрика рекуррентного депрессивного расстройства (A4)</w:t>
      </w:r>
      <w:r>
        <w:rPr/>
        <w:br/>
      </w:r>
      <w:r>
        <w:rPr/>
        <w:t xml:space="preserve">
 </w:t>
      </w:r>
      <w:r>
        <w:rPr/>
        <w:br/>
      </w:r>
      <w:r>
        <w:rPr/>
        <w:t xml:space="preserve">
 </w:t>
      </w:r>
      <w:r>
        <w:rPr/>
        <w:br/>
      </w:r>
      <w:r>
        <w:rPr/>
        <w:t xml:space="preserve">
</w:t>
      </w:r>
      <w:r>
        <w:rPr>
          <w:u w:val="single"/>
          <w:b w:val="on"/>
        </w:rPr>
        <w:t xml:space="preserve">A3D Депрессивный эпизод тяжелой степени с психотическими симптомами</w:t>
      </w:r>
      <w:r>
        <w:rPr>
          <w:b w:val="on"/>
        </w:rPr>
        <w:br/>
      </w:r>
      <w:r>
        <w:rPr>
          <w:b w:val="on"/>
        </w:rPr>
        <w:t xml:space="preserve">
 </w:t>
      </w:r>
      <w:r>
        <w:rPr>
          <w:b w:val="on"/>
        </w:rPr>
        <w:br/>
      </w:r>
      <w:r>
        <w:rPr>
          <w:b w:val="on"/>
        </w:rPr>
        <w:t xml:space="preserve">
</w:t>
      </w:r>
      <w:r>
        <w:rPr>
          <w:b w:val="on"/>
          <w:i w:val="on"/>
        </w:rPr>
        <w:t xml:space="preserve">Диагностические указания</w:t>
      </w:r>
      <w:r>
        <w:rPr/>
        <w:br/>
      </w:r>
      <w:r>
        <w:rPr/>
        <w:t xml:space="preserve">
 </w:t>
      </w:r>
      <w:r>
        <w:rPr/>
        <w:br/>
      </w:r>
      <w:r>
        <w:rPr/>
        <w:t xml:space="preserve">
Тяжелый депрессивный эпизод, отвечающий критериям A3C, дополняется наличием бреда, галлюцинаций или депрессивного ступора. Бред чаще следующего содержания: греховности, обнищания, грозящих несчастий, за которые несет ответственность больной. Слуховые или обонятельные галлюцинации, как правило, обвиняющего и оскорбляющего характера "голоса", а запахи гниющего мяса или грязи. Тяжелая двигательная заторможенность может развиться в ступор.</w:t>
      </w:r>
      <w:r>
        <w:rPr/>
        <w:br/>
      </w:r>
      <w:r>
        <w:rPr/>
        <w:t xml:space="preserve">
 </w:t>
      </w:r>
      <w:r>
        <w:rPr/>
        <w:br/>
      </w:r>
      <w:r>
        <w:rPr/>
        <w:t xml:space="preserve">
</w:t>
      </w:r>
      <w:r>
        <w:rPr>
          <w:b w:val="on"/>
          <w:i w:val="on"/>
        </w:rPr>
        <w:t xml:space="preserve">Дифференциальный диагноз</w:t>
      </w:r>
      <w:r>
        <w:rPr/>
        <w:br/>
      </w:r>
      <w:r>
        <w:rPr/>
        <w:t xml:space="preserve">
 </w:t>
      </w:r>
      <w:r>
        <w:rPr/>
        <w:br/>
      </w:r>
      <w:r>
        <w:rPr/>
        <w:t xml:space="preserve">
Депрессивный ступор необходимо дифференцировать от кататонической шизофрении, от диссоциативного ступора  и от органических форм ступора. Эту категорию надо использовать только для единичного эпизода тяжелой депрессии с психотическими симптомами. Для последующих эпизодов надо использовать подрубрики рекуррентного депрессивного расстройства (A4).</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u w:val="single"/>
          <w:b w:val="on"/>
        </w:rPr>
        <w:t xml:space="preserve">A4  Рекуррентное депрессивное расстройство</w:t>
      </w:r>
      <w:r>
        <w:rPr/>
        <w:br/>
      </w:r>
      <w:r>
        <w:rPr/>
        <w:t xml:space="preserve">
 </w:t>
      </w:r>
      <w:r>
        <w:rPr/>
        <w:br/>
      </w:r>
      <w:r>
        <w:rPr/>
        <w:t xml:space="preserve">
Расстройство, характеризующееся повторными эпизодами депрессий, как указано в A3A депрессивный эпизод легкой степени, или A3B средней степени или A3C  и A3D депрессивный эпизод тяжелой степени, без анамнестических данных об отдельных эпизодах приподнятого настроения, гиперактивности, которые могли отвечать критериям мании (A1B и A1C). Однако, эту категорию можно использовать, если есть данные о коротких эпизодах легкого приподнятого настроения и гиперактивности, которые отвечают критериям гипомании (A1A) и которые следуют непосредственно вслед за депрессивным эпизодом (иногда они могут быть спровоцированы лечением депрессий). Возраст начала, тяжесть, длительность и частота эпизодов депрессии очень разнообразны. В целом, первый эпизод возникает позже, чем при биполярной депрессии: в среднем в пятом десятилетии жизни. Продолжительность эпизодов 3-12 месяцев (средняя продолжительность около 6 месяцев), но они имеют тенденцию к более редкому повторению. Хотя выздоровление обычно полное в межприступном периоде, небольшая часть больных обнаруживают хроническую депрессию, особенно в пожилом возрасте (данная рубрика используется и для этой категории больных). Отдельные эпизоды любой тяжести часто провоцируются стрессовой ситуацией и во многих культуральных условиях отмечаются в 2 раза чаще у женщин, чем у мужчин.</w:t>
      </w:r>
      <w:r>
        <w:rPr/>
        <w:br/>
      </w:r>
      <w:r>
        <w:rPr/>
        <w:t xml:space="preserve">
 </w:t>
      </w:r>
      <w:r>
        <w:rPr/>
        <w:br/>
      </w:r>
      <w:r>
        <w:rPr/>
        <w:t xml:space="preserve">
Риск, что у больного с рекуррентным депрессивным эпизодом не будет эпизода с манией, не может быть полностью исключен, сколько бы депрессивных эпизодов ни было в прошлом. Если возникает эпизод мании, диагноз должен быть изменен на биполярное аффективное расстройство.</w:t>
      </w:r>
      <w:r>
        <w:rPr/>
        <w:br/>
      </w:r>
      <w:r>
        <w:rPr/>
        <w:t xml:space="preserve">
</w:t>
      </w:r>
      <w:r>
        <w:rPr/>
        <w:br/>
      </w:r>
      <w:r>
        <w:rPr/>
        <w:t xml:space="preserve">
Рекуррентное депрессивное расстройство может быть подразделено, как будет указано ниже, путем обозначения типа текущего эпизода, а затем (если есть достаточная информация) превалирующего типа прежних эпизодов.</w:t>
      </w:r>
      <w:r>
        <w:rPr/>
        <w:br/>
      </w:r>
      <w:r>
        <w:rPr/>
        <w:t xml:space="preserve">
 </w:t>
      </w:r>
      <w:r>
        <w:rPr/>
        <w:br/>
      </w:r>
      <w:r>
        <w:rPr/>
        <w:t xml:space="preserve">
</w:t>
      </w:r>
      <w:r>
        <w:rPr>
          <w:u w:val="single"/>
          <w:b w:val="on"/>
        </w:rPr>
        <w:t xml:space="preserve">A4A  Рекуррентное депрессивное расстройство, текущий эпизод легкой степени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удовлетворяются критерии рекуррентного депрессивного расстройства (A4), а текущий эпизод отвечает критериям депрессивного эпизода легкой степени (A3A); и</w:t>
      </w:r>
      <w:r>
        <w:rPr/>
        <w:br/>
      </w:r>
      <w:r>
        <w:rPr/>
        <w:t xml:space="preserve">
 </w:t>
      </w:r>
      <w:r>
        <w:rPr/>
        <w:br/>
      </w:r>
      <w:r>
        <w:rPr/>
        <w:t xml:space="preserve">
б) хотя бы 2 эпизода должны длиться как минимум 2 недели и должны быть разделены интервалом в несколько месяцев без каких-либо значительных расстройств настроения.</w:t>
      </w:r>
      <w:r>
        <w:rPr/>
        <w:br/>
      </w:r>
      <w:r>
        <w:rPr/>
        <w:t xml:space="preserve">
 </w:t>
      </w:r>
      <w:r>
        <w:rPr/>
        <w:br/>
      </w:r>
      <w:r>
        <w:rPr/>
        <w:t xml:space="preserve">
Четвертый  знак используется для обозначения наличия соматических симптомов в текущем эпизоде:</w:t>
      </w:r>
      <w:r>
        <w:rPr/>
        <w:br/>
      </w:r>
      <w:r>
        <w:rPr/>
        <w:t xml:space="preserve">
 </w:t>
      </w:r>
      <w:r>
        <w:rPr/>
        <w:br/>
      </w:r>
      <w:r>
        <w:rPr/>
        <w:t xml:space="preserve">
</w:t>
      </w:r>
      <w:r>
        <w:rPr>
          <w:b w:val="on"/>
        </w:rPr>
        <w:t xml:space="preserve">A4A0  Без соматических симптомов </w:t>
      </w:r>
      <w:r>
        <w:rPr/>
        <w:t xml:space="preserve">(см. A3A0)</w:t>
      </w:r>
      <w:r>
        <w:rPr/>
        <w:br/>
      </w:r>
      <w:r>
        <w:rPr/>
        <w:t xml:space="preserve">
 </w:t>
      </w:r>
      <w:r>
        <w:rPr/>
        <w:br/>
      </w:r>
      <w:r>
        <w:rPr/>
        <w:t xml:space="preserve">
</w:t>
      </w:r>
      <w:r>
        <w:rPr>
          <w:b w:val="on"/>
        </w:rPr>
        <w:t xml:space="preserve">A4A1   C соматическими симптомами</w:t>
      </w:r>
      <w:r>
        <w:rPr/>
        <w:t xml:space="preserve"> (A3A1)</w:t>
      </w:r>
      <w:r>
        <w:rPr/>
        <w:br/>
      </w:r>
      <w:r>
        <w:rPr/>
        <w:t xml:space="preserve">
 </w:t>
      </w:r>
      <w:r>
        <w:rPr/>
        <w:br/>
      </w:r>
      <w:r>
        <w:rPr/>
        <w:t xml:space="preserve">
Если необходимо, можно обозначить превалирующий тип предыдущих эпизодов (легкий, средний, тяжелый, неопределенный).</w:t>
      </w:r>
      <w:r>
        <w:rPr/>
        <w:br/>
      </w:r>
      <w:r>
        <w:rPr/>
        <w:t xml:space="preserve">
 </w:t>
      </w:r>
      <w:r>
        <w:rPr/>
        <w:br/>
      </w:r>
      <w:r>
        <w:rPr/>
        <w:t xml:space="preserve">
</w:t>
      </w:r>
      <w:r>
        <w:rPr>
          <w:u w:val="single"/>
          <w:b w:val="on"/>
        </w:rPr>
        <w:t xml:space="preserve">A4B  Рекуррентное депрессивное расстройство, текущий эпизод средней степени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должны быть удовлетворены критерии рекуррентного депрессивного расстройства (A4), а текущий эпизод должен отвечать критериям депрессивного эпизода средней степени (A3B); и</w:t>
      </w:r>
      <w:r>
        <w:rPr/>
        <w:br/>
      </w:r>
      <w:r>
        <w:rPr/>
        <w:t xml:space="preserve">
 </w:t>
      </w:r>
      <w:r>
        <w:rPr/>
        <w:br/>
      </w:r>
      <w:r>
        <w:rPr/>
        <w:t xml:space="preserve">
б) по меньшей мере 2 эпизода должны длиться как минимум 2 недели и должны быть разделены интервалом в несколько месяцев без значительных расстройств настроения.</w:t>
      </w:r>
      <w:r>
        <w:rPr/>
        <w:br/>
      </w:r>
      <w:r>
        <w:rPr/>
        <w:t xml:space="preserve">
 </w:t>
      </w:r>
      <w:r>
        <w:rPr/>
        <w:br/>
      </w:r>
      <w:r>
        <w:rPr/>
        <w:t xml:space="preserve">
Четвертый  знак используется для обозначения наличия соматических симптомов в текущем эпизоде:</w:t>
      </w:r>
      <w:r>
        <w:rPr/>
        <w:br/>
      </w:r>
      <w:r>
        <w:rPr/>
        <w:t xml:space="preserve">
 </w:t>
      </w:r>
      <w:r>
        <w:rPr/>
        <w:br/>
      </w:r>
      <w:r>
        <w:rPr/>
        <w:t xml:space="preserve">
</w:t>
      </w:r>
      <w:r>
        <w:rPr>
          <w:b w:val="on"/>
        </w:rPr>
        <w:t xml:space="preserve">A4B0 Без соматических симптомов</w:t>
      </w:r>
      <w:r>
        <w:rPr/>
        <w:t xml:space="preserve"> (см. А3В0)</w:t>
      </w:r>
      <w:r>
        <w:rPr/>
        <w:br/>
      </w:r>
      <w:r>
        <w:rPr/>
        <w:t xml:space="preserve">
 </w:t>
      </w:r>
      <w:r>
        <w:rPr/>
        <w:br/>
      </w:r>
      <w:r>
        <w:rPr/>
        <w:t xml:space="preserve">
</w:t>
      </w:r>
      <w:r>
        <w:rPr>
          <w:b w:val="on"/>
        </w:rPr>
        <w:t xml:space="preserve">A4B1 C соматическими симптомами</w:t>
      </w:r>
      <w:r>
        <w:rPr/>
        <w:t xml:space="preserve"> (A3B1)</w:t>
      </w:r>
      <w:r>
        <w:rPr/>
        <w:br/>
      </w:r>
      <w:r>
        <w:rPr/>
        <w:t xml:space="preserve">
 </w:t>
      </w:r>
      <w:r>
        <w:rPr/>
        <w:br/>
      </w:r>
      <w:r>
        <w:rPr/>
        <w:t xml:space="preserve">
 </w:t>
      </w:r>
      <w:r>
        <w:rPr/>
        <w:br/>
      </w:r>
      <w:r>
        <w:rPr/>
        <w:t xml:space="preserve">
Если необходимо, можно обозначить превалирующий тип предыдущих эпизодов (легкий, средний, тяжелый, неопределенный).</w:t>
      </w:r>
      <w:r>
        <w:rPr/>
        <w:br/>
      </w:r>
      <w:r>
        <w:rPr/>
        <w:t xml:space="preserve">
 </w:t>
      </w:r>
      <w:r>
        <w:rPr/>
        <w:br/>
      </w:r>
      <w:r>
        <w:rPr/>
        <w:t xml:space="preserve">
 </w:t>
      </w:r>
      <w:r>
        <w:rPr/>
        <w:br/>
      </w:r>
      <w:r>
        <w:rPr/>
        <w:t xml:space="preserve">
</w:t>
      </w:r>
      <w:r>
        <w:rPr>
          <w:u w:val="single"/>
          <w:b w:val="on"/>
        </w:rPr>
        <w:t xml:space="preserve">A4C  Рекуррентное депрессивное расстройство, текущий эпизод тяжелой степени без психотических симптомов</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удовлетворяются критерии рекуррентного депрессивного расстройства (A4), а текущий эпизод отвечает критериям тяже лого депрессивного эпизода без психотических симптомов (A3C); и</w:t>
      </w:r>
      <w:r>
        <w:rPr/>
        <w:br/>
      </w:r>
      <w:r>
        <w:rPr/>
        <w:t xml:space="preserve">
 </w:t>
      </w:r>
      <w:r>
        <w:rPr/>
        <w:br/>
      </w:r>
      <w:r>
        <w:rPr/>
        <w:t xml:space="preserve">
б) по меньшей мере 2 эпизода должны длиться как минимум 2 недели и должны быть разделены интервалом в несколько месяцев без значительных нарушений настроения.</w:t>
      </w:r>
      <w:r>
        <w:rPr/>
        <w:br/>
      </w:r>
      <w:r>
        <w:rPr/>
        <w:t xml:space="preserve">
 </w:t>
      </w:r>
      <w:r>
        <w:rPr/>
        <w:br/>
      </w:r>
      <w:r>
        <w:rPr/>
        <w:t xml:space="preserve">
Если необходимо, можно обозначить превалирующий тип прежних эпизодов (легкий, средний, тяжелый, неопределенный).</w:t>
      </w:r>
      <w:r>
        <w:rPr/>
        <w:br/>
      </w:r>
      <w:r>
        <w:rPr/>
        <w:t xml:space="preserve">
 </w:t>
      </w:r>
      <w:r>
        <w:rPr/>
        <w:br/>
      </w:r>
      <w:r>
        <w:rPr/>
        <w:t xml:space="preserve">
</w:t>
      </w:r>
      <w:r>
        <w:rPr>
          <w:u w:val="single"/>
          <w:b w:val="on"/>
        </w:rPr>
        <w:t xml:space="preserve">A4D  Рекуррентное депрессивное расстройство, текущий эпизод тяжелой степени с психотическими симптомами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удовлетворяются критерии рекуррентного депрессивного рас стройства (A4), а текущий эпизод отвечает критериям тяже лого депрессивного эпизода с психотическими симптомами (A3D); и</w:t>
      </w:r>
      <w:r>
        <w:rPr/>
        <w:br/>
      </w:r>
      <w:r>
        <w:rPr/>
        <w:t xml:space="preserve">
 </w:t>
      </w:r>
      <w:r>
        <w:rPr/>
        <w:br/>
      </w:r>
      <w:r>
        <w:rPr/>
        <w:t xml:space="preserve">
б) по меньшей мере 2 эпизода должны длиться не менее 2-х недель и должны быть разделены интервалом в несколько месяцев без значительных нарушений настроения.</w:t>
      </w:r>
      <w:r>
        <w:rPr/>
        <w:br/>
      </w:r>
      <w:r>
        <w:rPr/>
        <w:t xml:space="preserve">
 </w:t>
      </w:r>
      <w:r>
        <w:rPr/>
        <w:br/>
      </w:r>
      <w:r>
        <w:rPr/>
        <w:t xml:space="preserve">
</w:t>
      </w:r>
      <w:r>
        <w:rPr>
          <w:u w:val="single"/>
          <w:b w:val="on"/>
        </w:rPr>
        <w:t xml:space="preserve">A4E  Рекуррентное депрессивное расстройство, текущее состояние ремиссии</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Для достоверного диагноза:</w:t>
      </w:r>
      <w:r>
        <w:rPr/>
        <w:br/>
      </w:r>
      <w:r>
        <w:rPr/>
        <w:t xml:space="preserve">
 </w:t>
      </w:r>
      <w:r>
        <w:rPr/>
        <w:br/>
      </w:r>
      <w:r>
        <w:rPr/>
        <w:t xml:space="preserve">
а) критерии рекуррентного депрессивного расстройства (A4) удовлетворяются для прошлых эпизодов, но текущее состояние не отвечает критериям депрессивного эпизода какой-либо степени и не отвечает критериям других расстройств настроения; и</w:t>
      </w:r>
      <w:r>
        <w:rPr/>
        <w:br/>
      </w:r>
      <w:r>
        <w:rPr/>
        <w:t xml:space="preserve">
 </w:t>
      </w:r>
      <w:r>
        <w:rPr/>
        <w:br/>
      </w:r>
      <w:r>
        <w:rPr/>
        <w:t xml:space="preserve">
б) по меньшей мере 2 эпизода в прошлом должны быть длительностью не менее 2-х недель и они должны быть разделены интервалом в несколько месяцев без каких-либо существенных нарушений настроения</w:t>
      </w:r>
      <w:r>
        <w:rPr/>
        <w:br/>
      </w:r>
      <w:r>
        <w:rPr/>
        <w:t xml:space="preserve">
 </w:t>
      </w:r>
      <w:r>
        <w:rPr/>
        <w:br/>
      </w:r>
      <w:r>
        <w:rPr/>
        <w:t xml:space="preserve">
Эту категорию можно использовать, если человек находится на лечении для уменьшения риска наступления последующих эпизодов.</w:t>
      </w:r>
      <w:r>
        <w:rPr/>
        <w:br/>
      </w:r>
      <w:r>
        <w:rPr/>
        <w:t xml:space="preserve">
 </w:t>
      </w:r>
      <w:r>
        <w:rPr/>
        <w:br/>
      </w:r>
      <w:r>
        <w:rPr/>
        <w:t xml:space="preserve">
 </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u w:val="single"/>
          <w:b w:val="on"/>
        </w:rPr>
        <w:t xml:space="preserve">A5 Устойчивые (хронические) расстройства настроения (аффективные расстройства)</w:t>
      </w:r>
      <w:r>
        <w:rPr/>
        <w:br/>
      </w:r>
      <w:r>
        <w:rPr/>
        <w:t xml:space="preserve">
 </w:t>
      </w:r>
      <w:r>
        <w:rPr/>
        <w:br/>
      </w:r>
      <w:r>
        <w:rPr/>
        <w:t xml:space="preserve">
Расстройства, входящие в эту категорию, носят хронический и обычно флюктуирующий характер, где отдельные эпизоды недостаточно глубоки, чтобы можно было их определить в качестве гипомании или легкой депрессии. Поскольку они длятся годами, а иногда в течение всей жизни больного, они причиняют беспокойство и могут привести к нарушению продуктивности. В некоторых случаях рекуррентные или единственные эпизоды маниакального расстройства, легкие или тяжелые депрессии могут накладываться на хроническое аффективное расстройство. Хронические аффективные расстройства находятся здесь, а не в категории личностных расстройств, так как из семейного анамнеза становится известно, что такие больные генетически связаны с родственниками, у которых имеются расстройства настроения. Иногда такие больные хорошо реагируют на ту же терапию, что и больные с аффективными расстройствами. Описываются варианты как раннего, так и позднего начала циклотимии и дистимии, и при необходимости они и должны так обозначаться.</w:t>
      </w:r>
      <w:r>
        <w:rPr/>
        <w:br/>
      </w:r>
      <w:r>
        <w:rPr/>
        <w:t xml:space="preserve">
 </w:t>
      </w:r>
      <w:r>
        <w:rPr/>
        <w:br/>
      </w:r>
      <w:r>
        <w:rPr/>
        <w:t xml:space="preserve">
</w:t>
      </w:r>
      <w:r>
        <w:rPr>
          <w:u w:val="single"/>
          <w:b w:val="on"/>
        </w:rPr>
        <w:t xml:space="preserve">A5A Устойчивое (хроническое) расстройства настроения (аффективное расстройство), циклотимия</w:t>
      </w:r>
      <w:r>
        <w:rPr/>
        <w:br/>
      </w:r>
      <w:r>
        <w:rPr/>
        <w:t xml:space="preserve">
 </w:t>
      </w:r>
      <w:r>
        <w:rPr/>
        <w:br/>
      </w:r>
      <w:r>
        <w:rPr/>
        <w:t xml:space="preserve">
Состояние хронической нестабильности настроения с многочисленными эпизодами легкой депрессии и легкой приподнятости. Эта нестабильность обычно развивается в молодом возрасте и принимает хроническое течение, хотя временами настроение может быть нормальным и стабильным в течение многих месяцев. Изменения настроения обычно воспринимаются человеком как не связанные с жизненными событиями. Поставить диагноз нелегко, если пациент не наблюдается достаточно долго или нет хорошего описания поведения в прошлом. В связи с тем, что изменения в настроении относительно легкие, а периоды приподнятости доставляют удовольствие, циклотимия редко попадает в поле зрения врачей. Иногда это связано с тем, что изменения настроения, хотя и присутствуют, менее отчетливы, чем циклические изменения в активности, в чувстве уверенности в себе, социабельности или в изменении аппетита. Если необходимо, можно обозначить, когда было начало: раннее (в подростковом возрасте или до 30 лет) или позднее.</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Основной чертой при постановке диагноза является постоянная, хроническая нестабильность настроения с многочисленными периодами легкой депрессии и легкой приподнятости, ни один из которых не был достаточно выраженным или продолжительным, чтобы отвечать критериям биполярного аффективного расстройства (A2) или рекуррентного депрессивного расстройства (A4) Это означает, что отдельные эпизоды изменения настроения не отвечают критериям маниакального эпизода (A1) или депрессивного эпизода (A3).</w:t>
      </w:r>
      <w:r>
        <w:rPr/>
        <w:br/>
      </w:r>
      <w:r>
        <w:rPr/>
        <w:t xml:space="preserve">
 </w:t>
      </w:r>
      <w:r>
        <w:rPr/>
        <w:br/>
      </w:r>
      <w:r>
        <w:rPr/>
        <w:t xml:space="preserve">
</w:t>
      </w:r>
      <w:r>
        <w:rPr>
          <w:i w:val="on"/>
        </w:rPr>
        <w:t xml:space="preserve">Дифференциальный диагноз. </w:t>
      </w:r>
      <w:r>
        <w:rPr/>
        <w:t xml:space="preserve">Это расстройство встречается часто у родственников больных с биполярным аффективным расстройством (A2). Иногда некоторые лица с циклотимией впоследствии могут страдать биполярным аффективным расстройством. Циклотимия может протекать на протяжении всей взрослой жизни, временно или окончательно прерваться, или же развиться в более тяжелое расстройство настроения, отвечая описанию биполярного аффективного расстройства (A2) или рекуррентного депрессивного расстройства (A4).</w:t>
      </w:r>
      <w:r>
        <w:rPr/>
        <w:br/>
      </w:r>
      <w:r>
        <w:rPr/>
        <w:t xml:space="preserve">
 </w:t>
      </w:r>
      <w:r>
        <w:rPr/>
        <w:br/>
      </w:r>
      <w:r>
        <w:rPr/>
        <w:t xml:space="preserve">
 </w:t>
      </w:r>
      <w:r>
        <w:rPr/>
        <w:br/>
      </w:r>
      <w:r>
        <w:rPr/>
        <w:t xml:space="preserve">
</w:t>
      </w:r>
      <w:r>
        <w:rPr>
          <w:u w:val="single"/>
          <w:b w:val="on"/>
        </w:rPr>
        <w:t xml:space="preserve">A5B   Устойчивое (хроническое) расстройства настроения (аффективное расстройство), дистимия</w:t>
      </w:r>
      <w:r>
        <w:rPr/>
        <w:br/>
      </w:r>
      <w:r>
        <w:rPr/>
        <w:t xml:space="preserve">
 </w:t>
      </w:r>
      <w:r>
        <w:rPr/>
        <w:br/>
      </w:r>
      <w:r>
        <w:rPr/>
        <w:t xml:space="preserve">
Это хроническое депрессивное настроение, которое в настоящее время не отвечает описанию рекуррентного депрессивного расстройства легкой или умеренной тяжести (A4A или A4B) ни по тяжести, ни по длительности отдельных эпизодов (хотя в прошлом могли быть отдельные эпизоды, отвечающие критериям легкого депрессивного эпизода, особенно в начале расстройства). Баланс между отдельными эпизодами легкой депрессии и периодами относительно нормального состояния очень вариабельный. У этих людей бывают периоды (дни или недели), которые они сами расценивают как хорошие. Но большую часть времени (часто месяцами) они чувствуют усталость и сниженное настроение. Все становится трудным и ничто не доставляет удовольствие. Они склонны к мрачным размышлениям и жалуются, что плохо спят и чувствуют себя дискомфортно, но в целом справляются с основными требованиями повседневной жизни. Поэтому дистимия имеет много общего с концепцией депрессивного невроза или невротической депрессии. Если необходимо, можно отметить время начала расстройства как раннее (в подростковом возрасте или до 30 лет) или более позднее.</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Основной чертой является длительное сниженное настроение, которое никогда (или очень редко) не бывает достаточным для удовлетворения критериям рекуррентного депрессивного расстройства легкой или средней степени (А4А или А4В). Обычно это расстройство начинается в молодом возрасте и длится в течение нескольких лет, иногда неопределенно долго. Когда такое состояние возникает позже, это чаще всего последствие депрессивного эпизода (А3) и связано с утратой близкого человека или другими явными стрессовыми ситуациями.</w:t>
      </w:r>
      <w:r>
        <w:rPr/>
        <w:br/>
      </w:r>
      <w:r>
        <w:rPr/>
        <w:t xml:space="preserve">
 </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t>
      </w:r>
      <w:r>
        <w:rPr>
          <w:u w:val="single"/>
          <w:b w:val="on"/>
        </w:rPr>
        <w:t xml:space="preserve">А6 Другие  расстройства настроения (аффективные расстройства)</w:t>
      </w:r>
      <w:r>
        <w:rPr/>
        <w:br/>
      </w:r>
      <w:r>
        <w:rPr/>
        <w:t xml:space="preserve">
 </w:t>
      </w:r>
      <w:r>
        <w:rPr/>
        <w:br/>
      </w:r>
      <w:r>
        <w:rPr/>
        <w:t xml:space="preserve">
(Диагностические указания не прилагаются)</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Q3.10 </w:t>
      </w:r>
      <w:r>
        <w:rPr/>
        <w:br/>
      </w:r>
      <w:r>
        <w:rPr>
          <w:u w:val="single"/>
          <w:b w:val="on"/>
        </w:rPr>
        <w:t xml:space="preserve">ДРУГИЕ РАССТРОЙСТВА СО СХОДНЫМИ ПРИЗНАКАМИ:</w:t>
      </w:r>
      <w:r>
        <w:rPr/>
        <w:t xml:space="preserve"/>
      </w:r>
      <w:r>
        <w:rPr/>
        <w:t xml:space="preserve">
</w:t>
      </w:r>
      <w:r>
        <w:rPr/>
        <w:br/>
      </w:r>
      <w:r>
        <w:rPr/>
        <w:t xml:space="preserve"> </w:t>
      </w:r>
      <w:r>
        <w:rPr/>
        <w:br/>
      </w:r>
      <w:r>
        <w:rPr/>
        <w:t xml:space="preserve">
Расстройства настроения (аффективные расстройства) имеют признаки, частично совпадающие с проявлениями других психических расстройств, которые важно иметь в виду при дифференциальной диагностике. Здесь представлены диагностические указания для некоторых расстройств, которые не относятся к группе Расстройств настроения (аффективных расстройств), но, тем</w:t>
      </w:r>
      <w:r>
        <w:rPr>
          <w:b w:val="on"/>
        </w:rPr>
        <w:t xml:space="preserve"> не</w:t>
      </w:r>
      <w:r>
        <w:rPr/>
        <w:t xml:space="preserve"> менее, могут иметь значение для данного исследования. Это генерализованное тревожное расстройство, смешанное тревожное и депрессивное расстройства и расстройства приспособительных реакций.</w:t>
      </w:r>
      <w:r>
        <w:rPr/>
        <w:br/>
      </w:r>
      <w:r>
        <w:rPr/>
        <w:t xml:space="preserve">
 </w:t>
      </w:r>
      <w:r>
        <w:rPr/>
        <w:br/>
      </w:r>
      <w:r>
        <w:rPr/>
        <w:t xml:space="preserve">
</w:t>
      </w:r>
      <w:r>
        <w:rPr>
          <w:u w:val="single"/>
          <w:b w:val="on"/>
        </w:rPr>
        <w:t xml:space="preserve">В1 Генерализованное тревожное расстройство</w:t>
      </w:r>
      <w:r>
        <w:rPr/>
        <w:br/>
      </w:r>
      <w:r>
        <w:rPr/>
        <w:t xml:space="preserve">
 </w:t>
      </w:r>
      <w:r>
        <w:rPr/>
        <w:br/>
      </w:r>
      <w:r>
        <w:rPr/>
        <w:t xml:space="preserve">
 </w:t>
      </w:r>
      <w:r>
        <w:rPr/>
        <w:br/>
      </w:r>
      <w:r>
        <w:rPr/>
        <w:t xml:space="preserve">
Основной чертой является тревога, которая носит генерализованный и стойкий характер, но не ограничивается какими-либо определенными средовыми обстоятельствами и даже не возникает с явной предпочтительностью в этих обстоятельствах (то есть она является "нефиксированной"). Как и при других тревожных расстройствах доминирующие симптомы очень вариабельны, но частыми являются жалобы на чувство постоянной нервозности, дрожь, мышечное напряжение, потливость, сердцебиение, головокружение и дискомфорт в эпигастральной области. Часто выражаются страхи, что больной или его родственник скоро заболеют, или с ними произойдет несчастный случай, а также другие разнообразные волнения и дурные предчувствия. Это расстройство более характерно для женщин и часто связано с хроническим средовым стрессом.</w:t>
      </w:r>
      <w:r>
        <w:rPr/>
        <w:br/>
      </w:r>
      <w:r>
        <w:rPr/>
        <w:t xml:space="preserve">
 </w:t>
      </w:r>
      <w:r>
        <w:rPr/>
        <w:br/>
      </w:r>
      <w:r>
        <w:rPr/>
        <w:t xml:space="preserve">
</w:t>
      </w:r>
      <w:r>
        <w:rPr>
          <w:b w:val="on"/>
          <w:i w:val="on"/>
        </w:rPr>
        <w:t xml:space="preserve">Диагностические указания</w:t>
      </w:r>
      <w:r>
        <w:rPr/>
        <w:br/>
      </w:r>
      <w:r>
        <w:rPr/>
        <w:t xml:space="preserve">
 </w:t>
      </w:r>
      <w:r>
        <w:rPr/>
        <w:br/>
      </w:r>
      <w:r>
        <w:rPr/>
        <w:t xml:space="preserve">
У больного должны быть первичные симптомы тревоги большинство дней за период, по крайней мере, несколько недель подряд, а обычно несколько месяцев. Эти симптомы обычно включают:</w:t>
      </w:r>
      <w:r>
        <w:rPr/>
        <w:br/>
      </w:r>
      <w:r>
        <w:rPr/>
        <w:t xml:space="preserve">
 </w:t>
      </w:r>
      <w:r>
        <w:rPr/>
        <w:br/>
      </w:r>
      <w:r>
        <w:rPr/>
        <w:t xml:space="preserve">
а) опасения (беспокойство о будущих неудачах, ощущение волнения, трудности в сосредоточении и др.); б) моторное напряжение (суетливость, головные боли напряжения, дрожь, невозможность расслабиться); в) вегетативную гиперактивность (потливость, тахикардия или та хипноэ, эпигастральный дискомфорт, головокружение, сухость во рту и пр.).</w:t>
      </w:r>
      <w:r>
        <w:rPr/>
        <w:br/>
      </w:r>
      <w:r>
        <w:rPr/>
        <w:t xml:space="preserve">
 </w:t>
      </w:r>
      <w:r>
        <w:rPr/>
        <w:br/>
      </w:r>
      <w:r>
        <w:rPr/>
        <w:t xml:space="preserve">
У детей могут быть выраженными потребность быть успокаиваемыми и рецидивирующие соматические жалобы.</w:t>
      </w:r>
      <w:r>
        <w:rPr/>
        <w:br/>
      </w:r>
      <w:r>
        <w:rPr/>
        <w:t xml:space="preserve">
 </w:t>
      </w:r>
      <w:r>
        <w:rPr/>
        <w:br/>
      </w:r>
      <w:r>
        <w:rPr/>
        <w:t xml:space="preserve">
Транзиторное появление (на несколько дней) других симптомов, особенно депрессии, не исключает генерализованного тревожного расстройства как основного диагноза, но больной не должен соответствовать полным критериям депрессивного эпизода (А3), фобического тревожного расстройства, панического расстройства, обсессивно-компульсивного расстройства.</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 </w:t>
      </w:r>
      <w:r>
        <w:rPr>
          <w:u w:val="single"/>
          <w:b w:val="on"/>
        </w:rPr>
        <w:t xml:space="preserve">В2 Смешанное тревожное и депрессивное расстройство</w:t>
      </w:r>
      <w:r>
        <w:rPr/>
        <w:br/>
      </w:r>
      <w:r>
        <w:rPr/>
        <w:t xml:space="preserve">
 </w:t>
      </w:r>
      <w:r>
        <w:rPr/>
        <w:br/>
      </w:r>
      <w:r>
        <w:rPr/>
        <w:t xml:space="preserve">
Эта смешанная категория должна использоваться, когда присутствуют симптомы, как тревоги, так и депрессии, но ни те, ни другие по отдельности не являются отчетливо доминирующими или выраженными настолько, чтобы оправдать диагноз. Если имеется тяжелая тревога с меньшей степенью депрессии, используется одна из других категорий для тревожных или фобических расстройств. Когда присутствуют депрессивные и тревожные симптомы, и они достаточно выражены для раздельной диагностики, тогда должны кодироваться оба диагноза, а настоящая категория не должна использоваться; если из практических соображений можно установить только один диагноз, депрессии следует отдать предпочтение. Должны иметь место некоторые вегетативные симптомы (такие как тремор, сердцебиение, сухость во рту, бурление в животе и пр.), даже если они непостоянны; не используется эта категория если присутствует только беспокойство или чрезмерная озабоченность без вегетативных симптомов. Если симптомы, отвечающие критериям этого расстройства, возникают в тесной связи со значимыми жизненными переменами или стрессовыми событиями жизни, тогда используется категория (С1), расстройство приспособительных реакций.</w:t>
      </w:r>
      <w:r>
        <w:rPr/>
        <w:br/>
      </w:r>
      <w:r>
        <w:rPr/>
        <w:t xml:space="preserve">
 </w:t>
      </w:r>
      <w:r>
        <w:rPr/>
        <w:br/>
      </w:r>
      <w:r>
        <w:rPr/>
        <w:t xml:space="preserve">
Пациенты с такой смесью сравнительно легких симптомов часто наблюдаются при первичном обращении, но их гораздо больше существует в населении, не попадающих во внимание медиков.</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u w:val="single"/>
          <w:b w:val="on"/>
        </w:rPr>
        <w:t xml:space="preserve">С1  Расстройства приспособительных реакций</w:t>
      </w:r>
      <w:r>
        <w:rPr/>
        <w:br/>
      </w:r>
      <w:r>
        <w:rPr/>
        <w:t xml:space="preserve">
 </w:t>
      </w:r>
      <w:r>
        <w:rPr/>
        <w:br/>
      </w:r>
      <w:r>
        <w:rPr/>
        <w:t xml:space="preserve">
Состояния субъективного дистресса и эмоционального расстройства, обычно препятствующие социальному функционированию и продуктивности и возникающие в период адаптации к значительному изменению в жизни или стрессовому жизненному событию (включая наличие или возможность серьезной физической болезни). Стрессовый фактор может поражать интегральность социальной сети больного (потеря близких, переживание разлуки), более широкую систему социальной поддержки и социальных ценностей (миграция, положение беженца). Стрессор может затрагивать индивидуума или также его микросоциальное окружение.</w:t>
      </w:r>
      <w:r>
        <w:rPr/>
        <w:br/>
      </w:r>
      <w:r>
        <w:rPr/>
        <w:t xml:space="preserve">
 </w:t>
      </w:r>
      <w:r>
        <w:rPr/>
        <w:br/>
      </w:r>
      <w:r>
        <w:rPr/>
        <w:t xml:space="preserve">
Более важную, чем при других расстройствах, которые возникают в ответ на тяжелый стресс, роль в риске возникновения и формирования проявлений адаптационных расстройств играет индивидуальная предрасположенность или уязвимость, но тем не менее считается, что состояние не возникло бы без стрессового фактора. Проявления различны и включают депрессивное настроение, тревогу, беспокойство (или их смешение); чувство неспособности справляться, планировать или продолжать оставаться в настоящей ситуации; а также некоторую степень снижения продуктивности в ежедневных делах. Индивидуум может чувствовать склонность к драматическому поведению и вспышкам агрессивности, но они встречаются редко. Тем не менее, дополнительно, особенно у подростков, могут отмечаться расстройства поведения (например, агрессивное или диссоциальное поведение). Ни один из симптомов не является столь существенным или преобладающим, чтобы свидетельствовать о более специфическом диагнозе. Регрессивные феномены у детей, такие как энурез или детская речь или сосание пальца, зачастую являются частью симптоматики. При преобладании этих черт следует использовать указатель выраженных нарушений других эмоций (С1D).</w:t>
      </w:r>
      <w:r>
        <w:rPr/>
        <w:br/>
      </w:r>
      <w:r>
        <w:rPr/>
        <w:t xml:space="preserve">
 </w:t>
      </w:r>
      <w:r>
        <w:rPr/>
        <w:br/>
      </w:r>
      <w:r>
        <w:rPr/>
        <w:t xml:space="preserve">
Начало обычно в течение месяца после стрессового события или изменения жизни, а продолжительность симптоматики обычно не превышает 6 месяцев, кроме случаев пролонгированной депрессивной  реакции, обусловленной расстройством адаптации (C1B). При сохранении симптоматики диагноз следует изменить в соответствии с имеющейся клинической картиной. </w:t>
      </w:r>
      <w:r>
        <w:rPr/>
        <w:br/>
      </w:r>
      <w:r>
        <w:rPr/>
        <w:t xml:space="preserve">
 </w:t>
      </w:r>
      <w:r>
        <w:rPr/>
        <w:br/>
      </w:r>
      <w:r>
        <w:rPr/>
        <w:t xml:space="preserve">
Контакты с медицинской и психиатрической службами вследствие нормальных реакций горя, которые соответствуют культуральному уровню данного лица и, обычно, не превышают 6 месяцев, не должны диагностироваться как расстройство приспособительных реакций (С1). Реакции горя любой длительности, оцениваемые, как анормальные вследствие их формы или содержания, должны кодироваться как расстройство приспособительных реакций (С1), а те, которые остаются интенсивными и продолжаются более 6 месяцев, как С1В (пролонгированная депрессивная реакция).</w:t>
      </w:r>
      <w:r>
        <w:rPr/>
        <w:br/>
      </w:r>
      <w:r>
        <w:rPr/>
        <w:t xml:space="preserve">
</w:t>
      </w:r>
      <w:r>
        <w:rPr/>
        <w:br/>
      </w:r>
      <w:r>
        <w:rPr/>
        <w:t xml:space="preserve">
 </w:t>
      </w:r>
      <w:r>
        <w:rPr/>
        <w:br/>
      </w:r>
      <w:r>
        <w:rPr/>
        <w:t xml:space="preserve">
</w:t>
      </w:r>
      <w:r>
        <w:rPr>
          <w:b w:val="on"/>
          <w:i w:val="on"/>
        </w:rPr>
        <w:t xml:space="preserve">Диагностические указания</w:t>
      </w:r>
      <w:r>
        <w:rPr>
          <w:b w:val="on"/>
          <w:i w:val="on"/>
        </w:rPr>
        <w:br/>
      </w:r>
      <w:r>
        <w:rPr>
          <w:b w:val="on"/>
          <w:i w:val="on"/>
        </w:rPr>
        <w:t xml:space="preserve">
 </w:t>
      </w:r>
      <w:r>
        <w:rPr/>
        <w:br/>
      </w:r>
      <w:r>
        <w:rPr/>
        <w:t xml:space="preserve">
Диагноз зависит от внимательной оценки соотношения между:</w:t>
      </w:r>
      <w:r>
        <w:rPr/>
        <w:br/>
      </w:r>
      <w:r>
        <w:rPr/>
        <w:t xml:space="preserve">
 </w:t>
      </w:r>
      <w:r>
        <w:rPr/>
        <w:br/>
      </w:r>
      <w:r>
        <w:rPr/>
        <w:t xml:space="preserve">
а) формой, содержанием и тяжестью симптомов;</w:t>
      </w:r>
      <w:r>
        <w:rPr/>
        <w:br/>
      </w:r>
      <w:r>
        <w:rPr/>
        <w:t xml:space="preserve">
 </w:t>
      </w:r>
      <w:r>
        <w:rPr/>
        <w:br/>
      </w:r>
      <w:r>
        <w:rPr/>
        <w:t xml:space="preserve">
б) анамнестическими данными и личностью;</w:t>
      </w:r>
      <w:r>
        <w:rPr/>
        <w:br/>
      </w:r>
      <w:r>
        <w:rPr/>
        <w:t xml:space="preserve">
 </w:t>
      </w:r>
      <w:r>
        <w:rPr/>
        <w:br/>
      </w:r>
      <w:r>
        <w:rPr/>
        <w:t xml:space="preserve">
и в) стрессовым событием, ситуацией или жизненным кризисом.</w:t>
      </w:r>
      <w:r>
        <w:rPr/>
        <w:br/>
      </w:r>
      <w:r>
        <w:rPr/>
        <w:t xml:space="preserve">
 </w:t>
      </w:r>
      <w:r>
        <w:rPr/>
        <w:br/>
      </w:r>
      <w:r>
        <w:rPr/>
        <w:t xml:space="preserve">
Наличие третьего фактора должно быть четко установлено и должны быть веские, хотя, возможно, и предположительные доказательства, что расстройство не появилось бы без него. Если стрессор относительно мал и если временная связь (менее 3 месяцев) не может быть установлена, расстройство следует классифицировать в другом месте в соответствии с имеющимися признаками.</w:t>
      </w:r>
      <w:r>
        <w:rPr/>
        <w:br/>
      </w:r>
      <w:r>
        <w:rPr/>
        <w:t xml:space="preserve">
 </w:t>
      </w:r>
      <w:r>
        <w:rPr/>
        <w:br/>
      </w:r>
      <w:r>
        <w:rPr/>
        <w:t xml:space="preserve">
При критериях расстройств адаптации клиническая форма или преобладающие признаки должны быть уточнены по третьему знаку:</w:t>
      </w:r>
      <w:r>
        <w:rPr/>
        <w:br/>
      </w:r>
      <w:r>
        <w:rPr/>
        <w:t xml:space="preserve">
 </w:t>
      </w:r>
      <w:r>
        <w:rPr/>
        <w:br/>
      </w:r>
      <w:r>
        <w:rPr/>
        <w:t xml:space="preserve">
</w:t>
      </w:r>
      <w:r>
        <w:rPr>
          <w:u w:val="single"/>
          <w:b w:val="on"/>
        </w:rPr>
        <w:t xml:space="preserve">С1А  Кратковременная депрессивная реакция, обусловленная расстройством адаптации</w:t>
      </w:r>
      <w:r>
        <w:rPr/>
        <w:br/>
      </w:r>
      <w:r>
        <w:rPr/>
        <w:t xml:space="preserve">
</w:t>
      </w:r>
      <w:r>
        <w:rPr/>
        <w:br/>
      </w:r>
      <w:r>
        <w:rPr/>
        <w:t xml:space="preserve">
Транзиторное мягкое депрессивное состояние, не превышающее 1 месяца по длительности.</w:t>
      </w:r>
      <w:r>
        <w:rPr/>
        <w:br/>
      </w:r>
      <w:r>
        <w:rPr/>
        <w:t xml:space="preserve">
</w:t>
      </w:r>
      <w:r>
        <w:rPr/>
        <w:br/>
      </w:r>
      <w:r>
        <w:rPr/>
        <w:t xml:space="preserve">
</w:t>
      </w:r>
      <w:r>
        <w:rPr>
          <w:u w:val="single"/>
          <w:b w:val="on"/>
        </w:rPr>
        <w:t xml:space="preserve">С1В Пролонгированная депрессивная реакция, обусловленная расстройством адаптации</w:t>
      </w:r>
      <w:r>
        <w:rPr/>
        <w:br/>
      </w:r>
      <w:r>
        <w:rPr/>
        <w:t xml:space="preserve">
</w:t>
      </w:r>
      <w:r>
        <w:rPr/>
        <w:br/>
      </w:r>
      <w:r>
        <w:rPr/>
        <w:t xml:space="preserve">
Легкое депрессивное состояние в ответ на длительную подверженность стрессовой ситуации, но продолжающееся не более 2 лет.</w:t>
      </w:r>
      <w:r>
        <w:rPr/>
        <w:br/>
      </w:r>
      <w:r>
        <w:rPr/>
        <w:t xml:space="preserve">
</w:t>
      </w:r>
      <w:r>
        <w:rPr/>
        <w:br/>
      </w:r>
      <w:r>
        <w:rPr/>
        <w:t xml:space="preserve">
</w:t>
      </w:r>
      <w:r>
        <w:rPr>
          <w:u w:val="single"/>
          <w:b w:val="on"/>
        </w:rPr>
        <w:t xml:space="preserve">С1С Смешанная тревожная и депрессивная реакция, обусловленная расстройством адаптации</w:t>
      </w:r>
      <w:r>
        <w:rPr/>
        <w:br/>
      </w:r>
      <w:r>
        <w:rPr/>
        <w:t xml:space="preserve">
</w:t>
      </w:r>
      <w:r>
        <w:rPr/>
        <w:br/>
      </w:r>
      <w:r>
        <w:rPr/>
        <w:t xml:space="preserve">
Отчетливо выраженные тревожные и депрессивные симптомы, но их уровень не больше, чем в смешанном тревожном и депрессивном расстройстве (В2) или в другом смешанном тревожном расстройстве.</w:t>
      </w:r>
      <w:r>
        <w:rPr/>
        <w:br/>
      </w:r>
      <w:r>
        <w:rPr/>
        <w:t xml:space="preserve">
</w:t>
      </w:r>
      <w:r>
        <w:rPr/>
        <w:br/>
      </w:r>
      <w:r>
        <w:rPr/>
        <w:t xml:space="preserve">
</w:t>
      </w:r>
      <w:r>
        <w:rPr>
          <w:u w:val="single"/>
          <w:b w:val="on"/>
        </w:rPr>
        <w:t xml:space="preserve">С1D  Расстройство адаптации с преобладанием нарушения других эмоций</w:t>
      </w:r>
      <w:r>
        <w:rPr/>
        <w:br/>
      </w:r>
      <w:r>
        <w:rPr/>
        <w:t xml:space="preserve">
</w:t>
      </w:r>
      <w:r>
        <w:rPr/>
        <w:br/>
      </w:r>
      <w:r>
        <w:rPr/>
        <w:t xml:space="preserve">
Обычно симптомы нескольких типов эмоций, таких как тревога, депрессия, беспокойство, напряженность и гнев. Симптомы тревоги и депрессии могут отвечать критериям смешанного тревожного и депрессивного расстройства (B2) или другого смешанного тревожного расстройства,  но они не являются столь преобладающими, чтобы могли быть диагностированы другие более специфические депрессивные или тревожные расстройства. Эта категория должна использоваться и у детей, когда имеется регрессивное поведение, такое как энурез или сосание пальца.</w:t>
      </w:r>
      <w:r>
        <w:rPr/>
        <w:br/>
      </w:r>
      <w:r>
        <w:rPr/>
        <w:t xml:space="preserve">
</w:t>
      </w:r>
      <w:r>
        <w:rPr/>
        <w:br/>
      </w:r>
      <w:r>
        <w:rPr/>
        <w:t xml:space="preserve">
</w:t>
      </w:r>
      <w:r>
        <w:rPr>
          <w:u w:val="single"/>
          <w:b w:val="on"/>
        </w:rPr>
        <w:t xml:space="preserve">C1E Расстройство адаптации с преобладанием нарушения поведения</w:t>
      </w:r>
      <w:r>
        <w:rPr/>
        <w:br/>
      </w:r>
      <w:r>
        <w:rPr/>
        <w:t xml:space="preserve">
</w:t>
      </w:r>
      <w:r>
        <w:rPr/>
        <w:br/>
      </w:r>
      <w:r>
        <w:rPr/>
        <w:t xml:space="preserve">
Основным расстройством является нарушение поведения, то есть подростковая реакция горя, приводящая к агрессивному или диссоциальному поведению.</w:t>
      </w:r>
      <w:r>
        <w:rPr/>
        <w:br/>
      </w:r>
      <w:r>
        <w:rPr/>
        <w:t xml:space="preserve">
</w:t>
      </w:r>
      <w:r>
        <w:rPr/>
        <w:br/>
      </w:r>
      <w:r>
        <w:rPr/>
        <w:t xml:space="preserve">
</w:t>
      </w:r>
      <w:r>
        <w:rPr>
          <w:u w:val="single"/>
          <w:b w:val="on"/>
        </w:rPr>
        <w:t xml:space="preserve">C1F Смешанное расстройство эмоций и поведения, обусловленное расстройством адаптации</w:t>
      </w:r>
      <w:r>
        <w:rPr/>
        <w:br/>
      </w:r>
      <w:r>
        <w:rPr/>
        <w:t xml:space="preserve">
</w:t>
      </w:r>
      <w:r>
        <w:rPr/>
        <w:br/>
      </w:r>
      <w:r>
        <w:rPr/>
        <w:t xml:space="preserve">
Явными характеристиками являются как эмоциональные симптомы, так и расстройства поведения.</w:t>
      </w:r>
      <w:r>
        <w:rPr/>
        <w:br/>
      </w:r>
      <w:r>
        <w:rPr/>
        <w:t xml:space="preserve">
 </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ICD-10 (B) Diagnostic Guidelines</w:t>
      </w:r>
    </w:p>
  </w:body>
  <w:body>
    <w:p>
      <w:pPr>
        <w:pStyle w:val="BlockSeparator"/>
      </w:pPr>
    </w:p>
  </w:body>
  <w:body>
    <w:p>
      <w:pPr>
        <w:pStyle w:val="BlockStartLabel"/>
      </w:pPr>
      <w:r>
        <w:t>Start of Block: ICD-11 (C) Slides</w:t>
      </w:r>
    </w:p>
  </w:body>
  <w:body>
    <w:p>
      <w:pPr>
        <w:keepNext/>
        <w:pStyle w:val="QDisplayLogic"/>
      </w:pPr>
      <w:r>
        <w:t>Display This Question:</w:t>
      </w:r>
    </w:p>
  </w:body>
  <w:body>
    <w:p>
      <w:pPr>
        <w:keepNext/>
        <w:pStyle w:val="QDisplayLogic"/>
        <w:ind w:firstLine="400"/>
      </w:pPr>
      <w:r>
        <w:t>If DCS = C</w:t>
      </w:r>
    </w:p>
  </w:body>
  <w:body>
    <w:tbl>
      <w:tblPr>
        <w:tblStyle w:val="QQuestionIconTable"/>
        <w:tblW w:w="0" w:type="auto"/>
        <w:tblLook w:firstRow="true" w:lastRow="true" w:firstCol="true" w:lastCol="true"/>
      </w:tblPr>
      <w:tblGrid/>
    </w:tbl>
    <w:p/>
  </w:body>
  <w:body>
    <w:p>
      <w:pPr>
        <w:keepNext/>
      </w:pPr>
      <w:r>
        <w:rPr/>
        <w:t xml:space="preserve">Q4.1 Далее Вам будут представлены слайды с информацией о вносимых изменениях в МКБ-11, предлагаемых для Аффективных расстройств. Пожалуйста, прочитайте внимательно эти слайды в удобном для себя темпе, перелистывая кнопкой «далее» внизу каждой страницы. Имейте в виду, что после перехода на новую страницу у Вас не будет возможности вернуться к предыдущей. Не используйте кнопку "Назад" интернет-браузера. Это может привести к потере данных и выходу из исследования.</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w:t>
      </w:r>
    </w:p>
  </w:body>
  <w:body>
    <w:p>
      <w:pPr>
        <w:keepNext/>
      </w:pPr>
      <w:r>
        <w:rPr>
          <w:noProof/>
        </w:rPr>
        <w:drawing>
          <wp:inline distT="0" distB="0" distL="0" distR="0">
            <wp:extent cx="0" cy="0"/>
            <wp:effectExtent l="0" t="0" r="0" b="0"/>
            <wp:docPr id="3" name="Graphic.php?IM=IM_00uVElKJ4o1x2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00uVElKJ4o1x2Sh"/>
                    <pic:cNvPicPr/>
                  </pic:nvPicPr>
                  <pic:blipFill>
                    <a:blip r:embed="rId1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Q4.4</w:t>
      </w:r>
    </w:p>
  </w:body>
  <w:body>
    <w:p>
      <w:pPr>
        <w:keepNext/>
      </w:pPr>
      <w:r>
        <w:rPr>
          <w:noProof/>
        </w:rPr>
        <w:drawing>
          <wp:inline distT="0" distB="0" distL="0" distR="0">
            <wp:extent cx="0" cy="0"/>
            <wp:effectExtent l="0" t="0" r="0" b="0"/>
            <wp:docPr id="4" name="Graphic.php?IM=IM_e2RfENBUQXL5j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e2RfENBUQXL5j49"/>
                    <pic:cNvPicPr/>
                  </pic:nvPicPr>
                  <pic:blipFill>
                    <a:blip r:embed="rId1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Q4.6</w:t>
      </w:r>
    </w:p>
  </w:body>
  <w:body>
    <w:p>
      <w:pPr>
        <w:keepNext/>
      </w:pPr>
      <w:r>
        <w:rPr>
          <w:noProof/>
        </w:rPr>
        <w:drawing>
          <wp:inline distT="0" distB="0" distL="0" distR="0">
            <wp:extent cx="0" cy="0"/>
            <wp:effectExtent l="0" t="0" r="0" b="0"/>
            <wp:docPr id="5" name="Graphic.php?IM=IM_bdXmXHdKbTXbN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php?IM=IM_bdXmXHdKbTXbNA1"/>
                    <pic:cNvPicPr/>
                  </pic:nvPicPr>
                  <pic:blipFill>
                    <a:blip r:embed="rId14"/>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Q4.8</w:t>
      </w:r>
    </w:p>
  </w:body>
  <w:body>
    <w:p>
      <w:pPr>
        <w:keepNext/>
      </w:pPr>
      <w:r>
        <w:rPr>
          <w:noProof/>
        </w:rPr>
        <w:drawing>
          <wp:inline distT="0" distB="0" distL="0" distR="0">
            <wp:extent cx="0" cy="0"/>
            <wp:effectExtent l="0" t="0" r="0" b="0"/>
            <wp:docPr id="6" name="Graphic.php?IM=IM_9TxpAcy3T6R4S4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9TxpAcy3T6R4S4R"/>
                    <pic:cNvPicPr/>
                  </pic:nvPicPr>
                  <pic:blipFill>
                    <a:blip r:embed="rId15"/>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Q4.10</w:t>
      </w:r>
    </w:p>
  </w:body>
  <w:body>
    <w:p>
      <w:pPr>
        <w:keepNext/>
      </w:pPr>
      <w:r>
        <w:rPr>
          <w:noProof/>
        </w:rPr>
        <w:drawing>
          <wp:inline distT="0" distB="0" distL="0" distR="0">
            <wp:extent cx="0" cy="0"/>
            <wp:effectExtent l="0" t="0" r="0" b="0"/>
            <wp:docPr id="7" name="Graphic.php?IM=IM_9H35VvlqmsYJu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9H35VvlqmsYJukd"/>
                    <pic:cNvPicPr/>
                  </pic:nvPicPr>
                  <pic:blipFill>
                    <a:blip r:embed="rId16"/>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Q4.12</w:t>
      </w:r>
    </w:p>
  </w:body>
  <w:body>
    <w:p>
      <w:pPr>
        <w:keepNext/>
      </w:pPr>
      <w:r>
        <w:rPr>
          <w:noProof/>
        </w:rPr>
        <w:drawing>
          <wp:inline distT="0" distB="0" distL="0" distR="0">
            <wp:extent cx="0" cy="0"/>
            <wp:effectExtent l="0" t="0" r="0" b="0"/>
            <wp:docPr id="8" name="Graphic.php?IM=IM_cCJV4dhPgHqp1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cCJV4dhPgHqp1UF"/>
                    <pic:cNvPicPr/>
                  </pic:nvPicPr>
                  <pic:blipFill>
                    <a:blip r:embed="rId17"/>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Q4.14</w:t>
      </w:r>
    </w:p>
  </w:body>
  <w:body>
    <w:p>
      <w:pPr>
        <w:keepNext/>
      </w:pPr>
      <w:r>
        <w:rPr>
          <w:noProof/>
        </w:rPr>
        <w:drawing>
          <wp:inline distT="0" distB="0" distL="0" distR="0">
            <wp:extent cx="0" cy="0"/>
            <wp:effectExtent l="0" t="0" r="0" b="0"/>
            <wp:docPr id="9" name="Graphic.php?IM=IM_5BYFqhWkYMnHi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php?IM=IM_5BYFqhWkYMnHiGF"/>
                    <pic:cNvPicPr/>
                  </pic:nvPicPr>
                  <pic:blipFill>
                    <a:blip r:embed="rId18"/>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Q4.16</w:t>
      </w:r>
    </w:p>
  </w:body>
  <w:body>
    <w:p>
      <w:pPr>
        <w:keepNext/>
      </w:pPr>
      <w:r>
        <w:rPr>
          <w:noProof/>
        </w:rPr>
        <w:drawing>
          <wp:inline distT="0" distB="0" distL="0" distR="0">
            <wp:extent cx="0" cy="0"/>
            <wp:effectExtent l="0" t="0" r="0" b="0"/>
            <wp:docPr id="10" name="Graphic.php?IM=IM_1Yu51xq0T5Rcj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php?IM=IM_1Yu51xq0T5Rcjul"/>
                    <pic:cNvPicPr/>
                  </pic:nvPicPr>
                  <pic:blipFill>
                    <a:blip r:embed="rId19"/>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Q4.18</w:t>
      </w:r>
    </w:p>
  </w:body>
  <w:body>
    <w:p>
      <w:pPr>
        <w:keepNext/>
      </w:pPr>
      <w:r>
        <w:rPr>
          <w:noProof/>
        </w:rPr>
        <w:drawing>
          <wp:inline distT="0" distB="0" distL="0" distR="0">
            <wp:extent cx="0" cy="0"/>
            <wp:effectExtent l="0" t="0" r="0" b="0"/>
            <wp:docPr id="11" name="Graphic.php?IM=IM_cROnLxJMykueq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php?IM=IM_cROnLxJMykueqEJ"/>
                    <pic:cNvPicPr/>
                  </pic:nvPicPr>
                  <pic:blipFill>
                    <a:blip r:embed="rId20"/>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Q4.20</w:t>
      </w:r>
    </w:p>
  </w:body>
  <w:body>
    <w:p>
      <w:pPr>
        <w:keepNext/>
      </w:pPr>
      <w:r>
        <w:rPr>
          <w:noProof/>
        </w:rPr>
        <w:drawing>
          <wp:inline distT="0" distB="0" distL="0" distR="0">
            <wp:extent cx="0" cy="0"/>
            <wp:effectExtent l="0" t="0" r="0" b="0"/>
            <wp:docPr id="12" name="Graphic.php?IM=IM_d1mAItblStgHP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php?IM=IM_d1mAItblStgHPoh"/>
                    <pic:cNvPicPr/>
                  </pic:nvPicPr>
                  <pic:blipFill>
                    <a:blip r:embed="rId21"/>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Q4.22</w:t>
      </w:r>
    </w:p>
  </w:body>
  <w:body>
    <w:p>
      <w:pPr>
        <w:keepNext/>
      </w:pPr>
      <w:r>
        <w:rPr>
          <w:noProof/>
        </w:rPr>
        <w:drawing>
          <wp:inline distT="0" distB="0" distL="0" distR="0">
            <wp:extent cx="0" cy="0"/>
            <wp:effectExtent l="0" t="0" r="0" b="0"/>
            <wp:docPr id="13" name="Graphic.php?IM=IM_etZ4r3LpYVQrc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php?IM=IM_etZ4r3LpYVQrcQB"/>
                    <pic:cNvPicPr/>
                  </pic:nvPicPr>
                  <pic:blipFill>
                    <a:blip r:embed="rId2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Q4.24</w:t>
      </w:r>
    </w:p>
  </w:body>
  <w:body>
    <w:p>
      <w:pPr>
        <w:keepNext/>
      </w:pPr>
      <w:r>
        <w:rPr>
          <w:noProof/>
        </w:rPr>
        <w:drawing>
          <wp:inline distT="0" distB="0" distL="0" distR="0">
            <wp:extent cx="0" cy="0"/>
            <wp:effectExtent l="0" t="0" r="0" b="0"/>
            <wp:docPr id="14" name="Graphic.php?IM=IM_6rHjPznbn76YK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php?IM=IM_6rHjPznbn76YKcR"/>
                    <pic:cNvPicPr/>
                  </pic:nvPicPr>
                  <pic:blipFill>
                    <a:blip r:embed="rId2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(C) Slides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Q5.1 Далее Вам будет представлен клинический случай, описывающий пациента с рядом симптомов, который проходит обследование в медицинском учреждении. Описания, используемые в данном исследовании, основаны на подлинных историях болезни конкретных людей в реальных клинических условиях. Постарайтесь, пожалуйста, отнестись к этим клиническим случаям, как если бы это были пациенты или клиенты из Вашей повседневной практики, даже если описания существенно отличаются от того, что  с чем Вы обычно имеете дело.</w:t>
      </w:r>
      <w:r>
        <w:rPr/>
        <w:br/>
      </w:r>
      <w:r>
        <w:rPr/>
        <w:t xml:space="preserve">
 </w:t>
      </w:r>
      <w:r>
        <w:rPr/>
        <w:br/>
      </w:r>
      <w:r>
        <w:rPr/>
        <w:t xml:space="preserve">
Прочитайте, пожалуйста, внимательно описание клинического случая  и определите, какая из диагностических категорий, которые Вы только что просмотрели, более всего подходит для данного пациента. Учитывайте, что некоторые представленные случаи могут не попадать под категорию клинического диагноза.</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Q6.1 </w:t>
      </w:r>
      <w:r>
        <w:rPr/>
        <w:br/>
      </w:r>
      <w:r>
        <w:rPr>
          <w:b w:val="on"/>
        </w:rPr>
        <w:t xml:space="preserve">КФ</w:t>
      </w:r>
      <w:r>
        <w:rPr/>
        <w:t xml:space="preserve"/>
      </w:r>
      <w:r>
        <w:rPr/>
        <w:t xml:space="preserve">
</w:t>
      </w:r>
      <w:r>
        <w:rPr/>
        <w:br/>
      </w:r>
      <w:r>
        <w:rPr/>
        <w:t xml:space="preserve"> </w:t>
      </w:r>
      <w:r>
        <w:rPr/>
        <w:br/>
      </w:r>
      <w:r>
        <w:rPr/>
        <w:t xml:space="preserve">
</w:t>
      </w:r>
      <w:r>
        <w:rPr>
          <w:b w:val="on"/>
        </w:rPr>
        <w:t xml:space="preserve">Сведения из направления</w:t>
      </w:r>
      <w:r>
        <w:rPr/>
        <w:br/>
      </w:r>
      <w:r>
        <w:rPr/>
        <w:t xml:space="preserve">
 </w:t>
      </w:r>
      <w:r>
        <w:rPr/>
        <w:br/>
      </w:r>
      <w:r>
        <w:rPr/>
        <w:t xml:space="preserve">
КФ – 38-летний инженер-конструктор, обратившийся в районный центр психического здоровья. Он жалуется на трудности в засыпании, которые он испытывает в последние две недели и которые мешают ему сосредоточиться на работе.</w:t>
      </w:r>
      <w:r>
        <w:rPr/>
        <w:br/>
      </w:r>
      <w:r>
        <w:rPr/>
        <w:t xml:space="preserve">
 </w:t>
      </w:r>
      <w:r>
        <w:rPr/>
        <w:br/>
      </w:r>
      <w:r>
        <w:rPr/>
        <w:t xml:space="preserve">
</w:t>
      </w:r>
      <w:r>
        <w:rPr>
          <w:b w:val="on"/>
        </w:rPr>
        <w:t xml:space="preserve">Симптомы на момент обследования</w:t>
      </w:r>
      <w:r>
        <w:rPr>
          <w:b w:val="on"/>
        </w:rPr>
        <w:br/>
      </w:r>
      <w:r>
        <w:rPr>
          <w:b w:val="on"/>
        </w:rPr>
        <w:t xml:space="preserve">
 </w:t>
      </w:r>
      <w:r>
        <w:rPr/>
        <w:br/>
      </w:r>
      <w:r>
        <w:rPr/>
        <w:t xml:space="preserve">
На консультации КФ выглядит уставшим, но в целом опрятным. По его словам, в последние две недели он каждую ночь просыпается посреди ночи, после чего ему трудно снова заснуть. В итоге он весь день чувствует себя измотанным, и ему чрезвычайно трудно сконцентрироваться на том, что входит в его обязанности. Поскольку в его работе так важно внимание к деталям, он боится совершить ошибку, которая может привести к серьезным проблемам при строительстве моста, который он проектирует. КФ жалуется на беспокойство и напряжение, которые он испытывает на рабочем месте, снова и снова обдумывая, не допустил ли он в чем-либо ошибку, а также на общую встревоженность, причины которой он не понимает. По словам пациента, по возвращении домой ему трудно расслабиться, и весь вечер его беспокоит расстройство желудка. Обычно после работы ему нравилось смотреть телевизор или играть в компьютерные игры, но в последнее время ему не хватает на это сил – или, скорее, эти привычные занятия уже не доставляют такой радости, как раньше. У его жены растет недовольство, т.к. он перестал выполнять свою часть обязанностей по дому, жалуясь на усталость. Со слезами на глазах он делится своим ощущением, что его рабочая и личная жизнь разваливается. За последнюю неделю он не сдал вовремя два задания, хотя начальник дал ему отсрочку, чтобы тот успел все завершить. Растущие проблемы навели КФ на мысль, что ему нужна помощь, что и привело его на консультацию.</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КФ  живет в счастливом браке 15 лет. До сих пор он всегда демонстрировал высокие результаты в работе. Ранее у него не было психических расстройств, и, по его словам, он никогда прежде не испытывал таких ощущений, как теперь.   КФ  утверждает, что не употребляет алкоголь или наркотические вещества. В ходе медицинских обследований, предшествовавших его обращению в центр психического здоровья, не было выявлено никаких нарушений, способных объяснить его нынешнее состояние.</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1A</w:t>
      </w:r>
    </w:p>
  </w:body>
  <w:body>
    <w:p>
      <w:pPr>
        <w:pStyle w:val="BlockSeparator"/>
      </w:pPr>
    </w:p>
  </w:body>
  <w:body>
    <w:p>
      <w:pPr>
        <w:pStyle w:val="BlockStartLabel"/>
      </w:pPr>
      <w:r>
        <w:t>Start of Block: Vignette 2</w:t>
      </w:r>
    </w:p>
  </w:body>
  <w:body>
    <w:tbl>
      <w:tblPr>
        <w:tblStyle w:val="QQuestionIconTable"/>
        <w:tblW w:w="0" w:type="auto"/>
        <w:tblLook w:firstRow="true" w:lastRow="true" w:firstCol="true" w:lastCol="true"/>
      </w:tblPr>
      <w:tblGrid/>
    </w:tbl>
    <w:p/>
  </w:body>
  <w:body>
    <w:p>
      <w:pPr>
        <w:keepNext/>
      </w:pPr>
      <w:r>
        <w:rPr/>
        <w:t xml:space="preserve">Q7.1 </w:t>
      </w:r>
      <w:r>
        <w:rPr/>
        <w:br/>
      </w:r>
      <w:r>
        <w:rPr>
          <w:b w:val="on"/>
        </w:rPr>
        <w:t xml:space="preserve">AC</w:t>
      </w:r>
      <w:r>
        <w:rPr/>
        <w:t xml:space="preserve"/>
      </w:r>
      <w:r>
        <w:rPr/>
        <w:t xml:space="preserve">
</w:t>
      </w:r>
      <w:r>
        <w:rPr/>
        <w:br/>
      </w:r>
      <w:r>
        <w:rPr/>
        <w:t xml:space="preserve"> </w:t>
      </w:r>
      <w:r>
        <w:rPr/>
        <w:br/>
      </w:r>
      <w:r>
        <w:rPr/>
        <w:t xml:space="preserve">
</w:t>
      </w:r>
      <w:r>
        <w:rPr>
          <w:b w:val="on"/>
        </w:rPr>
        <w:t xml:space="preserve">Сведения из направления</w:t>
      </w:r>
      <w:r>
        <w:rPr/>
        <w:br/>
      </w:r>
      <w:r>
        <w:rPr/>
        <w:t xml:space="preserve">
 </w:t>
      </w:r>
      <w:r>
        <w:rPr/>
        <w:br/>
      </w:r>
      <w:r>
        <w:rPr/>
        <w:t xml:space="preserve">
AC – 24-летняя женщина, обратившаяся к своему лечащему врачу с жалобой на головные боли, боль в спине и трудности в засыпании. Она работает продавцом в местном торговом центре и жалуется на стресс на работе, связанный с требовательностью ее начальника.</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По словам пациентки, за последние 4 недели ей было непривычно грустно, хотя ей все же удавалось получать удовольствие в  выходные дни. Она сообщает, что пониженное настроение то наступает, то проходит и редко длится весь день. Кроме того, на работе она чувствует себя встревоженной, что сопровождается тошнотой и беспокойством. Тем не менее, когда в торговом центре не так много людей, AC удается удерживать контроль над своим состоянием. Ее головные боли и боль в пояснице усиливаются во время волнения. По ее словам, у ее начальника очень высокие требования, и он часто критикует ее работу. Бывает, AC часами беспокоится о том, что начальник может ее уволить. Эти мысли расстраивают ее, т.к. у нее неполное среднее образование и поэтому не надеется получить работу получше. Когда торговый центр переполнен, она порой ощущает запредельное напряжение, и головные боли вынуждают ее брать отгул. Пациентка утверждает, что не испытывает потери аппетита и что ее не посещали суицидальные мысли.</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По словам AC, в подростковом возрасте она чувствовала себя довольно несчастной. В школе она все время испытывала беспокойство, волнуясь за свои оценки и переживая по поводу отношений с окружающими, которые складывались не так хорошо, как ей хотелось бы. В настоящее время она в большей степени беспокоится о работе, чем о других сторонах жизни. У нее хорошие друзья и близкие отношения с мужчиной, с которым она встречается 2 года. Стандартное медицинское обследование не выявило причин, которые объясняли бы ее симптомы, в частности, боль в спине. AC сообщает, что употребляет в среднем два алкогольных напитка в неделю (как правило, когда они с молодым человеком идут на вечеринку) и не употребляет наркотических средств.</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2</w:t>
      </w:r>
    </w:p>
  </w:body>
  <w:body>
    <w:p>
      <w:pPr>
        <w:pStyle w:val="BlockSeparator"/>
      </w:pPr>
    </w:p>
  </w:body>
  <w:body>
    <w:p>
      <w:pPr>
        <w:pStyle w:val="BlockStartLabel"/>
      </w:pPr>
      <w:r>
        <w:t>Start of Block: Vignette 3</w:t>
      </w:r>
    </w:p>
  </w:body>
  <w:body>
    <w:tbl>
      <w:tblPr>
        <w:tblStyle w:val="QQuestionIconTable"/>
        <w:tblW w:w="0" w:type="auto"/>
        <w:tblLook w:firstRow="true" w:lastRow="true" w:firstCol="true" w:lastCol="true"/>
      </w:tblPr>
      <w:tblGrid/>
    </w:tbl>
    <w:p/>
  </w:body>
  <w:body>
    <w:p>
      <w:pPr>
        <w:keepNext/>
      </w:pPr>
      <w:r>
        <w:rPr/>
        <w:t xml:space="preserve">Q8.1 </w:t>
      </w:r>
      <w:r>
        <w:rPr/>
        <w:br/>
      </w:r>
      <w:r>
        <w:rPr>
          <w:b w:val="on"/>
        </w:rPr>
        <w:t xml:space="preserve">CT</w:t>
      </w:r>
      <w:r>
        <w:rPr/>
        <w:t xml:space="preserve"/>
      </w:r>
      <w:r>
        <w:rPr/>
        <w:t xml:space="preserve">
</w:t>
      </w:r>
      <w:r>
        <w:rPr/>
        <w:br/>
      </w:r>
      <w:r>
        <w:rPr/>
        <w:t xml:space="preserve"> </w:t>
      </w:r>
      <w:r>
        <w:rPr/>
        <w:br/>
      </w:r>
      <w:r>
        <w:rPr/>
        <w:t xml:space="preserve">
</w:t>
      </w:r>
      <w:r>
        <w:rPr>
          <w:b w:val="on"/>
        </w:rPr>
        <w:t xml:space="preserve">Сведения из направления</w:t>
      </w:r>
      <w:r>
        <w:rPr/>
        <w:br/>
      </w:r>
      <w:r>
        <w:rPr/>
        <w:t xml:space="preserve">
 </w:t>
      </w:r>
      <w:r>
        <w:rPr/>
        <w:br/>
      </w:r>
      <w:r>
        <w:rPr/>
        <w:t xml:space="preserve">
CT – сорокалетняя замужняя женщина, работает в небольшой компании бухгалтером. Она обратилась к своему лечащему с жалобами на различные симптомы со стороны желудочно-кишечного тракта, такие как периодический понос, а также мышечные боли.</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При более подробных расспросах CT признает, что всегда слишком много беспокоилась и что во время беспокойства она испытывает ряд физиологических симптомов, включая головные боли, мышечное напряжение в плечах и шее, диарею. Женщина отмечает, что беспокойство начинается с раннего утра, не отступая и ночью, часто мешая ей уснуть. По мнению  пациентки беспокойство – это часть ее личности,  и порой это может быть даже полезно. CT поясняет, что волнение побуждает ее принимать меры, помогающие поддерживать ее здоровье и здоровье ее семьи в хорошем состоянии. Аналогичным образом, благодаря ее тревожному стремлению хорошо выполнять свою работу, а также благодаря ее беспокойству по финансовым вопросам, учетные записи ее компании в порядке, а ее семье удалось скопить наличные средства. В то же время она признает, что уровень ее беспокойства очень часто мешает ей в отношениях с людьми. Порой она очень раздражительна, что приводит к ссорам с мужем и детьми. Кроме того, она временами звонит детям убедиться, что с ними все в порядке, так часто, что их это начинает раздражать. Также она утверждает, что беспокойство занимает по нескольку часов в день и что недавно она отказалась от возможности взять на себя более ответственную работу, волнуясь, что не сможет должным образом выполнять новые обязанности и что ее встревоженность помешает ей сосредотачиваться. Временами она задумывается о том, как беспокойство осложняет ей жизнь, и тогда ее настроение ухудшается. Следующие несколько дней она чувствует себя подавленной и ворчливой. Эти периоды спада настроения очень не нравятся пациентке, но по ее словам, они никогда не длятся дольше нескольких дней.</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CT говорит, что всегда, сколько себя помнит, тревожилась по тому или иному поводу. В возрасте 20-29 лет она иногда безуспешно пыталась контролировать тревогу с помощью алкоголя, но уже не пьет с тех пор, как вышла замуж и родила детей. Другие психоактивные  вещества не употребляет. Медосмотр не выявил нарушений, способных объяснить описанные симптомы.</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Q9.1 </w:t>
      </w:r>
      <w:r>
        <w:rPr/>
        <w:br/>
      </w:r>
      <w:r>
        <w:rPr>
          <w:b w:val="on"/>
        </w:rPr>
        <w:t xml:space="preserve">НС</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НС – 43-летняя школьная учительница, живущая с мужем, 19-летней дочерью и 14-летним сыном. На консультацию ее направил лечащий врач в связи с ее жалобами на сниженное настроение и неспособность работать.</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Во время беседы с пациенткой становится заметна сниженность   аффекта, ее тихий монотонный голос едва различим. По ее словам, проблемы начались 7 месяцев назад, когда она стала постоянно просыпаться в 4 утра после 5 часов сна и не могла вновь заснуть. Несмотря на то, что ей больше не спалось, у женщины не хватало энергии или желания готовить завтрак и собираться в школу. По словам НС, поначалу она осознавала, что «скатывается в очередную негативную фазу» и пыталась бороться со своим состоянием, но с течением времени это становилось все труднее. Все чаще по утрам она оставалась в постели, размышляя о своей работе в школе и о проблемах своей дочери. НС говорит, что в последние 7 месяцев днем и по вечерам силы отчасти возвращаются, и тогда ей удается сделать что-то по дому. Около двух месяцев назад пациентка начала пропускать утренние уроки и, в конце концов,  вообще перестала ходить на работу. По ее словам, ей ничего не хочется делать, поскольку «все это кажется каким-то бессмысленным». Раньше в свободное время НС ходила по магазинам, готовила и общалась с друзьями, но вот уже несколько недель избегает дружеских встреч: приносившие когда-то радость оживленные разговоры теперь лишь утомляют и даются с трудом. Раньше она испытывала приятное удовлетворение от приготовления нового блюда для семьи, а теперь говорит, что ничто в ее жизни не приносит ей никакой радости. Беседующий с пациенткой врач отмечает, что ее движения и речь необычно замедлены и словно даются ей с усилием. Отвечая на вопрос, типичен ли для нее такой темп разговора, она признается, что у нее такое ощущение, будто она пробирается через плотную глину. В сравнении с прошлым годом НС ест очень мало и потеряла 6,8 кг (15 фунтов) с тех пор, как появились нынешние симптомы. Женщина выражает опасения, что уже никогда не восстановится и не сможет больше работать. Она говорит, что чувствует себя виноватой, что стала бременем для других и что лучше умереть, чем дожить до таких плохих времен. Однако, по ее словам, сил не хватает даже на то, чтобы привести свои мысли в исполнение.</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За последние 15 лет у  НС  было три похожих эпизода, два из которых были спровоцированы обострениями расстройства пищевого поведения ее 19-летней дочери. Первые два эпизода полностью поддались лечению и прошли в течение двух месяцев, а последний, случившийся 2 года назад, продлился полгода. У пациентки никогда не наблюдалось периодов неадекватно приподнятого настроения, повышенной активности или самооценки. Медицинский осмотр не выявил нарушений, которые бы объясняли описанные симптомы. Никаких следов злоупотребления алкоголем или   ПАВ  не замечено.</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1B</w:t>
      </w:r>
    </w:p>
  </w:body>
  <w:body>
    <w:p>
      <w:pPr>
        <w:pStyle w:val="BlockSeparator"/>
      </w:pPr>
    </w:p>
  </w:body>
  <w:body>
    <w:p>
      <w:pPr>
        <w:pStyle w:val="BlockStartLabel"/>
      </w:pPr>
      <w:r>
        <w:t>Start of Block: Vignette 1C</w:t>
      </w:r>
    </w:p>
  </w:body>
  <w:body>
    <w:tbl>
      <w:tblPr>
        <w:tblStyle w:val="QQuestionIconTable"/>
        <w:tblW w:w="0" w:type="auto"/>
        <w:tblLook w:firstRow="true" w:lastRow="true" w:firstCol="true" w:lastCol="true"/>
      </w:tblPr>
      <w:tblGrid/>
    </w:tbl>
    <w:p/>
  </w:body>
  <w:body>
    <w:p>
      <w:pPr>
        <w:keepNext/>
      </w:pPr>
      <w:r>
        <w:rPr/>
        <w:t xml:space="preserve">Q10.1 </w:t>
      </w:r>
      <w:r>
        <w:rPr/>
        <w:br/>
      </w:r>
      <w:r>
        <w:rPr>
          <w:b w:val="on"/>
        </w:rPr>
        <w:t xml:space="preserve">РВ</w:t>
      </w:r>
      <w:r>
        <w:rPr/>
        <w:t xml:space="preserve"/>
      </w:r>
      <w:r>
        <w:rPr/>
        <w:t xml:space="preserve">
</w:t>
      </w:r>
      <w:r>
        <w:rPr/>
        <w:br/>
      </w:r>
      <w:r>
        <w:rPr/>
        <w:t xml:space="preserve"> </w:t>
      </w:r>
      <w:r>
        <w:rPr/>
        <w:br/>
      </w:r>
      <w:r>
        <w:rPr/>
        <w:t xml:space="preserve">
</w:t>
      </w:r>
      <w:r>
        <w:rPr>
          <w:b w:val="on"/>
        </w:rPr>
        <w:t xml:space="preserve">Сведения из направления</w:t>
      </w:r>
      <w:r>
        <w:rPr>
          <w:b w:val="on"/>
        </w:rPr>
        <w:br/>
      </w:r>
      <w:r>
        <w:rPr>
          <w:b w:val="on"/>
        </w:rPr>
        <w:t xml:space="preserve">
 </w:t>
      </w:r>
      <w:r>
        <w:rPr/>
        <w:br/>
      </w:r>
      <w:r>
        <w:rPr/>
        <w:t xml:space="preserve">
РВ, 39-летняя домохозяйка, обратилась в районную амбулаторную психиатрическую клинику с жалобами на сниженное настроение и апатию, которые она испытывала последние 3 месяца. На консультацию она пришла с мужем и 12-летним сыном.</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Симптомы начались около трех месяцев назад, когда РВ с небольшим отрывом проиграла на региональных политических выборах. Она баллотировалась в депутаты городского муниципального совета и всего на несколько голосов проиграла своему оппоненту. РВ обратила внимание, что в последующие недели ее настроение начало ухудшаться. По словам пациентки, с тех пор, как прошли выборы, она продолжает обдумывать свою предвыборную стратегию и пытается понять, могла ли она что-то сделать лучше. Значительную часть дня РВ проводит в мыслях о причинах своего поражения и к концу дня сильно устает. В течение ночи она часто просыпается, а наутро встает позже, чем обычно. По словам ее мужа, ему тяжело видеть жену такой расстроенной из-за выборов, ведь раньше она была так бодра и полна сил. Теперь же РВ перестала принимать участие в привычных занятиях, таких как встречи книжного клуба или религиозные собрания, в которых она раньше играла роль организатора. Ни один из ее прежних способов досуга больше не приносит ей радости, и она все забросила. Теперь РВ редко выходит из дома, что создало сложности для семьи, т.к. именно она раньше была главной ответственной за покупку продуктов и всего необходимого для хозяйства. По словам пациентки, хотя она целыми днями дома, она не чувствует в себе сил на выполнение хоть каких-то домашних обязанностей. Вместо этого она проводит время, сидя на диване, уставившись в стену и поедая нездоровую пищу. РВ начала полнеть, а вследствие этого ругать себя за недостаток силы воли. Недавно она стала обвинять себя за поражение в выборах, предполагая, что общество считает ее «неудачницей». Обсуждая проблему с семьей, пациентка чувствует себя еще менее уверенно, так что она стала избегать общения с близким, что создает напряжение в отношениях с мужем и сыном. Временами РВ теряет веру в будущее и начинает думать, что ее родным было бы легче, если бы ее не было в живых, чем иметь дело с ее болезнью. У нее была мысль выпить целую упаковку болеутоляющих таблеток за один раз, но она еще не успела осуществить свое намерение.</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РВ  пережила сходный эпизод меньшей тяжести 5 лет назад, когда она с семьей переехала в новый район. В результате лечения за 2 месяца наступило полное улучшение.  У пациентки никогда не наблюдалось периодов неадекватно приподнятого настроения, повышенной активности или завышенной самооценки. Медицинский осмотр не обнаружил нарушений, которые бы объясняли описанные симптомы. Признаков злоупотребления алкоголем или ПАВ  не выявлено.</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1C</w:t>
      </w:r>
    </w:p>
  </w:body>
  <w:body>
    <w:p>
      <w:pPr>
        <w:pStyle w:val="BlockSeparator"/>
      </w:pPr>
    </w:p>
  </w:body>
  <w:body>
    <w:p>
      <w:pPr>
        <w:pStyle w:val="BlockStartLabel"/>
      </w:pPr>
      <w:r>
        <w:t>Start of Block: Vignette 1D</w:t>
      </w:r>
    </w:p>
  </w:body>
  <w:body>
    <w:tbl>
      <w:tblPr>
        <w:tblStyle w:val="QQuestionIconTable"/>
        <w:tblW w:w="0" w:type="auto"/>
        <w:tblLook w:firstRow="true" w:lastRow="true" w:firstCol="true" w:lastCol="true"/>
      </w:tblPr>
      <w:tblGrid/>
    </w:tbl>
    <w:p/>
  </w:body>
  <w:body>
    <w:p>
      <w:pPr>
        <w:keepNext/>
      </w:pPr>
      <w:r>
        <w:rPr/>
        <w:t xml:space="preserve">Q11.1 </w:t>
      </w:r>
      <w:r>
        <w:rPr/>
        <w:br/>
      </w:r>
      <w:r>
        <w:rPr>
          <w:b w:val="on"/>
        </w:rPr>
        <w:t xml:space="preserve">ИС</w:t>
      </w:r>
      <w:r>
        <w:rPr/>
        <w:t xml:space="preserve"/>
      </w:r>
      <w:r>
        <w:rPr/>
        <w:t xml:space="preserve">
</w:t>
      </w:r>
      <w:r>
        <w:rPr/>
        <w:br/>
      </w:r>
      <w:r>
        <w:rPr/>
        <w:t xml:space="preserve"> </w:t>
      </w:r>
      <w:r>
        <w:rPr/>
        <w:br/>
      </w:r>
      <w:r>
        <w:rPr/>
        <w:t xml:space="preserve">
</w:t>
      </w:r>
      <w:r>
        <w:rPr>
          <w:b w:val="on"/>
        </w:rPr>
        <w:t xml:space="preserve">Сведения из направления</w:t>
      </w:r>
      <w:r>
        <w:rPr>
          <w:b w:val="on"/>
        </w:rPr>
        <w:br/>
      </w:r>
      <w:r>
        <w:rPr>
          <w:b w:val="on"/>
        </w:rPr>
        <w:t xml:space="preserve">
 </w:t>
      </w:r>
      <w:r>
        <w:rPr/>
        <w:br/>
      </w:r>
      <w:r>
        <w:rPr/>
        <w:t xml:space="preserve">
ИС, 36-летнюю женщину,  фармацевта по профессии, направил к психиатру ее гинеколог. Пятью неделями раньше она родила своего первого ребенка, и ее настроение начало ухудшаться. Консультация проходила в амбулаторной клинике.</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Во время консультации ИС тихо плачет. По словам пациентки, они с мужем очень ждали своего первенца, хоть беременность и не была  запланированной. Однако вскоре после его появления на свет женщина поймала себя на том, что в течение дня периодически начинает плакать, непонятно отчего. ИС думала, что общение с малышом будет доставлять ей радость, но вместо этого она чувствует глубокую печаль. Спустя несколько дней после рождения ребенка ей стало трудно засыпать, даже в перерывах между кормлением, которое происходит каждые 3-4 часа и на время которых муж приносит ей ребенка в постель. По словам пациентки, в результате она чувствует сильную слабость в течение дня. Когда муж на работе, ИС проводит большую часть дня в постели и поднимается только когда слышит плач ребенка. Когда она все-таки встает, ей трудно сосредоточиться на повседневных делах. Например, на прошлой неделе, меняя сыну подгузник, она вышла из комнаты выбросить использованный подгузник, а чистый надеть   ребенку  забыла и спохватилась лишь через 15 минут. Женщина больше не читает, не слушает музыку и не делает все то, что раньше ей нравилось, т.к. теперь это не приносит ей радости. Ее аппетит не изменился,   и съедает она столько  же, как обычно, но говорит, что ей уже не хватает сил и концентрации для того, чтобы готовить здоровую пищу, к  которой они с мужем привыкли. Муж пытается помочь, но по его словам, ему трудно нести весь груз забот  одному. ИС пессимистична в отношении   будущего и боится, что станет ужасной матерью. Она чувствует себя виноватой за свои ощущения, т.к. по ее мнению она должна переживать приятное волнение, но ничего не может с собой поделать. На вопрос о суицидальных намерениях пациентка отвечает, что у нее не было мыслей или побуждений причинить вред себе или ребенку. Гинеколог объяснил ей, что после родов иногда бывает подавленное настроение, но женщина обеспокоена, т.к. такое  состояние длится уже больше месяца.</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По словам пациентки, в течение жизни у нее преобладало устойчивое и хорошее настроение. В ее анамнезе отсутствуют эпизоды, сходные с нынешним, или какие-либо другие проблемы с психическим здоровьем. Сведений об употреблении наркотических средств нет.   ИС сообщает, что до беременности она обычно могла выпить бокал вина один-два раза в неделю, но забеременев, она прекратила употреблять алкоголь и не пьет его до сих пор, т.к. кормит ребенка грудью. По словам гинеколога, у пациентки не выявлено медицинских проблем, способных объяснить ее нынешние симптомы.</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1D</w:t>
      </w:r>
    </w:p>
  </w:body>
  <w:body>
    <w:p>
      <w:pPr>
        <w:pStyle w:val="BlockSeparator"/>
      </w:pPr>
    </w:p>
  </w:body>
  <w:body>
    <w:p>
      <w:pPr>
        <w:pStyle w:val="BlockStartLabel"/>
      </w:pPr>
      <w:r>
        <w:t>Start of Block: Vignette 1E</w:t>
      </w:r>
    </w:p>
  </w:body>
  <w:body>
    <w:tbl>
      <w:tblPr>
        <w:tblStyle w:val="QQuestionIconTable"/>
        <w:tblW w:w="0" w:type="auto"/>
        <w:tblLook w:firstRow="true" w:lastRow="true" w:firstCol="true" w:lastCol="true"/>
      </w:tblPr>
      <w:tblGrid/>
    </w:tbl>
    <w:p/>
  </w:body>
  <w:body>
    <w:p>
      <w:pPr>
        <w:keepNext/>
      </w:pPr>
      <w:r>
        <w:rPr/>
        <w:t xml:space="preserve">Q12.1 </w:t>
      </w:r>
      <w:r>
        <w:rPr/>
        <w:br/>
      </w:r>
      <w:r>
        <w:rPr>
          <w:b w:val="on"/>
        </w:rPr>
        <w:t xml:space="preserve">АЛ</w:t>
      </w:r>
      <w:r>
        <w:rPr/>
        <w:t xml:space="preserve"/>
      </w:r>
      <w:r>
        <w:rPr/>
        <w:t xml:space="preserve">
</w:t>
      </w:r>
      <w:r>
        <w:rPr/>
        <w:br/>
      </w:r>
      <w:r>
        <w:rPr/>
        <w:t xml:space="preserve"> </w:t>
      </w:r>
      <w:r>
        <w:rPr/>
        <w:br/>
      </w:r>
      <w:r>
        <w:rPr/>
        <w:t xml:space="preserve">
</w:t>
      </w:r>
      <w:r>
        <w:rPr>
          <w:b w:val="on"/>
        </w:rPr>
        <w:t xml:space="preserve">Сведения из направления</w:t>
      </w:r>
      <w:r>
        <w:rPr/>
        <w:br/>
      </w:r>
      <w:r>
        <w:rPr/>
        <w:t xml:space="preserve">
 </w:t>
      </w:r>
      <w:r>
        <w:rPr/>
        <w:br/>
      </w:r>
      <w:r>
        <w:rPr/>
        <w:t xml:space="preserve">
АЛ, 28-летняя женщина, преподаватель, обратилась на консультацию в связи с недавним супружеским конфликтом. 4 недели назад она родила ребенка, и сразу после родов у нее ухудшилось настроение. Результатом сниженного настроения стал конфликт с мужем, что и привело женщину на консультацию.</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На момент консультации АЛ чувствует себя «немного уставшей от постоянных пробуждений посреди ночи, но в остальном все нормально». Из роддома ее выписали в хорошем состоянии, после того, как она без осложнений естественным путем родила своего второго ребенка. Тем не менее, в последующие несколько дней АЛ чувствовала себя подавленно, особенно пока привыкала заботиться о двух детях сразу. Она была раздражительнее обычного, придираясь к мужу по мелочам. Кроме того, она уставала больше, чем после рождения первого ребенка. Пациентка говорит, что чувствовала себя изможденной и с трудом успевала заботиться о новорожденной дочери и пятилетнем сыне. Она просила мужа больше помогать с детьми, жалуясь, что ей не хватает его поддержки. Муж не придал ситуации большого значения и сказал, что она прекрасно со всем справляется. У них было несколько бурных ссор, после которых АЛ чувствовала себя недооцененной и непонятой. Однажды ночью муж услышал, как его жена плачет (она думала, что он спит). На следующий день он попросил тещу приехать пожить с ними, помочь по дому. Через неделю после приезда матери АЛ почувствовала себя лучше, как прежде. Ее настроение улучшилось, а сил прибавилось, несмотря на то, что для нее по-прежнему сложно заботиться о двух детях сразу. Женщина считает, что рождение второго ребенка выявило неразрешенные конфликты ее брака и что она хочет заняться их решением ради детей, пока проблемы не разрослись.</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По словам пациентки, 5 лет назад, после рождения первого ребенка, у нее не было таких трудностей, как сейчас. В анамнезе АЛ отсутствует упоминание о каких-либо серьезных психиатрических проблемах. О злоупотреблении алкоголем или употреблении наркотических средств сведений нет.</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1E</w:t>
      </w:r>
    </w:p>
  </w:body>
  <w:body>
    <w:p>
      <w:pPr>
        <w:pStyle w:val="BlockSeparator"/>
      </w:pPr>
    </w:p>
  </w:body>
  <w:body>
    <w:p>
      <w:pPr>
        <w:pStyle w:val="BlockStartLabel"/>
      </w:pPr>
      <w:r>
        <w:t>Start of Block: Vignette 1F</w:t>
      </w:r>
    </w:p>
  </w:body>
  <w:body>
    <w:tbl>
      <w:tblPr>
        <w:tblStyle w:val="QQuestionIconTable"/>
        <w:tblW w:w="0" w:type="auto"/>
        <w:tblLook w:firstRow="true" w:lastRow="true" w:firstCol="true" w:lastCol="true"/>
      </w:tblPr>
      <w:tblGrid/>
    </w:tbl>
    <w:p/>
  </w:body>
  <w:body>
    <w:p>
      <w:pPr>
        <w:keepNext/>
      </w:pPr>
      <w:r>
        <w:rPr/>
        <w:t xml:space="preserve">Q13.1 </w:t>
      </w:r>
      <w:r>
        <w:rPr/>
        <w:br/>
      </w:r>
      <w:r>
        <w:rPr>
          <w:b w:val="on"/>
        </w:rPr>
        <w:t xml:space="preserve">МЖ</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Пациентке МЖ   42-года, она работает бухгалтером, живет с 15-летним сыном и 13-летней дочерью. Чуть больше года назад ее муж, с которым она была в браке 17 лет, умер от рака. Ее направили на консультацию, потому что в течение последнего месяца она стала чувствовать, что с ней что-то не так, и обеспокоена тем, что могут возникнуть проблемы с работой и она больше не сможет обеспечивать своих детей.</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После смерти мужа МЖ ушла в неоплачиваемый отпуск, потому что ей было трудно сконцентрироваться. В настоящее время женщина с облегчением вернулась к работе после того, как «замечательная группа поддержки»  помогла ей  пережить утрату. МЖ очень скучает по мужу, но теперь, по прошествии некоторого времени, чувствует, что смирилась со случившимся. По словам пациентки, для детей тоже было тяжело справиться с потерей отца, но сейчас у них все в порядке с учебой, они принимают участие в школьных спортивных мероприятиях и проводят время с друзьями.</w:t>
      </w:r>
      <w:r>
        <w:rPr/>
        <w:br/>
      </w:r>
      <w:r>
        <w:rPr/>
        <w:t xml:space="preserve">
 </w:t>
      </w:r>
      <w:r>
        <w:rPr/>
        <w:br/>
      </w:r>
      <w:r>
        <w:rPr/>
        <w:t xml:space="preserve">
Около месяца назад МЖ получила сложное задание по работе, и в последние две недели ее стали одолевать сомнения. По словам пациентки, она недостаточно хорошо справляется с работой и вследствие этого мысль о том, что придется вставать  утром  каждый раз ужасает ее. Концентрация и целеустремленность, которые женщина утратила после смерти мужа и которые вернулись было снова, когда она справилась с горем, опять покидают ее, и ей трудно на чем-либо сосредоточиться. Она раздражается на своих детей-подростков, и лишь изредка что-то доставляет ей радость. Думая о своей жизни, МЖ приходит к выводу, что она – сплошное разочарование. Она вспоминает случаи, когда огорчала своего мужа, и все ошибки, совершенные на работе, и эти мысли особенно досаждают ей по ночам. В результате ей трудно уснуть. Пациентка осознает, что муж сказал бы ей, что она слишком много думает и прекрасно может справиться с новым заданием по работе. Однако осознание этого не уменьшает ее критического отношения к себе. Тем не менее, женщина старается делать свою работу максимально хорошо, несмотря на усталость,  и не получала  негативных замечаний  ни от начальства, ни от коллег.</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МЖ – старшая из четырех детей в семье. По ее словам, взаимоотношения родителей были конфликтными, они часто ссорились. Отец был жестким и требовательным и часто говорил, что из МЖ ничего не выйдет. У пациентки были близкие отношения с бабушкой по материнской линии, которая жила вместе с ними и утешала внучку, когда та была напугана или чувствовала безысходность. После смерти бабушки у МЖ случился депрессивный эпизод (на тот момент ей было 15 лет). Первые серьезные отношения у нее появились в 17 лет, когда она окончила школу и начала работать. Тогда МЖ впервые почувствовала себя по-настоящему счастливой: она сама зарабатывала деньги, и в ее жизни был значимый человек. Она поступила в местный  колледж и закончила его с дипломом бухгалтера, но вскоре после окончания ее парень расстался с ней, и она снова на несколько месяцев погрузилась в депрессию, не спала, утратила силы и всякий интерес к привычным делам, не могла ни на чем сосредоточиться. Ей прописали лекарство, которое, как казалось, неплохо помогало. С тех пор у нее не было других подобных  эпизодов. Пациентка говорит, что не употребляет ни алкоголь, ни наркотики. Медицинский осмотр не выявил никаких нарушений, способных объяснить описанные симптомы.</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1F</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Q14.1 </w:t>
      </w:r>
      <w:r>
        <w:rPr/>
        <w:br/>
      </w:r>
      <w:r>
        <w:rPr>
          <w:b w:val="on"/>
        </w:rPr>
        <w:t xml:space="preserve">БC</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БC – 67-летний пенсионер, который проходил обследование в центре психического здоровья в связи с острым недомоганием и возрастающей изоляцией от общества. Все началось 13 месяцев назад после смерти его жены. Пациент говорит, что «никогда не сможет смириться с кончиной супруги».</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По ощущениям БC, в его жизни наступила всепоглощающая пустота. Просыпаясь по утрам, он чувствует оцепенение. Мысли о жене вызывают у него невыносимую печаль. Пациент ощущает себя «опустошенным» и не может справиться со своим состоянием. По его словам, он все время думает о жене, и эти мысли его очень расстраивают. У него такое чувство, словно «сердце вынули из груди». В последнее время БC в основном сидит дома, поскольку после смерти жены он отдалился от своего привычного окружения, общение с которым доставляло им с женой радость многие годы. По словам пациента, сначала друзья очень поддерживали его, но с течением времени начали терять терпение, поскольку с их точки зрения ему уже давно пора перестать горевать и продолжить жить. Мужчина признается, что в глубине души  он чувствует досаду  на своих ближайших друзей за то, что их жены живы.</w:t>
      </w:r>
      <w:r>
        <w:rPr/>
        <w:br/>
      </w:r>
      <w:r>
        <w:rPr/>
        <w:t xml:space="preserve">
 </w:t>
      </w:r>
      <w:r>
        <w:rPr/>
        <w:br/>
      </w:r>
      <w:r>
        <w:rPr/>
        <w:t xml:space="preserve">
БC навещает могилу своей жены почти ежедневно. Он проводит там пару часов, разговаривает с ней, иногда плачет. За ужином он накрывает отдельный прибор для жены: так ему становится легче. Каждый вечер он говорит с женой, по меньшей мере, час, рассказывая, как прошел день. Иногда БC ходит в местную церковь, но не часто, т.к. они с женой многие годы ходили туда, и обстановка вызывает у него болезненные воспоминания. По словам пациента, он живет просто  в ожидании смерти. При этом он продолжает готовить, почти каждый день ходит в местный магазин купить газету и продукты, ухаживает за садом.</w:t>
      </w:r>
      <w:r>
        <w:rPr/>
        <w:br/>
      </w:r>
      <w:r>
        <w:rPr/>
        <w:t xml:space="preserve">
 </w:t>
      </w:r>
      <w:r>
        <w:rPr/>
        <w:br/>
      </w:r>
      <w:r>
        <w:rPr/>
        <w:t xml:space="preserve">
У БC трое взрослых детей, которые живут отдельно. Хотя  с двумя он встречается несколько раз в неделю и регулярно видит своих четверых внуков, мужчина признается, что общение с ними не доставляет ему радости с тех пор, как умерла его  жена. Его дети обеспокоены тем, что он до сих пор не справился с потерей, и расстроены, поскольку ожидали, что к этому времени отцу уже станет легче.</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По словам пациента, у него были очень близкие отношения с женой. Они были в браке 41 год, и жена «была всем» для него. Он говорит, что они почти никогда не расставались и, не считая работы, все делали вместе. На недавнем медосмотре врач сказал, что здоровье пациента в отличной форме, но выразил обеспокоенность его эмоциональным состоянием. БC не употребляет алкоголь или наркотики, не получает какие-либо лекарства, и у него никогда не было психических расстройств.</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4</w:t>
      </w:r>
    </w:p>
  </w:body>
  <w:body>
    <w:p>
      <w:pPr>
        <w:pStyle w:val="BlockSeparator"/>
      </w:pPr>
    </w:p>
  </w:body>
  <w:body>
    <w:p>
      <w:pPr>
        <w:pStyle w:val="BlockStartLabel"/>
      </w:pPr>
      <w:r>
        <w:t>Start of Block: Vignette 1G</w:t>
      </w:r>
    </w:p>
  </w:body>
  <w:body>
    <w:tbl>
      <w:tblPr>
        <w:tblStyle w:val="QQuestionIconTable"/>
        <w:tblW w:w="0" w:type="auto"/>
        <w:tblLook w:firstRow="true" w:lastRow="true" w:firstCol="true" w:lastCol="true"/>
      </w:tblPr>
      <w:tblGrid/>
    </w:tbl>
    <w:p/>
  </w:body>
  <w:body>
    <w:p>
      <w:pPr>
        <w:keepNext/>
      </w:pPr>
      <w:r>
        <w:rPr/>
        <w:t xml:space="preserve">Q15.1 </w:t>
      </w:r>
      <w:r>
        <w:rPr/>
        <w:br/>
      </w:r>
      <w:r>
        <w:rPr>
          <w:b w:val="on"/>
        </w:rPr>
        <w:t xml:space="preserve">РК</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РК – 50-летний инженер, который был направлен на консультацию в связи с чувством сильного отчаяния. Он согласился обратиться за помощью, т.к.    чувства апатии и ненависти к себе были уже невыносимы и одолевали его почти все время. 5 месяцев назад его жена погибла в автокатастрофе; пациенту казалось, что он уже смирился с кончиной супруги, но потом его стали переполнять вышеописанные ощущения. У него двое взрослых детей, живущих неподалеку со своими семьями.</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После смерти жены РК взял отгул на некоторое время и вернулся к работе около трех месяцев назад. На протяжении последнего месяца он чувствовал себя очень подавленным. Обычно мужчина был общительным и жизнерадостным, а теперь чувствует печаль и пустоту. Даже самым энергичным из его друзей не удается вытащить его из дома. Более того, пациент сердится на тех, кто пытается его ободрить, потому что от этого чувствует себя еще хуже. В последний месяц РК прекратил проводить время со своими детьми и внуками, поскольку общение с ними стало для него трудно и утомительно. Мужчина стал искать предлоги, чтобы видеть их как можно реже, что беспокоит обоих его сыновей. Хотя он и осознает, что сыновья желают ему добра, их вопросы только раздражают его, и, в конце концов, он перестал отвечать на их звонки.</w:t>
      </w:r>
      <w:r>
        <w:rPr/>
        <w:br/>
      </w:r>
      <w:r>
        <w:rPr/>
        <w:t xml:space="preserve">
 </w:t>
      </w:r>
      <w:r>
        <w:rPr/>
        <w:br/>
      </w:r>
      <w:r>
        <w:rPr/>
        <w:t xml:space="preserve">
Продуктивность пациента на работе за последний месяц снизилась до такой степени, что начальник пригрозил ему увольнением, при том, что РК работает в этой компании уже больше двадцати лет и регулярно получал повышения. Пациент сообщает, что ему трудно сконцентрироваться, и часто ловит себя на том, что перечитывает одну и ту же страницу снова и снова. Работа кажется ему скучной и бессмысленной, а дома он проводит время за просмотром телевизионных шоу, не вникая в  их сюжет. По словам РК, ему не удается заставить себя чем-то заняться или куда-то сходить, сил и мотивации не хватает даже на выполнение мелких работ по дому, которые прежде вызывали у него чувство удовлетворения. Пациент сообщает, что за последний месяц набрал около четырех килограммов и объясняет это значительным снижением активности.</w:t>
      </w:r>
      <w:r>
        <w:rPr/>
        <w:br/>
      </w:r>
      <w:r>
        <w:rPr/>
        <w:t xml:space="preserve">
 </w:t>
      </w:r>
      <w:r>
        <w:rPr/>
        <w:br/>
      </w:r>
      <w:r>
        <w:rPr/>
        <w:t xml:space="preserve">
РК заявляет, что чувствует себя изможденным. Он с трудом засыпает, ночью по многу раз просыпается и не чувствует себя отдохнувшим после тех нескольких часов, на время которых удается заснуть. В течение дня пациент испытывает беспокойство и нервное напряжение, и в то же время у него такое ощущение, будто он движется как в замедленной съемке. По словам РК, его руки и ноги словно налиты свинцом. Также он сообщает, что в последнее время любой пустяк выводит его из себя. Так, две недели назад, во время одной из редких встреч со своей семьей, он был груб со своей пятилетней внучкой и довел ее до слез, хотя она не сделала ничего плохого и «просто вела себя как ребенок».</w:t>
      </w:r>
      <w:r>
        <w:rPr/>
        <w:br/>
      </w:r>
      <w:r>
        <w:rPr/>
        <w:t xml:space="preserve">
 </w:t>
      </w:r>
      <w:r>
        <w:rPr/>
        <w:br/>
      </w:r>
      <w:r>
        <w:rPr/>
        <w:t xml:space="preserve">
Оглядываясь назад, РК приходит к выводу, что за всю жизнь так и не сделал ничего стоящего и что ему нечего ждать от будущего. Мужчина осознает, что его мысли возвращаются к тому времени, когда еще была жива жена, но утверждает, что мысли о тщетности жизни не связаны с ее потерей. Пациент признается, что испытывает сильное желание «заснуть и больше не просыпаться» и думает, что всем стало бы от этого лучше. Его часто посещают мысли о том, чтобы выпить разом большое количество диазепама (валиум), который прописал ему семейный врач.</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РК вспоминает, что раньше с ним уже бывали подобные эпизоды подавленного  настроения. Первый случай был в подростковом возрасте, еще несколько – в зрелые годы. Это были периоды вялости и апатии длительностью около одного-двух месяцев. В это время пациент терял аппетит, испытывал сложности с концентрацией и был к себе критичнее обычного. Его никогда не посещали продолжительные (неделю или больше) эпизоды чрезмерно приподнятого настроения или повышенной энергии. С женой РК познакомился в институте в начале последнего курса, и 8 месяцев спустя они поженились. В их супружеской жизни часто случались ссоры из-за злоупотребления алкоголем со стороны жены. 5 месяцев назад автокатастрофа произошла как раз из-за того, что она села за руль в нетрезвом состоянии и врезалась в дерево. РК говорит, что скучает по жене, но сердится на нее за то, что она была такой безответственной, и винит себя за то, что не смог убедить ее бросить пить. В молодости он тоже пил вместе с женой, но перестал, когда увидел, «как это на ней отражается». В настоящее время пациент не употребляет алкоголь или наркотические средства. Медицинский осмотр не выявил нарушений, которые объясняли бы описанные симптомы.</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1G</w:t>
      </w:r>
    </w:p>
  </w:body>
  <w:body>
    <w:p>
      <w:pPr>
        <w:pStyle w:val="BlockSeparator"/>
      </w:pPr>
    </w:p>
  </w:body>
  <w:body>
    <w:p>
      <w:pPr>
        <w:pStyle w:val="BlockStartLabel"/>
      </w:pPr>
      <w:r>
        <w:t>Start of Block: Vignette 5</w:t>
      </w:r>
    </w:p>
  </w:body>
  <w:body>
    <w:tbl>
      <w:tblPr>
        <w:tblStyle w:val="QQuestionIconTable"/>
        <w:tblW w:w="0" w:type="auto"/>
        <w:tblLook w:firstRow="true" w:lastRow="true" w:firstCol="true" w:lastCol="true"/>
      </w:tblPr>
      <w:tblGrid/>
    </w:tbl>
    <w:p/>
  </w:body>
  <w:body>
    <w:p>
      <w:pPr>
        <w:keepNext/>
      </w:pPr>
      <w:r>
        <w:rPr/>
        <w:t xml:space="preserve">Q16.1 </w:t>
      </w:r>
      <w:r>
        <w:rPr/>
        <w:br/>
      </w:r>
      <w:r>
        <w:rPr>
          <w:b w:val="on"/>
        </w:rPr>
        <w:t xml:space="preserve">TM</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TM – 58-летний школьный учитель. На консультацию его направил лечащий врач для оценки психологического состояния после плановой медицинской проверки. По словам врача, пациент очень расстроен смертью жены, которая умерла 6 недель назад после продолжительной борьбы с лейкемией.</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TM признается, что с тех пор, как 6 недель назад умерла его жена, он очень тяжело переживает свое горе. Мужчина глубоко опечален, жизнь для него утратила смысл. Говоря о жене, он заметно расстраивается и часто плачет во время беседы. По словам пациента, жена была самым главным в его жизни и ему очень ее не хватает. В последнее время TM думает о ней «практически постоянно», и эти мысли обычно заканчиваются приступами плача, стоит ему представить свою дальнейшую жизнь без нее. Иногда ему слышится ее голос, что лишь напоминает ему о том, что жены больше нет, и это еще больше усиливает его одиночество. Пациент признается, что больше не видит смысла в жизни, объясняя это тем, что последние три года болезни супруги все время заботился о ней вплоть до ее кончины и теперь ощущает пустоту.</w:t>
      </w:r>
      <w:r>
        <w:rPr/>
        <w:br/>
      </w:r>
      <w:r>
        <w:rPr/>
        <w:t xml:space="preserve">
 </w:t>
      </w:r>
      <w:r>
        <w:rPr/>
        <w:br/>
      </w:r>
      <w:r>
        <w:rPr/>
        <w:t xml:space="preserve">
По словам TM, зачастую он остается в постели целыми днями, думает о жене и не отвечает на телефон, потому что не хочет ни с кем говорить. По утверждению пациента, люди не понимают его горя. Он сердится, слыша от них банальности типа «время все лечит». Пятеро детей TM живут неподалеку и регулярно навещают отца, но ему тяжело с ними находиться, в основном потому, что они тоже переживают. Дети покупают ему продукты, и такой образ жизни – противоположность той поре, когда пациент заботился о своей жене и был постоянно занят обеспечением ее многочисленных потребностей.</w:t>
      </w:r>
      <w:r>
        <w:rPr/>
        <w:br/>
      </w:r>
      <w:r>
        <w:rPr/>
        <w:t xml:space="preserve">
 </w:t>
      </w:r>
      <w:r>
        <w:rPr/>
        <w:br/>
      </w:r>
      <w:r>
        <w:rPr/>
        <w:t xml:space="preserve">
Две недели назад – то есть через месяц после смерти жены – TM попытался вернуться к работе, но не смог сосредоточиться ни на составлении учебного плана, ни на проведении занятий. Однажды, когда мужчина заплакал прямо посреди урока, тема которого напомнила ему о жене, он решил взять отпуск до конца учебного года. TM сомневается, что сможет вернуться к своей работе в школе, потому что не представляет, как можно продолжать жить, словно ничего не случилось. «Будущее видится мне в мрачном свете, - говорит пациент. – Не могу представить, как я смогу жить без нее».</w:t>
      </w:r>
      <w:r>
        <w:rPr/>
        <w:br/>
      </w:r>
      <w:r>
        <w:rPr/>
        <w:t xml:space="preserve">
 </w:t>
      </w:r>
      <w:r>
        <w:rPr/>
        <w:br/>
      </w:r>
      <w:r>
        <w:rPr/>
        <w:t xml:space="preserve">
</w:t>
      </w:r>
      <w:r>
        <w:rPr>
          <w:b w:val="on"/>
        </w:rPr>
        <w:t xml:space="preserve">Дополнительные сведения</w:t>
      </w:r>
      <w:r>
        <w:rPr>
          <w:b w:val="on"/>
        </w:rPr>
        <w:br/>
      </w:r>
      <w:r>
        <w:rPr>
          <w:b w:val="on"/>
        </w:rPr>
        <w:t xml:space="preserve">
 </w:t>
      </w:r>
      <w:r>
        <w:rPr/>
        <w:br/>
      </w:r>
      <w:r>
        <w:rPr/>
        <w:t xml:space="preserve">
В прошлом у TM не было проблем с психическим здоровьем. Со своей женой он прожил 30 лет и был очень счастлив в браке. Его лечащий врач сообщает, что здоровье пациента в хорошем состоянии, но отмечает, что тот похудел на 2,5 кг. TM не употребляет алкоголь или наркотические средства.</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w:t>
      </w:r>
    </w:p>
  </w:body>
  <w:body>
    <w:p>
      <w:pPr>
        <w:pStyle w:val="BlockSeparator"/>
      </w:pPr>
    </w:p>
  </w:body>
  <w:body>
    <w:p>
      <w:pPr>
        <w:pStyle w:val="BlockStartLabel"/>
      </w:pPr>
      <w:r>
        <w:t>Start of Block: Vignette 6</w:t>
      </w:r>
    </w:p>
  </w:body>
  <w:body>
    <w:tbl>
      <w:tblPr>
        <w:tblStyle w:val="QQuestionIconTable"/>
        <w:tblW w:w="0" w:type="auto"/>
        <w:tblLook w:firstRow="true" w:lastRow="true" w:firstCol="true" w:lastCol="true"/>
      </w:tblPr>
      <w:tblGrid/>
    </w:tbl>
    <w:p/>
  </w:body>
  <w:body>
    <w:p>
      <w:pPr>
        <w:keepNext/>
      </w:pPr>
      <w:r>
        <w:rPr/>
        <w:t xml:space="preserve">Q17.1 </w:t>
      </w:r>
      <w:r>
        <w:rPr/>
        <w:br/>
      </w:r>
      <w:r>
        <w:rPr>
          <w:b w:val="on"/>
        </w:rPr>
        <w:t xml:space="preserve">БМ</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БM – 58-летний преподаватель университета, обратившийся за помощью после недавнего развода. Его 33-летняя жена ушла, заявив, что просто не может больше справляться с негативным настроем мужа.</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Беседа протекает медленно, т.к. темп речи пациента снижен и он делает долгие паузы. Под глазами у него заметны темные круги. На вопрос о своем настроении мужчина пожимает плечами и говорит, что оно такое же, как  было и всегда: скорее пониженное, чем повышенное. По его словам, ничто не доставляет ему особенной радости. БM говорит, что не винит бывшую жену в том, что оставила его, ведь у него преобладает негативный настрой и с ним не особенно весело. Если он вовлекается в какое-либо занятие, например, игру или верховую езду, то только потому, что этого ждут от него другие,  и было бы труднее отказать, чем сделать. По словам пациента, уже многие годы студенты в своих отзывах пишут, что в его лекциях не хватает энергии и энтузиазма. БM утверждает, что таким он был всегда, сколько себя помнит, или по меньшей мере лет с двадцати. На вопрос о том, были ли в его жизни периоды, когда он чувствовал себя более счастливым или энергичным, пациент отвечает, что были радостные события, такие как рождение дочери (сейчас она уже подросток), но радость редко длилась дольше одного-двух дней, после чего к нему возвращалось   ощущение подавленности . БM признается, что его сдержанный и самокритичный характер вредил его личным и профессиональным отношениям. Его редко приглашают на встречи коллег, такие как дни рождения или походы в ночной клуб. Теперь, после расставания с женой, мужчина осознал, что потерял самое главное из-за своей манеры поведения. Он надеется, что лечение вернет ему способность радоваться жизни и он сможет уговорить жену вернуться.</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Несмотря на описанные проблемы, пациенту удалось добиться успеха в научной карьере. Хотя он и не самый популярный сотрудник на факультете, но в своей теме он пользуется уважением как исследователь. Медосмотр установил, что здоровье пациента в хорошем состоянии, все показатели анализа крови в пределах нормы. По словам БM, он может иногда по особым случаям выпить бокал шампанского или кружку  пива, но в целом почти не пьет. Наркотические вещества не употребляет.</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w:t>
      </w:r>
    </w:p>
  </w:body>
  <w:body>
    <w:p>
      <w:pPr>
        <w:pStyle w:val="BlockSeparator"/>
      </w:pPr>
    </w:p>
  </w:body>
  <w:body>
    <w:p>
      <w:pPr>
        <w:pStyle w:val="BlockStartLabel"/>
      </w:pPr>
      <w:r>
        <w:t>Start of Block: Vignette 1H</w:t>
      </w:r>
    </w:p>
  </w:body>
  <w:body>
    <w:tbl>
      <w:tblPr>
        <w:tblStyle w:val="QQuestionIconTable"/>
        <w:tblW w:w="0" w:type="auto"/>
        <w:tblLook w:firstRow="true" w:lastRow="true" w:firstCol="true" w:lastCol="true"/>
      </w:tblPr>
      <w:tblGrid/>
    </w:tbl>
    <w:p/>
  </w:body>
  <w:body>
    <w:p>
      <w:pPr>
        <w:keepNext/>
      </w:pPr>
      <w:r>
        <w:rPr/>
        <w:t xml:space="preserve">Q18.1 </w:t>
      </w:r>
      <w:r>
        <w:rPr/>
        <w:br/>
      </w:r>
      <w:r>
        <w:rPr>
          <w:b w:val="on"/>
        </w:rPr>
        <w:t xml:space="preserve">ГT</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ГT – 42-летняя домохозяйка, детей нет. Обратилась за помощью после переезда в другой город. Ее муж военный, поэтому они часто переезжают. По словам пациентки, в этот раз ей особенно трудно адаптироваться, т.к. она чувствует себя одинокой в новой обстановке и пока не нашла для себя круг общения.</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ГT говорит, что после переезда на новое место жительства чувствует себя одинокой и обособленной. Поскольку муж весь день на работе, женщина остается дома одна, и ей совершенно нечем заняться. В том городе, где они жили раньше, у нее были подруги примерно ее возраста, с которыми она регулярно ходила вместе обедать и выполняла волонтерскую работу в военном городке. Мужья подруг тоже были военными, и у ГT было чувство сопричастности. Нынешние же соседи гораздо моложе, у них маленькие дети, и женщина не чувствует себя своей среди них. Она говорит, что ей   скучно до такой степени, что уже ничто не доставляет радости. Днем она часто ложится вздремнуть, а по утрам не слышит будильник. В последние три недели пациентка с удивлением стала замечать, что в течение дня периодически плачет без особой причины. Муж жалуется, что жена просто слоняется по дому и не всегда выполняет обязанности по хозяйству, такие как готовка и уборка – работа, которую она обычно завершала к его приходу. Женщина признается, что не может сконцентрироваться на чем-либо дольше, чем на несколько минут. Целыми днями она все время что-нибудь ест и за последние две недели набрала около двух кг, что ее очень расстраивает.</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Пациентка сообщает, что в прошлом у нее уже было несколько похожих эпизодов, начиная с подросткового возраста. По ее словам, эпизоды «сниженного» или «грустного»  настроения длились от двух недель до двух месяцев и, как правило, сопровождались такими же симптомами: она много спала, ела больше обычного, и ей было трудно сосредоточиться. Но со временем все проходило, и женщина возвращалась в свое привычное жизнерадостное состояние. Во время двух эпизодов она проходила психотерапевтическое лечение в военной клинике. По словам ГT, это очень помогало, но в этот раз ей стало сложно выполнять рекомендации своего терапевта. Медосмотр не выявил нарушений, способных объяснить описанные симптомы. Сведений об употреблении алкоголя или наркотиков нет.</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1H</w:t>
      </w:r>
    </w:p>
  </w:body>
  <w:body>
    <w:p>
      <w:pPr>
        <w:pStyle w:val="BlockSeparator"/>
      </w:pPr>
    </w:p>
  </w:body>
  <w:body>
    <w:p>
      <w:pPr>
        <w:pStyle w:val="BlockStartLabel"/>
      </w:pPr>
      <w:r>
        <w:t>Start of Block: Vignette 7</w:t>
      </w:r>
    </w:p>
  </w:body>
  <w:body>
    <w:tbl>
      <w:tblPr>
        <w:tblStyle w:val="QQuestionIconTable"/>
        <w:tblW w:w="0" w:type="auto"/>
        <w:tblLook w:firstRow="true" w:lastRow="true" w:firstCol="true" w:lastCol="true"/>
      </w:tblPr>
      <w:tblGrid/>
    </w:tbl>
    <w:p/>
  </w:body>
  <w:body>
    <w:p>
      <w:pPr>
        <w:keepNext/>
      </w:pPr>
      <w:r>
        <w:rPr/>
        <w:t xml:space="preserve">Q19.1 </w:t>
      </w:r>
      <w:r>
        <w:rPr/>
        <w:br/>
      </w:r>
      <w:r>
        <w:rPr>
          <w:b w:val="on"/>
        </w:rPr>
        <w:t xml:space="preserve">СВ</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СВ – 33-летний одинокий мужчина, работающий фотографом в крупном торговом центре. К психиатру он обратился по настоянию сестры, обеспокоенной его раздражительностью и резкими сменами настроения в последнее время.</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Две недели назад сестра СВ обратила внимание, что брат стал  гораздо энергичнее обычного. Он сообщил ей, что планирует поездку на экзотический остров, где хочет фотографировать редких птиц и впоследствии продавать снимки газетам и рекламным агентствам за внушительные суммы денег,  как он предполагал.  Когда сестра пациента возразила ему, что было бы безответственно предпринимать такое дорогостоящее путешествие при его ограниченном бюджете и не заручившись контрактом с будущим покупателем фотографий, мужчина стал раздражаться и отказался продолжать с ней разговор на эту тему. На консультацию с врачом он согласился только потому, что ждет «подтверждение от профессионала, что с ним все в порядке», чтобы он мог «передать эту информацию своей дорогой сестре».</w:t>
      </w:r>
      <w:r>
        <w:rPr/>
        <w:br/>
      </w:r>
      <w:r>
        <w:rPr/>
        <w:t xml:space="preserve">
</w:t>
      </w:r>
      <w:r>
        <w:rPr/>
        <w:br/>
      </w:r>
      <w:r>
        <w:rPr/>
        <w:t xml:space="preserve">
В начале беседы СВ заявляет о своем намерении жить «более счастливой жизнью». Он ощущает приятное волнение и хочет в полной мере воспользоваться этим приливом энергии. Все новые и новые идеи интересных  фотографий приходят к нему «стремительно, одна за другой». Поэтому мужчина решил отправиться в экзотическое путешествие, где надеется сделать необычные снимки птиц в их естественных условиях обитания. За последние две недели он по три-четыре раза в неделю ходил в бары, поскольку ему очень нравится разговаривать с женщинами, которых он там встречает. Раньше он не ходил в бары вообще. С некоторыми из этих женщин пациент вступил в интимную связь, что для него нетипично. Вместе с тем это не отразилось на его профессиональной деятельности: он продолжает ходить на работу и выполняет все свои обязательства.</w:t>
      </w:r>
      <w:r>
        <w:rPr/>
        <w:br/>
      </w:r>
      <w:r>
        <w:rPr/>
        <w:t xml:space="preserve">
 </w:t>
      </w:r>
      <w:r>
        <w:rPr/>
        <w:br/>
      </w:r>
      <w:r>
        <w:rPr/>
        <w:t xml:space="preserve">
СВ утверждает, что не принимает никаких наркотических средств, но сообщает, что в последнее время пьет больше алкоголя, чем обычно, потому что у него «просто ощущение праздника». При этом он поясняет, что «больше обычного» для него означает до трех алкогольных напитков за несколько часов, проведенных в баре. «Это просто часть моего нового, более общительного «я»», – говорит пациент, добавляя, что все началось с тех пор, как он стал чувствовать себя более уверенным в себе.</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В прошлом у  СВ  было два ярко выраженных эпизода сниженного настроения и тревоги, которые сопровождались нарушениями сна. Эти эпизоды следовали за периодами финансовых проблем. Мужчина начинал есть меньше обычного, чувствовал спад энергии, терял уверенность в своих силах и очень критично относился к своим фотографиям. Впервые это случилось около двух лет назад. Каждый эпизод длился примерно полтора месяца, после чего пациент возвращался к нормальной жизни. Медицинский осмотр не выявил нарушений, способных объяснить описанные симптомы.</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7</w:t>
      </w:r>
    </w:p>
  </w:body>
  <w:body>
    <w:p>
      <w:pPr>
        <w:pStyle w:val="BlockSeparator"/>
      </w:pPr>
    </w:p>
  </w:body>
  <w:body>
    <w:p>
      <w:pPr>
        <w:pStyle w:val="BlockStartLabel"/>
      </w:pPr>
      <w:r>
        <w:t>Start of Block: Vignette 8</w:t>
      </w:r>
    </w:p>
  </w:body>
  <w:body>
    <w:tbl>
      <w:tblPr>
        <w:tblStyle w:val="QQuestionIconTable"/>
        <w:tblW w:w="0" w:type="auto"/>
        <w:tblLook w:firstRow="true" w:lastRow="true" w:firstCol="true" w:lastCol="true"/>
      </w:tblPr>
      <w:tblGrid/>
    </w:tbl>
    <w:p/>
  </w:body>
  <w:body>
    <w:p>
      <w:pPr>
        <w:keepNext/>
      </w:pPr>
      <w:r>
        <w:rPr/>
        <w:t xml:space="preserve">Q20.1 </w:t>
      </w:r>
      <w:r>
        <w:rPr/>
        <w:br/>
      </w:r>
      <w:r>
        <w:rPr>
          <w:b w:val="on"/>
        </w:rPr>
        <w:t xml:space="preserve">СД</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CД – 45-летний врач. На консультацию приходит в сопровождении своей жены: она настояла на визите к специалисту, чтобы получить профессиональное мнение психиатра и выяснить, все ли в порядке с мужем. CД  же считает, что не нуждается в помощи и что озабоченность супруги относятся лишь  к тому, какой он есть. По словам жены пациента, у него случаются резкие смены настроения, что негативным образом сказывается на отношениях с их сыновьями-подростками. Сложнее всего с ним по выходным и праздникам, когда он не работает и больше времени проводит с семьей. Мужчина признает за собой перепады настроения, но утверждает, что неплохо с ними справляется, добавляя про насыщенный график в своей довольно успешной клинической практике.</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На консультацию CД приходит аккуратно одетым и ведет себя приветливо. Он говорит, что иногда у него бывают периоды сниженного настроения, но длятся они не более нескольких дней подряд, в крайнем случае – неделю, поэтому он никогда не обращается за помощью. В это  время мужчине требуются усилия, чтобы выполнять привычные дела, т.к. он чувствует беспричинную усталость и с трудом встает с постели по утрам. Несмотря на это, у него получается не сбавлять интенсивные темпы работы семейного врача. Пациент также сообщает, что иногда у него, наоборот, много энергии, и тогда ему требуется меньше сна и удается сделать больше, чем обычно. В такие периоды он чувствует нетерпение и раздражение, хотя, как правило, успешно скрывает это от остальных, в том числе от пациентов. За годы совместной работы коллеги привыкли к его состояниям и метко прозвали его «Доктор Маятник». По словам CД, перепады настроения были ему свойственны большую часть его взрослой жизни. Жена, с которой они вместе уже 20 лет, подтверждает его слова. Несмотря на эту проблему, супруги называют свой брак удачным. Однако жена обеспокоена тем, что, по ее ощущениям, склонность мужа к резким сменам настроения в последние два года усилилась. CД соглашается, что, действительно, с возрастом оба его полярные состояния стали более проблемными и создают еще больше сложностей в общении: так, участились ссоры с женой, сыновьями и коллегами по работе. На вопрос о том, повлияли ли как-то перепады настроения на другие аспекты его жизни, после минутного раздумья мужчина признается, что, по его мнению, он не реализовал полностью свой потенциал в профессиональном плане.</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В прошлом пациент не проходил психиатрического лечения. Физическое здоровье у него в порядке, алкоголем или наркотиками не злоупотребляет.</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8</w:t>
      </w:r>
    </w:p>
  </w:body>
  <w:body>
    <w:p>
      <w:pPr>
        <w:pStyle w:val="BlockSeparator"/>
      </w:pPr>
    </w:p>
  </w:body>
  <w:body>
    <w:p>
      <w:pPr>
        <w:pStyle w:val="BlockStartLabel"/>
      </w:pPr>
      <w:r>
        <w:t>Start of Block: Vignette 1J</w:t>
      </w:r>
    </w:p>
  </w:body>
  <w:body>
    <w:tbl>
      <w:tblPr>
        <w:tblStyle w:val="QQuestionIconTable"/>
        <w:tblW w:w="0" w:type="auto"/>
        <w:tblLook w:firstRow="true" w:lastRow="true" w:firstCol="true" w:lastCol="true"/>
      </w:tblPr>
      <w:tblGrid/>
    </w:tbl>
    <w:p/>
  </w:body>
  <w:body>
    <w:p>
      <w:pPr>
        <w:keepNext/>
      </w:pPr>
      <w:r>
        <w:rPr/>
        <w:t xml:space="preserve">Q21.1 </w:t>
      </w:r>
      <w:r>
        <w:rPr/>
        <w:br/>
      </w:r>
      <w:r>
        <w:rPr>
          <w:b w:val="on"/>
        </w:rPr>
        <w:t xml:space="preserve">EЛ</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EЛ – домохозяйка, вдова, 61 год. В прошлом психическими расстройствами не страдала. Ее трое сыновей обратили внимание на то, что в последние несколько недель женщина выглядит несчастной, утратила интерес к привычным делам и сидит дома больше, чем обычно. Они посоветовали матери обратиться к семейному врачу, а тот, в свою очередь, направил пациентку на консультацию к психиатру.</w:t>
      </w:r>
      <w:r>
        <w:rPr/>
        <w:br/>
      </w:r>
      <w:r>
        <w:rPr/>
        <w:t xml:space="preserve">
</w:t>
      </w:r>
      <w:r>
        <w:rPr>
          <w:b w:val="on"/>
        </w:rPr>
        <w:t xml:space="preserve"> </w:t>
      </w:r>
      <w:r>
        <w:rPr>
          <w:b w:val="on"/>
        </w:rPr>
        <w:br/>
      </w:r>
      <w:r>
        <w:rPr>
          <w:b w:val="on"/>
        </w:rPr>
        <w:t xml:space="preserve">
Симптомы на момент обследования</w:t>
      </w:r>
      <w:r>
        <w:rPr/>
        <w:br/>
      </w:r>
      <w:r>
        <w:rPr/>
        <w:t xml:space="preserve">
 </w:t>
      </w:r>
      <w:r>
        <w:rPr/>
        <w:br/>
      </w:r>
      <w:r>
        <w:rPr/>
        <w:t xml:space="preserve">
На протяжении последнего месяца EЛ почти все время чувствовала себя несчастной и подавленной. Женщина жалуется на плохой сон: ей трудно заснуть, и несколько раз за ночь она просыпается. По ночам ей кажется, что «этому нет конца», а на следующий день она чувствует себя «вымотанной». EЛ больше не выполняет работу по дому и вместо этого только и делает, что смотрит телевизор. По ее словам, она постоянно чувствует такой упадок сил, что просто не способна ни на что другое. Сыновья пациентки обеспокоены тем, что ее дом стал непривычно запущенным и что мать не следит за собой так, как раньше. Когда EЛ все же находит в себе силы сделать что-либо, это не приносит ей прежней радости. Обычно женщина любила вязать свитера и вышивать (особенно для внуков), но за последние несколько недель практически не прикасалась к рукоделию. Ее подруги перестали звонить ей, т.к. она стала избегать общения с ними.</w:t>
      </w:r>
      <w:r>
        <w:rPr/>
        <w:br/>
      </w:r>
      <w:r>
        <w:rPr/>
        <w:t xml:space="preserve">
 </w:t>
      </w:r>
      <w:r>
        <w:rPr/>
        <w:br/>
      </w:r>
      <w:r>
        <w:rPr/>
        <w:t xml:space="preserve">
В довершение всего пациентка убедила себя, что со времени смерти мужа, случившейся 4 года назад, ей не удается правильно распоряжаться семейными финансами. На вопрос о том, что побуждает ее так думать, она отвечает, что цены на бирже упали и что процентные ставки невысоки. В ответ на возражение, что эти факторы ей неподвластны, женщина настаивает, что «лишь она виновата» в том, что финансовая ситуация в ее семье   «катится в пропасть».  EЛ утверждает, что она «не приносит пользы» семье и «в целом тоже бесполезна». Сыновья же, напротив, говорят, что финансовое положение семьи в порядке и что после смерти их отца мать прекрасно управляется с семейным состоянием. На дальнейшие расспросы пациентка продолжает заявлять, что ее семья находится в бедственном положении и что всему виной ее неверные действия. Женщина утверждает, что сыновья говорят неправду, чтобы не расстраивать ее. Все эти разногласия по финансовым вопросам не раз приводили к ссорам с ее детьми. Единственный выход из ситуации пациентка видит в том, чтобы убить себя в целях получения страховки. Сыновья не знают об этом, но  EЛ рассказывает о своем плане утопиться в озере недалеко от дома, устроив все так, чтобы ее смерть выглядела как несчастный случай, а сыновьям выплатили бы страховку за ее жизнь.</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Женщина очень скучает по мужу, но говорит, что смирилась с его кончиной. Несколько месяцев она была в трауре, но потом постепенно вернулась к своей привычной деятельности дома и в своей общине.    Когнитивное обследование показало, что память и в целом  когнитивные функции пациентки находятся в хорошем состоянии для ее возраста. Эти данные соотносятся со словами ее сыновей о том, какой она была еще недавно. По информации семейного врача EЛ, медицинских нарушений, способных объяснить описанные симптомы, не выявлено. Пациентка употребляет алкоголь в минимальных количествах, о злоупотреблении лекарствами или   психоактивными веществами сведений нет.</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1J</w:t>
      </w:r>
    </w:p>
  </w:body>
  <w:body>
    <w:p>
      <w:pPr>
        <w:pStyle w:val="BlockSeparator"/>
      </w:pPr>
    </w:p>
  </w:body>
  <w:body>
    <w:p>
      <w:pPr>
        <w:pStyle w:val="BlockStartLabel"/>
      </w:pPr>
      <w:r>
        <w:t>Start of Block: Vignette 1K</w:t>
      </w:r>
    </w:p>
  </w:body>
  <w:body>
    <w:tbl>
      <w:tblPr>
        <w:tblStyle w:val="QQuestionIconTable"/>
        <w:tblW w:w="0" w:type="auto"/>
        <w:tblLook w:firstRow="true" w:lastRow="true" w:firstCol="true" w:lastCol="true"/>
      </w:tblPr>
      <w:tblGrid/>
    </w:tbl>
    <w:p/>
  </w:body>
  <w:body>
    <w:p>
      <w:pPr>
        <w:keepNext/>
      </w:pPr>
      <w:r>
        <w:rPr/>
        <w:t xml:space="preserve">Q22.1 </w:t>
      </w:r>
      <w:r>
        <w:rPr/>
        <w:br/>
      </w:r>
      <w:r>
        <w:rPr>
          <w:b w:val="on"/>
        </w:rPr>
        <w:t xml:space="preserve">РГ</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РГ – 35-летний государственный служащий, женат, имеет двоих маленьких детей. Жалуется на подавленное настроение и апатию, беспокоится насчет своей способности компетентно выполнять свою работу. Шесть месяцев назад мужчину перевели на новую должность из отдаленного городка, в котором они жили до этого. Жена пациента отвела мужа к терапевту, после того как РГ выразил опасение быть ложно обвиненным в   финансовых махинациях и арестованным. Терапевт, в свою очередь, перенаправил его к психиатру.</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В начале консультации РГ говорит в основном о своих опасениях, связанных с работой. Когда его перевели на текущую должность, он очень беспокоился, что новые коллеги отнесутся к нему недоброжелательно, поскольку он пришел на смену очень популярному в офисе сотруднику. Приступив к работе, он укрепился в своем мнении, и вскоре ему стало трудно сосредотачиваться на работе. Прежде РГ никогда не занимал руководящие должности и теперь сомневается в себе, т.к. его предшественника все обожали. Пациент боится, что никогда не сможет соответствовать ожиданиям коллег, потому что он «самый обыкновенный».   Он стал утрачивать свою привычную уверенность и все чаще   перекладывать на других принятие решений даже по незначительным вопросам. Мужчина признает, что на него это не похоже, ведь он всегда считал себя амбициозным и успешным.</w:t>
      </w:r>
      <w:r>
        <w:rPr/>
        <w:br/>
      </w:r>
      <w:r>
        <w:rPr/>
        <w:t xml:space="preserve">
 </w:t>
      </w:r>
      <w:r>
        <w:rPr/>
        <w:br/>
      </w:r>
      <w:r>
        <w:rPr/>
        <w:t xml:space="preserve">
По мере беседы выясняется, что в последний месяц пациенту стало казаться, будто коллеги сговорились сместить его с должности. РГ считает, что они найдут информацию о его инвестициях и используют ее для ложного обвинения в несоответствии между его доходами и финансовыми средствами и что в результате его арестуют. Пациент признает, что у него нет доказательств таким предположениям, если не считать слухов о причинах, по которым был уволен его предшественник, – однако он совершенно уверен в своей правоте. «Какой был смысл усердно работать всю жизнь, – расстроенно говорит РГ, – если все должно вот так закончиться?» Мужчина утверждает, что в итоге всех подведет и что из-за него жизнь его семьи будет разрушена.</w:t>
      </w:r>
      <w:r>
        <w:rPr/>
        <w:br/>
      </w:r>
      <w:r>
        <w:rPr/>
        <w:t xml:space="preserve">
 </w:t>
      </w:r>
      <w:r>
        <w:rPr/>
        <w:br/>
      </w:r>
      <w:r>
        <w:rPr/>
        <w:t xml:space="preserve">
Дома РГ чувствует себя очень расстроенным и  подавленным и легко может заплакать. По его словам, в последнее время он ест и спит меньше обычного, но ему все еще удается каждый день ходить на работу. Пациент говорит, что в конце рабочего дня ощущает непривычно сильную усталость. Тем не менее, мужчина продолжает регулярные занятия спортом, и его настроение улучшается, когда он проводит свободное время вместе с семьей или говорит по телефону с родителями, братьями и сестрами, которые живут в городе, откуда он  уехал.</w:t>
      </w:r>
      <w:r>
        <w:rPr/>
        <w:br/>
      </w:r>
      <w:r>
        <w:rPr/>
        <w:t xml:space="preserve">
</w:t>
      </w:r>
      <w:r>
        <w:rPr>
          <w:b w:val="on"/>
        </w:rPr>
        <w:t xml:space="preserve"> </w:t>
      </w:r>
      <w:r>
        <w:rPr>
          <w:b w:val="on"/>
        </w:rPr>
        <w:br/>
      </w:r>
      <w:r>
        <w:rPr>
          <w:b w:val="on"/>
        </w:rPr>
        <w:t xml:space="preserve">
Дополнительные сведения</w:t>
      </w:r>
      <w:r>
        <w:rPr/>
        <w:br/>
      </w:r>
      <w:r>
        <w:rPr/>
        <w:t xml:space="preserve">
 </w:t>
      </w:r>
      <w:r>
        <w:rPr/>
        <w:br/>
      </w:r>
      <w:r>
        <w:rPr/>
        <w:t xml:space="preserve">
Со слов жены пациента, он всегда очень ответственно относился к своей работе, и за ним никогда прежде не замечалось такого упадка духа или «иррациональных» идей, как сейчас. РГ никогда не страдал серьезными заболеваниями, и медосмотр показал, что его здоровье в отличном состоянии. По словам жены, пациент употребляет алкоголь в незначительных  количествах (не более одного бокала вина за ужином три-четыре раза в неделю) и никогда не употреблял наркотики.</w:t>
      </w:r>
      <w:r>
        <w:rPr/>
        <w:br/>
      </w:r>
      <w:r>
        <w:rPr/>
        <w:t xml:space="preserve">
 </w:t>
      </w:r>
      <w:r>
        <w:rPr/>
        <w:t xml:space="preserve"/>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1K</w:t>
      </w:r>
    </w:p>
  </w:body>
  <w:body>
    <w:p>
      <w:pPr>
        <w:pStyle w:val="BlockSeparator"/>
      </w:pPr>
    </w:p>
  </w:body>
  <w:body>
    <w:p>
      <w:pPr>
        <w:pStyle w:val="BlockStartLabel"/>
      </w:pPr>
      <w:r>
        <w:t>Start of Block: Vignette 9A</w:t>
      </w:r>
    </w:p>
  </w:body>
  <w:body>
    <w:tbl>
      <w:tblPr>
        <w:tblStyle w:val="QQuestionIconTable"/>
        <w:tblW w:w="0" w:type="auto"/>
        <w:tblLook w:firstRow="true" w:lastRow="true" w:firstCol="true" w:lastCol="true"/>
      </w:tblPr>
      <w:tblGrid/>
    </w:tbl>
    <w:p/>
  </w:body>
  <w:body>
    <w:p>
      <w:pPr>
        <w:keepNext/>
      </w:pPr>
      <w:r>
        <w:rPr/>
        <w:t xml:space="preserve">Q23.1 </w:t>
      </w:r>
      <w:r>
        <w:rPr/>
        <w:br/>
      </w:r>
      <w:r>
        <w:rPr>
          <w:b w:val="on"/>
        </w:rPr>
        <w:t xml:space="preserve">СE</w:t>
      </w:r>
      <w:r>
        <w:rPr>
          <w:b w:val="on"/>
        </w:rPr>
        <w:br/>
      </w:r>
      <w:r>
        <w:rPr>
          <w:b w:val="on"/>
        </w:rPr>
        <w:t xml:space="preserve">
 </w:t>
      </w:r>
      <w:r>
        <w:rPr/>
        <w:t xml:space="preserve"/>
      </w:r>
      <w:r>
        <w:rPr/>
        <w:t xml:space="preserve">
</w:t>
      </w:r>
      <w:r>
        <w:rPr/>
        <w:br/>
      </w:r>
      <w:r>
        <w:rPr>
          <w:b w:val="on"/>
        </w:rPr>
        <w:t xml:space="preserve">Сведения из направления</w:t>
      </w:r>
      <w:r>
        <w:rPr/>
        <w:br/>
      </w:r>
      <w:r>
        <w:rPr/>
        <w:t xml:space="preserve">
 </w:t>
      </w:r>
      <w:r>
        <w:rPr/>
        <w:br/>
      </w:r>
      <w:r>
        <w:rPr/>
        <w:t xml:space="preserve">
СE – 37-летний флорист, в браке последние 13 лет. В клинику психического здоровья обратился в связи с подавленным настроением, жалуясь, что «ничто не приносит радости».</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Во время беседы СE рассказывает, что за последний месяц заметно утратил интерес почти ко всем приятным занятиям, в том числе к игре в карты с друзьями и к чтению научной фантастики. Раньше мужчине очень нравилась его работа, но сейчас она кажется ему утомительной и монотонной, «словно каждый букет или композиция – это один и тот же заказ снова и снова». Его руководитель всегда отмечал энергичность и позитивный настрой своего подчиненного, а теперь СE каждый день чувствует себя так, словно приходится продираться через что-то. Он начал пропускать рабочие дни, оставаясь вместо этого дома в постели. По словам пациента, он стал больше спать по ночам, а утром ему становится все труднее подняться с кровати. С его слов, жена как-то раз сказала ему, что он не так уверен в себе,    как прежде, и   постоянно сомневается, правильно ли он поступает, обращаясь к ней за поддержкой. Мужчине стало казаться, что он недостоин супружеской любви и что жене было бы лучше найти себе другого мужа. В результате таких мыслей СE стал переедать, особенно налегая на сладости, от которых, как он говорит, ему хотя бы на несколько минут становится лучше. Описанные симптомы начались поздней осенью, сменив длительный период времени (начавшийся ранним летом), в течение которого у пациента наблюдалась повышенная  умственная активность, экспансивность, раздражительность, сниженная потребность во сне, энергичность и повышенное сексуальное возбуждение.</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СE описывает себя как очень активного, продуктивного и общительного человека. Симптомы тревоги и проблемы со сном впервые начались у него в 21 год и периодически повторялись в течение последующих лет. С 24 лет в осенне-зимнее время у пациента несколько раз наблюдались эпизоды, во время которых заметно возрастал аппетит и потребность во сне, падала самооценка, не хватало энергии и мотивации, было трудно сосредоточиться и удерживать внимание. Мужчина сравнивает себя с медведем, которому нужно уйти в спячку на зиму, чтобы весной и летом быть в форме. Через два-три месяца ситуация, как правило, улучшается, и СE снова активен и продуктивен. Весной и летом у него иногда бывают периоды повышенной умственной активности, экспансивности, раздражительности, сниженной потребности во сне и повышенной энергии. Один из таких эпизодов закончился кратковременной госпитализацией. Плановые анализы крови, медицинский осмотр и кардиологическое обследование не выявили никаких патологий. Пациент не злоупотребляет алкоголем и говорит, что не употребляет наркотических средств.</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9A</w:t>
      </w:r>
    </w:p>
  </w:body>
  <w:body>
    <w:p>
      <w:pPr>
        <w:pStyle w:val="BlockSeparator"/>
      </w:pPr>
    </w:p>
  </w:body>
  <w:body>
    <w:p>
      <w:pPr>
        <w:pStyle w:val="BlockStartLabel"/>
      </w:pPr>
      <w:r>
        <w:t>Start of Block: Vignette 9B</w:t>
      </w:r>
    </w:p>
  </w:body>
  <w:body>
    <w:tbl>
      <w:tblPr>
        <w:tblStyle w:val="QQuestionIconTable"/>
        <w:tblW w:w="0" w:type="auto"/>
        <w:tblLook w:firstRow="true" w:lastRow="true" w:firstCol="true" w:lastCol="true"/>
      </w:tblPr>
      <w:tblGrid/>
    </w:tbl>
    <w:p/>
  </w:body>
  <w:body>
    <w:p>
      <w:pPr>
        <w:keepNext/>
      </w:pPr>
      <w:r>
        <w:rPr/>
        <w:t xml:space="preserve">Q24.1 </w:t>
      </w:r>
      <w:r>
        <w:rPr/>
        <w:br/>
      </w:r>
      <w:r>
        <w:rPr>
          <w:b w:val="on"/>
        </w:rPr>
        <w:t xml:space="preserve">EФ</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EФ – 39-летний женатый мужчина, сам обратившийся за помощью в связи с «ужасным» самочувствием. Его жена потребовала развода, ссылаясь на случай многолетней давности, с которым она «никак не может смириться». На консультацию она не пришла. EФ ходит к семейному психотерапевту, но результат его не устраивает.   Сначала они ходили вместе с женой на супружескую терапию, но потом она отказалась участвовать в этом.</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EФ вступает в беседу, но выглядит подавленным и печальным. У него свободный стиль одежды и ухоженный вид. Пациент жалуется на усталость и сниженное настроение. Ничто не радует его, и ему даже не хочется проводить время с детьми, что для него нетипично. EФ хочет весь день оставаться в постели и спать. По словам пациента, ему надо бы сердиться на жену за то, что она махнула рукой на их брак, но даже на эту эмоцию ему не хватает сил. За последние три недели мужчина набрал 4 кг, т.к. злоупотреблял «нездоровой пищей». Недавно он несколько дней не ходил на работу, а когда присутствует там, руководителю не нравится, как EФ выполняет свои обязанности. Пациент спрашивает себя, есть ли от него хоть какая-то польза и не лучше ли было бы его семье без него. Вместе с тем, мужчина не говорил о намерении лишить себя жизни и не высказывал каких-то определенных намерений. Особенное уныние вызывает у него тот факт, что у него уже было много похожих  эпизодов, начиная с 24 лет, примерно раз в год, и он в отчаянии от того, что приходится переживать очередной болезненный период.</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3 года назад EФ был госпитализирован в результате «досадного случая». Как-то раз, провожая детей в школу, он встретился глазами с женщиной – матерью другого ученика – и влюбился в нее. Он стал преследовать ее, звонить ей и однажды разделся перед ее домом, пытаясь «привлечь ее внимание». В тот период мужчина ощущал прилив сил, спал меньше двух часов в сутки и чувствовал себя так, словно может все, что угодно. В больнице ему прописали стабилизатор настроения, и через пару месяцев пациенту стало лучше. Похожий эпизод произошел с ним в годы учебы в институте, во втором семестре. Его мать и дед по материнской линии были также госпитализировались  по причине  «нервных срывов». Медицинский осмотр не выявил нарушений, способных объяснить описанные симптомы. Об употреблении алкоголя или наркотиков в прошлом или настоящем сведений нет.</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9B</w:t>
      </w:r>
    </w:p>
  </w:body>
  <w:body>
    <w:p>
      <w:pPr>
        <w:pStyle w:val="BlockSeparator"/>
      </w:pPr>
    </w:p>
  </w:body>
  <w:body>
    <w:p>
      <w:pPr>
        <w:pStyle w:val="BlockStartLabel"/>
      </w:pPr>
      <w:r>
        <w:t>Start of Block: Vignette 9C</w:t>
      </w:r>
    </w:p>
  </w:body>
  <w:body>
    <w:tbl>
      <w:tblPr>
        <w:tblStyle w:val="QQuestionIconTable"/>
        <w:tblW w:w="0" w:type="auto"/>
        <w:tblLook w:firstRow="true" w:lastRow="true" w:firstCol="true" w:lastCol="true"/>
      </w:tblPr>
      <w:tblGrid/>
    </w:tbl>
    <w:p/>
  </w:body>
  <w:body>
    <w:p>
      <w:pPr>
        <w:keepNext/>
      </w:pPr>
      <w:r>
        <w:rPr/>
        <w:t xml:space="preserve">Q25.1 </w:t>
      </w:r>
      <w:r>
        <w:rPr/>
        <w:br/>
      </w:r>
      <w:r>
        <w:rPr>
          <w:b w:val="on"/>
        </w:rPr>
        <w:t xml:space="preserve">ГХ</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ГХ – 44-летняя замужняя женщина с тремя детьми подросткового возраста. В больницу ее доставили  родственники в связи с ее все более странным поведением. По словам членов ее семьи, ГХ все время кричит на них, вступает в споры с посторонними людьми и в ярости разбрасывает предметы. По ночам она не спит и бродит по дому, утомляя всю семью.  Местный психиатр прописал пациентке лекарства, но та отказывается их принимать. За прошлую неделю женщина дважды исчезала из дома, и ее находили в кафе за политической дискуссией с незнакомыми людьми, при том, что   раньше она не интересовалась политикой.</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На консультацию ГХ приходит растрепанной, слегка возбужденной и часто перебивает родственников, когда те описывают произошедшие события. Пациентка говорит, что пребывает в «прекрасном, замечательном» настроении, хотя в течение беседы легко раздражается. Она признает, что в последнее время сама на себя не похожа, но утверждает, что на самом деле ей даже «лучше», чем раньше. Женщина разговаривает громко, за ходом ее мыслей сложно уследить. Родственники сообщают, что ее состояние беспокоит их уже на протяжении года и что ее дважды госпитализировали с похожими симптомами. По их словам, за последний год у пациентки было несколько эпизодов и другого характера: тогда она была подавлена, замкнута, слишком много спала, отказывалась от еды, винила себя во всех семейных проблемах и говорила про суицид и уход из жизни. Такие периоды сниженного настроения продолжались, как правило, две-три недели. Ее родные говорят, что «в промежутках между неблагоприятными периодами она на несколько недель снова становится собой – матерью и женой, которую мы так любим».</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ГХ никогда не употребляла ни алкоголь, ни наркотики. Невзирая на описанные проблемы, близкие продолжают поддерживать женщину, поскольку она «просто чудесный человек, когда хорошо себя чувствует». Пациентка росла в семье с шестью детьми, один из ее братьев страдает биполярным расстройством. Медицинский осмотр не выявил нарушений, способных объяснить описанные симптомы.</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9C</w:t>
      </w:r>
    </w:p>
  </w:body>
  <w:body>
    <w:p>
      <w:pPr>
        <w:pStyle w:val="BlockSeparator"/>
      </w:pPr>
    </w:p>
  </w:body>
  <w:body>
    <w:p>
      <w:pPr>
        <w:pStyle w:val="BlockStartLabel"/>
      </w:pPr>
      <w:r>
        <w:t>Start of Block: Vignette 9D</w:t>
      </w:r>
    </w:p>
  </w:body>
  <w:body>
    <w:tbl>
      <w:tblPr>
        <w:tblStyle w:val="QQuestionIconTable"/>
        <w:tblW w:w="0" w:type="auto"/>
        <w:tblLook w:firstRow="true" w:lastRow="true" w:firstCol="true" w:lastCol="true"/>
      </w:tblPr>
      <w:tblGrid/>
    </w:tbl>
    <w:p/>
  </w:body>
  <w:body>
    <w:p>
      <w:pPr>
        <w:keepNext/>
      </w:pPr>
      <w:r>
        <w:rPr/>
        <w:t xml:space="preserve">Q26.1 </w:t>
      </w:r>
      <w:r>
        <w:rPr/>
        <w:br/>
      </w:r>
      <w:r>
        <w:rPr>
          <w:b w:val="on"/>
        </w:rPr>
        <w:t xml:space="preserve">TР</w:t>
      </w:r>
      <w:r>
        <w:rPr/>
        <w:t xml:space="preserve"/>
      </w:r>
      <w:r>
        <w:rPr/>
        <w:t xml:space="preserve">
</w:t>
      </w:r>
      <w:r>
        <w:rPr/>
        <w:br/>
      </w:r>
      <w:r>
        <w:rPr>
          <w:b w:val="on"/>
        </w:rPr>
        <w:t xml:space="preserve"> </w:t>
      </w:r>
      <w:r>
        <w:rPr>
          <w:b w:val="on"/>
        </w:rPr>
        <w:br/>
      </w:r>
      <w:r>
        <w:rPr>
          <w:b w:val="on"/>
        </w:rPr>
        <w:t xml:space="preserve">
Сведения из направления</w:t>
      </w:r>
      <w:r>
        <w:rPr/>
        <w:br/>
      </w:r>
      <w:r>
        <w:rPr/>
        <w:t xml:space="preserve">
 </w:t>
      </w:r>
      <w:r>
        <w:rPr/>
        <w:br/>
      </w:r>
      <w:r>
        <w:rPr/>
        <w:t xml:space="preserve">
TР – 28-летняя незамужняя учительница младших классов, обратилась   за медицинской помощью после эпизода, приведшего к ее госпитализации.</w:t>
      </w:r>
      <w:r>
        <w:rPr/>
        <w:br/>
      </w:r>
      <w:r>
        <w:rPr/>
        <w:t xml:space="preserve">
 </w:t>
      </w:r>
      <w:r>
        <w:rPr/>
        <w:br/>
      </w:r>
      <w:r>
        <w:rPr/>
        <w:t xml:space="preserve">
</w:t>
      </w:r>
      <w:r>
        <w:rPr>
          <w:b w:val="on"/>
        </w:rPr>
        <w:t xml:space="preserve">Симптомы на момент обследования</w:t>
      </w:r>
      <w:r>
        <w:rPr/>
        <w:br/>
      </w:r>
      <w:r>
        <w:rPr/>
        <w:t xml:space="preserve">
 </w:t>
      </w:r>
      <w:r>
        <w:rPr/>
        <w:br/>
      </w:r>
      <w:r>
        <w:rPr/>
        <w:t xml:space="preserve">
Родители пациентки, с которыми она живет на данный момент, тоже пришли с ней и присутствуют на консультации. Поначалу TР выглядит замкнутой и раздражительной и с трудом выдерживает ситуацию расспроса. 15 минут спустя она становится очень разговорчивой, но вместо того, чтобы прямо отвечать на вопросы, женщина начинает рассказывать о своих последних отношениях в излишне откровенных деталях, несмотря на очевидный дискомфорт со стороны родителей. По их словам, за последние три недели у дочери было много конфликтов с коллегами, и однажды она ушла из школы посреди учебного дня и не вернулась, не договорившись с кем-то из других учителей о замене. TР винит в случившемся отношение к ней со стороны коллег.</w:t>
      </w:r>
      <w:r>
        <w:rPr/>
        <w:br/>
      </w:r>
      <w:r>
        <w:rPr/>
        <w:t xml:space="preserve">
 </w:t>
      </w:r>
      <w:r>
        <w:rPr/>
        <w:br/>
      </w:r>
      <w:r>
        <w:rPr/>
        <w:t xml:space="preserve">
Родители пациентки сообщают, что в последние три недели у дочери часто случались резкие спады настроения, вплоть до суицидальных мыслей. Женщина чувствовала себя бесполезной и часами плакала. По словам матери, TР не могла уснуть и ночью по несколько часов проводила за компьютером. Она не разрешает родителям заходить к ней комнату и очень сердится, если они пытаются зайти. Отец пациентки говорит, что дочь хотела провести прошлую неделю за границей. TР планировала взять отцовскую машину и поехать за сотни километров на популярный курорт, хотя у нее нет ни водительских прав, ни серьезного опыта вождения. Родители с трудом удержали женщину дома, и в итоге им пришлось спрятать от нее ключи от машины. В последующие несколько дней TР с горечью говорила о том, что не может продолжать жить в таких страданиях. Она запиралась в своей комнате, отказывалась от еды, и в течение дня было слышно, как она плачет.</w:t>
      </w:r>
      <w:r>
        <w:rPr/>
        <w:br/>
      </w:r>
      <w:r>
        <w:rPr/>
        <w:t xml:space="preserve">
 </w:t>
      </w:r>
      <w:r>
        <w:rPr/>
        <w:br/>
      </w:r>
      <w:r>
        <w:rPr/>
        <w:t xml:space="preserve">
Пациентка, судя по всему, не осознает болезненность  своего состояния и очень остро реагирует на идею о том, чтобы начать прием новых психотропных препаратов: когда врач высказал такое предложение, женщина чуть не покинула кабинет.</w:t>
      </w:r>
      <w:r>
        <w:rPr/>
        <w:br/>
      </w:r>
      <w:r>
        <w:rPr/>
        <w:t xml:space="preserve">
 </w:t>
      </w:r>
      <w:r>
        <w:rPr/>
        <w:br/>
      </w:r>
      <w:r>
        <w:rPr/>
        <w:t xml:space="preserve">
</w:t>
      </w:r>
      <w:r>
        <w:rPr>
          <w:b w:val="on"/>
        </w:rPr>
        <w:t xml:space="preserve">Дополнительные сведения</w:t>
      </w:r>
      <w:r>
        <w:rPr/>
        <w:br/>
      </w:r>
      <w:r>
        <w:rPr/>
        <w:t xml:space="preserve">
 </w:t>
      </w:r>
      <w:r>
        <w:rPr/>
        <w:br/>
      </w:r>
      <w:r>
        <w:rPr/>
        <w:t xml:space="preserve">
По словам ее родителей, у TР был сходный эпизод в 23 года, что также закончилось госпитализацией. У нее резко понизились настроение и самооценка, возникли сложности в общении, стало трудно засыпать, она просыпалась посреди ночи, в течение дня чувствовала сильную усталость и задумывалась об уходе из жизни. Несколько недель она не могла ходить на работу. Спустя месяц родители привели дочь в больницу, и ее госпитализировали в связи с выраженными суицидальными мыслями.</w:t>
      </w:r>
      <w:r>
        <w:rPr/>
        <w:br/>
      </w:r>
      <w:r>
        <w:rPr/>
        <w:t xml:space="preserve">
</w:t>
      </w:r>
      <w:r>
        <w:rPr/>
        <w:br/>
      </w:r>
      <w:r>
        <w:rPr/>
        <w:t xml:space="preserve">
В семье пациентки не было случаев психических заболеваний. Медицинский осмотр не выявил нарушений, способных объяснить описанные симптомы. Об употреблении алкоголя или наркотиков в прошлом или настоящем сведений нет.</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9D</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Q27.2 </w:t>
      </w:r>
      <w:r>
        <w:rPr>
          <w:b w:val="on"/>
        </w:rPr>
        <w:t xml:space="preserve">Какое из следующих диагностических заключений более всего подходит для пациента, описанного в данном клиническом случае, в настоящее время? </w:t>
      </w:r>
      <w:r>
        <w:rPr/>
        <w:t xml:space="preserve">(Перелистывайте, чтобы просмотреть диагностические указания и перейти на следующую страницу).</w:t>
      </w:r>
      <w:r>
        <w:rPr/>
        <w:br/>
      </w:r>
      <w:r>
        <w:rPr/>
        <w:t xml:space="preserve">
 </w:t>
      </w:r>
    </w:p>
  </w:body>
  <w:body>
    <w:p>
      <w:pPr>
        <w:keepNext/>
        <w:pStyle w:val="ListParagraph"/>
        <w:numPr>
          <w:ilvl w:val="0"/>
          <w:numId w:val="4"/>
        </w:numPr>
      </w:pPr>
      <w:r>
        <w:rPr/>
        <w:t xml:space="preserve">L1 Единичный эпизод депрессивного расстройства  (2) </w:t>
      </w:r>
    </w:p>
  </w:body>
  <w:body>
    <w:p>
      <w:pPr>
        <w:keepNext/>
        <w:pStyle w:val="ListParagraph"/>
        <w:numPr>
          <w:ilvl w:val="0"/>
          <w:numId w:val="4"/>
        </w:numPr>
      </w:pPr>
      <w:r>
        <w:rPr/>
        <w:t xml:space="preserve">L2 Рекуррентное депрессивное расстройство  (3) </w:t>
      </w:r>
    </w:p>
  </w:body>
  <w:body>
    <w:p>
      <w:pPr>
        <w:keepNext/>
        <w:pStyle w:val="ListParagraph"/>
        <w:numPr>
          <w:ilvl w:val="0"/>
          <w:numId w:val="4"/>
        </w:numPr>
      </w:pPr>
      <w:r>
        <w:rPr/>
        <w:t xml:space="preserve">L3 Дистимическое расстройство  (4) </w:t>
      </w:r>
    </w:p>
  </w:body>
  <w:body>
    <w:p>
      <w:pPr>
        <w:keepNext/>
        <w:pStyle w:val="ListParagraph"/>
        <w:numPr>
          <w:ilvl w:val="0"/>
          <w:numId w:val="4"/>
        </w:numPr>
      </w:pPr>
      <w:r>
        <w:rPr/>
        <w:t xml:space="preserve">L4 Смешанное депрессивное и тревожное расстройство  (5) </w:t>
      </w:r>
    </w:p>
  </w:body>
  <w:body>
    <w:p>
      <w:pPr>
        <w:keepNext/>
        <w:pStyle w:val="ListParagraph"/>
        <w:numPr>
          <w:ilvl w:val="0"/>
          <w:numId w:val="4"/>
        </w:numPr>
      </w:pPr>
      <w:r>
        <w:rPr/>
        <w:t xml:space="preserve">L5 Биполярное расстройство I типа  (6) </w:t>
      </w:r>
    </w:p>
  </w:body>
  <w:body>
    <w:p>
      <w:pPr>
        <w:keepNext/>
        <w:pStyle w:val="ListParagraph"/>
        <w:numPr>
          <w:ilvl w:val="0"/>
          <w:numId w:val="4"/>
        </w:numPr>
      </w:pPr>
      <w:r>
        <w:rPr/>
        <w:t xml:space="preserve">L6 Биполярное расстройство II типа  (7) </w:t>
      </w:r>
    </w:p>
  </w:body>
  <w:body>
    <w:p>
      <w:pPr>
        <w:keepNext/>
        <w:pStyle w:val="ListParagraph"/>
        <w:numPr>
          <w:ilvl w:val="0"/>
          <w:numId w:val="4"/>
        </w:numPr>
      </w:pPr>
      <w:r>
        <w:rPr/>
        <w:t xml:space="preserve">L7 Циклотимическое расстройство  (10) </w:t>
      </w:r>
    </w:p>
  </w:body>
  <w:body>
    <w:p>
      <w:pPr>
        <w:keepNext/>
        <w:pStyle w:val="ListParagraph"/>
        <w:numPr>
          <w:ilvl w:val="0"/>
          <w:numId w:val="4"/>
        </w:numPr>
      </w:pPr>
      <w:r>
        <w:rPr/>
        <w:t xml:space="preserve">L8 Другое аффективное расстройство  (11) </w:t>
      </w:r>
    </w:p>
  </w:body>
  <w:body>
    <w:p>
      <w:pPr>
        <w:keepNext/>
        <w:pStyle w:val="ListParagraph"/>
        <w:numPr>
          <w:ilvl w:val="0"/>
          <w:numId w:val="4"/>
        </w:numPr>
      </w:pPr>
      <w:r>
        <w:rPr/>
        <w:t xml:space="preserve">N1 Генерализованное тревожное расстройство  (8) </w:t>
      </w:r>
    </w:p>
  </w:body>
  <w:body>
    <w:p>
      <w:pPr>
        <w:keepNext/>
        <w:pStyle w:val="ListParagraph"/>
        <w:numPr>
          <w:ilvl w:val="0"/>
          <w:numId w:val="4"/>
        </w:numPr>
      </w:pPr>
      <w:r>
        <w:rPr/>
        <w:t xml:space="preserve">Р1 Затяжная реакция горя  (9) </w:t>
      </w:r>
    </w:p>
  </w:body>
  <w:body>
    <w:p>
      <w:pPr>
        <w:keepNext/>
        <w:pStyle w:val="ListParagraph"/>
        <w:numPr>
          <w:ilvl w:val="0"/>
          <w:numId w:val="4"/>
        </w:numPr>
      </w:pPr>
      <w:r>
        <w:rPr/>
        <w:t xml:space="preserve">Р2 Расстройство адаптации  (15) </w:t>
      </w:r>
    </w:p>
  </w:body>
  <w:body>
    <w:p>
      <w:pPr>
        <w:keepNext/>
        <w:pStyle w:val="ListParagraph"/>
        <w:numPr>
          <w:ilvl w:val="0"/>
          <w:numId w:val="4"/>
        </w:numPr>
      </w:pPr>
      <w:r>
        <w:rPr/>
        <w:t xml:space="preserve">Другой диагноз, не перечисленный выше  (16) </w:t>
      </w:r>
    </w:p>
  </w:body>
  <w:body>
    <w:p>
      <w:pPr>
        <w:keepNext/>
        <w:pStyle w:val="ListParagraph"/>
        <w:numPr>
          <w:ilvl w:val="0"/>
          <w:numId w:val="4"/>
        </w:numPr>
      </w:pPr>
      <w:r>
        <w:rPr/>
        <w:t xml:space="preserve">Нет диагноза; симптомы и поведение находятся в пределах нормы  (17)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Q27.3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Q27.4 </w:t>
      </w:r>
      <w:r>
        <w:rPr>
          <w:color w:val="426092"/>
        </w:rPr>
        <w:t xml:space="preserve">${Q2.2/QuestionText}</w:t>
      </w:r>
      <w:r>
        <w:rPr/>
        <w:t xml:space="preserve">  </w:t>
      </w:r>
      <w:r>
        <w:rPr/>
        <w:br/>
      </w:r>
      <w:r>
        <w:rPr/>
        <w:t xml:space="preserve">
</w:t>
      </w:r>
      <w:r>
        <w:rPr/>
        <w:br/>
      </w:r>
      <w:r>
        <w:rPr/>
        <w:t xml:space="preserve">
</w:t>
      </w:r>
      <w:r>
        <w:rPr>
          <w:color w:val="426092"/>
        </w:rPr>
        <w:t xml:space="preserve">${Q2.3/QuestionText}</w:t>
      </w:r>
      <w:r>
        <w:rPr/>
        <w:t xml:space="preserve">  </w:t>
      </w:r>
      <w:r>
        <w:rPr/>
        <w:br/>
      </w:r>
      <w:r>
        <w:rPr/>
        <w:t xml:space="preserve">
</w:t>
      </w:r>
      <w:r>
        <w:rPr/>
        <w:br/>
      </w:r>
      <w:r>
        <w:rPr/>
        <w:t xml:space="preserve">
</w:t>
      </w:r>
      <w:r>
        <w:rPr>
          <w:color w:val="426092"/>
        </w:rPr>
        <w:t xml:space="preserve">${Q2.4/QuestionText}</w:t>
      </w:r>
      <w:r>
        <w:rPr/>
        <w:t xml:space="preserve">  </w:t>
      </w:r>
      <w:r>
        <w:rPr/>
        <w:br/>
      </w:r>
      <w:r>
        <w:rPr/>
        <w:t xml:space="preserve">
</w:t>
      </w:r>
      <w:r>
        <w:rPr/>
        <w:br/>
      </w:r>
      <w:r>
        <w:rPr/>
        <w:t xml:space="preserve">
</w:t>
      </w:r>
      <w:r>
        <w:rPr>
          <w:color w:val="426092"/>
        </w:rPr>
        <w:t xml:space="preserve">${Q2.5/QuestionText}</w:t>
      </w:r>
      <w:r>
        <w:rPr/>
        <w:t xml:space="preserve">   </w:t>
      </w:r>
      <w:r>
        <w:rPr/>
        <w:br/>
      </w:r>
      <w:r>
        <w:rPr/>
        <w:t xml:space="preserve">
</w:t>
      </w:r>
      <w:r>
        <w:rPr/>
        <w:br/>
      </w:r>
      <w:r>
        <w:rPr/>
        <w:t xml:space="preserve">
</w:t>
      </w:r>
      <w:r>
        <w:rPr>
          <w:color w:val="426092"/>
        </w:rPr>
        <w:t xml:space="preserve">${Q2.6/QuestionText}</w:t>
      </w:r>
      <w:r>
        <w:rPr/>
        <w:t xml:space="preserve">  </w:t>
      </w:r>
      <w:r>
        <w:rPr/>
        <w:br/>
      </w:r>
      <w:r>
        <w:rPr/>
        <w:t xml:space="preserve">
</w:t>
      </w:r>
      <w:r>
        <w:rPr/>
        <w:br/>
      </w:r>
      <w:r>
        <w:rPr/>
        <w:t xml:space="preserve">
</w:t>
      </w:r>
      <w:r>
        <w:rPr>
          <w:color w:val="426092"/>
        </w:rPr>
        <w:t xml:space="preserve">${Q2.7/QuestionText}</w:t>
      </w:r>
      <w:r>
        <w:rPr/>
        <w:t xml:space="preserve">  </w:t>
      </w:r>
      <w:r>
        <w:rPr/>
        <w:br/>
      </w:r>
      <w:r>
        <w:rPr/>
        <w:t xml:space="preserve">
</w:t>
      </w:r>
      <w:r>
        <w:rPr/>
        <w:br/>
      </w:r>
      <w:r>
        <w:rPr/>
        <w:t xml:space="preserve">
</w:t>
      </w:r>
      <w:r>
        <w:rPr>
          <w:color w:val="426092"/>
        </w:rPr>
        <w:t xml:space="preserve">${Q2.8/QuestionText}</w:t>
      </w:r>
      <w:r>
        <w:rPr/>
        <w:t xml:space="preserve">  </w:t>
      </w:r>
      <w:r>
        <w:rPr/>
        <w:br/>
      </w:r>
      <w:r>
        <w:rPr/>
        <w:t xml:space="preserve">
</w:t>
      </w:r>
      <w:r>
        <w:rPr/>
        <w:br/>
      </w:r>
      <w:r>
        <w:rPr/>
        <w:t xml:space="preserve">
</w:t>
      </w:r>
      <w:r>
        <w:rPr>
          <w:color w:val="426092"/>
        </w:rPr>
        <w:t xml:space="preserve">${Q2.9/QuestionText}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Q27.5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Q27.6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Q27.7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1A ----- Initial diagnostic impressions (all participants)</w:t>
      </w:r>
    </w:p>
  </w:body>
  <w:body>
    <w:p>
      <w:pPr>
        <w:pStyle w:val="BlockSeparator"/>
      </w:pPr>
    </w:p>
  </w:body>
  <w:body>
    <w:p>
      <w:pPr>
        <w:pStyle w:val="BlockStartLabel"/>
      </w:pPr>
      <w:r>
        <w:t>Start of Block: P1 - Set X (A) ----- Level 2 Qualifiers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L1 Единичный эпизод депрессивного расстройства</w:t>
      </w:r>
    </w:p>
  </w:body>
  <w:body>
    <w:tbl>
      <w:tblPr>
        <w:tblStyle w:val="QQuestionIconTable"/>
        <w:tblW w:w="0" w:type="auto"/>
        <w:tblLook w:firstRow="true" w:lastRow="true" w:firstCol="true" w:lastCol="true"/>
      </w:tblPr>
      <w:tblGrid/>
    </w:tbl>
    <w:p/>
  </w:body>
  <w:body>
    <w:p>
      <w:pPr>
        <w:keepNext/>
      </w:pPr>
      <w:r>
        <w:rPr/>
        <w:t xml:space="preserve">Q28.2 Вы указали, что диагноз</w:t>
      </w:r>
      <w:r>
        <w:rPr>
          <w:b w:val="on"/>
        </w:rPr>
        <w:t xml:space="preserve"> L1 Единичный эпизод депрессивного расстройства </w:t>
      </w:r>
      <w:r>
        <w:rPr/>
        <w:t xml:space="preserve">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ListParagraph"/>
        <w:numPr>
          <w:ilvl w:val="0"/>
          <w:numId w:val="4"/>
        </w:numPr>
      </w:pPr>
      <w:r>
        <w:rPr/>
        <w:t xml:space="preserve">L1A Единичный эпизод депрессивного расстройства, </w:t>
      </w:r>
      <w:r>
        <w:rPr>
          <w:b w:val="on"/>
        </w:rPr>
        <w:t xml:space="preserve">легкий​</w:t>
      </w:r>
      <w:r>
        <w:rPr/>
        <w:t xml:space="preserve">  (4) </w:t>
      </w:r>
    </w:p>
  </w:body>
  <w:body>
    <w:p>
      <w:pPr>
        <w:keepNext/>
        <w:pStyle w:val="ListParagraph"/>
        <w:numPr>
          <w:ilvl w:val="0"/>
          <w:numId w:val="4"/>
        </w:numPr>
      </w:pPr>
      <w:r>
        <w:rPr/>
        <w:t xml:space="preserve">L1B Единичный эпизод депрессивного расстройства, </w:t>
      </w:r>
      <w:r>
        <w:rPr>
          <w:b w:val="on"/>
        </w:rPr>
        <w:t xml:space="preserve">умеренный, без психотических симптомов​</w:t>
      </w:r>
      <w:r>
        <w:rPr/>
        <w:t xml:space="preserve">  (9) </w:t>
      </w:r>
    </w:p>
  </w:body>
  <w:body>
    <w:p>
      <w:pPr>
        <w:keepNext/>
        <w:pStyle w:val="ListParagraph"/>
        <w:numPr>
          <w:ilvl w:val="0"/>
          <w:numId w:val="4"/>
        </w:numPr>
      </w:pPr>
      <w:r>
        <w:rPr/>
        <w:t xml:space="preserve">L1C Единичный эпизод депрессивного расстройства, </w:t>
      </w:r>
      <w:r>
        <w:rPr>
          <w:b w:val="on"/>
        </w:rPr>
        <w:t xml:space="preserve">умеренный, с психотическими симптомами​</w:t>
      </w:r>
      <w:r>
        <w:rPr/>
        <w:t xml:space="preserve">  (5) </w:t>
      </w:r>
    </w:p>
  </w:body>
  <w:body>
    <w:p>
      <w:pPr>
        <w:keepNext/>
        <w:pStyle w:val="ListParagraph"/>
        <w:numPr>
          <w:ilvl w:val="0"/>
          <w:numId w:val="4"/>
        </w:numPr>
      </w:pPr>
      <w:r>
        <w:rPr/>
        <w:t xml:space="preserve">L1D Единичный эпизод депрессивного расстройства, </w:t>
      </w:r>
      <w:r>
        <w:rPr>
          <w:b w:val="on"/>
        </w:rPr>
        <w:t xml:space="preserve">тяжелый, без психотических симптомов​</w:t>
      </w:r>
      <w:r>
        <w:rPr/>
        <w:t xml:space="preserve">  (11) </w:t>
      </w:r>
    </w:p>
  </w:body>
  <w:body>
    <w:p>
      <w:pPr>
        <w:keepNext/>
        <w:pStyle w:val="ListParagraph"/>
        <w:numPr>
          <w:ilvl w:val="0"/>
          <w:numId w:val="4"/>
        </w:numPr>
      </w:pPr>
      <w:r>
        <w:rPr/>
        <w:t xml:space="preserve">L1E Единичный эпизод депрессивного расстройства, </w:t>
      </w:r>
      <w:r>
        <w:rPr>
          <w:b w:val="on"/>
        </w:rPr>
        <w:t xml:space="preserve">тяжелый, с психотическими симптомами​</w:t>
      </w:r>
      <w:r>
        <w:rPr/>
        <w:t xml:space="preserve">  (12) </w:t>
      </w:r>
    </w:p>
  </w:body>
  <w:body>
    <w:p>
      <w:pPr>
        <w:keepNext/>
        <w:pStyle w:val="ListParagraph"/>
        <w:numPr>
          <w:ilvl w:val="0"/>
          <w:numId w:val="4"/>
        </w:numPr>
      </w:pPr>
      <w:r>
        <w:rPr/>
        <w:t xml:space="preserve">L1F Единичный эпизод депрессивного расстройства, </w:t>
      </w:r>
      <w:r>
        <w:rPr>
          <w:b w:val="on"/>
        </w:rPr>
        <w:t xml:space="preserve">текущая неполная ремиссия​</w:t>
      </w:r>
      <w:r>
        <w:rPr/>
        <w:t xml:space="preserve">  (13) </w:t>
      </w:r>
    </w:p>
  </w:body>
  <w:body>
    <w:p>
      <w:pPr>
        <w:keepNext/>
        <w:pStyle w:val="ListParagraph"/>
        <w:numPr>
          <w:ilvl w:val="0"/>
          <w:numId w:val="4"/>
        </w:numPr>
      </w:pPr>
      <w:r>
        <w:rPr/>
        <w:t xml:space="preserve">L1G Единичный эпизод депрессивного расстройства, </w:t>
      </w:r>
      <w:r>
        <w:rPr>
          <w:b w:val="on"/>
        </w:rPr>
        <w:t xml:space="preserve">текущая полная ремиссия</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L2 Рекуррентное депрессивное расстройство</w:t>
      </w:r>
    </w:p>
  </w:body>
  <w:body>
    <w:tbl>
      <w:tblPr>
        <w:tblStyle w:val="QQuestionIconTable"/>
        <w:tblW w:w="0" w:type="auto"/>
        <w:tblLook w:firstRow="true" w:lastRow="true" w:firstCol="true" w:lastCol="true"/>
      </w:tblPr>
      <w:tblGrid/>
    </w:tbl>
    <w:p/>
  </w:body>
  <w:body>
    <w:p>
      <w:pPr>
        <w:keepNext/>
      </w:pPr>
      <w:r>
        <w:rPr/>
        <w:t xml:space="preserve">Q28.3 Вы указали, что диагноз </w:t>
      </w:r>
      <w:r>
        <w:rPr>
          <w:b w:val="on"/>
        </w:rPr>
        <w:t xml:space="preserve">L</w:t>
      </w:r>
      <w:r>
        <w:rPr>
          <w:b w:val="on"/>
        </w:rPr>
        <w:t xml:space="preserve">2 Рекуррентное  депрессивное расстройство</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ListParagraph"/>
        <w:numPr>
          <w:ilvl w:val="0"/>
          <w:numId w:val="4"/>
        </w:numPr>
      </w:pPr>
      <w:r>
        <w:rPr/>
        <w:t xml:space="preserve">L2A  Рекуррентное депрессивное расстройство, </w:t>
      </w:r>
      <w:r>
        <w:rPr>
          <w:b w:val="on"/>
        </w:rPr>
        <w:t xml:space="preserve">текущий эпизод легкий</w:t>
      </w:r>
      <w:r>
        <w:rPr/>
        <w:t xml:space="preserve">  (5) </w:t>
      </w:r>
    </w:p>
  </w:body>
  <w:body>
    <w:p>
      <w:pPr>
        <w:keepNext/>
        <w:pStyle w:val="ListParagraph"/>
        <w:numPr>
          <w:ilvl w:val="0"/>
          <w:numId w:val="4"/>
        </w:numPr>
      </w:pPr>
      <w:r>
        <w:rPr/>
        <w:t xml:space="preserve">L2B Рекуррентное депрессивное расстройство, </w:t>
      </w:r>
      <w:r>
        <w:rPr>
          <w:b w:val="on"/>
        </w:rPr>
        <w:t xml:space="preserve">текущий эпизод умеренный, без психотических симптомов</w:t>
      </w:r>
      <w:r>
        <w:rPr/>
        <w:t xml:space="preserve">  (9) </w:t>
      </w:r>
    </w:p>
  </w:body>
  <w:body>
    <w:p>
      <w:pPr>
        <w:keepNext/>
        <w:pStyle w:val="ListParagraph"/>
        <w:numPr>
          <w:ilvl w:val="0"/>
          <w:numId w:val="4"/>
        </w:numPr>
      </w:pPr>
      <w:r>
        <w:rPr/>
        <w:t xml:space="preserve">L2C  Рекуррентное депрессивное расстройство, </w:t>
      </w:r>
      <w:r>
        <w:rPr>
          <w:b w:val="on"/>
        </w:rPr>
        <w:t xml:space="preserve">текущий эпизод умеренный, с психотическими симптомами</w:t>
      </w:r>
      <w:r>
        <w:rPr/>
        <w:t xml:space="preserve">  (4) </w:t>
      </w:r>
    </w:p>
  </w:body>
  <w:body>
    <w:p>
      <w:pPr>
        <w:keepNext/>
        <w:pStyle w:val="ListParagraph"/>
        <w:numPr>
          <w:ilvl w:val="0"/>
          <w:numId w:val="4"/>
        </w:numPr>
      </w:pPr>
      <w:r>
        <w:rPr/>
        <w:t xml:space="preserve">L2D  Рекуррентное депрессивное расстройство, </w:t>
      </w:r>
      <w:r>
        <w:rPr>
          <w:b w:val="on"/>
        </w:rPr>
        <w:t xml:space="preserve">текущий эпизод тяжелый, без психотических симптомов</w:t>
      </w:r>
      <w:r>
        <w:rPr/>
        <w:t xml:space="preserve">  (11) </w:t>
      </w:r>
    </w:p>
  </w:body>
  <w:body>
    <w:p>
      <w:pPr>
        <w:keepNext/>
        <w:pStyle w:val="ListParagraph"/>
        <w:numPr>
          <w:ilvl w:val="0"/>
          <w:numId w:val="4"/>
        </w:numPr>
      </w:pPr>
      <w:r>
        <w:rPr/>
        <w:t xml:space="preserve">L2E Рекуррентное депрессивное расстройство, </w:t>
      </w:r>
      <w:r>
        <w:rPr>
          <w:b w:val="on"/>
        </w:rPr>
        <w:t xml:space="preserve">текущий эпизод тяжелый, с психотическими симптомами</w:t>
      </w:r>
      <w:r>
        <w:rPr/>
        <w:t xml:space="preserve">  (12) </w:t>
      </w:r>
    </w:p>
  </w:body>
  <w:body>
    <w:p>
      <w:pPr>
        <w:keepNext/>
        <w:pStyle w:val="ListParagraph"/>
        <w:numPr>
          <w:ilvl w:val="0"/>
          <w:numId w:val="4"/>
        </w:numPr>
      </w:pPr>
      <w:r>
        <w:rPr/>
        <w:t xml:space="preserve">L2F  Рекуррентное депрессивное расстройство, </w:t>
      </w:r>
      <w:r>
        <w:rPr>
          <w:b w:val="on"/>
        </w:rPr>
        <w:t xml:space="preserve">текущая неполная  ремиссия</w:t>
      </w:r>
      <w:r>
        <w:rPr/>
        <w:t xml:space="preserve">  (13) </w:t>
      </w:r>
    </w:p>
  </w:body>
  <w:body>
    <w:p>
      <w:pPr>
        <w:keepNext/>
        <w:pStyle w:val="ListParagraph"/>
        <w:numPr>
          <w:ilvl w:val="0"/>
          <w:numId w:val="4"/>
        </w:numPr>
      </w:pPr>
      <w:r>
        <w:rPr/>
        <w:t xml:space="preserve">L2G Рекуррентное депрессивное расстройство, </w:t>
      </w:r>
      <w:r>
        <w:rPr>
          <w:b w:val="on"/>
        </w:rPr>
        <w:t xml:space="preserve">текущая полная  ремиссия</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L5 Биполярное расстройство I типа</w:t>
      </w:r>
    </w:p>
  </w:body>
  <w:body>
    <w:tbl>
      <w:tblPr>
        <w:tblStyle w:val="QQuestionIconTable"/>
        <w:tblW w:w="0" w:type="auto"/>
        <w:tblLook w:firstRow="true" w:lastRow="true" w:firstCol="true" w:lastCol="true"/>
      </w:tblPr>
      <w:tblGrid/>
    </w:tbl>
    <w:p/>
  </w:body>
  <w:body>
    <w:p>
      <w:pPr>
        <w:keepNext/>
      </w:pPr>
      <w:r>
        <w:rPr/>
        <w:t xml:space="preserve">Q28.4 Вы указали, что диагноз </w:t>
      </w:r>
      <w:r>
        <w:rPr>
          <w:b w:val="on"/>
        </w:rPr>
        <w:t xml:space="preserve">L</w:t>
      </w:r>
      <w:r>
        <w:rPr>
          <w:b w:val="on"/>
        </w:rPr>
        <w:t xml:space="preserve">5 Биполярное расстройств </w:t>
      </w:r>
      <w:r>
        <w:rPr>
          <w:b w:val="on"/>
        </w:rPr>
        <w:t xml:space="preserve">I</w:t>
      </w:r>
      <w:r>
        <w:rPr>
          <w:b w:val="on"/>
        </w:rPr>
        <w:t xml:space="preserve"> типа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ListParagraph"/>
        <w:numPr>
          <w:ilvl w:val="0"/>
          <w:numId w:val="4"/>
        </w:numPr>
      </w:pPr>
      <w:r>
        <w:rPr/>
        <w:t xml:space="preserve">L5A Биполярное расстройство, I типа, </w:t>
      </w:r>
      <w:r>
        <w:rPr>
          <w:b w:val="on"/>
        </w:rPr>
        <w:t xml:space="preserve">текущий маниакальный эпизод, без психотических симптомов</w:t>
      </w:r>
      <w:r>
        <w:rPr/>
        <w:t xml:space="preserve">  (5) </w:t>
      </w:r>
    </w:p>
  </w:body>
  <w:body>
    <w:p>
      <w:pPr>
        <w:keepNext/>
        <w:pStyle w:val="ListParagraph"/>
        <w:numPr>
          <w:ilvl w:val="0"/>
          <w:numId w:val="4"/>
        </w:numPr>
      </w:pPr>
      <w:r>
        <w:rPr/>
        <w:t xml:space="preserve">L5B Биполярное расстройство, I типа, </w:t>
      </w:r>
      <w:r>
        <w:rPr>
          <w:b w:val="on"/>
        </w:rPr>
        <w:t xml:space="preserve">текущий маниакальный эпизод,</w:t>
      </w:r>
      <w:r>
        <w:rPr/>
        <w:t xml:space="preserve"> </w:t>
      </w:r>
      <w:r>
        <w:rPr>
          <w:b w:val="on"/>
        </w:rPr>
        <w:t xml:space="preserve">с психотическими симптомами</w:t>
      </w:r>
      <w:r>
        <w:rPr/>
        <w:t xml:space="preserve">
   (9) </w:t>
      </w:r>
    </w:p>
  </w:body>
  <w:body>
    <w:p>
      <w:pPr>
        <w:keepNext/>
        <w:pStyle w:val="ListParagraph"/>
        <w:numPr>
          <w:ilvl w:val="0"/>
          <w:numId w:val="4"/>
        </w:numPr>
      </w:pPr>
      <w:r>
        <w:rPr/>
        <w:t xml:space="preserve">L5C Биполярное расстройство, I типа, </w:t>
      </w:r>
      <w:r>
        <w:rPr>
          <w:b w:val="on"/>
        </w:rPr>
        <w:t xml:space="preserve">текущий гипоманиакальный эпизод</w:t>
      </w:r>
      <w:r>
        <w:rPr/>
        <w:t xml:space="preserve">  (4) </w:t>
      </w:r>
    </w:p>
  </w:body>
  <w:body>
    <w:p>
      <w:pPr>
        <w:keepNext/>
        <w:pStyle w:val="ListParagraph"/>
        <w:numPr>
          <w:ilvl w:val="0"/>
          <w:numId w:val="4"/>
        </w:numPr>
      </w:pPr>
      <w:r>
        <w:rPr/>
        <w:t xml:space="preserve">L5D Биполярное расстройство, I типа, </w:t>
      </w:r>
      <w:r>
        <w:rPr>
          <w:b w:val="on"/>
        </w:rPr>
        <w:t xml:space="preserve">текущий депрессивный эпизод, легкий</w:t>
      </w:r>
      <w:r>
        <w:rPr/>
        <w:t xml:space="preserve">  (11) </w:t>
      </w:r>
    </w:p>
  </w:body>
  <w:body>
    <w:p>
      <w:pPr>
        <w:keepNext/>
        <w:pStyle w:val="ListParagraph"/>
        <w:numPr>
          <w:ilvl w:val="0"/>
          <w:numId w:val="4"/>
        </w:numPr>
      </w:pPr>
      <w:r>
        <w:rPr/>
        <w:t xml:space="preserve">L5E Биполярное расстройство, I типа, </w:t>
      </w:r>
      <w:r>
        <w:rPr>
          <w:b w:val="on"/>
        </w:rPr>
        <w:t xml:space="preserve">текущий депрессивный эпизод,</w:t>
      </w:r>
      <w:r>
        <w:rPr/>
        <w:t xml:space="preserve"> </w:t>
      </w:r>
      <w:r>
        <w:rPr>
          <w:b w:val="on"/>
        </w:rPr>
        <w:t xml:space="preserve">умеренный,</w:t>
      </w:r>
      <w:r>
        <w:rPr/>
        <w:t xml:space="preserve"> </w:t>
      </w:r>
      <w:r>
        <w:rPr>
          <w:b w:val="on"/>
        </w:rPr>
        <w:t xml:space="preserve">без психотических симптомов</w:t>
      </w:r>
      <w:r>
        <w:rPr/>
        <w:t xml:space="preserve">  (12) </w:t>
      </w:r>
    </w:p>
  </w:body>
  <w:body>
    <w:p>
      <w:pPr>
        <w:keepNext/>
        <w:pStyle w:val="ListParagraph"/>
        <w:numPr>
          <w:ilvl w:val="0"/>
          <w:numId w:val="4"/>
        </w:numPr>
      </w:pPr>
      <w:r>
        <w:rPr/>
        <w:t xml:space="preserve">L5F Биполярное расстройство, I типа, </w:t>
      </w:r>
      <w:r>
        <w:rPr>
          <w:b w:val="on"/>
        </w:rPr>
        <w:t xml:space="preserve">текущий депрессивный эпизод,</w:t>
      </w:r>
      <w:r>
        <w:rPr/>
        <w:t xml:space="preserve"> </w:t>
      </w:r>
      <w:r>
        <w:rPr>
          <w:b w:val="on"/>
        </w:rPr>
        <w:t xml:space="preserve">умеренный,</w:t>
      </w:r>
      <w:r>
        <w:rPr/>
        <w:t xml:space="preserve"> </w:t>
      </w:r>
      <w:r>
        <w:rPr>
          <w:b w:val="on"/>
        </w:rPr>
        <w:t xml:space="preserve">с психотическими симптомами</w:t>
      </w:r>
      <w:r>
        <w:rPr/>
        <w:t xml:space="preserve">  (13) </w:t>
      </w:r>
    </w:p>
  </w:body>
  <w:body>
    <w:p>
      <w:pPr>
        <w:keepNext/>
        <w:pStyle w:val="ListParagraph"/>
        <w:numPr>
          <w:ilvl w:val="0"/>
          <w:numId w:val="4"/>
        </w:numPr>
      </w:pPr>
      <w:r>
        <w:rPr/>
        <w:t xml:space="preserve">L5G Биполярное расстройство, I типа, </w:t>
      </w:r>
      <w:r>
        <w:rPr>
          <w:b w:val="on"/>
        </w:rPr>
        <w:t xml:space="preserve">текущий депрессивный эпизод, тяжелый, без психотических симптомов</w:t>
      </w:r>
      <w:r>
        <w:rPr/>
        <w:t xml:space="preserve">  (14) </w:t>
      </w:r>
    </w:p>
  </w:body>
  <w:body>
    <w:p>
      <w:pPr>
        <w:keepNext/>
        <w:pStyle w:val="ListParagraph"/>
        <w:numPr>
          <w:ilvl w:val="0"/>
          <w:numId w:val="4"/>
        </w:numPr>
      </w:pPr>
      <w:r>
        <w:rPr/>
        <w:t xml:space="preserve">L5H Биполярное расстройство, I типа, </w:t>
      </w:r>
      <w:r>
        <w:rPr>
          <w:b w:val="on"/>
        </w:rPr>
        <w:t xml:space="preserve">текущий депрессивный эпизод, тяжелый, с психотическими симптомами</w:t>
      </w:r>
      <w:r>
        <w:rPr/>
        <w:t xml:space="preserve">  (15) </w:t>
      </w:r>
    </w:p>
  </w:body>
  <w:body>
    <w:p>
      <w:pPr>
        <w:keepNext/>
        <w:pStyle w:val="ListParagraph"/>
        <w:numPr>
          <w:ilvl w:val="0"/>
          <w:numId w:val="4"/>
        </w:numPr>
      </w:pPr>
      <w:r>
        <w:rPr/>
        <w:t xml:space="preserve">L5I Биполярное расстройство, I типа, </w:t>
      </w:r>
      <w:r>
        <w:rPr>
          <w:b w:val="on"/>
        </w:rPr>
        <w:t xml:space="preserve">текущий смешанный эпизод, без психотических симптомов</w:t>
      </w:r>
      <w:r>
        <w:rPr/>
        <w:t xml:space="preserve">  (16) </w:t>
      </w:r>
    </w:p>
  </w:body>
  <w:body>
    <w:p>
      <w:pPr>
        <w:keepNext/>
        <w:pStyle w:val="ListParagraph"/>
        <w:numPr>
          <w:ilvl w:val="0"/>
          <w:numId w:val="4"/>
        </w:numPr>
      </w:pPr>
      <w:r>
        <w:rPr/>
        <w:t xml:space="preserve">L5J Биполярное расстройство, I типа, </w:t>
      </w:r>
      <w:r>
        <w:rPr>
          <w:b w:val="on"/>
        </w:rPr>
        <w:t xml:space="preserve">текущий смешанный эпизод,</w:t>
      </w:r>
      <w:r>
        <w:rPr/>
        <w:t xml:space="preserve"> </w:t>
      </w:r>
      <w:r>
        <w:rPr>
          <w:b w:val="on"/>
        </w:rPr>
        <w:t xml:space="preserve">с психотическими симптомами</w:t>
      </w:r>
      <w:r>
        <w:rPr/>
        <w:t xml:space="preserve">  (17) </w:t>
      </w:r>
    </w:p>
  </w:body>
  <w:body>
    <w:p>
      <w:pPr>
        <w:keepNext/>
        <w:pStyle w:val="ListParagraph"/>
        <w:numPr>
          <w:ilvl w:val="0"/>
          <w:numId w:val="4"/>
        </w:numPr>
      </w:pPr>
      <w:r>
        <w:rPr/>
        <w:t xml:space="preserve">L5K Биполярное расстройство, I типа, </w:t>
      </w:r>
      <w:r>
        <w:rPr>
          <w:b w:val="on"/>
        </w:rPr>
        <w:t xml:space="preserve">текущая​ неполная ремиссия,</w:t>
      </w:r>
      <w:r>
        <w:rPr/>
        <w:t xml:space="preserve"> </w:t>
      </w:r>
      <w:r>
        <w:rPr>
          <w:b w:val="on"/>
        </w:rPr>
        <w:t xml:space="preserve">предшествующий эпизод маниакальный  или гипоманиакальный</w:t>
      </w:r>
      <w:r>
        <w:rPr/>
        <w:t xml:space="preserve">  (18) </w:t>
      </w:r>
    </w:p>
  </w:body>
  <w:body>
    <w:p>
      <w:pPr>
        <w:keepNext/>
        <w:pStyle w:val="ListParagraph"/>
        <w:numPr>
          <w:ilvl w:val="0"/>
          <w:numId w:val="4"/>
        </w:numPr>
      </w:pPr>
      <w:r>
        <w:rPr/>
        <w:t xml:space="preserve">L5L Биполярное расстройство I типа, </w:t>
      </w:r>
      <w:r>
        <w:rPr>
          <w:b w:val="on"/>
        </w:rPr>
        <w:t xml:space="preserve">текущая неполная ремиссия,</w:t>
      </w:r>
      <w:r>
        <w:rPr/>
        <w:t xml:space="preserve"> </w:t>
      </w:r>
      <w:r>
        <w:rPr>
          <w:b w:val="on"/>
        </w:rPr>
        <w:t xml:space="preserve">предшествующий эпизод депрессивный</w:t>
      </w:r>
      <w:r>
        <w:rPr/>
        <w:t xml:space="preserve">  (19) </w:t>
      </w:r>
    </w:p>
  </w:body>
  <w:body>
    <w:p>
      <w:pPr>
        <w:keepNext/>
        <w:pStyle w:val="ListParagraph"/>
        <w:numPr>
          <w:ilvl w:val="0"/>
          <w:numId w:val="4"/>
        </w:numPr>
      </w:pPr>
      <w:r>
        <w:rPr/>
        <w:t xml:space="preserve">L5M Биполярное расстройство I типа, </w:t>
      </w:r>
      <w:r>
        <w:rPr>
          <w:b w:val="on"/>
        </w:rPr>
        <w:t xml:space="preserve">текущая неполная ремиссия,</w:t>
      </w:r>
      <w:r>
        <w:rPr/>
        <w:t xml:space="preserve"> </w:t>
      </w:r>
      <w:r>
        <w:rPr>
          <w:b w:val="on"/>
        </w:rPr>
        <w:t xml:space="preserve">предшествующий эпизод смешанный</w:t>
      </w:r>
      <w:r>
        <w:rPr/>
        <w:t xml:space="preserve">  (20) </w:t>
      </w:r>
    </w:p>
  </w:body>
  <w:body>
    <w:p>
      <w:pPr>
        <w:keepNext/>
        <w:pStyle w:val="ListParagraph"/>
        <w:numPr>
          <w:ilvl w:val="0"/>
          <w:numId w:val="4"/>
        </w:numPr>
      </w:pPr>
      <w:r>
        <w:rPr/>
        <w:t xml:space="preserve">L5N Биполярное расстройство I типа, </w:t>
      </w:r>
      <w:r>
        <w:rPr>
          <w:b w:val="on"/>
        </w:rPr>
        <w:t xml:space="preserve">текущая полная ремиссия</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L6 Биполярное расстройство II типа</w:t>
      </w:r>
    </w:p>
  </w:body>
  <w:body>
    <w:tbl>
      <w:tblPr>
        <w:tblStyle w:val="QQuestionIconTable"/>
        <w:tblW w:w="0" w:type="auto"/>
        <w:tblLook w:firstRow="true" w:lastRow="true" w:firstCol="true" w:lastCol="true"/>
      </w:tblPr>
      <w:tblGrid/>
    </w:tbl>
    <w:p/>
  </w:body>
  <w:body>
    <w:p>
      <w:pPr>
        <w:keepNext/>
      </w:pPr>
      <w:r>
        <w:rPr/>
        <w:t xml:space="preserve">Q28.5 Вы указали, что диагноз </w:t>
      </w:r>
      <w:r>
        <w:rPr>
          <w:b w:val="on"/>
        </w:rPr>
        <w:t xml:space="preserve">L</w:t>
      </w:r>
      <w:r>
        <w:rPr>
          <w:b w:val="on"/>
        </w:rPr>
        <w:t xml:space="preserve">6 Биполярное расстройств </w:t>
      </w:r>
      <w:r>
        <w:rPr>
          <w:b w:val="on"/>
        </w:rPr>
        <w:t xml:space="preserve">II</w:t>
      </w:r>
      <w:r>
        <w:rPr>
          <w:b w:val="on"/>
        </w:rPr>
        <w:t xml:space="preserve"> типа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ListParagraph"/>
        <w:numPr>
          <w:ilvl w:val="0"/>
          <w:numId w:val="4"/>
        </w:numPr>
      </w:pPr>
      <w:r>
        <w:rPr/>
        <w:t xml:space="preserve">L6A Биполярное расстройство II типа, </w:t>
      </w:r>
      <w:r>
        <w:rPr>
          <w:b w:val="on"/>
        </w:rPr>
        <w:t xml:space="preserve">текущий гипоманиакальный эпизод</w:t>
      </w:r>
      <w:r>
        <w:rPr/>
        <w:t xml:space="preserve">  (5) </w:t>
      </w:r>
    </w:p>
  </w:body>
  <w:body>
    <w:p>
      <w:pPr>
        <w:keepNext/>
        <w:pStyle w:val="ListParagraph"/>
        <w:numPr>
          <w:ilvl w:val="0"/>
          <w:numId w:val="4"/>
        </w:numPr>
      </w:pPr>
      <w:r>
        <w:rPr/>
        <w:t xml:space="preserve">L6B Биполярное расстройство II типа, </w:t>
      </w:r>
      <w:r>
        <w:rPr>
          <w:b w:val="on"/>
        </w:rPr>
        <w:t xml:space="preserve">текущий депрессивный эпизод, легкий</w:t>
      </w:r>
      <w:r>
        <w:rPr/>
        <w:t xml:space="preserve">  (9) </w:t>
      </w:r>
    </w:p>
  </w:body>
  <w:body>
    <w:p>
      <w:pPr>
        <w:keepNext/>
        <w:pStyle w:val="ListParagraph"/>
        <w:numPr>
          <w:ilvl w:val="0"/>
          <w:numId w:val="4"/>
        </w:numPr>
      </w:pPr>
      <w:r>
        <w:rPr/>
        <w:t xml:space="preserve">L6C Биполярное расстройство II типа, </w:t>
      </w:r>
      <w:r>
        <w:rPr>
          <w:b w:val="on"/>
        </w:rPr>
        <w:t xml:space="preserve">текущий депрессивный эпизод, умеренный, без психотических симптомов</w:t>
      </w:r>
      <w:r>
        <w:rPr/>
        <w:t xml:space="preserve">
  (4) </w:t>
      </w:r>
    </w:p>
  </w:body>
  <w:body>
    <w:p>
      <w:pPr>
        <w:keepNext/>
        <w:pStyle w:val="ListParagraph"/>
        <w:numPr>
          <w:ilvl w:val="0"/>
          <w:numId w:val="4"/>
        </w:numPr>
      </w:pPr>
      <w:r>
        <w:rPr/>
        <w:t xml:space="preserve">L6D Биполярное расстройство II типа, </w:t>
      </w:r>
      <w:r>
        <w:rPr>
          <w:b w:val="on"/>
        </w:rPr>
        <w:t xml:space="preserve">текущий депрессивный эпизод, умеренный, с психотическими симптомами</w:t>
      </w:r>
      <w:r>
        <w:rPr/>
        <w:t xml:space="preserve">
   (11) </w:t>
      </w:r>
    </w:p>
  </w:body>
  <w:body>
    <w:p>
      <w:pPr>
        <w:keepNext/>
        <w:pStyle w:val="ListParagraph"/>
        <w:numPr>
          <w:ilvl w:val="0"/>
          <w:numId w:val="4"/>
        </w:numPr>
      </w:pPr>
      <w:r>
        <w:rPr/>
        <w:t xml:space="preserve">L6E Биполярное расстройство II типа, </w:t>
      </w:r>
      <w:r>
        <w:rPr>
          <w:b w:val="on"/>
        </w:rPr>
        <w:t xml:space="preserve">текущий депрессивный эпизод, тяжелый, без психотических симптомов</w:t>
      </w:r>
      <w:r>
        <w:rPr/>
        <w:t xml:space="preserve">  (12) </w:t>
      </w:r>
    </w:p>
  </w:body>
  <w:body>
    <w:p>
      <w:pPr>
        <w:keepNext/>
        <w:pStyle w:val="ListParagraph"/>
        <w:numPr>
          <w:ilvl w:val="0"/>
          <w:numId w:val="4"/>
        </w:numPr>
      </w:pPr>
      <w:r>
        <w:rPr/>
        <w:t xml:space="preserve">L6F Биполярное расстройство II типа, </w:t>
      </w:r>
      <w:r>
        <w:rPr>
          <w:b w:val="on"/>
        </w:rPr>
        <w:t xml:space="preserve">текущий депрессивный эпизод, тяжелый, с психотическими симптомами</w:t>
      </w:r>
      <w:r>
        <w:rPr/>
        <w:t xml:space="preserve">  (13) </w:t>
      </w:r>
    </w:p>
  </w:body>
  <w:body>
    <w:p>
      <w:pPr>
        <w:keepNext/>
        <w:pStyle w:val="ListParagraph"/>
        <w:numPr>
          <w:ilvl w:val="0"/>
          <w:numId w:val="4"/>
        </w:numPr>
      </w:pPr>
      <w:r>
        <w:rPr/>
        <w:t xml:space="preserve">L6G Биполярное расстройство II типа, </w:t>
      </w:r>
      <w:r>
        <w:rPr>
          <w:b w:val="on"/>
        </w:rPr>
        <w:t xml:space="preserve">текущая неполная ремиссия, предществующий эпизод гипоманиакальный</w:t>
      </w:r>
      <w:r>
        <w:rPr/>
        <w:t xml:space="preserve">
   (14) </w:t>
      </w:r>
    </w:p>
  </w:body>
  <w:body>
    <w:p>
      <w:pPr>
        <w:keepNext/>
        <w:pStyle w:val="ListParagraph"/>
        <w:numPr>
          <w:ilvl w:val="0"/>
          <w:numId w:val="4"/>
        </w:numPr>
      </w:pPr>
      <w:r>
        <w:rPr/>
        <w:t xml:space="preserve">L6H Биполярное расстройство II типа, </w:t>
      </w:r>
      <w:r>
        <w:rPr>
          <w:b w:val="on"/>
        </w:rPr>
        <w:t xml:space="preserve">текущая неполная ремиссия, предшествующий эпизод депрессивный</w:t>
      </w:r>
      <w:r>
        <w:rPr/>
        <w:t xml:space="preserve">  (15) </w:t>
      </w:r>
    </w:p>
  </w:body>
  <w:body>
    <w:p>
      <w:pPr>
        <w:keepNext/>
        <w:pStyle w:val="ListParagraph"/>
        <w:numPr>
          <w:ilvl w:val="0"/>
          <w:numId w:val="4"/>
        </w:numPr>
      </w:pPr>
      <w:r>
        <w:rPr/>
        <w:t xml:space="preserve">L6I Биполярное расстройство II типа, </w:t>
      </w:r>
      <w:r>
        <w:rPr>
          <w:b w:val="on"/>
        </w:rPr>
        <w:t xml:space="preserve">текущая полная ремиссия</w:t>
      </w:r>
      <w:r>
        <w:rPr/>
        <w:t xml:space="preserve">  (16)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Q28.6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Q28.7 </w:t>
      </w:r>
      <w:r>
        <w:rPr/>
        <w:br/>
      </w:r>
      <w:r>
        <w:rPr>
          <w:color w:val="426092"/>
        </w:rPr>
        <w:t xml:space="preserve">${Q2.2/QuestionText}</w:t>
      </w:r>
      <w:r>
        <w:rPr/>
        <w:br/>
      </w:r>
      <w:r>
        <w:rPr/>
        <w:t xml:space="preserve">
 </w:t>
      </w:r>
      <w:r>
        <w:rPr/>
        <w:t xml:space="preserve"/>
      </w:r>
      <w:r>
        <w:rPr/>
        <w:t xml:space="preserve">
</w:t>
      </w:r>
      <w:r>
        <w:rPr/>
        <w:br/>
      </w:r>
      <w:r>
        <w:rPr>
          <w:color w:val="426092"/>
        </w:rPr>
        <w:t xml:space="preserve">${Q2.3/QuestionText}</w:t>
      </w:r>
      <w:r>
        <w:rPr/>
        <w:t xml:space="preserve"/>
      </w:r>
      <w:r>
        <w:rPr/>
        <w:t xml:space="preserve">
</w:t>
      </w:r>
      <w:r>
        <w:rPr/>
        <w:br/>
      </w:r>
      <w:r>
        <w:rPr/>
        <w:t xml:space="preserve"> </w:t>
      </w:r>
      <w:r>
        <w:rPr/>
        <w:t xml:space="preserve"/>
      </w:r>
      <w:r>
        <w:rPr/>
        <w:t xml:space="preserve">
</w:t>
      </w:r>
      <w:r>
        <w:rPr/>
        <w:br/>
      </w:r>
      <w:r>
        <w:rPr>
          <w:color w:val="426092"/>
        </w:rPr>
        <w:t xml:space="preserve">${Q2.4/QuestionText}</w:t>
      </w:r>
      <w:r>
        <w:rPr/>
        <w:t xml:space="preserve"/>
      </w:r>
      <w:r>
        <w:rPr/>
        <w:t xml:space="preserve">
</w:t>
      </w:r>
      <w:r>
        <w:rPr/>
        <w:br/>
      </w:r>
      <w:r>
        <w:rPr/>
        <w:t xml:space="preserve"> </w:t>
      </w:r>
      <w:r>
        <w:rPr/>
        <w:t xml:space="preserve"/>
      </w:r>
      <w:r>
        <w:rPr/>
        <w:t xml:space="preserve">
</w:t>
      </w:r>
      <w:r>
        <w:rPr/>
        <w:br/>
      </w:r>
      <w:r>
        <w:rPr>
          <w:color w:val="426092"/>
        </w:rPr>
        <w:t xml:space="preserve">${Q2.5/QuestionText}</w:t>
      </w:r>
      <w:r>
        <w:rPr/>
        <w:t xml:space="preserve"/>
      </w:r>
      <w:r>
        <w:rPr/>
        <w:t xml:space="preserve">
</w:t>
      </w:r>
      <w:r>
        <w:rPr/>
        <w:br/>
      </w:r>
      <w:r>
        <w:rPr/>
        <w:t xml:space="preserve">  </w:t>
      </w:r>
      <w:r>
        <w:rPr/>
        <w:t xml:space="preserve"/>
      </w:r>
      <w:r>
        <w:rPr/>
        <w:t xml:space="preserve">
</w:t>
      </w:r>
      <w:r>
        <w:rPr/>
        <w:br/>
      </w:r>
      <w:r>
        <w:rPr>
          <w:color w:val="426092"/>
        </w:rPr>
        <w:t xml:space="preserve">${Q2.6/QuestionText}</w:t>
      </w:r>
      <w:r>
        <w:rPr/>
        <w:t xml:space="preserve"/>
      </w:r>
      <w:r>
        <w:rPr/>
        <w:t xml:space="preserve">
</w:t>
      </w:r>
      <w:r>
        <w:rPr/>
        <w:br/>
      </w:r>
      <w:r>
        <w:rPr/>
        <w:t xml:space="preserve"> </w:t>
      </w:r>
      <w:r>
        <w:rPr/>
        <w:t xml:space="preserve"/>
      </w:r>
      <w:r>
        <w:rPr/>
        <w:t xml:space="preserve">
</w:t>
      </w:r>
      <w:r>
        <w:rPr/>
        <w:br/>
      </w:r>
      <w:r>
        <w:rPr>
          <w:color w:val="426092"/>
        </w:rPr>
        <w:t xml:space="preserve">${Q2.7/QuestionText}</w:t>
      </w:r>
      <w:r>
        <w:rPr/>
        <w:t xml:space="preserve"/>
      </w:r>
      <w:r>
        <w:rPr/>
        <w:t xml:space="preserve">
</w:t>
      </w:r>
      <w:r>
        <w:rPr/>
        <w:br/>
      </w:r>
      <w:r>
        <w:rPr/>
        <w:t xml:space="preserve"> </w:t>
      </w:r>
      <w:r>
        <w:rPr/>
        <w:t xml:space="preserve"/>
      </w:r>
      <w:r>
        <w:rPr/>
        <w:t xml:space="preserve">
</w:t>
      </w:r>
      <w:r>
        <w:rPr/>
        <w:br/>
      </w:r>
      <w:r>
        <w:rPr>
          <w:color w:val="426092"/>
        </w:rPr>
        <w:t xml:space="preserve">${Q2.8/QuestionText}</w:t>
      </w:r>
      <w:r>
        <w:rPr/>
        <w:t xml:space="preserve"/>
      </w:r>
      <w:r>
        <w:rPr/>
        <w:t xml:space="preserve">
</w:t>
      </w:r>
      <w:r>
        <w:rPr/>
        <w:br/>
      </w:r>
      <w:r>
        <w:rPr/>
        <w:t xml:space="preserve"> </w:t>
      </w:r>
      <w:r>
        <w:rPr/>
        <w:t xml:space="preserve"/>
      </w:r>
      <w:r>
        <w:rPr/>
        <w:t xml:space="preserve">
</w:t>
      </w:r>
      <w:r>
        <w:rPr/>
        <w:br/>
      </w:r>
      <w:r>
        <w:rPr>
          <w:color w:val="426092"/>
        </w:rPr>
        <w:t xml:space="preserve">${Q2.9/QuestionText}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Q28.8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Q28.9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Q28.10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X (A) ----- Level 2 Qualifiers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w:t>
      </w:r>
      <w:r>
        <w:rPr/>
        <w:br/>
      </w:r>
      <w:r>
        <w:rPr>
          <w:b w:val="on"/>
        </w:rPr>
        <w:t xml:space="preserve">Какое из следующих диагностических заключений более всего подходит для пациента, описанного в данном клиническом случае, в настоящее время?</w:t>
      </w:r>
      <w:r>
        <w:rPr/>
        <w:t xml:space="preserve"> (Перелистывайте, чтобы просмотреть диагностические указания и перейти на следующую страницу).</w:t>
      </w:r>
      <w:r>
        <w:rPr/>
        <w:t xml:space="preserve"/>
      </w:r>
    </w:p>
  </w:body>
  <w:body>
    <w:p>
      <w:pPr>
        <w:keepNext/>
        <w:pStyle w:val="ListParagraph"/>
        <w:numPr>
          <w:ilvl w:val="0"/>
          <w:numId w:val="4"/>
        </w:numPr>
      </w:pPr>
      <w:r>
        <w:rPr/>
        <w:t xml:space="preserve">А1 Маниакальный эпизод  (2) </w:t>
      </w:r>
    </w:p>
  </w:body>
  <w:body>
    <w:p>
      <w:pPr>
        <w:keepNext/>
        <w:pStyle w:val="ListParagraph"/>
        <w:numPr>
          <w:ilvl w:val="0"/>
          <w:numId w:val="4"/>
        </w:numPr>
      </w:pPr>
      <w:r>
        <w:rPr/>
        <w:t xml:space="preserve">А2 Биполярное аффективное расстройство  (18) </w:t>
      </w:r>
    </w:p>
  </w:body>
  <w:body>
    <w:p>
      <w:pPr>
        <w:keepNext/>
        <w:pStyle w:val="ListParagraph"/>
        <w:numPr>
          <w:ilvl w:val="0"/>
          <w:numId w:val="4"/>
        </w:numPr>
      </w:pPr>
      <w:r>
        <w:rPr/>
        <w:t xml:space="preserve">А3 Депрессивный эпизод  (3) </w:t>
      </w:r>
    </w:p>
  </w:body>
  <w:body>
    <w:p>
      <w:pPr>
        <w:keepNext/>
        <w:pStyle w:val="ListParagraph"/>
        <w:numPr>
          <w:ilvl w:val="0"/>
          <w:numId w:val="4"/>
        </w:numPr>
      </w:pPr>
      <w:r>
        <w:rPr/>
        <w:t xml:space="preserve">А4 Рекуррентное депрессивное расстройство  (4) </w:t>
      </w:r>
    </w:p>
  </w:body>
  <w:body>
    <w:p>
      <w:pPr>
        <w:keepNext/>
        <w:pStyle w:val="ListParagraph"/>
        <w:numPr>
          <w:ilvl w:val="0"/>
          <w:numId w:val="4"/>
        </w:numPr>
      </w:pPr>
      <w:r>
        <w:rPr/>
        <w:t xml:space="preserve">А5 Устойчивые (хронические) расстройства настроения (аффективные расстройства)  (5) </w:t>
      </w:r>
    </w:p>
  </w:body>
  <w:body>
    <w:p>
      <w:pPr>
        <w:keepNext/>
        <w:pStyle w:val="ListParagraph"/>
        <w:numPr>
          <w:ilvl w:val="0"/>
          <w:numId w:val="4"/>
        </w:numPr>
      </w:pPr>
      <w:r>
        <w:rPr/>
        <w:t xml:space="preserve">А6 Другие расстройства настроения (аффективные расстройства)  (6) </w:t>
      </w:r>
    </w:p>
  </w:body>
  <w:body>
    <w:p>
      <w:pPr>
        <w:keepNext/>
        <w:pStyle w:val="ListParagraph"/>
        <w:numPr>
          <w:ilvl w:val="0"/>
          <w:numId w:val="4"/>
        </w:numPr>
      </w:pPr>
      <w:r>
        <w:rPr/>
        <w:t xml:space="preserve">В1 Генерализованное тревожное расстройство  (9) </w:t>
      </w:r>
    </w:p>
  </w:body>
  <w:body>
    <w:p>
      <w:pPr>
        <w:keepNext/>
        <w:pStyle w:val="ListParagraph"/>
        <w:numPr>
          <w:ilvl w:val="0"/>
          <w:numId w:val="4"/>
        </w:numPr>
      </w:pPr>
      <w:r>
        <w:rPr/>
        <w:t xml:space="preserve">В2 Смешанное тревожное и депрессивное расстройство  (10) </w:t>
      </w:r>
    </w:p>
  </w:body>
  <w:body>
    <w:p>
      <w:pPr>
        <w:keepNext/>
        <w:pStyle w:val="ListParagraph"/>
        <w:numPr>
          <w:ilvl w:val="0"/>
          <w:numId w:val="4"/>
        </w:numPr>
      </w:pPr>
      <w:r>
        <w:rPr/>
        <w:t xml:space="preserve">С1 Расстройство приспособительных реакций  (11) </w:t>
      </w:r>
    </w:p>
  </w:body>
  <w:body>
    <w:p>
      <w:pPr>
        <w:keepNext/>
        <w:pStyle w:val="ListParagraph"/>
        <w:numPr>
          <w:ilvl w:val="0"/>
          <w:numId w:val="4"/>
        </w:numPr>
      </w:pPr>
      <w:r>
        <w:rPr/>
        <w:t xml:space="preserve">Другой диагноз, не перечисленный выше  (16) </w:t>
      </w:r>
    </w:p>
  </w:body>
  <w:body>
    <w:p>
      <w:pPr>
        <w:keepNext/>
        <w:pStyle w:val="ListParagraph"/>
        <w:numPr>
          <w:ilvl w:val="0"/>
          <w:numId w:val="4"/>
        </w:numPr>
      </w:pPr>
      <w:r>
        <w:rPr/>
        <w:t xml:space="preserve">Нет диагноза; симптомы и поведение находятся в пределах нормы  (17)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Q29.3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Q29.4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X (B) ----- Level 2 Qualifiers</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А1 Маниакальный эпизод</w:t>
      </w:r>
    </w:p>
  </w:body>
  <w:body>
    <w:tbl>
      <w:tblPr>
        <w:tblStyle w:val="QQuestionIconTable"/>
        <w:tblW w:w="0" w:type="auto"/>
        <w:tblLook w:firstRow="true" w:lastRow="true" w:firstCol="true" w:lastCol="true"/>
      </w:tblPr>
      <w:tblGrid/>
    </w:tbl>
    <w:p/>
  </w:body>
  <w:body>
    <w:p>
      <w:pPr>
        <w:keepNext/>
      </w:pPr>
      <w:r>
        <w:rPr/>
        <w:t xml:space="preserve">Q30.2 Вы указали, что диагноз </w:t>
      </w:r>
      <w:r>
        <w:rPr>
          <w:b w:val="on"/>
        </w:rPr>
        <w:t xml:space="preserve">А1 Маниакальный эпизод </w:t>
      </w:r>
      <w:r>
        <w:rPr/>
        <w:t xml:space="preserve">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A1A Гипомания  (4) </w:t>
      </w:r>
    </w:p>
  </w:body>
  <w:body>
    <w:p>
      <w:pPr>
        <w:keepNext/>
        <w:pStyle w:val="ListParagraph"/>
        <w:numPr>
          <w:ilvl w:val="0"/>
          <w:numId w:val="4"/>
        </w:numPr>
      </w:pPr>
      <w:r>
        <w:rPr/>
        <w:t xml:space="preserve">A1B Мания без психотических симптомов  (9) </w:t>
      </w:r>
    </w:p>
  </w:body>
  <w:body>
    <w:p>
      <w:pPr>
        <w:keepNext/>
        <w:pStyle w:val="ListParagraph"/>
        <w:numPr>
          <w:ilvl w:val="0"/>
          <w:numId w:val="4"/>
        </w:numPr>
      </w:pPr>
      <w:r>
        <w:rPr/>
        <w:t xml:space="preserve">A1C Мания с психотическими симптомами  (5)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А2 Биполярное аффективное расстройство</w:t>
      </w:r>
    </w:p>
  </w:body>
  <w:body>
    <w:tbl>
      <w:tblPr>
        <w:tblStyle w:val="QQuestionIconTable"/>
        <w:tblW w:w="0" w:type="auto"/>
        <w:tblLook w:firstRow="true" w:lastRow="true" w:firstCol="true" w:lastCol="true"/>
      </w:tblPr>
      <w:tblGrid/>
    </w:tbl>
    <w:p/>
  </w:body>
  <w:body>
    <w:p>
      <w:pPr>
        <w:keepNext/>
      </w:pPr>
      <w:r>
        <w:rPr/>
        <w:t xml:space="preserve">Q30.3 Вы указали, что диагноз </w:t>
      </w:r>
      <w:r>
        <w:rPr>
          <w:b w:val="on"/>
        </w:rPr>
        <w:t xml:space="preserve">А2 Биполярное аффективное расстройство</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А2А Биполярное аффективное расстройство, </w:t>
      </w:r>
      <w:r>
        <w:rPr>
          <w:b w:val="on"/>
        </w:rPr>
        <w:t xml:space="preserve">текущий эпизод гипомании</w:t>
      </w:r>
      <w:r>
        <w:rPr/>
        <w:t xml:space="preserve">
  (5) </w:t>
      </w:r>
    </w:p>
  </w:body>
  <w:body>
    <w:p>
      <w:pPr>
        <w:keepNext/>
        <w:pStyle w:val="ListParagraph"/>
        <w:numPr>
          <w:ilvl w:val="0"/>
          <w:numId w:val="4"/>
        </w:numPr>
      </w:pPr>
      <w:r>
        <w:rPr/>
        <w:t xml:space="preserve">А2B Биполярное аффективное расстройство, </w:t>
      </w:r>
      <w:r>
        <w:rPr>
          <w:b w:val="on"/>
        </w:rPr>
        <w:t xml:space="preserve">текущий эпизод мании без психотических симптомов</w:t>
      </w:r>
      <w:r>
        <w:rPr/>
        <w:t xml:space="preserve">  (9) </w:t>
      </w:r>
    </w:p>
  </w:body>
  <w:body>
    <w:p>
      <w:pPr>
        <w:keepNext/>
        <w:pStyle w:val="ListParagraph"/>
        <w:numPr>
          <w:ilvl w:val="0"/>
          <w:numId w:val="4"/>
        </w:numPr>
      </w:pPr>
      <w:r>
        <w:rPr/>
        <w:t xml:space="preserve">А2C Биполярное аффективное расстройство, </w:t>
      </w:r>
      <w:r>
        <w:rPr>
          <w:b w:val="on"/>
        </w:rPr>
        <w:t xml:space="preserve">текущий эпизод мании с психотическими симптомами</w:t>
      </w:r>
      <w:r>
        <w:rPr/>
        <w:t xml:space="preserve">  (4) </w:t>
      </w:r>
    </w:p>
  </w:body>
  <w:body>
    <w:p>
      <w:pPr>
        <w:keepNext/>
        <w:pStyle w:val="ListParagraph"/>
        <w:numPr>
          <w:ilvl w:val="0"/>
          <w:numId w:val="4"/>
        </w:numPr>
      </w:pPr>
      <w:r>
        <w:rPr/>
        <w:t xml:space="preserve">А2D Биполярное аффективное расстройство, </w:t>
      </w:r>
      <w:r>
        <w:rPr>
          <w:b w:val="on"/>
        </w:rPr>
        <w:t xml:space="preserve">текущий эпизод легкой или умеренной депрессии</w:t>
      </w:r>
      <w:r>
        <w:rPr/>
        <w:t xml:space="preserve">  (11) </w:t>
      </w:r>
    </w:p>
  </w:body>
  <w:body>
    <w:p>
      <w:pPr>
        <w:keepNext/>
        <w:pStyle w:val="ListParagraph"/>
        <w:numPr>
          <w:ilvl w:val="0"/>
          <w:numId w:val="4"/>
        </w:numPr>
      </w:pPr>
      <w:r>
        <w:rPr/>
        <w:t xml:space="preserve">А2E Биполярное аффективное расстройство, </w:t>
      </w:r>
      <w:r>
        <w:rPr>
          <w:b w:val="on"/>
        </w:rPr>
        <w:t xml:space="preserve">текущий эпизод тяжелой депрессии без психотических симптомов</w:t>
      </w:r>
      <w:r>
        <w:rPr/>
        <w:t xml:space="preserve">  (12) </w:t>
      </w:r>
    </w:p>
  </w:body>
  <w:body>
    <w:p>
      <w:pPr>
        <w:keepNext/>
        <w:pStyle w:val="ListParagraph"/>
        <w:numPr>
          <w:ilvl w:val="0"/>
          <w:numId w:val="4"/>
        </w:numPr>
      </w:pPr>
      <w:r>
        <w:rPr/>
        <w:t xml:space="preserve">А2F Биполярное аффективное расстройство, </w:t>
      </w:r>
      <w:r>
        <w:rPr>
          <w:b w:val="on"/>
        </w:rPr>
        <w:t xml:space="preserve">текущий эпизод тяжёлой  депрессии с психотическими симптомами</w:t>
      </w:r>
      <w:r>
        <w:rPr/>
        <w:t xml:space="preserve">  (13) </w:t>
      </w:r>
    </w:p>
  </w:body>
  <w:body>
    <w:p>
      <w:pPr>
        <w:keepNext/>
        <w:pStyle w:val="ListParagraph"/>
        <w:numPr>
          <w:ilvl w:val="0"/>
          <w:numId w:val="4"/>
        </w:numPr>
      </w:pPr>
      <w:r>
        <w:rPr/>
        <w:t xml:space="preserve">А2G Биполярное аффективное расстройство, </w:t>
      </w:r>
      <w:r>
        <w:rPr>
          <w:b w:val="on"/>
        </w:rPr>
        <w:t xml:space="preserve">текущий эпизод  смешанного характера</w:t>
      </w:r>
      <w:r>
        <w:rPr/>
        <w:t xml:space="preserve">  (14) </w:t>
      </w:r>
    </w:p>
  </w:body>
  <w:body>
    <w:p>
      <w:pPr>
        <w:keepNext/>
        <w:pStyle w:val="ListParagraph"/>
        <w:numPr>
          <w:ilvl w:val="0"/>
          <w:numId w:val="4"/>
        </w:numPr>
      </w:pPr>
      <w:r>
        <w:rPr/>
        <w:t xml:space="preserve">А2H Биполярное аффективное расстройство, </w:t>
      </w:r>
      <w:r>
        <w:rPr>
          <w:b w:val="on"/>
        </w:rPr>
        <w:t xml:space="preserve">текущее состояние ремиссии</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А3 Депрессивный эпизод</w:t>
      </w:r>
    </w:p>
  </w:body>
  <w:body>
    <w:tbl>
      <w:tblPr>
        <w:tblStyle w:val="QQuestionIconTable"/>
        <w:tblW w:w="0" w:type="auto"/>
        <w:tblLook w:firstRow="true" w:lastRow="true" w:firstCol="true" w:lastCol="true"/>
      </w:tblPr>
      <w:tblGrid/>
    </w:tbl>
    <w:p/>
  </w:body>
  <w:body>
    <w:p>
      <w:pPr>
        <w:keepNext/>
      </w:pPr>
      <w:r>
        <w:rPr/>
        <w:t xml:space="preserve">Q30.4 Вы указали, что диагноз </w:t>
      </w:r>
      <w:r>
        <w:rPr>
          <w:b w:val="on"/>
        </w:rPr>
        <w:t xml:space="preserve">А3 Депрессивный эпизод</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A3A Депрессивный эпизод легкой степени  (5) </w:t>
      </w:r>
    </w:p>
  </w:body>
  <w:body>
    <w:p>
      <w:pPr>
        <w:keepNext/>
        <w:pStyle w:val="ListParagraph"/>
        <w:numPr>
          <w:ilvl w:val="0"/>
          <w:numId w:val="4"/>
        </w:numPr>
      </w:pPr>
      <w:r>
        <w:rPr/>
        <w:t xml:space="preserve">A3B Депрессивный эпизод средней степени  (9) </w:t>
      </w:r>
    </w:p>
  </w:body>
  <w:body>
    <w:p>
      <w:pPr>
        <w:keepNext/>
        <w:pStyle w:val="ListParagraph"/>
        <w:numPr>
          <w:ilvl w:val="0"/>
          <w:numId w:val="4"/>
        </w:numPr>
      </w:pPr>
      <w:r>
        <w:rPr/>
        <w:t xml:space="preserve">A3C Депрессивный эпизод тяжелой степени без психотических симптомов  (4) </w:t>
      </w:r>
    </w:p>
  </w:body>
  <w:body>
    <w:p>
      <w:pPr>
        <w:keepNext/>
        <w:pStyle w:val="ListParagraph"/>
        <w:numPr>
          <w:ilvl w:val="0"/>
          <w:numId w:val="4"/>
        </w:numPr>
      </w:pPr>
      <w:r>
        <w:rPr/>
        <w:t xml:space="preserve">A3D Депрессивный эпизод тяжелой степени с психотическими симптомами  (11)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А4 Рекуррентное депрессивное расстройство</w:t>
      </w:r>
    </w:p>
  </w:body>
  <w:body>
    <w:tbl>
      <w:tblPr>
        <w:tblStyle w:val="QQuestionIconTable"/>
        <w:tblW w:w="0" w:type="auto"/>
        <w:tblLook w:firstRow="true" w:lastRow="true" w:firstCol="true" w:lastCol="true"/>
      </w:tblPr>
      <w:tblGrid/>
    </w:tbl>
    <w:p/>
  </w:body>
  <w:body>
    <w:p>
      <w:pPr>
        <w:keepNext/>
      </w:pPr>
      <w:r>
        <w:rPr/>
        <w:t xml:space="preserve">Q30.5 Вы указали, что диагноз </w:t>
      </w:r>
      <w:r>
        <w:rPr>
          <w:b w:val="on"/>
        </w:rPr>
        <w:t xml:space="preserve">А4 Рекуррентное депрессивное расстройство</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A4A Рекуррентное депрессивное расстройство, </w:t>
      </w:r>
      <w:r>
        <w:rPr>
          <w:b w:val="on"/>
        </w:rPr>
        <w:t xml:space="preserve">текущий эпизод легкой степени</w:t>
      </w:r>
      <w:r>
        <w:rPr/>
        <w:t xml:space="preserve">  (5) </w:t>
      </w:r>
    </w:p>
  </w:body>
  <w:body>
    <w:p>
      <w:pPr>
        <w:keepNext/>
        <w:pStyle w:val="ListParagraph"/>
        <w:numPr>
          <w:ilvl w:val="0"/>
          <w:numId w:val="4"/>
        </w:numPr>
      </w:pPr>
      <w:r>
        <w:rPr/>
        <w:t xml:space="preserve">A4B Рекуррентное депрессивное расстройство, </w:t>
      </w:r>
      <w:r>
        <w:rPr>
          <w:b w:val="on"/>
        </w:rPr>
        <w:t xml:space="preserve">текущий эпизод средней степени</w:t>
      </w:r>
      <w:r>
        <w:rPr/>
        <w:t xml:space="preserve">  (9) </w:t>
      </w:r>
    </w:p>
  </w:body>
  <w:body>
    <w:p>
      <w:pPr>
        <w:keepNext/>
        <w:pStyle w:val="ListParagraph"/>
        <w:numPr>
          <w:ilvl w:val="0"/>
          <w:numId w:val="4"/>
        </w:numPr>
      </w:pPr>
      <w:r>
        <w:rPr/>
        <w:t xml:space="preserve">A4C Рекуррентное депрессивное расстройство, </w:t>
      </w:r>
      <w:r>
        <w:rPr>
          <w:b w:val="on"/>
        </w:rPr>
        <w:t xml:space="preserve">текущий эпизод тяжелой степени без психотических симптомов</w:t>
      </w:r>
      <w:r>
        <w:rPr/>
        <w:t xml:space="preserve">  (4) </w:t>
      </w:r>
    </w:p>
  </w:body>
  <w:body>
    <w:p>
      <w:pPr>
        <w:keepNext/>
        <w:pStyle w:val="ListParagraph"/>
        <w:numPr>
          <w:ilvl w:val="0"/>
          <w:numId w:val="4"/>
        </w:numPr>
      </w:pPr>
      <w:r>
        <w:rPr/>
        <w:t xml:space="preserve">A4D Рекуррентное депрессивное расстройство, </w:t>
      </w:r>
      <w:r>
        <w:rPr>
          <w:b w:val="on"/>
        </w:rPr>
        <w:t xml:space="preserve">текущий эпизод тяжелой степени с психотическими симптомами</w:t>
      </w:r>
      <w:r>
        <w:rPr/>
        <w:t xml:space="preserve">  (11) </w:t>
      </w:r>
    </w:p>
  </w:body>
  <w:body>
    <w:p>
      <w:pPr>
        <w:keepNext/>
        <w:pStyle w:val="ListParagraph"/>
        <w:numPr>
          <w:ilvl w:val="0"/>
          <w:numId w:val="4"/>
        </w:numPr>
      </w:pPr>
      <w:r>
        <w:rPr/>
        <w:t xml:space="preserve">A4E Рекуррентное депрессивное расстройство, </w:t>
      </w:r>
      <w:r>
        <w:rPr>
          <w:b w:val="on"/>
        </w:rPr>
        <w:t xml:space="preserve">текущее состояние ремиссии</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А5 Устойчивые (хронические) расстройства настроения (аффективные расстройства)</w:t>
      </w:r>
    </w:p>
  </w:body>
  <w:body>
    <w:tbl>
      <w:tblPr>
        <w:tblStyle w:val="QQuestionIconTable"/>
        <w:tblW w:w="0" w:type="auto"/>
        <w:tblLook w:firstRow="true" w:lastRow="true" w:firstCol="true" w:lastCol="true"/>
      </w:tblPr>
      <w:tblGrid/>
    </w:tbl>
    <w:p/>
  </w:body>
  <w:body>
    <w:p>
      <w:pPr>
        <w:keepNext/>
      </w:pPr>
      <w:r>
        <w:rPr/>
        <w:t xml:space="preserve">Q30.6 Вы указали, что диагноз </w:t>
      </w:r>
      <w:r>
        <w:rPr>
          <w:b w:val="on"/>
        </w:rPr>
        <w:t xml:space="preserve">А5 Устойчивые (хронические) расстройства настроения (аффективные расстройства)</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A5A Устойчивые (хронические) расстройства настроения (аффективные расстройства), </w:t>
      </w:r>
      <w:r>
        <w:rPr>
          <w:b w:val="on"/>
        </w:rPr>
        <w:t xml:space="preserve">циклотимия</w:t>
      </w:r>
      <w:r>
        <w:rPr/>
        <w:t xml:space="preserve">  (5) </w:t>
      </w:r>
    </w:p>
  </w:body>
  <w:body>
    <w:p>
      <w:pPr>
        <w:keepNext/>
        <w:pStyle w:val="ListParagraph"/>
        <w:numPr>
          <w:ilvl w:val="0"/>
          <w:numId w:val="4"/>
        </w:numPr>
      </w:pPr>
      <w:r>
        <w:rPr/>
        <w:t xml:space="preserve">A5B Устойчивые (хронические) расстройства настроения (аффективные расстройства), </w:t>
      </w:r>
      <w:r>
        <w:rPr>
          <w:b w:val="on"/>
        </w:rPr>
        <w:t xml:space="preserve">дистимия</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С1 Расстройство приспособительных реакций</w:t>
      </w:r>
    </w:p>
  </w:body>
  <w:body>
    <w:tbl>
      <w:tblPr>
        <w:tblStyle w:val="QQuestionIconTable"/>
        <w:tblW w:w="0" w:type="auto"/>
        <w:tblLook w:firstRow="true" w:lastRow="true" w:firstCol="true" w:lastCol="true"/>
      </w:tblPr>
      <w:tblGrid/>
    </w:tbl>
    <w:p/>
  </w:body>
  <w:body>
    <w:p>
      <w:pPr>
        <w:keepNext/>
      </w:pPr>
      <w:r>
        <w:rPr/>
        <w:t xml:space="preserve">Q30.7 Вы указали, что диагноз </w:t>
      </w:r>
      <w:r>
        <w:rPr>
          <w:b w:val="on"/>
        </w:rPr>
        <w:t xml:space="preserve">С1 Расстройство приспособительных реакций </w:t>
      </w:r>
      <w:r>
        <w:rPr/>
        <w:t xml:space="preserve">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C1A </w:t>
      </w:r>
      <w:r>
        <w:rPr>
          <w:b w:val="on"/>
        </w:rPr>
        <w:t xml:space="preserve">Кратковременная депрессивная реакция</w:t>
      </w:r>
      <w:r>
        <w:rPr/>
        <w:t xml:space="preserve">, обусловленная расстройством адаптации  (5) </w:t>
      </w:r>
    </w:p>
  </w:body>
  <w:body>
    <w:p>
      <w:pPr>
        <w:keepNext/>
        <w:pStyle w:val="ListParagraph"/>
        <w:numPr>
          <w:ilvl w:val="0"/>
          <w:numId w:val="4"/>
        </w:numPr>
      </w:pPr>
      <w:r>
        <w:rPr/>
        <w:t xml:space="preserve">C1B </w:t>
      </w:r>
      <w:r>
        <w:rPr>
          <w:b w:val="on"/>
        </w:rPr>
        <w:t xml:space="preserve">Пролонгированная депрессивная реакция</w:t>
      </w:r>
      <w:r>
        <w:rPr/>
        <w:t xml:space="preserve">, обусловленная расстройством адаптации   (9) </w:t>
      </w:r>
    </w:p>
  </w:body>
  <w:body>
    <w:p>
      <w:pPr>
        <w:keepNext/>
        <w:pStyle w:val="ListParagraph"/>
        <w:numPr>
          <w:ilvl w:val="0"/>
          <w:numId w:val="4"/>
        </w:numPr>
      </w:pPr>
      <w:r>
        <w:rPr/>
        <w:t xml:space="preserve">C1C </w:t>
      </w:r>
      <w:r>
        <w:rPr>
          <w:b w:val="on"/>
        </w:rPr>
        <w:t xml:space="preserve">Смешанная тревожная и депрессивная реакция</w:t>
      </w:r>
      <w:r>
        <w:rPr/>
        <w:t xml:space="preserve">, обусловленная расстройством адаптации  (10) </w:t>
      </w:r>
    </w:p>
  </w:body>
  <w:body>
    <w:p>
      <w:pPr>
        <w:keepNext/>
        <w:pStyle w:val="ListParagraph"/>
        <w:numPr>
          <w:ilvl w:val="0"/>
          <w:numId w:val="4"/>
        </w:numPr>
      </w:pPr>
      <w:r>
        <w:rPr/>
        <w:t xml:space="preserve">C1D Расстройство адаптации </w:t>
      </w:r>
      <w:r>
        <w:rPr>
          <w:b w:val="on"/>
        </w:rPr>
        <w:t xml:space="preserve">с преобладанием нарушения других эмоций</w:t>
      </w:r>
      <w:r>
        <w:rPr/>
        <w:t xml:space="preserve">  (11) </w:t>
      </w:r>
    </w:p>
  </w:body>
  <w:body>
    <w:p>
      <w:pPr>
        <w:keepNext/>
        <w:pStyle w:val="ListParagraph"/>
        <w:numPr>
          <w:ilvl w:val="0"/>
          <w:numId w:val="4"/>
        </w:numPr>
      </w:pPr>
      <w:r>
        <w:rPr/>
        <w:t xml:space="preserve">C1E Расстройство адаптации </w:t>
      </w:r>
      <w:r>
        <w:rPr>
          <w:b w:val="on"/>
        </w:rPr>
        <w:t xml:space="preserve">с преобладанием нарушения поведения</w:t>
      </w:r>
      <w:r>
        <w:rPr/>
        <w:t xml:space="preserve">  (12) </w:t>
      </w:r>
    </w:p>
  </w:body>
  <w:body>
    <w:p>
      <w:pPr>
        <w:keepNext/>
        <w:pStyle w:val="ListParagraph"/>
        <w:numPr>
          <w:ilvl w:val="0"/>
          <w:numId w:val="4"/>
        </w:numPr>
      </w:pPr>
      <w:r>
        <w:rPr/>
        <w:t xml:space="preserve">C1F </w:t>
      </w:r>
      <w:r>
        <w:rPr>
          <w:b w:val="on"/>
        </w:rPr>
        <w:t xml:space="preserve">Смешанное расстройство эмоций и поведения</w:t>
      </w:r>
      <w:r>
        <w:rPr/>
        <w:t xml:space="preserve">, обусловленное расстройством адаптации  (13)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Q30.8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Q30.9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X (B) ----- Level 2 Qualifiers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Вы указали, что диагноз из другого раздела более всего подходит для пациента, описанного в данном клиническом случае?</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Почему Вы считает, что это наиболее подходящий диагноз?</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 by Step Diagnostic Evaluation</w:t>
      </w:r>
    </w:p>
  </w:body>
  <w:body>
    <w:tbl>
      <w:tblPr>
        <w:tblStyle w:val="QQuestionIconTable"/>
        <w:tblW w:w="0" w:type="auto"/>
        <w:tblLook w:firstRow="true" w:lastRow="true" w:firstCol="true" w:lastCol="true"/>
      </w:tblPr>
      <w:tblGrid/>
    </w:tbl>
    <w:p/>
  </w:body>
  <w:body>
    <w:p>
      <w:pPr>
        <w:keepNext/>
      </w:pPr>
      <w:r>
        <w:rPr/>
        <w:t xml:space="preserve">Q32.1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Q32.2 </w:t>
      </w:r>
      <w:r>
        <w:rPr/>
        <w:br/>
      </w:r>
      <w:r>
        <w:rPr>
          <w:b w:val="on"/>
          <w:color w:val="426092"/>
        </w:rPr>
        <w:t xml:space="preserve">${e://Field/P1_Dx1}</w:t>
      </w:r>
      <w:r>
        <w:rPr/>
        <w:br/>
      </w:r>
      <w:r>
        <w:rPr/>
        <w:t xml:space="preserve">
 </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Q32.3 </w:t>
      </w:r>
      <w:r>
        <w:rPr>
          <w:b w:val="on"/>
          <w:color w:val="426092"/>
        </w:rPr>
        <w:t xml:space="preserve">${e://Field/P1_L2Dx1}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Q27.2 = 2</w:t>
      </w:r>
    </w:p>
  </w:body>
  <w:body>
    <w:p>
      <w:pPr>
        <w:keepNext/>
        <w:pStyle w:val="QDisplayLogic"/>
        <w:ind w:firstLine="400"/>
      </w:pPr>
      <w:r>
        <w:t>And Q28.2 != 14</w:t>
      </w:r>
    </w:p>
  </w:body>
  <w:body>
    <w:p>
      <w:pPr>
        <w:keepNext/>
        <w:pStyle w:val="QDisplayLogic"/>
        <w:ind w:firstLine="400"/>
      </w:pPr>
      <w:r>
        <w:t>Or Q27.2 = 3</w:t>
      </w:r>
    </w:p>
  </w:body>
  <w:body>
    <w:p>
      <w:pPr>
        <w:keepNext/>
        <w:pStyle w:val="QDisplayLogic"/>
        <w:ind w:firstLine="400"/>
      </w:pPr>
      <w:r>
        <w:t>And Q28.3 != 14</w:t>
      </w:r>
    </w:p>
  </w:body>
  <w:body>
    <w:p>
      <w:pPr>
        <w:keepNext/>
        <w:pStyle w:val="QDisplayLogic"/>
        <w:ind w:firstLine="400"/>
      </w:pPr>
      <w:r>
        <w:t>Or Q27.2 = 6</w:t>
      </w:r>
    </w:p>
  </w:body>
  <w:body>
    <w:p>
      <w:pPr>
        <w:keepNext/>
        <w:pStyle w:val="QDisplayLogic"/>
        <w:ind w:firstLine="400"/>
      </w:pPr>
      <w:r>
        <w:t>And Q28.4 != 21</w:t>
      </w:r>
    </w:p>
  </w:body>
  <w:body>
    <w:p>
      <w:pPr>
        <w:keepNext/>
        <w:pStyle w:val="QDisplayLogic"/>
        <w:ind w:firstLine="400"/>
      </w:pPr>
      <w:r>
        <w:t>Or Q27.2 = 7</w:t>
      </w:r>
    </w:p>
  </w:body>
  <w:body>
    <w:p>
      <w:pPr>
        <w:keepNext/>
        <w:pStyle w:val="QDisplayLogic"/>
        <w:ind w:firstLine="400"/>
      </w:pPr>
      <w:r>
        <w:t>And Q28.5 != 16</w:t>
      </w:r>
    </w:p>
  </w:body>
  <w:body>
    <w:tbl>
      <w:tblPr>
        <w:tblStyle w:val="QQuestionIconTable"/>
        <w:tblW w:w="0" w:type="auto"/>
        <w:tblLook w:firstRow="true" w:lastRow="true" w:firstCol="true" w:lastCol="true"/>
      </w:tblPr>
      <w:tblGrid/>
    </w:tbl>
    <w:p/>
  </w:body>
  <w:body>
    <w:p>
      <w:pPr>
        <w:keepNext/>
      </w:pPr>
      <w:r>
        <w:rPr/>
        <w:t xml:space="preserve">Q32.4 Пожалуйста, имейте в виду, что у Вас будет возможность выбрать </w:t>
      </w:r>
      <w:r>
        <w:rPr>
          <w:u w:val="single"/>
        </w:rPr>
        <w:t xml:space="preserve">дополнительные уточняющие критерии</w:t>
      </w:r>
      <w:r>
        <w:rPr/>
        <w:t xml:space="preserve"> после ответа на эти вопросы.</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L1A Единичный эпизод депрессивного расстройства, легкий</w:t>
      </w:r>
    </w:p>
  </w:body>
  <w:body>
    <w:tbl>
      <w:tblPr>
        <w:tblStyle w:val="QQuestionIconTable"/>
        <w:tblW w:w="0" w:type="auto"/>
        <w:tblLook w:firstRow="true" w:lastRow="true" w:firstCol="true" w:lastCol="true"/>
      </w:tblPr>
      <w:tblGrid/>
    </w:tbl>
    <w:p/>
  </w:body>
  <w:body>
    <w:p>
      <w:pPr>
        <w:keepNext/>
      </w:pPr>
      <w:r>
        <w:rPr/>
        <w:t xml:space="preserve">Q32.5 Ответьте, пожалуйста, на следующие вопросы, относящиеся к диагнозу</w:t>
      </w:r>
      <w:r>
        <w:rPr>
          <w:b w:val="on"/>
        </w:rPr>
        <w:t xml:space="preserve"> L1A Единичный эпизод депрессивного расстройства, легкий </w:t>
      </w:r>
      <w:r>
        <w:rPr/>
        <w:t xml:space="preserve">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r>
        <w:tc>
          <w:tcPr>
            <w:tcW w:w="4788" w:type="dxa"/>
          </w:tcPr>
          <w:p>
            <w:pPr>
              <w:keepNext/>
              <w:pStyle w:val="Normal"/>
            </w:pPr>
            <w:r>
              <w:rPr>
                <w:b w:val="on"/>
              </w:rPr>
              <w:t xml:space="preserve">5. Являются ли имеющиеся симптомы значительно выраженными либо присутствует большое количество симптомов депрессии? </w:t>
            </w:r>
            <w:r>
              <w:rPr/>
              <w:t xml:space="preserve">Если да, то диагноз Единичный эпизод депрессивного расстройства, умеренный или тяжелый может быть более уместен. (52)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Единичный эпизод депрессивного расстройства умеренный или тяжелый с психотическими симптомами может быть более уместен. (53)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r>
        <w:tc>
          <w:tcPr>
            <w:tcW w:w="4788" w:type="dxa"/>
          </w:tcPr>
          <w:p>
            <w:pPr>
              <w:keepNext/>
              <w:pStyle w:val="Normal"/>
            </w:pPr>
            <w:r>
              <w:rPr>
                <w:b w:val="on"/>
              </w:rPr>
              <w:t xml:space="preserve">8. Был ли у пациента в анамнезе один или несколько депрессивных эпизодов?</w:t>
            </w:r>
            <w:r>
              <w:rPr/>
              <w:t xml:space="preserve"> 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w:t>
            </w:r>
            <w:r>
              <w:rPr/>
              <w:br/>
            </w:r>
            <w:r>
              <w:rPr/>
              <w:t xml:space="preserve">ДА</w:t>
            </w:r>
            <w:r>
              <w:rPr/>
              <w:t xml:space="preserve"/>
            </w:r>
            <w:r>
              <w:rPr/>
              <w:t xml:space="preserve">
 (1) ... </w:t>
            </w:r>
            <w:r>
              <w:rPr/>
              <w:br/>
            </w:r>
            <w:r>
              <w:rPr/>
              <w:t xml:space="preserve">НЕ УВЕРЕН(А)</w:t>
            </w:r>
            <w:r>
              <w:rPr/>
              <w:t xml:space="preserve"/>
            </w:r>
            <w:r>
              <w:rPr/>
              <w:t xml:space="preserve">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L1B Единичный эпизод депрессивного расстройства, умеренный,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Q32.6 Ответьте, пожалуйста, на следующие вопросы, относящиеся к диагнозу </w:t>
      </w:r>
      <w:r>
        <w:rPr>
          <w:b w:val="on"/>
        </w:rPr>
        <w:t xml:space="preserve">L1B Единичный эпизод депрессивного расстройства, умеренный, без психотических симптомов</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некоторые имеющиеся симптомы являются значительно выраженными либо присутствует большое количество симптомов депрессии меньшей выраженности?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Единичный эпизод депрессивного расстройства умеренный или тяжелый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один или несколько Депрессивных эпизодов?</w:t>
            </w:r>
            <w:r>
              <w:rPr/>
              <w:t xml:space="preserve"> 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L1C Единичный эпизод депрессивного расстройства, умеренный,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Q32.7 Ответьте, пожалуйста, на следующие вопросы, относящиеся к диагнозу </w:t>
      </w:r>
      <w:r>
        <w:rPr>
          <w:b w:val="on"/>
        </w:rPr>
        <w:t xml:space="preserve">L1С Единичный эпизод депрессивного расстройства, умеренный, с психотическими симптомами</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(57)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некоторые имеющиеся симптомы являются значительно выраженными либо присутствует большое количество симптомов депрессии меньшей выраженности?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Единичный эпизод депрессивного расстройства умеренный или тяжелый без психотических симптомов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один или несколько депрессивных эпизодов?</w:t>
            </w:r>
            <w:r>
              <w:rPr/>
              <w:t xml:space="preserve"> 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L1D Единичный эпизод депрессивного расстройства, тяжелый,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Q32.8 Ответьте, пожалуйста,  на следующие вопросы, относящиеся к диагнозу </w:t>
      </w:r>
      <w:r>
        <w:rPr>
          <w:b w:val="on"/>
        </w:rPr>
        <w:t xml:space="preserve">L1D Единичный эпизод депрессивного расстройства, умеренный, без психотических симптомов</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(57)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присутствует большинство симптомов депрессии в заметной степени либо отмечается меньшее количество, но значительно более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Единичный эпизод депрессивного расстройства умеренный или тяжелый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один или несколько Депрессивных эпизодов?</w:t>
            </w:r>
            <w:r>
              <w:rPr/>
              <w:t xml:space="preserve"> 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L1E Единичный эпизод депрессивного расстройства, тяжелый,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Q32.9 Ответьте, пожалуйста,  на следующие вопросы, относящиеся к диагнозу </w:t>
      </w:r>
      <w:r>
        <w:rPr>
          <w:b w:val="on"/>
        </w:rPr>
        <w:t xml:space="preserve">L1Е Единичный эпизод депрессивного расстройства, тяжелый, с психотическими симптомами</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присутствует большинство симптомов депрессии в заметной степени либо отмечается меньшее количество, но  значительно более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Единичный эпизод депрессивного расстройства умеренный или тяжелый без психотических симптомов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один или несколько депрессивных эпизодов?</w:t>
            </w:r>
            <w:r>
              <w:rPr/>
              <w:t xml:space="preserve"> 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L1F Единичный эпизод депрессивного расстройства,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Q32.10 Ответьте, пожалуйста,  на следующие вопросы, относящиеся к диагнозу </w:t>
      </w:r>
      <w:r>
        <w:rPr>
          <w:b w:val="on"/>
        </w:rPr>
        <w:t xml:space="preserve">L1F Единичный эпизод депрессивного расстройства, текущая неполная ремиссия</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описанного в клиническом случае,  в анамнезе Депрессивный эпизод, характеризующийся, по меньшей мере, пятью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Присутствовал ли во время эпизода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во время эпизода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Были ли во время эпизода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Отмечаются  ли еще у пациента выраженные симптомы депрессии, но недостаточные для соответствия диагностическим критериям Депрессивного эпизода?</w:t>
            </w:r>
            <w:r>
              <w:rPr/>
              <w:t xml:space="preserve"> Если нет, то диагноз Единичный эпизод депрессивного расстройства, текущая  полная ремиссия может быть более подходящим. (57)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Могли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Были ли у пациента в анамнезе один или несколько депрессивный эпизодов до последнего по времени депрессивного эпизода?</w:t>
            </w:r>
            <w:r>
              <w:rPr/>
              <w:t xml:space="preserve"> Если да, то диагноз  Единичный эпизод депрессивного расстройства не подходит.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L1G Единичный эпизод депрессивного расстройства, текущая полная ремиссия</w:t>
      </w:r>
    </w:p>
  </w:body>
  <w:body>
    <w:tbl>
      <w:tblPr>
        <w:tblStyle w:val="QQuestionIconTable"/>
        <w:tblW w:w="0" w:type="auto"/>
        <w:tblLook w:firstRow="true" w:lastRow="true" w:firstCol="true" w:lastCol="true"/>
      </w:tblPr>
      <w:tblGrid/>
    </w:tbl>
    <w:p/>
  </w:body>
  <w:body>
    <w:p>
      <w:pPr>
        <w:keepNext/>
      </w:pPr>
      <w:r>
        <w:rPr/>
        <w:t xml:space="preserve">Q32.11 Ответьте, пожалуйста,  на следующие вопросы, относящиеся к диагнозу </w:t>
      </w:r>
      <w:r>
        <w:rPr>
          <w:b w:val="on"/>
        </w:rPr>
        <w:t xml:space="preserve">L1G Единичный эпизод депрессивного расстройства, текущая полная ремиссия</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описанного в клиническом случае,  в анамнезе Депрессивный эпизод, характеризующийся, по меньшей мере, пятью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Присутствовал ли во время эпизода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во время эпизода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Были ли во время эпизода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Отмечаются ли еще у</w:t>
            </w:r>
            <w:r>
              <w:rPr/>
              <w:t xml:space="preserve"> </w:t>
            </w:r>
            <w:r>
              <w:rPr>
                <w:b w:val="on"/>
              </w:rPr>
              <w:t xml:space="preserve">пациента выраженные симптомы депрессии, но недостаточные для соответствия диагностическим критериям Депрессивного эпизода? </w:t>
            </w:r>
            <w:r>
              <w:rPr/>
              <w:t xml:space="preserve">Если да, то диагноз Единичный эпизод депрессивного расстройства, текущая неполная ремиссия может быть более подходящим.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Могли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Были ли у пациента в анамнезе один или несколько депрессивных эпизодов до последнего по времени депрессивного эпизода?</w:t>
            </w:r>
            <w:r>
              <w:rPr/>
              <w:t xml:space="preserve"> Если да, то диагноз  Единичный эпизод депрессивного расстройства не подходит. (57)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L2A  Рекуррентное депрессивное расстройство, текущий эпизод легкий</w:t>
      </w:r>
    </w:p>
  </w:body>
  <w:body>
    <w:tbl>
      <w:tblPr>
        <w:tblStyle w:val="QQuestionIconTable"/>
        <w:tblW w:w="0" w:type="auto"/>
        <w:tblLook w:firstRow="true" w:lastRow="true" w:firstCol="true" w:lastCol="true"/>
      </w:tblPr>
      <w:tblGrid/>
    </w:tbl>
    <w:p/>
  </w:body>
  <w:body>
    <w:p>
      <w:pPr>
        <w:keepNext/>
      </w:pPr>
      <w:r>
        <w:rPr/>
        <w:t xml:space="preserve">Q32.12 Ответьте, пожалуйста,  на следующие вопросы, относящиеся к диагнозу </w:t>
      </w:r>
      <w:r>
        <w:rPr>
          <w:b w:val="on"/>
        </w:rPr>
        <w:t xml:space="preserve">L2A Рекуррентное депрессивное расстройство, текущий эпизод легкий</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Являются ли текущие симптомы значительно выраженными либо имеется большое количество депрессивных симптомов?</w:t>
            </w:r>
            <w:r>
              <w:rPr/>
              <w:t xml:space="preserve"> Если да, то   диагноз Рекуррентное депрессивное расстройство, умеренный или тяжелый эпизод может быть более уместен.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Рекуррентное расстройство,  умеренное или тяжелое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 </w:t>
            </w:r>
            <w:r>
              <w:rPr/>
              <w:t xml:space="preserve">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L2B Рекуррентное депрессивное расстройство, текущий эпизод умеренный,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Q32.13 Ответьте, пожалуйста, на следующие вопросы, относящиеся к диагнозу </w:t>
      </w:r>
      <w:r>
        <w:rPr>
          <w:b w:val="on"/>
        </w:rPr>
        <w:t xml:space="preserve">L2В Рекуррентное депрессивное расстройство, текущий эпизод умеренный, без психотических симптомов</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данном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t xml:space="preserve">5. Можно ли сказать, что некоторые депрессивные симптомы являются значительно выраженными либо присутствует большое количество менее выраженных симптомов депрессии?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Рекуррентное расстройство, умеренное или тяжелое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 </w:t>
            </w:r>
            <w:r>
              <w:rPr/>
              <w:t xml:space="preserve">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L2C  Рекуррентное депрессивное расстройство, текущий эпизод умеренный,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Q32.14 Ответьте, пожалуйста, на следующие вопросы, относящиеся к диагнозу </w:t>
      </w:r>
      <w:r>
        <w:rPr>
          <w:b w:val="on"/>
        </w:rPr>
        <w:t xml:space="preserve">L2С Рекуррентное депрессивное расстройство, текущий эпизод умеренный, с психотическими симптомами</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данном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некоторые депрессивные симптомы являются значительно выраженными либо присутствует большое количество менее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Рекуррентное расстройство, умеренное или тяжелое без психотических симптомов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w:t>
            </w:r>
            <w:r>
              <w:rPr/>
              <w:t xml:space="preserve"> 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L2D  Рекуррентное депрессивное расстройство, текущий эпизод тяжелый,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Q32.15 Ответьте, пожалуйста, на следующие вопросы, относящиеся к диагнозу </w:t>
      </w:r>
      <w:r>
        <w:rPr>
          <w:b w:val="on"/>
        </w:rPr>
        <w:t xml:space="preserve">L2D Рекуррентное депрессивное расстройство, текущий эпизод тяжелый, без психотических симптомов</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данном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большинство текущих депрессивных симптомов присутствует в значительной степени либо отмечается меньшее количество, но существенно более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Рекуррентное расстройство, умеренное или тяжелое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 </w:t>
            </w:r>
            <w:r>
              <w:rPr/>
              <w:t xml:space="preserve">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L2E Рекуррентное депрессивное расстройство, текущий эпизод тяжелый,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Q32.16 Ответьте, пожалуйста, на следующие вопросы, относящиеся к диагнозу </w:t>
      </w:r>
      <w:r>
        <w:rPr>
          <w:b w:val="on"/>
        </w:rPr>
        <w:t xml:space="preserve">L2Е Рекуррентное депрессивное расстройство, текущий эпизод тяжелый, с психотическими симптомами</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данном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 </w:t>
            </w:r>
            <w:r>
              <w:rPr/>
              <w:t xml:space="preserve">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большинство текущих депрессивных симптомов присутствует в значительной степени либо отмечается меньшее количество, но существенно более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нет, то диагноз Рекуррентное расстройство, умеренное или тяжелое без  психотических симптомов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 </w:t>
            </w:r>
            <w:r>
              <w:rPr/>
              <w:t xml:space="preserve">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L2F  Рекуррентное депрессивное расстройство,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Q32.17 Ответьте, пожалуйста, на следующие вопросы, относящиеся к диагнозу </w:t>
      </w:r>
      <w:r>
        <w:rPr>
          <w:b w:val="on"/>
        </w:rPr>
        <w:t xml:space="preserve">L2F Рекуррентное депрессивное расстройство, текущая неполная ремиссия</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описанного в данном  клиническом случае,  в анамнезе Депрессивный эпизод, характеризующийся, по меньшей мере, пятью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Присутствовал ли во время эпизода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во время эпизода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t xml:space="preserve">4.  Были ли во время эпизода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Испытывает ли еще пациент, описанный в данном клиническом случае,  некоторые очевидные симптомы депрессии, но недостаточные для соответствия диагностическим критериям Депрессивного эпизода? </w:t>
            </w:r>
            <w:r>
              <w:rPr/>
              <w:t xml:space="preserve">Если нет, то   диагноз Единичный эпизод депрессивного расстройства, текущая полная ремиссия может быть более уместен.
  (57) </w:t>
            </w:r>
          </w:p>
        </w:tc>
        <w:tc>
          <w:tcPr>
            <w:tcW w:w="4788" w:type="dxa"/>
          </w:tcPr>
          <w:p>
            <w:pPr>
              <w:keepNext/>
              <w:pStyle w:val="Normal"/>
            </w:pPr>
            <w:r>
              <w:rPr/>
              <w:t xml:space="preserve">▼ ДА (1) ... НЕ УВЕРЕН(А) (5)</w:t>
            </w:r>
          </w:p>
        </w:tc>
      </w:tr>
      <w:tr>
        <w:tc>
          <w:tcPr>
            <w:tcW w:w="4788" w:type="dxa"/>
          </w:tcPr>
          <w:p>
            <w:pPr>
              <w:keepNext/>
              <w:pStyle w:val="Normal"/>
            </w:pPr>
            <w:r>
              <w:rPr/>
              <w:t xml:space="preserve">6. Могли ли симптомы расцениваться в большей мере  как переживание тяжелой утраты? Если да, то данный эпизод не следует  диагностировать как Депрессивный эпизод.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Были ли у пациента в анамнезе, по крайней мере, два Депрессивных эпизода, разделенных несколькими месяцами без значительных аффективных нарушений?</w:t>
            </w:r>
            <w:r>
              <w:rPr/>
              <w:t xml:space="preserve"> 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t xml:space="preserve">8.  Был ли у пациента в анамнезе Маниакальный, Смешанный или Гипоманиакальный эпизод?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L2G Рекуррентное депрессивное расстройство, текущая полная  ремиссия</w:t>
      </w:r>
    </w:p>
  </w:body>
  <w:body>
    <w:tbl>
      <w:tblPr>
        <w:tblStyle w:val="QQuestionIconTable"/>
        <w:tblW w:w="0" w:type="auto"/>
        <w:tblLook w:firstRow="true" w:lastRow="true" w:firstCol="true" w:lastCol="true"/>
      </w:tblPr>
      <w:tblGrid/>
    </w:tbl>
    <w:p/>
  </w:body>
  <w:body>
    <w:p>
      <w:pPr>
        <w:keepNext/>
      </w:pPr>
      <w:r>
        <w:rPr/>
        <w:t xml:space="preserve">Q32.18 Ответьте, пожалуйста, на следующие вопросы, относящиеся к диагнозу </w:t>
      </w:r>
      <w:r>
        <w:rPr>
          <w:b w:val="on"/>
        </w:rPr>
        <w:t xml:space="preserve">L2G Рекуррентное депрессивное расстройство, текущая полная ремиссия</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описанного в данном клиническом случае,  в анамнезе Депрессивный эпизод, характеризующийся, по меньшей мере, пятью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Присутствовал ли во время эпизода хотя бы один симптом из Аффективного кластера? </w:t>
            </w:r>
            <w:r>
              <w:rPr/>
              <w:t xml:space="preserve">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во время эпизода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Были ли во время эпизода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Испытывает ли еще пациент, описанный в данном клиническом случае, некоторые очевидные симптомы депрессии?</w:t>
            </w:r>
            <w:r>
              <w:rPr/>
              <w:t xml:space="preserve">  Если да, то диагноз Реккурентное депрессивное расстройство, текущая неполная ремиссия может быть более подходящим.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Могли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Были ли у пациента в анамнезе, по крайней мере, два Депрессивных эпизода, разделенных несколькими месяцами без значительных аффективных нарушений? </w:t>
            </w:r>
            <w:r>
              <w:rPr/>
              <w:t xml:space="preserve">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L3 Дистимическое расстройство</w:t>
      </w:r>
    </w:p>
  </w:body>
  <w:body>
    <w:tbl>
      <w:tblPr>
        <w:tblStyle w:val="QQuestionIconTable"/>
        <w:tblW w:w="0" w:type="auto"/>
        <w:tblLook w:firstRow="true" w:lastRow="true" w:firstCol="true" w:lastCol="true"/>
      </w:tblPr>
      <w:tblGrid/>
    </w:tbl>
    <w:p/>
  </w:body>
  <w:body>
    <w:p>
      <w:pPr>
        <w:keepNext/>
      </w:pPr>
      <w:r>
        <w:rPr/>
        <w:t xml:space="preserve">Q32.19 Ответьте, пожалуйста,  на следующие вопросы, относящиеся к диагнозу </w:t>
      </w:r>
      <w:r>
        <w:rPr>
          <w:b w:val="on"/>
        </w:rPr>
        <w:t xml:space="preserve">L3 Дистимическое расстройство</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Отмечалось ли у пациента, описанного в клиническом случае,  хроническое  сподавленное настроение (на протяжении  2 лет и более) в течение большей части  времени, со слов пациента (т.е. грусть, печаль) или по внешним признакам (т.е. плаксивость, унылый вид)? </w:t>
            </w:r>
            <w:r>
              <w:rPr/>
              <w:t xml:space="preserve">  (17)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подавленное  настроение некоторыми из нижеперечисленных симптомов, такими как:</w:t>
            </w:r>
            <w:r>
              <w:rPr/>
              <w:t xml:space="preserve">
 Заметное снижение интереса или удовольствия от деятельности
 Снижение энергии или усталость
 Пониженная концентрация внимания и растерянность
 Представления о никчемности или чрезмерной или неуместной вины
 Убежденность о  безнадежности в отношении  будущего
 Повторяющиеся мысли о смерти
 Нарушенный сон или повышенная сонливость
 Сниженный или повышенный аппетит
 Психомоторная заторможенность или возбуждение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Приводят ли депрессивные симптомы к значительному субъективному дистрессу или значительным нарушениям в личной, семейной, социальной, учебной, профессиональной и других важных сферах функционирования?</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Дистимического  расстройства.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L4 Смешанное депрессивное и тревожное расстройство</w:t>
      </w:r>
    </w:p>
  </w:body>
  <w:body>
    <w:tbl>
      <w:tblPr>
        <w:tblStyle w:val="QQuestionIconTable"/>
        <w:tblW w:w="0" w:type="auto"/>
        <w:tblLook w:firstRow="true" w:lastRow="true" w:firstCol="true" w:lastCol="true"/>
      </w:tblPr>
      <w:tblGrid/>
    </w:tbl>
    <w:p/>
  </w:body>
  <w:body>
    <w:p>
      <w:pPr>
        <w:keepNext/>
      </w:pPr>
      <w:r>
        <w:rPr/>
        <w:t xml:space="preserve">Q32.20 Ответьте, пожалуйста,  на следующие вопросы, относящиеся к диагнозу </w:t>
      </w:r>
      <w:r>
        <w:rPr>
          <w:b w:val="on"/>
        </w:rPr>
        <w:t xml:space="preserve">L4 Смешанное тревожное и депрессивное расстройство</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Отмечалось ли у пациента, представленном в клиническом случае,  наличие как депрессивных, так и тревожных симптомов, в течение большей части времени, на протяжении двух недель и более?</w:t>
            </w:r>
            <w:r>
              <w:rPr/>
              <w:t xml:space="preserve"> (14)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депрессивные или тревожные симптомы, рассматриваемые по отдельности, достаточно выраженными, многочисленными или продолжительными, чтобы оправдать диагноз другого Депрессивного расстройства либо Тревожного и связанного со страхом расстройства?</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подавленного настроения или заметного снижения интереса или удовольствия от деятельности, особенно той, которая обычно доставляла удовольствие?</w:t>
            </w:r>
            <w:r>
              <w:rPr/>
              <w:t xml:space="preserve"> (16)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Имеются ли множественные тревожные симптомы, в том числе, чувство нервозности, тревоги или «взвинченности»; отсутствие возможности контролировать беспокойные  мысли; страх, что произойдет что-то ужасное; невозможность расслабиться; двигательное напряжение, вегетативные симптомы?</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Приводят ли симптомы к значительному субъективному дистрессу или значительным нарушениям в личной, семейной, социальной, учебной, профессиональной и других важных сферах функционирования?</w:t>
            </w:r>
            <w:r>
              <w:rPr/>
              <w:t xml:space="preserve"> (9)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(21)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L5A Биполярное расстройство, I типа, текущий маниакальный эпизод,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Q32.21 Ответьте, пожалуйста,  на следующие вопросы, относящиеся к диагнозу </w:t>
      </w:r>
      <w:r>
        <w:rPr>
          <w:b w:val="on"/>
        </w:rPr>
        <w:t xml:space="preserve">L5A Биполярное расстройство I типа, текущий маниакальный эпизод без психотических симптомов</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у пациента, представленного в клиническом случае,  крайне выраженное эмоциональное состояние, характеризующееся эйфорией, раздражительностью или экспансивностью, что значительно отличается от его обычного настроения, а также повышенная активность или субъективное ощущение повышенной энергии, что также значительно отличается от свойственного ему обычного уровня?</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крайне выраженное эмоциональное состояние и повышение активности/энергии у пациента  некоторыми дополнительными симптомами, такими как:</w:t>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Усиление сексуального влечения, общительности, целенаправленной деятельности.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Развились ли маниакальные симптомы одновременно и присутствовали ли большую часть дня, практически ежедневно на протяжении, как минимум, 1 недели, если не было назначено купирующее лечение?</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Отмечались  ли у пациента бред или галлюцинации во время эпизода?</w:t>
            </w:r>
            <w:r>
              <w:rPr/>
              <w:t xml:space="preserve">  Если да, то это может указывать на эпизод с психотическими симптомами. (20)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L5B Биполярное расстройство, I типа, текущий маниакальный эпизод,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Q32.22 Ответьте, пожалуйста,  на следующие вопросы, относящиеся к диагнозу </w:t>
      </w:r>
      <w:r>
        <w:rPr>
          <w:b w:val="on"/>
        </w:rPr>
        <w:t xml:space="preserve">L5В Биполярное расстройство I типа, текущий маниакальный эпизод без психотических симптомов</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у пациента, представленного в клиническом случае,  крайне выраженное эмоциональное состояние, характеризующееся эйфорией, раздражительностью или экспансивностью, что значительно отличается от его обычного настроения, а также повышенная активность или субъективное ощущение повышенной энергии, что также значительно отличается от свойственного ему обычного уровня?</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крайне выраженное эмоциональное состояние и повышение активности/энергии у пациента  некоторыми дополнительными симптомами, такими как:</w:t>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Усиление сексуального влечения, общительности, целенаправленной деятельности.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Развились ли маниакальные симптомы одновременно и присутствовали ли большую часть дня, практически ежедневно на протяжении, как минимум, 1 недели, если не было назначено купирующее лечение?</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Отмечались ли у пациента бред или галлюцинации во время эпизода?</w:t>
            </w:r>
            <w:r>
              <w:rPr/>
              <w:t xml:space="preserve">  Если нет, то можно предположить, что это эпизод без психотических симптомов. (20)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L5C Биполярное расстройство, I типа, текущий гипоманиакальный эпизод</w:t>
      </w:r>
    </w:p>
  </w:body>
  <w:body>
    <w:tbl>
      <w:tblPr>
        <w:tblStyle w:val="QQuestionIconTable"/>
        <w:tblW w:w="0" w:type="auto"/>
        <w:tblLook w:firstRow="true" w:lastRow="true" w:firstCol="true" w:lastCol="true"/>
      </w:tblPr>
      <w:tblGrid/>
    </w:tbl>
    <w:p/>
  </w:body>
  <w:body>
    <w:p>
      <w:pPr>
        <w:keepNext/>
      </w:pPr>
      <w:r>
        <w:rPr/>
        <w:t xml:space="preserve">Q32.23 Ответьте, пожалуйста,  на следующие вопросы, относящиеся к диагнозу </w:t>
      </w:r>
      <w:r>
        <w:rPr>
          <w:b w:val="on"/>
        </w:rPr>
        <w:t xml:space="preserve">L5C Биполярное расстройство I типа, текущий маниакальный эпизод</w:t>
      </w:r>
      <w:r>
        <w:rPr/>
        <w:t xml:space="preserve"> без психотических симптомов,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у пациента, представленного в клиническом случае,  крайне выраженное эмоциональное состояние, характеризующееся эйфорией, раздражительностью или экспансивностью, что значительно отличается от его обычного настроения, а также повышенная активность или субъективное ощущение повышенной энергии, что также значительно отличается от свойственного ему обычного уровня?</w:t>
            </w:r>
            <w:r>
              <w:rPr/>
              <w:t xml:space="preserve"> (8) </w:t>
            </w:r>
          </w:p>
        </w:tc>
        <w:tc>
          <w:tcPr>
            <w:tcW w:w="4788" w:type="dxa"/>
          </w:tcPr>
          <w:p>
            <w:pPr>
              <w:keepNext/>
              <w:pStyle w:val="Normal"/>
            </w:pPr>
            <w:r>
              <w:rPr/>
              <w:t xml:space="preserve">▼ </w:t>
            </w:r>
            <w:r>
              <w:rPr/>
              <w:br/>
            </w:r>
            <w:r>
              <w:rPr/>
              <w:t xml:space="preserve">ДА</w:t>
            </w:r>
            <w:r>
              <w:rPr/>
              <w:t xml:space="preserve"/>
            </w:r>
            <w:r>
              <w:rPr/>
              <w:t xml:space="preserve">
 (1) ... НЕ УВЕРЕН(А) (4)</w:t>
            </w:r>
          </w:p>
        </w:tc>
      </w:tr>
      <w:tr>
        <w:tc>
          <w:tcPr>
            <w:tcW w:w="4788" w:type="dxa"/>
          </w:tcPr>
          <w:p>
            <w:pPr>
              <w:keepNext/>
              <w:pStyle w:val="Normal"/>
            </w:pPr>
            <w:r>
              <w:rPr>
                <w:b w:val="on"/>
              </w:rPr>
              <w:t xml:space="preserve">2. Сопровождается ли крайне выраженное эмоциональное состояние и повышение активности/энергии у пациента  некоторыми дополнительными симптомами, такими как:</w:t>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Усиление сексуального влечения, общительности, целенаправленной деятельности.
 (10) </w:t>
            </w:r>
          </w:p>
        </w:tc>
        <w:tc>
          <w:tcPr>
            <w:tcW w:w="4788" w:type="dxa"/>
          </w:tcPr>
          <w:p>
            <w:pPr>
              <w:keepNext/>
              <w:pStyle w:val="Normal"/>
            </w:pPr>
            <w:r>
              <w:rPr/>
              <w:t xml:space="preserve">▼ </w:t>
            </w:r>
            <w:r>
              <w:rPr/>
              <w:br/>
            </w:r>
            <w:r>
              <w:rPr/>
              <w:t xml:space="preserve">ДА</w:t>
            </w:r>
            <w:r>
              <w:rPr/>
              <w:t xml:space="preserve"/>
            </w:r>
            <w:r>
              <w:rPr/>
              <w:t xml:space="preserve">
 (1) ... НЕ УВЕРЕН(А) (4)</w:t>
            </w:r>
          </w:p>
        </w:tc>
      </w:tr>
      <w:tr>
        <w:tc>
          <w:tcPr>
            <w:tcW w:w="4788" w:type="dxa"/>
          </w:tcPr>
          <w:p>
            <w:pPr>
              <w:keepNext/>
              <w:pStyle w:val="Normal"/>
            </w:pPr>
            <w:r>
              <w:rPr>
                <w:b w:val="on"/>
              </w:rPr>
              <w:t xml:space="preserve">3. Развились ли маниакальные симптомы одновременно и присутствовали ли большую часть дня, практически ежедневно на протяжении, как минимум, 1 недели, если не было назначено купирующее лечение?</w:t>
            </w:r>
            <w:r>
              <w:rPr/>
              <w:t xml:space="preserve"> (12) </w:t>
            </w:r>
          </w:p>
        </w:tc>
        <w:tc>
          <w:tcPr>
            <w:tcW w:w="4788" w:type="dxa"/>
          </w:tcPr>
          <w:p>
            <w:pPr>
              <w:keepNext/>
              <w:pStyle w:val="Normal"/>
            </w:pPr>
            <w:r>
              <w:rPr/>
              <w:t xml:space="preserve">▼ </w:t>
            </w:r>
            <w:r>
              <w:rPr/>
              <w:br/>
            </w:r>
            <w:r>
              <w:rPr/>
              <w:t xml:space="preserve">ДА</w:t>
            </w:r>
            <w:r>
              <w:rPr/>
              <w:t xml:space="preserve"/>
            </w:r>
            <w:r>
              <w:rPr/>
              <w:t xml:space="preserve">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 </w:t>
            </w:r>
            <w:r>
              <w:rPr/>
              <w:t xml:space="preserve">Если да, то эпизод не должен расцениваться как Гипоманиакальный. (21) </w:t>
            </w:r>
          </w:p>
        </w:tc>
        <w:tc>
          <w:tcPr>
            <w:tcW w:w="4788" w:type="dxa"/>
          </w:tcPr>
          <w:p>
            <w:pPr>
              <w:keepNext/>
              <w:pStyle w:val="Normal"/>
            </w:pPr>
            <w:r>
              <w:rPr/>
              <w:t xml:space="preserve">▼ </w:t>
            </w:r>
            <w:r>
              <w:rPr/>
              <w:br/>
            </w:r>
            <w:r>
              <w:rPr/>
              <w:t xml:space="preserve">ДА</w:t>
            </w:r>
            <w:r>
              <w:rPr/>
              <w:t xml:space="preserve"/>
            </w:r>
            <w:r>
              <w:rPr/>
              <w:t xml:space="preserve">
 (1) ... НЕ УВЕРЕН(А) (4)</w:t>
            </w:r>
          </w:p>
        </w:tc>
      </w:tr>
      <w:tr>
        <w:tc>
          <w:tcPr>
            <w:tcW w:w="4788" w:type="dxa"/>
          </w:tcPr>
          <w:p>
            <w:pPr>
              <w:keepNext/>
              <w:pStyle w:val="Normal"/>
            </w:pPr>
            <w:r>
              <w:rPr>
                <w:b w:val="on"/>
              </w:rPr>
              <w:t xml:space="preserve">5. Отмечались ли у пациента бред или галлюцинации во время эпизода?</w:t>
            </w:r>
            <w:r>
              <w:rPr/>
              <w:t xml:space="preserve">  Если да, то эпизод не должен расцениваться как Гипоманиакальный. (22) </w:t>
            </w:r>
          </w:p>
        </w:tc>
        <w:tc>
          <w:tcPr>
            <w:tcW w:w="4788" w:type="dxa"/>
          </w:tcPr>
          <w:p>
            <w:pPr>
              <w:keepNext/>
              <w:pStyle w:val="Normal"/>
            </w:pPr>
            <w:r>
              <w:rPr/>
              <w:t xml:space="preserve">▼ </w:t>
            </w:r>
            <w:r>
              <w:rPr/>
              <w:br/>
            </w:r>
            <w:r>
              <w:rPr/>
              <w:t xml:space="preserve">ДА</w:t>
            </w:r>
            <w:r>
              <w:rPr/>
              <w:t xml:space="preserve"/>
            </w:r>
            <w:r>
              <w:rPr/>
              <w:t xml:space="preserve">
 (1) ... НЕ УВЕРЕН(А) (4)</w:t>
            </w:r>
          </w:p>
        </w:tc>
      </w:tr>
      <w:tr>
        <w:tc>
          <w:tcPr>
            <w:tcW w:w="4788" w:type="dxa"/>
          </w:tcPr>
          <w:p>
            <w:pPr>
              <w:keepNext/>
              <w:pStyle w:val="Normal"/>
            </w:pPr>
            <w:r>
              <w:rPr>
                <w:b w:val="on"/>
              </w:rPr>
              <w:t xml:space="preserve">6. Испытывал ли пациент ранее Маниакальные или Смешанные эпизоды?</w:t>
            </w:r>
            <w:r>
              <w:rPr/>
              <w:t xml:space="preserve"> Если нет, то диагноз Биполярное расстройство I типа не подходит. (20) </w:t>
            </w:r>
          </w:p>
        </w:tc>
        <w:tc>
          <w:tcPr>
            <w:tcW w:w="4788" w:type="dxa"/>
          </w:tcPr>
          <w:p>
            <w:pPr>
              <w:keepNext/>
              <w:pStyle w:val="Normal"/>
            </w:pPr>
            <w:r>
              <w:rPr/>
              <w:t xml:space="preserve">▼ </w:t>
            </w:r>
            <w:r>
              <w:rPr/>
              <w:br/>
            </w:r>
            <w:r>
              <w:rPr/>
              <w:t xml:space="preserve">ДА</w:t>
            </w:r>
            <w:r>
              <w:rPr/>
              <w:t xml:space="preserve"/>
            </w:r>
            <w:r>
              <w:rPr/>
              <w:t xml:space="preserve">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L5D Биполярное расстройство, I типа, текущий депрессивный эпизод, легкий</w:t>
      </w:r>
    </w:p>
  </w:body>
  <w:body>
    <w:tbl>
      <w:tblPr>
        <w:tblStyle w:val="QQuestionIconTable"/>
        <w:tblW w:w="0" w:type="auto"/>
        <w:tblLook w:firstRow="true" w:lastRow="true" w:firstCol="true" w:lastCol="true"/>
      </w:tblPr>
      <w:tblGrid/>
    </w:tbl>
    <w:p/>
  </w:body>
  <w:body>
    <w:p>
      <w:pPr>
        <w:keepNext/>
      </w:pPr>
      <w:r>
        <w:rPr/>
        <w:t xml:space="preserve">Q32.24 Ответьте, пожалуйста,  на следующие вопросы, относящиеся к диагнозу </w:t>
      </w:r>
      <w:r>
        <w:rPr>
          <w:b w:val="on"/>
        </w:rPr>
        <w:t xml:space="preserve">L5D Биполярное расстройство I типа, текущий</w:t>
      </w:r>
      <w:r>
        <w:rPr/>
        <w:t xml:space="preserve"> депрессивный эпизод, легкий,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Являются ли имеющиеся симптомы значительно выраженными или присутствует большое количество симптомов депрессии? </w:t>
            </w:r>
            <w:r>
              <w:rPr/>
              <w:t xml:space="preserve">Если да, то диагноз Текущий единичный эпизод депрессивного расстройства, умеренный или тяжелый,  может быть более уместен.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Текущий эпизод депрессивного расстройства,  умеренный или тяжелый,  с психотическими симптомами,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L5E Биполярное расстройство, I типа, текущий депрессивный эпизод, умеренный,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Q32.25 Ответьте, пожалуйста,  на следующие вопросы, относящиеся к диагнозу </w:t>
      </w:r>
      <w:r>
        <w:rPr>
          <w:b w:val="on"/>
        </w:rPr>
        <w:t xml:space="preserve">L5Е Биполярное расстройство I типа, текущий депрессивный эпизод, умеренный, без психотических симптомов</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некоторые депрессивные симптомы являются значительно выраженными либо присутствует большое количество менее выраженных симптомов депрессии?</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Текущий эпизод депрессивного расстройства,  умеренный или тяжелый,  с психотическими симптомами,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L5F Биполярное расстройство, I типа, текущий депрессивный эпизод, умеренный,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Q32.26 Ответьте, пожалуйста,  на следующие вопросы, относящиеся к диагнозу  </w:t>
      </w:r>
      <w:r>
        <w:rPr>
          <w:b w:val="on"/>
        </w:rPr>
        <w:t xml:space="preserve">L5F Биполярное расстройство I типа, текущий депрессивный эпизод, умеренный, с психотическими симптомами</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 Если нет, то данный эпизод не должен расцениваться как Депрессивный.</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некоторые депрессивные симптомы являются значительно выраженными либо присутствует большое количество менее выраженных симптомов депрессии?</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Текущий эпизод депрессивного расстройства,  умеренный или тяжелый,  без психотических симптомов,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L5G Биполярное расстройство, I типа, текущий депрессивный эпизод, тяжелый,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Q32.27 Ответьте, пожалуйста,  на следующие вопросы, относящиеся к диагнозу  </w:t>
      </w:r>
      <w:r>
        <w:rPr>
          <w:b w:val="on"/>
        </w:rPr>
        <w:t xml:space="preserve">L5G  Биполярное расстройство I типа, текущий депрессивный эпизод, тяжелый, без психотических симптомов,</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присутствует большинство текущих депрессивных симптомов заметной степени выраженности,  либо имеется меньшее количество, но значительно более выраженных симптомов?</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Текущий эпизод депрессивного расстройства,  умеренный или тяжелый,  с психотическими симптомами,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L5H Биполярное расстройство, I типа, текущий депрессивный эпизод, тяжелый,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Q32.28 Ответьте, пожалуйста,  на следующие вопросы, относящиеся к диагнозу </w:t>
      </w:r>
      <w:r>
        <w:rPr>
          <w:b w:val="on"/>
        </w:rPr>
        <w:t xml:space="preserve">L5H Биполярное расстройство I типа, текущий депрессивный эпизод, тяжелый , с психотическими симптомами</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присутствует большинство текущих депрессивных симптомов заметной степени выраженности,  либо имеется меньшее количество, но значительно более выраженных симптомов?</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Текущий эпизод депрессивного расстройства,  умеренный или тяжелый,  без психотических симптомов,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L5I Биполярное расстройство, I типа, текущий смешанный эпизод,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Q32.29 </w:t>
      </w:r>
      <w:r>
        <w:rPr/>
        <w:br/>
      </w:r>
      <w:r>
        <w:rPr/>
        <w:t xml:space="preserve">Ответьте, пожалуйста,  на следующие вопросы, относящиеся к диагнозу </w:t>
      </w:r>
      <w:r>
        <w:rPr>
          <w:b w:val="on"/>
        </w:rPr>
        <w:t xml:space="preserve">L5I Биполярное расстройство I типа, текущий cмешанный эпизод, без психотических симптомов</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t xml:space="preserve"/>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Можно ли сказать, что у пациента присутствует смешанное состояние, характеризующееся наличием выраженных маниакальных и депрессивных симптомов, соответствующих наблюдаемым при Маниакальном эпизоде и Депрессивном эпизоде, которые либо возникают одновременно, либо быстро сменяют друг друга (день ото дня или в течение одного дня),  на протяжении как минимум двух недель?</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Отмечались ли у пациента бред или галлюцинации во время эпизода?</w:t>
            </w:r>
            <w:r>
              <w:rPr/>
              <w:t xml:space="preserve"> Если да, то диагноз Текущий смешанный эпизод с психотическими симптомами может быть более подходящим.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L5J Биполярное расстройство, I типа, текущий смешанный эпизод,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Q32.30 Ответьте, пожалуйста,  на следующие вопросы, относящиеся к диагнозу </w:t>
      </w:r>
      <w:r>
        <w:rPr>
          <w:b w:val="on"/>
        </w:rPr>
        <w:t xml:space="preserve">L5J Биполярное расстройство I типа, текущий cмешанный эпизод, с психотическими симптомами</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Можно ли сказать, что у пациента присутствует смешанное состояние, характеризующееся наличием выраженных маниакальных и депрессивных симптомов, соответствующих наблюдаемым при Маниакальном эпизоде и Депрессивном эпизоде, которые либо возникают одновременно, либо быстро сменяют друг друга (день ото дня или в течение одного дня),  на протяжении как минимум двух недель?</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Отмечались ли у пациента бред или галлюцинации во время эпизода?</w:t>
            </w:r>
            <w:r>
              <w:rPr/>
              <w:t xml:space="preserve"> Если нет, то диагноз Текущий смешанный эпизод без психотических симптомов может быть более подходящим.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L5K Биполярное расстройство, I типа, текущая неполная ремиссия, предшествующий эпизод маниакальный  или гипоманиакальный</w:t>
      </w:r>
    </w:p>
  </w:body>
  <w:body>
    <w:tbl>
      <w:tblPr>
        <w:tblStyle w:val="QQuestionIconTable"/>
        <w:tblW w:w="0" w:type="auto"/>
        <w:tblLook w:firstRow="true" w:lastRow="true" w:firstCol="true" w:lastCol="true"/>
      </w:tblPr>
      <w:tblGrid/>
    </w:tbl>
    <w:p/>
  </w:body>
  <w:body>
    <w:p>
      <w:pPr>
        <w:keepNext/>
      </w:pPr>
      <w:r>
        <w:rPr/>
        <w:t xml:space="preserve">Q32.31 Ответьте, пожалуйста,  на следующие вопросы, относящиеся к диагнозу </w:t>
      </w:r>
      <w:r>
        <w:rPr>
          <w:b w:val="on"/>
        </w:rPr>
        <w:t xml:space="preserve">L5K Биполярное расстройство I типа, текущая неполная ремиссия, предшествующий эпизод гипоманиакальный или маниакальный</w:t>
      </w:r>
      <w:r>
        <w:rPr/>
        <w:t xml:space="preserve">, применительно к </w:t>
      </w:r>
      <w:r>
        <w:rPr>
          <w:b w:val="on"/>
          <w:i w:val="on"/>
        </w:rPr>
        <w:t xml:space="preserve">текущему</w:t>
      </w:r>
      <w:r>
        <w:rPr/>
        <w:t xml:space="preserve">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i w:val="on"/>
        </w:rPr>
        <w:t xml:space="preserve">.</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 время предшествующего, т.е последнего по времени аффективного эпизода, отмечался ли у пациента </w:t>
            </w:r>
            <w:r>
              <w:rPr>
                <w:u w:val="single"/>
                <w:b w:val="on"/>
              </w:rPr>
              <w:t xml:space="preserve">ЛИБО</w:t>
            </w:r>
            <w:r>
              <w:rPr>
                <w:b w:val="on"/>
              </w:rPr>
              <w:t xml:space="preserve">:</w:t>
            </w:r>
            <w:r>
              <w:rPr/>
              <w:t xml:space="preserve">
</w:t>
            </w:r>
            <w:r>
              <w:rPr>
                <w:b w:val="on"/>
              </w:rPr>
              <w:t xml:space="preserve">Маниакальный эпизод, характеризующийся обостренным состоянием эйфории, раздражительностью или экспансивностью, что значительно отличается от обычного настроения индивидуума, </w:t>
            </w:r>
            <w:r>
              <w:rPr>
                <w:u w:val="single"/>
                <w:b w:val="on"/>
              </w:rPr>
              <w:t xml:space="preserve">а также</w:t>
            </w:r>
            <w:r>
              <w:rPr>
                <w:b w:val="on"/>
              </w:rPr>
              <w:t xml:space="preserve"> повышенной активностью или субъективным ощущением повышенной энергии, которое сохранялось большую часть дня, практически ежедневно на протяжении, как минимум, 1 недели, если не было назначено купирующее лечение;
</w:t>
            </w:r>
            <w:r>
              <w:rPr>
                <w:u w:val="single"/>
                <w:b w:val="on"/>
              </w:rPr>
              <w:t xml:space="preserve">ИЛИ </w:t>
            </w:r>
            <w:r>
              <w:rPr>
                <w:b w:val="on"/>
              </w:rPr>
              <w:t xml:space="preserve">
Гипоманиакальный эпизод, для которого характерно </w:t>
            </w:r>
            <w:r>
              <w:rPr>
                <w:u w:val="single"/>
                <w:b w:val="on"/>
              </w:rPr>
              <w:t xml:space="preserve">одновременно</w:t>
            </w:r>
            <w:r>
              <w:rPr>
                <w:b w:val="on"/>
              </w:rPr>
              <w:t xml:space="preserve"> постоянное приподнятое настроение или повышенная раздражительность, что значительно отличается от обычного настроения индивидуума, </w:t>
            </w:r>
            <w:r>
              <w:rPr>
                <w:u w:val="single"/>
                <w:b w:val="on"/>
              </w:rPr>
              <w:t xml:space="preserve">а также </w:t>
            </w:r>
            <w:r>
              <w:rPr>
                <w:b w:val="on"/>
              </w:rPr>
              <w:t xml:space="preserve">повышенная активность или субъективное ощущение повышенной энергии, что значительно отличается от свойственного индивидууму обычного уровня, которое сохранялось большую часть дня, практически ежедневно на протяжении, как минимум, нескольких дней?</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Можно ли сказать, что у  пациента, опсианного в клиническом случае,   все еще отмечаются выраженные симптомы мании или гипомании, но недостаточные для того, чтобы соответствовать диагностическим критериям Маниакального или Гипоманиакального эпизода?</w:t>
            </w:r>
            <w:r>
              <w:rPr/>
              <w:t xml:space="preserve"> Если нет, то эпизод следует расценивать как полную ремиссию.
 (15)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Соответствует ли предшествующий  эпизод диагностическим критериям Смешанного эпизода?</w:t>
            </w:r>
            <w:r>
              <w:rPr/>
              <w:t xml:space="preserve"> Если да, то диагноз Биполярное расстройство I типа, текущая неполная ремиссия, предшествующий  эпизод смешанный, может быть более подходящим.
 (19)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L5L Биполярное расстройство I типа, текущая неполная ремиссия, предшествующий эпизод депрессивный</w:t>
      </w:r>
    </w:p>
  </w:body>
  <w:body>
    <w:tbl>
      <w:tblPr>
        <w:tblStyle w:val="QQuestionIconTable"/>
        <w:tblW w:w="0" w:type="auto"/>
        <w:tblLook w:firstRow="true" w:lastRow="true" w:firstCol="true" w:lastCol="true"/>
      </w:tblPr>
      <w:tblGrid/>
    </w:tbl>
    <w:p/>
  </w:body>
  <w:body>
    <w:p>
      <w:pPr>
        <w:keepNext/>
      </w:pPr>
      <w:r>
        <w:rPr/>
        <w:t xml:space="preserve">Q32.32 Ответьте, пожалуйста,  на следующие вопросы, относящиеся к диагнозу </w:t>
      </w:r>
      <w:r>
        <w:rPr>
          <w:b w:val="on"/>
        </w:rPr>
        <w:t xml:space="preserve">L5L Биполярное расстройство I типа, текущая неполная ремиссия, предшествующий  эпизод депрессивный</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аффективные нарушения во время эпизода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представленный в клиническом случае,  все еще испытывает симптомы депрессии, но они выражены в недостаточной степени, чтобы соответствовать диагностическим критериям Депрессивного эпизода?</w:t>
            </w:r>
            <w:r>
              <w:rPr/>
              <w:t xml:space="preserve"> Если нет, то эпизод следует расценивать как полную ремиссию. (18)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(15)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у пациента в анамнезе Маниакальный, или Смешанный эпизоды?</w:t>
            </w:r>
            <w:r>
              <w:rPr/>
              <w:t xml:space="preserve"> Если нет, то диагноз Биполярное расстройство I типа не подходит. (17)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L5M Биполярное расстройство I типа, текущая неполная ремиссия, предшествующий эпизод смешанный</w:t>
      </w:r>
    </w:p>
  </w:body>
  <w:body>
    <w:tbl>
      <w:tblPr>
        <w:tblStyle w:val="QQuestionIconTable"/>
        <w:tblW w:w="0" w:type="auto"/>
        <w:tblLook w:firstRow="true" w:lastRow="true" w:firstCol="true" w:lastCol="true"/>
      </w:tblPr>
      <w:tblGrid/>
    </w:tbl>
    <w:p/>
  </w:body>
  <w:body>
    <w:p>
      <w:pPr>
        <w:keepNext/>
      </w:pPr>
      <w:r>
        <w:rPr/>
        <w:t xml:space="preserve">Q32.33 Ответьте, пожалуйста, на следующие вопросы, относящиеся к диагнозу </w:t>
      </w:r>
      <w:r>
        <w:rPr>
          <w:b w:val="on"/>
        </w:rPr>
        <w:t xml:space="preserve">L5M Биполярное расстройство I типа, текущая  неполная ремиссия, предшествующий  эпизод смешанный</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 время последнего по времени эпизода отмечалось ли у пациента смешанное состояние, характеризующееся наличием выраженных маниакальных и депрессивных симптомов, соответствующих наблюдаемым при Маниакальном эпизоде и Депрессивном эпизоде, которые либо возникают одновременно, либо быстро сменяют друг друга (день ото дня или в течение одного дня),  на протяжении как минимум двух недель?</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Во время эпизода были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Можно ли сказать, что данный пациент все еще испытывает симптомы депрессии, мании или гипомании, но они выражены в недостаточной степени, чтобы соответствовать диагностическим критериям Смешанного эпизода?</w:t>
            </w:r>
            <w:r>
              <w:rPr/>
              <w:t xml:space="preserve"> Если нет, то эпизод следует расценивать как  полную ремиссию. (13)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L5N Биполярное расстройство I типа, текущая полная ремиссия</w:t>
      </w:r>
    </w:p>
  </w:body>
  <w:body>
    <w:tbl>
      <w:tblPr>
        <w:tblStyle w:val="QQuestionIconTable"/>
        <w:tblW w:w="0" w:type="auto"/>
        <w:tblLook w:firstRow="true" w:lastRow="true" w:firstCol="true" w:lastCol="true"/>
      </w:tblPr>
      <w:tblGrid/>
    </w:tbl>
    <w:p/>
  </w:body>
  <w:body>
    <w:p>
      <w:pPr>
        <w:keepNext/>
      </w:pPr>
      <w:r>
        <w:rPr/>
        <w:t xml:space="preserve">Q32.34 Ответьте, пожалуйста, на следующие вопросы, относящиеся к диагнозу  </w:t>
      </w:r>
      <w:r>
        <w:rPr>
          <w:b w:val="on"/>
        </w:rPr>
        <w:t xml:space="preserve">L5N Биполярное расстройство I типа, текущая полная ремиссия</w:t>
      </w:r>
      <w:r>
        <w:rPr/>
        <w:t xml:space="preserve">, применительно к </w:t>
      </w:r>
      <w:r>
        <w:rPr>
          <w:b w:val="on"/>
          <w:i w:val="on"/>
        </w:rPr>
        <w:t xml:space="preserve">текущему</w:t>
      </w:r>
      <w:r>
        <w:rPr/>
        <w:t xml:space="preserve">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Были ли у пациента в анамнезе Маниакальный или Смешанный эпизоды?</w:t>
            </w:r>
            <w:r>
              <w:rPr/>
              <w:t xml:space="preserve"> Если нет, то диагноз Биполярного расстройства I типа не подходит.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Отмечаются ли все еще у пациента выраженные аффективные симптомы?</w:t>
            </w:r>
            <w:r>
              <w:rPr/>
              <w:t xml:space="preserve"> Если да, то диагноз неполная ремиссия может быть более уместен.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L6A Биполярное расстройство II типа, текущий гипоманиакальный эпизод</w:t>
      </w:r>
    </w:p>
  </w:body>
  <w:body>
    <w:tbl>
      <w:tblPr>
        <w:tblStyle w:val="QQuestionIconTable"/>
        <w:tblW w:w="0" w:type="auto"/>
        <w:tblLook w:firstRow="true" w:lastRow="true" w:firstCol="true" w:lastCol="true"/>
      </w:tblPr>
      <w:tblGrid/>
    </w:tbl>
    <w:p/>
  </w:body>
  <w:body>
    <w:p>
      <w:pPr>
        <w:keepNext/>
      </w:pPr>
      <w:r>
        <w:rPr/>
        <w:t xml:space="preserve">Q32.35 Ответьте, пожалуйста, на следующие вопросы, относящиеся к диагнозу  </w:t>
      </w:r>
      <w:r>
        <w:rPr>
          <w:b w:val="on"/>
        </w:rPr>
        <w:t xml:space="preserve">L6A  Биполярное расстройство II типа, текущий гипоманиакальный эпизод</w:t>
      </w:r>
      <w:r>
        <w:rPr/>
        <w:t xml:space="preserve"> у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у пациента, представленного в данном клиническом случае,  постоянно приподнятое настроение или усиление раздражительности, что значительно отличается от его обычного настроения, а также повышенная активность или субъективное ощущение повышенной энергии, что значительно отличается от свойственного ему обычного уровня?</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у пациента  приподнятое настроение или усиление раздражительности  и повышенная активность/энергия некоторыми  дополнительными  симптомами, такими как:</w:t>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Усиление сексуального влечения, общительности, целенаправленной деятельности.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Развиваются ли гипоманиакальные симптомы одновременно и присутствовуют ли большую часть дня, практически ежедневно на протяжении, как минимум в течение нескольких дней?</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Если да,  эпизод не должен расцениваться как Гипоманиакальный.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Отмечались  ли у пациента бред или галлюцинации во время эпизода? </w:t>
            </w:r>
            <w:r>
              <w:rPr/>
              <w:t xml:space="preserve">Если да, то диагноз  не должен расцениваться как Гипоманиакальный эпизод.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у пациента в анамнезе как минимум один Депрессивный эпизод?</w:t>
            </w:r>
            <w:r>
              <w:rPr/>
              <w:t xml:space="preserve"> Если нет, то диагноз Биполярного расстройства II типа не подходит.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у пациента в анамнезе Маниакальный или Смешанный эпизоды? Если да, то диагноз Биполярного расстройства I типа является более подходящим.  у пациента в анамнезе Маниакальный или Смешанный эпизоды?</w:t>
            </w:r>
            <w:r>
              <w:rPr/>
              <w:t xml:space="preserve"> Если да, то диагноз Биполярного расстройства I типа является более подходящим.
  (21)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L6B Биполярное расстройство II типа, текущий депрессивный эпизод, легкий</w:t>
      </w:r>
    </w:p>
  </w:body>
  <w:body>
    <w:tbl>
      <w:tblPr>
        <w:tblStyle w:val="QQuestionIconTable"/>
        <w:tblW w:w="0" w:type="auto"/>
        <w:tblLook w:firstRow="true" w:lastRow="true" w:firstCol="true" w:lastCol="true"/>
      </w:tblPr>
      <w:tblGrid/>
    </w:tbl>
    <w:p/>
  </w:body>
  <w:body>
    <w:p>
      <w:pPr>
        <w:keepNext/>
      </w:pPr>
      <w:r>
        <w:rPr/>
        <w:t xml:space="preserve">Q32.36 Ответьте, пожалуйста, на следующие вопросы, относящиеся к диагнозу </w:t>
      </w:r>
      <w:r>
        <w:rPr>
          <w:b w:val="on"/>
        </w:rPr>
        <w:t xml:space="preserve">L6B  Биполярное расстройство II типа, текущий депрессивный  эпизод легкий</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Являются ли имеющиеся симптомы значительно выраженными или присутствует большое количество симптомов депрессии? </w:t>
            </w:r>
            <w:r>
              <w:rPr/>
              <w:t xml:space="preserve">Если да, то диагноз Биполярное расстройство II типа, текущий депрессивный эпизод, умеренный или тяжелый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Биполярное расстройство II типа, текущий депрессивный  эпизод, умеренный или тяжелый, с  психотическими симптомами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да, то диагноз Биполярного расстройства I типа является более подходящим.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w:t>
            </w:r>
            <w:r>
              <w:rPr/>
              <w:t xml:space="preserve"> Если нет, то диагноз Депрессивное расстройство может быть более уместен. (28)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L6C Биполярное расстройство II типа, текущий депрессивный эпизод, умеренный,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Q32.37 Ответьте, пожалуйста, на следующие вопросы, относящиеся к диагнозу </w:t>
      </w:r>
      <w:r>
        <w:rPr>
          <w:b w:val="on"/>
        </w:rPr>
        <w:t xml:space="preserve">L6С  Биполярное расстройство II типа, текущий депрессивный эпизод умеренный,  без психотических симптомов</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ли, по меньшей мере, пять из нижеперечисленных симптомов?  </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некоторые депрессивные симптомы являются     заметно выраженными либо присутствует большое количество менее выраженных симптомов депрессии?</w:t>
            </w:r>
            <w:r>
              <w:rPr/>
              <w:t xml:space="preserve">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Биполярное расстройство II типа, текущий депрессивный  эпизод, умеренный или тяжелый, с  психотическими симптомами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да, то диагноз Биполярного расстройства I типа является более подходящим.
  (28)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w:t>
            </w:r>
            <w:r>
              <w:rPr/>
              <w:t xml:space="preserve"> Если нет, то диагноз Депрессивное расстройство может быть более уместен.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L6D Биполярное расстройство II типа, текущий депрессивный эпизод, умеренный,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Q32.38 Ответьте, пожалуйста,  на следующие вопросы, относящиеся к диагнозу  </w:t>
      </w:r>
      <w:r>
        <w:rPr>
          <w:b w:val="on"/>
        </w:rPr>
        <w:t xml:space="preserve">L6D  Биполярное расстройство II типа, текущий депрессивный  эпизод умеренный, c психотическими симптомами</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по меньшей мере, пять из нижеперечисленных симптомов?      </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некоторые депрессивные симптомы являются  заметно выраженными, либо присутствует большое количество менее выраженных симптомов депрессии?</w:t>
            </w:r>
            <w:r>
              <w:rPr/>
              <w:t xml:space="preserve">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Биполярное расстройство II типа, текущий депрессивный  эпизод, умеренный или тяжелый, без  психотических симптомов,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да, то диагноз Биполярного расстройства I типа является более подходящим.
  (28)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w:t>
            </w:r>
            <w:r>
              <w:rPr/>
              <w:t xml:space="preserve"> Если нет, то диагноз  Депрессивное расстройство может быть более подходящим.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L6E Биполярное расстройство II типа, текущий депрессивный эпизод, тяжелый,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Q32.39 Ответьте, пожалуйста,  на следующие вопросы, относящиеся к диагнозу  </w:t>
      </w:r>
      <w:r>
        <w:rPr>
          <w:b w:val="on"/>
        </w:rPr>
        <w:t xml:space="preserve">L6Е  Биполярное расстройство II типа, текущий депрессивный  эпизод тяжелый,  без психотических симптомов</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присутствует  большинство текущих депрессивных симптомов в заметной степени,  либо присутствует меньшее количество, но значительно более выраженных симптомов?</w:t>
            </w:r>
            <w:r>
              <w:rPr/>
              <w:t xml:space="preserve">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Биполярное расстройство II типа, текущий депрессивный  эпизод, умеренный или тяжелый, с  психотическими симптомами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да, то диагноз Биполярного расстройства I типа является более подходящим.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w:t>
            </w:r>
            <w:r>
              <w:rPr/>
              <w:t xml:space="preserve"> Если нет, то диагноз Депрессивное расстройство может быть более уместен.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L6F Биполярное расстройство II типа, текущий депрессивный эпизод, тяжелый,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Q32.40 Ответьте, пожалуйста, на следующие вопросы, относящиеся к диагнозу </w:t>
      </w:r>
      <w:r>
        <w:rPr>
          <w:b w:val="on"/>
        </w:rPr>
        <w:t xml:space="preserve">L6F Биполярное расстройство II типа, текущий депрессивный  эпизод тяжелый, без психотических симптомо</w:t>
      </w:r>
      <w:r>
        <w:rPr/>
        <w:t xml:space="preserve">в,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присутствует  большинство текущих депрессивных симптомов в заметной степени,  либо присутствует меньшее количество, но значительно более выраженных симптомов?</w:t>
            </w:r>
            <w:r>
              <w:rPr/>
              <w:t xml:space="preserve">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нет, то диагноз  Биполярное расстройство II типа, текущий депрессивный  эпизод, умеренный или тяжелый, без  психотических симптомов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да, то диагноз Биполярного расстройства I типа является более подходящим.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 </w:t>
            </w:r>
            <w:r>
              <w:rPr/>
              <w:t xml:space="preserve">Если нет, то диагноз Депрессивное расстройство может быть более уместен.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L6G Биполярное расстройство II типа, текущая неполная ремиссия, предществующий эпизод гипоманиакальный</w:t>
      </w:r>
    </w:p>
  </w:body>
  <w:body>
    <w:tbl>
      <w:tblPr>
        <w:tblStyle w:val="QQuestionIconTable"/>
        <w:tblW w:w="0" w:type="auto"/>
        <w:tblLook w:firstRow="true" w:lastRow="true" w:firstCol="true" w:lastCol="true"/>
      </w:tblPr>
      <w:tblGrid/>
    </w:tbl>
    <w:p/>
  </w:body>
  <w:body>
    <w:p>
      <w:pPr>
        <w:keepNext/>
      </w:pPr>
      <w:r>
        <w:rPr/>
        <w:t xml:space="preserve">Q32.41 Ответьте, пожалуйста, на следующие вопросы, относящиеся к диагнозу  </w:t>
      </w:r>
      <w:r>
        <w:rPr>
          <w:b w:val="on"/>
        </w:rPr>
        <w:t xml:space="preserve">L6G  Биполярное расстройство II типа, текущая неполная ремиссия, предшествующий  эпизод гипоманиакальный</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 время последнего по времени эпизода, отмечалось ли у пациента гипоманиакальное состояние, для которого характерно постоянное приподнятое настроение или повышенная раздражительность, что значительно отличается от обычного настроения индивидуума, </w:t>
            </w:r>
            <w:r>
              <w:rPr>
                <w:u w:val="single"/>
                <w:b w:val="on"/>
              </w:rPr>
              <w:t xml:space="preserve">а также</w:t>
            </w:r>
            <w:r>
              <w:rPr>
                <w:b w:val="on"/>
              </w:rPr>
              <w:t xml:space="preserve"> повышенная активность или субъективное ощущение повышенной энергии, что значительно отличается от свойственного индивидууму обычного уровня?</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Можно ли сказать, что время эпизода симптомы возникли одновременно и сохранялись большую часть дня, практически ежедневно на протяжении, как минимум, нескольких дней?</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Были ли аффективные нарушения   достаточно тяжелыми, чтобы вызвать явные нарушения функционирования в профессиональной жизни, в повседневной социальной активности и взаимоотношениях с окружающими либо потребовали госпитализации?</w:t>
            </w:r>
            <w:r>
              <w:rPr/>
              <w:t xml:space="preserve"> Если да, то эпизод не должен расцениваться как Гипоманиакальный.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Отмечались  ли у пациента бред или галлюцинации во время эпизода? </w:t>
            </w:r>
            <w:r>
              <w:rPr/>
              <w:t xml:space="preserve">Если да, то эпизод не должен расцениваться как Гипоманиакальный.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все еще у пациента некоторые выраженные симптомы гипомании, но  недостаточные для соответствия критериям Гипоманиакального эпизода?</w:t>
            </w:r>
            <w:r>
              <w:rPr/>
              <w:t xml:space="preserve"> Если нет, то состояние должно расцениваться как  полная ремиссия. (24)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у пациента в анамнезе как минимум один Депрессивный эпизод? </w:t>
            </w:r>
            <w:r>
              <w:rPr/>
              <w:t xml:space="preserve">Если нет, то диагноз Биполярное расстройство II типа не подходит.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у пациента в анамнезе Маниакальный или  Смешанный эпизоды? </w:t>
            </w:r>
            <w:r>
              <w:rPr/>
              <w:t xml:space="preserve">Если да, то диагноз Биполярного расстройства I типа является более подходящим.
  (22)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L6H Биполярное расстройство II типа, текущая неполная ремиссия, предшествующий эпизод депрессивный</w:t>
      </w:r>
    </w:p>
  </w:body>
  <w:body>
    <w:tbl>
      <w:tblPr>
        <w:tblStyle w:val="QQuestionIconTable"/>
        <w:tblW w:w="0" w:type="auto"/>
        <w:tblLook w:firstRow="true" w:lastRow="true" w:firstCol="true" w:lastCol="true"/>
      </w:tblPr>
      <w:tblGrid/>
    </w:tbl>
    <w:p/>
  </w:body>
  <w:body>
    <w:p>
      <w:pPr>
        <w:keepNext/>
      </w:pPr>
      <w:r>
        <w:rPr/>
        <w:t xml:space="preserve">Q32.42 Ответьте, пожалуйста,  на следующие вопросы, относящиеся к диагнозу  </w:t>
      </w:r>
      <w:r>
        <w:rPr>
          <w:b w:val="on"/>
        </w:rPr>
        <w:t xml:space="preserve">L5H  Биполярное расстройство II типа, текущая неполная ремиссия, предшествующий  эпизод депрессивный</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аффективные нарушения во время эпизода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Можно ли сказать, что  пациент, представленный в клиническом случае,   все еще испытывает симптомы депрессии, но они выражены в недостаточной степени, чтобы соответствовать диагностическим критериям Депрессивного эпизода? </w:t>
            </w:r>
            <w:r>
              <w:rPr/>
              <w:t xml:space="preserve">Если нет, то эпизод следует расценивать как   полную ремиссию
  (25)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у пациента в анамнезе Маниакальный, или Смешанный эпизоды?</w:t>
            </w:r>
            <w:r>
              <w:rPr/>
              <w:t xml:space="preserve"> Если да, то диагноз Биполярное расстройство I типа является более уместным.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 ли у пациента в анамнезе Гипоманиакальный эпизод?</w:t>
            </w:r>
            <w:r>
              <w:rPr/>
              <w:t xml:space="preserve"> Если нет, то диагноз Депрессивное расстройство может быть более подходящим.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L6I Биполярное расстройство II типа, текущая полная ремиссия</w:t>
      </w:r>
    </w:p>
  </w:body>
  <w:body>
    <w:tbl>
      <w:tblPr>
        <w:tblStyle w:val="QQuestionIconTable"/>
        <w:tblW w:w="0" w:type="auto"/>
        <w:tblLook w:firstRow="true" w:lastRow="true" w:firstCol="true" w:lastCol="true"/>
      </w:tblPr>
      <w:tblGrid/>
    </w:tbl>
    <w:p/>
  </w:body>
  <w:body>
    <w:p>
      <w:pPr>
        <w:keepNext/>
      </w:pPr>
      <w:r>
        <w:rPr/>
        <w:t xml:space="preserve">Q32.43 Ответьте, пожалуйста, на следующие вопросы, относящиеся к диагнозу  </w:t>
      </w:r>
      <w:r>
        <w:rPr>
          <w:b w:val="on"/>
        </w:rPr>
        <w:t xml:space="preserve">L6I Биполярное расстройство II типа, текущая полная ремиссия</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в анамнезе как минимум один Гипоманиакальный эпизод? </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Был ли у пациента в анамнезе как минимум один Депрессивный эпизод?</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Отмечаются ли у еще пациента выраженные аффективные симптомы?</w:t>
            </w:r>
            <w:r>
              <w:rPr/>
              <w:t xml:space="preserve"> Если эти симптомы присутствуют, но не соответствуют в полной мере диагностическим требованиям Гипоманиакального или Депрессивного эпизода,   диагноз неполной ремиссии является  более подходящим.
  (24)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у пациента в анамнезе Маниакальный или Смешанный эпизоды?</w:t>
            </w:r>
            <w:r>
              <w:rPr/>
              <w:t xml:space="preserve"> Если да, то диагноз Биполярное расстройство I типа, полная ремиссия,  является более подходящим.
  (25)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L7 Циклотимическое расстройство</w:t>
      </w:r>
    </w:p>
  </w:body>
  <w:body>
    <w:tbl>
      <w:tblPr>
        <w:tblStyle w:val="QQuestionIconTable"/>
        <w:tblW w:w="0" w:type="auto"/>
        <w:tblLook w:firstRow="true" w:lastRow="true" w:firstCol="true" w:lastCol="true"/>
      </w:tblPr>
      <w:tblGrid/>
    </w:tbl>
    <w:p/>
  </w:body>
  <w:body>
    <w:p>
      <w:pPr>
        <w:keepNext/>
      </w:pPr>
      <w:r>
        <w:rPr/>
        <w:t xml:space="preserve">Q32.44 Ответьте, пожалуйста,  на следующие вопросы, относящиеся к диагнозу  </w:t>
      </w:r>
      <w:r>
        <w:rPr>
          <w:b w:val="on"/>
        </w:rPr>
        <w:t xml:space="preserve">L7  Циклотимическое расстройство</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На протяжении не менее 2 лет, в течение большей части     времени   наблюдаются многочисленные периоды колебаний настроения, которые включают:</w:t>
            </w:r>
            <w:r>
              <w:rPr/>
              <w:t xml:space="preserve">
 Гипоманиакальную симптоматику, которая может быть, а может и не быть достаточно тяжелой или продолжительной, чтобы полностью отвечать  диагностическим критериям Гипоманиакального эпизода,
 Депрессивную симптоматику, которая недостаточно тяжелая или продолжительная, чтобы полностью отвечать диагностическим критериям Депрессивного эпизода.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Приводят ли аффективные симптомы к значительному субъективному дистрессу или значительным нарушениям в личной, семейной, социальной, учебной, профессиональной и других важных сферах функционирования?</w:t>
            </w:r>
            <w:r>
              <w:rPr/>
              <w:t xml:space="preserve">
  (9)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Были ли у пациента в анамнезе Маниакальный или Смешанный эпизоды?</w:t>
            </w:r>
            <w:r>
              <w:rPr/>
              <w:t xml:space="preserve"> Если да, то диагноз Биполярного расстройства  является более подходящим.
  (15)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L8 Другое аффективное расстройство</w:t>
      </w:r>
    </w:p>
  </w:body>
  <w:body>
    <w:tbl>
      <w:tblPr>
        <w:tblStyle w:val="QQuestionIconTable"/>
        <w:tblW w:w="0" w:type="auto"/>
        <w:tblLook w:firstRow="true" w:lastRow="true" w:firstCol="true" w:lastCol="true"/>
      </w:tblPr>
      <w:tblGrid/>
    </w:tbl>
    <w:p/>
  </w:body>
  <w:body>
    <w:p>
      <w:pPr>
        <w:keepNext/>
      </w:pPr>
      <w:r>
        <w:rPr/>
        <w:t xml:space="preserve">Q32.45 Ответьте, пожалуйста,  на следующие вопросы, относящиеся к диагнозу  </w:t>
      </w:r>
      <w:r>
        <w:rPr>
          <w:b w:val="on"/>
        </w:rPr>
        <w:t xml:space="preserve">L8 Другое аффективное расстройство</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Соответствует ли клиническая картина диагностическим критериям какого-либо другого расстройства из раздела Аффективных расстройств?</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Могут ли симптомы больше подходить под критерии другого расстройства из главы Психические и поведенческие расстройства (например, из разделов Шизофрения и другие первично психотические расстройства; Тревожные и связанные со страхом расстройства; или Расстройства, связанные со стрессом)?</w:t>
            </w:r>
            <w:r>
              <w:rPr/>
              <w:t xml:space="preserve"> (17)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Можно ли сказать, что клинические проявления соответствуют основными симптомам,   свойственным   другим Аффективным расстройствам (например, одновременное возникновение нескольких симптомов, таких как: пониженное или повышенное настроение; увеличение или уменьшение вовлеченности в приносящую удовольствие деятельность; увеличение или уменьшение уровня энергии; нарушения сна или аппетита, и т.д.)?</w:t>
            </w:r>
            <w:r>
              <w:rPr/>
              <w:t xml:space="preserve">
  (11)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Можно ли сказать, что симптомы и   поведение   являются проявлением нормального развития,   культурально приемлемыми, или объясняются наличием другого заболевания (например, опухоль  мозга)?</w:t>
            </w:r>
            <w:r>
              <w:rPr/>
              <w:t xml:space="preserve">
  (13)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симптомы приводят к значительному дистрессу или выраженным нарушениям в личной, семейной, социальной, учебной, профессиональной и других важных сферах функционирования?</w:t>
            </w:r>
            <w:r>
              <w:rPr/>
              <w:t xml:space="preserve">
  (15)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N1 Генерализованное тревожное расстройство</w:t>
      </w:r>
    </w:p>
  </w:body>
  <w:body>
    <w:tbl>
      <w:tblPr>
        <w:tblStyle w:val="QQuestionIconTable"/>
        <w:tblW w:w="0" w:type="auto"/>
        <w:tblLook w:firstRow="true" w:lastRow="true" w:firstCol="true" w:lastCol="true"/>
      </w:tblPr>
      <w:tblGrid/>
    </w:tbl>
    <w:p/>
  </w:body>
  <w:body>
    <w:p>
      <w:pPr>
        <w:keepNext/>
      </w:pPr>
      <w:r>
        <w:rPr/>
        <w:t xml:space="preserve">Q32.46 Ответьте, пожалуйста, на следующие вопросы, относящиеся к диагнозу  </w:t>
      </w:r>
      <w:r>
        <w:rPr>
          <w:b w:val="on"/>
        </w:rPr>
        <w:t xml:space="preserve">N1 Генерализованное тревожное расстройство</w:t>
      </w:r>
      <w:r>
        <w:rPr/>
        <w:t xml:space="preserve"> для пациента, представленного в данном клиническом случае. Пожалуйста, отвечайте на вопросы, имея в виду симптомы и поведение пациента </w:t>
      </w:r>
      <w:r>
        <w:rPr>
          <w:b w:val="on"/>
        </w:rPr>
        <w:t xml:space="preserve">на момент обследования.</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признаки  выраженных симптомов  тревоги, которые сопровождаются следующим?</w:t>
            </w:r>
            <w:r>
              <w:rPr/>
              <w:t xml:space="preserve">
(а) общими опасениями, не ограничивающимися какой-либо одной конкретной ситуацией (т.е. «свободно плавающая тревога») 
(б) беспокойством (тревожные предчувствия), касающимся нежелательных событий, происходящих в нескольких разных сферах повседневной жизни (например, таких, как работа, финансы, здоровье, семья)
  (48)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Имеются ли признаки того, что тревога  и общие опасения или беспокойство сопровождаются дополнительными симптомами, такими, как:</w:t>
            </w:r>
            <w:r>
              <w:rPr/>
              <w:t xml:space="preserve">
(а) Мышечное напряжение или двигательное беспокойство
(б) Гиперактивность симпатической вегетативной нервной системы, которая проявляется частыми
гастроэнтерологическими симптомами такими как тошнота и/или дискомфорт в желудке, седцебиением, потливостью, тремором и/ или сухостью во рту
(в) Субъективное ощущение нервозности, неусидчивости, взвинченности
(г) Трудности концентрации внимания
(д) Раздражительность
(е) Нарушения сна (трудности при засыпании, пробуждения или беспокойный, не приносящий удовлетворения сон)
  (49)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по меньшей  мере, на протяжении нескольких  месяцев, в течение большего количества дней?</w:t>
            </w:r>
            <w:r>
              <w:rPr/>
              <w:t xml:space="preserve">
  (50)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(51)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Р1 Затяжная реакция горя</w:t>
      </w:r>
    </w:p>
  </w:body>
  <w:body>
    <w:tbl>
      <w:tblPr>
        <w:tblStyle w:val="QQuestionIconTable"/>
        <w:tblW w:w="0" w:type="auto"/>
        <w:tblLook w:firstRow="true" w:lastRow="true" w:firstCol="true" w:lastCol="true"/>
      </w:tblPr>
      <w:tblGrid/>
    </w:tbl>
    <w:p/>
  </w:body>
  <w:body>
    <w:p>
      <w:pPr>
        <w:keepNext/>
      </w:pPr>
      <w:r>
        <w:rPr/>
        <w:t xml:space="preserve">Q32.47 Пожалуйста, ответьте на следующие вопросы,  относящиеся к диагнозу </w:t>
      </w:r>
      <w:r>
        <w:rPr>
          <w:b w:val="on"/>
        </w:rPr>
        <w:t xml:space="preserve">Р1  Затяжная реакция горя</w:t>
      </w:r>
      <w:r>
        <w:rPr/>
        <w:t xml:space="preserve">, в отношении текущего состояния пациента, представленного в данном клиническом случае. Пожалуйста, отвечайте на вопросы, имея в виду симптомы и поведение пациента </w:t>
      </w:r>
      <w:r>
        <w:rPr>
          <w:b w:val="on"/>
        </w:rPr>
        <w:t xml:space="preserve">на момент обследования.</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Имело ли место переживание утраты в ответ на смерть партнера, родителя, ребенка или другого близкого человека?</w:t>
            </w:r>
            <w:r>
              <w:rPr/>
              <w:t xml:space="preserve">
  (85)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Демонстрирует ли пациент устойчивую и всеобъемлющую реакцию горя, характеризующуюся тоской по умершему или постоянными мыслями об умершем, сопровождающимися выраженной душевной болью (например, грустью, чувством вины, гневом, отрицанием, самоупреками, невозможностью смириться со смертью, чувством потери части    себя, неспособностью испытывать положительные эмоции, эмоциональной бесчувственностью, трудностями вовлечения в социальные и другие виды деятельности)?</w:t>
            </w:r>
            <w:r>
              <w:rPr/>
              <w:t xml:space="preserve">
  (86)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Сохранялась ли всеобъемлющая рекция горя в течение нетипично долгого периода времени после утраты, значительно  превышающего социальные, культуральные или религиозные нормы? </w:t>
            </w:r>
            <w:r>
              <w:rPr/>
              <w:t xml:space="preserve">Реакции горя, которые сохраняются менее 6 месяцев или дольше, но при этом соответствуют религиозным и культуральным нормам, принятым в сообществе, не относят к какой-либо диагностической категории.
  (87)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Приводит ли расстройство к значительным нарушениям в личной, семейной, социальной, учебной, профессиональной и других важных сферах функционирования?</w:t>
            </w:r>
            <w:r>
              <w:rPr/>
              <w:t xml:space="preserve"> Если поддержание функционирования возможно, то только благодаря существенным дополнительным усилиям.
  (88)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Р2 Расстройство адаптации</w:t>
      </w:r>
    </w:p>
  </w:body>
  <w:body>
    <w:tbl>
      <w:tblPr>
        <w:tblStyle w:val="QQuestionIconTable"/>
        <w:tblW w:w="0" w:type="auto"/>
        <w:tblLook w:firstRow="true" w:lastRow="true" w:firstCol="true" w:lastCol="true"/>
      </w:tblPr>
      <w:tblGrid/>
    </w:tbl>
    <w:p/>
  </w:body>
  <w:body>
    <w:p>
      <w:pPr>
        <w:keepNext/>
      </w:pPr>
      <w:r>
        <w:rPr/>
        <w:t xml:space="preserve">Q32.48 Пожалуйста, ответьте на следующие вопросы,  относящиеся к диагнозу </w:t>
      </w:r>
      <w:r>
        <w:rPr>
          <w:b w:val="on"/>
        </w:rPr>
        <w:t xml:space="preserve">Р2  Расстройство адаптации</w:t>
      </w:r>
      <w:r>
        <w:rPr/>
        <w:t xml:space="preserve">, в отношении пациента, представленного в данном клиническом случае. Пожалуйста, отвечайте на вопросы, имея в виду симптомы и поведение пациента </w:t>
      </w:r>
      <w:r>
        <w:rPr>
          <w:b w:val="on"/>
        </w:rPr>
        <w:t xml:space="preserve">на момент обследования.</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Есть ли указания на неадекватную реакцию на один или несколько установленных психосоциальных стрессоров (например, однократное стрессовое событие, продолжительно существующая психосоциальная проблема или сочетание стрессовых жизненных ситуаций)? </w:t>
            </w:r>
            <w:r>
              <w:rPr/>
              <w:t xml:space="preserve">Реакция обычно возникает в течение месяца после воздействия стрессогенного фактора. Примерами могут послужить: развод, потеря работы, выявление заболевания или возникновение инвалидности,   конфликты дома и на работе.
  (48)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Характеризуется ли реакция повышенной озабоченностью в связи со стрессором или последствиями его воздействия, включая чрезмерное беспокойство, периодические и тревожные мысли о стрессогенном факторе, или постоянное «мысленное пережевывание» последствий его воздействия?</w:t>
            </w:r>
            <w:r>
              <w:rPr/>
              <w:t xml:space="preserve">
  (49)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Приводит ли неспособность адаптации к стрессору к значительным нарушениям функционирования в личной, социальной, учебной сферах (например, конфликтные взаимоотношения, нарушение результативности в работе и учебе, снижение способности адекватно реагировать на обычные стрессоры)?</w:t>
            </w:r>
            <w:r>
              <w:rPr/>
              <w:t xml:space="preserve"> Если поддержание функционирования возможно, то только благодаря существенным дополнительным усилиям. Сохранялись ли симптомы менее 6 месяцев? Если симптомы сохраняются дольше, чем 6 месяцев после того, как действие стрессора  закончилось, то, как правило, целесообразно изменить диагноз.
  (50)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Q32.49 После ответов на эти вопросы Вы по-прежнему считаете, что </w:t>
      </w:r>
      <w:r>
        <w:rPr>
          <w:b w:val="on"/>
          <w:color w:val="426092"/>
        </w:rPr>
        <w:t xml:space="preserve">${e://Field/P1_Dx1}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color w:val="426092"/>
        </w:rPr>
        <w:t xml:space="preserve">${e://Field/P1_Dx1}</w:t>
      </w:r>
      <w:r>
        <w:rPr>
          <w:b w:val="on"/>
        </w:rPr>
        <w:t xml:space="preserve">.</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Q32.50 После ответов на эти вопросы Вы по-прежнему считаете, что </w:t>
      </w:r>
      <w:r>
        <w:rPr>
          <w:b w:val="on"/>
          <w:color w:val="426092"/>
        </w:rPr>
        <w:t xml:space="preserve">${e://Field/P1_L2Dx1}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color w:val="426092"/>
        </w:rPr>
        <w:t xml:space="preserve">${e://Field/P1_L2Dx1}</w:t>
      </w:r>
      <w:r>
        <w:rPr>
          <w:b w:val="on"/>
        </w:rPr>
        <w:t xml:space="preserve">.</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Q32.51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Q32.49 = 2</w:t>
      </w:r>
    </w:p>
  </w:body>
  <w:body>
    <w:p>
      <w:pPr>
        <w:keepNext/>
        <w:pStyle w:val="QDisplayLogic"/>
        <w:ind w:firstLine="400"/>
      </w:pPr>
      <w:r>
        <w:t>Or Q32.50 = 2</w:t>
      </w:r>
    </w:p>
  </w:body>
  <w:body>
    <w:tbl>
      <w:tblPr>
        <w:tblStyle w:val="QQuestionIconTable"/>
        <w:tblW w:w="0" w:type="auto"/>
        <w:tblLook w:firstRow="true" w:lastRow="true" w:firstCol="true" w:lastCol="true"/>
      </w:tblPr>
      <w:tblGrid/>
    </w:tbl>
    <w:p/>
  </w:body>
  <w:body>
    <w:p>
      <w:pPr>
        <w:keepNext/>
      </w:pPr>
      <w:r>
        <w:rPr/>
        <w:t xml:space="preserve">Q32.52 У Вас будет возможность выбрать другое диагностическое заключение после того, как Вы ответите на несколько вопросов о Вашем первоначальном диагнозе.</w:t>
      </w:r>
      <w:r>
        <w:rPr/>
        <w:br/>
      </w:r>
      <w:r>
        <w:rPr/>
        <w:t xml:space="preserve">
</w:t>
      </w:r>
    </w:p>
  </w:body>
  <w:body>
    <w:p>
      <w:pPr/>
    </w:p>
  </w:body>
  <w:body>
    <w:p>
      <w:pPr>
        <w:pStyle w:val="BlockEndLabel"/>
      </w:pPr>
      <w:r>
        <w:t>End of Block: P1 - Set 3A ----- Step by Step Diagnostic Evaluation</w:t>
      </w:r>
    </w:p>
  </w:body>
  <w:body>
    <w:p>
      <w:pPr>
        <w:pStyle w:val="BlockSeparator"/>
      </w:pPr>
    </w:p>
  </w:body>
  <w:body>
    <w:p>
      <w:pPr>
        <w:pStyle w:val="BlockStartLabel"/>
      </w:pPr>
      <w:r>
        <w:t>Start of Block: P1 - Set 3B  ----- Step by Step Diagnostic Evaluation</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Q33.2 </w:t>
      </w:r>
      <w:r>
        <w:rPr>
          <w:b w:val="on"/>
          <w:color w:val="426092"/>
        </w:rPr>
        <w:t xml:space="preserve">${e://Field/P1_Dx1}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 </w:t>
      </w:r>
      <w:r>
        <w:rPr>
          <w:b w:val="on"/>
          <w:color w:val="426092"/>
        </w:rPr>
        <w:t xml:space="preserve">${e://Field/P1_L2Dx1}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А2D Биполярное аффективное расстройство, текущий эпизод легкой или умеренной депрессии</w:t>
      </w:r>
    </w:p>
  </w:body>
  <w:body>
    <w:p>
      <w:pPr>
        <w:keepNext/>
        <w:pStyle w:val="QDisplayLogic"/>
        <w:ind w:firstLine="400"/>
      </w:pPr>
      <w:r>
        <w:t>Or P1_L2Dx1 = A3A Депрессивный эпизод легкой степени</w:t>
      </w:r>
    </w:p>
  </w:body>
  <w:body>
    <w:p>
      <w:pPr>
        <w:keepNext/>
        <w:pStyle w:val="QDisplayLogic"/>
        <w:ind w:firstLine="400"/>
      </w:pPr>
      <w:r>
        <w:t>Or P1_L2Dx1 = A3B Депрессивный эпизод средней степени</w:t>
      </w:r>
    </w:p>
  </w:body>
  <w:body>
    <w:p>
      <w:pPr>
        <w:keepNext/>
        <w:pStyle w:val="QDisplayLogic"/>
        <w:ind w:firstLine="400"/>
      </w:pPr>
      <w:r>
        <w:t>Or P1_L2Dx1 = A4A Рекуррентное депрессивное расстройство, текущий эпизод легкой степени</w:t>
      </w:r>
    </w:p>
  </w:body>
  <w:body>
    <w:p>
      <w:pPr>
        <w:keepNext/>
        <w:pStyle w:val="QDisplayLogic"/>
        <w:ind w:firstLine="400"/>
      </w:pPr>
      <w:r>
        <w:t>Or P1_L2Dx1 = A4B Рекуррентное депрессивное расстройство, текущий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Q33.4 Далее Вам предложат проверить свой диагноз, ответив на вопросы о диагностических критериях. У Вас будет возможность выбрать </w:t>
      </w:r>
      <w:r>
        <w:rPr>
          <w:u w:val="single"/>
        </w:rPr>
        <w:t xml:space="preserve">дополнительные уточняющие критерии</w:t>
      </w:r>
      <w:r>
        <w:rPr/>
        <w:t xml:space="preserve"> после того, как Вы ответите на следующие вопросы.</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A1A Гипомания</w:t>
      </w:r>
    </w:p>
  </w:body>
  <w:body>
    <w:tbl>
      <w:tblPr>
        <w:tblStyle w:val="QQuestionIconTable"/>
        <w:tblW w:w="0" w:type="auto"/>
        <w:tblLook w:firstRow="true" w:lastRow="true" w:firstCol="true" w:lastCol="true"/>
      </w:tblPr>
      <w:tblGrid/>
    </w:tbl>
    <w:p/>
  </w:body>
  <w:body>
    <w:p>
      <w:pPr>
        <w:keepNext/>
      </w:pPr>
      <w:r>
        <w:rPr/>
        <w:t xml:space="preserve">Q33.5 Ответьте, пожалуйста,  на следующие вопросы, относящиеся к диагнозу </w:t>
      </w:r>
      <w:r>
        <w:rPr>
          <w:b w:val="on"/>
        </w:rPr>
        <w:t xml:space="preserve">A1A Гипомания</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постоянный легкий подъем настроения (по крайней мере, в течение нескольких дней), повышенная энергичность и активность, чувство благополучия и физической и психической продуктивности? </w:t>
            </w:r>
            <w:r>
              <w:rPr/>
              <w:t xml:space="preserve">Если нет, диагноз гипомании не подходит.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повышенная социабельность, разговорчивость, чрезмерная фамильярность, повышенная сексуальная активность и сниженная потребность в сне?</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Если да, должен быть поставлен диагноз мании.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в анамнезе прежде аффективные эпизоды (гипоманиакальный, маниакальный, депрессивный или смешанный)? </w:t>
            </w:r>
            <w:r>
              <w:rPr/>
              <w:t xml:space="preserve">Если да, то диагноз биполярного аффективного расстройства, текущий эпизод гипомании является более подходящим.
  (4)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A1B Мания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Q33.6 Ответьте, пожалуйста, на следующие вопросы, относящиеся к диагнозу  </w:t>
      </w:r>
      <w:r>
        <w:rPr>
          <w:b w:val="on"/>
        </w:rPr>
        <w:t xml:space="preserve">A1В Мания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подъем настроения неадекватно обстоятельствам и повышенная энергичность, приводящая к гиперактивности?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речевой напор, сниженная потребность в сне. Можно ли сказать, что происходит утрата нормального социального торможения,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дольше 1 недели? </w:t>
            </w:r>
            <w:r>
              <w:rPr/>
              <w:t xml:space="preserve">Если нет, диагноз мании не подходит.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Отмечаются ли такие психотические симптомы, как бред или галлюцинации? </w:t>
            </w:r>
            <w:r>
              <w:rPr/>
              <w:t xml:space="preserve">Если так, то диагноз мании с психотическими симптомами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депрессивный или смешанный)? </w:t>
            </w:r>
            <w:r>
              <w:rPr/>
              <w:t xml:space="preserve">Если да, то диагноз биполярного аффективного расстройства, текущий эпизод мании является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A1C Мания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Q33.7 Ответьте, пожалуйста, на следующие вопросы, относящиеся к диагнозу </w:t>
      </w:r>
      <w:r>
        <w:rPr>
          <w:b w:val="on"/>
        </w:rPr>
        <w:t xml:space="preserve">A1С Мания с психотическими симптомами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подъем настроения  неадекватно обстоятельствам и повышенная энергичность, приводящая к гиперактивности?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речевой напор,  сниженная потребность в сне. Можно ли сказать, что происходит утрата нормального  социального торможения,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дольше 1 недели? </w:t>
            </w:r>
            <w:r>
              <w:rPr/>
              <w:t xml:space="preserve">Если нет, диагноз мании не подходит.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Отмечаются ли такие психотические симптомы, как бред или галлюцинации?  </w:t>
            </w:r>
            <w:r>
              <w:rPr/>
              <w:t xml:space="preserve">Если нет, то диагноз мании без психотических симптомов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депрессивный или смешанный)?</w:t>
            </w:r>
            <w:r>
              <w:rPr/>
              <w:t xml:space="preserve"> Если да, то диагноз биполярного аффективного расстройства, текущий эпизод мании является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А2А Биполярное аффективное расстройство, текущий эпизод гипомании</w:t>
      </w:r>
    </w:p>
  </w:body>
  <w:body>
    <w:tbl>
      <w:tblPr>
        <w:tblStyle w:val="QQuestionIconTable"/>
        <w:tblW w:w="0" w:type="auto"/>
        <w:tblLook w:firstRow="true" w:lastRow="true" w:firstCol="true" w:lastCol="true"/>
      </w:tblPr>
      <w:tblGrid/>
    </w:tbl>
    <w:p/>
  </w:body>
  <w:body>
    <w:p>
      <w:pPr>
        <w:keepNext/>
      </w:pPr>
      <w:r>
        <w:rPr/>
        <w:t xml:space="preserve">Q33.8 Ответьте, пожалуйста, на следующие вопросы, относящиеся к диагнозу </w:t>
      </w:r>
      <w:r>
        <w:rPr>
          <w:b w:val="on"/>
        </w:rPr>
        <w:t xml:space="preserve">A2А Биполярное аффективное расстройство, текущий эпизод гипомании</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постоянный легкий подъем настроения (по крайней мере, в течение нескольких дней), повышенная энергичность и активность, чувство благополучия и физической и психической продуктивности?  </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повышенная социабельность, разговорчивость, чрезмерная фамильярность, повышенная сексуальная активность и сниженная потребность в сне?</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Есть ли подтверждение, что имеется тяжелое или полное нарушение работоспособности или социальной деятельности, связанное с этими симптомами? </w:t>
            </w:r>
            <w:r>
              <w:rPr/>
              <w:t xml:space="preserve">Если так, следует установить диагноз Биполярное аффективное расстройство, текущий эпизод мании.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в анамнезе прежде аффективные эпизоды (гипоманиакальный, маниакальный, депрессивный или смешанный)?</w:t>
            </w:r>
            <w:r>
              <w:rPr/>
              <w:t xml:space="preserve">
  (4)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А2B Биполярное аффективное расстройство, текущий эпизод мании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Q33.9 Ответьте, пожалуйста, на следующие вопросы, относящиеся к диагнозу </w:t>
      </w:r>
      <w:r>
        <w:rPr>
          <w:b w:val="on"/>
        </w:rPr>
        <w:t xml:space="preserve">A2В Биполярное аффективное расстройство, текущий эпизод мании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подъем настроения  неадекватно обстоятельствам и повышенная энергичность, приводящая к гиперактивности?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речевой напор,  сниженная потребность в сне. Можно ли сказать, что происходит утрата нормального  социального торможения,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дольше  1 недели? </w:t>
            </w:r>
            <w:r>
              <w:rPr/>
              <w:t xml:space="preserve">Если нет, диагноз мании не подходит.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Отмечаются ли такие психотические симптомы, как бред или галлюцинации?  </w:t>
            </w:r>
            <w:r>
              <w:rPr/>
              <w:t xml:space="preserve">Если так, то диагноз биполярного аффективного расстройства, текущий эпизод мании с психотическими симптомами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депрессивный или смешанный)? </w:t>
            </w:r>
            <w:r>
              <w:rPr/>
              <w:t xml:space="preserve">Если нет, то диагноз мании без психотических симптомов является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А2C Биполярное аффективное расстройство, текущий эпизод мании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Q33.10 Ответьте, пожалуйста, на следующие вопросы, относящиеся к диагнозу </w:t>
      </w:r>
      <w:r>
        <w:rPr>
          <w:b w:val="on"/>
        </w:rPr>
        <w:t xml:space="preserve">A2С Биполярное аффективное расстройство, текущий эпизод мании с психотическими симптомами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подъем настроения  неадекватно обстоятельствам и повышенная энергичность, приводящая к гиперактивности?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речевой напор,  сниженная потребность в сне. Можно ли сказать, что происходит утрата нормального  социального торможения,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дольше  1 недели?</w:t>
            </w:r>
            <w:r>
              <w:rPr/>
              <w:t xml:space="preserve"> Если нет, диагноз биполярного аффективного расстройства, текущий эпизод мании    не подходит.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Отмечаются ли такие психотические симптомы, как бред или галлюцинации? </w:t>
            </w:r>
            <w:r>
              <w:rPr/>
              <w:t xml:space="preserve"> Если нет, то диагноз биполярного аффективного расстройства, текущий эпизод мании    без психотических симптомов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депресссивный или смешанный)?</w:t>
            </w:r>
            <w:r>
              <w:rPr/>
              <w:t xml:space="preserve"> Если нет, то диагноз   мании  с психотическими симптомами является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А2D Биполярное аффективное расстройство, текущий эпизод легкой или умеренной депрессии</w:t>
      </w:r>
    </w:p>
  </w:body>
  <w:body>
    <w:tbl>
      <w:tblPr>
        <w:tblStyle w:val="QQuestionIconTable"/>
        <w:tblW w:w="0" w:type="auto"/>
        <w:tblLook w:firstRow="true" w:lastRow="true" w:firstCol="true" w:lastCol="true"/>
      </w:tblPr>
      <w:tblGrid/>
    </w:tbl>
    <w:p/>
  </w:body>
  <w:body>
    <w:p>
      <w:pPr>
        <w:keepNext/>
      </w:pPr>
      <w:r>
        <w:rPr/>
        <w:t xml:space="preserve">Q33.11 Ответьте, пожалуйста,  на следующие вопросы, относящиеся к диагнозу </w:t>
      </w:r>
      <w:r>
        <w:rPr>
          <w:b w:val="on"/>
        </w:rPr>
        <w:t xml:space="preserve">A2D Биполярное аффективное расстройство, текущий эпизод  легкой или умеренной депрессии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2 из следующих симптомов: </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2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Если да, то диагноз биполярного аффективного  расстройства, текущий эпизод  тяжелой депрессии может быть более подходящим.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Если нет, то диагноз биполярного аффективного  расстройства, текущий эпизод  легкой или умеренной депрессии не подходит.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Если да, то  диагноз биполярного аффективного  расстройства, текущий эпизод  тяжелой депрессии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депрессивный или смешанный)?</w:t>
            </w:r>
            <w:r>
              <w:rPr/>
              <w:t xml:space="preserve"> Если нет, то диагноз биполярного аффективного  расстройства, текущий эпизод  легкой или умеренной депрессии не подходит.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А2E Биполярное аффективное расстройство, текущий эпизод тяжелой депрессии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Q33.12 Ответьте, пожалуйста, на следующие вопросы, относящиеся к диагнозу </w:t>
      </w:r>
      <w:r>
        <w:rPr>
          <w:b w:val="on"/>
        </w:rPr>
        <w:t xml:space="preserve">A2Е Биполярное аффективное расстройство, текущий эпизод тяжелой депрессии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или меньше в том случае, если некоторые симптомы были особенно выраженными и развивались очень быстро?</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  </w:t>
            </w:r>
            <w:r>
              <w:rPr/>
              <w:t xml:space="preserve">Если да, то диагноз биполярного аффективного расстройства, текущий эпизод тяжелой депрессии    с психотическими симптомами  является более подходящим.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7.Были ли в анамнезе прежде аффективные эпизоды (гипоманиакальный, маниакальный, депрессивный или смешанный)?</w:t>
            </w:r>
            <w:r>
              <w:rPr/>
              <w:t xml:space="preserve"> Если нет, то диагноз биполярного аффективного  расстройства, текущий эпизод  тяжелой  депрессии  без психотических симптомов не подходит.
  (7)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А2F Биполярное аффективное расстройство, текущий эпизод тяжёлой  депрессии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Q33.13 Ответьте, пожалуйста,  на следующие вопросы, относящиеся к диагнозу  </w:t>
      </w:r>
      <w:r>
        <w:rPr>
          <w:b w:val="on"/>
        </w:rPr>
        <w:t xml:space="preserve">A2F Биполярное аффективное расстройство, текущий эпизод  тяжелой депрессии с психотическими симптомами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или меньше в том случае, если некоторые симптомы были особенно выраженными и развивались очень быстро?</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 </w:t>
            </w:r>
            <w:r>
              <w:rPr/>
              <w:t xml:space="preserve"> Если нет, то диагноз биполярного аффективного расстройства, текущий эпизод тяжелой депрессии без психотических симптомов  является более подходящим.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 </w:t>
            </w:r>
            <w:r>
              <w:rPr/>
              <w:t xml:space="preserve">Если нет, то диагноз биполярного аффективного  расстройства, текущий эпизод  тяжелой  депрессии   с психотическими симптомами не подходит.
  (7)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А2G Биполярное аффективное расстройство, текущий эпизод  смешанного характера</w:t>
      </w:r>
    </w:p>
  </w:body>
  <w:body>
    <w:tbl>
      <w:tblPr>
        <w:tblStyle w:val="QQuestionIconTable"/>
        <w:tblW w:w="0" w:type="auto"/>
        <w:tblLook w:firstRow="true" w:lastRow="true" w:firstCol="true" w:lastCol="true"/>
      </w:tblPr>
      <w:tblGrid/>
    </w:tbl>
    <w:p/>
  </w:body>
  <w:body>
    <w:p>
      <w:pPr>
        <w:keepNext/>
      </w:pPr>
      <w:r>
        <w:rPr/>
        <w:t xml:space="preserve">Q33.14 Ответьте, пожалуйста, на следующие вопросы, относящиеся к диагнозу </w:t>
      </w:r>
      <w:r>
        <w:rPr>
          <w:b w:val="on"/>
        </w:rPr>
        <w:t xml:space="preserve">A2G Биполярное аффективное расстройство, текущий эпизод смешанного характера</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Отмечаются ли у пациента, описанного в клиническом случае,  в настоящее время либо смешанные, либо быстро альтернирующие маниакальные, гипоманиакальные или депрессивные симптомы?</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депрессивные  и маниакальные или гипоманиакальные симптомы в равной степени выраженности на протяжении большей части текущего эпизода или заболевания в целом?</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по крайней мере, на протяжении 2х недель?</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в анамнезе прежде аффективные эпизоды (гипоманиакальный, маниакальный, депрессивный или смешанный)? </w:t>
            </w:r>
            <w:r>
              <w:rPr/>
              <w:t xml:space="preserve">Если нет, то диагноз биполярного аффективного  расстройства, текущий эпизод  смешанного характера  не подходит.
  (4)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А2H Биполярное аффективное расстройство, текущее состояние ремиссии</w:t>
      </w:r>
    </w:p>
  </w:body>
  <w:body>
    <w:tbl>
      <w:tblPr>
        <w:tblStyle w:val="QQuestionIconTable"/>
        <w:tblW w:w="0" w:type="auto"/>
        <w:tblLook w:firstRow="true" w:lastRow="true" w:firstCol="true" w:lastCol="true"/>
      </w:tblPr>
      <w:tblGrid/>
    </w:tbl>
    <w:p/>
  </w:body>
  <w:body>
    <w:p>
      <w:pPr>
        <w:keepNext/>
      </w:pPr>
      <w:r>
        <w:rPr/>
        <w:t xml:space="preserve">Q33.15 Ответьте, пожалуйста, на следующие вопросы, относящиеся к диагнозу </w:t>
      </w:r>
      <w:r>
        <w:rPr>
          <w:b w:val="on"/>
        </w:rPr>
        <w:t xml:space="preserve">A2Н Биполярное аффективное расстройство, текущая ремиссия</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w:t>
      </w:r>
      <w:r>
        <w:rPr>
          <w:b w:val="on"/>
          <w:i w:val="on"/>
        </w:rPr>
        <w:t xml:space="preserve"> 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Отмечался  ли у пациента, описанного в клиническом случае,    по крайней мере, один достоверный маниакальный, гипоманиакальный, депрессивный или смешанный аффективный эпизод в прошлом, но при этом у него не было выраженных расстройств настроения в течение последних нескольких месяцев?</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Были ли в анамнезе прежде аффективные эпизоды (гипоманиакальный, маниакальный, депрессивный или смешанный)?</w:t>
            </w:r>
            <w:r>
              <w:rPr/>
              <w:t xml:space="preserve"> Если нет, то диагноз  биполярного аффективного  расстройства,  текущая ремиссия не подходит.
  (2)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A3A Депрессивный эпизод легкой степени</w:t>
      </w:r>
    </w:p>
  </w:body>
  <w:body>
    <w:tbl>
      <w:tblPr>
        <w:tblStyle w:val="QQuestionIconTable"/>
        <w:tblW w:w="0" w:type="auto"/>
        <w:tblLook w:firstRow="true" w:lastRow="true" w:firstCol="true" w:lastCol="true"/>
      </w:tblPr>
      <w:tblGrid/>
    </w:tbl>
    <w:p/>
  </w:body>
  <w:body>
    <w:p>
      <w:pPr>
        <w:keepNext/>
      </w:pPr>
      <w:r>
        <w:rPr/>
        <w:t xml:space="preserve">Q33.16 Ответьте, пожалуйста, на следующие вопросы, относящиеся к диагнозу </w:t>
      </w:r>
      <w:r>
        <w:rPr>
          <w:b w:val="on"/>
        </w:rPr>
        <w:t xml:space="preserve">A3А  Депрессивный эпизод легкой степени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2 из следующих симптомов: </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2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Если да, то диагноз депрессивного эпизода тяжелой степени может быть более подходящим.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 </w:t>
            </w:r>
            <w:r>
              <w:rPr/>
              <w:t xml:space="preserve">Если да, то  диагноз депрессивного эпизода тяжелой степени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Можно ли сказать, что пациент, описанный в клиническом случае,  обеспокоен этими симптомами и затрудняется выполнять обычную работу и быть социально активным, однако, вряд ли прекращает полностью функционировать?</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w:t>
            </w:r>
            <w:r>
              <w:rPr/>
              <w:t xml:space="preserve"> Если в анамнезе отмечались депрессивные эпизоды, диагноз рекуррентного депрессивного расстройства, текущий эпизод легкой степени будет более подходящим. Если  же в анамнезе отмечались гипоманиакальный или маниакальный эпизоды, диагноз биполярного аффективного расстройства, текущий эпизод  легкой или умеренной  депрессии  будет более подходящим.
  (8)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A3B Депрессивный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Q33.17 Ответьте, пожалуйста, на следующие вопросы, относящиеся к диагнозу </w:t>
      </w:r>
      <w:r>
        <w:rPr>
          <w:b w:val="on"/>
        </w:rPr>
        <w:t xml:space="preserve">A3В Депрессивный эпизод средней степени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2 из следующих симптомов:</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2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 </w:t>
            </w:r>
            <w:r>
              <w:rPr/>
              <w:t xml:space="preserve">Если да, то диагноз депрессивного эпизода тяжелой степени может быть более подходящим.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Если да, то  диагноз депрессивного эпизода тяжелой степени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Можно ли сказать, что пациент, описанный в клиническом случае,  испытывает значительные трудности в том, чтобы   выполнять обычную работу, домашние обязанности и быть социально активным?</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w:t>
            </w:r>
            <w:r>
              <w:rPr/>
              <w:t xml:space="preserve"> Если в анамнезе отмечался депрессивный эпизод, диагноз рекуррентного депрессивного расстройства, текущий эпизод средней степени будет более подходящим. Если  же в анамнезе отмечались гипоманиакальный или маниакальный эпизоды, диагноз биполярного аффективного расстройства, текущий эпизод  легкой или умеренной    депрессии  будет более подходящим.
  (8)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A3C Депрессивный эпизод тяжелой степени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Q33.18 Ответьте, пожалуйста, на следующие вопросы, относящиеся к диагнозу </w:t>
      </w:r>
      <w:r>
        <w:rPr>
          <w:b w:val="on"/>
        </w:rPr>
        <w:t xml:space="preserve">А3С Депрессивный эпизод  тяжелой степени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или меньше в том случае, если некоторые симптомы были особенно выраженными и развивались очень быстро?</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w:t>
            </w:r>
            <w:r>
              <w:rPr/>
              <w:t xml:space="preserve">  Если да, то диагноз депрессивного эпизода тяжелой степени с психотическими симптомами  является более подходящим.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w:t>
            </w:r>
            <w:r>
              <w:rPr/>
              <w:t xml:space="preserve"> Если в анамнезе отмечались депрессивные эпизоды, диагноз рекуррентного депрессивного расстройства, текущий эпизод тяжелой депрессии без психотических симптомов, будет более подходящим. Если  же в анамнезе отмечались гипоманиакальный или маниакальный эпизоды, диагноз биполярного аффективного расстройства, текущий эпизод тяжелой депрессии без психотических симптомов  будет более подходящим.
  (10)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A3D Депрессивный эпизод тяжелой степени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Q33.19 Ответьте, пожалуйста,  на следующие вопросы, относящиеся к диагнозу  </w:t>
      </w:r>
      <w:r>
        <w:rPr>
          <w:b w:val="on"/>
        </w:rPr>
        <w:t xml:space="preserve">A3D Депрессивный эпизод тяжелой степени с психотическими симптомами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или меньше в том случае, если некоторые симптомы были особенно выраженными и развивались очень быстро?</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 </w:t>
            </w:r>
            <w:r>
              <w:rPr/>
              <w:t xml:space="preserve"> Если нет, то диагноз депрессивного эпизода тяжелой степени с психотическими симптомами  является более подходящим.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w:t>
            </w:r>
            <w:r>
              <w:rPr/>
              <w:t xml:space="preserve"> Если в анамнезе отмечались депрессивные эпизоды, диагноз рекуррентного депрессивного расстройства, текущий эпизод тяжелой депрессии с психотическими симптомами, будет более подходящим. Если  же в анамнезе отмечались гипоманиакальный или маниакальный эпизоды, диагноз биполярного аффективного расстройства, текущий эпизод  тяжелой    депрессии с психотическими симптомами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A4A Рекуррентное депрессивное расстройство, текущий эпизод легкой степени</w:t>
      </w:r>
    </w:p>
  </w:body>
  <w:body>
    <w:tbl>
      <w:tblPr>
        <w:tblStyle w:val="QQuestionIconTable"/>
        <w:tblW w:w="0" w:type="auto"/>
        <w:tblLook w:firstRow="true" w:lastRow="true" w:firstCol="true" w:lastCol="true"/>
      </w:tblPr>
      <w:tblGrid/>
    </w:tbl>
    <w:p/>
  </w:body>
  <w:body>
    <w:p>
      <w:pPr>
        <w:keepNext/>
      </w:pPr>
      <w:r>
        <w:rPr/>
        <w:t xml:space="preserve">Q33.20 Ответьте, пожалуйста,  на следующие вопросы, относящиеся к диагнозу  </w:t>
      </w:r>
      <w:r>
        <w:rPr>
          <w:b w:val="on"/>
        </w:rPr>
        <w:t xml:space="preserve">A4А Рекуррентное депрессивное расстройство, текущий эпизод легкой степени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два  из следующих симптомов: </w:t>
            </w:r>
            <w:r>
              <w:rPr/>
              <w:t xml:space="preserve">
а) сниженное настроение
б) утрата интересов и способности получать удовольствие
в) повышенная утомляемость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два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Если да, то диагноз рекуррентного депрессивного расстройства, текущий эпизод тяжелой степени, может быть более подходящим.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обеспокоен этими симптомами и затрудняется выполнять обычную работу и быть социально активным, однако, вряд ли прекращает полностью функционировать?</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в анамнезе, по крайней мере, один депрессивный эпизод, который длился, как минимум,  2 недели, наряду с депрессивными эпизодами, разделенными периодами в несколько месяцев, без выраженных расстройств настроения? </w:t>
            </w:r>
            <w:r>
              <w:rPr/>
              <w:t xml:space="preserve">Если нет, диагноз рекуррентного депрессивного расстройства, текущий эпизод легкой степени не является подходящим.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гипоманиакальный, маниакальный, депрессивный или смешанный  эпизоды?</w:t>
            </w:r>
            <w:r>
              <w:rPr/>
              <w:t xml:space="preserve"> Если да, диагноз биполярного аффективного  расстройства, текущий эпизод легкой или умеренной депрессии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A4B Рекуррентное депрессивное расстройство, текущий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Q33.21 Ответьте, пожалуйста, на следующие вопросы, относящиеся к диагнозу </w:t>
      </w:r>
      <w:r>
        <w:rPr>
          <w:b w:val="on"/>
        </w:rPr>
        <w:t xml:space="preserve">A4В Рекуррентное депрессивное расстройство, текущий эпизод средней степени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два  из следующих симптомов: </w:t>
            </w:r>
            <w:r>
              <w:rPr/>
              <w:t xml:space="preserve">
а) сниженное настроение
б) утрата интересов и способности получать удовольствие
в) повышенная утомляемость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три ( и даже четыре)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 </w:t>
            </w:r>
            <w:r>
              <w:rPr/>
              <w:t xml:space="preserve">Если да, то диагноз рекуррентного депрессивного расстройства, текущий эпизод тяжелой степени, может быть более подходящим.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испытывает существенные трудности в выполнении обычной работы, домашних обязанностей или в поддержании социальной активности?</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в анамнезе, по крайней мере, один депрессивный эпизод, который длился, как минимум,  2 недели, наряду с депрессивными эпизодами, разделенными периодами в несколько месяцев, без выраженных расстройств настроения? </w:t>
            </w:r>
            <w:r>
              <w:rPr/>
              <w:t xml:space="preserve">Если нет, диагноз рекуррентного депрессивного расстройства, текущий эпизод средней  степени не является подходящим.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гипоманиакальный, маниакальный, депрессивный или смешанный  эпизоды?</w:t>
            </w:r>
            <w:r>
              <w:rPr/>
              <w:t xml:space="preserve"> Если да,  диагноз биполярного аффективного  расстройства, текущий эпизод легкой или умеренной депрессии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A4C Рекуррентное депрессивное расстройство, текущий эпизод тяжелой степени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Q33.22 Ответьте, пожалуйста,  на следующие вопросы, относящиеся к диагнозу </w:t>
      </w:r>
      <w:r>
        <w:rPr>
          <w:b w:val="on"/>
        </w:rPr>
        <w:t xml:space="preserve">A4С  Рекуррентное депрессивное расстройство, текущий эпизод тяжелой степени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 </w:t>
            </w:r>
            <w:r>
              <w:rPr/>
              <w:t xml:space="preserve">
а) сниженное настроение
б) утрата интересов и способности получать удовольствие
в) повышенная утомляемость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w:t>
            </w:r>
            <w:r>
              <w:rPr/>
              <w:t xml:space="preserve">  Если да, то диагноз рекуррентного депрессивного расстройства, текущий эпизод  тяжелой степени  с психотическими симптомами,  является более подходящим.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 ли в анамнезе, по крайней мере, один депрессивный эпизод, который длился, как минимум,  2 недели, наряду с депрессивными эпизодами, разделенными периодами в несколько месяцев, без выраженных расстройств настроения?</w:t>
            </w:r>
            <w:r>
              <w:rPr/>
              <w:t xml:space="preserve"> Если нет, диагноз рекуррентного депрессивного расстройства, текущий эпизод тяжелой степени  без психотических симптомов,  не является подходящим.
  (13)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в анамнезе прежде  гипоманиакальный, маниакальный, депрессивный или смешанный  эпизоды? </w:t>
            </w:r>
            <w:r>
              <w:rPr/>
              <w:t xml:space="preserve">Если да, диагноз биполярного аффективного  расстройства, текущий эпизод  тяжелой  депрессии с  психотическими симптомами,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A4D Рекуррентное депрессивное расстройство, текущий эпизод тяжелой степени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Q33.23 Ответьте, пожалуйста,  на следующие вопросы, относящиеся к диагнозу  </w:t>
      </w:r>
      <w:r>
        <w:rPr>
          <w:b w:val="on"/>
        </w:rPr>
        <w:t xml:space="preserve">A4D  Рекуррентное депрессивное расстройство, текущий эпизод тяжелой степени с психотическими симптомами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 </w:t>
            </w:r>
            <w:r>
              <w:rPr/>
              <w:t xml:space="preserve">
а) сниженное настроение
б) утрата интересов и способности получать удовольствие
в) повышенная утомляемость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  </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 ли в анамнезе, по крайней мере, один депрессивный эпизод, который длился, как минимум,  2 недели, наряду с депрессивными эпизодами, разделенными периодами в несколько месяцев, без выраженных расстройств настроения? </w:t>
            </w:r>
            <w:r>
              <w:rPr/>
              <w:t xml:space="preserve">Если нет, диагноз рекуррентного депрессивного расстройства, текущий эпизод тяжелой степени с   психотическими симптомами,  не является подходящим.
  (13)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в анамнезе прежде  гипоманиакальный, маниакальный, депрессивный или смешанный  эпизоды? </w:t>
            </w:r>
            <w:r>
              <w:rPr/>
              <w:t xml:space="preserve">Если да, диагноз биполярного аффективного  расстройства, текущий эпизод  тяжелой  депрессии с  психотическими симптомами,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A4E Рекуррентное депрессивное расстройство, текущее состояние ремиссии</w:t>
      </w:r>
    </w:p>
  </w:body>
  <w:body>
    <w:tbl>
      <w:tblPr>
        <w:tblStyle w:val="QQuestionIconTable"/>
        <w:tblW w:w="0" w:type="auto"/>
        <w:tblLook w:firstRow="true" w:lastRow="true" w:firstCol="true" w:lastCol="true"/>
      </w:tblPr>
      <w:tblGrid/>
    </w:tbl>
    <w:p/>
  </w:body>
  <w:body>
    <w:p>
      <w:pPr>
        <w:keepNext/>
      </w:pPr>
      <w:r>
        <w:rPr/>
        <w:t xml:space="preserve">Q33.24 Ответьте, пожалуйста,  на следующие вопросы, относящиеся к диагнозу  A</w:t>
      </w:r>
      <w:r>
        <w:rPr>
          <w:b w:val="on"/>
        </w:rPr>
        <w:t xml:space="preserve">4Е  Рекуррентное депрессивное расстройство, текущее состояние  ремиссии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Можно ли сказать, что в прошлом выполнялись критерии  рекуррентного депрессивного расстройства, но текущие симптомы не соответствуют критериям депрессивного эпизода какой-либо степени тяжести либо любого другого расстройства настроения (аффективного расстройства)?</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Были ли в анамнезе, по крайней мере, два депрессивных эпизода, которые длились, как минимум,  2 недели, наряду с депрессивными эпизодами, разделенными периодами в несколько месяцев,  без выраженных расстройств настроения?</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Были ли в анамнезе прежде  гипоманиакальный, маниакальный, депрессивный или смешанный  эпизоды? </w:t>
            </w:r>
            <w:r>
              <w:rPr/>
              <w:t xml:space="preserve">Если да,  диагноз биполярного аффективного  расстройства, текущее состояние ремиссии, будет более подходящим. 
  (2)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A5A Устойчивые (хронические) расстройства настроения (аффективные расстройства), циклотимия</w:t>
      </w:r>
    </w:p>
  </w:body>
  <w:body>
    <w:tbl>
      <w:tblPr>
        <w:tblStyle w:val="QQuestionIconTable"/>
        <w:tblW w:w="0" w:type="auto"/>
        <w:tblLook w:firstRow="true" w:lastRow="true" w:firstCol="true" w:lastCol="true"/>
      </w:tblPr>
      <w:tblGrid/>
    </w:tbl>
    <w:p/>
  </w:body>
  <w:body>
    <w:p>
      <w:pPr>
        <w:keepNext/>
      </w:pPr>
      <w:r>
        <w:rPr/>
        <w:t xml:space="preserve">Q33.25 Ответьте, пожалуйста, на следующие вопросы, относящиеся к диагнозу </w:t>
      </w:r>
      <w:r>
        <w:rPr>
          <w:b w:val="on"/>
        </w:rPr>
        <w:t xml:space="preserve">A5А Устойчивые (хронические) расстройства настроения (аффективные расстройства), циклотимия</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Есть ли подтверждение хронической нестабильности настроения с многочисленными эпизодами легкой депрессии и легкой приподнятости?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Отмечались ли когда-либо симптомы, по тяжести и продолжительности соответствующие критериям биполярного аффективного расстройства или рекуррентного депрессивного расстройства? </w:t>
            </w:r>
            <w:r>
              <w:rPr/>
              <w:t xml:space="preserve">Если да, диагноз циклотимии не является подходящим.
  (3)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A5B Устойчивые (хронические) расстройства настроения (аффективные расстройства), дистимия</w:t>
      </w:r>
    </w:p>
  </w:body>
  <w:body>
    <w:tbl>
      <w:tblPr>
        <w:tblStyle w:val="QQuestionIconTable"/>
        <w:tblW w:w="0" w:type="auto"/>
        <w:tblLook w:firstRow="true" w:lastRow="true" w:firstCol="true" w:lastCol="true"/>
      </w:tblPr>
      <w:tblGrid/>
    </w:tbl>
    <w:p/>
  </w:body>
  <w:body>
    <w:p>
      <w:pPr>
        <w:keepNext/>
      </w:pPr>
      <w:r>
        <w:rPr/>
        <w:t xml:space="preserve">Q33.26 Ответьте, пожалуйста,  на следующие вопросы, относящиеся к диагнозу </w:t>
      </w:r>
      <w:r>
        <w:rPr>
          <w:b w:val="on"/>
        </w:rPr>
        <w:t xml:space="preserve">A5В Устойчивые (хронические) расстройства настроения (аффективные расстройства), дистимия</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Есть ли подтверждение длительного сниженного настроения, которое никогда (или очень редко) не бывает достаточным для удовлетворения критериям рекуррентного депрессивного расстройства легкой или средней степени тяжести?</w:t>
            </w:r>
            <w:r>
              <w:rPr/>
              <w:t xml:space="preserve">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В1 Генерализованное тревожное расстройство</w:t>
      </w:r>
    </w:p>
  </w:body>
  <w:body>
    <w:tbl>
      <w:tblPr>
        <w:tblStyle w:val="QQuestionIconTable"/>
        <w:tblW w:w="0" w:type="auto"/>
        <w:tblLook w:firstRow="true" w:lastRow="true" w:firstCol="true" w:lastCol="true"/>
      </w:tblPr>
      <w:tblGrid/>
    </w:tbl>
    <w:p/>
  </w:body>
  <w:body>
    <w:p>
      <w:pPr>
        <w:keepNext/>
      </w:pPr>
      <w:r>
        <w:rPr/>
        <w:t xml:space="preserve">Q33.27 Ответьте, пожалуйста,  на следующие вопросы, относящиеся к диагнозу  </w:t>
      </w:r>
      <w:r>
        <w:rPr>
          <w:b w:val="on"/>
        </w:rPr>
        <w:t xml:space="preserve">В1 Генерализованное тревожное расстройство</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w:t>
      </w:r>
      <w:r>
        <w:rPr>
          <w:b w:val="on"/>
          <w:i w:val="on"/>
        </w:rPr>
        <w:t xml:space="preserve"> 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Присутствовали ли первичные симптомы тревоги большинство дней за период, по крайней мере, несколько недель подряд, а обычно несколько месяцев.</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Отмечаются ли следующие  симптомы:</w:t>
            </w:r>
            <w:r>
              <w:rPr/>
              <w:t xml:space="preserve">
а) опасение (беспокойство о будущих неудачах, ощущение волнения, трудности в сосредоточении и др.)
б) моторное напряжение (суетливость, головные боли напряжения, дрожь, невозможность расслабиться)
в) вегетативная  гиперактивность (потливость, тахикардия или тахипноэ, эпигастральный дискомфорт, головокружение, сухость во рту и пр.)
  (2)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В2 Смешанное тревожное и депрессивное расстройство</w:t>
      </w:r>
    </w:p>
  </w:body>
  <w:body>
    <w:tbl>
      <w:tblPr>
        <w:tblStyle w:val="QQuestionIconTable"/>
        <w:tblW w:w="0" w:type="auto"/>
        <w:tblLook w:firstRow="true" w:lastRow="true" w:firstCol="true" w:lastCol="true"/>
      </w:tblPr>
      <w:tblGrid/>
    </w:tbl>
    <w:p/>
  </w:body>
  <w:body>
    <w:p>
      <w:pPr>
        <w:keepNext/>
      </w:pPr>
      <w:r>
        <w:rPr/>
        <w:t xml:space="preserve">Q33.28 Ответьте, пожалуйста,  на следующие вопросы, относящиеся к диагнозу  </w:t>
      </w:r>
      <w:r>
        <w:rPr>
          <w:b w:val="on"/>
        </w:rPr>
        <w:t xml:space="preserve">В2 Смешанное тревожное и депрессивное расстройство</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в настоящее время симптомы, как тревоги, так и депрессии, но ни те, ни другие по отдельности не являются отчетливо доминирующими или выраженными настолько, чтобы оправдать диагноз депрессивного или тревожного расстройства?</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Имеются ли вегетативные симптомы (тремор,  учащенное сердцебиение , сухость во рту,  тошнота и т.д.) Если отмечается только беспокойство или сверх озабоченность без вегетативных проявлений, диагноз смешанного тревожного и депрессивного расстройства не подходит.</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Возникают ли симптомы в тесной связи с жизненными изменениями или стрессовыми событиями? </w:t>
            </w:r>
            <w:r>
              <w:rPr/>
              <w:t xml:space="preserve">Если да, диагноз расстройства приспособительных реакций будет более подходящим.
  (5)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C1A Кратковременная депрессивная реакция, обусловленная расстройством адаптации</w:t>
      </w:r>
    </w:p>
  </w:body>
  <w:body>
    <w:tbl>
      <w:tblPr>
        <w:tblStyle w:val="QQuestionIconTable"/>
        <w:tblW w:w="0" w:type="auto"/>
        <w:tblLook w:firstRow="true" w:lastRow="true" w:firstCol="true" w:lastCol="true"/>
      </w:tblPr>
      <w:tblGrid/>
    </w:tbl>
    <w:p/>
  </w:body>
  <w:body>
    <w:p>
      <w:pPr>
        <w:keepNext/>
      </w:pPr>
      <w:r>
        <w:rPr/>
        <w:t xml:space="preserve">Q33.29 Ответьте, пожалуйста,  на следующие вопросы, относящиеся к диагнозу  </w:t>
      </w:r>
      <w:r>
        <w:rPr>
          <w:b w:val="on"/>
        </w:rPr>
        <w:t xml:space="preserve">С1А Кратковременная депрессивная реакция, обусловленная расстройством адаптации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преходящее легкое депрессивное состояние, которое возникло    в период адаптации к значительному изменению в жизни или стрессовому жизненному событию (включая наличие или возможность серьезной физической болезни)?</w:t>
            </w:r>
            <w:r>
              <w:rPr/>
              <w:t xml:space="preserve"> 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некоторая степень снижения продуктивности в ежедневных делах?</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Превышает ли продолжительность симптоматики 6 месяцев? </w:t>
            </w:r>
            <w:r>
              <w:rPr/>
              <w:t xml:space="preserve">Если симптомы сохраняются дольше этого периода, диагноз расстройства приспособительных реакций не подходит.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веские, хотя, возможно, и предположительные доказательства, что расстройство не появилось бы без стрессового события или  изменения в жизни?</w:t>
            </w:r>
            <w:r>
              <w:rPr/>
              <w:t xml:space="preserve">  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C1B Пролонгированная депрессивная реакция, обусловленная расстройством адаптации</w:t>
      </w:r>
    </w:p>
  </w:body>
  <w:body>
    <w:tbl>
      <w:tblPr>
        <w:tblStyle w:val="QQuestionIconTable"/>
        <w:tblW w:w="0" w:type="auto"/>
        <w:tblLook w:firstRow="true" w:lastRow="true" w:firstCol="true" w:lastCol="true"/>
      </w:tblPr>
      <w:tblGrid/>
    </w:tbl>
    <w:p/>
  </w:body>
  <w:body>
    <w:p>
      <w:pPr>
        <w:keepNext/>
      </w:pPr>
      <w:r>
        <w:rPr/>
        <w:t xml:space="preserve">Q33.30 Ответьте, пожалуйста,  на следующие вопросы, относящиеся к диагнозу  </w:t>
      </w:r>
      <w:r>
        <w:rPr>
          <w:b w:val="on"/>
        </w:rPr>
        <w:t xml:space="preserve">С1В Пролонгированная депрессивная реакция, обусловленная расстройством адаптации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преходящее легкое депрессивное состояние, которое возникло    в период адаптации к значительному изменению в жизни или стрессовому жизненному событию (включая наличие или возможность серьезной физической болезни)? </w:t>
            </w:r>
            <w:r>
              <w:rPr/>
              <w:t xml:space="preserve">Состояния субъективного дистресса и эмоционального расстройства, обычно препятствуют социальному функционированию и продуктивности.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некоторая степень снижения продуктивности в ежедневных делах?</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Началось ли нарушение в течение 1 месяца после стрессового события или изменения жизни? </w:t>
            </w:r>
            <w:r>
              <w:rPr/>
              <w:t xml:space="preserve">
  (9)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Превышает ли продолжительность симптоматики 2 года?</w:t>
            </w:r>
            <w:r>
              <w:rPr/>
              <w:t xml:space="preserve"> Если симптомы сохраняются дольше этого периода, диагноз расстройства приспособительных реакций не подходит.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веские, хотя, возможно, и предположительные доказательства, что расстройство не появилось бы без стрессового события или  изменения в жизни?</w:t>
            </w:r>
            <w:r>
              <w:rPr/>
              <w:t xml:space="preserve">  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C1C Смешанная тревожная и депрессивная реакция, обусловленная расстройством адаптации</w:t>
      </w:r>
    </w:p>
  </w:body>
  <w:body>
    <w:tbl>
      <w:tblPr>
        <w:tblStyle w:val="QQuestionIconTable"/>
        <w:tblW w:w="0" w:type="auto"/>
        <w:tblLook w:firstRow="true" w:lastRow="true" w:firstCol="true" w:lastCol="true"/>
      </w:tblPr>
      <w:tblGrid/>
    </w:tbl>
    <w:p/>
  </w:body>
  <w:body>
    <w:p>
      <w:pPr>
        <w:keepNext/>
      </w:pPr>
      <w:r>
        <w:rPr/>
        <w:t xml:space="preserve">Q33.31 Ответьте, пожалуйста,  на следующие вопросы, относящиеся к диагнозу </w:t>
      </w:r>
      <w:r>
        <w:rPr>
          <w:b w:val="on"/>
        </w:rPr>
        <w:t xml:space="preserve">С1С Смешанная тревожная и депрессивная реакция, обусловленная расстройством адаптации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одновременно тревожные и депрессивные симптомы, которые  возникли    в период адаптации к значительному изменению в жизни или стрессовому жизненному событию (включая наличие или возможность серьезной физической болезни)?</w:t>
            </w:r>
            <w:r>
              <w:rPr/>
              <w:t xml:space="preserve"> 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тревожные и депрессивные симптомы отчетливо выраженными, но их уровень не больше, чем при смешанном тревожном и депрессивном расстройстве или при  другом смешанном тревожном расстройстве?</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Отмечается ли некоторая степень снижения продуктивности в ежедневных делах?</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Началось ли нарушение   в течение  1 месяца после стрессового события или изменения жизни? </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Превышает ли продолжительность симптоматики 6 месяцев? </w:t>
            </w:r>
            <w:r>
              <w:rPr/>
              <w:t xml:space="preserve">Если симптомы сохраняются дольше этого периода, диагноз расстройства приспособительных реакций не подходит.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Имеются ли  веские, хотя, возможно, и предположительные доказательства, что расстройство не появилось бы без стрессового события или  изменения в жизни?  </w:t>
            </w:r>
            <w:r>
              <w:rPr/>
              <w:t xml:space="preserve">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(7)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C1D Расстройство адаптации с преобладанием нарушения других эмоций</w:t>
      </w:r>
    </w:p>
  </w:body>
  <w:body>
    <w:tbl>
      <w:tblPr>
        <w:tblStyle w:val="QQuestionIconTable"/>
        <w:tblW w:w="0" w:type="auto"/>
        <w:tblLook w:firstRow="true" w:lastRow="true" w:firstCol="true" w:lastCol="true"/>
      </w:tblPr>
      <w:tblGrid/>
    </w:tbl>
    <w:p/>
  </w:body>
  <w:body>
    <w:p>
      <w:pPr>
        <w:keepNext/>
      </w:pPr>
      <w:r>
        <w:rPr/>
        <w:t xml:space="preserve">Q33.32 Ответьте, пожалуйста, на следующие вопросы, относящиеся к диагнозу </w:t>
      </w:r>
      <w:r>
        <w:rPr>
          <w:b w:val="on"/>
        </w:rPr>
        <w:t xml:space="preserve">С1D Расстройство адаптации с преобладанием нарушения других эмоций</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различные эмоциональные симптомы, такие как  тревога, депрессия, беспокойство, напряжение, гнев, которые возникли в период адаптации к значительному изменению в жизни, стрессовому жизненному событию или последовательности стрессовых жизненных событий (включая наличие или возможность серьезной физической болезни)? </w:t>
            </w:r>
            <w:r>
              <w:rPr/>
              <w:t xml:space="preserve">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симптомы тревоги и депрессии выраженными настолько, что можно поставить диагноз  отдельного тревожного или депрессивного расстройства? </w:t>
            </w:r>
            <w:r>
              <w:rPr/>
              <w:t xml:space="preserve">Если да, то диагноз расстройства приспособительных реакций не является подходящим.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Отмечается ли некоторая степень снижения продуктивности в ежедневных делах?</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Превышает ли продолжительность симптоматики 6 месяцев? </w:t>
            </w:r>
            <w:r>
              <w:rPr/>
              <w:t xml:space="preserve">Если симптомы сохраняются дольше этого периода, диагноз расстройства приспособительных реакций не подходит.
  (11)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Имеются ли  веские, хотя, возможно, и предположительные доказательства, что расстройство не появилось бы без стрессового события или  изменения в жизни? </w:t>
            </w:r>
            <w:r>
              <w:rPr/>
              <w:t xml:space="preserve">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C1E Расстройство адаптации с преобладанием нарушения поведения</w:t>
      </w:r>
    </w:p>
  </w:body>
  <w:body>
    <w:tbl>
      <w:tblPr>
        <w:tblStyle w:val="QQuestionIconTable"/>
        <w:tblW w:w="0" w:type="auto"/>
        <w:tblLook w:firstRow="true" w:lastRow="true" w:firstCol="true" w:lastCol="true"/>
      </w:tblPr>
      <w:tblGrid/>
    </w:tbl>
    <w:p/>
  </w:body>
  <w:body>
    <w:p>
      <w:pPr>
        <w:keepNext/>
      </w:pPr>
      <w:r>
        <w:rPr/>
        <w:t xml:space="preserve">Q33.33 Ответьте, пожалуйста, на следующие вопросы, относящиеся к диагнозу  </w:t>
      </w:r>
      <w:r>
        <w:rPr>
          <w:b w:val="on"/>
        </w:rPr>
        <w:t xml:space="preserve">C1E Расстройство адаптации с преобладанием нарушения поведения</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выраженное нарушение поведения, которое возникло в период адаптации к значительному изменению в жизни или стрессовому жизненному событию (включая наличие или возможность серьезной физической болезни)?</w:t>
            </w:r>
            <w:r>
              <w:rPr/>
              <w:t xml:space="preserve"> 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некоторая степень снижения продуктивности в ежедневных делах?</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Превышает ли продолжительность симптоматики не 6 месяцев? </w:t>
            </w:r>
            <w:r>
              <w:rPr/>
              <w:t xml:space="preserve">Если симптомы сохраняются дольше этого периода, диагноз расстройства приспособительных реакций не подходит.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веские, хотя, возможно, и предположительные доказательства, что расстройство не появилось бы без стрессового события или  изменения в жизни?</w:t>
            </w:r>
            <w:r>
              <w:rPr/>
              <w:t xml:space="preserve">  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C1F Смешанное расстройство эмоций и поведения, обусловленное расстройством адаптации</w:t>
      </w:r>
    </w:p>
  </w:body>
  <w:body>
    <w:tbl>
      <w:tblPr>
        <w:tblStyle w:val="QQuestionIconTable"/>
        <w:tblW w:w="0" w:type="auto"/>
        <w:tblLook w:firstRow="true" w:lastRow="true" w:firstCol="true" w:lastCol="true"/>
      </w:tblPr>
      <w:tblGrid/>
    </w:tbl>
    <w:p/>
  </w:body>
  <w:body>
    <w:p>
      <w:pPr>
        <w:keepNext/>
      </w:pPr>
      <w:r>
        <w:rPr/>
        <w:t xml:space="preserve">Q33.34 Ответьте, пожалуйста, на следующие вопросы, относящиеся к диагнозу </w:t>
      </w:r>
      <w:r>
        <w:rPr>
          <w:b w:val="on"/>
        </w:rPr>
        <w:t xml:space="preserve">C1F Смешанное расстройство эмоций и поведения, обусловленное расстройством адаптации</w:t>
      </w:r>
      <w:r>
        <w:rPr/>
        <w:t xml:space="preserve">, применительно к </w:t>
      </w:r>
      <w:r>
        <w:rPr>
          <w:b w:val="on"/>
          <w:i w:val="on"/>
        </w:rPr>
        <w:t xml:space="preserve">текущему</w:t>
      </w:r>
      <w:r>
        <w:rPr/>
        <w:t xml:space="preserve"> состояниюпациента,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одновременно явные эмоциональные симптомы и выраженное нарушение поведения, которые возникли в период адаптации к значительному изменению в жизни или стрессовому жизненному событию (включая наличие или возможность серьезной физической болезни)? </w:t>
            </w:r>
            <w:r>
              <w:rPr/>
              <w:t xml:space="preserve">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некоторая степень снижения продуктивности в ежедневных делах?</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Превышает ли продолжительность симптоматики не 6 месяцев?</w:t>
            </w:r>
            <w:r>
              <w:rPr/>
              <w:t xml:space="preserve"> Если симптомы сохраняются дольше этого периода, диагноз расстройства приспособительных реакций не подходит.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веские, хотя, возможно, и предположительные доказательства, что расстройство не появилось бы без стрессового события или  изменения в жизни?</w:t>
            </w:r>
            <w:r>
              <w:rPr/>
              <w:t xml:space="preserve">  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Q33.35 После ответов на эти вопросы Вы по-прежнему считаете, что </w:t>
      </w:r>
      <w:r>
        <w:rPr>
          <w:b w:val="on"/>
          <w:color w:val="426092"/>
        </w:rPr>
        <w:t xml:space="preserve">${e://Field/P1_Dx1}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rPr>
        <w:t xml:space="preserve"> </w:t>
      </w:r>
      <w:r>
        <w:rPr>
          <w:b w:val="on"/>
          <w:color w:val="426092"/>
        </w:rPr>
        <w:t xml:space="preserve">${e://Field/P1_Dx1}</w:t>
      </w:r>
      <w:r>
        <w:rPr>
          <w:b w:val="on"/>
        </w:rPr>
        <w:t xml:space="preserve">.</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Q33.36 После ответов на эти вопросы Вы по-прежнему считаете, что </w:t>
      </w:r>
      <w:r>
        <w:rPr>
          <w:b w:val="on"/>
          <w:color w:val="426092"/>
        </w:rPr>
        <w:t xml:space="preserve">${e://Field/P1_L2Dx1}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color w:val="426092"/>
        </w:rPr>
        <w:t xml:space="preserve">${e://Field/P1_L2Dx1}</w:t>
      </w:r>
      <w:r>
        <w:rPr>
          <w:b w:val="on"/>
        </w:rPr>
        <w:t xml:space="preserve">.</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Q33.35 = 2</w:t>
      </w:r>
    </w:p>
  </w:body>
  <w:body>
    <w:p>
      <w:pPr>
        <w:keepNext/>
        <w:pStyle w:val="QDisplayLogic"/>
        <w:ind w:firstLine="400"/>
      </w:pPr>
      <w:r>
        <w:t>Or Q33.36 = 2</w:t>
      </w:r>
    </w:p>
  </w:body>
  <w:body>
    <w:tbl>
      <w:tblPr>
        <w:tblStyle w:val="QQuestionIconTable"/>
        <w:tblW w:w="0" w:type="auto"/>
        <w:tblLook w:firstRow="true" w:lastRow="true" w:firstCol="true" w:lastCol="true"/>
      </w:tblPr>
      <w:tblGrid/>
    </w:tbl>
    <w:p/>
  </w:body>
  <w:body>
    <w:p>
      <w:pPr>
        <w:keepNext/>
      </w:pPr>
      <w:r>
        <w:rPr/>
        <w:t xml:space="preserve">Q33.38 У Вас будет возможность выбрать другое диагностическое заключение после того, как Вы ответите на несколько вопросов о Вашем первоначальном диагнозе.</w:t>
      </w:r>
      <w:r>
        <w:rPr/>
        <w:br/>
      </w:r>
      <w:r>
        <w:rPr/>
        <w:t xml:space="preserve">
</w:t>
      </w:r>
    </w:p>
  </w:body>
  <w:body>
    <w:p>
      <w:pPr/>
    </w:p>
  </w:body>
  <w:body>
    <w:p>
      <w:pPr>
        <w:pStyle w:val="BlockEndLabel"/>
      </w:pPr>
      <w:r>
        <w:t>End of Block: P1 - Set 3B  ----- Step by Step Diagnostic Evaluation</w:t>
      </w:r>
    </w:p>
  </w:body>
  <w:body>
    <w:p>
      <w:pPr>
        <w:pStyle w:val="BlockSeparator"/>
      </w:pPr>
    </w:p>
  </w:body>
  <w:body>
    <w:p>
      <w:pPr>
        <w:pStyle w:val="BlockStartLabel"/>
      </w:pPr>
      <w:r>
        <w:t>Start of Block: P1 - Set 4 (A&amp;B) ----- Evaluation of dx1 guidelines (if dx1 = stress, Set 1)</w:t>
      </w: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Q34.1 Оцените ПРОСТОТУ ИСПОЛЬЗОВАНИЯ диагностических указаний для </w:t>
      </w:r>
      <w:r>
        <w:rPr>
          <w:b w:val="on"/>
          <w:color w:val="426092"/>
        </w:rPr>
        <w:t xml:space="preserve">${e://Field/P1_Dx1}</w:t>
      </w:r>
      <w:r>
        <w:rPr/>
        <w:t xml:space="preserve">, основываясь на том, насколько просто Вам было применить их в отношении пациента, представленного в клиническом случае.</w:t>
      </w:r>
    </w:p>
  </w:body>
  <w:body>
    <w:p>
      <w:pPr>
        <w:keepNext/>
        <w:pStyle w:val="ListParagraph"/>
        <w:numPr>
          <w:ilvl w:val="0"/>
          <w:numId w:val="4"/>
        </w:numPr>
      </w:pPr>
      <w:r>
        <w:rPr/>
        <w:t xml:space="preserve">Совсем не просто
0  (5) </w:t>
      </w:r>
    </w:p>
  </w:body>
  <w:body>
    <w:p>
      <w:pPr>
        <w:keepNext/>
        <w:pStyle w:val="ListParagraph"/>
        <w:numPr>
          <w:ilvl w:val="0"/>
          <w:numId w:val="4"/>
        </w:numPr>
      </w:pPr>
      <w:r>
        <w:rPr/>
        <w:t xml:space="preserve">Не очень просто
1  (2) </w:t>
      </w:r>
    </w:p>
  </w:body>
  <w:body>
    <w:p>
      <w:pPr>
        <w:keepNext/>
        <w:pStyle w:val="ListParagraph"/>
        <w:numPr>
          <w:ilvl w:val="0"/>
          <w:numId w:val="4"/>
        </w:numPr>
      </w:pPr>
      <w:r>
        <w:rPr/>
        <w:t xml:space="preserve">Достаточно просто
2  (3) </w:t>
      </w:r>
    </w:p>
  </w:body>
  <w:body>
    <w:p>
      <w:pPr>
        <w:keepNext/>
        <w:pStyle w:val="ListParagraph"/>
        <w:numPr>
          <w:ilvl w:val="0"/>
          <w:numId w:val="4"/>
        </w:numPr>
      </w:pPr>
      <w:r>
        <w:rPr/>
        <w:t xml:space="preserve">Совершенно просто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Q34.2 Оцените ПРОСТОТУ ИСПОЛЬЗОВАНИЯ диагностических указаний для </w:t>
      </w:r>
      <w:r>
        <w:rPr>
          <w:b w:val="on"/>
          <w:color w:val="426092"/>
        </w:rPr>
        <w:t xml:space="preserve">${e://Field/P1_L2Dx1}</w:t>
      </w:r>
      <w:r>
        <w:rPr/>
        <w:t xml:space="preserve">, основываясь на том, насколько просто Вам было применить их в отношении пациента, представленного в клиническом случае.</w:t>
      </w:r>
    </w:p>
  </w:body>
  <w:body>
    <w:p>
      <w:pPr>
        <w:keepNext/>
        <w:pStyle w:val="ListParagraph"/>
        <w:numPr>
          <w:ilvl w:val="0"/>
          <w:numId w:val="4"/>
        </w:numPr>
      </w:pPr>
      <w:r>
        <w:rPr/>
        <w:t xml:space="preserve">Совсем не просто
0  (5) </w:t>
      </w:r>
    </w:p>
  </w:body>
  <w:body>
    <w:p>
      <w:pPr>
        <w:keepNext/>
        <w:pStyle w:val="ListParagraph"/>
        <w:numPr>
          <w:ilvl w:val="0"/>
          <w:numId w:val="4"/>
        </w:numPr>
      </w:pPr>
      <w:r>
        <w:rPr/>
        <w:t xml:space="preserve">Не очень просто
1  (2) </w:t>
      </w:r>
    </w:p>
  </w:body>
  <w:body>
    <w:p>
      <w:pPr>
        <w:keepNext/>
        <w:pStyle w:val="ListParagraph"/>
        <w:numPr>
          <w:ilvl w:val="0"/>
          <w:numId w:val="4"/>
        </w:numPr>
      </w:pPr>
      <w:r>
        <w:rPr/>
        <w:t xml:space="preserve">Достаточно просто
2  (3) </w:t>
      </w:r>
    </w:p>
  </w:body>
  <w:body>
    <w:p>
      <w:pPr>
        <w:keepNext/>
        <w:pStyle w:val="ListParagraph"/>
        <w:numPr>
          <w:ilvl w:val="0"/>
          <w:numId w:val="4"/>
        </w:numPr>
      </w:pPr>
      <w:r>
        <w:rPr/>
        <w:t xml:space="preserve">Совершенно просто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Q34.3 Оцените ТОЧНОСТЬ СООТВЕТСТВИЯ  диагностических указаний для </w:t>
      </w:r>
      <w:r>
        <w:rPr>
          <w:b w:val="on"/>
          <w:color w:val="426092"/>
        </w:rPr>
        <w:t xml:space="preserve">${e://Field/P1_Dx1}</w:t>
      </w:r>
      <w:r>
        <w:rPr/>
        <w:t xml:space="preserve">, основываясь на том, насколько точно они описывали пациента,  представленного в данном клиническом случае.</w:t>
      </w:r>
    </w:p>
  </w:body>
  <w:body>
    <w:p>
      <w:pPr>
        <w:keepNext/>
        <w:pStyle w:val="ListParagraph"/>
        <w:numPr>
          <w:ilvl w:val="0"/>
          <w:numId w:val="4"/>
        </w:numPr>
      </w:pPr>
      <w:r>
        <w:rPr/>
        <w:t xml:space="preserve">Совсем не соответствовали
0  (1) </w:t>
      </w:r>
    </w:p>
  </w:body>
  <w:body>
    <w:p>
      <w:pPr>
        <w:keepNext/>
        <w:pStyle w:val="ListParagraph"/>
        <w:numPr>
          <w:ilvl w:val="0"/>
          <w:numId w:val="4"/>
        </w:numPr>
      </w:pPr>
      <w:r>
        <w:rPr/>
        <w:t xml:space="preserve">В какой-то степени соответствовали
1  (2) </w:t>
      </w:r>
    </w:p>
  </w:body>
  <w:body>
    <w:p>
      <w:pPr>
        <w:keepNext/>
        <w:pStyle w:val="ListParagraph"/>
        <w:numPr>
          <w:ilvl w:val="0"/>
          <w:numId w:val="4"/>
        </w:numPr>
      </w:pPr>
      <w:r>
        <w:rPr/>
        <w:t xml:space="preserve">Вполне соответствовали
2  (3) </w:t>
      </w:r>
    </w:p>
  </w:body>
  <w:body>
    <w:p>
      <w:pPr>
        <w:keepNext/>
        <w:pStyle w:val="ListParagraph"/>
        <w:numPr>
          <w:ilvl w:val="0"/>
          <w:numId w:val="4"/>
        </w:numPr>
      </w:pPr>
      <w:r>
        <w:rPr/>
        <w:t xml:space="preserve">Полностью соответствовали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Q34.4 Оцените ТОЧНОСТЬ СООТВЕТСТВИЯ  диагностических указаний для </w:t>
      </w:r>
      <w:r>
        <w:rPr>
          <w:b w:val="on"/>
          <w:color w:val="426092"/>
        </w:rPr>
        <w:t xml:space="preserve">${e://Field/P1_L2Dx1}</w:t>
      </w:r>
      <w:r>
        <w:rPr/>
        <w:t xml:space="preserve">, основываясь на том, насколько точно они описывали пациента,  представленного в данном клиническом случае.</w:t>
      </w:r>
    </w:p>
  </w:body>
  <w:body>
    <w:p>
      <w:pPr>
        <w:keepNext/>
        <w:pStyle w:val="ListParagraph"/>
        <w:numPr>
          <w:ilvl w:val="0"/>
          <w:numId w:val="4"/>
        </w:numPr>
      </w:pPr>
      <w:r>
        <w:rPr/>
        <w:t xml:space="preserve">Совсем не соответствовали
0  (1) </w:t>
      </w:r>
    </w:p>
  </w:body>
  <w:body>
    <w:p>
      <w:pPr>
        <w:keepNext/>
        <w:pStyle w:val="ListParagraph"/>
        <w:numPr>
          <w:ilvl w:val="0"/>
          <w:numId w:val="4"/>
        </w:numPr>
      </w:pPr>
      <w:r>
        <w:rPr/>
        <w:t xml:space="preserve">В какой-то степени соответствовали
1  (2) </w:t>
      </w:r>
    </w:p>
  </w:body>
  <w:body>
    <w:p>
      <w:pPr>
        <w:keepNext/>
        <w:pStyle w:val="ListParagraph"/>
        <w:numPr>
          <w:ilvl w:val="0"/>
          <w:numId w:val="4"/>
        </w:numPr>
      </w:pPr>
      <w:r>
        <w:rPr/>
        <w:t xml:space="preserve">Вполне соответствовали
2  (3) </w:t>
      </w:r>
    </w:p>
  </w:body>
  <w:body>
    <w:p>
      <w:pPr>
        <w:keepNext/>
        <w:pStyle w:val="ListParagraph"/>
        <w:numPr>
          <w:ilvl w:val="0"/>
          <w:numId w:val="4"/>
        </w:numPr>
      </w:pPr>
      <w:r>
        <w:rPr/>
        <w:t xml:space="preserve">Полностью соответствовали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Q34.5 Как часто Вы наблюдаете пациентов или клиентов с диагнозом </w:t>
      </w:r>
      <w:r>
        <w:rPr>
          <w:b w:val="on"/>
          <w:color w:val="426092"/>
        </w:rPr>
        <w:t xml:space="preserve">${e://Field/P1_Dx1}</w:t>
      </w:r>
      <w:r>
        <w:rPr/>
        <w:t xml:space="preserve"> в своей обычной клинической практике?</w:t>
      </w:r>
    </w:p>
  </w:body>
  <w:body>
    <w:p>
      <w:pPr>
        <w:keepNext/>
        <w:pStyle w:val="ListParagraph"/>
        <w:numPr>
          <w:ilvl w:val="0"/>
          <w:numId w:val="4"/>
        </w:numPr>
      </w:pPr>
      <w:r>
        <w:rPr/>
        <w:t xml:space="preserve">Никогда
0  (1) </w:t>
      </w:r>
    </w:p>
  </w:body>
  <w:body>
    <w:p>
      <w:pPr>
        <w:keepNext/>
        <w:pStyle w:val="ListParagraph"/>
        <w:numPr>
          <w:ilvl w:val="0"/>
          <w:numId w:val="4"/>
        </w:numPr>
      </w:pPr>
      <w:r>
        <w:rPr/>
        <w:t xml:space="preserve">Редко: менее одного пациента в месяц
1  (2) </w:t>
      </w:r>
    </w:p>
  </w:body>
  <w:body>
    <w:p>
      <w:pPr>
        <w:keepNext/>
        <w:pStyle w:val="ListParagraph"/>
        <w:numPr>
          <w:ilvl w:val="0"/>
          <w:numId w:val="4"/>
        </w:numPr>
      </w:pPr>
      <w:r>
        <w:rPr/>
        <w:t xml:space="preserve">Иногда: пару раз в месяц
2  (3) </w:t>
      </w:r>
    </w:p>
  </w:body>
  <w:body>
    <w:p>
      <w:pPr>
        <w:keepNext/>
        <w:pStyle w:val="ListParagraph"/>
        <w:numPr>
          <w:ilvl w:val="0"/>
          <w:numId w:val="4"/>
        </w:numPr>
      </w:pPr>
      <w:r>
        <w:rPr/>
        <w:t xml:space="preserve">Часто: почти каждую неделю
3  (4) </w:t>
      </w:r>
    </w:p>
  </w:body>
  <w:body>
    <w:p>
      <w:pPr>
        <w:keepNext/>
        <w:pStyle w:val="ListParagraph"/>
        <w:numPr>
          <w:ilvl w:val="0"/>
          <w:numId w:val="4"/>
        </w:numPr>
      </w:pPr>
      <w:r>
        <w:rPr/>
        <w:t xml:space="preserve">Очень часто: несколько раз в неделю
4  (5) </w:t>
      </w:r>
    </w:p>
  </w:body>
  <w:body>
    <w:p>
      <w:pPr/>
    </w:p>
  </w:body>
  <w:body>
    <w:p>
      <w:pPr>
        <w:pStyle w:val="QSkipLogic"/>
      </w:pPr>
      <w:r>
        <w:t>Skip To: Q34.9 If Q34.5 = 1</w:t>
      </w: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Q34.6 Как часто Вы наблюдаете пациентов или клиентов с диагнозом </w:t>
      </w:r>
      <w:r>
        <w:rPr>
          <w:b w:val="on"/>
          <w:color w:val="426092"/>
        </w:rPr>
        <w:t xml:space="preserve">${e://Field/P1_L2Dx1}</w:t>
      </w:r>
      <w:r>
        <w:rPr/>
        <w:t xml:space="preserve"> в своей обычной клинической практике?</w:t>
      </w:r>
    </w:p>
  </w:body>
  <w:body>
    <w:p>
      <w:pPr>
        <w:keepNext/>
        <w:pStyle w:val="ListParagraph"/>
        <w:numPr>
          <w:ilvl w:val="0"/>
          <w:numId w:val="4"/>
        </w:numPr>
      </w:pPr>
      <w:r>
        <w:rPr/>
        <w:t xml:space="preserve">Никогда
0  (1) </w:t>
      </w:r>
    </w:p>
  </w:body>
  <w:body>
    <w:p>
      <w:pPr>
        <w:keepNext/>
        <w:pStyle w:val="ListParagraph"/>
        <w:numPr>
          <w:ilvl w:val="0"/>
          <w:numId w:val="4"/>
        </w:numPr>
      </w:pPr>
      <w:r>
        <w:rPr/>
        <w:t xml:space="preserve">Редко: менее одного пациента в месяц
1  (2) </w:t>
      </w:r>
    </w:p>
  </w:body>
  <w:body>
    <w:p>
      <w:pPr>
        <w:keepNext/>
        <w:pStyle w:val="ListParagraph"/>
        <w:numPr>
          <w:ilvl w:val="0"/>
          <w:numId w:val="4"/>
        </w:numPr>
      </w:pPr>
      <w:r>
        <w:rPr/>
        <w:t xml:space="preserve">Иногда: пару раз в месяц
2  (3) </w:t>
      </w:r>
    </w:p>
  </w:body>
  <w:body>
    <w:p>
      <w:pPr>
        <w:keepNext/>
        <w:pStyle w:val="ListParagraph"/>
        <w:numPr>
          <w:ilvl w:val="0"/>
          <w:numId w:val="4"/>
        </w:numPr>
      </w:pPr>
      <w:r>
        <w:rPr/>
        <w:t xml:space="preserve">Часто: почти каждую неделю
3  (4) </w:t>
      </w:r>
    </w:p>
  </w:body>
  <w:body>
    <w:p>
      <w:pPr>
        <w:keepNext/>
        <w:pStyle w:val="ListParagraph"/>
        <w:numPr>
          <w:ilvl w:val="0"/>
          <w:numId w:val="4"/>
        </w:numPr>
      </w:pPr>
      <w:r>
        <w:rPr/>
        <w:t xml:space="preserve">Очень часто: несколько раз в неделю
4  (5) </w:t>
      </w:r>
    </w:p>
  </w:body>
  <w:body>
    <w:p>
      <w:pPr/>
    </w:p>
  </w:body>
  <w:body>
    <w:p>
      <w:pPr>
        <w:pStyle w:val="QSkipLogic"/>
      </w:pPr>
      <w:r>
        <w:t>Skip To: Q34.10 If Q34.6 = 1</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Q34.7 Насколько похожи симптомы у пациентов или клиентов с диагнозом </w:t>
      </w:r>
      <w:r>
        <w:rPr>
          <w:b w:val="on"/>
          <w:color w:val="426092"/>
        </w:rPr>
        <w:t xml:space="preserve">${e://Field/P1_Dx1}</w:t>
      </w:r>
      <w:r>
        <w:rPr/>
        <w:t xml:space="preserve">, которых Вы наблюдаете в своей повседневной  клинической практике, на симптомы пациента, представленного в данном клиническом случае?</w:t>
      </w:r>
    </w:p>
  </w:body>
  <w:body>
    <w:p>
      <w:pPr>
        <w:keepNext/>
        <w:pStyle w:val="ListParagraph"/>
        <w:numPr>
          <w:ilvl w:val="0"/>
          <w:numId w:val="4"/>
        </w:numPr>
      </w:pPr>
      <w:r>
        <w:rPr/>
        <w:t xml:space="preserve">Совсем не похожи
0  (1) </w:t>
      </w:r>
    </w:p>
  </w:body>
  <w:body>
    <w:p>
      <w:pPr>
        <w:keepNext/>
        <w:pStyle w:val="ListParagraph"/>
        <w:numPr>
          <w:ilvl w:val="0"/>
          <w:numId w:val="4"/>
        </w:numPr>
      </w:pPr>
      <w:r>
        <w:rPr/>
        <w:t xml:space="preserve">В чем-то похожи
1  (2) </w:t>
      </w:r>
    </w:p>
  </w:body>
  <w:body>
    <w:p>
      <w:pPr>
        <w:keepNext/>
        <w:pStyle w:val="ListParagraph"/>
        <w:numPr>
          <w:ilvl w:val="0"/>
          <w:numId w:val="4"/>
        </w:numPr>
      </w:pPr>
      <w:r>
        <w:rPr/>
        <w:t xml:space="preserve">Достаточно похожи
2  (3) </w:t>
      </w:r>
    </w:p>
  </w:body>
  <w:body>
    <w:p>
      <w:pPr>
        <w:keepNext/>
        <w:pStyle w:val="ListParagraph"/>
        <w:numPr>
          <w:ilvl w:val="0"/>
          <w:numId w:val="4"/>
        </w:numPr>
      </w:pPr>
      <w:r>
        <w:rPr/>
        <w:t xml:space="preserve">Очень похожи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Q34.8 Насколько похожи симптомы у пациентов или клиентов с диагнозом </w:t>
      </w:r>
      <w:r>
        <w:rPr>
          <w:b w:val="on"/>
          <w:color w:val="426092"/>
        </w:rPr>
        <w:t xml:space="preserve">${e://Field/P1_L2Dx1}</w:t>
      </w:r>
      <w:r>
        <w:rPr/>
        <w:t xml:space="preserve">, которых Вы наблюдаете в своей повседневной  клинической практике, на симптомы пациента, представленного в данном клиническом случае?</w:t>
      </w:r>
    </w:p>
  </w:body>
  <w:body>
    <w:p>
      <w:pPr>
        <w:keepNext/>
        <w:pStyle w:val="ListParagraph"/>
        <w:numPr>
          <w:ilvl w:val="0"/>
          <w:numId w:val="4"/>
        </w:numPr>
      </w:pPr>
      <w:r>
        <w:rPr/>
        <w:t xml:space="preserve">Совсем не похожи
0  (1) </w:t>
      </w:r>
    </w:p>
  </w:body>
  <w:body>
    <w:p>
      <w:pPr>
        <w:keepNext/>
        <w:pStyle w:val="ListParagraph"/>
        <w:numPr>
          <w:ilvl w:val="0"/>
          <w:numId w:val="4"/>
        </w:numPr>
      </w:pPr>
      <w:r>
        <w:rPr/>
        <w:t xml:space="preserve">В чем-то похожи
1  (2) </w:t>
      </w:r>
    </w:p>
  </w:body>
  <w:body>
    <w:p>
      <w:pPr>
        <w:keepNext/>
        <w:pStyle w:val="ListParagraph"/>
        <w:numPr>
          <w:ilvl w:val="0"/>
          <w:numId w:val="4"/>
        </w:numPr>
      </w:pPr>
      <w:r>
        <w:rPr/>
        <w:t xml:space="preserve">Достаточно похожи
2  (3) </w:t>
      </w:r>
    </w:p>
  </w:body>
  <w:body>
    <w:p>
      <w:pPr>
        <w:keepNext/>
        <w:pStyle w:val="ListParagraph"/>
        <w:numPr>
          <w:ilvl w:val="0"/>
          <w:numId w:val="4"/>
        </w:numPr>
      </w:pPr>
      <w:r>
        <w:rPr/>
        <w:t xml:space="preserve">Очень похожи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Q34.9 Есть ли у Вас какие-либо комментарии в отношении диагностических указаний для </w:t>
      </w:r>
      <w:r>
        <w:rPr>
          <w:b w:val="on"/>
          <w:color w:val="426092"/>
        </w:rPr>
        <w:t xml:space="preserve">${e://Field/P1_Dx1}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Q34.10 Есть ли у Вас какие-либо комментарии в отношении диагностических указаний для </w:t>
      </w:r>
      <w:r>
        <w:rPr>
          <w:b w:val="on"/>
          <w:color w:val="426092"/>
        </w:rPr>
        <w:t xml:space="preserve">${e://Field/P1_L2Dx1}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 Evaluation of dx1 guidelines (if dx1 = stress, Set 1)</w:t>
      </w:r>
    </w:p>
  </w:body>
  <w:body>
    <w:p>
      <w:pPr>
        <w:pStyle w:val="BlockSeparator"/>
      </w:pPr>
    </w:p>
  </w:body>
  <w:body>
    <w:p>
      <w:pPr>
        <w:pStyle w:val="BlockStartLabel"/>
      </w:pPr>
      <w:r>
        <w:t>Start of Block: P1 - Set 5 (A&amp;B) ----- Chance to select a different dx (if selected, Set 3)</w:t>
      </w:r>
    </w:p>
  </w:body>
  <w:body>
    <w:tbl>
      <w:tblPr>
        <w:tblStyle w:val="QQuestionIconTable"/>
        <w:tblW w:w="0" w:type="auto"/>
        <w:tblLook w:firstRow="true" w:lastRow="true" w:firstCol="true" w:lastCol="true"/>
      </w:tblPr>
      <w:tblGrid/>
    </w:tbl>
    <w:p/>
  </w:body>
  <w:body>
    <w:p>
      <w:pPr>
        <w:keepNext/>
      </w:pPr>
      <w:r>
        <w:rPr/>
        <w:t xml:space="preserve">Q35.1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Да</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Q35.2 После того, как Вы просмотрели диагностические указания для первоначально выбранного диагноза </w:t>
      </w:r>
      <w:r>
        <w:rPr>
          <w:color w:val="426092"/>
        </w:rPr>
        <w:t xml:space="preserve">${e://Field/P1_Dx1}</w:t>
      </w:r>
      <w:r>
        <w:rPr/>
        <w:t xml:space="preserve">, Вы решили, что более подходящим является другой диагноз.</w:t>
      </w:r>
      <w:r>
        <w:rPr/>
        <w:br/>
      </w:r>
      <w:r>
        <w:rPr/>
        <w:br/>
      </w:r>
      <w:r>
        <w:rPr/>
        <w:t xml:space="preserve">
Какое из следующих диагностических заключений более всего соответствует  пациенту, представленному в данном клиническом случае?</w:t>
      </w:r>
      <w:r>
        <w:rPr/>
        <w:t xml:space="preserve"/>
      </w:r>
    </w:p>
  </w:body>
  <w:body>
    <w:p>
      <w:pPr>
        <w:keepNext/>
        <w:pStyle w:val="ListParagraph"/>
        <w:numPr>
          <w:ilvl w:val="0"/>
          <w:numId w:val="4"/>
        </w:numPr>
      </w:pPr>
      <w:r>
        <w:rPr/>
        <w:t xml:space="preserve">L1 Единичный эпизод депрессивного расстройства  (1) </w:t>
      </w:r>
    </w:p>
  </w:body>
  <w:body>
    <w:p>
      <w:pPr>
        <w:keepNext/>
        <w:pStyle w:val="ListParagraph"/>
        <w:numPr>
          <w:ilvl w:val="0"/>
          <w:numId w:val="4"/>
        </w:numPr>
      </w:pPr>
      <w:r>
        <w:rPr/>
        <w:t xml:space="preserve">L2 Рекуррентное депрессивное расстройство  (2) </w:t>
      </w:r>
    </w:p>
  </w:body>
  <w:body>
    <w:p>
      <w:pPr>
        <w:keepNext/>
        <w:pStyle w:val="QDisplayLogic"/>
      </w:pPr>
      <w:r>
        <w:t>Display This Choice:</w:t>
      </w:r>
    </w:p>
  </w:body>
  <w:body>
    <w:p>
      <w:pPr>
        <w:keepNext/>
        <w:pStyle w:val="QDisplayLogic"/>
        <w:ind w:firstLine="400"/>
      </w:pPr>
      <w:r>
        <w:t>If P1_Dx1 != L3 Дистимическое расстройство</w:t>
      </w:r>
    </w:p>
  </w:body>
  <w:body>
    <w:p>
      <w:pPr>
        <w:keepNext/>
        <w:pStyle w:val="ListParagraph"/>
        <w:numPr>
          <w:ilvl w:val="0"/>
          <w:numId w:val="4"/>
        </w:numPr>
      </w:pPr>
      <w:r>
        <w:rPr/>
        <w:t xml:space="preserve">L3 Дистимическое расстройство  (3) </w:t>
      </w:r>
    </w:p>
  </w:body>
  <w:body>
    <w:p>
      <w:pPr>
        <w:keepNext/>
        <w:pStyle w:val="QDisplayLogic"/>
      </w:pPr>
      <w:r>
        <w:t>Display This Choice:</w:t>
      </w:r>
    </w:p>
  </w:body>
  <w:body>
    <w:p>
      <w:pPr>
        <w:keepNext/>
        <w:pStyle w:val="QDisplayLogic"/>
        <w:ind w:firstLine="400"/>
      </w:pPr>
      <w:r>
        <w:t>If P1_Dx1 != L4 Смешанное депрессивное и тревожное расстройство</w:t>
      </w:r>
    </w:p>
  </w:body>
  <w:body>
    <w:p>
      <w:pPr>
        <w:keepNext/>
        <w:pStyle w:val="ListParagraph"/>
        <w:numPr>
          <w:ilvl w:val="0"/>
          <w:numId w:val="4"/>
        </w:numPr>
      </w:pPr>
      <w:r>
        <w:rPr/>
        <w:t xml:space="preserve">L4 Смешанное депрессивное и тревожное расстройство  (4) </w:t>
      </w:r>
    </w:p>
  </w:body>
  <w:body>
    <w:p>
      <w:pPr>
        <w:keepNext/>
        <w:pStyle w:val="ListParagraph"/>
        <w:numPr>
          <w:ilvl w:val="0"/>
          <w:numId w:val="4"/>
        </w:numPr>
      </w:pPr>
      <w:r>
        <w:rPr/>
        <w:t xml:space="preserve">L5 Биполярное расстройство I типа  (5) </w:t>
      </w:r>
    </w:p>
  </w:body>
  <w:body>
    <w:p>
      <w:pPr>
        <w:keepNext/>
        <w:pStyle w:val="ListParagraph"/>
        <w:numPr>
          <w:ilvl w:val="0"/>
          <w:numId w:val="4"/>
        </w:numPr>
      </w:pPr>
      <w:r>
        <w:rPr/>
        <w:t xml:space="preserve">L6 Биполярное расстройство II типа  (6) </w:t>
      </w:r>
    </w:p>
  </w:body>
  <w:body>
    <w:p>
      <w:pPr>
        <w:keepNext/>
        <w:pStyle w:val="QDisplayLogic"/>
      </w:pPr>
      <w:r>
        <w:t>Display This Choice:</w:t>
      </w:r>
    </w:p>
  </w:body>
  <w:body>
    <w:p>
      <w:pPr>
        <w:keepNext/>
        <w:pStyle w:val="QDisplayLogic"/>
        <w:ind w:firstLine="400"/>
      </w:pPr>
      <w:r>
        <w:t>If P1_Dx1 != L7 Циклотимическое расстройство</w:t>
      </w:r>
    </w:p>
  </w:body>
  <w:body>
    <w:p>
      <w:pPr>
        <w:keepNext/>
        <w:pStyle w:val="ListParagraph"/>
        <w:numPr>
          <w:ilvl w:val="0"/>
          <w:numId w:val="4"/>
        </w:numPr>
      </w:pPr>
      <w:r>
        <w:rPr/>
        <w:t xml:space="preserve">L7 Циклотимическое расстройство  (7) </w:t>
      </w:r>
    </w:p>
  </w:body>
  <w:body>
    <w:p>
      <w:pPr>
        <w:keepNext/>
        <w:pStyle w:val="QDisplayLogic"/>
      </w:pPr>
      <w:r>
        <w:t>Display This Choice:</w:t>
      </w:r>
    </w:p>
  </w:body>
  <w:body>
    <w:p>
      <w:pPr>
        <w:keepNext/>
        <w:pStyle w:val="QDisplayLogic"/>
        <w:ind w:firstLine="400"/>
      </w:pPr>
      <w:r>
        <w:t>If P1_Dx1 != L8 Другое аффективное расстройство</w:t>
      </w:r>
    </w:p>
  </w:body>
  <w:body>
    <w:p>
      <w:pPr>
        <w:keepNext/>
        <w:pStyle w:val="ListParagraph"/>
        <w:numPr>
          <w:ilvl w:val="0"/>
          <w:numId w:val="4"/>
        </w:numPr>
      </w:pPr>
      <w:r>
        <w:rPr/>
        <w:t xml:space="preserve">L8 Другое аффективное расстройство  (8) </w:t>
      </w:r>
    </w:p>
  </w:body>
  <w:body>
    <w:p>
      <w:pPr>
        <w:keepNext/>
        <w:pStyle w:val="QDisplayLogic"/>
      </w:pPr>
      <w:r>
        <w:t>Display This Choice:</w:t>
      </w:r>
    </w:p>
  </w:body>
  <w:body>
    <w:p>
      <w:pPr>
        <w:keepNext/>
        <w:pStyle w:val="QDisplayLogic"/>
        <w:ind w:firstLine="400"/>
      </w:pPr>
      <w:r>
        <w:t>If P1_Dx1 != N1 Генерализованное тревожное расстройство</w:t>
      </w:r>
    </w:p>
  </w:body>
  <w:body>
    <w:p>
      <w:pPr>
        <w:keepNext/>
        <w:pStyle w:val="ListParagraph"/>
        <w:numPr>
          <w:ilvl w:val="0"/>
          <w:numId w:val="4"/>
        </w:numPr>
      </w:pPr>
      <w:r>
        <w:rPr/>
        <w:t xml:space="preserve">N1 Генерализованное тревожное расстройство  (11) </w:t>
      </w:r>
    </w:p>
  </w:body>
  <w:body>
    <w:p>
      <w:pPr>
        <w:keepNext/>
        <w:pStyle w:val="QDisplayLogic"/>
      </w:pPr>
      <w:r>
        <w:t>Display This Choice:</w:t>
      </w:r>
    </w:p>
  </w:body>
  <w:body>
    <w:p>
      <w:pPr>
        <w:keepNext/>
        <w:pStyle w:val="QDisplayLogic"/>
        <w:ind w:firstLine="400"/>
      </w:pPr>
      <w:r>
        <w:t>If P1_Dx1 != Р1 Затяжная реакция горя</w:t>
      </w:r>
    </w:p>
  </w:body>
  <w:body>
    <w:p>
      <w:pPr>
        <w:keepNext/>
        <w:pStyle w:val="ListParagraph"/>
        <w:numPr>
          <w:ilvl w:val="0"/>
          <w:numId w:val="4"/>
        </w:numPr>
      </w:pPr>
      <w:r>
        <w:rPr/>
        <w:t xml:space="preserve">Р1 Затяжная реакция горя  (12) </w:t>
      </w:r>
    </w:p>
  </w:body>
  <w:body>
    <w:p>
      <w:pPr>
        <w:keepNext/>
        <w:pStyle w:val="QDisplayLogic"/>
      </w:pPr>
      <w:r>
        <w:t>Display This Choice:</w:t>
      </w:r>
    </w:p>
  </w:body>
  <w:body>
    <w:p>
      <w:pPr>
        <w:keepNext/>
        <w:pStyle w:val="QDisplayLogic"/>
        <w:ind w:firstLine="400"/>
      </w:pPr>
      <w:r>
        <w:t>If P1_Dx1 != Р2 Расстройство адаптации</w:t>
      </w:r>
    </w:p>
  </w:body>
  <w:body>
    <w:p>
      <w:pPr>
        <w:keepNext/>
        <w:pStyle w:val="ListParagraph"/>
        <w:numPr>
          <w:ilvl w:val="0"/>
          <w:numId w:val="4"/>
        </w:numPr>
      </w:pPr>
      <w:r>
        <w:rPr/>
        <w:t xml:space="preserve">Р2 Расстройство адаптации  (14) </w:t>
      </w:r>
    </w:p>
  </w:body>
  <w:body>
    <w:p>
      <w:pPr>
        <w:keepNext/>
        <w:pStyle w:val="ListParagraph"/>
        <w:numPr>
          <w:ilvl w:val="0"/>
          <w:numId w:val="4"/>
        </w:numPr>
      </w:pPr>
      <w:r>
        <w:rPr/>
        <w:t xml:space="preserve">Другой диагноз, не перечисленный выше:  (9) __________________________________________________</w:t>
      </w:r>
    </w:p>
  </w:body>
  <w:body>
    <w:p>
      <w:pPr>
        <w:keepNext/>
        <w:pStyle w:val="ListParagraph"/>
        <w:numPr>
          <w:ilvl w:val="0"/>
          <w:numId w:val="4"/>
        </w:numPr>
      </w:pPr>
      <w:r>
        <w:rPr/>
        <w:t xml:space="preserve">Нет диагноза; симптомы и поведение находятся в пределах нормы.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Да</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Q35.3 После того, как Вы просмотрели диагностические указания для первоначально выбранного диагноза </w:t>
      </w:r>
      <w:r>
        <w:rPr>
          <w:b w:val="on"/>
          <w:color w:val="426092"/>
        </w:rPr>
        <w:t xml:space="preserve">${e://Field/P1_L2Dx1}</w:t>
      </w:r>
      <w:r>
        <w:rPr/>
        <w:t xml:space="preserve">, Вы решили, что более подходящим является другой диагноз.</w:t>
      </w:r>
      <w:r>
        <w:rPr/>
        <w:br/>
      </w:r>
      <w:r>
        <w:rPr/>
        <w:t xml:space="preserve">
</w:t>
      </w:r>
      <w:r>
        <w:rPr/>
        <w:br/>
      </w:r>
      <w:r>
        <w:rPr/>
        <w:t xml:space="preserve">
Какое из следующих диагностических заключений более всего соответствует  пациенту, представленному в данном клиническом случае?
</w:t>
      </w:r>
      <w:r>
        <w:rPr/>
        <w:br/>
      </w:r>
      <w:r>
        <w:rPr/>
        <w:t xml:space="preserve"> </w:t>
      </w:r>
      <w:r>
        <w:rPr/>
        <w:t xml:space="preserve"/>
      </w:r>
      <w:r>
        <w:rPr/>
        <w:t xml:space="preserve"/>
      </w:r>
    </w:p>
  </w:body>
  <w:body>
    <w:p>
      <w:pPr>
        <w:keepNext/>
        <w:pStyle w:val="ListParagraph"/>
        <w:numPr>
          <w:ilvl w:val="0"/>
          <w:numId w:val="4"/>
        </w:numPr>
      </w:pPr>
      <w:r>
        <w:rPr/>
        <w:t xml:space="preserve">L1 Единичный эпизод депрессивного расстройства  (1) </w:t>
      </w:r>
    </w:p>
  </w:body>
  <w:body>
    <w:p>
      <w:pPr>
        <w:keepNext/>
        <w:pStyle w:val="ListParagraph"/>
        <w:numPr>
          <w:ilvl w:val="0"/>
          <w:numId w:val="4"/>
        </w:numPr>
      </w:pPr>
      <w:r>
        <w:rPr/>
        <w:t xml:space="preserve">L2 Рекуррентное депрессивное расстройство  (2) </w:t>
      </w:r>
    </w:p>
  </w:body>
  <w:body>
    <w:p>
      <w:pPr>
        <w:keepNext/>
        <w:pStyle w:val="QDisplayLogic"/>
      </w:pPr>
      <w:r>
        <w:t>Display This Choice:</w:t>
      </w:r>
    </w:p>
  </w:body>
  <w:body>
    <w:p>
      <w:pPr>
        <w:keepNext/>
        <w:pStyle w:val="QDisplayLogic"/>
        <w:ind w:firstLine="400"/>
      </w:pPr>
      <w:r>
        <w:t>If P1_Dx1 != L3 Дистимическое расстройство</w:t>
      </w:r>
    </w:p>
  </w:body>
  <w:body>
    <w:p>
      <w:pPr>
        <w:keepNext/>
        <w:pStyle w:val="ListParagraph"/>
        <w:numPr>
          <w:ilvl w:val="0"/>
          <w:numId w:val="4"/>
        </w:numPr>
      </w:pPr>
      <w:r>
        <w:rPr/>
        <w:t xml:space="preserve">L3 Дистимическое расстройство  (3) </w:t>
      </w:r>
    </w:p>
  </w:body>
  <w:body>
    <w:p>
      <w:pPr>
        <w:keepNext/>
        <w:pStyle w:val="QDisplayLogic"/>
      </w:pPr>
      <w:r>
        <w:t>Display This Choice:</w:t>
      </w:r>
    </w:p>
  </w:body>
  <w:body>
    <w:p>
      <w:pPr>
        <w:keepNext/>
        <w:pStyle w:val="QDisplayLogic"/>
        <w:ind w:firstLine="400"/>
      </w:pPr>
      <w:r>
        <w:t>If P1_Dx1 != L4 Смешанное депрессивное и тревожное расстройство</w:t>
      </w:r>
    </w:p>
  </w:body>
  <w:body>
    <w:p>
      <w:pPr>
        <w:keepNext/>
        <w:pStyle w:val="ListParagraph"/>
        <w:numPr>
          <w:ilvl w:val="0"/>
          <w:numId w:val="4"/>
        </w:numPr>
      </w:pPr>
      <w:r>
        <w:rPr/>
        <w:t xml:space="preserve">L4 Смешанное депрессивное и тревожное расстройство  (4) </w:t>
      </w:r>
    </w:p>
  </w:body>
  <w:body>
    <w:p>
      <w:pPr>
        <w:keepNext/>
        <w:pStyle w:val="ListParagraph"/>
        <w:numPr>
          <w:ilvl w:val="0"/>
          <w:numId w:val="4"/>
        </w:numPr>
      </w:pPr>
      <w:r>
        <w:rPr/>
        <w:t xml:space="preserve">L5 Биполярное расстройство I типа  (5) </w:t>
      </w:r>
    </w:p>
  </w:body>
  <w:body>
    <w:p>
      <w:pPr>
        <w:keepNext/>
        <w:pStyle w:val="ListParagraph"/>
        <w:numPr>
          <w:ilvl w:val="0"/>
          <w:numId w:val="4"/>
        </w:numPr>
      </w:pPr>
      <w:r>
        <w:rPr/>
        <w:t xml:space="preserve">L6 Биполярное расстройство II типа  (6) </w:t>
      </w:r>
    </w:p>
  </w:body>
  <w:body>
    <w:p>
      <w:pPr>
        <w:keepNext/>
        <w:pStyle w:val="QDisplayLogic"/>
      </w:pPr>
      <w:r>
        <w:t>Display This Choice:</w:t>
      </w:r>
    </w:p>
  </w:body>
  <w:body>
    <w:p>
      <w:pPr>
        <w:keepNext/>
        <w:pStyle w:val="QDisplayLogic"/>
        <w:ind w:firstLine="400"/>
      </w:pPr>
      <w:r>
        <w:t>If P1_Dx1 != L7 Циклотимическое расстройство</w:t>
      </w:r>
    </w:p>
  </w:body>
  <w:body>
    <w:p>
      <w:pPr>
        <w:keepNext/>
        <w:pStyle w:val="ListParagraph"/>
        <w:numPr>
          <w:ilvl w:val="0"/>
          <w:numId w:val="4"/>
        </w:numPr>
      </w:pPr>
      <w:r>
        <w:rPr/>
        <w:t xml:space="preserve">L7 Циклотимическое расстройство  (7) </w:t>
      </w:r>
    </w:p>
  </w:body>
  <w:body>
    <w:p>
      <w:pPr>
        <w:keepNext/>
        <w:pStyle w:val="QDisplayLogic"/>
      </w:pPr>
      <w:r>
        <w:t>Display This Choice:</w:t>
      </w:r>
    </w:p>
  </w:body>
  <w:body>
    <w:p>
      <w:pPr>
        <w:keepNext/>
        <w:pStyle w:val="QDisplayLogic"/>
        <w:ind w:firstLine="400"/>
      </w:pPr>
      <w:r>
        <w:t>If P1_Dx1 != L8 Другое аффективное расстройство</w:t>
      </w:r>
    </w:p>
  </w:body>
  <w:body>
    <w:p>
      <w:pPr>
        <w:keepNext/>
        <w:pStyle w:val="ListParagraph"/>
        <w:numPr>
          <w:ilvl w:val="0"/>
          <w:numId w:val="4"/>
        </w:numPr>
      </w:pPr>
      <w:r>
        <w:rPr/>
        <w:t xml:space="preserve">L8 Другое аффективное расстройство  (8) </w:t>
      </w:r>
    </w:p>
  </w:body>
  <w:body>
    <w:p>
      <w:pPr>
        <w:keepNext/>
        <w:pStyle w:val="QDisplayLogic"/>
      </w:pPr>
      <w:r>
        <w:t>Display This Choice:</w:t>
      </w:r>
    </w:p>
  </w:body>
  <w:body>
    <w:p>
      <w:pPr>
        <w:keepNext/>
        <w:pStyle w:val="QDisplayLogic"/>
        <w:ind w:firstLine="400"/>
      </w:pPr>
      <w:r>
        <w:t>If P1_Dx1 != N1 Генерализованное тревожное расстройство</w:t>
      </w:r>
    </w:p>
  </w:body>
  <w:body>
    <w:p>
      <w:pPr>
        <w:keepNext/>
        <w:pStyle w:val="ListParagraph"/>
        <w:numPr>
          <w:ilvl w:val="0"/>
          <w:numId w:val="4"/>
        </w:numPr>
      </w:pPr>
      <w:r>
        <w:rPr/>
        <w:t xml:space="preserve">N1 Генерализованное тревожное расстройство  (11) </w:t>
      </w:r>
    </w:p>
  </w:body>
  <w:body>
    <w:p>
      <w:pPr>
        <w:keepNext/>
        <w:pStyle w:val="QDisplayLogic"/>
      </w:pPr>
      <w:r>
        <w:t>Display This Choice:</w:t>
      </w:r>
    </w:p>
  </w:body>
  <w:body>
    <w:p>
      <w:pPr>
        <w:keepNext/>
        <w:pStyle w:val="QDisplayLogic"/>
        <w:ind w:firstLine="400"/>
      </w:pPr>
      <w:r>
        <w:t>If P1_Dx1 != Р1 Затяжная реакция горя</w:t>
      </w:r>
    </w:p>
  </w:body>
  <w:body>
    <w:p>
      <w:pPr>
        <w:keepNext/>
        <w:pStyle w:val="ListParagraph"/>
        <w:numPr>
          <w:ilvl w:val="0"/>
          <w:numId w:val="4"/>
        </w:numPr>
      </w:pPr>
      <w:r>
        <w:rPr/>
        <w:t xml:space="preserve">Р1 Затяжная реакция горя  (12) </w:t>
      </w:r>
    </w:p>
  </w:body>
  <w:body>
    <w:p>
      <w:pPr>
        <w:keepNext/>
        <w:pStyle w:val="QDisplayLogic"/>
      </w:pPr>
      <w:r>
        <w:t>Display This Choice:</w:t>
      </w:r>
    </w:p>
  </w:body>
  <w:body>
    <w:p>
      <w:pPr>
        <w:keepNext/>
        <w:pStyle w:val="QDisplayLogic"/>
        <w:ind w:firstLine="400"/>
      </w:pPr>
      <w:r>
        <w:t>If P1_Dx1 != Р2 Расстройство адаптации</w:t>
      </w:r>
    </w:p>
  </w:body>
  <w:body>
    <w:p>
      <w:pPr>
        <w:keepNext/>
        <w:pStyle w:val="ListParagraph"/>
        <w:numPr>
          <w:ilvl w:val="0"/>
          <w:numId w:val="4"/>
        </w:numPr>
      </w:pPr>
      <w:r>
        <w:rPr/>
        <w:t xml:space="preserve">Р2 Расстройство адаптации  (14) </w:t>
      </w:r>
    </w:p>
  </w:body>
  <w:body>
    <w:p>
      <w:pPr>
        <w:keepNext/>
        <w:pStyle w:val="ListParagraph"/>
        <w:numPr>
          <w:ilvl w:val="0"/>
          <w:numId w:val="4"/>
        </w:numPr>
      </w:pPr>
      <w:r>
        <w:rPr/>
        <w:t xml:space="preserve">Другой диагноз, не перечисленный выше:  (9) __________________________________________________</w:t>
      </w:r>
    </w:p>
  </w:body>
  <w:body>
    <w:p>
      <w:pPr>
        <w:keepNext/>
        <w:pStyle w:val="ListParagraph"/>
        <w:numPr>
          <w:ilvl w:val="0"/>
          <w:numId w:val="4"/>
        </w:numPr>
      </w:pPr>
      <w:r>
        <w:rPr/>
        <w:t xml:space="preserve">Нет диагноза; симптомы и поведение находятся в пределах нормы.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Да</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Q35.4 После того, как Вы просмотрели диагностические указания для первоначально выбранного диагноза </w:t>
      </w:r>
      <w:r>
        <w:rPr>
          <w:color w:val="426092"/>
        </w:rPr>
        <w:t xml:space="preserve">${e://Field/P1_Dx1}</w:t>
      </w:r>
      <w:r>
        <w:rPr/>
        <w:t xml:space="preserve">, Вы решили, что более подходящим является другой диагноз.</w:t>
      </w:r>
      <w:r>
        <w:rPr/>
        <w:br/>
      </w:r>
      <w:r>
        <w:rPr/>
        <w:br/>
      </w:r>
      <w:r>
        <w:rPr/>
        <w:t xml:space="preserve">
Какое из следующих диагностических заключений более всего соответствует  пациенту, представленному в данном клиническом случае?
</w:t>
      </w:r>
      <w:r>
        <w:rPr/>
        <w:br/>
      </w:r>
      <w:r>
        <w:rPr/>
        <w:t xml:space="preserve"> </w:t>
      </w:r>
      <w:r>
        <w:rPr/>
        <w:t xml:space="preserve"/>
      </w:r>
      <w:r>
        <w:rPr/>
        <w:t xml:space="preserve"/>
      </w:r>
    </w:p>
  </w:body>
  <w:body>
    <w:p>
      <w:pPr>
        <w:keepNext/>
        <w:pStyle w:val="ListParagraph"/>
        <w:numPr>
          <w:ilvl w:val="0"/>
          <w:numId w:val="4"/>
        </w:numPr>
      </w:pPr>
      <w:r>
        <w:rPr/>
        <w:t xml:space="preserve">А1 Маниакальный эпизод  (1) </w:t>
      </w:r>
    </w:p>
  </w:body>
  <w:body>
    <w:p>
      <w:pPr>
        <w:keepNext/>
        <w:pStyle w:val="ListParagraph"/>
        <w:numPr>
          <w:ilvl w:val="0"/>
          <w:numId w:val="4"/>
        </w:numPr>
      </w:pPr>
      <w:r>
        <w:rPr/>
        <w:t xml:space="preserve">А2 Биполярное аффективное расстройство  (16) </w:t>
      </w:r>
    </w:p>
  </w:body>
  <w:body>
    <w:p>
      <w:pPr>
        <w:keepNext/>
        <w:pStyle w:val="ListParagraph"/>
        <w:numPr>
          <w:ilvl w:val="0"/>
          <w:numId w:val="4"/>
        </w:numPr>
      </w:pPr>
      <w:r>
        <w:rPr/>
        <w:t xml:space="preserve">А3 Депрессивный эпизод  (2) </w:t>
      </w:r>
    </w:p>
  </w:body>
  <w:body>
    <w:p>
      <w:pPr>
        <w:keepNext/>
        <w:pStyle w:val="ListParagraph"/>
        <w:numPr>
          <w:ilvl w:val="0"/>
          <w:numId w:val="4"/>
        </w:numPr>
      </w:pPr>
      <w:r>
        <w:rPr/>
        <w:t xml:space="preserve">А4 Рекуррентное депрессивное расстройство  (3) </w:t>
      </w:r>
    </w:p>
  </w:body>
  <w:body>
    <w:p>
      <w:pPr>
        <w:keepNext/>
        <w:pStyle w:val="ListParagraph"/>
        <w:numPr>
          <w:ilvl w:val="0"/>
          <w:numId w:val="4"/>
        </w:numPr>
      </w:pPr>
      <w:r>
        <w:rPr/>
        <w:t xml:space="preserve">А5 Устойчивые (хронические) расстройства настроения (аффективные расстройства)  (4) </w:t>
      </w:r>
    </w:p>
  </w:body>
  <w:body>
    <w:p>
      <w:pPr>
        <w:keepNext/>
        <w:pStyle w:val="QDisplayLogic"/>
      </w:pPr>
      <w:r>
        <w:t>Display This Choice:</w:t>
      </w:r>
    </w:p>
  </w:body>
  <w:body>
    <w:p>
      <w:pPr>
        <w:keepNext/>
        <w:pStyle w:val="QDisplayLogic"/>
        <w:ind w:firstLine="400"/>
      </w:pPr>
      <w:r>
        <w:t>If P1_Dx1 != А6 Другие расстройства настроения (аффективные расстройства)</w:t>
      </w:r>
    </w:p>
  </w:body>
  <w:body>
    <w:p>
      <w:pPr>
        <w:keepNext/>
        <w:pStyle w:val="ListParagraph"/>
        <w:numPr>
          <w:ilvl w:val="0"/>
          <w:numId w:val="4"/>
        </w:numPr>
      </w:pPr>
      <w:r>
        <w:rPr/>
        <w:t xml:space="preserve">А6 Другие расстройства настроения (аффективные расстройства)  (5) </w:t>
      </w:r>
    </w:p>
  </w:body>
  <w:body>
    <w:p>
      <w:pPr>
        <w:keepNext/>
        <w:pStyle w:val="QDisplayLogic"/>
      </w:pPr>
      <w:r>
        <w:t>Display This Choice:</w:t>
      </w:r>
    </w:p>
  </w:body>
  <w:body>
    <w:p>
      <w:pPr>
        <w:keepNext/>
        <w:pStyle w:val="QDisplayLogic"/>
        <w:ind w:firstLine="400"/>
      </w:pPr>
      <w:r>
        <w:t>If P1_Dx1 != В1 Генерализованное тревожное расстройство</w:t>
      </w:r>
    </w:p>
  </w:body>
  <w:body>
    <w:p>
      <w:pPr>
        <w:keepNext/>
        <w:pStyle w:val="ListParagraph"/>
        <w:numPr>
          <w:ilvl w:val="0"/>
          <w:numId w:val="4"/>
        </w:numPr>
      </w:pPr>
      <w:r>
        <w:rPr/>
        <w:t xml:space="preserve">В1 Генерализованное тревожное расстройство  (6) </w:t>
      </w:r>
    </w:p>
  </w:body>
  <w:body>
    <w:p>
      <w:pPr>
        <w:keepNext/>
        <w:pStyle w:val="QDisplayLogic"/>
      </w:pPr>
      <w:r>
        <w:t>Display This Choice:</w:t>
      </w:r>
    </w:p>
  </w:body>
  <w:body>
    <w:p>
      <w:pPr>
        <w:keepNext/>
        <w:pStyle w:val="QDisplayLogic"/>
        <w:ind w:firstLine="400"/>
      </w:pPr>
      <w:r>
        <w:t>If P1_Dx1 != В2 Смешанное тревожное и депрессивное расстройство</w:t>
      </w:r>
    </w:p>
  </w:body>
  <w:body>
    <w:p>
      <w:pPr>
        <w:keepNext/>
        <w:pStyle w:val="ListParagraph"/>
        <w:numPr>
          <w:ilvl w:val="0"/>
          <w:numId w:val="4"/>
        </w:numPr>
      </w:pPr>
      <w:r>
        <w:rPr/>
        <w:t xml:space="preserve">В2 Смешанное тревожное и депрессивное расстройство  (7) </w:t>
      </w:r>
    </w:p>
  </w:body>
  <w:body>
    <w:p>
      <w:pPr>
        <w:keepNext/>
        <w:pStyle w:val="ListParagraph"/>
        <w:numPr>
          <w:ilvl w:val="0"/>
          <w:numId w:val="4"/>
        </w:numPr>
      </w:pPr>
      <w:r>
        <w:rPr/>
        <w:t xml:space="preserve">С1 Расстройство приспособительных реакций  (8) </w:t>
      </w:r>
    </w:p>
  </w:body>
  <w:body>
    <w:p>
      <w:pPr>
        <w:keepNext/>
        <w:pStyle w:val="ListParagraph"/>
        <w:numPr>
          <w:ilvl w:val="0"/>
          <w:numId w:val="4"/>
        </w:numPr>
      </w:pPr>
      <w:r>
        <w:rPr/>
        <w:t xml:space="preserve">Другой диагноз, не перечисленный выше:  (11) __________________________________________________</w:t>
      </w:r>
    </w:p>
  </w:body>
  <w:body>
    <w:p>
      <w:pPr>
        <w:keepNext/>
        <w:pStyle w:val="ListParagraph"/>
        <w:numPr>
          <w:ilvl w:val="0"/>
          <w:numId w:val="4"/>
        </w:numPr>
      </w:pPr>
      <w:r>
        <w:rPr/>
        <w:t xml:space="preserve">Нет диагноза; симптомы и поведение находятся в пределах нормы.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Да</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Q35.5 После того, как Вы просмотрели диагностические указания для первоначально выбранного диагноза </w:t>
      </w:r>
      <w:r>
        <w:rPr>
          <w:color w:val="426092"/>
        </w:rPr>
        <w:t xml:space="preserve">${e://Field/P1_L2Dx1}</w:t>
      </w:r>
      <w:r>
        <w:rPr/>
        <w:t xml:space="preserve">, Вы решили, что более подходящим является другой диагноз.</w:t>
      </w:r>
      <w:r>
        <w:rPr/>
        <w:br/>
      </w:r>
      <w:r>
        <w:rPr/>
        <w:t xml:space="preserve">
</w:t>
      </w:r>
      <w:r>
        <w:rPr/>
        <w:br/>
      </w:r>
      <w:r>
        <w:rPr/>
        <w:t xml:space="preserve">
Какое из следующих диагностических заключений более всего соответствует  пациенту, представленному в данном клиническом случае?
</w:t>
      </w:r>
      <w:r>
        <w:rPr/>
        <w:br/>
      </w:r>
      <w:r>
        <w:rPr/>
        <w:t xml:space="preserve"> </w:t>
      </w:r>
      <w:r>
        <w:rPr/>
        <w:t xml:space="preserve"/>
      </w:r>
      <w:r>
        <w:rPr/>
        <w:t xml:space="preserve"/>
      </w:r>
    </w:p>
  </w:body>
  <w:body>
    <w:p>
      <w:pPr>
        <w:keepNext/>
        <w:pStyle w:val="ListParagraph"/>
        <w:numPr>
          <w:ilvl w:val="0"/>
          <w:numId w:val="4"/>
        </w:numPr>
      </w:pPr>
      <w:r>
        <w:rPr/>
        <w:t xml:space="preserve">А1 Маниакальный эпизод  (1) </w:t>
      </w:r>
    </w:p>
  </w:body>
  <w:body>
    <w:p>
      <w:pPr>
        <w:keepNext/>
        <w:pStyle w:val="ListParagraph"/>
        <w:numPr>
          <w:ilvl w:val="0"/>
          <w:numId w:val="4"/>
        </w:numPr>
      </w:pPr>
      <w:r>
        <w:rPr/>
        <w:t xml:space="preserve">А2 Биполярное аффективное расстройство  (16) </w:t>
      </w:r>
    </w:p>
  </w:body>
  <w:body>
    <w:p>
      <w:pPr>
        <w:keepNext/>
        <w:pStyle w:val="ListParagraph"/>
        <w:numPr>
          <w:ilvl w:val="0"/>
          <w:numId w:val="4"/>
        </w:numPr>
      </w:pPr>
      <w:r>
        <w:rPr/>
        <w:t xml:space="preserve">А3 Депрессивный эпизод  (2) </w:t>
      </w:r>
    </w:p>
  </w:body>
  <w:body>
    <w:p>
      <w:pPr>
        <w:keepNext/>
        <w:pStyle w:val="ListParagraph"/>
        <w:numPr>
          <w:ilvl w:val="0"/>
          <w:numId w:val="4"/>
        </w:numPr>
      </w:pPr>
      <w:r>
        <w:rPr/>
        <w:t xml:space="preserve">А4 Рекуррентное депрессивное расстройство  (3) </w:t>
      </w:r>
    </w:p>
  </w:body>
  <w:body>
    <w:p>
      <w:pPr>
        <w:keepNext/>
        <w:pStyle w:val="ListParagraph"/>
        <w:numPr>
          <w:ilvl w:val="0"/>
          <w:numId w:val="4"/>
        </w:numPr>
      </w:pPr>
      <w:r>
        <w:rPr/>
        <w:t xml:space="preserve">А5 Устойчивые (хронические) расстройства настроения (аффективные расстройства)  (4) </w:t>
      </w:r>
    </w:p>
  </w:body>
  <w:body>
    <w:p>
      <w:pPr>
        <w:keepNext/>
        <w:pStyle w:val="QDisplayLogic"/>
      </w:pPr>
      <w:r>
        <w:t>Display This Choice:</w:t>
      </w:r>
    </w:p>
  </w:body>
  <w:body>
    <w:p>
      <w:pPr>
        <w:keepNext/>
        <w:pStyle w:val="QDisplayLogic"/>
        <w:ind w:firstLine="400"/>
      </w:pPr>
      <w:r>
        <w:t>If P1_Dx1 != А6 Другие расстройства настроения (аффективные расстройства)</w:t>
      </w:r>
    </w:p>
  </w:body>
  <w:body>
    <w:p>
      <w:pPr>
        <w:keepNext/>
        <w:pStyle w:val="ListParagraph"/>
        <w:numPr>
          <w:ilvl w:val="0"/>
          <w:numId w:val="4"/>
        </w:numPr>
      </w:pPr>
      <w:r>
        <w:rPr/>
        <w:t xml:space="preserve">А6 Другие расстройства настроения (аффективные расстройства)  (5) </w:t>
      </w:r>
    </w:p>
  </w:body>
  <w:body>
    <w:p>
      <w:pPr>
        <w:keepNext/>
        <w:pStyle w:val="QDisplayLogic"/>
      </w:pPr>
      <w:r>
        <w:t>Display This Choice:</w:t>
      </w:r>
    </w:p>
  </w:body>
  <w:body>
    <w:p>
      <w:pPr>
        <w:keepNext/>
        <w:pStyle w:val="QDisplayLogic"/>
        <w:ind w:firstLine="400"/>
      </w:pPr>
      <w:r>
        <w:t>If P1_Dx1 != В1 Генерализованное тревожное расстройство</w:t>
      </w:r>
    </w:p>
  </w:body>
  <w:body>
    <w:p>
      <w:pPr>
        <w:keepNext/>
        <w:pStyle w:val="ListParagraph"/>
        <w:numPr>
          <w:ilvl w:val="0"/>
          <w:numId w:val="4"/>
        </w:numPr>
      </w:pPr>
      <w:r>
        <w:rPr/>
        <w:t xml:space="preserve">В1 Генерализованное тревожное расстройство  (6) </w:t>
      </w:r>
    </w:p>
  </w:body>
  <w:body>
    <w:p>
      <w:pPr>
        <w:keepNext/>
        <w:pStyle w:val="QDisplayLogic"/>
      </w:pPr>
      <w:r>
        <w:t>Display This Choice:</w:t>
      </w:r>
    </w:p>
  </w:body>
  <w:body>
    <w:p>
      <w:pPr>
        <w:keepNext/>
        <w:pStyle w:val="QDisplayLogic"/>
        <w:ind w:firstLine="400"/>
      </w:pPr>
      <w:r>
        <w:t>If P1_Dx1 != В2 Смешанное тревожное и депрессивное расстройство</w:t>
      </w:r>
    </w:p>
  </w:body>
  <w:body>
    <w:p>
      <w:pPr>
        <w:keepNext/>
        <w:pStyle w:val="ListParagraph"/>
        <w:numPr>
          <w:ilvl w:val="0"/>
          <w:numId w:val="4"/>
        </w:numPr>
      </w:pPr>
      <w:r>
        <w:rPr/>
        <w:t xml:space="preserve">В2 Смешанное тревожное и депрессивное расстройство  (7) </w:t>
      </w:r>
    </w:p>
  </w:body>
  <w:body>
    <w:p>
      <w:pPr>
        <w:keepNext/>
        <w:pStyle w:val="ListParagraph"/>
        <w:numPr>
          <w:ilvl w:val="0"/>
          <w:numId w:val="4"/>
        </w:numPr>
      </w:pPr>
      <w:r>
        <w:rPr/>
        <w:t xml:space="preserve">С1 Расстройство приспособительных реакций  (8) </w:t>
      </w:r>
    </w:p>
  </w:body>
  <w:body>
    <w:p>
      <w:pPr>
        <w:keepNext/>
        <w:pStyle w:val="ListParagraph"/>
        <w:numPr>
          <w:ilvl w:val="0"/>
          <w:numId w:val="4"/>
        </w:numPr>
      </w:pPr>
      <w:r>
        <w:rPr/>
        <w:t xml:space="preserve">Другой диагноз, не перечисленный выше:  (11) __________________________________________________</w:t>
      </w:r>
    </w:p>
  </w:body>
  <w:body>
    <w:p>
      <w:pPr>
        <w:keepNext/>
        <w:pStyle w:val="ListParagraph"/>
        <w:numPr>
          <w:ilvl w:val="0"/>
          <w:numId w:val="4"/>
        </w:numPr>
      </w:pPr>
      <w:r>
        <w:rPr/>
        <w:t xml:space="preserve">Нет диагноза; симптомы и поведение находятся в пределах нормы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Q35.2 = 1</w:t>
      </w:r>
    </w:p>
  </w:body>
  <w:body>
    <w:p>
      <w:pPr>
        <w:keepNext/>
        <w:pStyle w:val="QDisplayLogic"/>
        <w:ind w:firstLine="400"/>
      </w:pPr>
      <w:r>
        <w:t>Or Q35.3 = 1</w:t>
      </w:r>
    </w:p>
  </w:body>
  <w:body>
    <w:tbl>
      <w:tblPr>
        <w:tblStyle w:val="QQuestionIconTable"/>
        <w:tblW w:w="0" w:type="auto"/>
        <w:tblLook w:firstRow="true" w:lastRow="true" w:firstCol="true" w:lastCol="true"/>
      </w:tblPr>
      <w:tblGrid/>
    </w:tbl>
    <w:p/>
  </w:body>
  <w:body>
    <w:p>
      <w:pPr>
        <w:keepNext/>
      </w:pPr>
      <w:r>
        <w:rPr/>
        <w:t xml:space="preserve">Q35.7 Вы указали, что диагноз </w:t>
      </w:r>
      <w:r>
        <w:rPr>
          <w:b w:val="on"/>
        </w:rPr>
        <w:t xml:space="preserve">L1 Единичный эпизод депрессивного расстройства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QDisplayLogic"/>
      </w:pPr>
      <w:r>
        <w:t>Display This Choice:</w:t>
      </w:r>
    </w:p>
  </w:body>
  <w:body>
    <w:p>
      <w:pPr>
        <w:keepNext/>
        <w:pStyle w:val="QDisplayLogic"/>
        <w:ind w:firstLine="400"/>
      </w:pPr>
      <w:r>
        <w:t>If P1_L2Dx1 != L1A Единичный эпизод депрессивного расстройства, легкий</w:t>
      </w:r>
    </w:p>
  </w:body>
  <w:body>
    <w:p>
      <w:pPr>
        <w:keepNext/>
        <w:pStyle w:val="ListParagraph"/>
        <w:numPr>
          <w:ilvl w:val="0"/>
          <w:numId w:val="4"/>
        </w:numPr>
      </w:pPr>
      <w:r>
        <w:rPr/>
        <w:t xml:space="preserve">L1A Единичный эпизод депрессивного расстройства, </w:t>
      </w:r>
      <w:r>
        <w:rPr>
          <w:b w:val="on"/>
        </w:rPr>
        <w:t xml:space="preserve">легкий​</w:t>
      </w:r>
      <w:r>
        <w:rPr/>
        <w:t xml:space="preserve">  (4) </w:t>
      </w:r>
    </w:p>
  </w:body>
  <w:body>
    <w:p>
      <w:pPr>
        <w:keepNext/>
        <w:pStyle w:val="QDisplayLogic"/>
      </w:pPr>
      <w:r>
        <w:t>Display This Choice:</w:t>
      </w:r>
    </w:p>
  </w:body>
  <w:body>
    <w:p>
      <w:pPr>
        <w:keepNext/>
        <w:pStyle w:val="QDisplayLogic"/>
        <w:ind w:firstLine="400"/>
      </w:pPr>
      <w:r>
        <w:t>If P1_L2Dx1 != L1B Единичный эпизод депрессивного расстройства, умеренный, без психотических симптомов</w:t>
      </w:r>
    </w:p>
  </w:body>
  <w:body>
    <w:p>
      <w:pPr>
        <w:keepNext/>
        <w:pStyle w:val="ListParagraph"/>
        <w:numPr>
          <w:ilvl w:val="0"/>
          <w:numId w:val="4"/>
        </w:numPr>
      </w:pPr>
      <w:r>
        <w:rPr/>
        <w:t xml:space="preserve">L1B Единичный эпизод депрессивного расстройства,</w:t>
      </w:r>
      <w:r>
        <w:rPr>
          <w:b w:val="on"/>
        </w:rPr>
        <w:t xml:space="preserve"> умеренный,</w:t>
      </w:r>
      <w:r>
        <w:rPr/>
        <w:t xml:space="preserve"> </w:t>
      </w:r>
      <w:r>
        <w:rPr>
          <w:b w:val="on"/>
        </w:rPr>
        <w:t xml:space="preserve">без психотических симптомов​</w:t>
      </w:r>
      <w:r>
        <w:rPr/>
        <w:t xml:space="preserve">  (9) </w:t>
      </w:r>
    </w:p>
  </w:body>
  <w:body>
    <w:p>
      <w:pPr>
        <w:keepNext/>
        <w:pStyle w:val="QDisplayLogic"/>
      </w:pPr>
      <w:r>
        <w:t>Display This Choice:</w:t>
      </w:r>
    </w:p>
  </w:body>
  <w:body>
    <w:p>
      <w:pPr>
        <w:keepNext/>
        <w:pStyle w:val="QDisplayLogic"/>
        <w:ind w:firstLine="400"/>
      </w:pPr>
      <w:r>
        <w:t>If P1_L2Dx1 != L1C Единичный эпизод депрессивного расстройства, умеренный, с психотическими симптомами</w:t>
      </w:r>
    </w:p>
  </w:body>
  <w:body>
    <w:p>
      <w:pPr>
        <w:keepNext/>
        <w:pStyle w:val="ListParagraph"/>
        <w:numPr>
          <w:ilvl w:val="0"/>
          <w:numId w:val="4"/>
        </w:numPr>
      </w:pPr>
      <w:r>
        <w:rPr/>
        <w:t xml:space="preserve">L1C Единичный эпизод депрессивного расстройства, </w:t>
      </w:r>
      <w:r>
        <w:rPr>
          <w:b w:val="on"/>
        </w:rPr>
        <w:t xml:space="preserve">умеренный, с психотическими симптомами​</w:t>
      </w:r>
      <w:r>
        <w:rPr/>
        <w:t xml:space="preserve">  (5) </w:t>
      </w:r>
    </w:p>
  </w:body>
  <w:body>
    <w:p>
      <w:pPr>
        <w:keepNext/>
        <w:pStyle w:val="QDisplayLogic"/>
      </w:pPr>
      <w:r>
        <w:t>Display This Choice:</w:t>
      </w:r>
    </w:p>
  </w:body>
  <w:body>
    <w:p>
      <w:pPr>
        <w:keepNext/>
        <w:pStyle w:val="QDisplayLogic"/>
        <w:ind w:firstLine="400"/>
      </w:pPr>
      <w:r>
        <w:t>If P1_L2Dx1 != L1D Единичный эпизод депрессивного расстройства, тяжелый, без психотических симптомов</w:t>
      </w:r>
    </w:p>
  </w:body>
  <w:body>
    <w:p>
      <w:pPr>
        <w:keepNext/>
        <w:pStyle w:val="ListParagraph"/>
        <w:numPr>
          <w:ilvl w:val="0"/>
          <w:numId w:val="4"/>
        </w:numPr>
      </w:pPr>
      <w:r>
        <w:rPr/>
        <w:t xml:space="preserve">L1D Единичный эпизод депрессивного расстройства, </w:t>
      </w:r>
      <w:r>
        <w:rPr>
          <w:b w:val="on"/>
        </w:rPr>
        <w:t xml:space="preserve">тяжелый, без психотических симптомов​</w:t>
      </w:r>
      <w:r>
        <w:rPr/>
        <w:t xml:space="preserve">  (11) </w:t>
      </w:r>
    </w:p>
  </w:body>
  <w:body>
    <w:p>
      <w:pPr>
        <w:keepNext/>
        <w:pStyle w:val="QDisplayLogic"/>
      </w:pPr>
      <w:r>
        <w:t>Display This Choice:</w:t>
      </w:r>
    </w:p>
  </w:body>
  <w:body>
    <w:p>
      <w:pPr>
        <w:keepNext/>
        <w:pStyle w:val="QDisplayLogic"/>
        <w:ind w:firstLine="400"/>
      </w:pPr>
      <w:r>
        <w:t>If P1_L2Dx1 != L1E Единичный эпизод депрессивного расстройства, тяжелый, с психотическими симптомами</w:t>
      </w:r>
    </w:p>
  </w:body>
  <w:body>
    <w:p>
      <w:pPr>
        <w:keepNext/>
        <w:pStyle w:val="ListParagraph"/>
        <w:numPr>
          <w:ilvl w:val="0"/>
          <w:numId w:val="4"/>
        </w:numPr>
      </w:pPr>
      <w:r>
        <w:rPr/>
        <w:t xml:space="preserve">L1E Единичный эпизод депрессивного расстройства, </w:t>
      </w:r>
      <w:r>
        <w:rPr>
          <w:b w:val="on"/>
        </w:rPr>
        <w:t xml:space="preserve">тяжелый, с психотическими симптомами​</w:t>
      </w:r>
      <w:r>
        <w:rPr/>
        <w:t xml:space="preserve">  (12) </w:t>
      </w:r>
    </w:p>
  </w:body>
  <w:body>
    <w:p>
      <w:pPr>
        <w:keepNext/>
        <w:pStyle w:val="QDisplayLogic"/>
      </w:pPr>
      <w:r>
        <w:t>Display This Choice:</w:t>
      </w:r>
    </w:p>
  </w:body>
  <w:body>
    <w:p>
      <w:pPr>
        <w:keepNext/>
        <w:pStyle w:val="QDisplayLogic"/>
        <w:ind w:firstLine="400"/>
      </w:pPr>
      <w:r>
        <w:t>If P1_L2Dx1 != L1F Единичный эпизод депрессивного расстройства, текущая неполная ремиссия</w:t>
      </w:r>
    </w:p>
  </w:body>
  <w:body>
    <w:p>
      <w:pPr>
        <w:keepNext/>
        <w:pStyle w:val="ListParagraph"/>
        <w:numPr>
          <w:ilvl w:val="0"/>
          <w:numId w:val="4"/>
        </w:numPr>
      </w:pPr>
      <w:r>
        <w:rPr/>
        <w:t xml:space="preserve">L1F Единичный эпизод депрессивного расстройства, </w:t>
      </w:r>
      <w:r>
        <w:rPr>
          <w:b w:val="on"/>
        </w:rPr>
        <w:t xml:space="preserve">текущая неполная ремиссия​</w:t>
      </w:r>
      <w:r>
        <w:rPr/>
        <w:t xml:space="preserve">  (13) </w:t>
      </w:r>
    </w:p>
  </w:body>
  <w:body>
    <w:p>
      <w:pPr>
        <w:keepNext/>
        <w:pStyle w:val="QDisplayLogic"/>
      </w:pPr>
      <w:r>
        <w:t>Display This Choice:</w:t>
      </w:r>
    </w:p>
  </w:body>
  <w:body>
    <w:p>
      <w:pPr>
        <w:keepNext/>
        <w:pStyle w:val="QDisplayLogic"/>
        <w:ind w:firstLine="400"/>
      </w:pPr>
      <w:r>
        <w:t>If P1_L2Dx1 != L1G Единичный эпизод депрессивного расстройства, текущая полная ремиссия</w:t>
      </w:r>
    </w:p>
  </w:body>
  <w:body>
    <w:p>
      <w:pPr>
        <w:keepNext/>
        <w:pStyle w:val="ListParagraph"/>
        <w:numPr>
          <w:ilvl w:val="0"/>
          <w:numId w:val="4"/>
        </w:numPr>
      </w:pPr>
      <w:r>
        <w:rPr/>
        <w:t xml:space="preserve">L1G Единичный эпизод депрессивного расстройства,  </w:t>
      </w:r>
      <w:r>
        <w:rPr>
          <w:b w:val="on"/>
        </w:rPr>
        <w:t xml:space="preserve">текущая полная ремиссия​</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2</w:t>
      </w:r>
    </w:p>
  </w:body>
  <w:body>
    <w:p>
      <w:pPr>
        <w:keepNext/>
        <w:pStyle w:val="QDisplayLogic"/>
        <w:ind w:firstLine="400"/>
      </w:pPr>
      <w:r>
        <w:t>Or Q35.3 = 2</w:t>
      </w:r>
    </w:p>
  </w:body>
  <w:body>
    <w:tbl>
      <w:tblPr>
        <w:tblStyle w:val="QQuestionIconTable"/>
        <w:tblW w:w="0" w:type="auto"/>
        <w:tblLook w:firstRow="true" w:lastRow="true" w:firstCol="true" w:lastCol="true"/>
      </w:tblPr>
      <w:tblGrid/>
    </w:tbl>
    <w:p/>
  </w:body>
  <w:body>
    <w:p>
      <w:pPr>
        <w:keepNext/>
      </w:pPr>
      <w:r>
        <w:rPr/>
        <w:t xml:space="preserve">Q35.8 Вы указали, что диагноз </w:t>
      </w:r>
      <w:r>
        <w:rPr>
          <w:b w:val="on"/>
        </w:rPr>
        <w:t xml:space="preserve">L2 Рекуррентное депрессивное расстройство </w:t>
      </w:r>
      <w:r>
        <w:rPr/>
        <w:t xml:space="preserve">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QDisplayLogic"/>
      </w:pPr>
      <w:r>
        <w:t>Display This Choice:</w:t>
      </w:r>
    </w:p>
  </w:body>
  <w:body>
    <w:p>
      <w:pPr>
        <w:keepNext/>
        <w:pStyle w:val="QDisplayLogic"/>
        <w:ind w:firstLine="400"/>
      </w:pPr>
      <w:r>
        <w:t>If P1_L2Dx1 != L2A  Рекуррентное депрессивное расстройство, текущий эпизод легкий</w:t>
      </w:r>
    </w:p>
  </w:body>
  <w:body>
    <w:p>
      <w:pPr>
        <w:keepNext/>
        <w:pStyle w:val="ListParagraph"/>
        <w:numPr>
          <w:ilvl w:val="0"/>
          <w:numId w:val="4"/>
        </w:numPr>
      </w:pPr>
      <w:r>
        <w:rPr/>
        <w:t xml:space="preserve">L2A  Рекуррентное депрессивное расстройство, </w:t>
      </w:r>
      <w:r>
        <w:rPr>
          <w:b w:val="on"/>
        </w:rPr>
        <w:t xml:space="preserve">текущий эпизод легкий​</w:t>
      </w:r>
      <w:r>
        <w:rPr/>
        <w:t xml:space="preserve">  (5) </w:t>
      </w:r>
    </w:p>
  </w:body>
  <w:body>
    <w:p>
      <w:pPr>
        <w:keepNext/>
        <w:pStyle w:val="QDisplayLogic"/>
      </w:pPr>
      <w:r>
        <w:t>Display This Choice:</w:t>
      </w:r>
    </w:p>
  </w:body>
  <w:body>
    <w:p>
      <w:pPr>
        <w:keepNext/>
        <w:pStyle w:val="QDisplayLogic"/>
        <w:ind w:firstLine="400"/>
      </w:pPr>
      <w:r>
        <w:t>If P1_L2Dx1 != L2B Рекуррентное депрессивное расстройство, текущий эпизод умеренный, без психотических симптомов</w:t>
      </w:r>
    </w:p>
  </w:body>
  <w:body>
    <w:p>
      <w:pPr>
        <w:keepNext/>
        <w:pStyle w:val="ListParagraph"/>
        <w:numPr>
          <w:ilvl w:val="0"/>
          <w:numId w:val="4"/>
        </w:numPr>
      </w:pPr>
      <w:r>
        <w:rPr/>
        <w:t xml:space="preserve">L2B Рекуррентное депрессивное расстройство, </w:t>
      </w:r>
      <w:r>
        <w:rPr>
          <w:b w:val="on"/>
        </w:rPr>
        <w:t xml:space="preserve">текущий эпизод умеренный, без психотических симптомов​</w:t>
      </w:r>
      <w:r>
        <w:rPr/>
        <w:t xml:space="preserve">  (9) </w:t>
      </w:r>
    </w:p>
  </w:body>
  <w:body>
    <w:p>
      <w:pPr>
        <w:keepNext/>
        <w:pStyle w:val="QDisplayLogic"/>
      </w:pPr>
      <w:r>
        <w:t>Display This Choice:</w:t>
      </w:r>
    </w:p>
  </w:body>
  <w:body>
    <w:p>
      <w:pPr>
        <w:keepNext/>
        <w:pStyle w:val="QDisplayLogic"/>
        <w:ind w:firstLine="400"/>
      </w:pPr>
      <w:r>
        <w:t>If P1_L2Dx1 != L2C  Рекуррентное депрессивное расстройство, текущий эпизод умеренный, с психотическими симптомами</w:t>
      </w:r>
    </w:p>
  </w:body>
  <w:body>
    <w:p>
      <w:pPr>
        <w:keepNext/>
        <w:pStyle w:val="ListParagraph"/>
        <w:numPr>
          <w:ilvl w:val="0"/>
          <w:numId w:val="4"/>
        </w:numPr>
      </w:pPr>
      <w:r>
        <w:rPr/>
        <w:t xml:space="preserve">L2C  Рекуррентное депрессивное расстройство, </w:t>
      </w:r>
      <w:r>
        <w:rPr>
          <w:b w:val="on"/>
        </w:rPr>
        <w:t xml:space="preserve">текущий эпизод умеренный, с психотическими симптомами​</w:t>
      </w:r>
      <w:r>
        <w:rPr/>
        <w:t xml:space="preserve">  (4) </w:t>
      </w:r>
    </w:p>
  </w:body>
  <w:body>
    <w:p>
      <w:pPr>
        <w:keepNext/>
        <w:pStyle w:val="QDisplayLogic"/>
      </w:pPr>
      <w:r>
        <w:t>Display This Choice:</w:t>
      </w:r>
    </w:p>
  </w:body>
  <w:body>
    <w:p>
      <w:pPr>
        <w:keepNext/>
        <w:pStyle w:val="QDisplayLogic"/>
        <w:ind w:firstLine="400"/>
      </w:pPr>
      <w:r>
        <w:t>If P1_L2Dx1 != L2D  Рекуррентное депрессивное расстройство, текущий эпизод тяжелый, без психотических симптомов</w:t>
      </w:r>
    </w:p>
  </w:body>
  <w:body>
    <w:p>
      <w:pPr>
        <w:keepNext/>
        <w:pStyle w:val="ListParagraph"/>
        <w:numPr>
          <w:ilvl w:val="0"/>
          <w:numId w:val="4"/>
        </w:numPr>
      </w:pPr>
      <w:r>
        <w:rPr/>
        <w:t xml:space="preserve">L2D  Рекуррентное депрессивное расстройство, </w:t>
      </w:r>
      <w:r>
        <w:rPr>
          <w:b w:val="on"/>
        </w:rPr>
        <w:t xml:space="preserve">текущий эпизод тяжелый, без психотических симптомов​</w:t>
      </w:r>
      <w:r>
        <w:rPr/>
        <w:t xml:space="preserve">  (11) </w:t>
      </w:r>
    </w:p>
  </w:body>
  <w:body>
    <w:p>
      <w:pPr>
        <w:keepNext/>
        <w:pStyle w:val="QDisplayLogic"/>
      </w:pPr>
      <w:r>
        <w:t>Display This Choice:</w:t>
      </w:r>
    </w:p>
  </w:body>
  <w:body>
    <w:p>
      <w:pPr>
        <w:keepNext/>
        <w:pStyle w:val="QDisplayLogic"/>
        <w:ind w:firstLine="400"/>
      </w:pPr>
      <w:r>
        <w:t>If P1_L2Dx1 != L2E Рекуррентное депрессивное расстройство, текущий эпизод тяжелый, с психотическими симптомами</w:t>
      </w:r>
    </w:p>
  </w:body>
  <w:body>
    <w:p>
      <w:pPr>
        <w:keepNext/>
        <w:pStyle w:val="ListParagraph"/>
        <w:numPr>
          <w:ilvl w:val="0"/>
          <w:numId w:val="4"/>
        </w:numPr>
      </w:pPr>
      <w:r>
        <w:rPr/>
        <w:t xml:space="preserve">L2E Рекуррентное депрессивное расстройство, </w:t>
      </w:r>
      <w:r>
        <w:rPr>
          <w:b w:val="on"/>
        </w:rPr>
        <w:t xml:space="preserve">текущий эпизод тяжелый, с психотическими симптомами​</w:t>
      </w:r>
      <w:r>
        <w:rPr/>
        <w:t xml:space="preserve">  (12) </w:t>
      </w:r>
    </w:p>
  </w:body>
  <w:body>
    <w:p>
      <w:pPr>
        <w:keepNext/>
        <w:pStyle w:val="QDisplayLogic"/>
      </w:pPr>
      <w:r>
        <w:t>Display This Choice:</w:t>
      </w:r>
    </w:p>
  </w:body>
  <w:body>
    <w:p>
      <w:pPr>
        <w:keepNext/>
        <w:pStyle w:val="QDisplayLogic"/>
        <w:ind w:firstLine="400"/>
      </w:pPr>
      <w:r>
        <w:t>If P1_L2Dx1 != L2F  Рекуррентное депрессивное расстройство, текущая неполная  ремиссия</w:t>
      </w:r>
    </w:p>
  </w:body>
  <w:body>
    <w:p>
      <w:pPr>
        <w:keepNext/>
        <w:pStyle w:val="ListParagraph"/>
        <w:numPr>
          <w:ilvl w:val="0"/>
          <w:numId w:val="4"/>
        </w:numPr>
      </w:pPr>
      <w:r>
        <w:rPr/>
        <w:t xml:space="preserve">L2F  Рекуррентное депрессивное расстройство,</w:t>
      </w:r>
      <w:r>
        <w:rPr>
          <w:b w:val="on"/>
        </w:rPr>
        <w:t xml:space="preserve"> текущая неполная  ремиссия​</w:t>
      </w:r>
      <w:r>
        <w:rPr/>
        <w:t xml:space="preserve">  (13) </w:t>
      </w:r>
    </w:p>
  </w:body>
  <w:body>
    <w:p>
      <w:pPr>
        <w:keepNext/>
        <w:pStyle w:val="QDisplayLogic"/>
      </w:pPr>
      <w:r>
        <w:t>Display This Choice:</w:t>
      </w:r>
    </w:p>
  </w:body>
  <w:body>
    <w:p>
      <w:pPr>
        <w:keepNext/>
        <w:pStyle w:val="QDisplayLogic"/>
        <w:ind w:firstLine="400"/>
      </w:pPr>
      <w:r>
        <w:t>If P1_L2Dx1 != L2G Рекуррентное депрессивное расстройство, текущая полная  ремиссия</w:t>
      </w:r>
    </w:p>
  </w:body>
  <w:body>
    <w:p>
      <w:pPr>
        <w:keepNext/>
        <w:pStyle w:val="ListParagraph"/>
        <w:numPr>
          <w:ilvl w:val="0"/>
          <w:numId w:val="4"/>
        </w:numPr>
      </w:pPr>
      <w:r>
        <w:rPr/>
        <w:t xml:space="preserve">L2G Рекуррентное депрессивное расстройство, </w:t>
      </w:r>
      <w:r>
        <w:rPr>
          <w:b w:val="on"/>
        </w:rPr>
        <w:t xml:space="preserve">текущая полная  ремиссия​</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5</w:t>
      </w:r>
    </w:p>
  </w:body>
  <w:body>
    <w:p>
      <w:pPr>
        <w:keepNext/>
        <w:pStyle w:val="QDisplayLogic"/>
        <w:ind w:firstLine="400"/>
      </w:pPr>
      <w:r>
        <w:t>Or Q35.3 = 5</w:t>
      </w:r>
    </w:p>
  </w:body>
  <w:body>
    <w:tbl>
      <w:tblPr>
        <w:tblStyle w:val="QQuestionIconTable"/>
        <w:tblW w:w="0" w:type="auto"/>
        <w:tblLook w:firstRow="true" w:lastRow="true" w:firstCol="true" w:lastCol="true"/>
      </w:tblPr>
      <w:tblGrid/>
    </w:tbl>
    <w:p/>
  </w:body>
  <w:body>
    <w:p>
      <w:pPr>
        <w:keepNext/>
      </w:pPr>
      <w:r>
        <w:rPr/>
        <w:t xml:space="preserve">Q35.9 Вы указали, что диагноз </w:t>
      </w:r>
      <w:r>
        <w:rPr>
          <w:b w:val="on"/>
        </w:rPr>
        <w:t xml:space="preserve">L5 Биполярное расстройств I типа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QDisplayLogic"/>
      </w:pPr>
      <w:r>
        <w:t>Display This Choice:</w:t>
      </w:r>
    </w:p>
  </w:body>
  <w:body>
    <w:p>
      <w:pPr>
        <w:keepNext/>
        <w:pStyle w:val="QDisplayLogic"/>
        <w:ind w:firstLine="400"/>
      </w:pPr>
      <w:r>
        <w:t>If P1_L2Dx1 != L5A Биполярное расстройство, I типа, текущий маниакальный эпизод, без психотических симптомов</w:t>
      </w:r>
    </w:p>
  </w:body>
  <w:body>
    <w:p>
      <w:pPr>
        <w:keepNext/>
        <w:pStyle w:val="ListParagraph"/>
        <w:numPr>
          <w:ilvl w:val="0"/>
          <w:numId w:val="4"/>
        </w:numPr>
      </w:pPr>
      <w:r>
        <w:rPr/>
        <w:t xml:space="preserve">L5A  Биполярное расстройство, I типа, </w:t>
      </w:r>
      <w:r>
        <w:rPr>
          <w:b w:val="on"/>
        </w:rPr>
        <w:t xml:space="preserve">текущий маниакальный эпизод, без психотических симптомов​</w:t>
      </w:r>
      <w:r>
        <w:rPr/>
        <w:t xml:space="preserve">  (5) </w:t>
      </w:r>
    </w:p>
  </w:body>
  <w:body>
    <w:p>
      <w:pPr>
        <w:keepNext/>
        <w:pStyle w:val="QDisplayLogic"/>
      </w:pPr>
      <w:r>
        <w:t>Display This Choice:</w:t>
      </w:r>
    </w:p>
  </w:body>
  <w:body>
    <w:p>
      <w:pPr>
        <w:keepNext/>
        <w:pStyle w:val="QDisplayLogic"/>
        <w:ind w:firstLine="400"/>
      </w:pPr>
      <w:r>
        <w:t>If P1_L2Dx1 != L5B Биполярное расстройство, I типа, текущий маниакальный эпизод, с психотическими симптомами</w:t>
      </w:r>
    </w:p>
  </w:body>
  <w:body>
    <w:p>
      <w:pPr>
        <w:keepNext/>
        <w:pStyle w:val="ListParagraph"/>
        <w:numPr>
          <w:ilvl w:val="0"/>
          <w:numId w:val="4"/>
        </w:numPr>
      </w:pPr>
      <w:r>
        <w:rPr/>
        <w:t xml:space="preserve">L5B Биполярное расстройство, I типа, </w:t>
      </w:r>
      <w:r>
        <w:rPr>
          <w:b w:val="on"/>
        </w:rPr>
        <w:t xml:space="preserve">текущий маниакальный эпизод, с психотическими симптомами​</w:t>
      </w:r>
      <w:r>
        <w:rPr/>
        <w:t xml:space="preserve">  (9) </w:t>
      </w:r>
    </w:p>
  </w:body>
  <w:body>
    <w:p>
      <w:pPr>
        <w:keepNext/>
        <w:pStyle w:val="QDisplayLogic"/>
      </w:pPr>
      <w:r>
        <w:t>Display This Choice:</w:t>
      </w:r>
    </w:p>
  </w:body>
  <w:body>
    <w:p>
      <w:pPr>
        <w:keepNext/>
        <w:pStyle w:val="QDisplayLogic"/>
        <w:ind w:firstLine="400"/>
      </w:pPr>
      <w:r>
        <w:t>If P1_L2Dx1 != L5C Биполярное расстройство, I типа, текущий гипоманиакальный эпизод</w:t>
      </w:r>
    </w:p>
  </w:body>
  <w:body>
    <w:p>
      <w:pPr>
        <w:keepNext/>
        <w:pStyle w:val="ListParagraph"/>
        <w:numPr>
          <w:ilvl w:val="0"/>
          <w:numId w:val="4"/>
        </w:numPr>
      </w:pPr>
      <w:r>
        <w:rPr/>
        <w:t xml:space="preserve">L5C Биполярное расстройство, I типа, </w:t>
      </w:r>
      <w:r>
        <w:rPr>
          <w:b w:val="on"/>
        </w:rPr>
        <w:t xml:space="preserve">текущий гипоманиакальный эпизод​</w:t>
      </w:r>
      <w:r>
        <w:rPr/>
        <w:t xml:space="preserve">  (4) </w:t>
      </w:r>
    </w:p>
  </w:body>
  <w:body>
    <w:p>
      <w:pPr>
        <w:keepNext/>
        <w:pStyle w:val="QDisplayLogic"/>
      </w:pPr>
      <w:r>
        <w:t>Display This Choice:</w:t>
      </w:r>
    </w:p>
  </w:body>
  <w:body>
    <w:p>
      <w:pPr>
        <w:keepNext/>
        <w:pStyle w:val="QDisplayLogic"/>
        <w:ind w:firstLine="400"/>
      </w:pPr>
      <w:r>
        <w:t>If P1_L2Dx1 != L5D Биполярное расстройство, I типа, текущий депрессивный эпизод, легкий</w:t>
      </w:r>
    </w:p>
  </w:body>
  <w:body>
    <w:p>
      <w:pPr>
        <w:keepNext/>
        <w:pStyle w:val="ListParagraph"/>
        <w:numPr>
          <w:ilvl w:val="0"/>
          <w:numId w:val="4"/>
        </w:numPr>
      </w:pPr>
      <w:r>
        <w:rPr/>
        <w:t xml:space="preserve">L5D Биполярное расстройство, I типа,</w:t>
      </w:r>
      <w:r>
        <w:rPr>
          <w:b w:val="on"/>
        </w:rPr>
        <w:t xml:space="preserve"> текущий депрессивный эпизод, легкий​</w:t>
      </w:r>
      <w:r>
        <w:rPr/>
        <w:t xml:space="preserve">  (11) </w:t>
      </w:r>
    </w:p>
  </w:body>
  <w:body>
    <w:p>
      <w:pPr>
        <w:keepNext/>
        <w:pStyle w:val="QDisplayLogic"/>
      </w:pPr>
      <w:r>
        <w:t>Display This Choice:</w:t>
      </w:r>
    </w:p>
  </w:body>
  <w:body>
    <w:p>
      <w:pPr>
        <w:keepNext/>
        <w:pStyle w:val="QDisplayLogic"/>
        <w:ind w:firstLine="400"/>
      </w:pPr>
      <w:r>
        <w:t>If P1_L2Dx1 != L5E Биполярное расстройство, I типа, текущий депрессивный эпизод, умеренный, без психотических симптомов</w:t>
      </w:r>
    </w:p>
  </w:body>
  <w:body>
    <w:p>
      <w:pPr>
        <w:keepNext/>
        <w:pStyle w:val="ListParagraph"/>
        <w:numPr>
          <w:ilvl w:val="0"/>
          <w:numId w:val="4"/>
        </w:numPr>
      </w:pPr>
      <w:r>
        <w:rPr/>
        <w:t xml:space="preserve">L5E Биполярное расстройство, I типа, </w:t>
      </w:r>
      <w:r>
        <w:rPr>
          <w:b w:val="on"/>
        </w:rPr>
        <w:t xml:space="preserve">текущий депрессивный эпизод, умеренный, без психотических симптомов​</w:t>
      </w:r>
      <w:r>
        <w:rPr/>
        <w:t xml:space="preserve">  (12) </w:t>
      </w:r>
    </w:p>
  </w:body>
  <w:body>
    <w:p>
      <w:pPr>
        <w:keepNext/>
        <w:pStyle w:val="QDisplayLogic"/>
      </w:pPr>
      <w:r>
        <w:t>Display This Choice:</w:t>
      </w:r>
    </w:p>
  </w:body>
  <w:body>
    <w:p>
      <w:pPr>
        <w:keepNext/>
        <w:pStyle w:val="QDisplayLogic"/>
        <w:ind w:firstLine="400"/>
      </w:pPr>
      <w:r>
        <w:t>If P1_L2Dx1 != L5F Биполярное расстройство, I типа, текущий депрессивный эпизод, умеренный, с психотическими симптомами</w:t>
      </w:r>
    </w:p>
  </w:body>
  <w:body>
    <w:p>
      <w:pPr>
        <w:keepNext/>
        <w:pStyle w:val="ListParagraph"/>
        <w:numPr>
          <w:ilvl w:val="0"/>
          <w:numId w:val="4"/>
        </w:numPr>
      </w:pPr>
      <w:r>
        <w:rPr/>
        <w:t xml:space="preserve">L5F Биполярное расстройство, I типа, </w:t>
      </w:r>
      <w:r>
        <w:rPr>
          <w:b w:val="on"/>
        </w:rPr>
        <w:t xml:space="preserve">текущий депрессивный эпизод, умеренный, с психотическими симптомами​</w:t>
      </w:r>
      <w:r>
        <w:rPr/>
        <w:t xml:space="preserve">  (13) </w:t>
      </w:r>
    </w:p>
  </w:body>
  <w:body>
    <w:p>
      <w:pPr>
        <w:keepNext/>
        <w:pStyle w:val="QDisplayLogic"/>
      </w:pPr>
      <w:r>
        <w:t>Display This Choice:</w:t>
      </w:r>
    </w:p>
  </w:body>
  <w:body>
    <w:p>
      <w:pPr>
        <w:keepNext/>
        <w:pStyle w:val="QDisplayLogic"/>
        <w:ind w:firstLine="400"/>
      </w:pPr>
      <w:r>
        <w:t>If P1_L2Dx1 != L5G Биполярное расстройство, I типа, текущий депрессивный эпизод, тяжелый, без психотических симптомов</w:t>
      </w:r>
    </w:p>
  </w:body>
  <w:body>
    <w:p>
      <w:pPr>
        <w:keepNext/>
        <w:pStyle w:val="ListParagraph"/>
        <w:numPr>
          <w:ilvl w:val="0"/>
          <w:numId w:val="4"/>
        </w:numPr>
      </w:pPr>
      <w:r>
        <w:rPr/>
        <w:t xml:space="preserve">L5G  Биполярное расстройство, I типа, </w:t>
      </w:r>
      <w:r>
        <w:rPr>
          <w:b w:val="on"/>
        </w:rPr>
        <w:t xml:space="preserve">текущий депрессивный эпизод, тяжелый, без психотических симптомов​</w:t>
      </w:r>
      <w:r>
        <w:rPr/>
        <w:t xml:space="preserve">  (14) </w:t>
      </w:r>
    </w:p>
  </w:body>
  <w:body>
    <w:p>
      <w:pPr>
        <w:keepNext/>
        <w:pStyle w:val="QDisplayLogic"/>
      </w:pPr>
      <w:r>
        <w:t>Display This Choice:</w:t>
      </w:r>
    </w:p>
  </w:body>
  <w:body>
    <w:p>
      <w:pPr>
        <w:keepNext/>
        <w:pStyle w:val="QDisplayLogic"/>
        <w:ind w:firstLine="400"/>
      </w:pPr>
      <w:r>
        <w:t>If P1_L2Dx1 != L5H Биполярное расстройство, I типа, текущий депрессивный эпизод, тяжелый, с психотическими симптомами</w:t>
      </w:r>
    </w:p>
  </w:body>
  <w:body>
    <w:p>
      <w:pPr>
        <w:keepNext/>
        <w:pStyle w:val="ListParagraph"/>
        <w:numPr>
          <w:ilvl w:val="0"/>
          <w:numId w:val="4"/>
        </w:numPr>
      </w:pPr>
      <w:r>
        <w:rPr/>
        <w:t xml:space="preserve">L5H  Биполярное расстройство, I типа, </w:t>
      </w:r>
      <w:r>
        <w:rPr>
          <w:b w:val="on"/>
        </w:rPr>
        <w:t xml:space="preserve">текущий депрессивный эпизод, тяжелый, с психотическими симптомами​</w:t>
      </w:r>
      <w:r>
        <w:rPr/>
        <w:t xml:space="preserve">  (15) </w:t>
      </w:r>
    </w:p>
  </w:body>
  <w:body>
    <w:p>
      <w:pPr>
        <w:keepNext/>
        <w:pStyle w:val="QDisplayLogic"/>
      </w:pPr>
      <w:r>
        <w:t>Display This Choice:</w:t>
      </w:r>
    </w:p>
  </w:body>
  <w:body>
    <w:p>
      <w:pPr>
        <w:keepNext/>
        <w:pStyle w:val="QDisplayLogic"/>
        <w:ind w:firstLine="400"/>
      </w:pPr>
      <w:r>
        <w:t>If P1_L2Dx1 != L5I Биполярное расстройство, I типа, текущий смешанный эпизод, без психотических симптомов</w:t>
      </w:r>
    </w:p>
  </w:body>
  <w:body>
    <w:p>
      <w:pPr>
        <w:keepNext/>
        <w:pStyle w:val="ListParagraph"/>
        <w:numPr>
          <w:ilvl w:val="0"/>
          <w:numId w:val="4"/>
        </w:numPr>
      </w:pPr>
      <w:r>
        <w:rPr/>
        <w:t xml:space="preserve">L5I Биполярное расстройство, I типа,</w:t>
      </w:r>
      <w:r>
        <w:rPr>
          <w:b w:val="on"/>
        </w:rPr>
        <w:t xml:space="preserve"> текущий смешанный эпизод, без психотических симптомов​</w:t>
      </w:r>
      <w:r>
        <w:rPr/>
        <w:t xml:space="preserve">  (16) </w:t>
      </w:r>
    </w:p>
  </w:body>
  <w:body>
    <w:p>
      <w:pPr>
        <w:keepNext/>
        <w:pStyle w:val="QDisplayLogic"/>
      </w:pPr>
      <w:r>
        <w:t>Display This Choice:</w:t>
      </w:r>
    </w:p>
  </w:body>
  <w:body>
    <w:p>
      <w:pPr>
        <w:keepNext/>
        <w:pStyle w:val="QDisplayLogic"/>
        <w:ind w:firstLine="400"/>
      </w:pPr>
      <w:r>
        <w:t>If P1_L2Dx1 != L5J Биполярное расстройство, I типа, текущий смешанный эпизод, с психотическими симптомами</w:t>
      </w:r>
    </w:p>
  </w:body>
  <w:body>
    <w:p>
      <w:pPr>
        <w:keepNext/>
        <w:pStyle w:val="ListParagraph"/>
        <w:numPr>
          <w:ilvl w:val="0"/>
          <w:numId w:val="4"/>
        </w:numPr>
      </w:pPr>
      <w:r>
        <w:rPr/>
        <w:t xml:space="preserve">L5J Биполярное расстройство, I типа, </w:t>
      </w:r>
      <w:r>
        <w:rPr>
          <w:b w:val="on"/>
        </w:rPr>
        <w:t xml:space="preserve">текущий смешанный эпизод, с психотическими симптомами​</w:t>
      </w:r>
      <w:r>
        <w:rPr/>
        <w:t xml:space="preserve">  (17) </w:t>
      </w:r>
    </w:p>
  </w:body>
  <w:body>
    <w:p>
      <w:pPr>
        <w:keepNext/>
        <w:pStyle w:val="QDisplayLogic"/>
      </w:pPr>
      <w:r>
        <w:t>Display This Choice:</w:t>
      </w:r>
    </w:p>
  </w:body>
  <w:body>
    <w:p>
      <w:pPr>
        <w:keepNext/>
        <w:pStyle w:val="QDisplayLogic"/>
        <w:ind w:firstLine="400"/>
      </w:pPr>
      <w:r>
        <w:t>If P1_L2Dx1 != L5K Биполярное расстройство, I типа, текущая неполная ремиссия, предшествующий эпизод маниакальный  или гипоманиакальный</w:t>
      </w:r>
    </w:p>
  </w:body>
  <w:body>
    <w:p>
      <w:pPr>
        <w:keepNext/>
        <w:pStyle w:val="ListParagraph"/>
        <w:numPr>
          <w:ilvl w:val="0"/>
          <w:numId w:val="4"/>
        </w:numPr>
      </w:pPr>
      <w:r>
        <w:rPr/>
        <w:t xml:space="preserve">L5K Биполярное расстройство, I типа,  </w:t>
      </w:r>
      <w:r>
        <w:rPr>
          <w:b w:val="on"/>
        </w:rPr>
        <w:t xml:space="preserve">текущая неполная ремиссия, предшествующий  эпизод маниакальный  или гипоманиакальный​</w:t>
      </w:r>
      <w:r>
        <w:rPr/>
        <w:t xml:space="preserve">  (18) </w:t>
      </w:r>
    </w:p>
  </w:body>
  <w:body>
    <w:p>
      <w:pPr>
        <w:keepNext/>
        <w:pStyle w:val="QDisplayLogic"/>
      </w:pPr>
      <w:r>
        <w:t>Display This Choice:</w:t>
      </w:r>
    </w:p>
  </w:body>
  <w:body>
    <w:p>
      <w:pPr>
        <w:keepNext/>
        <w:pStyle w:val="QDisplayLogic"/>
        <w:ind w:firstLine="400"/>
      </w:pPr>
      <w:r>
        <w:t>If P1_L2Dx1 != L5L Биполярное расстройство I типа, текущая неполная ремиссия, предшествующий эпизод депрессивный</w:t>
      </w:r>
    </w:p>
  </w:body>
  <w:body>
    <w:p>
      <w:pPr>
        <w:keepNext/>
        <w:pStyle w:val="ListParagraph"/>
        <w:numPr>
          <w:ilvl w:val="0"/>
          <w:numId w:val="4"/>
        </w:numPr>
      </w:pPr>
      <w:r>
        <w:rPr/>
        <w:t xml:space="preserve">L5L Биполярное расстройство I типа,  </w:t>
      </w:r>
      <w:r>
        <w:rPr>
          <w:b w:val="on"/>
        </w:rPr>
        <w:t xml:space="preserve">текущая   неполная ремиссия, предшествующий эпизод депрессивный​</w:t>
      </w:r>
      <w:r>
        <w:rPr/>
        <w:t xml:space="preserve">  (19) </w:t>
      </w:r>
    </w:p>
  </w:body>
  <w:body>
    <w:p>
      <w:pPr>
        <w:keepNext/>
        <w:pStyle w:val="QDisplayLogic"/>
      </w:pPr>
      <w:r>
        <w:t>Display This Choice:</w:t>
      </w:r>
    </w:p>
  </w:body>
  <w:body>
    <w:p>
      <w:pPr>
        <w:keepNext/>
        <w:pStyle w:val="QDisplayLogic"/>
        <w:ind w:firstLine="400"/>
      </w:pPr>
      <w:r>
        <w:t>If P1_L2Dx1 != L5M Биполярное расстройство I типа, текущая неполная ремиссия, предшествующий эпизод смешанный</w:t>
      </w:r>
    </w:p>
  </w:body>
  <w:body>
    <w:p>
      <w:pPr>
        <w:keepNext/>
        <w:pStyle w:val="ListParagraph"/>
        <w:numPr>
          <w:ilvl w:val="0"/>
          <w:numId w:val="4"/>
        </w:numPr>
      </w:pPr>
      <w:r>
        <w:rPr/>
        <w:t xml:space="preserve">L5M Биполярное расстройство I типа, </w:t>
      </w:r>
      <w:r>
        <w:rPr>
          <w:b w:val="on"/>
        </w:rPr>
        <w:t xml:space="preserve"> текущая   неполная ремиссия, предшествующий эпизод смешанный​</w:t>
      </w:r>
      <w:r>
        <w:rPr/>
        <w:t xml:space="preserve">  (20) </w:t>
      </w:r>
    </w:p>
  </w:body>
  <w:body>
    <w:p>
      <w:pPr>
        <w:keepNext/>
        <w:pStyle w:val="QDisplayLogic"/>
      </w:pPr>
      <w:r>
        <w:t>Display This Choice:</w:t>
      </w:r>
    </w:p>
  </w:body>
  <w:body>
    <w:p>
      <w:pPr>
        <w:keepNext/>
        <w:pStyle w:val="QDisplayLogic"/>
        <w:ind w:firstLine="400"/>
      </w:pPr>
      <w:r>
        <w:t>If P1_L2Dx1 != L5N Биполярное расстройство I типа, текущая полная ремиссия</w:t>
      </w:r>
    </w:p>
  </w:body>
  <w:body>
    <w:p>
      <w:pPr>
        <w:keepNext/>
        <w:pStyle w:val="ListParagraph"/>
        <w:numPr>
          <w:ilvl w:val="0"/>
          <w:numId w:val="4"/>
        </w:numPr>
      </w:pPr>
      <w:r>
        <w:rPr/>
        <w:t xml:space="preserve">L5N Биполярное расстройство I типа,  </w:t>
      </w:r>
      <w:r>
        <w:rPr>
          <w:b w:val="on"/>
        </w:rPr>
        <w:t xml:space="preserve">текущая полная ремиссия​</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6</w:t>
      </w:r>
    </w:p>
  </w:body>
  <w:body>
    <w:p>
      <w:pPr>
        <w:keepNext/>
        <w:pStyle w:val="QDisplayLogic"/>
        <w:ind w:firstLine="400"/>
      </w:pPr>
      <w:r>
        <w:t>Or Q35.3 = 6</w:t>
      </w:r>
    </w:p>
  </w:body>
  <w:body>
    <w:tbl>
      <w:tblPr>
        <w:tblStyle w:val="QQuestionIconTable"/>
        <w:tblW w:w="0" w:type="auto"/>
        <w:tblLook w:firstRow="true" w:lastRow="true" w:firstCol="true" w:lastCol="true"/>
      </w:tblPr>
      <w:tblGrid/>
    </w:tbl>
    <w:p/>
  </w:body>
  <w:body>
    <w:p>
      <w:pPr>
        <w:keepNext/>
      </w:pPr>
      <w:r>
        <w:rPr/>
        <w:t xml:space="preserve">Q35.10 Вы указали, что диагноз </w:t>
      </w:r>
      <w:r>
        <w:rPr>
          <w:b w:val="on"/>
        </w:rPr>
        <w:t xml:space="preserve">L6 Биполярное расстройств II типа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QDisplayLogic"/>
      </w:pPr>
      <w:r>
        <w:t>Display This Choice:</w:t>
      </w:r>
    </w:p>
  </w:body>
  <w:body>
    <w:p>
      <w:pPr>
        <w:keepNext/>
        <w:pStyle w:val="QDisplayLogic"/>
        <w:ind w:firstLine="400"/>
      </w:pPr>
      <w:r>
        <w:t>If P1_L2Dx1 != L6A Биполярное расстройство II типа, текущий гипоманиакальный эпизод</w:t>
      </w:r>
    </w:p>
  </w:body>
  <w:body>
    <w:p>
      <w:pPr>
        <w:keepNext/>
        <w:pStyle w:val="ListParagraph"/>
        <w:numPr>
          <w:ilvl w:val="0"/>
          <w:numId w:val="4"/>
        </w:numPr>
      </w:pPr>
      <w:r>
        <w:rPr/>
        <w:t xml:space="preserve">L6A  Биполярное расстройство II типа,</w:t>
      </w:r>
      <w:r>
        <w:rPr>
          <w:b w:val="on"/>
        </w:rPr>
        <w:t xml:space="preserve"> текущий гипоманиакальный эпизод​</w:t>
      </w:r>
      <w:r>
        <w:rPr/>
        <w:t xml:space="preserve">  (5) </w:t>
      </w:r>
    </w:p>
  </w:body>
  <w:body>
    <w:p>
      <w:pPr>
        <w:keepNext/>
        <w:pStyle w:val="QDisplayLogic"/>
      </w:pPr>
      <w:r>
        <w:t>Display This Choice:</w:t>
      </w:r>
    </w:p>
  </w:body>
  <w:body>
    <w:p>
      <w:pPr>
        <w:keepNext/>
        <w:pStyle w:val="QDisplayLogic"/>
        <w:ind w:firstLine="400"/>
      </w:pPr>
      <w:r>
        <w:t>If P1_L2Dx1 != L6B Биполярное расстройство II типа, текущий депрессивный эпизод, легкий</w:t>
      </w:r>
    </w:p>
  </w:body>
  <w:body>
    <w:p>
      <w:pPr>
        <w:keepNext/>
        <w:pStyle w:val="ListParagraph"/>
        <w:numPr>
          <w:ilvl w:val="0"/>
          <w:numId w:val="4"/>
        </w:numPr>
      </w:pPr>
      <w:r>
        <w:rPr/>
        <w:t xml:space="preserve">L6B  Биполярное расстройство II типа, </w:t>
      </w:r>
      <w:r>
        <w:rPr>
          <w:b w:val="on"/>
        </w:rPr>
        <w:t xml:space="preserve">текущий депрессивный  эпизод, легкий​</w:t>
      </w:r>
      <w:r>
        <w:rPr/>
        <w:t xml:space="preserve">  (9) </w:t>
      </w:r>
    </w:p>
  </w:body>
  <w:body>
    <w:p>
      <w:pPr>
        <w:keepNext/>
        <w:pStyle w:val="QDisplayLogic"/>
      </w:pPr>
      <w:r>
        <w:t>Display This Choice:</w:t>
      </w:r>
    </w:p>
  </w:body>
  <w:body>
    <w:p>
      <w:pPr>
        <w:keepNext/>
        <w:pStyle w:val="QDisplayLogic"/>
        <w:ind w:firstLine="400"/>
      </w:pPr>
      <w:r>
        <w:t>If P1_L2Dx1 != L6C Биполярное расстройство II типа, текущий депрессивный эпизод, умеренный, без психотических симптомов</w:t>
      </w:r>
    </w:p>
  </w:body>
  <w:body>
    <w:p>
      <w:pPr>
        <w:keepNext/>
        <w:pStyle w:val="ListParagraph"/>
        <w:numPr>
          <w:ilvl w:val="0"/>
          <w:numId w:val="4"/>
        </w:numPr>
      </w:pPr>
      <w:r>
        <w:rPr/>
        <w:t xml:space="preserve">L6C  Биполярное расстройство II типа, </w:t>
      </w:r>
      <w:r>
        <w:rPr>
          <w:b w:val="on"/>
        </w:rPr>
        <w:t xml:space="preserve">текущий депрессивный эпизод, умеренный, без психотических симптомов​</w:t>
      </w:r>
      <w:r>
        <w:rPr/>
        <w:t xml:space="preserve">  (4) </w:t>
      </w:r>
    </w:p>
  </w:body>
  <w:body>
    <w:p>
      <w:pPr>
        <w:keepNext/>
        <w:pStyle w:val="QDisplayLogic"/>
      </w:pPr>
      <w:r>
        <w:t>Display This Choice:</w:t>
      </w:r>
    </w:p>
  </w:body>
  <w:body>
    <w:p>
      <w:pPr>
        <w:keepNext/>
        <w:pStyle w:val="QDisplayLogic"/>
        <w:ind w:firstLine="400"/>
      </w:pPr>
      <w:r>
        <w:t>If P1_L2Dx1 != L6D Биполярное расстройство II типа, текущий депрессивный эпизод, умеренный, с психотическими симптомами</w:t>
      </w:r>
    </w:p>
  </w:body>
  <w:body>
    <w:p>
      <w:pPr>
        <w:keepNext/>
        <w:pStyle w:val="ListParagraph"/>
        <w:numPr>
          <w:ilvl w:val="0"/>
          <w:numId w:val="4"/>
        </w:numPr>
      </w:pPr>
      <w:r>
        <w:rPr/>
        <w:t xml:space="preserve">L6D Биполярное расстройство II типа, </w:t>
      </w:r>
      <w:r>
        <w:rPr>
          <w:b w:val="on"/>
        </w:rPr>
        <w:t xml:space="preserve">текущий депрессивный эпизод, умеренный, с психотическими симптомами</w:t>
      </w:r>
      <w:r>
        <w:rPr/>
        <w:t xml:space="preserve">  (11) </w:t>
      </w:r>
    </w:p>
  </w:body>
  <w:body>
    <w:p>
      <w:pPr>
        <w:keepNext/>
        <w:pStyle w:val="QDisplayLogic"/>
      </w:pPr>
      <w:r>
        <w:t>Display This Choice:</w:t>
      </w:r>
    </w:p>
  </w:body>
  <w:body>
    <w:p>
      <w:pPr>
        <w:keepNext/>
        <w:pStyle w:val="QDisplayLogic"/>
        <w:ind w:firstLine="400"/>
      </w:pPr>
      <w:r>
        <w:t>If P1_L2Dx1 != L6E Биполярное расстройство II типа, текущий депрессивный эпизод, тяжелый, без психотических симптомов</w:t>
      </w:r>
    </w:p>
  </w:body>
  <w:body>
    <w:p>
      <w:pPr>
        <w:keepNext/>
        <w:pStyle w:val="ListParagraph"/>
        <w:numPr>
          <w:ilvl w:val="0"/>
          <w:numId w:val="4"/>
        </w:numPr>
      </w:pPr>
      <w:r>
        <w:rPr/>
        <w:t xml:space="preserve">L6E  Биполярное расстройство II типа, </w:t>
      </w:r>
      <w:r>
        <w:rPr>
          <w:b w:val="on"/>
        </w:rPr>
        <w:t xml:space="preserve">текущий депрессивный эпизод, тяжелый, без психотических симптомов​</w:t>
      </w:r>
      <w:r>
        <w:rPr/>
        <w:t xml:space="preserve">  (12) </w:t>
      </w:r>
    </w:p>
  </w:body>
  <w:body>
    <w:p>
      <w:pPr>
        <w:keepNext/>
        <w:pStyle w:val="QDisplayLogic"/>
      </w:pPr>
      <w:r>
        <w:t>Display This Choice:</w:t>
      </w:r>
    </w:p>
  </w:body>
  <w:body>
    <w:p>
      <w:pPr>
        <w:keepNext/>
        <w:pStyle w:val="QDisplayLogic"/>
        <w:ind w:firstLine="400"/>
      </w:pPr>
      <w:r>
        <w:t>If P1_L2Dx1 != L6F Биполярное расстройство II типа, текущий депрессивный эпизод, тяжелый, с психотическими симптомами</w:t>
      </w:r>
    </w:p>
  </w:body>
  <w:body>
    <w:p>
      <w:pPr>
        <w:keepNext/>
        <w:pStyle w:val="ListParagraph"/>
        <w:numPr>
          <w:ilvl w:val="0"/>
          <w:numId w:val="4"/>
        </w:numPr>
      </w:pPr>
      <w:r>
        <w:rPr/>
        <w:t xml:space="preserve">L6F  Биполярное расстройство II типа, </w:t>
      </w:r>
      <w:r>
        <w:rPr>
          <w:b w:val="on"/>
        </w:rPr>
        <w:t xml:space="preserve">текущий депрессивный эпизод, тяжелый, с психотическими симптомами​</w:t>
      </w:r>
      <w:r>
        <w:rPr/>
        <w:t xml:space="preserve">  (13) </w:t>
      </w:r>
    </w:p>
  </w:body>
  <w:body>
    <w:p>
      <w:pPr>
        <w:keepNext/>
        <w:pStyle w:val="QDisplayLogic"/>
      </w:pPr>
      <w:r>
        <w:t>Display This Choice:</w:t>
      </w:r>
    </w:p>
  </w:body>
  <w:body>
    <w:p>
      <w:pPr>
        <w:keepNext/>
        <w:pStyle w:val="QDisplayLogic"/>
        <w:ind w:firstLine="400"/>
      </w:pPr>
      <w:r>
        <w:t>If P1_L2Dx1 != L6G Биполярное расстройство II типа, текущая неполная ремиссия, предществующий эпизод гипоманиакальный</w:t>
      </w:r>
    </w:p>
  </w:body>
  <w:body>
    <w:p>
      <w:pPr>
        <w:keepNext/>
        <w:pStyle w:val="ListParagraph"/>
        <w:numPr>
          <w:ilvl w:val="0"/>
          <w:numId w:val="4"/>
        </w:numPr>
      </w:pPr>
      <w:r>
        <w:rPr/>
        <w:t xml:space="preserve">L6G  Биполярное расстройство II типа, </w:t>
      </w:r>
      <w:r>
        <w:rPr>
          <w:b w:val="on"/>
        </w:rPr>
        <w:t xml:space="preserve"> текущая неполная ремиссия, предществующий эпизод гипоманиакальный</w:t>
      </w:r>
      <w:r>
        <w:rPr/>
        <w:t xml:space="preserve">  (14) </w:t>
      </w:r>
    </w:p>
  </w:body>
  <w:body>
    <w:p>
      <w:pPr>
        <w:keepNext/>
        <w:pStyle w:val="QDisplayLogic"/>
      </w:pPr>
      <w:r>
        <w:t>Display This Choice:</w:t>
      </w:r>
    </w:p>
  </w:body>
  <w:body>
    <w:p>
      <w:pPr>
        <w:keepNext/>
        <w:pStyle w:val="QDisplayLogic"/>
        <w:ind w:firstLine="400"/>
      </w:pPr>
      <w:r>
        <w:t>If P1_L2Dx1 != L6H Биполярное расстройство II типа, текущая неполная ремиссия, предшествующий эпизод депрессивный</w:t>
      </w:r>
    </w:p>
  </w:body>
  <w:body>
    <w:p>
      <w:pPr>
        <w:keepNext/>
        <w:pStyle w:val="ListParagraph"/>
        <w:numPr>
          <w:ilvl w:val="0"/>
          <w:numId w:val="4"/>
        </w:numPr>
      </w:pPr>
      <w:r>
        <w:rPr/>
        <w:t xml:space="preserve">L6H  Биполярное расстройство II типа,  </w:t>
      </w:r>
      <w:r>
        <w:rPr>
          <w:b w:val="on"/>
        </w:rPr>
        <w:t xml:space="preserve">текущая  неполная ремиссия, предшествующий эпизод депрессивный​</w:t>
      </w:r>
      <w:r>
        <w:rPr/>
        <w:t xml:space="preserve">  (15) </w:t>
      </w:r>
    </w:p>
  </w:body>
  <w:body>
    <w:p>
      <w:pPr>
        <w:keepNext/>
        <w:pStyle w:val="QDisplayLogic"/>
      </w:pPr>
      <w:r>
        <w:t>Display This Choice:</w:t>
      </w:r>
    </w:p>
  </w:body>
  <w:body>
    <w:p>
      <w:pPr>
        <w:keepNext/>
        <w:pStyle w:val="QDisplayLogic"/>
        <w:ind w:firstLine="400"/>
      </w:pPr>
      <w:r>
        <w:t>If P1_L2Dx1 != L6I Биполярное расстройство II типа, текущая полная ремиссия</w:t>
      </w:r>
    </w:p>
  </w:body>
  <w:body>
    <w:p>
      <w:pPr>
        <w:keepNext/>
        <w:pStyle w:val="ListParagraph"/>
        <w:numPr>
          <w:ilvl w:val="0"/>
          <w:numId w:val="4"/>
        </w:numPr>
      </w:pPr>
      <w:r>
        <w:rPr/>
        <w:t xml:space="preserve">L6I  Биполярное расстройство II типа,  </w:t>
      </w:r>
      <w:r>
        <w:rPr>
          <w:b w:val="on"/>
        </w:rPr>
        <w:t xml:space="preserve">текущая полная ремиссия​</w:t>
      </w:r>
      <w:r>
        <w:rPr/>
        <w:t xml:space="preserve">  (16)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1</w:t>
      </w:r>
    </w:p>
  </w:body>
  <w:body>
    <w:p>
      <w:pPr>
        <w:keepNext/>
        <w:pStyle w:val="QDisplayLogic"/>
        <w:ind w:firstLine="400"/>
      </w:pPr>
      <w:r>
        <w:t>Or Q35.5 = 1</w:t>
      </w:r>
    </w:p>
  </w:body>
  <w:body>
    <w:tbl>
      <w:tblPr>
        <w:tblStyle w:val="QQuestionIconTable"/>
        <w:tblW w:w="0" w:type="auto"/>
        <w:tblLook w:firstRow="true" w:lastRow="true" w:firstCol="true" w:lastCol="true"/>
      </w:tblPr>
      <w:tblGrid/>
    </w:tbl>
    <w:p/>
  </w:body>
  <w:body>
    <w:p>
      <w:pPr>
        <w:keepNext/>
      </w:pPr>
      <w:r>
        <w:rPr/>
        <w:t xml:space="preserve">Q35.11 Вы указали, что диагноз </w:t>
      </w:r>
      <w:r>
        <w:rPr>
          <w:b w:val="on"/>
        </w:rPr>
        <w:t xml:space="preserve">А1 Маниакальный эпизод</w:t>
      </w:r>
      <w:r>
        <w:rPr/>
        <w:t xml:space="preserve">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P1_L2Dx1 != A1A Гипомания</w:t>
      </w:r>
    </w:p>
  </w:body>
  <w:body>
    <w:p>
      <w:pPr>
        <w:keepNext/>
        <w:pStyle w:val="ListParagraph"/>
        <w:numPr>
          <w:ilvl w:val="0"/>
          <w:numId w:val="4"/>
        </w:numPr>
      </w:pPr>
      <w:r>
        <w:rPr/>
        <w:t xml:space="preserve">A1A Гипомания  (5) </w:t>
      </w:r>
    </w:p>
  </w:body>
  <w:body>
    <w:p>
      <w:pPr>
        <w:keepNext/>
        <w:pStyle w:val="QDisplayLogic"/>
      </w:pPr>
      <w:r>
        <w:t>Display This Choice:</w:t>
      </w:r>
    </w:p>
  </w:body>
  <w:body>
    <w:p>
      <w:pPr>
        <w:keepNext/>
        <w:pStyle w:val="QDisplayLogic"/>
        <w:ind w:firstLine="400"/>
      </w:pPr>
      <w:r>
        <w:t>If P1_L2Dx1 != A1B Мания без психотических симптомов</w:t>
      </w:r>
    </w:p>
  </w:body>
  <w:body>
    <w:p>
      <w:pPr>
        <w:keepNext/>
        <w:pStyle w:val="ListParagraph"/>
        <w:numPr>
          <w:ilvl w:val="0"/>
          <w:numId w:val="4"/>
        </w:numPr>
      </w:pPr>
      <w:r>
        <w:rPr/>
        <w:t xml:space="preserve">A1B Мания без психотических симптомов  (9) </w:t>
      </w:r>
    </w:p>
  </w:body>
  <w:body>
    <w:p>
      <w:pPr>
        <w:keepNext/>
        <w:pStyle w:val="QDisplayLogic"/>
      </w:pPr>
      <w:r>
        <w:t>Display This Choice:</w:t>
      </w:r>
    </w:p>
  </w:body>
  <w:body>
    <w:p>
      <w:pPr>
        <w:keepNext/>
        <w:pStyle w:val="QDisplayLogic"/>
        <w:ind w:firstLine="400"/>
      </w:pPr>
      <w:r>
        <w:t>If P1_L2Dx1 != A1C Мания с психотическими симптомами</w:t>
      </w:r>
    </w:p>
  </w:body>
  <w:body>
    <w:p>
      <w:pPr>
        <w:keepNext/>
        <w:pStyle w:val="ListParagraph"/>
        <w:numPr>
          <w:ilvl w:val="0"/>
          <w:numId w:val="4"/>
        </w:numPr>
      </w:pPr>
      <w:r>
        <w:rPr/>
        <w:t xml:space="preserve">A1C Мания с психотическими симптомами  (4)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16</w:t>
      </w:r>
    </w:p>
  </w:body>
  <w:body>
    <w:p>
      <w:pPr>
        <w:keepNext/>
        <w:pStyle w:val="QDisplayLogic"/>
        <w:ind w:firstLine="400"/>
      </w:pPr>
      <w:r>
        <w:t>Or Q35.5 = 16</w:t>
      </w:r>
    </w:p>
  </w:body>
  <w:body>
    <w:tbl>
      <w:tblPr>
        <w:tblStyle w:val="QQuestionIconTable"/>
        <w:tblW w:w="0" w:type="auto"/>
        <w:tblLook w:firstRow="true" w:lastRow="true" w:firstCol="true" w:lastCol="true"/>
      </w:tblPr>
      <w:tblGrid/>
    </w:tbl>
    <w:p/>
  </w:body>
  <w:body>
    <w:p>
      <w:pPr>
        <w:keepNext/>
      </w:pPr>
      <w:r>
        <w:rPr/>
        <w:t xml:space="preserve">Q35.12 Вы указали, что диагноз  </w:t>
      </w:r>
      <w:r>
        <w:rPr>
          <w:b w:val="on"/>
        </w:rPr>
        <w:t xml:space="preserve">А2 Биполярное аффективное</w:t>
      </w:r>
      <w:r>
        <w:rPr/>
        <w:t xml:space="preserve"> расстройство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P1_L2Dx1 != А2А Биполярное аффективное расстройство, текущий эпизод гипомании</w:t>
      </w:r>
    </w:p>
  </w:body>
  <w:body>
    <w:p>
      <w:pPr>
        <w:keepNext/>
        <w:pStyle w:val="ListParagraph"/>
        <w:numPr>
          <w:ilvl w:val="0"/>
          <w:numId w:val="4"/>
        </w:numPr>
      </w:pPr>
      <w:r>
        <w:rPr/>
        <w:t xml:space="preserve">А2А Биполярное аффективное расстройство, </w:t>
      </w:r>
      <w:r>
        <w:rPr>
          <w:b w:val="on"/>
        </w:rPr>
        <w:t xml:space="preserve">текущий эпизод гипомании</w:t>
      </w:r>
      <w:r>
        <w:rPr/>
        <w:t xml:space="preserve">  (5) </w:t>
      </w:r>
    </w:p>
  </w:body>
  <w:body>
    <w:p>
      <w:pPr>
        <w:keepNext/>
        <w:pStyle w:val="QDisplayLogic"/>
      </w:pPr>
      <w:r>
        <w:t>Display This Choice:</w:t>
      </w:r>
    </w:p>
  </w:body>
  <w:body>
    <w:p>
      <w:pPr>
        <w:keepNext/>
        <w:pStyle w:val="QDisplayLogic"/>
        <w:ind w:firstLine="400"/>
      </w:pPr>
      <w:r>
        <w:t>If P1_L2Dx1 != А2B Биполярное аффективное расстройство, текущий эпизод мании без психотических симптомов</w:t>
      </w:r>
    </w:p>
  </w:body>
  <w:body>
    <w:p>
      <w:pPr>
        <w:keepNext/>
        <w:pStyle w:val="ListParagraph"/>
        <w:numPr>
          <w:ilvl w:val="0"/>
          <w:numId w:val="4"/>
        </w:numPr>
      </w:pPr>
      <w:r>
        <w:rPr/>
        <w:t xml:space="preserve">А2B Биполярное аффективное расстройство, </w:t>
      </w:r>
      <w:r>
        <w:rPr>
          <w:b w:val="on"/>
        </w:rPr>
        <w:t xml:space="preserve">текущий эпизод мании без психотических симптомов</w:t>
      </w:r>
      <w:r>
        <w:rPr/>
        <w:t xml:space="preserve">  (9) </w:t>
      </w:r>
    </w:p>
  </w:body>
  <w:body>
    <w:p>
      <w:pPr>
        <w:keepNext/>
        <w:pStyle w:val="QDisplayLogic"/>
      </w:pPr>
      <w:r>
        <w:t>Display This Choice:</w:t>
      </w:r>
    </w:p>
  </w:body>
  <w:body>
    <w:p>
      <w:pPr>
        <w:keepNext/>
        <w:pStyle w:val="QDisplayLogic"/>
        <w:ind w:firstLine="400"/>
      </w:pPr>
      <w:r>
        <w:t>If P1_L2Dx1 != А2C Биполярное аффективное расстройство, текущий эпизод мании с психотическими симптомами</w:t>
      </w:r>
    </w:p>
  </w:body>
  <w:body>
    <w:p>
      <w:pPr>
        <w:keepNext/>
        <w:pStyle w:val="ListParagraph"/>
        <w:numPr>
          <w:ilvl w:val="0"/>
          <w:numId w:val="4"/>
        </w:numPr>
      </w:pPr>
      <w:r>
        <w:rPr/>
        <w:t xml:space="preserve">А2C Биполярное аффективное расстройство, </w:t>
      </w:r>
      <w:r>
        <w:rPr>
          <w:b w:val="on"/>
        </w:rPr>
        <w:t xml:space="preserve">текущий эпизод мании с психотическими симптомами</w:t>
      </w:r>
      <w:r>
        <w:rPr/>
        <w:t xml:space="preserve">  (4) </w:t>
      </w:r>
    </w:p>
  </w:body>
  <w:body>
    <w:p>
      <w:pPr>
        <w:keepNext/>
        <w:pStyle w:val="QDisplayLogic"/>
      </w:pPr>
      <w:r>
        <w:t>Display This Choice:</w:t>
      </w:r>
    </w:p>
  </w:body>
  <w:body>
    <w:p>
      <w:pPr>
        <w:keepNext/>
        <w:pStyle w:val="QDisplayLogic"/>
        <w:ind w:firstLine="400"/>
      </w:pPr>
      <w:r>
        <w:t>If P1_L2Dx1 != А2D Биполярное аффективное расстройство, текущий эпизод легкой или умеренной депрессии</w:t>
      </w:r>
    </w:p>
  </w:body>
  <w:body>
    <w:p>
      <w:pPr>
        <w:keepNext/>
        <w:pStyle w:val="ListParagraph"/>
        <w:numPr>
          <w:ilvl w:val="0"/>
          <w:numId w:val="4"/>
        </w:numPr>
      </w:pPr>
      <w:r>
        <w:rPr/>
        <w:t xml:space="preserve">А2D Биполярное аффективное расстройство, </w:t>
      </w:r>
      <w:r>
        <w:rPr>
          <w:b w:val="on"/>
        </w:rPr>
        <w:t xml:space="preserve">текущий эпизод легкой или умеренной депрессии</w:t>
      </w:r>
      <w:r>
        <w:rPr/>
        <w:t xml:space="preserve">  (11) </w:t>
      </w:r>
    </w:p>
  </w:body>
  <w:body>
    <w:p>
      <w:pPr>
        <w:keepNext/>
        <w:pStyle w:val="QDisplayLogic"/>
      </w:pPr>
      <w:r>
        <w:t>Display This Choice:</w:t>
      </w:r>
    </w:p>
  </w:body>
  <w:body>
    <w:p>
      <w:pPr>
        <w:keepNext/>
        <w:pStyle w:val="QDisplayLogic"/>
        <w:ind w:firstLine="400"/>
      </w:pPr>
      <w:r>
        <w:t>If P1_L2Dx1 != А2E Биполярное аффективное расстройство, текущий эпизод тяжелой депрессии без психотических симптомов</w:t>
      </w:r>
    </w:p>
  </w:body>
  <w:body>
    <w:p>
      <w:pPr>
        <w:keepNext/>
        <w:pStyle w:val="ListParagraph"/>
        <w:numPr>
          <w:ilvl w:val="0"/>
          <w:numId w:val="4"/>
        </w:numPr>
      </w:pPr>
      <w:r>
        <w:rPr/>
        <w:t xml:space="preserve">А2E Биполярное аффективное расстройство, </w:t>
      </w:r>
      <w:r>
        <w:rPr>
          <w:b w:val="on"/>
        </w:rPr>
        <w:t xml:space="preserve">текущий эпизод тяжелой депрессии без психотических симптомов</w:t>
      </w:r>
      <w:r>
        <w:rPr/>
        <w:t xml:space="preserve">  (12) </w:t>
      </w:r>
    </w:p>
  </w:body>
  <w:body>
    <w:p>
      <w:pPr>
        <w:keepNext/>
        <w:pStyle w:val="QDisplayLogic"/>
      </w:pPr>
      <w:r>
        <w:t>Display This Choice:</w:t>
      </w:r>
    </w:p>
  </w:body>
  <w:body>
    <w:p>
      <w:pPr>
        <w:keepNext/>
        <w:pStyle w:val="QDisplayLogic"/>
        <w:ind w:firstLine="400"/>
      </w:pPr>
      <w:r>
        <w:t>If P1_L2Dx1 != А2F Биполярное аффективное расстройство, текущий эпизод тяжёлой  депрессии с психотическими симптомами</w:t>
      </w:r>
    </w:p>
  </w:body>
  <w:body>
    <w:p>
      <w:pPr>
        <w:keepNext/>
        <w:pStyle w:val="ListParagraph"/>
        <w:numPr>
          <w:ilvl w:val="0"/>
          <w:numId w:val="4"/>
        </w:numPr>
      </w:pPr>
      <w:r>
        <w:rPr/>
        <w:t xml:space="preserve">А2F Биполярное аффективное расстройство, </w:t>
      </w:r>
      <w:r>
        <w:rPr>
          <w:b w:val="on"/>
        </w:rPr>
        <w:t xml:space="preserve">текущий эпизод тяжёлой депрессии с психотическими симптомами​</w:t>
      </w:r>
      <w:r>
        <w:rPr/>
        <w:t xml:space="preserve">  (13) </w:t>
      </w:r>
    </w:p>
  </w:body>
  <w:body>
    <w:p>
      <w:pPr>
        <w:keepNext/>
        <w:pStyle w:val="QDisplayLogic"/>
      </w:pPr>
      <w:r>
        <w:t>Display This Choice:</w:t>
      </w:r>
    </w:p>
  </w:body>
  <w:body>
    <w:p>
      <w:pPr>
        <w:keepNext/>
        <w:pStyle w:val="QDisplayLogic"/>
        <w:ind w:firstLine="400"/>
      </w:pPr>
      <w:r>
        <w:t>If P1_L2Dx1 != А2G Биполярное аффективное расстройство, текущий эпизод  смешанного характера</w:t>
      </w:r>
    </w:p>
  </w:body>
  <w:body>
    <w:p>
      <w:pPr>
        <w:keepNext/>
        <w:pStyle w:val="ListParagraph"/>
        <w:numPr>
          <w:ilvl w:val="0"/>
          <w:numId w:val="4"/>
        </w:numPr>
      </w:pPr>
      <w:r>
        <w:rPr/>
        <w:t xml:space="preserve">А2G Биполярное аффективное расстройство </w:t>
      </w:r>
      <w:r>
        <w:rPr>
          <w:b w:val="on"/>
        </w:rPr>
        <w:t xml:space="preserve">текущий эпизод смешанного характера​</w:t>
      </w:r>
      <w:r>
        <w:rPr/>
        <w:t xml:space="preserve">  (14) </w:t>
      </w:r>
    </w:p>
  </w:body>
  <w:body>
    <w:p>
      <w:pPr>
        <w:keepNext/>
        <w:pStyle w:val="QDisplayLogic"/>
      </w:pPr>
      <w:r>
        <w:t>Display This Choice:</w:t>
      </w:r>
    </w:p>
  </w:body>
  <w:body>
    <w:p>
      <w:pPr>
        <w:keepNext/>
        <w:pStyle w:val="QDisplayLogic"/>
        <w:ind w:firstLine="400"/>
      </w:pPr>
      <w:r>
        <w:t>If P1_L2Dx1 != А2H Биполярное аффективное расстройство, текущее состояние ремиссии</w:t>
      </w:r>
    </w:p>
  </w:body>
  <w:body>
    <w:p>
      <w:pPr>
        <w:keepNext/>
        <w:pStyle w:val="ListParagraph"/>
        <w:numPr>
          <w:ilvl w:val="0"/>
          <w:numId w:val="4"/>
        </w:numPr>
      </w:pPr>
      <w:r>
        <w:rPr/>
        <w:t xml:space="preserve">А2H Биполярное аффективное расстройство,</w:t>
      </w:r>
      <w:r>
        <w:rPr>
          <w:b w:val="on"/>
        </w:rPr>
        <w:t xml:space="preserve"> текущее состояние ремиссии​</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2</w:t>
      </w:r>
    </w:p>
  </w:body>
  <w:body>
    <w:p>
      <w:pPr>
        <w:keepNext/>
        <w:pStyle w:val="QDisplayLogic"/>
        <w:ind w:firstLine="400"/>
      </w:pPr>
      <w:r>
        <w:t>Or Q35.5 = 2</w:t>
      </w:r>
    </w:p>
  </w:body>
  <w:body>
    <w:tbl>
      <w:tblPr>
        <w:tblStyle w:val="QQuestionIconTable"/>
        <w:tblW w:w="0" w:type="auto"/>
        <w:tblLook w:firstRow="true" w:lastRow="true" w:firstCol="true" w:lastCol="true"/>
      </w:tblPr>
      <w:tblGrid/>
    </w:tbl>
    <w:p/>
  </w:body>
  <w:body>
    <w:p>
      <w:pPr>
        <w:keepNext/>
      </w:pPr>
      <w:r>
        <w:rPr/>
        <w:t xml:space="preserve">Q35.13 Вы указали, что диагноз </w:t>
      </w:r>
      <w:r>
        <w:rPr>
          <w:b w:val="on"/>
        </w:rPr>
        <w:t xml:space="preserve">А3 Депрессивный эпизод</w:t>
      </w:r>
      <w:r>
        <w:rPr/>
        <w:t xml:space="preserve">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P1_L2Dx1 != A3A Депрессивный эпизод легкой степени</w:t>
      </w:r>
    </w:p>
  </w:body>
  <w:body>
    <w:p>
      <w:pPr>
        <w:keepNext/>
        <w:pStyle w:val="ListParagraph"/>
        <w:numPr>
          <w:ilvl w:val="0"/>
          <w:numId w:val="4"/>
        </w:numPr>
      </w:pPr>
      <w:r>
        <w:rPr/>
        <w:t xml:space="preserve">A3A Депрессивный эпизод легкой степени  (5) </w:t>
      </w:r>
    </w:p>
  </w:body>
  <w:body>
    <w:p>
      <w:pPr>
        <w:keepNext/>
        <w:pStyle w:val="QDisplayLogic"/>
      </w:pPr>
      <w:r>
        <w:t>Display This Choice:</w:t>
      </w:r>
    </w:p>
  </w:body>
  <w:body>
    <w:p>
      <w:pPr>
        <w:keepNext/>
        <w:pStyle w:val="QDisplayLogic"/>
        <w:ind w:firstLine="400"/>
      </w:pPr>
      <w:r>
        <w:t>If P1_L2Dx1 != A3B Депрессивный эпизод средней степени</w:t>
      </w:r>
    </w:p>
  </w:body>
  <w:body>
    <w:p>
      <w:pPr>
        <w:keepNext/>
        <w:pStyle w:val="ListParagraph"/>
        <w:numPr>
          <w:ilvl w:val="0"/>
          <w:numId w:val="4"/>
        </w:numPr>
      </w:pPr>
      <w:r>
        <w:rPr/>
        <w:t xml:space="preserve">A3B Депрессивный эпизод средней степени  (9) </w:t>
      </w:r>
    </w:p>
  </w:body>
  <w:body>
    <w:p>
      <w:pPr>
        <w:keepNext/>
        <w:pStyle w:val="QDisplayLogic"/>
      </w:pPr>
      <w:r>
        <w:t>Display This Choice:</w:t>
      </w:r>
    </w:p>
  </w:body>
  <w:body>
    <w:p>
      <w:pPr>
        <w:keepNext/>
        <w:pStyle w:val="QDisplayLogic"/>
        <w:ind w:firstLine="400"/>
      </w:pPr>
      <w:r>
        <w:t>If P1_L2Dx1 != A3C Депрессивный эпизод тяжелой степени без психотических симптомов</w:t>
      </w:r>
    </w:p>
  </w:body>
  <w:body>
    <w:p>
      <w:pPr>
        <w:keepNext/>
        <w:pStyle w:val="ListParagraph"/>
        <w:numPr>
          <w:ilvl w:val="0"/>
          <w:numId w:val="4"/>
        </w:numPr>
      </w:pPr>
      <w:r>
        <w:rPr/>
        <w:t xml:space="preserve">A3C Депрессивный эпизод тяжелой степени без психотических симптомов  (4) </w:t>
      </w:r>
    </w:p>
  </w:body>
  <w:body>
    <w:p>
      <w:pPr>
        <w:keepNext/>
        <w:pStyle w:val="QDisplayLogic"/>
      </w:pPr>
      <w:r>
        <w:t>Display This Choice:</w:t>
      </w:r>
    </w:p>
  </w:body>
  <w:body>
    <w:p>
      <w:pPr>
        <w:keepNext/>
        <w:pStyle w:val="QDisplayLogic"/>
        <w:ind w:firstLine="400"/>
      </w:pPr>
      <w:r>
        <w:t>If P1_L2Dx1 != A3D Депрессивный эпизод тяжелой степени с психотическими симптомами</w:t>
      </w:r>
    </w:p>
  </w:body>
  <w:body>
    <w:p>
      <w:pPr>
        <w:keepNext/>
        <w:pStyle w:val="ListParagraph"/>
        <w:numPr>
          <w:ilvl w:val="0"/>
          <w:numId w:val="4"/>
        </w:numPr>
      </w:pPr>
      <w:r>
        <w:rPr/>
        <w:t xml:space="preserve">A3D Депрессивный эпизод тяжелой степени с психотическими симптомами  (11)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3</w:t>
      </w:r>
    </w:p>
  </w:body>
  <w:body>
    <w:p>
      <w:pPr>
        <w:keepNext/>
        <w:pStyle w:val="QDisplayLogic"/>
        <w:ind w:firstLine="400"/>
      </w:pPr>
      <w:r>
        <w:t>Or Q35.5 = 3</w:t>
      </w:r>
    </w:p>
  </w:body>
  <w:body>
    <w:tbl>
      <w:tblPr>
        <w:tblStyle w:val="QQuestionIconTable"/>
        <w:tblW w:w="0" w:type="auto"/>
        <w:tblLook w:firstRow="true" w:lastRow="true" w:firstCol="true" w:lastCol="true"/>
      </w:tblPr>
      <w:tblGrid/>
    </w:tbl>
    <w:p/>
  </w:body>
  <w:body>
    <w:p>
      <w:pPr>
        <w:keepNext/>
      </w:pPr>
      <w:r>
        <w:rPr/>
        <w:t xml:space="preserve">Q35.14 Вы указали, что диагноз </w:t>
      </w:r>
      <w:r>
        <w:rPr>
          <w:b w:val="on"/>
        </w:rPr>
        <w:t xml:space="preserve">А4 Рекуррентное депрессивное расстройство</w:t>
      </w:r>
      <w:r>
        <w:rPr/>
        <w:t xml:space="preserve">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P1_L2Dx1 != A4A Рекуррентное депрессивное расстройство, текущий эпизод легкой степени</w:t>
      </w:r>
    </w:p>
  </w:body>
  <w:body>
    <w:p>
      <w:pPr>
        <w:keepNext/>
        <w:pStyle w:val="ListParagraph"/>
        <w:numPr>
          <w:ilvl w:val="0"/>
          <w:numId w:val="4"/>
        </w:numPr>
      </w:pPr>
      <w:r>
        <w:rPr/>
        <w:t xml:space="preserve">A4A Рекуррентное депрессивное расстройство, </w:t>
      </w:r>
      <w:r>
        <w:rPr>
          <w:b w:val="on"/>
        </w:rPr>
        <w:t xml:space="preserve">текущий эпизод легкой степени​</w:t>
      </w:r>
      <w:r>
        <w:rPr/>
        <w:t xml:space="preserve">  (5) </w:t>
      </w:r>
    </w:p>
  </w:body>
  <w:body>
    <w:p>
      <w:pPr>
        <w:keepNext/>
        <w:pStyle w:val="QDisplayLogic"/>
      </w:pPr>
      <w:r>
        <w:t>Display This Choice:</w:t>
      </w:r>
    </w:p>
  </w:body>
  <w:body>
    <w:p>
      <w:pPr>
        <w:keepNext/>
        <w:pStyle w:val="QDisplayLogic"/>
        <w:ind w:firstLine="400"/>
      </w:pPr>
      <w:r>
        <w:t>If P1_L2Dx1 != A4B Рекуррентное депрессивное расстройство, текущий эпизод средней степени</w:t>
      </w:r>
    </w:p>
  </w:body>
  <w:body>
    <w:p>
      <w:pPr>
        <w:keepNext/>
        <w:pStyle w:val="ListParagraph"/>
        <w:numPr>
          <w:ilvl w:val="0"/>
          <w:numId w:val="4"/>
        </w:numPr>
      </w:pPr>
      <w:r>
        <w:rPr/>
        <w:t xml:space="preserve">A4B Рекуррентное депрессивное расстройство, </w:t>
      </w:r>
      <w:r>
        <w:rPr>
          <w:b w:val="on"/>
        </w:rPr>
        <w:t xml:space="preserve">текущий эпизод средней степени​</w:t>
      </w:r>
      <w:r>
        <w:rPr/>
        <w:t xml:space="preserve">  (9) </w:t>
      </w:r>
    </w:p>
  </w:body>
  <w:body>
    <w:p>
      <w:pPr>
        <w:keepNext/>
        <w:pStyle w:val="QDisplayLogic"/>
      </w:pPr>
      <w:r>
        <w:t>Display This Choice:</w:t>
      </w:r>
    </w:p>
  </w:body>
  <w:body>
    <w:p>
      <w:pPr>
        <w:keepNext/>
        <w:pStyle w:val="QDisplayLogic"/>
        <w:ind w:firstLine="400"/>
      </w:pPr>
      <w:r>
        <w:t>If P1_L2Dx1 != A4C Рекуррентное депрессивное расстройство, текущий эпизод тяжелой степени без психотических симптомов</w:t>
      </w:r>
    </w:p>
  </w:body>
  <w:body>
    <w:p>
      <w:pPr>
        <w:keepNext/>
        <w:pStyle w:val="ListParagraph"/>
        <w:numPr>
          <w:ilvl w:val="0"/>
          <w:numId w:val="4"/>
        </w:numPr>
      </w:pPr>
      <w:r>
        <w:rPr/>
        <w:t xml:space="preserve">A4C Рекуррентное депрессивное расстройство, </w:t>
      </w:r>
      <w:r>
        <w:rPr>
          <w:b w:val="on"/>
        </w:rPr>
        <w:t xml:space="preserve">текущий эпизод тяжелой степени без психотических симптомов</w:t>
      </w:r>
      <w:r>
        <w:rPr/>
        <w:t xml:space="preserve">  (4) </w:t>
      </w:r>
    </w:p>
  </w:body>
  <w:body>
    <w:p>
      <w:pPr>
        <w:keepNext/>
        <w:pStyle w:val="QDisplayLogic"/>
      </w:pPr>
      <w:r>
        <w:t>Display This Choice:</w:t>
      </w:r>
    </w:p>
  </w:body>
  <w:body>
    <w:p>
      <w:pPr>
        <w:keepNext/>
        <w:pStyle w:val="QDisplayLogic"/>
        <w:ind w:firstLine="400"/>
      </w:pPr>
      <w:r>
        <w:t>If P1_L2Dx1 != A4D Рекуррентное депрессивное расстройство, текущий эпизод тяжелой степени с психотическими симптомами</w:t>
      </w:r>
    </w:p>
  </w:body>
  <w:body>
    <w:p>
      <w:pPr>
        <w:keepNext/>
        <w:pStyle w:val="ListParagraph"/>
        <w:numPr>
          <w:ilvl w:val="0"/>
          <w:numId w:val="4"/>
        </w:numPr>
      </w:pPr>
      <w:r>
        <w:rPr/>
        <w:t xml:space="preserve">A4D Рекуррентное депрессивное расстройство, </w:t>
      </w:r>
      <w:r>
        <w:rPr>
          <w:b w:val="on"/>
        </w:rPr>
        <w:t xml:space="preserve">текущий эпизод тяжелой степени с психотическими симптомами​</w:t>
      </w:r>
      <w:r>
        <w:rPr/>
        <w:t xml:space="preserve">  (11) </w:t>
      </w:r>
    </w:p>
  </w:body>
  <w:body>
    <w:p>
      <w:pPr>
        <w:keepNext/>
        <w:pStyle w:val="QDisplayLogic"/>
      </w:pPr>
      <w:r>
        <w:t>Display This Choice:</w:t>
      </w:r>
    </w:p>
  </w:body>
  <w:body>
    <w:p>
      <w:pPr>
        <w:keepNext/>
        <w:pStyle w:val="QDisplayLogic"/>
        <w:ind w:firstLine="400"/>
      </w:pPr>
      <w:r>
        <w:t>If P1_L2Dx1 != A4E Рекуррентное депрессивное расстройство, текущее состояние ремиссии</w:t>
      </w:r>
    </w:p>
  </w:body>
  <w:body>
    <w:p>
      <w:pPr>
        <w:keepNext/>
        <w:pStyle w:val="ListParagraph"/>
        <w:numPr>
          <w:ilvl w:val="0"/>
          <w:numId w:val="4"/>
        </w:numPr>
      </w:pPr>
      <w:r>
        <w:rPr/>
        <w:t xml:space="preserve">A4E Рекуррентное депрессивное расстройство,</w:t>
      </w:r>
      <w:r>
        <w:rPr>
          <w:b w:val="on"/>
        </w:rPr>
        <w:t xml:space="preserve"> текущее состояние ремиссии​</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4</w:t>
      </w:r>
    </w:p>
  </w:body>
  <w:body>
    <w:p>
      <w:pPr>
        <w:keepNext/>
        <w:pStyle w:val="QDisplayLogic"/>
        <w:ind w:firstLine="400"/>
      </w:pPr>
      <w:r>
        <w:t>Or Q35.5 = 4</w:t>
      </w:r>
    </w:p>
  </w:body>
  <w:body>
    <w:tbl>
      <w:tblPr>
        <w:tblStyle w:val="QQuestionIconTable"/>
        <w:tblW w:w="0" w:type="auto"/>
        <w:tblLook w:firstRow="true" w:lastRow="true" w:firstCol="true" w:lastCol="true"/>
      </w:tblPr>
      <w:tblGrid/>
    </w:tbl>
    <w:p/>
  </w:body>
  <w:body>
    <w:p>
      <w:pPr>
        <w:keepNext/>
      </w:pPr>
      <w:r>
        <w:rPr/>
        <w:t xml:space="preserve">Q35.15 Вы указали, что диагноз </w:t>
      </w:r>
      <w:r>
        <w:rPr>
          <w:b w:val="on"/>
        </w:rPr>
        <w:t xml:space="preserve">А5 Устойчивые (хронические) расстройства настроения (аффективные расстройства) </w:t>
      </w:r>
      <w:r>
        <w:rPr/>
        <w:t xml:space="preserve">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P1_L2Dx1 != A5A Устойчивые (хронические) расстройства настроения (аффективные расстройства), циклотимия</w:t>
      </w:r>
    </w:p>
  </w:body>
  <w:body>
    <w:p>
      <w:pPr>
        <w:keepNext/>
        <w:pStyle w:val="ListParagraph"/>
        <w:numPr>
          <w:ilvl w:val="0"/>
          <w:numId w:val="4"/>
        </w:numPr>
      </w:pPr>
      <w:r>
        <w:rPr/>
        <w:t xml:space="preserve">A5A Устойчивые (хронические) расстройства настроения (аффективные расстройства), </w:t>
      </w:r>
      <w:r>
        <w:rPr>
          <w:b w:val="on"/>
        </w:rPr>
        <w:t xml:space="preserve">циклотимия​</w:t>
      </w:r>
      <w:r>
        <w:rPr/>
        <w:t xml:space="preserve">  (5) </w:t>
      </w:r>
    </w:p>
  </w:body>
  <w:body>
    <w:p>
      <w:pPr>
        <w:keepNext/>
        <w:pStyle w:val="QDisplayLogic"/>
      </w:pPr>
      <w:r>
        <w:t>Display This Choice:</w:t>
      </w:r>
    </w:p>
  </w:body>
  <w:body>
    <w:p>
      <w:pPr>
        <w:keepNext/>
        <w:pStyle w:val="QDisplayLogic"/>
        <w:ind w:firstLine="400"/>
      </w:pPr>
      <w:r>
        <w:t>If P1_L2Dx1 != A5B Устойчивые (хронические) расстройства настроения (аффективные расстройства), дистимия</w:t>
      </w:r>
    </w:p>
  </w:body>
  <w:body>
    <w:p>
      <w:pPr>
        <w:keepNext/>
        <w:pStyle w:val="ListParagraph"/>
        <w:numPr>
          <w:ilvl w:val="0"/>
          <w:numId w:val="4"/>
        </w:numPr>
      </w:pPr>
      <w:r>
        <w:rPr/>
        <w:t xml:space="preserve">A5B Устойчивые (хронические) расстройства настроения (аффективные расстройства), </w:t>
      </w:r>
      <w:r>
        <w:rPr>
          <w:b w:val="on"/>
        </w:rPr>
        <w:t xml:space="preserve">дистимия​</w:t>
      </w:r>
      <w:r>
        <w:rPr>
          <w:b w:val="on"/>
        </w:rPr>
        <w:t xml:space="preserve"> </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8</w:t>
      </w:r>
    </w:p>
  </w:body>
  <w:body>
    <w:p>
      <w:pPr>
        <w:keepNext/>
        <w:pStyle w:val="QDisplayLogic"/>
        <w:ind w:firstLine="400"/>
      </w:pPr>
      <w:r>
        <w:t>Or Q35.5 = 8</w:t>
      </w:r>
    </w:p>
  </w:body>
  <w:body>
    <w:tbl>
      <w:tblPr>
        <w:tblStyle w:val="QQuestionIconTable"/>
        <w:tblW w:w="0" w:type="auto"/>
        <w:tblLook w:firstRow="true" w:lastRow="true" w:firstCol="true" w:lastCol="true"/>
      </w:tblPr>
      <w:tblGrid/>
    </w:tbl>
    <w:p/>
  </w:body>
  <w:body>
    <w:p>
      <w:pPr>
        <w:keepNext/>
      </w:pPr>
      <w:r>
        <w:rPr/>
        <w:t xml:space="preserve">Q35.16 Вы указали, что диагноз </w:t>
      </w:r>
      <w:r>
        <w:rPr>
          <w:b w:val="on"/>
        </w:rPr>
        <w:t xml:space="preserve">С1 Расстройство приспособительных реакций</w:t>
      </w:r>
      <w:r>
        <w:rPr/>
        <w:t xml:space="preserve">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P1_L2Dx1 != C1A Кратковременная депрессивная реакция, обусловленная расстройством адаптации</w:t>
      </w:r>
    </w:p>
  </w:body>
  <w:body>
    <w:p>
      <w:pPr>
        <w:keepNext/>
        <w:pStyle w:val="ListParagraph"/>
        <w:numPr>
          <w:ilvl w:val="0"/>
          <w:numId w:val="4"/>
        </w:numPr>
      </w:pPr>
      <w:r>
        <w:rPr/>
        <w:t xml:space="preserve">C1A Кратковременная депрессивная реакция, </w:t>
      </w:r>
      <w:r>
        <w:rPr>
          <w:b w:val="on"/>
        </w:rPr>
        <w:t xml:space="preserve">обусловленная расстройством адаптации​</w:t>
      </w:r>
      <w:r>
        <w:rPr/>
        <w:t xml:space="preserve">  (5) </w:t>
      </w:r>
    </w:p>
  </w:body>
  <w:body>
    <w:p>
      <w:pPr>
        <w:keepNext/>
        <w:pStyle w:val="QDisplayLogic"/>
      </w:pPr>
      <w:r>
        <w:t>Display This Choice:</w:t>
      </w:r>
    </w:p>
  </w:body>
  <w:body>
    <w:p>
      <w:pPr>
        <w:keepNext/>
        <w:pStyle w:val="QDisplayLogic"/>
        <w:ind w:firstLine="400"/>
      </w:pPr>
      <w:r>
        <w:t>If P1_L2Dx1 != C1B Пролонгированная депрессивная реакция, обусловленная расстройством адаптации</w:t>
      </w:r>
    </w:p>
  </w:body>
  <w:body>
    <w:p>
      <w:pPr>
        <w:keepNext/>
        <w:pStyle w:val="ListParagraph"/>
        <w:numPr>
          <w:ilvl w:val="0"/>
          <w:numId w:val="4"/>
        </w:numPr>
      </w:pPr>
      <w:r>
        <w:rPr/>
        <w:t xml:space="preserve">C1B Пролонгированная депрессивная реакция, </w:t>
      </w:r>
      <w:r>
        <w:rPr>
          <w:b w:val="on"/>
        </w:rPr>
        <w:t xml:space="preserve">обусловленная расстройством адаптации </w:t>
      </w:r>
      <w:r>
        <w:rPr/>
        <w:t xml:space="preserve">  (9) </w:t>
      </w:r>
    </w:p>
  </w:body>
  <w:body>
    <w:p>
      <w:pPr>
        <w:keepNext/>
        <w:pStyle w:val="QDisplayLogic"/>
      </w:pPr>
      <w:r>
        <w:t>Display This Choice:</w:t>
      </w:r>
    </w:p>
  </w:body>
  <w:body>
    <w:p>
      <w:pPr>
        <w:keepNext/>
        <w:pStyle w:val="QDisplayLogic"/>
        <w:ind w:firstLine="400"/>
      </w:pPr>
      <w:r>
        <w:t>If P1_L2Dx1 != C1C Смешанная тревожная и депрессивная реакция, обусловленная расстройством адаптации</w:t>
      </w:r>
    </w:p>
  </w:body>
  <w:body>
    <w:p>
      <w:pPr>
        <w:keepNext/>
        <w:pStyle w:val="ListParagraph"/>
        <w:numPr>
          <w:ilvl w:val="0"/>
          <w:numId w:val="4"/>
        </w:numPr>
      </w:pPr>
      <w:r>
        <w:rPr/>
        <w:t xml:space="preserve">C1C  Смешанная тревожная и депрессивная реакция, </w:t>
      </w:r>
      <w:r>
        <w:rPr>
          <w:b w:val="on"/>
        </w:rPr>
        <w:t xml:space="preserve">обусловленная расстройством адаптации​</w:t>
      </w:r>
      <w:r>
        <w:rPr/>
        <w:t xml:space="preserve">  (4) </w:t>
      </w:r>
    </w:p>
  </w:body>
  <w:body>
    <w:p>
      <w:pPr>
        <w:keepNext/>
        <w:pStyle w:val="QDisplayLogic"/>
      </w:pPr>
      <w:r>
        <w:t>Display This Choice:</w:t>
      </w:r>
    </w:p>
  </w:body>
  <w:body>
    <w:p>
      <w:pPr>
        <w:keepNext/>
        <w:pStyle w:val="QDisplayLogic"/>
        <w:ind w:firstLine="400"/>
      </w:pPr>
      <w:r>
        <w:t>If P1_L2Dx1 != C1D Расстройство адаптации с преобладанием нарушения других эмоций</w:t>
      </w:r>
    </w:p>
  </w:body>
  <w:body>
    <w:p>
      <w:pPr>
        <w:keepNext/>
        <w:pStyle w:val="ListParagraph"/>
        <w:numPr>
          <w:ilvl w:val="0"/>
          <w:numId w:val="4"/>
        </w:numPr>
      </w:pPr>
      <w:r>
        <w:rPr/>
        <w:t xml:space="preserve">C1D  Расстройство адаптации </w:t>
      </w:r>
      <w:r>
        <w:rPr>
          <w:b w:val="on"/>
        </w:rPr>
        <w:t xml:space="preserve">с преобладанием нарушения других эмоций</w:t>
      </w:r>
      <w:r>
        <w:rPr/>
        <w:t xml:space="preserve">  (11) </w:t>
      </w:r>
    </w:p>
  </w:body>
  <w:body>
    <w:p>
      <w:pPr>
        <w:keepNext/>
        <w:pStyle w:val="QDisplayLogic"/>
      </w:pPr>
      <w:r>
        <w:t>Display This Choice:</w:t>
      </w:r>
    </w:p>
  </w:body>
  <w:body>
    <w:p>
      <w:pPr>
        <w:keepNext/>
        <w:pStyle w:val="QDisplayLogic"/>
        <w:ind w:firstLine="400"/>
      </w:pPr>
      <w:r>
        <w:t>If P1_L2Dx1 != C1E Расстройство адаптации с преобладанием нарушения поведения</w:t>
      </w:r>
    </w:p>
  </w:body>
  <w:body>
    <w:p>
      <w:pPr>
        <w:keepNext/>
        <w:pStyle w:val="ListParagraph"/>
        <w:numPr>
          <w:ilvl w:val="0"/>
          <w:numId w:val="4"/>
        </w:numPr>
      </w:pPr>
      <w:r>
        <w:rPr/>
        <w:t xml:space="preserve">C1E   Расстройство адаптации </w:t>
      </w:r>
      <w:r>
        <w:rPr>
          <w:b w:val="on"/>
        </w:rPr>
        <w:t xml:space="preserve">с преобладанием нарушения поведения​</w:t>
      </w:r>
      <w:r>
        <w:rPr/>
        <w:t xml:space="preserve">  (12) </w:t>
      </w:r>
    </w:p>
  </w:body>
  <w:body>
    <w:p>
      <w:pPr>
        <w:keepNext/>
        <w:pStyle w:val="QDisplayLogic"/>
      </w:pPr>
      <w:r>
        <w:t>Display This Choice:</w:t>
      </w:r>
    </w:p>
  </w:body>
  <w:body>
    <w:p>
      <w:pPr>
        <w:keepNext/>
        <w:pStyle w:val="QDisplayLogic"/>
        <w:ind w:firstLine="400"/>
      </w:pPr>
      <w:r>
        <w:t>If P1_L2Dx1 != C1F Смешанное расстройство эмоций и поведения, обусловленное расстройством адаптации</w:t>
      </w:r>
    </w:p>
  </w:body>
  <w:body>
    <w:p>
      <w:pPr>
        <w:keepNext/>
        <w:pStyle w:val="ListParagraph"/>
        <w:numPr>
          <w:ilvl w:val="0"/>
          <w:numId w:val="4"/>
        </w:numPr>
      </w:pPr>
      <w:r>
        <w:rPr/>
        <w:t xml:space="preserve">C1F  Смешанное расстройство эмоций и поведения, </w:t>
      </w:r>
      <w:r>
        <w:rPr>
          <w:b w:val="on"/>
        </w:rPr>
        <w:t xml:space="preserve">обусловленное расстройством адаптации​</w:t>
      </w:r>
      <w:r>
        <w:rPr/>
        <w:t xml:space="preserv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Q35.18 Почему Вы решили изменить свое диагностическое заключение? (Отметьте все подходящие варианты.)</w:t>
      </w:r>
    </w:p>
  </w:body>
  <w:body>
    <w:p>
      <w:pPr>
        <w:keepNext/>
        <w:pStyle w:val="ListParagraph"/>
        <w:numPr>
          <w:ilvl w:val="0"/>
          <w:numId w:val="2"/>
        </w:numPr>
      </w:pPr>
      <w:r>
        <w:rPr/>
        <w:t xml:space="preserve">Недостаточно ясно описан клинический случай (пожалуйста, объясните):  (1) __________________________________________________</w:t>
      </w:r>
    </w:p>
  </w:body>
  <w:body>
    <w:p>
      <w:pPr>
        <w:keepNext/>
        <w:pStyle w:val="ListParagraph"/>
        <w:numPr>
          <w:ilvl w:val="0"/>
          <w:numId w:val="2"/>
        </w:numPr>
      </w:pPr>
      <w:r>
        <w:rPr/>
        <w:t xml:space="preserve">Недостаточно ясные  диагностические указания (пожалуйста, объясните):  (2) __________________________________________________</w:t>
      </w:r>
    </w:p>
  </w:body>
  <w:body>
    <w:p>
      <w:pPr>
        <w:keepNext/>
        <w:pStyle w:val="ListParagraph"/>
        <w:numPr>
          <w:ilvl w:val="0"/>
          <w:numId w:val="2"/>
        </w:numPr>
      </w:pPr>
      <w:r>
        <w:rPr/>
        <w:t xml:space="preserve">Другое (пожалуйста, объясните):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5 (A&amp;B) ----- Chance to select a different dx (if selected, Set 3)</w:t>
      </w:r>
    </w:p>
  </w:body>
  <w:body>
    <w:p>
      <w:pPr>
        <w:pStyle w:val="BlockSeparator"/>
      </w:pPr>
    </w:p>
  </w:body>
  <w:body>
    <w:p>
      <w:pPr>
        <w:pStyle w:val="BlockStartLabel"/>
      </w:pPr>
      <w:r>
        <w:t>Start of Block: P1 - Set Y (A&amp;B) ---- Level 3 Qualifiers</w:t>
      </w:r>
    </w:p>
  </w:body>
  <w:body>
    <w:tbl>
      <w:tblPr>
        <w:tblStyle w:val="QQuestionIconTable"/>
        <w:tblW w:w="0" w:type="auto"/>
        <w:tblLook w:firstRow="true" w:lastRow="true" w:firstCol="true" w:lastCol="true"/>
      </w:tblPr>
      <w:tblGrid/>
    </w:tbl>
    <w:p/>
  </w:body>
  <w:body>
    <w:p>
      <w:pPr>
        <w:keepNext/>
      </w:pPr>
      <w:r>
        <w:rPr/>
        <w:t xml:space="preserve">Q36.1 </w:t>
      </w:r>
      <w:r>
        <w:rPr>
          <w:color w:val="426092"/>
        </w:rPr>
        <w:t xml:space="preserve">${e://Field/First%20Vignette%20Text}</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L1A Единичный эпизод депрессивного расстройства, легкий</w:t>
      </w:r>
    </w:p>
  </w:body>
  <w:body>
    <w:p>
      <w:pPr>
        <w:keepNext/>
        <w:pStyle w:val="QDisplayLogic"/>
        <w:ind w:firstLine="400"/>
      </w:pPr>
      <w:r>
        <w:t>Or P1_Final_Dx = L1B Единичный эпизод депрессивного расстройства, умеренный, без психотических симптомов</w:t>
      </w:r>
    </w:p>
  </w:body>
  <w:body>
    <w:p>
      <w:pPr>
        <w:keepNext/>
        <w:pStyle w:val="QDisplayLogic"/>
        <w:ind w:firstLine="400"/>
      </w:pPr>
      <w:r>
        <w:t>Or P1_Final_Dx = L1C Единичный эпизод депрессивного расстройства, умеренный, с психотическими симптомами</w:t>
      </w:r>
    </w:p>
  </w:body>
  <w:body>
    <w:p>
      <w:pPr>
        <w:keepNext/>
        <w:pStyle w:val="QDisplayLogic"/>
        <w:ind w:firstLine="400"/>
      </w:pPr>
      <w:r>
        <w:t>Or P1_Final_Dx = L1D Единичный эпизод депрессивного расстройства, тяжелый, без психотических симптомов</w:t>
      </w:r>
    </w:p>
  </w:body>
  <w:body>
    <w:p>
      <w:pPr>
        <w:keepNext/>
        <w:pStyle w:val="QDisplayLogic"/>
        <w:ind w:firstLine="400"/>
      </w:pPr>
      <w:r>
        <w:t>Or P1_Final_Dx = L1E Единичный эпизод депрессивного расстройства, тяжелый, с психотическими симптомами</w:t>
      </w:r>
    </w:p>
  </w:body>
  <w:body>
    <w:p>
      <w:pPr>
        <w:keepNext/>
        <w:pStyle w:val="QDisplayLogic"/>
        <w:ind w:firstLine="400"/>
      </w:pPr>
      <w:r>
        <w:t>Or P1_Final_Dx = L1F Единичный эпизод депрессивного расстройства,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Q36.2 Вы указали, что диагноз </w:t>
      </w:r>
      <w:r>
        <w:rPr>
          <w:b w:val="on"/>
          <w:color w:val="426092"/>
        </w:rPr>
        <w:t xml:space="preserve">${e://Field/P1_Final_Dx}</w:t>
      </w:r>
      <w:r>
        <w:rPr/>
        <w:t xml:space="preserve"> более всего подходит для пациента, представленного в клиническом описании. Отметьте, пожалуйста, какие </w:t>
      </w:r>
      <w:r>
        <w:rPr>
          <w:u w:val="single"/>
        </w:rPr>
        <w:t xml:space="preserve">дополнительные уточняющие критерии</w:t>
      </w:r>
      <w:r>
        <w:rPr/>
        <w:t xml:space="preserve"> применимы в данном случае. (Выберите все, что подходит.)</w:t>
      </w:r>
      <w:r>
        <w:rPr/>
        <w:br/>
      </w:r>
      <w:r>
        <w:rPr/>
        <w:t xml:space="preserve">
 </w:t>
      </w:r>
    </w:p>
  </w:body>
  <w:body>
    <w:p>
      <w:pPr>
        <w:keepNext/>
        <w:pStyle w:val="ListParagraph"/>
        <w:numPr>
          <w:ilvl w:val="0"/>
          <w:numId w:val="2"/>
        </w:numPr>
      </w:pPr>
      <w:r>
        <w:rPr/>
        <w:t xml:space="preserve">C выраженными симптомами тревоги  (4) </w:t>
      </w:r>
    </w:p>
  </w:body>
  <w:body>
    <w:p>
      <w:pPr>
        <w:keepNext/>
        <w:pStyle w:val="ListParagraph"/>
        <w:numPr>
          <w:ilvl w:val="0"/>
          <w:numId w:val="2"/>
        </w:numPr>
      </w:pPr>
      <w:r>
        <w:rPr/>
        <w:t xml:space="preserve">С меланхолией  (9) </w:t>
      </w:r>
    </w:p>
  </w:body>
  <w:body>
    <w:p>
      <w:pPr>
        <w:keepNext/>
        <w:pStyle w:val="ListParagraph"/>
        <w:numPr>
          <w:ilvl w:val="0"/>
          <w:numId w:val="2"/>
        </w:numPr>
      </w:pPr>
      <w:r>
        <w:rPr/>
        <w:t xml:space="preserve">Текущий перинатальный эпизод  (5) </w:t>
      </w:r>
    </w:p>
  </w:body>
  <w:body>
    <w:p>
      <w:pPr>
        <w:keepNext/>
        <w:pStyle w:val="ListParagraph"/>
        <w:numPr>
          <w:ilvl w:val="0"/>
          <w:numId w:val="2"/>
        </w:numPr>
      </w:pPr>
      <w:r>
        <w:rPr>
          <w:color w:val="2054AF"/>
          <w:sz w:val="40"/>
          <w:szCs w:val="40"/>
        </w:rPr>
        <w:t xml:space="preserve">⊗</w:t>
      </w:r>
      <w:r>
        <w:rPr/>
        <w:t xml:space="preserve">Ничего из перечисленного  (12)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L2A  Рекуррентное депрессивное расстройство, текущий эпизод легкий</w:t>
      </w:r>
    </w:p>
  </w:body>
  <w:body>
    <w:p>
      <w:pPr>
        <w:keepNext/>
        <w:pStyle w:val="QDisplayLogic"/>
        <w:ind w:firstLine="400"/>
      </w:pPr>
      <w:r>
        <w:t>Or P1_Final_Dx = L2B Рекуррентное депрессивное расстройство, текущий эпизод умеренный, без психотических симптомов</w:t>
      </w:r>
    </w:p>
  </w:body>
  <w:body>
    <w:p>
      <w:pPr>
        <w:keepNext/>
        <w:pStyle w:val="QDisplayLogic"/>
        <w:ind w:firstLine="400"/>
      </w:pPr>
      <w:r>
        <w:t>Or P1_Final_Dx = L2C  Рекуррентное депрессивное расстройство, текущий эпизод умеренный, с психотическими симптомами</w:t>
      </w:r>
    </w:p>
  </w:body>
  <w:body>
    <w:p>
      <w:pPr>
        <w:keepNext/>
        <w:pStyle w:val="QDisplayLogic"/>
        <w:ind w:firstLine="400"/>
      </w:pPr>
      <w:r>
        <w:t>Or P1_Final_Dx = L2D  Рекуррентное депрессивное расстройство, текущий эпизод тяжелый, без психотических симптомов</w:t>
      </w:r>
    </w:p>
  </w:body>
  <w:body>
    <w:p>
      <w:pPr>
        <w:keepNext/>
        <w:pStyle w:val="QDisplayLogic"/>
        <w:ind w:firstLine="400"/>
      </w:pPr>
      <w:r>
        <w:t>Or P1_Final_Dx = L2E Рекуррентное депрессивное расстройство, текущий эпизод тяжелый, с психотическими симптомами</w:t>
      </w:r>
    </w:p>
  </w:body>
  <w:body>
    <w:p>
      <w:pPr>
        <w:keepNext/>
        <w:pStyle w:val="QDisplayLogic"/>
        <w:ind w:firstLine="400"/>
      </w:pPr>
      <w:r>
        <w:t>Or P1_Final_Dx = L2F  Рекуррентное депрессивное расстройство,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Q36.3 Вы указали, что диагноз </w:t>
      </w:r>
      <w:r>
        <w:rPr>
          <w:b w:val="on"/>
        </w:rPr>
        <w:t xml:space="preserve"> </w:t>
      </w:r>
      <w:r>
        <w:rPr>
          <w:b w:val="on"/>
          <w:color w:val="426092"/>
        </w:rPr>
        <w:t xml:space="preserve">${e://Field/P1_Final_Dx}</w:t>
      </w:r>
      <w:r>
        <w:rPr>
          <w:b w:val="on"/>
        </w:rPr>
        <w:t xml:space="preserve"> </w:t>
      </w:r>
      <w:r>
        <w:rPr/>
        <w:t xml:space="preserve"> более всего подходит для пациента, представленного в клиническом описании. Отметьте, пожалуйста, какие </w:t>
      </w:r>
      <w:r>
        <w:rPr>
          <w:u w:val="single"/>
        </w:rPr>
        <w:t xml:space="preserve">дополнительные уточняющие критерии</w:t>
      </w:r>
      <w:r>
        <w:rPr/>
        <w:t xml:space="preserve"> применимы в данном случае. (Выберите все, что подходит.)</w:t>
      </w:r>
    </w:p>
  </w:body>
  <w:body>
    <w:p>
      <w:pPr>
        <w:keepNext/>
        <w:pStyle w:val="ListParagraph"/>
        <w:numPr>
          <w:ilvl w:val="0"/>
          <w:numId w:val="2"/>
        </w:numPr>
      </w:pPr>
      <w:r>
        <w:rPr/>
        <w:t xml:space="preserve">C выраженными симптомами тревоги  (4) </w:t>
      </w:r>
    </w:p>
  </w:body>
  <w:body>
    <w:p>
      <w:pPr>
        <w:keepNext/>
        <w:pStyle w:val="ListParagraph"/>
        <w:numPr>
          <w:ilvl w:val="0"/>
          <w:numId w:val="2"/>
        </w:numPr>
      </w:pPr>
      <w:r>
        <w:rPr/>
        <w:t xml:space="preserve">С меланхолией  (9) </w:t>
      </w:r>
    </w:p>
  </w:body>
  <w:body>
    <w:p>
      <w:pPr>
        <w:keepNext/>
        <w:pStyle w:val="ListParagraph"/>
        <w:numPr>
          <w:ilvl w:val="0"/>
          <w:numId w:val="2"/>
        </w:numPr>
      </w:pPr>
      <w:r>
        <w:rPr/>
        <w:t xml:space="preserve">Текущий перинатальный эпизод  (5) </w:t>
      </w:r>
    </w:p>
  </w:body>
  <w:body>
    <w:p>
      <w:pPr>
        <w:keepNext/>
        <w:pStyle w:val="ListParagraph"/>
        <w:numPr>
          <w:ilvl w:val="0"/>
          <w:numId w:val="2"/>
        </w:numPr>
      </w:pPr>
      <w:r>
        <w:rPr/>
        <w:t xml:space="preserve">Сезонное проявление  (11) </w:t>
      </w:r>
    </w:p>
  </w:body>
  <w:body>
    <w:p>
      <w:pPr>
        <w:keepNext/>
        <w:pStyle w:val="ListParagraph"/>
        <w:numPr>
          <w:ilvl w:val="0"/>
          <w:numId w:val="2"/>
        </w:numPr>
      </w:pPr>
      <w:r>
        <w:rPr>
          <w:color w:val="2054AF"/>
          <w:sz w:val="40"/>
          <w:szCs w:val="40"/>
        </w:rPr>
        <w:t xml:space="preserve">⊗</w:t>
      </w:r>
      <w:r>
        <w:rPr/>
        <w:t xml:space="preserve">Ничего из перечисленного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L1A Единичный эпизод депрессивного расстройства, легкий</w:t>
      </w:r>
    </w:p>
  </w:body>
  <w:body>
    <w:p>
      <w:pPr>
        <w:keepNext/>
        <w:pStyle w:val="QDisplayLogic"/>
        <w:ind w:firstLine="400"/>
      </w:pPr>
      <w:r>
        <w:t>Or P2_Final_Dx = L1B Единичный эпизод депрессивного расстройства, умеренный, без психотических симптомов</w:t>
      </w:r>
    </w:p>
  </w:body>
  <w:body>
    <w:p>
      <w:pPr>
        <w:keepNext/>
        <w:pStyle w:val="QDisplayLogic"/>
        <w:ind w:firstLine="400"/>
      </w:pPr>
      <w:r>
        <w:t>Or P2_Final_Dx = L1C Единичный эпизод депрессивного расстройства, умеренный, с психотическими симптомами</w:t>
      </w:r>
    </w:p>
  </w:body>
  <w:body>
    <w:p>
      <w:pPr>
        <w:keepNext/>
        <w:pStyle w:val="QDisplayLogic"/>
        <w:ind w:firstLine="400"/>
      </w:pPr>
      <w:r>
        <w:t>Or P2_Final_Dx = L1D Единичный эпизод депрессивного расстройства, тяжелый, без психотических симптомов</w:t>
      </w:r>
    </w:p>
  </w:body>
  <w:body>
    <w:p>
      <w:pPr>
        <w:keepNext/>
        <w:pStyle w:val="QDisplayLogic"/>
        <w:ind w:firstLine="400"/>
      </w:pPr>
      <w:r>
        <w:t>Or P2_Final_Dx = L1E Единичный эпизод депрессивного расстройства, тяжелый, с психотическими симптомами</w:t>
      </w:r>
    </w:p>
  </w:body>
  <w:body>
    <w:p>
      <w:pPr>
        <w:keepNext/>
        <w:pStyle w:val="QDisplayLogic"/>
        <w:ind w:firstLine="400"/>
      </w:pPr>
      <w:r>
        <w:t>Or P2_Final_Dx = L1F Единичный эпизод депрессивного расстройства, текущая неполная ремиссия</w:t>
      </w:r>
    </w:p>
  </w:body>
  <w:body>
    <w:p>
      <w:pPr>
        <w:keepNext/>
        <w:pStyle w:val="QDisplayLogic"/>
        <w:ind w:firstLine="400"/>
      </w:pPr>
      <w:r>
        <w:t>Or P2_Final_Dx = L2A  Рекуррентное депрессивное расстройство, текущий эпизод легкий</w:t>
      </w:r>
    </w:p>
  </w:body>
  <w:body>
    <w:p>
      <w:pPr>
        <w:keepNext/>
        <w:pStyle w:val="QDisplayLogic"/>
        <w:ind w:firstLine="400"/>
      </w:pPr>
      <w:r>
        <w:t>Or P2_Final_Dx = L2B Рекуррентное депрессивное расстройство, текущий эпизод умеренный, без психотических симптомов</w:t>
      </w:r>
    </w:p>
  </w:body>
  <w:body>
    <w:p>
      <w:pPr>
        <w:keepNext/>
        <w:pStyle w:val="QDisplayLogic"/>
        <w:ind w:firstLine="400"/>
      </w:pPr>
      <w:r>
        <w:t>Or P2_Final_Dx = L2C  Рекуррентное депрессивное расстройство, текущий эпизод умеренный, с психотическими симптомами</w:t>
      </w:r>
    </w:p>
  </w:body>
  <w:body>
    <w:p>
      <w:pPr>
        <w:keepNext/>
        <w:pStyle w:val="QDisplayLogic"/>
        <w:ind w:firstLine="400"/>
      </w:pPr>
      <w:r>
        <w:t>Or P2_Final_Dx = L2D  Рекуррентное депрессивное расстройство, текущий эпизод тяжелый, без психотических симптомов</w:t>
      </w:r>
    </w:p>
  </w:body>
  <w:body>
    <w:p>
      <w:pPr>
        <w:keepNext/>
        <w:pStyle w:val="QDisplayLogic"/>
        <w:ind w:firstLine="400"/>
      </w:pPr>
      <w:r>
        <w:t>Or P2_Final_Dx = L2E Рекуррентное депрессивное расстройство, текущий эпизод тяжелый, с психотическими симптомами</w:t>
      </w:r>
    </w:p>
  </w:body>
  <w:body>
    <w:p>
      <w:pPr>
        <w:keepNext/>
        <w:pStyle w:val="QDisplayLogic"/>
        <w:ind w:firstLine="400"/>
      </w:pPr>
      <w:r>
        <w:t>Or P2_Final_Dx = L2F  Рекуррентное депрессивное расстройство,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Q36.4 </w:t>
      </w:r>
      <w:r>
        <w:rPr/>
        <w:br/>
      </w:r>
      <w:r>
        <w:rPr>
          <w:b w:val="on"/>
        </w:rPr>
        <w:t xml:space="preserve">Диагностические указания </w:t>
      </w:r>
      <w:r>
        <w:rPr/>
        <w:t xml:space="preserve"/>
      </w:r>
      <w:r>
        <w:rPr/>
        <w:t xml:space="preserve">
</w:t>
      </w:r>
      <w:r>
        <w:rPr/>
        <w:br/>
      </w:r>
      <w:r>
        <w:rPr/>
        <w:br/>
      </w:r>
      <w:r>
        <w:rPr/>
        <w:t xml:space="preserve">
</w:t>
      </w:r>
      <w:r>
        <w:rPr/>
        <w:br/>
      </w:r>
      <w:r>
        <w:rPr/>
        <w:t xml:space="preserve">
</w:t>
      </w:r>
      <w:r>
        <w:rPr>
          <w:color w:val="426092"/>
        </w:rPr>
        <w:t xml:space="preserve">${Q2.12/QuestionText}</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L5A Биполярное расстройство, I типа, текущий маниакальный эпизод, без психотических симптомов</w:t>
      </w:r>
    </w:p>
  </w:body>
  <w:body>
    <w:p>
      <w:pPr>
        <w:keepNext/>
        <w:pStyle w:val="QDisplayLogic"/>
        <w:ind w:firstLine="400"/>
      </w:pPr>
      <w:r>
        <w:t>Or P1_Final_Dx = L5B Биполярное расстройство, I типа, текущий маниакальный эпизод, с психотическими симптомами</w:t>
      </w:r>
    </w:p>
  </w:body>
  <w:body>
    <w:p>
      <w:pPr>
        <w:keepNext/>
        <w:pStyle w:val="QDisplayLogic"/>
        <w:ind w:firstLine="400"/>
      </w:pPr>
      <w:r>
        <w:t>Or P1_Final_Dx = L5C Биполярное расстройство, I типа, текущий гипоманиакальный эпизод</w:t>
      </w:r>
    </w:p>
  </w:body>
  <w:body>
    <w:p>
      <w:pPr>
        <w:keepNext/>
        <w:pStyle w:val="QDisplayLogic"/>
        <w:ind w:firstLine="400"/>
      </w:pPr>
      <w:r>
        <w:t>Or P1_Final_Dx = L5I Биполярное расстройство, I типа, текущий смешанный эпизод, без психотических симптомов</w:t>
      </w:r>
    </w:p>
  </w:body>
  <w:body>
    <w:p>
      <w:pPr>
        <w:keepNext/>
        <w:pStyle w:val="QDisplayLogic"/>
        <w:ind w:firstLine="400"/>
      </w:pPr>
      <w:r>
        <w:t>Or P1_Final_Dx = L5J Биполярное расстройство, I типа, текущий смешанный эпизод, с психотическими симптомами</w:t>
      </w:r>
    </w:p>
  </w:body>
  <w:body>
    <w:p>
      <w:pPr>
        <w:keepNext/>
        <w:pStyle w:val="QDisplayLogic"/>
        <w:ind w:firstLine="400"/>
      </w:pPr>
      <w:r>
        <w:t>Or P1_Final_Dx = L5K Биполярное расстройство, I типа, текущая неполная ремиссия, предшествующий эпизод маниакальный  или гипоманиакальный</w:t>
      </w:r>
    </w:p>
  </w:body>
  <w:body>
    <w:p>
      <w:pPr>
        <w:keepNext/>
        <w:pStyle w:val="QDisplayLogic"/>
        <w:ind w:firstLine="400"/>
      </w:pPr>
      <w:r>
        <w:t>Or P1_Final_Dx = L5M Биполярное расстройство I типа, текущая неполная ремиссия, предшествующий эпизод смешанный</w:t>
      </w:r>
    </w:p>
  </w:body>
  <w:body>
    <w:p>
      <w:pPr>
        <w:keepNext/>
        <w:pStyle w:val="QDisplayLogic"/>
        <w:ind w:firstLine="400"/>
      </w:pPr>
      <w:r>
        <w:t>Or P1_Final_Dx = L6A Биполярное расстройство II типа, текущий гипоманиакальный эпизод</w:t>
      </w:r>
    </w:p>
  </w:body>
  <w:body>
    <w:p>
      <w:pPr>
        <w:keepNext/>
        <w:pStyle w:val="QDisplayLogic"/>
        <w:ind w:firstLine="400"/>
      </w:pPr>
      <w:r>
        <w:t>Or P1_Final_Dx = L6G Биполярное расстройство II типа, текущая неполная ремиссия, предществующий эпизод гипоманиакальный</w:t>
      </w:r>
    </w:p>
  </w:body>
  <w:body>
    <w:tbl>
      <w:tblPr>
        <w:tblStyle w:val="QQuestionIconTable"/>
        <w:tblW w:w="0" w:type="auto"/>
        <w:tblLook w:firstRow="true" w:lastRow="true" w:firstCol="true" w:lastCol="true"/>
      </w:tblPr>
      <w:tblGrid/>
    </w:tbl>
    <w:p/>
  </w:body>
  <w:body>
    <w:p>
      <w:pPr>
        <w:keepNext/>
      </w:pPr>
      <w:r>
        <w:rPr/>
        <w:t xml:space="preserve">Q36.5 Вы указали, что диагноз  </w:t>
      </w:r>
      <w:r>
        <w:rPr>
          <w:b w:val="on"/>
          <w:color w:val="426092"/>
        </w:rPr>
        <w:t xml:space="preserve">${e://Field/P1_Final_Dx}</w:t>
      </w:r>
      <w:r>
        <w:rPr/>
        <w:t xml:space="preserve">  более всего подходит для пациента, представленного в клиническом описании. Отметьте, пожалуйста, какие </w:t>
      </w:r>
      <w:r>
        <w:rPr>
          <w:u w:val="single"/>
        </w:rPr>
        <w:t xml:space="preserve">дополнительные уточняющие критерии</w:t>
      </w:r>
      <w:r>
        <w:rPr/>
        <w:t xml:space="preserve"> применимы в данном случае. (Выберите все, что подходит.)</w:t>
      </w:r>
    </w:p>
  </w:body>
  <w:body>
    <w:p>
      <w:pPr>
        <w:keepNext/>
        <w:pStyle w:val="ListParagraph"/>
        <w:numPr>
          <w:ilvl w:val="0"/>
          <w:numId w:val="2"/>
        </w:numPr>
      </w:pPr>
      <w:r>
        <w:rPr/>
        <w:t xml:space="preserve">C выраженными симптомами тревоги  (4) </w:t>
      </w:r>
    </w:p>
  </w:body>
  <w:body>
    <w:p>
      <w:pPr>
        <w:keepNext/>
        <w:pStyle w:val="ListParagraph"/>
        <w:numPr>
          <w:ilvl w:val="0"/>
          <w:numId w:val="2"/>
        </w:numPr>
      </w:pPr>
      <w:r>
        <w:rPr/>
        <w:t xml:space="preserve">Текущий перинатальный эпизод  (5) </w:t>
      </w:r>
    </w:p>
  </w:body>
  <w:body>
    <w:p>
      <w:pPr>
        <w:keepNext/>
        <w:pStyle w:val="ListParagraph"/>
        <w:numPr>
          <w:ilvl w:val="0"/>
          <w:numId w:val="2"/>
        </w:numPr>
      </w:pPr>
      <w:r>
        <w:rPr/>
        <w:t xml:space="preserve">Сезонное проявление  (11) </w:t>
      </w:r>
    </w:p>
  </w:body>
  <w:body>
    <w:p>
      <w:pPr>
        <w:keepNext/>
        <w:pStyle w:val="ListParagraph"/>
        <w:numPr>
          <w:ilvl w:val="0"/>
          <w:numId w:val="2"/>
        </w:numPr>
      </w:pPr>
      <w:r>
        <w:rPr/>
        <w:t xml:space="preserve">Быстрая цикличность  (13) </w:t>
      </w:r>
    </w:p>
  </w:body>
  <w:body>
    <w:p>
      <w:pPr>
        <w:keepNext/>
        <w:pStyle w:val="ListParagraph"/>
        <w:numPr>
          <w:ilvl w:val="0"/>
          <w:numId w:val="2"/>
        </w:numPr>
      </w:pPr>
      <w:r>
        <w:rPr>
          <w:color w:val="2054AF"/>
          <w:sz w:val="40"/>
          <w:szCs w:val="40"/>
        </w:rPr>
        <w:t xml:space="preserve">⊗</w:t>
      </w:r>
      <w:r>
        <w:rPr/>
        <w:t xml:space="preserve">Ничего из перечисленного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L5D Биполярное расстройство, I типа, текущий депрессивный эпизод, легкий</w:t>
      </w:r>
    </w:p>
  </w:body>
  <w:body>
    <w:p>
      <w:pPr>
        <w:keepNext/>
        <w:pStyle w:val="QDisplayLogic"/>
        <w:ind w:firstLine="400"/>
      </w:pPr>
      <w:r>
        <w:t>Or P1_Final_Dx = L5E Биполярное расстройство, I типа, текущий депрессивный эпизод, умеренный, без психотических симптомов</w:t>
      </w:r>
    </w:p>
  </w:body>
  <w:body>
    <w:p>
      <w:pPr>
        <w:keepNext/>
        <w:pStyle w:val="QDisplayLogic"/>
        <w:ind w:firstLine="400"/>
      </w:pPr>
      <w:r>
        <w:t>Or P1_Final_Dx = L5F Биполярное расстройство, I типа, текущий депрессивный эпизод, умеренный, с психотическими симптомами</w:t>
      </w:r>
    </w:p>
  </w:body>
  <w:body>
    <w:p>
      <w:pPr>
        <w:keepNext/>
        <w:pStyle w:val="QDisplayLogic"/>
        <w:ind w:firstLine="400"/>
      </w:pPr>
      <w:r>
        <w:t>Or P1_Final_Dx = L5G Биполярное расстройство, I типа, текущий депрессивный эпизод, тяжелый, без психотических симптомов</w:t>
      </w:r>
    </w:p>
  </w:body>
  <w:body>
    <w:p>
      <w:pPr>
        <w:keepNext/>
        <w:pStyle w:val="QDisplayLogic"/>
        <w:ind w:firstLine="400"/>
      </w:pPr>
      <w:r>
        <w:t>Or P1_Final_Dx = L5H Биполярное расстройство, I типа, текущий депрессивный эпизод, тяжелый, с психотическими симптомами</w:t>
      </w:r>
    </w:p>
  </w:body>
  <w:body>
    <w:p>
      <w:pPr>
        <w:keepNext/>
        <w:pStyle w:val="QDisplayLogic"/>
        <w:ind w:firstLine="400"/>
      </w:pPr>
      <w:r>
        <w:t>Or P1_Final_Dx = L5L Биполярное расстройство I типа, текущая неполная ремиссия, предшествующий эпизод депрессивный</w:t>
      </w:r>
    </w:p>
  </w:body>
  <w:body>
    <w:p>
      <w:pPr>
        <w:keepNext/>
        <w:pStyle w:val="QDisplayLogic"/>
        <w:ind w:firstLine="400"/>
      </w:pPr>
      <w:r>
        <w:t>Or P1_Final_Dx = L6B Биполярное расстройство II типа, текущий депрессивный  эпизод, легкий</w:t>
      </w:r>
    </w:p>
  </w:body>
  <w:body>
    <w:p>
      <w:pPr>
        <w:keepNext/>
        <w:pStyle w:val="QDisplayLogic"/>
        <w:ind w:firstLine="400"/>
      </w:pPr>
      <w:r>
        <w:t>Or P1_Final_Dx = L6C Биполярное расстройство II типа, текущий депрессивный эпизод, умеренный, без психотических симптомов</w:t>
      </w:r>
    </w:p>
  </w:body>
  <w:body>
    <w:p>
      <w:pPr>
        <w:keepNext/>
        <w:pStyle w:val="QDisplayLogic"/>
        <w:ind w:firstLine="400"/>
      </w:pPr>
      <w:r>
        <w:t>Or P1_Final_Dx = L6D Биполярное расстройство II типа, текущий депрессивный эпизод, умеренный, с психотическими симптомами</w:t>
      </w:r>
    </w:p>
  </w:body>
  <w:body>
    <w:p>
      <w:pPr>
        <w:keepNext/>
        <w:pStyle w:val="QDisplayLogic"/>
        <w:ind w:firstLine="400"/>
      </w:pPr>
      <w:r>
        <w:t>Or P1_Final_Dx = L6E Биполярное расстройство II типа, текущий депрессивный эпизод, тяжелый, без психотических симптомов</w:t>
      </w:r>
    </w:p>
  </w:body>
  <w:body>
    <w:p>
      <w:pPr>
        <w:keepNext/>
        <w:pStyle w:val="QDisplayLogic"/>
        <w:ind w:firstLine="400"/>
      </w:pPr>
      <w:r>
        <w:t>Or P1_Final_Dx = L6F Биполярное расстройство II типа, текущий депрессивный эпизод, тяжелый, с психотическими симптомами</w:t>
      </w:r>
    </w:p>
  </w:body>
  <w:body>
    <w:p>
      <w:pPr>
        <w:keepNext/>
        <w:pStyle w:val="QDisplayLogic"/>
        <w:ind w:firstLine="400"/>
      </w:pPr>
      <w:r>
        <w:t>Or P1_Final_Dx = L6H Биполярное расстройство II типа, текущая неполная ремиссия, предшествующий эпизод депрессивный</w:t>
      </w:r>
    </w:p>
  </w:body>
  <w:body>
    <w:tbl>
      <w:tblPr>
        <w:tblStyle w:val="QQuestionIconTable"/>
        <w:tblW w:w="0" w:type="auto"/>
        <w:tblLook w:firstRow="true" w:lastRow="true" w:firstCol="true" w:lastCol="true"/>
      </w:tblPr>
      <w:tblGrid/>
    </w:tbl>
    <w:p/>
  </w:body>
  <w:body>
    <w:p>
      <w:pPr>
        <w:keepNext/>
      </w:pPr>
      <w:r>
        <w:rPr/>
        <w:t xml:space="preserve">Q36.6 Вы указали, что диагноз  </w:t>
      </w:r>
      <w:r>
        <w:rPr>
          <w:b w:val="on"/>
          <w:color w:val="426092"/>
        </w:rPr>
        <w:t xml:space="preserve">${e://Field/P1_Final_Dx}</w:t>
      </w:r>
      <w:r>
        <w:rPr>
          <w:b w:val="on"/>
        </w:rPr>
        <w:t xml:space="preserve"> </w:t>
      </w:r>
      <w:r>
        <w:rPr/>
        <w:t xml:space="preserve"> более всего подходит для пациента, представленного в клиническом описании. Отметьте, пожалуйста, какие </w:t>
      </w:r>
      <w:r>
        <w:rPr>
          <w:u w:val="single"/>
        </w:rPr>
        <w:t xml:space="preserve">дополнительные уточняющие критерии</w:t>
      </w:r>
      <w:r>
        <w:rPr/>
        <w:t xml:space="preserve"> применимы в данном случае. (Выберите все, что подходит.)</w:t>
      </w:r>
    </w:p>
  </w:body>
  <w:body>
    <w:p>
      <w:pPr>
        <w:keepNext/>
        <w:pStyle w:val="ListParagraph"/>
        <w:numPr>
          <w:ilvl w:val="0"/>
          <w:numId w:val="2"/>
        </w:numPr>
      </w:pPr>
      <w:r>
        <w:rPr/>
        <w:t xml:space="preserve">C выраженными симптомами тревоги  (4) </w:t>
      </w:r>
    </w:p>
  </w:body>
  <w:body>
    <w:p>
      <w:pPr>
        <w:keepNext/>
        <w:pStyle w:val="ListParagraph"/>
        <w:numPr>
          <w:ilvl w:val="0"/>
          <w:numId w:val="2"/>
        </w:numPr>
      </w:pPr>
      <w:r>
        <w:rPr/>
        <w:t xml:space="preserve">С меланхолией  (9) </w:t>
      </w:r>
    </w:p>
  </w:body>
  <w:body>
    <w:p>
      <w:pPr>
        <w:keepNext/>
        <w:pStyle w:val="ListParagraph"/>
        <w:numPr>
          <w:ilvl w:val="0"/>
          <w:numId w:val="2"/>
        </w:numPr>
      </w:pPr>
      <w:r>
        <w:rPr/>
        <w:t xml:space="preserve">Текущий перинатальный эпизод  (5) </w:t>
      </w:r>
    </w:p>
  </w:body>
  <w:body>
    <w:p>
      <w:pPr>
        <w:keepNext/>
        <w:pStyle w:val="ListParagraph"/>
        <w:numPr>
          <w:ilvl w:val="0"/>
          <w:numId w:val="2"/>
        </w:numPr>
      </w:pPr>
      <w:r>
        <w:rPr/>
        <w:t xml:space="preserve">Сезонное проявление  (11) </w:t>
      </w:r>
    </w:p>
  </w:body>
  <w:body>
    <w:p>
      <w:pPr>
        <w:keepNext/>
        <w:pStyle w:val="ListParagraph"/>
        <w:numPr>
          <w:ilvl w:val="0"/>
          <w:numId w:val="2"/>
        </w:numPr>
      </w:pPr>
      <w:r>
        <w:rPr/>
        <w:t xml:space="preserve">Быстрая цикличность  (13) </w:t>
      </w:r>
    </w:p>
  </w:body>
  <w:body>
    <w:p>
      <w:pPr>
        <w:keepNext/>
        <w:pStyle w:val="ListParagraph"/>
        <w:numPr>
          <w:ilvl w:val="0"/>
          <w:numId w:val="2"/>
        </w:numPr>
      </w:pPr>
      <w:r>
        <w:rPr>
          <w:color w:val="2054AF"/>
          <w:sz w:val="40"/>
          <w:szCs w:val="40"/>
        </w:rPr>
        <w:t xml:space="preserve">⊗</w:t>
      </w:r>
      <w:r>
        <w:rPr/>
        <w:t xml:space="preserve">Ничего из перечисленного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L5A Биполярное расстройство, I типа, текущий маниакальный эпизод, без психотических симптомов</w:t>
      </w:r>
    </w:p>
  </w:body>
  <w:body>
    <w:p>
      <w:pPr>
        <w:keepNext/>
        <w:pStyle w:val="QDisplayLogic"/>
        <w:ind w:firstLine="400"/>
      </w:pPr>
      <w:r>
        <w:t>Or P1_Final_Dx = L5B Биполярное расстройство, I типа, текущий маниакальный эпизод, с психотическими симптомами</w:t>
      </w:r>
    </w:p>
  </w:body>
  <w:body>
    <w:p>
      <w:pPr>
        <w:keepNext/>
        <w:pStyle w:val="QDisplayLogic"/>
        <w:ind w:firstLine="400"/>
      </w:pPr>
      <w:r>
        <w:t>Or P1_Final_Dx = L5C Биполярное расстройство, I типа, текущий гипоманиакальный эпизод</w:t>
      </w:r>
    </w:p>
  </w:body>
  <w:body>
    <w:p>
      <w:pPr>
        <w:keepNext/>
        <w:pStyle w:val="QDisplayLogic"/>
        <w:ind w:firstLine="400"/>
      </w:pPr>
      <w:r>
        <w:t>Or P1_Final_Dx = L5D Биполярное расстройство, I типа, текущий депрессивный эпизод, легкий</w:t>
      </w:r>
    </w:p>
  </w:body>
  <w:body>
    <w:p>
      <w:pPr>
        <w:keepNext/>
        <w:pStyle w:val="QDisplayLogic"/>
        <w:ind w:firstLine="400"/>
      </w:pPr>
      <w:r>
        <w:t>Or P1_Final_Dx = L5E Биполярное расстройство, I типа, текущий депрессивный эпизод, умеренный, без психотических симптомов</w:t>
      </w:r>
    </w:p>
  </w:body>
  <w:body>
    <w:p>
      <w:pPr>
        <w:keepNext/>
        <w:pStyle w:val="QDisplayLogic"/>
        <w:ind w:firstLine="400"/>
      </w:pPr>
      <w:r>
        <w:t>Or P1_Final_Dx = L5F Биполярное расстройство, I типа, текущий депрессивный эпизод, умеренный, с психотическими симптомами</w:t>
      </w:r>
    </w:p>
  </w:body>
  <w:body>
    <w:p>
      <w:pPr>
        <w:keepNext/>
        <w:pStyle w:val="QDisplayLogic"/>
        <w:ind w:firstLine="400"/>
      </w:pPr>
      <w:r>
        <w:t>Or P1_Final_Dx = L5G Биполярное расстройство, I типа, текущий депрессивный эпизод, тяжелый, без психотических симптомов</w:t>
      </w:r>
    </w:p>
  </w:body>
  <w:body>
    <w:p>
      <w:pPr>
        <w:keepNext/>
        <w:pStyle w:val="QDisplayLogic"/>
        <w:ind w:firstLine="400"/>
      </w:pPr>
      <w:r>
        <w:t>Or P1_Final_Dx = L5H Биполярное расстройство, I типа, текущий депрессивный эпизод, тяжелый, с психотическими симптомами</w:t>
      </w:r>
    </w:p>
  </w:body>
  <w:body>
    <w:p>
      <w:pPr>
        <w:keepNext/>
        <w:pStyle w:val="QDisplayLogic"/>
        <w:ind w:firstLine="400"/>
      </w:pPr>
      <w:r>
        <w:t>Or P1_Final_Dx = L5I Биполярное расстройство, I типа, текущий смешанный эпизод, без психотических симптомов</w:t>
      </w:r>
    </w:p>
  </w:body>
  <w:body>
    <w:p>
      <w:pPr>
        <w:keepNext/>
        <w:pStyle w:val="QDisplayLogic"/>
        <w:ind w:firstLine="400"/>
      </w:pPr>
      <w:r>
        <w:t>Or P1_Final_Dx = L5J Биполярное расстройство, I типа, текущий смешанный эпизод, с психотическими симптомами</w:t>
      </w:r>
    </w:p>
  </w:body>
  <w:body>
    <w:p>
      <w:pPr>
        <w:keepNext/>
        <w:pStyle w:val="QDisplayLogic"/>
        <w:ind w:firstLine="400"/>
      </w:pPr>
      <w:r>
        <w:t>Or P1_Final_Dx = L5K Биполярное расстройство, I типа, текущая неполная ремиссия, предшествующий эпизод маниакальный  или гипоманиакальный</w:t>
      </w:r>
    </w:p>
  </w:body>
  <w:body>
    <w:p>
      <w:pPr>
        <w:keepNext/>
        <w:pStyle w:val="QDisplayLogic"/>
        <w:ind w:firstLine="400"/>
      </w:pPr>
      <w:r>
        <w:t>Or P1_Final_Dx = L5L Биполярное расстройство I типа, текущая неполная ремиссия, предшествующий эпизод депрессивный</w:t>
      </w:r>
    </w:p>
  </w:body>
  <w:body>
    <w:p>
      <w:pPr>
        <w:keepNext/>
        <w:pStyle w:val="QDisplayLogic"/>
        <w:ind w:firstLine="400"/>
      </w:pPr>
      <w:r>
        <w:t>Or P1_Final_Dx = L5M Биполярное расстройство I типа, текущая неполная ремиссия, предшествующий эпизод смешанный</w:t>
      </w:r>
    </w:p>
  </w:body>
  <w:body>
    <w:p>
      <w:pPr>
        <w:keepNext/>
        <w:pStyle w:val="QDisplayLogic"/>
        <w:ind w:firstLine="400"/>
      </w:pPr>
      <w:r>
        <w:t>Or P1_Final_Dx = L6A Биполярное расстройство II типа, текущий гипоманиакальный эпизод</w:t>
      </w:r>
    </w:p>
  </w:body>
  <w:body>
    <w:p>
      <w:pPr>
        <w:keepNext/>
        <w:pStyle w:val="QDisplayLogic"/>
        <w:ind w:firstLine="400"/>
      </w:pPr>
      <w:r>
        <w:t>Or P1_Final_Dx = L6B Биполярное расстройство II типа, текущий депрессивный  эпизод, легкий</w:t>
      </w:r>
    </w:p>
  </w:body>
  <w:body>
    <w:p>
      <w:pPr>
        <w:keepNext/>
        <w:pStyle w:val="QDisplayLogic"/>
        <w:ind w:firstLine="400"/>
      </w:pPr>
      <w:r>
        <w:t>Or P1_Final_Dx = L6C Биполярное расстройство II типа, текущий депрессивный эпизод, умеренный, без психотических симптомов</w:t>
      </w:r>
    </w:p>
  </w:body>
  <w:body>
    <w:p>
      <w:pPr>
        <w:keepNext/>
        <w:pStyle w:val="QDisplayLogic"/>
        <w:ind w:firstLine="400"/>
      </w:pPr>
      <w:r>
        <w:t>Or P1_Final_Dx = L6D Биполярное расстройство II типа, текущий депрессивный эпизод, умеренный, с психотическими симптомами</w:t>
      </w:r>
    </w:p>
  </w:body>
  <w:body>
    <w:p>
      <w:pPr>
        <w:keepNext/>
        <w:pStyle w:val="QDisplayLogic"/>
        <w:ind w:firstLine="400"/>
      </w:pPr>
      <w:r>
        <w:t>Or P1_Final_Dx = L6E Биполярное расстройство II типа, текущий депрессивный эпизод, тяжелый, без психотических симптомов</w:t>
      </w:r>
    </w:p>
  </w:body>
  <w:body>
    <w:p>
      <w:pPr>
        <w:keepNext/>
        <w:pStyle w:val="QDisplayLogic"/>
        <w:ind w:firstLine="400"/>
      </w:pPr>
      <w:r>
        <w:t>Or P1_Final_Dx = L6F Биполярное расстройство II типа, текущий депрессивный эпизод, тяжелый, с психотическими симптомами</w:t>
      </w:r>
    </w:p>
  </w:body>
  <w:body>
    <w:p>
      <w:pPr>
        <w:keepNext/>
        <w:pStyle w:val="QDisplayLogic"/>
        <w:ind w:firstLine="400"/>
      </w:pPr>
      <w:r>
        <w:t>Or P1_Final_Dx = L6G Биполярное расстройство II типа, текущая неполная ремиссия, предществующий эпизод гипоманиакальный</w:t>
      </w:r>
    </w:p>
  </w:body>
  <w:body>
    <w:p>
      <w:pPr>
        <w:keepNext/>
        <w:pStyle w:val="QDisplayLogic"/>
        <w:ind w:firstLine="400"/>
      </w:pPr>
      <w:r>
        <w:t>Or P1_Final_Dx = L6H Биполярное расстройство II типа, текущая неполная ремиссия, предшествующий эпизод депрессивный</w:t>
      </w:r>
    </w:p>
  </w:body>
  <w:body>
    <w:tbl>
      <w:tblPr>
        <w:tblStyle w:val="QQuestionIconTable"/>
        <w:tblW w:w="0" w:type="auto"/>
        <w:tblLook w:firstRow="true" w:lastRow="true" w:firstCol="true" w:lastCol="true"/>
      </w:tblPr>
      <w:tblGrid/>
    </w:tbl>
    <w:p/>
  </w:body>
  <w:body>
    <w:p>
      <w:pPr>
        <w:keepNext/>
      </w:pPr>
      <w:r>
        <w:rPr/>
        <w:t xml:space="preserve">Q36.7 </w:t>
      </w:r>
      <w:r>
        <w:rPr/>
        <w:br/>
      </w:r>
      <w:r>
        <w:rPr>
          <w:b w:val="on"/>
        </w:rPr>
        <w:t xml:space="preserve">Диагностические указания</w:t>
      </w:r>
      <w:r>
        <w:rPr/>
        <w:t xml:space="preserve"/>
      </w:r>
      <w:r>
        <w:rPr/>
        <w:t xml:space="preserve">
</w:t>
      </w:r>
      <w:r>
        <w:rPr/>
        <w:br/>
      </w:r>
      <w:r>
        <w:rPr/>
        <w:t xml:space="preserve"> </w:t>
      </w:r>
      <w:r>
        <w:rPr/>
        <w:br/>
      </w:r>
      <w:r>
        <w:rPr/>
        <w:t xml:space="preserve">
</w:t>
      </w:r>
      <w:r>
        <w:rPr>
          <w:color w:val="426092"/>
        </w:rPr>
        <w:t xml:space="preserve">${Q2.19/QuestionText}</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А2D Биполярное аффективное расстройство, текущий эпизод легкой или умеренной депрессии</w:t>
      </w:r>
    </w:p>
  </w:body>
  <w:body>
    <w:p>
      <w:pPr>
        <w:keepNext/>
        <w:pStyle w:val="QDisplayLogic"/>
        <w:ind w:firstLine="400"/>
      </w:pPr>
      <w:r>
        <w:t>Or P1_Final_Dx = A3A Депрессивный эпизод легкой степени</w:t>
      </w:r>
    </w:p>
  </w:body>
  <w:body>
    <w:p>
      <w:pPr>
        <w:keepNext/>
        <w:pStyle w:val="QDisplayLogic"/>
        <w:ind w:firstLine="400"/>
      </w:pPr>
      <w:r>
        <w:t>Or P1_Final_Dx = A3B Депрессивный эпизод средней степени</w:t>
      </w:r>
    </w:p>
  </w:body>
  <w:body>
    <w:p>
      <w:pPr>
        <w:keepNext/>
        <w:pStyle w:val="QDisplayLogic"/>
        <w:ind w:firstLine="400"/>
      </w:pPr>
      <w:r>
        <w:t>Or P1_Final_Dx = A4A Рекуррентное депрессивное расстройство, текущий эпизод легкой степени</w:t>
      </w:r>
    </w:p>
  </w:body>
  <w:body>
    <w:p>
      <w:pPr>
        <w:keepNext/>
        <w:pStyle w:val="QDisplayLogic"/>
        <w:ind w:firstLine="400"/>
      </w:pPr>
      <w:r>
        <w:t>Or P1_Final_Dx = A4B Рекуррентное депрессивное расстройство, текущий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Q36.8 Вы указали, что диагноз </w:t>
      </w:r>
      <w:r>
        <w:rPr>
          <w:b w:val="on"/>
        </w:rPr>
        <w:t xml:space="preserve"> </w:t>
      </w:r>
      <w:r>
        <w:rPr>
          <w:b w:val="on"/>
          <w:color w:val="426092"/>
        </w:rPr>
        <w:t xml:space="preserve">${e://Field/P1_Final_Dx}</w:t>
      </w:r>
      <w:r>
        <w:rPr/>
        <w:t xml:space="preserve">  более всего подходит для пациента, представленного в клиническом описании. Отметьте, пожалуйста, какой </w:t>
      </w:r>
      <w:r>
        <w:rPr>
          <w:u w:val="single"/>
        </w:rPr>
        <w:t xml:space="preserve">дополнительный уточняющий критерии</w:t>
      </w:r>
      <w:r>
        <w:rPr/>
        <w:t xml:space="preserve"> применим в данном случае. </w:t>
      </w:r>
    </w:p>
  </w:body>
  <w:body>
    <w:p>
      <w:pPr>
        <w:keepNext/>
        <w:pStyle w:val="ListParagraph"/>
        <w:numPr>
          <w:ilvl w:val="0"/>
          <w:numId w:val="4"/>
        </w:numPr>
      </w:pPr>
      <w:r>
        <w:rPr/>
        <w:t xml:space="preserve">Без соматических симптомов  (1) </w:t>
      </w:r>
    </w:p>
  </w:body>
  <w:body>
    <w:p>
      <w:pPr>
        <w:keepNext/>
        <w:pStyle w:val="ListParagraph"/>
        <w:numPr>
          <w:ilvl w:val="0"/>
          <w:numId w:val="4"/>
        </w:numPr>
      </w:pPr>
      <w:r>
        <w:rPr/>
        <w:t xml:space="preserve">С соматическими симптомами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А2D Биполярное аффективное расстройство, текущий эпизод легкой или умеренной депрессии</w:t>
      </w:r>
    </w:p>
  </w:body>
  <w:body>
    <w:p>
      <w:pPr>
        <w:keepNext/>
        <w:pStyle w:val="QDisplayLogic"/>
        <w:ind w:firstLine="400"/>
      </w:pPr>
      <w:r>
        <w:t>Or P1_Final_Dx = A3A Депрессивный эпизод легкой степени</w:t>
      </w:r>
    </w:p>
  </w:body>
  <w:body>
    <w:p>
      <w:pPr>
        <w:keepNext/>
        <w:pStyle w:val="QDisplayLogic"/>
        <w:ind w:firstLine="400"/>
      </w:pPr>
      <w:r>
        <w:t>Or P1_Final_Dx = A3B Депрессивный эпизод средней степени</w:t>
      </w:r>
    </w:p>
  </w:body>
  <w:body>
    <w:p>
      <w:pPr>
        <w:keepNext/>
        <w:pStyle w:val="QDisplayLogic"/>
        <w:ind w:firstLine="400"/>
      </w:pPr>
      <w:r>
        <w:t>Or P1_Final_Dx = A4A Рекуррентное депрессивное расстройство, текущий эпизод легкой степени</w:t>
      </w:r>
    </w:p>
  </w:body>
  <w:body>
    <w:p>
      <w:pPr>
        <w:keepNext/>
        <w:pStyle w:val="QDisplayLogic"/>
        <w:ind w:firstLine="400"/>
      </w:pPr>
      <w:r>
        <w:t>Or P1_Final_Dx = A4B Рекуррентное депрессивное расстройство, текущий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Q36.9 </w:t>
      </w:r>
      <w:r>
        <w:rPr/>
        <w:br/>
      </w:r>
      <w:r>
        <w:rPr>
          <w:b w:val="on"/>
        </w:rPr>
        <w:t xml:space="preserve">Диагностические указания для Аффективных расстройств и других расстройств со сходными признаками</w:t>
      </w:r>
      <w:r>
        <w:rPr/>
        <w:t xml:space="preserve"/>
      </w:r>
      <w:r>
        <w:rPr/>
        <w:t xml:space="preserve">
</w:t>
      </w:r>
      <w:r>
        <w:rPr/>
        <w:br/>
      </w:r>
      <w:r>
        <w:rPr/>
        <w:t xml:space="preserve"> </w:t>
      </w:r>
      <w:r>
        <w:rPr/>
        <w:t xml:space="preserve"/>
      </w:r>
      <w:r>
        <w:rPr/>
        <w:t xml:space="preserve">
</w:t>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br/>
      </w:r>
      <w:r>
        <w:rPr/>
        <w:t xml:space="preserve">
</w:t>
      </w:r>
      <w:r>
        <w:rPr/>
        <w:br/>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4</w:t>
      </w:r>
    </w:p>
  </w:body>
  <w:body>
    <w:p>
      <w:pPr>
        <w:keepNext/>
        <w:pStyle w:val="QDisplayLogic"/>
        <w:ind w:firstLine="400"/>
      </w:pPr>
      <w:r>
        <w:t>Or Q36.3 = 4</w:t>
      </w:r>
    </w:p>
  </w:body>
  <w:body>
    <w:tbl>
      <w:tblPr>
        <w:tblStyle w:val="QQuestionIconTable"/>
        <w:tblW w:w="0" w:type="auto"/>
        <w:tblLook w:firstRow="true" w:lastRow="true" w:firstCol="true" w:lastCol="true"/>
      </w:tblPr>
      <w:tblGrid/>
    </w:tbl>
    <w:p/>
  </w:body>
  <w:body>
    <w:p>
      <w:pPr>
        <w:keepNext/>
      </w:pPr>
      <w:r>
        <w:rPr/>
        <w:t xml:space="preserve">Q36.11 Ответьте, пожалуйста, на следующий вопрос относительно применимости дополнительного уточняющего критерия </w:t>
      </w:r>
      <w:r>
        <w:rPr>
          <w:b w:val="on"/>
        </w:rPr>
        <w:t xml:space="preserve">с выраженными симптомами тревоги </w:t>
      </w:r>
      <w:r>
        <w:rPr/>
        <w:t xml:space="preserve">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Сопровождается ли Депрессивный эпизод выраженными тревожными симптомами (например, чувство нервозности, тревоги или «взвинченности»; отсутствие возможности контролировать тревожные мысли; страх, что произойдет что-то ужасное; невозможность расслабиться; двигательное напряжение, вегетативные симптомы)? 
 </w:t>
            </w:r>
            <w:r>
              <w:rPr/>
              <w:t xml:space="preserve">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4</w:t>
      </w:r>
    </w:p>
  </w:body>
  <w:body>
    <w:p>
      <w:pPr>
        <w:keepNext/>
        <w:pStyle w:val="QDisplayLogic"/>
        <w:ind w:firstLine="400"/>
      </w:pPr>
      <w:r>
        <w:t>Or Q36.3 = 4</w:t>
      </w:r>
    </w:p>
  </w:body>
  <w:body>
    <w:tbl>
      <w:tblPr>
        <w:tblStyle w:val="QQuestionIconTable"/>
        <w:tblW w:w="0" w:type="auto"/>
        <w:tblLook w:firstRow="true" w:lastRow="true" w:firstCol="true" w:lastCol="true"/>
      </w:tblPr>
      <w:tblGrid/>
    </w:tbl>
    <w:p/>
  </w:body>
  <w:body>
    <w:p>
      <w:pPr>
        <w:keepNext/>
      </w:pPr>
      <w:r>
        <w:rPr/>
        <w:t xml:space="preserve">Q36.12 После ответа на эти вопросы Вы по-прежнему считаете, что дополнительный уточняющий критерий </w:t>
      </w:r>
      <w:r>
        <w:rPr>
          <w:b w:val="on"/>
        </w:rPr>
        <w:t xml:space="preserve">с выраженными симптомами тревоги</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9</w:t>
      </w:r>
    </w:p>
  </w:body>
  <w:body>
    <w:p>
      <w:pPr>
        <w:keepNext/>
        <w:pStyle w:val="QDisplayLogic"/>
        <w:ind w:firstLine="400"/>
      </w:pPr>
      <w:r>
        <w:t>Or Q36.3 = 9</w:t>
      </w:r>
    </w:p>
  </w:body>
  <w:body>
    <w:tbl>
      <w:tblPr>
        <w:tblStyle w:val="QQuestionIconTable"/>
        <w:tblW w:w="0" w:type="auto"/>
        <w:tblLook w:firstRow="true" w:lastRow="true" w:firstCol="true" w:lastCol="true"/>
      </w:tblPr>
      <w:tblGrid/>
    </w:tbl>
    <w:p/>
  </w:body>
  <w:body>
    <w:p>
      <w:pPr>
        <w:keepNext/>
      </w:pPr>
      <w:r>
        <w:rPr/>
        <w:t xml:space="preserve">Q36.14 Ответьте, пожалуйста, на следующий вопрос относительно применимости дополнительного уточняющего критерия </w:t>
      </w:r>
      <w:r>
        <w:rPr>
          <w:b w:val="on"/>
        </w:rPr>
        <w:t xml:space="preserve">с меланхолией</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Сопровождается ли Депрессивный эпизод некоторыми из следующих признаков:</w:t>
            </w:r>
            <w:r>
              <w:rPr/>
              <w:t xml:space="preserve">
потеря интереса или удовольствия при большинстве занятий, которые обычно приносили человеку удовольствие (т.е., тотальная ангедония)
отсутствие эмоционального отклика на обычно приятные стимулы или обстоятельства (то есть, при их воздействии настроение не поднимается даже на короткое время)
терминальная инсомния, т.е. пробуждение по утрам раньше обычного времени на два часа или более
депрессивные симптомы более выражены в первой половине дня
заметная психомоторная заторможенность или возбуждение
заметная потеря аппетита или потеря веса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9</w:t>
      </w:r>
    </w:p>
  </w:body>
  <w:body>
    <w:p>
      <w:pPr>
        <w:keepNext/>
        <w:pStyle w:val="QDisplayLogic"/>
        <w:ind w:firstLine="400"/>
      </w:pPr>
      <w:r>
        <w:t>Or Q36.3 = 9</w:t>
      </w:r>
    </w:p>
  </w:body>
  <w:body>
    <w:tbl>
      <w:tblPr>
        <w:tblStyle w:val="QQuestionIconTable"/>
        <w:tblW w:w="0" w:type="auto"/>
        <w:tblLook w:firstRow="true" w:lastRow="true" w:firstCol="true" w:lastCol="true"/>
      </w:tblPr>
      <w:tblGrid/>
    </w:tbl>
    <w:p/>
  </w:body>
  <w:body>
    <w:p>
      <w:pPr>
        <w:keepNext/>
      </w:pPr>
      <w:r>
        <w:rPr/>
        <w:t xml:space="preserve">Q36.15 После ответа на эти вопросы Вы по-прежнему считаете, что дополнительный уточняющий критерий </w:t>
      </w:r>
      <w:r>
        <w:rPr>
          <w:b w:val="on"/>
        </w:rPr>
        <w:t xml:space="preserve">с меланхолией </w:t>
      </w:r>
      <w:r>
        <w:rPr/>
        <w:t xml:space="preserve">применим для пациента, представленного в данном клиническом случае?</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5</w:t>
      </w:r>
    </w:p>
  </w:body>
  <w:body>
    <w:p>
      <w:pPr>
        <w:keepNext/>
        <w:pStyle w:val="QDisplayLogic"/>
        <w:ind w:firstLine="400"/>
      </w:pPr>
      <w:r>
        <w:t>Or Q36.3 = 5</w:t>
      </w:r>
    </w:p>
  </w:body>
  <w:body>
    <w:tbl>
      <w:tblPr>
        <w:tblStyle w:val="QQuestionIconTable"/>
        <w:tblW w:w="0" w:type="auto"/>
        <w:tblLook w:firstRow="true" w:lastRow="true" w:firstCol="true" w:lastCol="true"/>
      </w:tblPr>
      <w:tblGrid/>
    </w:tbl>
    <w:p/>
  </w:body>
  <w:body>
    <w:p>
      <w:pPr>
        <w:keepNext/>
      </w:pPr>
      <w:r>
        <w:rPr/>
        <w:t xml:space="preserve">Q36.17 Ответьте, пожалуйста, на следующий вопрос относительно применимости дополнительного уточняющего критерия </w:t>
      </w:r>
      <w:r>
        <w:rPr>
          <w:b w:val="on"/>
        </w:rPr>
        <w:t xml:space="preserve">текущий перинатальный эпизод</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Возник ли Депрессивный эпизод во время беременности или в течение нескольких месяцев после родов?</w:t>
            </w:r>
            <w:r>
              <w:rPr/>
              <w:t xml:space="preserve">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5</w:t>
      </w:r>
    </w:p>
  </w:body>
  <w:body>
    <w:p>
      <w:pPr>
        <w:keepNext/>
        <w:pStyle w:val="QDisplayLogic"/>
        <w:ind w:firstLine="400"/>
      </w:pPr>
      <w:r>
        <w:t>Or Q36.3 = 5</w:t>
      </w:r>
    </w:p>
  </w:body>
  <w:body>
    <w:tbl>
      <w:tblPr>
        <w:tblStyle w:val="QQuestionIconTable"/>
        <w:tblW w:w="0" w:type="auto"/>
        <w:tblLook w:firstRow="true" w:lastRow="true" w:firstCol="true" w:lastCol="true"/>
      </w:tblPr>
      <w:tblGrid/>
    </w:tbl>
    <w:p/>
  </w:body>
  <w:body>
    <w:p>
      <w:pPr>
        <w:keepNext/>
      </w:pPr>
      <w:r>
        <w:rPr/>
        <w:t xml:space="preserve">Q36.18 После ответа на эти вопросы Вы по-прежнему считаете, что дополнительный уточняющий критерий </w:t>
      </w:r>
      <w:r>
        <w:rPr>
          <w:b w:val="on"/>
        </w:rPr>
        <w:t xml:space="preserve">текущий перинатальный эпизод </w:t>
      </w:r>
      <w:r>
        <w:rPr/>
        <w:t xml:space="preserve">применим для пациента, представленного в данном клиническом случае?</w:t>
      </w:r>
    </w:p>
  </w:body>
  <w:body>
    <w:p>
      <w:pPr>
        <w:keepNext/>
        <w:pStyle w:val="ListParagraph"/>
        <w:numPr>
          <w:ilvl w:val="0"/>
          <w:numId w:val="4"/>
        </w:numPr>
      </w:pPr>
      <w:r>
        <w:rPr/>
        <w:t xml:space="preserve">Да  (5) </w:t>
      </w:r>
    </w:p>
  </w:body>
  <w:body>
    <w:p>
      <w:pPr>
        <w:keepNext/>
        <w:pStyle w:val="ListParagraph"/>
        <w:numPr>
          <w:ilvl w:val="0"/>
          <w:numId w:val="4"/>
        </w:numPr>
      </w:pPr>
      <w:r>
        <w:rPr/>
        <w:t xml:space="preserve">Нет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Q36.3 = 11</w:t>
      </w:r>
    </w:p>
  </w:body>
  <w:body>
    <w:tbl>
      <w:tblPr>
        <w:tblStyle w:val="QQuestionIconTable"/>
        <w:tblW w:w="0" w:type="auto"/>
        <w:tblLook w:firstRow="true" w:lastRow="true" w:firstCol="true" w:lastCol="true"/>
      </w:tblPr>
      <w:tblGrid/>
    </w:tbl>
    <w:p/>
  </w:body>
  <w:body>
    <w:p>
      <w:pPr>
        <w:keepNext/>
      </w:pPr>
      <w:r>
        <w:rPr/>
        <w:t xml:space="preserve">Q36.20 Ответьте, пожалуйста, на следующий вопрос относительно применимости дополнительного уточняющего критерия </w:t>
      </w:r>
      <w:r>
        <w:rPr>
          <w:b w:val="on"/>
        </w:rPr>
        <w:t xml:space="preserve">сезонное проявление</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регулярное сезонное чередование появления и ремиссии Депрессивных эпизодов?</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Соответствует ли преобладание Депрессивных эпизодов сезонности, согласно описанию в истории болезни пациента?</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Совпадает ли сезонный характер эпизодов с психологическим стрессором, который регулярно случается в определенное время года (например, сезонная безработица)? </w:t>
            </w:r>
            <w:r>
              <w:rPr/>
              <w:t xml:space="preserve"> Если эпизоды в прошлом иногда были сезонными, а иногда нет, то этот критерий должен использоваться, только если сезонные эпизоды преобладали.
  (3)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Q36.3 = 11</w:t>
      </w:r>
    </w:p>
  </w:body>
  <w:body>
    <w:tbl>
      <w:tblPr>
        <w:tblStyle w:val="QQuestionIconTable"/>
        <w:tblW w:w="0" w:type="auto"/>
        <w:tblLook w:firstRow="true" w:lastRow="true" w:firstCol="true" w:lastCol="true"/>
      </w:tblPr>
      <w:tblGrid/>
    </w:tbl>
    <w:p/>
  </w:body>
  <w:body>
    <w:p>
      <w:pPr>
        <w:keepNext/>
      </w:pPr>
      <w:r>
        <w:rPr/>
        <w:t xml:space="preserve">Q36.21 После ответа на эти вопросы Вы по-прежнему считаете, что дополнительный уточняющий критерий </w:t>
      </w:r>
      <w:r>
        <w:rPr>
          <w:b w:val="on"/>
        </w:rPr>
        <w:t xml:space="preserve">сезонное проявление</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(18) </w:t>
      </w:r>
    </w:p>
  </w:body>
  <w:body>
    <w:p>
      <w:pPr>
        <w:keepNext/>
        <w:pStyle w:val="ListParagraph"/>
        <w:numPr>
          <w:ilvl w:val="0"/>
          <w:numId w:val="4"/>
        </w:numPr>
      </w:pPr>
      <w:r>
        <w:rPr/>
        <w:t xml:space="preserve">Нет  (19)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4</w:t>
      </w:r>
    </w:p>
  </w:body>
  <w:body>
    <w:p>
      <w:pPr>
        <w:keepNext/>
        <w:pStyle w:val="QDisplayLogic"/>
        <w:ind w:firstLine="400"/>
      </w:pPr>
      <w:r>
        <w:t>Or Q36.6 = 4</w:t>
      </w:r>
    </w:p>
  </w:body>
  <w:body>
    <w:tbl>
      <w:tblPr>
        <w:tblStyle w:val="QQuestionIconTable"/>
        <w:tblW w:w="0" w:type="auto"/>
        <w:tblLook w:firstRow="true" w:lastRow="true" w:firstCol="true" w:lastCol="true"/>
      </w:tblPr>
      <w:tblGrid/>
    </w:tbl>
    <w:p/>
  </w:body>
  <w:body>
    <w:p>
      <w:pPr>
        <w:keepNext/>
      </w:pPr>
      <w:r>
        <w:rPr/>
        <w:t xml:space="preserve">Q36.23 Ответьте, пожалуйста, на следующий вопрос относительно применимости дополнительного уточняющего критерия </w:t>
      </w:r>
      <w:r>
        <w:rPr>
          <w:b w:val="on"/>
        </w:rPr>
        <w:t xml:space="preserve">с выраженными симптомами тревоги</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Сопровождается ли  Депрессивный эпизод  выраженными тревожными симптомами (например, чувство нервозности, тревоги или «взвинченности»; отсутствие возможности контролировать тревожные мысли; страх, что произойдет что-то ужасное; невозможность расслабиться; двигательное напряжение, вегетативные симптомы)? </w:t>
            </w:r>
            <w:r>
              <w:rPr/>
              <w:t xml:space="preserve"> (1)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4</w:t>
      </w:r>
    </w:p>
  </w:body>
  <w:body>
    <w:p>
      <w:pPr>
        <w:keepNext/>
        <w:pStyle w:val="QDisplayLogic"/>
        <w:ind w:firstLine="400"/>
      </w:pPr>
      <w:r>
        <w:t>Or Q36.6 = 4</w:t>
      </w:r>
    </w:p>
  </w:body>
  <w:body>
    <w:tbl>
      <w:tblPr>
        <w:tblStyle w:val="QQuestionIconTable"/>
        <w:tblW w:w="0" w:type="auto"/>
        <w:tblLook w:firstRow="true" w:lastRow="true" w:firstCol="true" w:lastCol="true"/>
      </w:tblPr>
      <w:tblGrid/>
    </w:tbl>
    <w:p/>
  </w:body>
  <w:body>
    <w:p>
      <w:pPr>
        <w:keepNext/>
      </w:pPr>
      <w:r>
        <w:rPr/>
        <w:t xml:space="preserve">Q36.24 После ответа на эти вопросы Вы по-прежнему считаете, что дополнительный уточняющий критерий </w:t>
      </w:r>
      <w:r>
        <w:rPr>
          <w:b w:val="on"/>
        </w:rPr>
        <w:t xml:space="preserve">с выраженными симптомами тревоги </w:t>
      </w:r>
      <w:r>
        <w:rPr/>
        <w:t xml:space="preserve">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Q36.6 = 9</w:t>
      </w:r>
    </w:p>
  </w:body>
  <w:body>
    <w:tbl>
      <w:tblPr>
        <w:tblStyle w:val="QQuestionIconTable"/>
        <w:tblW w:w="0" w:type="auto"/>
        <w:tblLook w:firstRow="true" w:lastRow="true" w:firstCol="true" w:lastCol="true"/>
      </w:tblPr>
      <w:tblGrid/>
    </w:tbl>
    <w:p/>
  </w:body>
  <w:body>
    <w:p>
      <w:pPr>
        <w:keepNext/>
      </w:pPr>
      <w:r>
        <w:rPr/>
        <w:t xml:space="preserve">Q36.26 Ответьте, пожалуйста, на следующий вопрос относительно применимости дополнительного уточняющего критерия </w:t>
      </w:r>
      <w:r>
        <w:rPr>
          <w:b w:val="on"/>
        </w:rPr>
        <w:t xml:space="preserve">с меланхолией</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Сопровождается ли  Депрессивный эпизод  некоторыми из следующих признаков:</w:t>
            </w:r>
            <w:r>
              <w:rPr/>
              <w:t xml:space="preserve">
потеря интереса или удовольствия при большинстве занятий, которые обычно приносили человеку удовольствие (т.е., тотальная ангедония)
отсутствие эмоционального отклика на обычно приятные стимулы или обстоятельства (то есть, при их воздействии настроение не поднимается даже на короткое время)
терминальная инсомния, т.е. пробуждение по утрам раньше обычного времени на два часа или более
депрессивные симптомы более выражены в первой половине дня
заметная психомоторная заторможенность или возбуждение
заметная потеря аппетита или потеря веса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Q36.6 = 9</w:t>
      </w:r>
    </w:p>
  </w:body>
  <w:body>
    <w:tbl>
      <w:tblPr>
        <w:tblStyle w:val="QQuestionIconTable"/>
        <w:tblW w:w="0" w:type="auto"/>
        <w:tblLook w:firstRow="true" w:lastRow="true" w:firstCol="true" w:lastCol="true"/>
      </w:tblPr>
      <w:tblGrid/>
    </w:tbl>
    <w:p/>
  </w:body>
  <w:body>
    <w:p>
      <w:pPr>
        <w:keepNext/>
      </w:pPr>
      <w:r>
        <w:rPr/>
        <w:t xml:space="preserve">Q36.27 После ответа на эти вопросы Вы по-прежнему считаете, что дополнительный уточняющий критерий </w:t>
      </w:r>
      <w:r>
        <w:rPr>
          <w:b w:val="on"/>
        </w:rPr>
        <w:t xml:space="preserve">с меланхолией</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(11) </w:t>
      </w:r>
    </w:p>
  </w:body>
  <w:body>
    <w:p>
      <w:pPr>
        <w:keepNext/>
        <w:pStyle w:val="ListParagraph"/>
        <w:numPr>
          <w:ilvl w:val="0"/>
          <w:numId w:val="4"/>
        </w:numPr>
      </w:pPr>
      <w:r>
        <w:rPr/>
        <w:t xml:space="preserve">Нет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5</w:t>
      </w:r>
    </w:p>
  </w:body>
  <w:body>
    <w:p>
      <w:pPr>
        <w:keepNext/>
        <w:pStyle w:val="QDisplayLogic"/>
        <w:ind w:firstLine="400"/>
      </w:pPr>
      <w:r>
        <w:t>Or Q36.6 = 5</w:t>
      </w:r>
    </w:p>
  </w:body>
  <w:body>
    <w:tbl>
      <w:tblPr>
        <w:tblStyle w:val="QQuestionIconTable"/>
        <w:tblW w:w="0" w:type="auto"/>
        <w:tblLook w:firstRow="true" w:lastRow="true" w:firstCol="true" w:lastCol="true"/>
      </w:tblPr>
      <w:tblGrid/>
    </w:tbl>
    <w:p/>
  </w:body>
  <w:body>
    <w:p>
      <w:pPr>
        <w:keepNext/>
      </w:pPr>
      <w:r>
        <w:rPr/>
        <w:t xml:space="preserve">Q36.29 Ответьте, пожалуйста, на следующий вопрос относительно применимости дополнительного уточняющего критерия </w:t>
      </w:r>
      <w:r>
        <w:rPr>
          <w:b w:val="on"/>
        </w:rPr>
        <w:t xml:space="preserve">текущий перинатальный эпизод</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Возник ли Депрессивный  эпизод во время беременности или в течение нескольких месяцев после родов?</w:t>
            </w:r>
            <w:r>
              <w:rPr/>
              <w:t xml:space="preserve">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5</w:t>
      </w:r>
    </w:p>
  </w:body>
  <w:body>
    <w:p>
      <w:pPr>
        <w:keepNext/>
        <w:pStyle w:val="QDisplayLogic"/>
        <w:ind w:firstLine="400"/>
      </w:pPr>
      <w:r>
        <w:t>Or Q36.6 = 5</w:t>
      </w:r>
    </w:p>
  </w:body>
  <w:body>
    <w:tbl>
      <w:tblPr>
        <w:tblStyle w:val="QQuestionIconTable"/>
        <w:tblW w:w="0" w:type="auto"/>
        <w:tblLook w:firstRow="true" w:lastRow="true" w:firstCol="true" w:lastCol="true"/>
      </w:tblPr>
      <w:tblGrid/>
    </w:tbl>
    <w:p/>
  </w:body>
  <w:body>
    <w:p>
      <w:pPr>
        <w:keepNext/>
      </w:pPr>
      <w:r>
        <w:rPr/>
        <w:t xml:space="preserve">Q36.30 После ответа на эти вопросы Вы по-прежнему считаете, что дополнительный уточняющий критерий </w:t>
      </w:r>
      <w:r>
        <w:rPr>
          <w:b w:val="on"/>
        </w:rPr>
        <w:t xml:space="preserve">текущий перинатальный эпизо</w:t>
      </w:r>
      <w:r>
        <w:rPr/>
        <w:t xml:space="preserve">д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11</w:t>
      </w:r>
    </w:p>
  </w:body>
  <w:body>
    <w:p>
      <w:pPr>
        <w:keepNext/>
        <w:pStyle w:val="QDisplayLogic"/>
        <w:ind w:firstLine="400"/>
      </w:pPr>
      <w:r>
        <w:t>Or Q36.6 = 11</w:t>
      </w:r>
    </w:p>
  </w:body>
  <w:body>
    <w:tbl>
      <w:tblPr>
        <w:tblStyle w:val="QQuestionIconTable"/>
        <w:tblW w:w="0" w:type="auto"/>
        <w:tblLook w:firstRow="true" w:lastRow="true" w:firstCol="true" w:lastCol="true"/>
      </w:tblPr>
      <w:tblGrid/>
    </w:tbl>
    <w:p/>
  </w:body>
  <w:body>
    <w:p>
      <w:pPr>
        <w:keepNext/>
      </w:pPr>
      <w:r>
        <w:rPr/>
        <w:t xml:space="preserve">Q36.32 Ответьте, пожалуйста, на следующий вопрос относительно применимости дополнительного уточняющего критерия </w:t>
      </w:r>
      <w:r>
        <w:rPr>
          <w:b w:val="on"/>
        </w:rPr>
        <w:t xml:space="preserve">сезонное проявление</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регулярное сезонное чередование появления и ремиссии Депрессивных эпизодов?</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Соответствует ли преобладание Депрессивных эпизодов сезонности, согласно описанию в истории болезни пациента? </w:t>
            </w:r>
            <w:r>
              <w:rPr/>
              <w:t xml:space="preserve">Если в прошлом эпизоды имели сезонный характер нерегулярно, то данный уточняющий критерий должен использоваться,  только если сезонное проявление преобладало.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Совпадает ли сезонный характер эпизодов  с психологическим стрессором, который регулярно случается в  определенное время года (например, сезонная безработица)? </w:t>
            </w:r>
            <w:r>
              <w:rPr/>
              <w:t xml:space="preserve"> Если эпизоды в прошлом иногда были сезонными, а иногда нет, то этот критерий должен использоваться, только если сезонные эпизоды преобладали.
  (4)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11</w:t>
      </w:r>
    </w:p>
  </w:body>
  <w:body>
    <w:p>
      <w:pPr>
        <w:keepNext/>
        <w:pStyle w:val="QDisplayLogic"/>
        <w:ind w:firstLine="400"/>
      </w:pPr>
      <w:r>
        <w:t>Or Q36.6 = 11</w:t>
      </w:r>
    </w:p>
  </w:body>
  <w:body>
    <w:tbl>
      <w:tblPr>
        <w:tblStyle w:val="QQuestionIconTable"/>
        <w:tblW w:w="0" w:type="auto"/>
        <w:tblLook w:firstRow="true" w:lastRow="true" w:firstCol="true" w:lastCol="true"/>
      </w:tblPr>
      <w:tblGrid/>
    </w:tbl>
    <w:p/>
  </w:body>
  <w:body>
    <w:p>
      <w:pPr>
        <w:keepNext/>
      </w:pPr>
      <w:r>
        <w:rPr/>
        <w:t xml:space="preserve">Q36.33 После ответа на эти вопросы Вы по-прежнему считаете, что дополнительный уточняющий критерий </w:t>
      </w:r>
      <w:r>
        <w:rPr>
          <w:b w:val="on"/>
        </w:rPr>
        <w:t xml:space="preserve">сезонное проявление</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13</w:t>
      </w:r>
    </w:p>
  </w:body>
  <w:body>
    <w:p>
      <w:pPr>
        <w:keepNext/>
        <w:pStyle w:val="QDisplayLogic"/>
        <w:ind w:firstLine="400"/>
      </w:pPr>
      <w:r>
        <w:t>Or Q36.6 = 13</w:t>
      </w:r>
    </w:p>
  </w:body>
  <w:body>
    <w:tbl>
      <w:tblPr>
        <w:tblStyle w:val="QQuestionIconTable"/>
        <w:tblW w:w="0" w:type="auto"/>
        <w:tblLook w:firstRow="true" w:lastRow="true" w:firstCol="true" w:lastCol="true"/>
      </w:tblPr>
      <w:tblGrid/>
    </w:tbl>
    <w:p/>
  </w:body>
  <w:body>
    <w:p>
      <w:pPr>
        <w:keepNext/>
      </w:pPr>
      <w:r>
        <w:rPr/>
        <w:t xml:space="preserve">Q36.35 Ответьте, пожалуйста, на следующий вопрос относительно применимости дополнительного уточняющего критерия </w:t>
      </w:r>
      <w:r>
        <w:rPr>
          <w:b w:val="on"/>
        </w:rPr>
        <w:t xml:space="preserve">быстрая цикличность</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Установлена ли высокая частота аффективных эпизодов (по крайней мере, четыре) за последние 12 месяцев?</w:t>
            </w:r>
            <w:r>
              <w:rPr/>
              <w:t xml:space="preserve"> Аффективные эпизоды могут быть разделены короткими периодами  ремиссии или переходить от одного полюса к другому.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Происходит ли чередование депрессивных и маниакальных симптомов очень быстро день от дня или в течение одного дня?</w:t>
            </w:r>
            <w:r>
              <w:rPr/>
              <w:t xml:space="preserve"> Если да, должен быть поставлен диагноз Смешанного эпизода, а не уточняющий критерий «быстрая цикличность».
  (3)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13</w:t>
      </w:r>
    </w:p>
  </w:body>
  <w:body>
    <w:p>
      <w:pPr>
        <w:keepNext/>
        <w:pStyle w:val="QDisplayLogic"/>
        <w:ind w:firstLine="400"/>
      </w:pPr>
      <w:r>
        <w:t>Or Q36.6 = 13</w:t>
      </w:r>
    </w:p>
  </w:body>
  <w:body>
    <w:tbl>
      <w:tblPr>
        <w:tblStyle w:val="QQuestionIconTable"/>
        <w:tblW w:w="0" w:type="auto"/>
        <w:tblLook w:firstRow="true" w:lastRow="true" w:firstCol="true" w:lastCol="true"/>
      </w:tblPr>
      <w:tblGrid/>
    </w:tbl>
    <w:p/>
  </w:body>
  <w:body>
    <w:p>
      <w:pPr>
        <w:keepNext/>
      </w:pPr>
      <w:r>
        <w:rPr/>
        <w:t xml:space="preserve">Q36.36 После ответа на эти вопросы Вы по-прежнему считаете, что дополнительный уточняющий критерий </w:t>
      </w:r>
      <w:r>
        <w:rPr>
          <w:b w:val="on"/>
        </w:rPr>
        <w:t xml:space="preserve">быстрая цикличность</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Q36.8 = 1</w:t>
      </w:r>
    </w:p>
  </w:body>
  <w:body>
    <w:tbl>
      <w:tblPr>
        <w:tblStyle w:val="QQuestionIconTable"/>
        <w:tblW w:w="0" w:type="auto"/>
        <w:tblLook w:firstRow="true" w:lastRow="true" w:firstCol="true" w:lastCol="true"/>
      </w:tblPr>
      <w:tblGrid/>
    </w:tbl>
    <w:p/>
  </w:body>
  <w:body>
    <w:p>
      <w:pPr>
        <w:keepNext/>
      </w:pPr>
      <w:r>
        <w:rPr/>
        <w:t xml:space="preserve">Q36.38 Ответьте, пожалуйста, на следующий вопрос относительно применимости дополнительного уточняющего критерия </w:t>
      </w:r>
      <w:r>
        <w:rPr>
          <w:b w:val="on"/>
        </w:rPr>
        <w:t xml:space="preserve">без соматических симптомов</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клиническом случае, по крайней мере, четыре из следующих симптомов в контексте текущего депрессивного эпизода? </w:t>
            </w:r>
            <w:r>
              <w:rPr/>
              <w:t xml:space="preserve">Если да, должен быть применен уточняющий критерий «</w:t>
            </w:r>
            <w:r>
              <w:rPr>
                <w:b w:val="on"/>
              </w:rPr>
              <w:t xml:space="preserve">с соматическими симптомами</w:t>
            </w:r>
            <w:r>
              <w:rPr/>
              <w:t xml:space="preserve">». Если присутствуют только два или три соматических симптома, но они при этом значительно выражены, этот уточняющий критерий также может быть применен.
(а) утрата интересов и удовольствия от деятельности, которая в норме доставляет удовольствие;
(б) утрата эмоциональной реактивности на окружение и события, которые в норме приятны;
(в) пробуждение по утрам на 2 или более часа раньше, чем в обычное время; депрессия тяжелей в утренние часы;
(г) объективные данные о четкой психомоторной заторможенности или ажитации (отмеченной посторонним человеком);
(д) четкое снижение аппетита;
(е) потеря в весе (считается, что на это указывает 5% потеря в весе в течение последнего месяца);
(ж) выраженное снижение либидо
  (2)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Q36.8 = 1</w:t>
      </w:r>
    </w:p>
  </w:body>
  <w:body>
    <w:tbl>
      <w:tblPr>
        <w:tblStyle w:val="QQuestionIconTable"/>
        <w:tblW w:w="0" w:type="auto"/>
        <w:tblLook w:firstRow="true" w:lastRow="true" w:firstCol="true" w:lastCol="true"/>
      </w:tblPr>
      <w:tblGrid/>
    </w:tbl>
    <w:p/>
  </w:body>
  <w:body>
    <w:p>
      <w:pPr>
        <w:keepNext/>
      </w:pPr>
      <w:r>
        <w:rPr/>
        <w:t xml:space="preserve">Q36.39 После ответа на этот вопрос Вы по-прежнему считаете, что дополнительный уточняющий критерий </w:t>
      </w:r>
      <w:r>
        <w:rPr>
          <w:b w:val="on"/>
        </w:rPr>
        <w:t xml:space="preserve">без соматических симптомов </w:t>
      </w:r>
      <w:r>
        <w:rPr/>
        <w:t xml:space="preserve">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Q36.40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Q36.8 = 2</w:t>
      </w:r>
    </w:p>
  </w:body>
  <w:body>
    <w:tbl>
      <w:tblPr>
        <w:tblStyle w:val="QQuestionIconTable"/>
        <w:tblW w:w="0" w:type="auto"/>
        <w:tblLook w:firstRow="true" w:lastRow="true" w:firstCol="true" w:lastCol="true"/>
      </w:tblPr>
      <w:tblGrid/>
    </w:tbl>
    <w:p/>
  </w:body>
  <w:body>
    <w:p>
      <w:pPr>
        <w:keepNext/>
      </w:pPr>
      <w:r>
        <w:rPr/>
        <w:t xml:space="preserve">Q36.41 применимости дополнительного уточняющего критерия </w:t>
      </w:r>
      <w:r>
        <w:rPr>
          <w:b w:val="on"/>
        </w:rPr>
        <w:t xml:space="preserve">без соматических симптомов</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клиническом случае, по крайней мере, четыре из следующих симптомов в контексте текущего депрессивного эпизода? </w:t>
            </w:r>
            <w:r>
              <w:rPr/>
              <w:t xml:space="preserve">Если да, должен быть применен уточняющий критерий «</w:t>
            </w:r>
            <w:r>
              <w:rPr>
                <w:b w:val="on"/>
              </w:rPr>
              <w:t xml:space="preserve">с соматическими симптомами</w:t>
            </w:r>
            <w:r>
              <w:rPr/>
              <w:t xml:space="preserve">». Если присутствуют только два или три соматических симптома, но они при этом значительно выражены, этот уточняющий критерий также может быть применен.
(а) утрата интересов и удовольствия от деятельности, которая в норме доставляет удовольствие;
(б) утрата эмоциональной реактивности на окружение и события, которые в норме приятны;
(в) пробуждение по утрам на 2 или более часа раньше, чем в обычное время; депрессия тяжелей в утренние часы;
(г) объективные данные о четкой психомоторной заторможенности или ажитации (отмеченной посторонним человеком);
(д) четкое снижение аппетита;
(е) потеря в весе (считается, что на это указывает 5% потеря в весе в течение последнего месяца);
(ж) выраженное снижение либидо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Q36.8 = 2</w:t>
      </w:r>
    </w:p>
  </w:body>
  <w:body>
    <w:tbl>
      <w:tblPr>
        <w:tblStyle w:val="QQuestionIconTable"/>
        <w:tblW w:w="0" w:type="auto"/>
        <w:tblLook w:firstRow="true" w:lastRow="true" w:firstCol="true" w:lastCol="true"/>
      </w:tblPr>
      <w:tblGrid/>
    </w:tbl>
    <w:p/>
  </w:body>
  <w:body>
    <w:p>
      <w:pPr>
        <w:keepNext/>
      </w:pPr>
      <w:r>
        <w:rPr/>
        <w:t xml:space="preserve">Q36.42 После ответа на этот вопрос Вы по-прежнему считаете, что дополнительный уточняющий критерий </w:t>
      </w:r>
      <w:r>
        <w:rPr>
          <w:b w:val="on"/>
        </w:rPr>
        <w:t xml:space="preserve">без соматических симптомов</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Q36.43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Y (A&amp;B) ---- Level 3 Qualifiers</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Q37.2 Оцените </w:t>
      </w:r>
      <w:r>
        <w:rPr>
          <w:u w:val="single"/>
          <w:b w:val="on"/>
        </w:rPr>
        <w:t xml:space="preserve">уровень нарушений</w:t>
      </w:r>
      <w:r>
        <w:rPr/>
        <w:t xml:space="preserve"> в личной, семейной, социальной, учебной, профессиональной или других важных сферах функционирования у пациента, представленного в клиническом случае.</w:t>
      </w:r>
      <w:r>
        <w:rPr/>
        <w:br/>
      </w:r>
      <w:r>
        <w:rPr/>
        <w:t xml:space="preserve">
 </w:t>
      </w:r>
    </w:p>
  </w:body>
  <w:body>
    <w:p>
      <w:pPr>
        <w:keepNext/>
        <w:pStyle w:val="ListParagraph"/>
        <w:numPr>
          <w:ilvl w:val="0"/>
          <w:numId w:val="4"/>
        </w:numPr>
      </w:pPr>
      <w:r>
        <w:rPr/>
        <w:t xml:space="preserve">Нет нарушений
0  (1) </w:t>
      </w:r>
    </w:p>
  </w:body>
  <w:body>
    <w:p>
      <w:pPr>
        <w:keepNext/>
        <w:pStyle w:val="ListParagraph"/>
        <w:numPr>
          <w:ilvl w:val="0"/>
          <w:numId w:val="4"/>
        </w:numPr>
      </w:pPr>
      <w:r>
        <w:rPr/>
        <w:t xml:space="preserve">Легкие нарушения
1  (2) </w:t>
      </w:r>
    </w:p>
  </w:body>
  <w:body>
    <w:p>
      <w:pPr>
        <w:keepNext/>
        <w:pStyle w:val="ListParagraph"/>
        <w:numPr>
          <w:ilvl w:val="0"/>
          <w:numId w:val="4"/>
        </w:numPr>
      </w:pPr>
      <w:r>
        <w:rPr/>
        <w:t xml:space="preserve">Умеренные нарушения
2  (3) </w:t>
      </w:r>
    </w:p>
  </w:body>
  <w:body>
    <w:p>
      <w:pPr>
        <w:keepNext/>
        <w:pStyle w:val="ListParagraph"/>
        <w:numPr>
          <w:ilvl w:val="0"/>
          <w:numId w:val="4"/>
        </w:numPr>
      </w:pPr>
      <w:r>
        <w:rPr/>
        <w:t xml:space="preserve">Тяжелые нарушения
3  (4) </w:t>
      </w:r>
    </w:p>
  </w:body>
  <w:body>
    <w:p>
      <w:pPr>
        <w:keepNext/>
        <w:pStyle w:val="ListParagraph"/>
        <w:numPr>
          <w:ilvl w:val="0"/>
          <w:numId w:val="4"/>
        </w:numPr>
      </w:pPr>
      <w:r>
        <w:rPr/>
        <w:t xml:space="preserve">Тотальные нарушения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Q37.3 Оцените </w:t>
      </w:r>
      <w:r>
        <w:rPr>
          <w:u w:val="single"/>
          <w:b w:val="on"/>
        </w:rPr>
        <w:t xml:space="preserve">тяжесть</w:t>
      </w:r>
      <w:r>
        <w:rPr/>
        <w:t xml:space="preserve"> симптомов, имеющихся у пациента, представленного в данном клиническом случае:</w:t>
      </w:r>
      <w:r>
        <w:rPr/>
        <w:br/>
      </w:r>
      <w:r>
        <w:rPr/>
        <w:t xml:space="preserve">
 </w:t>
      </w:r>
    </w:p>
  </w:body>
  <w:body>
    <w:p>
      <w:pPr>
        <w:keepNext/>
        <w:pStyle w:val="ListParagraph"/>
        <w:numPr>
          <w:ilvl w:val="0"/>
          <w:numId w:val="4"/>
        </w:numPr>
      </w:pPr>
      <w:r>
        <w:rPr/>
        <w:t xml:space="preserve">Нет симптомов
0  (1) </w:t>
      </w:r>
    </w:p>
  </w:body>
  <w:body>
    <w:p>
      <w:pPr>
        <w:keepNext/>
        <w:pStyle w:val="ListParagraph"/>
        <w:numPr>
          <w:ilvl w:val="0"/>
          <w:numId w:val="4"/>
        </w:numPr>
      </w:pPr>
      <w:r>
        <w:rPr/>
        <w:t xml:space="preserve">Легкие симптомы
1  (2) </w:t>
      </w:r>
    </w:p>
  </w:body>
  <w:body>
    <w:p>
      <w:pPr>
        <w:keepNext/>
        <w:pStyle w:val="ListParagraph"/>
        <w:numPr>
          <w:ilvl w:val="0"/>
          <w:numId w:val="4"/>
        </w:numPr>
      </w:pPr>
      <w:r>
        <w:rPr/>
        <w:t xml:space="preserve">Умеренные симптомы
2  (3) </w:t>
      </w:r>
    </w:p>
  </w:body>
  <w:body>
    <w:p>
      <w:pPr>
        <w:keepNext/>
        <w:pStyle w:val="ListParagraph"/>
        <w:numPr>
          <w:ilvl w:val="0"/>
          <w:numId w:val="4"/>
        </w:numPr>
      </w:pPr>
      <w:r>
        <w:rPr/>
        <w:t xml:space="preserve">Тяжелые симптомы
3  (4) </w:t>
      </w:r>
    </w:p>
  </w:body>
  <w:body>
    <w:p>
      <w:pPr>
        <w:keepNext/>
        <w:pStyle w:val="ListParagraph"/>
        <w:numPr>
          <w:ilvl w:val="0"/>
          <w:numId w:val="4"/>
        </w:numPr>
      </w:pPr>
      <w:r>
        <w:rPr/>
        <w:t xml:space="preserve">Крайне тяжелые симптомы
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Q38.1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Q38.2 Насколько Вы уверены, что </w:t>
      </w:r>
      <w:r>
        <w:rPr>
          <w:b w:val="on"/>
          <w:color w:val="426092"/>
        </w:rPr>
        <w:t xml:space="preserve">${e://Field/P1_Final_Dx}</w:t>
      </w:r>
      <w:r>
        <w:rPr/>
        <w:t xml:space="preserve"> является наиболее подходящим диагностическим заключением для пациента, представленного  в клиническом случае?</w:t>
      </w:r>
      <w:r>
        <w:rPr/>
        <w:br/>
      </w:r>
      <w:r>
        <w:rPr/>
        <w:t xml:space="preserve">
 </w:t>
      </w:r>
    </w:p>
  </w:body>
  <w:body>
    <w:p>
      <w:pPr>
        <w:keepNext/>
        <w:pStyle w:val="ListParagraph"/>
        <w:numPr>
          <w:ilvl w:val="0"/>
          <w:numId w:val="4"/>
        </w:numPr>
      </w:pPr>
      <w:r>
        <w:rPr/>
        <w:t xml:space="preserve">Совсем не уверен(а)
0  (1) </w:t>
      </w:r>
    </w:p>
  </w:body>
  <w:body>
    <w:p>
      <w:pPr>
        <w:keepNext/>
        <w:pStyle w:val="ListParagraph"/>
        <w:numPr>
          <w:ilvl w:val="0"/>
          <w:numId w:val="4"/>
        </w:numPr>
      </w:pPr>
      <w:r>
        <w:rPr/>
        <w:t xml:space="preserve">В некоторой  степени уверен(а)
1  (2) </w:t>
      </w:r>
    </w:p>
  </w:body>
  <w:body>
    <w:p>
      <w:pPr>
        <w:keepNext/>
        <w:pStyle w:val="ListParagraph"/>
        <w:numPr>
          <w:ilvl w:val="0"/>
          <w:numId w:val="4"/>
        </w:numPr>
      </w:pPr>
      <w:r>
        <w:rPr/>
        <w:t xml:space="preserve">Вполне уверен(а)
2  (3) </w:t>
      </w:r>
    </w:p>
  </w:body>
  <w:body>
    <w:p>
      <w:pPr>
        <w:keepNext/>
        <w:pStyle w:val="ListParagraph"/>
        <w:numPr>
          <w:ilvl w:val="0"/>
          <w:numId w:val="4"/>
        </w:numPr>
      </w:pPr>
      <w:r>
        <w:rPr/>
        <w:t xml:space="preserve">Полностью уверен(а)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Q38.3 </w:t>
      </w:r>
      <w:r>
        <w:rPr/>
        <w:br/>
      </w:r>
      <w:r>
        <w:rPr/>
        <w:t xml:space="preserve">Насколько ясными оказались диагностические указания, когда Вы решали, является ли диагноз</w:t>
      </w:r>
      <w:r>
        <w:rPr>
          <w:b w:val="on"/>
        </w:rPr>
        <w:t xml:space="preserve"> </w:t>
      </w:r>
      <w:r>
        <w:rPr>
          <w:b w:val="on"/>
          <w:color w:val="426092"/>
        </w:rPr>
        <w:t xml:space="preserve">${e://Field/P1_Final_Dx}</w:t>
      </w:r>
      <w:r>
        <w:rPr/>
        <w:t xml:space="preserve"> наиболее подходящим заключением?</w:t>
      </w:r>
      <w:r>
        <w:rPr/>
        <w:br/>
      </w:r>
      <w:r>
        <w:rPr/>
        <w:t xml:space="preserve">
 </w:t>
      </w:r>
      <w:r>
        <w:rPr/>
        <w:t xml:space="preserve"/>
      </w:r>
      <w:r>
        <w:rPr/>
        <w:t xml:space="preserve">
</w:t>
      </w:r>
    </w:p>
  </w:body>
  <w:body>
    <w:p>
      <w:pPr>
        <w:keepNext/>
        <w:pStyle w:val="ListParagraph"/>
        <w:numPr>
          <w:ilvl w:val="0"/>
          <w:numId w:val="4"/>
        </w:numPr>
      </w:pPr>
      <w:r>
        <w:rPr/>
        <w:t xml:space="preserve">Совсем не ясные
0  (1) </w:t>
      </w:r>
    </w:p>
  </w:body>
  <w:body>
    <w:p>
      <w:pPr>
        <w:keepNext/>
        <w:pStyle w:val="ListParagraph"/>
        <w:numPr>
          <w:ilvl w:val="0"/>
          <w:numId w:val="4"/>
        </w:numPr>
      </w:pPr>
      <w:r>
        <w:rPr/>
        <w:t xml:space="preserve">В некоторой степени ясные
1  (2) </w:t>
      </w:r>
    </w:p>
  </w:body>
  <w:body>
    <w:p>
      <w:pPr>
        <w:keepNext/>
        <w:pStyle w:val="ListParagraph"/>
        <w:numPr>
          <w:ilvl w:val="0"/>
          <w:numId w:val="4"/>
        </w:numPr>
      </w:pPr>
      <w:r>
        <w:rPr/>
        <w:t xml:space="preserve">Достаточно ясные
2  (3) </w:t>
      </w:r>
    </w:p>
  </w:body>
  <w:body>
    <w:p>
      <w:pPr>
        <w:keepNext/>
        <w:pStyle w:val="ListParagraph"/>
        <w:numPr>
          <w:ilvl w:val="0"/>
          <w:numId w:val="4"/>
        </w:numPr>
      </w:pPr>
      <w:r>
        <w:rPr/>
        <w:t xml:space="preserve">Совершенно ясные
3
   (4) </w:t>
      </w:r>
    </w:p>
  </w:body>
  <w:body>
    <w:p>
      <w:pPr/>
    </w:p>
  </w:body>
  <w:body>
    <w:p>
      <w:pPr>
        <w:pStyle w:val="BlockEndLabel"/>
      </w:pPr>
      <w:r>
        <w:t>End of Block: P1 - Set 7 (A&amp;B) ----- Diagnostic confidence (all participants)</w:t>
      </w:r>
    </w:p>
  </w:body>
  <w:body>
    <w:p>
      <w:pPr>
        <w:pStyle w:val="BlockSeparator"/>
      </w:pPr>
    </w:p>
  </w:body>
  <w:body>
    <w:p>
      <w:pPr>
        <w:pStyle w:val="BlockStartLabel"/>
      </w:pPr>
      <w:r>
        <w:t>Start of Block: P1 -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Q39.1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Q39.2 Нас интересует то, чем клиницисты руководствуются при постановке  дифференциального диагноза. </w:t>
      </w:r>
      <w:r>
        <w:rPr/>
        <w:br/>
      </w:r>
      <w:r>
        <w:rPr/>
        <w:t xml:space="preserve">
</w:t>
      </w:r>
      <w:r>
        <w:rPr/>
        <w:br/>
      </w:r>
      <w:r>
        <w:rPr/>
        <w:t xml:space="preserve">
Как  Вы объясните свой выбор диагноза </w:t>
      </w:r>
      <w:r>
        <w:rPr>
          <w:b w:val="on"/>
          <w:color w:val="426092"/>
        </w:rPr>
        <w:t xml:space="preserve">${e://Field/P1_Final_Dx}</w:t>
      </w:r>
      <w:r>
        <w:rPr/>
        <w:t xml:space="preserve"> вместо </w:t>
      </w:r>
      <w:r>
        <w:rPr>
          <w:b w:val="on"/>
          <w:color w:val="426092"/>
        </w:rPr>
        <w:t xml:space="preserve">${e://Field/P1_Correct_Dx_is}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final_dx =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Q40.1 </w:t>
      </w:r>
      <w:r>
        <w:rPr/>
        <w:br/>
      </w:r>
      <w:r>
        <w:rPr/>
        <w:t xml:space="preserve">Теперь Вам будет представлен второй клинический случай.  Также как и в прошлый раз, прочитайте внимательно описание случая и решите, какая из только что просмотренных Вами диагностических категорий более всего  подходит для представленного пациента.</w:t>
      </w:r>
      <w:r>
        <w:rPr/>
        <w:t xml:space="preserve"/>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Q41.1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Q41.2 </w:t>
      </w:r>
      <w:r>
        <w:rPr>
          <w:b w:val="on"/>
        </w:rPr>
        <w:t xml:space="preserve">Какое из следующих диагностических заключений более всего подходит для пациента, описанного в данном клиническом случае, в настоящее время?</w:t>
      </w:r>
      <w:r>
        <w:rPr/>
        <w:t xml:space="preserve"> (Перелистывайте, чтобы просмотреть диагностические указания и перейти на следующую страницу).</w:t>
      </w:r>
      <w:r>
        <w:rPr/>
        <w:br/>
      </w:r>
      <w:r>
        <w:rPr/>
        <w:t xml:space="preserve">
 </w:t>
      </w:r>
    </w:p>
  </w:body>
  <w:body>
    <w:p>
      <w:pPr>
        <w:keepNext/>
        <w:pStyle w:val="ListParagraph"/>
        <w:numPr>
          <w:ilvl w:val="0"/>
          <w:numId w:val="4"/>
        </w:numPr>
      </w:pPr>
      <w:r>
        <w:rPr/>
        <w:t xml:space="preserve">L1 Единичный эпизод депрессивного расстройства  (2) </w:t>
      </w:r>
    </w:p>
  </w:body>
  <w:body>
    <w:p>
      <w:pPr>
        <w:keepNext/>
        <w:pStyle w:val="ListParagraph"/>
        <w:numPr>
          <w:ilvl w:val="0"/>
          <w:numId w:val="4"/>
        </w:numPr>
      </w:pPr>
      <w:r>
        <w:rPr/>
        <w:t xml:space="preserve">L2 Рекуррентное депрессивное расстройство  (3) </w:t>
      </w:r>
    </w:p>
  </w:body>
  <w:body>
    <w:p>
      <w:pPr>
        <w:keepNext/>
        <w:pStyle w:val="ListParagraph"/>
        <w:numPr>
          <w:ilvl w:val="0"/>
          <w:numId w:val="4"/>
        </w:numPr>
      </w:pPr>
      <w:r>
        <w:rPr/>
        <w:t xml:space="preserve">L3 Дистимическое расстройство  (4) </w:t>
      </w:r>
    </w:p>
  </w:body>
  <w:body>
    <w:p>
      <w:pPr>
        <w:keepNext/>
        <w:pStyle w:val="ListParagraph"/>
        <w:numPr>
          <w:ilvl w:val="0"/>
          <w:numId w:val="4"/>
        </w:numPr>
      </w:pPr>
      <w:r>
        <w:rPr/>
        <w:t xml:space="preserve">L4 Смешанное депрессивное и тревожное расстройство  (5) </w:t>
      </w:r>
    </w:p>
  </w:body>
  <w:body>
    <w:p>
      <w:pPr>
        <w:keepNext/>
        <w:pStyle w:val="ListParagraph"/>
        <w:numPr>
          <w:ilvl w:val="0"/>
          <w:numId w:val="4"/>
        </w:numPr>
      </w:pPr>
      <w:r>
        <w:rPr/>
        <w:t xml:space="preserve">L5 Биполярное расстройство I типа  (6) </w:t>
      </w:r>
    </w:p>
  </w:body>
  <w:body>
    <w:p>
      <w:pPr>
        <w:keepNext/>
        <w:pStyle w:val="ListParagraph"/>
        <w:numPr>
          <w:ilvl w:val="0"/>
          <w:numId w:val="4"/>
        </w:numPr>
      </w:pPr>
      <w:r>
        <w:rPr/>
        <w:t xml:space="preserve">L6 Биполярное расстройство II типа  (7) </w:t>
      </w:r>
    </w:p>
  </w:body>
  <w:body>
    <w:p>
      <w:pPr>
        <w:keepNext/>
        <w:pStyle w:val="ListParagraph"/>
        <w:numPr>
          <w:ilvl w:val="0"/>
          <w:numId w:val="4"/>
        </w:numPr>
      </w:pPr>
      <w:r>
        <w:rPr/>
        <w:t xml:space="preserve">L7 Циклотимическое расстройство  (10) </w:t>
      </w:r>
    </w:p>
  </w:body>
  <w:body>
    <w:p>
      <w:pPr>
        <w:keepNext/>
        <w:pStyle w:val="ListParagraph"/>
        <w:numPr>
          <w:ilvl w:val="0"/>
          <w:numId w:val="4"/>
        </w:numPr>
      </w:pPr>
      <w:r>
        <w:rPr/>
        <w:t xml:space="preserve">L8 Другое аффективное расстройство  (11) </w:t>
      </w:r>
    </w:p>
  </w:body>
  <w:body>
    <w:p>
      <w:pPr>
        <w:keepNext/>
        <w:pStyle w:val="ListParagraph"/>
        <w:numPr>
          <w:ilvl w:val="0"/>
          <w:numId w:val="4"/>
        </w:numPr>
      </w:pPr>
      <w:r>
        <w:rPr/>
        <w:t xml:space="preserve">N1 Генерализованное тревожное расстройство  (8) </w:t>
      </w:r>
    </w:p>
  </w:body>
  <w:body>
    <w:p>
      <w:pPr>
        <w:keepNext/>
        <w:pStyle w:val="ListParagraph"/>
        <w:numPr>
          <w:ilvl w:val="0"/>
          <w:numId w:val="4"/>
        </w:numPr>
      </w:pPr>
      <w:r>
        <w:rPr/>
        <w:t xml:space="preserve">Р1 Затяжная реакция горя  (9) </w:t>
      </w:r>
    </w:p>
  </w:body>
  <w:body>
    <w:p>
      <w:pPr>
        <w:keepNext/>
        <w:pStyle w:val="ListParagraph"/>
        <w:numPr>
          <w:ilvl w:val="0"/>
          <w:numId w:val="4"/>
        </w:numPr>
      </w:pPr>
      <w:r>
        <w:rPr/>
        <w:t xml:space="preserve">Р2 Расстройство адаптации  (15) </w:t>
      </w:r>
    </w:p>
  </w:body>
  <w:body>
    <w:p>
      <w:pPr>
        <w:keepNext/>
        <w:pStyle w:val="ListParagraph"/>
        <w:numPr>
          <w:ilvl w:val="0"/>
          <w:numId w:val="4"/>
        </w:numPr>
      </w:pPr>
      <w:r>
        <w:rPr/>
        <w:t xml:space="preserve">Другой диагноз, не перечисленный выше  (16) </w:t>
      </w:r>
    </w:p>
  </w:body>
  <w:body>
    <w:p>
      <w:pPr>
        <w:keepNext/>
        <w:pStyle w:val="ListParagraph"/>
        <w:numPr>
          <w:ilvl w:val="0"/>
          <w:numId w:val="4"/>
        </w:numPr>
      </w:pPr>
      <w:r>
        <w:rPr/>
        <w:t xml:space="preserve">Нет диагноза; симптомы и поведение находятся в пределах нормы  (17)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Q41.3  
</w:t>
      </w:r>
      <w:r>
        <w:rPr/>
        <w:br/>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Q41.4 </w:t>
      </w:r>
      <w:r>
        <w:rPr>
          <w:color w:val="426092"/>
        </w:rPr>
        <w:t xml:space="preserve">${Q2.2/QuestionText}</w:t>
      </w:r>
      <w:r>
        <w:rPr/>
        <w:t xml:space="preserve">  </w:t>
      </w:r>
      <w:r>
        <w:rPr/>
        <w:br/>
      </w:r>
      <w:r>
        <w:rPr/>
        <w:t xml:space="preserve">
</w:t>
      </w:r>
      <w:r>
        <w:rPr/>
        <w:br/>
      </w:r>
      <w:r>
        <w:rPr/>
        <w:t xml:space="preserve">
</w:t>
      </w:r>
      <w:r>
        <w:rPr>
          <w:color w:val="426092"/>
        </w:rPr>
        <w:t xml:space="preserve">${Q2.3/QuestionText}</w:t>
      </w:r>
      <w:r>
        <w:rPr/>
        <w:t xml:space="preserve">  </w:t>
      </w:r>
      <w:r>
        <w:rPr/>
        <w:br/>
      </w:r>
      <w:r>
        <w:rPr/>
        <w:t xml:space="preserve">
</w:t>
      </w:r>
      <w:r>
        <w:rPr/>
        <w:br/>
      </w:r>
      <w:r>
        <w:rPr/>
        <w:t xml:space="preserve">
</w:t>
      </w:r>
      <w:r>
        <w:rPr>
          <w:color w:val="426092"/>
        </w:rPr>
        <w:t xml:space="preserve">${Q2.4/QuestionText}</w:t>
      </w:r>
      <w:r>
        <w:rPr/>
        <w:t xml:space="preserve">  </w:t>
      </w:r>
      <w:r>
        <w:rPr/>
        <w:br/>
      </w:r>
      <w:r>
        <w:rPr/>
        <w:t xml:space="preserve">
</w:t>
      </w:r>
      <w:r>
        <w:rPr/>
        <w:br/>
      </w:r>
      <w:r>
        <w:rPr/>
        <w:t xml:space="preserve">
</w:t>
      </w:r>
      <w:r>
        <w:rPr>
          <w:color w:val="426092"/>
        </w:rPr>
        <w:t xml:space="preserve">${Q2.5/QuestionText}</w:t>
      </w:r>
      <w:r>
        <w:rPr/>
        <w:t xml:space="preserve">   </w:t>
      </w:r>
      <w:r>
        <w:rPr/>
        <w:br/>
      </w:r>
      <w:r>
        <w:rPr/>
        <w:t xml:space="preserve">
</w:t>
      </w:r>
      <w:r>
        <w:rPr/>
        <w:br/>
      </w:r>
      <w:r>
        <w:rPr/>
        <w:t xml:space="preserve">
</w:t>
      </w:r>
      <w:r>
        <w:rPr>
          <w:color w:val="426092"/>
        </w:rPr>
        <w:t xml:space="preserve">${Q2.6/QuestionText}</w:t>
      </w:r>
      <w:r>
        <w:rPr/>
        <w:t xml:space="preserve">  </w:t>
      </w:r>
      <w:r>
        <w:rPr/>
        <w:br/>
      </w:r>
      <w:r>
        <w:rPr/>
        <w:t xml:space="preserve">
</w:t>
      </w:r>
      <w:r>
        <w:rPr/>
        <w:br/>
      </w:r>
      <w:r>
        <w:rPr/>
        <w:t xml:space="preserve">
</w:t>
      </w:r>
      <w:r>
        <w:rPr>
          <w:color w:val="426092"/>
        </w:rPr>
        <w:t xml:space="preserve">${Q2.7/QuestionText}</w:t>
      </w:r>
      <w:r>
        <w:rPr/>
        <w:t xml:space="preserve">  </w:t>
      </w:r>
      <w:r>
        <w:rPr/>
        <w:br/>
      </w:r>
      <w:r>
        <w:rPr/>
        <w:t xml:space="preserve">
</w:t>
      </w:r>
      <w:r>
        <w:rPr/>
        <w:br/>
      </w:r>
      <w:r>
        <w:rPr/>
        <w:t xml:space="preserve">
</w:t>
      </w:r>
      <w:r>
        <w:rPr>
          <w:color w:val="426092"/>
        </w:rPr>
        <w:t xml:space="preserve">${Q2.8/QuestionText}</w:t>
      </w:r>
      <w:r>
        <w:rPr/>
        <w:t xml:space="preserve">  </w:t>
      </w:r>
      <w:r>
        <w:rPr/>
        <w:br/>
      </w:r>
      <w:r>
        <w:rPr/>
        <w:t xml:space="preserve">
</w:t>
      </w:r>
      <w:r>
        <w:rPr/>
        <w:br/>
      </w:r>
      <w:r>
        <w:rPr/>
        <w:t xml:space="preserve">
</w:t>
      </w:r>
      <w:r>
        <w:rPr>
          <w:color w:val="426092"/>
        </w:rPr>
        <w:t xml:space="preserve">${Q2.9/QuestionText}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Q41.5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Q41.6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Q41.7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1A ----- Initial diagnostic impressions (all participants)</w:t>
      </w:r>
    </w:p>
  </w:body>
  <w:body>
    <w:p>
      <w:pPr>
        <w:pStyle w:val="BlockSeparator"/>
      </w:pPr>
    </w:p>
  </w:body>
  <w:body>
    <w:p>
      <w:pPr>
        <w:pStyle w:val="BlockStartLabel"/>
      </w:pPr>
      <w:r>
        <w:t>Start of Block: P2 - Set X (A) ----- Level 2 Qualifiers</w:t>
      </w:r>
    </w:p>
  </w:body>
  <w:body>
    <w:tbl>
      <w:tblPr>
        <w:tblStyle w:val="QQuestionIconTable"/>
        <w:tblW w:w="0" w:type="auto"/>
        <w:tblLook w:firstRow="true" w:lastRow="true" w:firstCol="true" w:lastCol="true"/>
      </w:tblPr>
      <w:tblGrid/>
    </w:tbl>
    <w:p/>
  </w:body>
  <w:body>
    <w:p>
      <w:pPr>
        <w:keepNext/>
      </w:pPr>
      <w:r>
        <w:rPr/>
        <w:t xml:space="preserve">Q42.1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L1 Единичный эпизод депрессивного расстройства</w:t>
      </w:r>
    </w:p>
  </w:body>
  <w:body>
    <w:tbl>
      <w:tblPr>
        <w:tblStyle w:val="QQuestionIconTable"/>
        <w:tblW w:w="0" w:type="auto"/>
        <w:tblLook w:firstRow="true" w:lastRow="true" w:firstCol="true" w:lastCol="true"/>
      </w:tblPr>
      <w:tblGrid/>
    </w:tbl>
    <w:p/>
  </w:body>
  <w:body>
    <w:p>
      <w:pPr>
        <w:keepNext/>
      </w:pPr>
      <w:r>
        <w:rPr/>
        <w:t xml:space="preserve">Q42.2 Вы указали, что диагноз </w:t>
      </w:r>
      <w:r>
        <w:rPr>
          <w:b w:val="on"/>
        </w:rPr>
        <w:t xml:space="preserve">L1 Единичный эпизод депрессивного расстройства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ListParagraph"/>
        <w:numPr>
          <w:ilvl w:val="0"/>
          <w:numId w:val="4"/>
        </w:numPr>
      </w:pPr>
      <w:r>
        <w:rPr/>
        <w:t xml:space="preserve">L1A Единичный эпизод депрессивного расстройства, </w:t>
      </w:r>
      <w:r>
        <w:rPr>
          <w:b w:val="on"/>
        </w:rPr>
        <w:t xml:space="preserve">легкий​</w:t>
      </w:r>
      <w:r>
        <w:rPr/>
        <w:t xml:space="preserve">  (4) </w:t>
      </w:r>
    </w:p>
  </w:body>
  <w:body>
    <w:p>
      <w:pPr>
        <w:keepNext/>
        <w:pStyle w:val="ListParagraph"/>
        <w:numPr>
          <w:ilvl w:val="0"/>
          <w:numId w:val="4"/>
        </w:numPr>
      </w:pPr>
      <w:r>
        <w:rPr/>
        <w:t xml:space="preserve">L1B Единичный эпизод депрессивного расстройства, </w:t>
      </w:r>
      <w:r>
        <w:rPr>
          <w:b w:val="on"/>
        </w:rPr>
        <w:t xml:space="preserve">умеренный, без психотических симптомов​</w:t>
      </w:r>
      <w:r>
        <w:rPr/>
        <w:t xml:space="preserve">  (9) </w:t>
      </w:r>
    </w:p>
  </w:body>
  <w:body>
    <w:p>
      <w:pPr>
        <w:keepNext/>
        <w:pStyle w:val="ListParagraph"/>
        <w:numPr>
          <w:ilvl w:val="0"/>
          <w:numId w:val="4"/>
        </w:numPr>
      </w:pPr>
      <w:r>
        <w:rPr/>
        <w:t xml:space="preserve">L1C Единичный эпизод депрессивного расстройства, </w:t>
      </w:r>
      <w:r>
        <w:rPr>
          <w:b w:val="on"/>
        </w:rPr>
        <w:t xml:space="preserve">умеренный, с психотическими симптомами​</w:t>
      </w:r>
      <w:r>
        <w:rPr/>
        <w:t xml:space="preserve">  (5) </w:t>
      </w:r>
    </w:p>
  </w:body>
  <w:body>
    <w:p>
      <w:pPr>
        <w:keepNext/>
        <w:pStyle w:val="ListParagraph"/>
        <w:numPr>
          <w:ilvl w:val="0"/>
          <w:numId w:val="4"/>
        </w:numPr>
      </w:pPr>
      <w:r>
        <w:rPr/>
        <w:t xml:space="preserve">L1D Единичный эпизод депрессивного расстройства, </w:t>
      </w:r>
      <w:r>
        <w:rPr>
          <w:b w:val="on"/>
        </w:rPr>
        <w:t xml:space="preserve">тяжелый, без психотических симптомов​</w:t>
      </w:r>
      <w:r>
        <w:rPr/>
        <w:t xml:space="preserve">  (11) </w:t>
      </w:r>
    </w:p>
  </w:body>
  <w:body>
    <w:p>
      <w:pPr>
        <w:keepNext/>
        <w:pStyle w:val="ListParagraph"/>
        <w:numPr>
          <w:ilvl w:val="0"/>
          <w:numId w:val="4"/>
        </w:numPr>
      </w:pPr>
      <w:r>
        <w:rPr/>
        <w:t xml:space="preserve">L1E Единичный эпизод депрессивного расстройства, </w:t>
      </w:r>
      <w:r>
        <w:rPr>
          <w:b w:val="on"/>
        </w:rPr>
        <w:t xml:space="preserve">тяжелый, с психотическими симптомами​</w:t>
      </w:r>
      <w:r>
        <w:rPr/>
        <w:t xml:space="preserve">  (12) </w:t>
      </w:r>
    </w:p>
  </w:body>
  <w:body>
    <w:p>
      <w:pPr>
        <w:keepNext/>
        <w:pStyle w:val="ListParagraph"/>
        <w:numPr>
          <w:ilvl w:val="0"/>
          <w:numId w:val="4"/>
        </w:numPr>
      </w:pPr>
      <w:r>
        <w:rPr/>
        <w:t xml:space="preserve">L1F Единичный эпизод депрессивного расстройства,  </w:t>
      </w:r>
      <w:r>
        <w:rPr>
          <w:b w:val="on"/>
        </w:rPr>
        <w:t xml:space="preserve">текущая неполная ремиссия</w:t>
      </w:r>
      <w:r>
        <w:rPr/>
        <w:t xml:space="preserve">  (13) </w:t>
      </w:r>
    </w:p>
  </w:body>
  <w:body>
    <w:p>
      <w:pPr>
        <w:keepNext/>
        <w:pStyle w:val="ListParagraph"/>
        <w:numPr>
          <w:ilvl w:val="0"/>
          <w:numId w:val="4"/>
        </w:numPr>
      </w:pPr>
      <w:r>
        <w:rPr/>
        <w:t xml:space="preserve">L1G Единичный эпизод депрессивного расстройства, </w:t>
      </w:r>
      <w:r>
        <w:rPr>
          <w:b w:val="on"/>
        </w:rPr>
        <w:t xml:space="preserve">текущая полная ремиссия</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L2 Рекуррентное депрессивное расстройство</w:t>
      </w:r>
    </w:p>
  </w:body>
  <w:body>
    <w:tbl>
      <w:tblPr>
        <w:tblStyle w:val="QQuestionIconTable"/>
        <w:tblW w:w="0" w:type="auto"/>
        <w:tblLook w:firstRow="true" w:lastRow="true" w:firstCol="true" w:lastCol="true"/>
      </w:tblPr>
      <w:tblGrid/>
    </w:tbl>
    <w:p/>
  </w:body>
  <w:body>
    <w:p>
      <w:pPr>
        <w:keepNext/>
      </w:pPr>
      <w:r>
        <w:rPr/>
        <w:t xml:space="preserve">Q42.3 Вы указали, что диагноз </w:t>
      </w:r>
      <w:r>
        <w:rPr>
          <w:b w:val="on"/>
        </w:rPr>
        <w:t xml:space="preserve">L2 Рекуррентное депрессивное расстройство</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ListParagraph"/>
        <w:numPr>
          <w:ilvl w:val="0"/>
          <w:numId w:val="4"/>
        </w:numPr>
      </w:pPr>
      <w:r>
        <w:rPr/>
        <w:t xml:space="preserve">L2A  Рекуррентное депрессивное расстройство, </w:t>
      </w:r>
      <w:r>
        <w:rPr>
          <w:b w:val="on"/>
        </w:rPr>
        <w:t xml:space="preserve">текущий эпизод легкий​</w:t>
      </w:r>
      <w:r>
        <w:rPr/>
        <w:t xml:space="preserve">  (5) </w:t>
      </w:r>
    </w:p>
  </w:body>
  <w:body>
    <w:p>
      <w:pPr>
        <w:keepNext/>
        <w:pStyle w:val="ListParagraph"/>
        <w:numPr>
          <w:ilvl w:val="0"/>
          <w:numId w:val="4"/>
        </w:numPr>
      </w:pPr>
      <w:r>
        <w:rPr/>
        <w:t xml:space="preserve">L2B Рекуррентное депрессивное расстройство, </w:t>
      </w:r>
      <w:r>
        <w:rPr>
          <w:b w:val="on"/>
        </w:rPr>
        <w:t xml:space="preserve">текущий эпизод умеренный, без психотических симптомов​</w:t>
      </w:r>
      <w:r>
        <w:rPr/>
        <w:t xml:space="preserve">  (9) </w:t>
      </w:r>
    </w:p>
  </w:body>
  <w:body>
    <w:p>
      <w:pPr>
        <w:keepNext/>
        <w:pStyle w:val="ListParagraph"/>
        <w:numPr>
          <w:ilvl w:val="0"/>
          <w:numId w:val="4"/>
        </w:numPr>
      </w:pPr>
      <w:r>
        <w:rPr/>
        <w:t xml:space="preserve">L2C  Рекуррентное депрессивное расстройство, </w:t>
      </w:r>
      <w:r>
        <w:rPr>
          <w:b w:val="on"/>
        </w:rPr>
        <w:t xml:space="preserve">текущий эпизод умеренный, с психотическими симптомами​</w:t>
      </w:r>
      <w:r>
        <w:rPr/>
        <w:t xml:space="preserve">  (4) </w:t>
      </w:r>
    </w:p>
  </w:body>
  <w:body>
    <w:p>
      <w:pPr>
        <w:keepNext/>
        <w:pStyle w:val="ListParagraph"/>
        <w:numPr>
          <w:ilvl w:val="0"/>
          <w:numId w:val="4"/>
        </w:numPr>
      </w:pPr>
      <w:r>
        <w:rPr/>
        <w:t xml:space="preserve">L2D  Рекуррентное депрессивное расстройство, </w:t>
      </w:r>
      <w:r>
        <w:rPr>
          <w:b w:val="on"/>
        </w:rPr>
        <w:t xml:space="preserve">текущий эпизод тяжелый, без психотических симптомов​</w:t>
      </w:r>
      <w:r>
        <w:rPr/>
        <w:t xml:space="preserve">  (11) </w:t>
      </w:r>
    </w:p>
  </w:body>
  <w:body>
    <w:p>
      <w:pPr>
        <w:keepNext/>
        <w:pStyle w:val="ListParagraph"/>
        <w:numPr>
          <w:ilvl w:val="0"/>
          <w:numId w:val="4"/>
        </w:numPr>
      </w:pPr>
      <w:r>
        <w:rPr/>
        <w:t xml:space="preserve">L2E Рекуррентное депрессивное расстройство, </w:t>
      </w:r>
      <w:r>
        <w:rPr>
          <w:b w:val="on"/>
        </w:rPr>
        <w:t xml:space="preserve">текущий эпизод тяжелый, с психотическими симптомами​</w:t>
      </w:r>
      <w:r>
        <w:rPr/>
        <w:t xml:space="preserve">  (12) </w:t>
      </w:r>
    </w:p>
  </w:body>
  <w:body>
    <w:p>
      <w:pPr>
        <w:keepNext/>
        <w:pStyle w:val="ListParagraph"/>
        <w:numPr>
          <w:ilvl w:val="0"/>
          <w:numId w:val="4"/>
        </w:numPr>
      </w:pPr>
      <w:r>
        <w:rPr/>
        <w:t xml:space="preserve">L2F  Рекуррентное депрессивное расстройство, </w:t>
      </w:r>
      <w:r>
        <w:rPr>
          <w:b w:val="on"/>
        </w:rPr>
        <w:t xml:space="preserve">текущая неполная ремиссия</w:t>
      </w:r>
      <w:r>
        <w:rPr/>
        <w:t xml:space="preserve">  (13) </w:t>
      </w:r>
    </w:p>
  </w:body>
  <w:body>
    <w:p>
      <w:pPr>
        <w:keepNext/>
        <w:pStyle w:val="ListParagraph"/>
        <w:numPr>
          <w:ilvl w:val="0"/>
          <w:numId w:val="4"/>
        </w:numPr>
      </w:pPr>
      <w:r>
        <w:rPr/>
        <w:t xml:space="preserve">L2G Рекуррентное депрессивное расстройство, </w:t>
      </w:r>
      <w:r>
        <w:rPr>
          <w:b w:val="on"/>
        </w:rPr>
        <w:t xml:space="preserve">текущая полная ремиссия</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L5 Биполярное расстройство I типа</w:t>
      </w:r>
    </w:p>
  </w:body>
  <w:body>
    <w:tbl>
      <w:tblPr>
        <w:tblStyle w:val="QQuestionIconTable"/>
        <w:tblW w:w="0" w:type="auto"/>
        <w:tblLook w:firstRow="true" w:lastRow="true" w:firstCol="true" w:lastCol="true"/>
      </w:tblPr>
      <w:tblGrid/>
    </w:tbl>
    <w:p/>
  </w:body>
  <w:body>
    <w:p>
      <w:pPr>
        <w:keepNext/>
      </w:pPr>
      <w:r>
        <w:rPr/>
        <w:t xml:space="preserve">Q42.4 Вы указали, что диагноз </w:t>
      </w:r>
      <w:r>
        <w:rPr>
          <w:b w:val="on"/>
        </w:rPr>
        <w:t xml:space="preserve">L5 Биполярное расстройств I типа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ListParagraph"/>
        <w:numPr>
          <w:ilvl w:val="0"/>
          <w:numId w:val="4"/>
        </w:numPr>
      </w:pPr>
      <w:r>
        <w:rPr/>
        <w:t xml:space="preserve">L5A  Биполярное расстройство, I типа, </w:t>
      </w:r>
      <w:r>
        <w:rPr>
          <w:b w:val="on"/>
        </w:rPr>
        <w:t xml:space="preserve">текущий маниакальный эпизод, без психотических симптомов​</w:t>
      </w:r>
      <w:r>
        <w:rPr/>
        <w:t xml:space="preserve">  (5) </w:t>
      </w:r>
    </w:p>
  </w:body>
  <w:body>
    <w:p>
      <w:pPr>
        <w:keepNext/>
        <w:pStyle w:val="ListParagraph"/>
        <w:numPr>
          <w:ilvl w:val="0"/>
          <w:numId w:val="4"/>
        </w:numPr>
      </w:pPr>
      <w:r>
        <w:rPr/>
        <w:t xml:space="preserve">L5B Биполярное расстройство, I типа, </w:t>
      </w:r>
      <w:r>
        <w:rPr>
          <w:b w:val="on"/>
        </w:rPr>
        <w:t xml:space="preserve">текущий маниакальный эпизод, с психотическими симптомами​</w:t>
      </w:r>
      <w:r>
        <w:rPr/>
        <w:t xml:space="preserve">  (9) </w:t>
      </w:r>
    </w:p>
  </w:body>
  <w:body>
    <w:p>
      <w:pPr>
        <w:keepNext/>
        <w:pStyle w:val="ListParagraph"/>
        <w:numPr>
          <w:ilvl w:val="0"/>
          <w:numId w:val="4"/>
        </w:numPr>
      </w:pPr>
      <w:r>
        <w:rPr/>
        <w:t xml:space="preserve">L5C Биполярное расстройство, I типа, </w:t>
      </w:r>
      <w:r>
        <w:rPr>
          <w:b w:val="on"/>
        </w:rPr>
        <w:t xml:space="preserve">текущий гипоманиакальный эпизод​</w:t>
      </w:r>
      <w:r>
        <w:rPr/>
        <w:t xml:space="preserve">  (4) </w:t>
      </w:r>
    </w:p>
  </w:body>
  <w:body>
    <w:p>
      <w:pPr>
        <w:keepNext/>
        <w:pStyle w:val="ListParagraph"/>
        <w:numPr>
          <w:ilvl w:val="0"/>
          <w:numId w:val="4"/>
        </w:numPr>
      </w:pPr>
      <w:r>
        <w:rPr/>
        <w:t xml:space="preserve">L5D Биполярное расстройство, I типа, </w:t>
      </w:r>
      <w:r>
        <w:rPr>
          <w:b w:val="on"/>
        </w:rPr>
        <w:t xml:space="preserve">текущий депрессивный эпизод, легкий​</w:t>
      </w:r>
      <w:r>
        <w:rPr/>
        <w:t xml:space="preserve">  (11) </w:t>
      </w:r>
    </w:p>
  </w:body>
  <w:body>
    <w:p>
      <w:pPr>
        <w:keepNext/>
        <w:pStyle w:val="ListParagraph"/>
        <w:numPr>
          <w:ilvl w:val="0"/>
          <w:numId w:val="4"/>
        </w:numPr>
      </w:pPr>
      <w:r>
        <w:rPr/>
        <w:t xml:space="preserve">L5E Биполярное расстройство, I типа, </w:t>
      </w:r>
      <w:r>
        <w:rPr>
          <w:b w:val="on"/>
        </w:rPr>
        <w:t xml:space="preserve">текущий депрессивный эпизод, умеренный, без психотических симптомов​</w:t>
      </w:r>
      <w:r>
        <w:rPr/>
        <w:t xml:space="preserve">  (12) </w:t>
      </w:r>
    </w:p>
  </w:body>
  <w:body>
    <w:p>
      <w:pPr>
        <w:keepNext/>
        <w:pStyle w:val="ListParagraph"/>
        <w:numPr>
          <w:ilvl w:val="0"/>
          <w:numId w:val="4"/>
        </w:numPr>
      </w:pPr>
      <w:r>
        <w:rPr/>
        <w:t xml:space="preserve">L5F Биполярное расстройство, I типа, </w:t>
      </w:r>
      <w:r>
        <w:rPr>
          <w:b w:val="on"/>
        </w:rPr>
        <w:t xml:space="preserve">текущий депрессивный эпизод, умеренный, с психотическими симптомами</w:t>
      </w:r>
      <w:r>
        <w:rPr/>
        <w:t xml:space="preserve">  (13) </w:t>
      </w:r>
    </w:p>
  </w:body>
  <w:body>
    <w:p>
      <w:pPr>
        <w:keepNext/>
        <w:pStyle w:val="ListParagraph"/>
        <w:numPr>
          <w:ilvl w:val="0"/>
          <w:numId w:val="4"/>
        </w:numPr>
      </w:pPr>
      <w:r>
        <w:rPr/>
        <w:t xml:space="preserve">L5G  Биполярное расстройство, I типа, </w:t>
      </w:r>
      <w:r>
        <w:rPr>
          <w:b w:val="on"/>
        </w:rPr>
        <w:t xml:space="preserve">текущий депрессивный эпизод, тяжелый, без психотических симптомов​</w:t>
      </w:r>
      <w:r>
        <w:rPr/>
        <w:t xml:space="preserve">  (14) </w:t>
      </w:r>
    </w:p>
  </w:body>
  <w:body>
    <w:p>
      <w:pPr>
        <w:keepNext/>
        <w:pStyle w:val="ListParagraph"/>
        <w:numPr>
          <w:ilvl w:val="0"/>
          <w:numId w:val="4"/>
        </w:numPr>
      </w:pPr>
      <w:r>
        <w:rPr/>
        <w:t xml:space="preserve">L5H  Биполярное расстройство, I типа, </w:t>
      </w:r>
      <w:r>
        <w:rPr>
          <w:b w:val="on"/>
        </w:rPr>
        <w:t xml:space="preserve">текущий депрессивный эпизод, тяжелый, с психотическими симптомами​</w:t>
      </w:r>
      <w:r>
        <w:rPr/>
        <w:t xml:space="preserve">  (15) </w:t>
      </w:r>
    </w:p>
  </w:body>
  <w:body>
    <w:p>
      <w:pPr>
        <w:keepNext/>
        <w:pStyle w:val="ListParagraph"/>
        <w:numPr>
          <w:ilvl w:val="0"/>
          <w:numId w:val="4"/>
        </w:numPr>
      </w:pPr>
      <w:r>
        <w:rPr/>
        <w:t xml:space="preserve">L5I Биполярное расстройство, I типа, </w:t>
      </w:r>
      <w:r>
        <w:rPr>
          <w:b w:val="on"/>
        </w:rPr>
        <w:t xml:space="preserve">текущий смешанный эпизод, без психотических симптомов​</w:t>
      </w:r>
      <w:r>
        <w:rPr/>
        <w:t xml:space="preserve">  (16) </w:t>
      </w:r>
    </w:p>
  </w:body>
  <w:body>
    <w:p>
      <w:pPr>
        <w:keepNext/>
        <w:pStyle w:val="ListParagraph"/>
        <w:numPr>
          <w:ilvl w:val="0"/>
          <w:numId w:val="4"/>
        </w:numPr>
      </w:pPr>
      <w:r>
        <w:rPr/>
        <w:t xml:space="preserve">L5J Биполярное расстройство, I типа, </w:t>
      </w:r>
      <w:r>
        <w:rPr>
          <w:b w:val="on"/>
        </w:rPr>
        <w:t xml:space="preserve">текущий смешанный эпизод, с психотическими симптомами​</w:t>
      </w:r>
      <w:r>
        <w:rPr/>
        <w:t xml:space="preserve">  (17) </w:t>
      </w:r>
    </w:p>
  </w:body>
  <w:body>
    <w:p>
      <w:pPr>
        <w:keepNext/>
        <w:pStyle w:val="ListParagraph"/>
        <w:numPr>
          <w:ilvl w:val="0"/>
          <w:numId w:val="4"/>
        </w:numPr>
      </w:pPr>
      <w:r>
        <w:rPr/>
        <w:t xml:space="preserve">L5K Биполярное расстройство, I типа, </w:t>
      </w:r>
      <w:r>
        <w:rPr>
          <w:b w:val="on"/>
        </w:rPr>
        <w:t xml:space="preserve"> текущая  неполная ремиссия, предшествующий  эпизод маниакальный  или гипоманиакальный​</w:t>
      </w:r>
      <w:r>
        <w:rPr/>
        <w:t xml:space="preserve">  (18) </w:t>
      </w:r>
    </w:p>
  </w:body>
  <w:body>
    <w:p>
      <w:pPr>
        <w:keepNext/>
        <w:pStyle w:val="ListParagraph"/>
        <w:numPr>
          <w:ilvl w:val="0"/>
          <w:numId w:val="4"/>
        </w:numPr>
      </w:pPr>
      <w:r>
        <w:rPr/>
        <w:t xml:space="preserve">L5L Биполярное расстройство I типа, </w:t>
      </w:r>
      <w:r>
        <w:rPr>
          <w:b w:val="on"/>
        </w:rPr>
        <w:t xml:space="preserve">текущая неполная ремиссия, предшествующий эпизод депрессивный</w:t>
      </w:r>
      <w:r>
        <w:rPr/>
        <w:t xml:space="preserve">  (19) </w:t>
      </w:r>
    </w:p>
  </w:body>
  <w:body>
    <w:p>
      <w:pPr>
        <w:keepNext/>
        <w:pStyle w:val="ListParagraph"/>
        <w:numPr>
          <w:ilvl w:val="0"/>
          <w:numId w:val="4"/>
        </w:numPr>
      </w:pPr>
      <w:r>
        <w:rPr/>
        <w:t xml:space="preserve">L5M Биполярное расстройство I типа,  </w:t>
      </w:r>
      <w:r>
        <w:rPr>
          <w:b w:val="on"/>
        </w:rPr>
        <w:t xml:space="preserve">текущая неполная ремиссия, предшествующий эпизод смешанный</w:t>
      </w:r>
      <w:r>
        <w:rPr/>
        <w:t xml:space="preserve">  (20) </w:t>
      </w:r>
    </w:p>
  </w:body>
  <w:body>
    <w:p>
      <w:pPr>
        <w:keepNext/>
        <w:pStyle w:val="ListParagraph"/>
        <w:numPr>
          <w:ilvl w:val="0"/>
          <w:numId w:val="4"/>
        </w:numPr>
      </w:pPr>
      <w:r>
        <w:rPr/>
        <w:t xml:space="preserve">L5N Биполярное расстройство I типа,</w:t>
      </w:r>
      <w:r>
        <w:rPr>
          <w:b w:val="on"/>
        </w:rPr>
        <w:t xml:space="preserve"> текущая полная ремиссия</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L6 Биполярное расстройство II типа</w:t>
      </w:r>
    </w:p>
  </w:body>
  <w:body>
    <w:tbl>
      <w:tblPr>
        <w:tblStyle w:val="QQuestionIconTable"/>
        <w:tblW w:w="0" w:type="auto"/>
        <w:tblLook w:firstRow="true" w:lastRow="true" w:firstCol="true" w:lastCol="true"/>
      </w:tblPr>
      <w:tblGrid/>
    </w:tbl>
    <w:p/>
  </w:body>
  <w:body>
    <w:p>
      <w:pPr>
        <w:keepNext/>
      </w:pPr>
      <w:r>
        <w:rPr/>
        <w:t xml:space="preserve">Q42.5 Вы указали, что диагноз </w:t>
      </w:r>
      <w:r>
        <w:rPr>
          <w:b w:val="on"/>
        </w:rPr>
        <w:t xml:space="preserve">L5 Биполярное расстройств II типа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ListParagraph"/>
        <w:numPr>
          <w:ilvl w:val="0"/>
          <w:numId w:val="4"/>
        </w:numPr>
      </w:pPr>
      <w:r>
        <w:rPr/>
        <w:t xml:space="preserve">L6A  Биполярное расстройство II типа, </w:t>
      </w:r>
      <w:r>
        <w:rPr>
          <w:b w:val="on"/>
        </w:rPr>
        <w:t xml:space="preserve">текущий гипоманиакальный эпизод​</w:t>
      </w:r>
      <w:r>
        <w:rPr/>
        <w:t xml:space="preserve">  (5) </w:t>
      </w:r>
    </w:p>
  </w:body>
  <w:body>
    <w:p>
      <w:pPr>
        <w:keepNext/>
        <w:pStyle w:val="ListParagraph"/>
        <w:numPr>
          <w:ilvl w:val="0"/>
          <w:numId w:val="4"/>
        </w:numPr>
      </w:pPr>
      <w:r>
        <w:rPr/>
        <w:t xml:space="preserve">L6B  Биполярное расстройство II типа, </w:t>
      </w:r>
      <w:r>
        <w:rPr>
          <w:b w:val="on"/>
        </w:rPr>
        <w:t xml:space="preserve">текущий депрессивный  эпизод, легкий​</w:t>
      </w:r>
      <w:r>
        <w:rPr/>
        <w:t xml:space="preserve">  (9) </w:t>
      </w:r>
    </w:p>
  </w:body>
  <w:body>
    <w:p>
      <w:pPr>
        <w:keepNext/>
        <w:pStyle w:val="ListParagraph"/>
        <w:numPr>
          <w:ilvl w:val="0"/>
          <w:numId w:val="4"/>
        </w:numPr>
      </w:pPr>
      <w:r>
        <w:rPr/>
        <w:t xml:space="preserve">L6C  Биполярное расстройство II типа, </w:t>
      </w:r>
      <w:r>
        <w:rPr>
          <w:b w:val="on"/>
        </w:rPr>
        <w:t xml:space="preserve">текущий депрессивный эпизод, умеренный, без психотических симптомов​</w:t>
      </w:r>
      <w:r>
        <w:rPr/>
        <w:t xml:space="preserve">  (4) </w:t>
      </w:r>
    </w:p>
  </w:body>
  <w:body>
    <w:p>
      <w:pPr>
        <w:keepNext/>
        <w:pStyle w:val="ListParagraph"/>
        <w:numPr>
          <w:ilvl w:val="0"/>
          <w:numId w:val="4"/>
        </w:numPr>
      </w:pPr>
      <w:r>
        <w:rPr/>
        <w:t xml:space="preserve">L6D Биполярное расстройство II типа, </w:t>
      </w:r>
      <w:r>
        <w:rPr>
          <w:b w:val="on"/>
        </w:rPr>
        <w:t xml:space="preserve">текущий депрессивный эпизод, умеренный, с психотическими симптомами</w:t>
      </w:r>
      <w:r>
        <w:rPr/>
        <w:t xml:space="preserve">  (11) </w:t>
      </w:r>
    </w:p>
  </w:body>
  <w:body>
    <w:p>
      <w:pPr>
        <w:keepNext/>
        <w:pStyle w:val="ListParagraph"/>
        <w:numPr>
          <w:ilvl w:val="0"/>
          <w:numId w:val="4"/>
        </w:numPr>
      </w:pPr>
      <w:r>
        <w:rPr/>
        <w:t xml:space="preserve">L6E  Биполярное расстройство II типа, </w:t>
      </w:r>
      <w:r>
        <w:rPr>
          <w:b w:val="on"/>
        </w:rPr>
        <w:t xml:space="preserve">текущий депрессивный эпизод, тяжелый, без психотических симптомов​</w:t>
      </w:r>
      <w:r>
        <w:rPr/>
        <w:t xml:space="preserve">  (12) </w:t>
      </w:r>
    </w:p>
  </w:body>
  <w:body>
    <w:p>
      <w:pPr>
        <w:keepNext/>
        <w:pStyle w:val="ListParagraph"/>
        <w:numPr>
          <w:ilvl w:val="0"/>
          <w:numId w:val="4"/>
        </w:numPr>
      </w:pPr>
      <w:r>
        <w:rPr/>
        <w:t xml:space="preserve">L6F  Биполярное расстройство II типа, </w:t>
      </w:r>
      <w:r>
        <w:rPr>
          <w:b w:val="on"/>
        </w:rPr>
        <w:t xml:space="preserve">текущий депрессивный эпизод, тяжелый, с психотическими симптомами​</w:t>
      </w:r>
      <w:r>
        <w:rPr/>
        <w:t xml:space="preserve">  (13) </w:t>
      </w:r>
    </w:p>
  </w:body>
  <w:body>
    <w:p>
      <w:pPr>
        <w:keepNext/>
        <w:pStyle w:val="ListParagraph"/>
        <w:numPr>
          <w:ilvl w:val="0"/>
          <w:numId w:val="4"/>
        </w:numPr>
      </w:pPr>
      <w:r>
        <w:rPr/>
        <w:t xml:space="preserve">L6G  Биполярное расстройство II типа,  </w:t>
      </w:r>
      <w:r>
        <w:rPr>
          <w:b w:val="on"/>
        </w:rPr>
        <w:t xml:space="preserve">текущая неполная ремиссия, предществующий эпизод гипоманиакальный</w:t>
      </w:r>
      <w:r>
        <w:rPr/>
        <w:t xml:space="preserve">  (14) </w:t>
      </w:r>
    </w:p>
  </w:body>
  <w:body>
    <w:p>
      <w:pPr>
        <w:keepNext/>
        <w:pStyle w:val="ListParagraph"/>
        <w:numPr>
          <w:ilvl w:val="0"/>
          <w:numId w:val="4"/>
        </w:numPr>
      </w:pPr>
      <w:r>
        <w:rPr/>
        <w:t xml:space="preserve">L6H  Биполярное расстройство II типа, </w:t>
      </w:r>
      <w:r>
        <w:rPr>
          <w:b w:val="on"/>
        </w:rPr>
        <w:t xml:space="preserve">текущая неполная ремиссия, предшествующий эпизод депрессивный​</w:t>
      </w:r>
      <w:r>
        <w:rPr/>
        <w:t xml:space="preserve">  (15) </w:t>
      </w:r>
    </w:p>
  </w:body>
  <w:body>
    <w:p>
      <w:pPr>
        <w:keepNext/>
        <w:pStyle w:val="ListParagraph"/>
        <w:numPr>
          <w:ilvl w:val="0"/>
          <w:numId w:val="4"/>
        </w:numPr>
      </w:pPr>
      <w:r>
        <w:rPr/>
        <w:t xml:space="preserve">L6I  Биполярное расстройство II типа, </w:t>
      </w:r>
      <w:r>
        <w:rPr>
          <w:b w:val="on"/>
        </w:rPr>
        <w:t xml:space="preserve">текущая полная ремиссия​</w:t>
      </w:r>
      <w:r>
        <w:rPr/>
        <w:t xml:space="preserve">  (16)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Q42.6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Q42.7 </w:t>
      </w:r>
      <w:r>
        <w:rPr/>
        <w:br/>
      </w:r>
      <w:r>
        <w:rPr>
          <w:color w:val="426092"/>
        </w:rPr>
        <w:t xml:space="preserve">${Q2.2/QuestionText}</w:t>
      </w:r>
      <w:r>
        <w:rPr/>
        <w:t xml:space="preserve"/>
      </w:r>
      <w:r>
        <w:rPr/>
        <w:t xml:space="preserve">
</w:t>
      </w:r>
      <w:r>
        <w:rPr/>
        <w:br/>
      </w:r>
      <w:r>
        <w:rPr/>
        <w:t xml:space="preserve"> </w:t>
      </w:r>
      <w:r>
        <w:rPr/>
        <w:t xml:space="preserve"/>
      </w:r>
      <w:r>
        <w:rPr/>
        <w:t xml:space="preserve">
</w:t>
      </w:r>
      <w:r>
        <w:rPr/>
        <w:br/>
      </w:r>
      <w:r>
        <w:rPr>
          <w:color w:val="426092"/>
        </w:rPr>
        <w:t xml:space="preserve">${Q2.3/QuestionText}</w:t>
      </w:r>
      <w:r>
        <w:rPr/>
        <w:t xml:space="preserve"/>
      </w:r>
      <w:r>
        <w:rPr/>
        <w:t xml:space="preserve">
</w:t>
      </w:r>
      <w:r>
        <w:rPr/>
        <w:br/>
      </w:r>
      <w:r>
        <w:rPr/>
        <w:t xml:space="preserve"> </w:t>
      </w:r>
      <w:r>
        <w:rPr/>
        <w:t xml:space="preserve"/>
      </w:r>
      <w:r>
        <w:rPr/>
        <w:t xml:space="preserve">
</w:t>
      </w:r>
      <w:r>
        <w:rPr/>
        <w:br/>
      </w:r>
      <w:r>
        <w:rPr>
          <w:color w:val="426092"/>
        </w:rPr>
        <w:t xml:space="preserve">${Q2.4/QuestionText}</w:t>
      </w:r>
      <w:r>
        <w:rPr/>
        <w:t xml:space="preserve"/>
      </w:r>
      <w:r>
        <w:rPr/>
        <w:t xml:space="preserve">
</w:t>
      </w:r>
      <w:r>
        <w:rPr/>
        <w:br/>
      </w:r>
      <w:r>
        <w:rPr/>
        <w:t xml:space="preserve"> </w:t>
      </w:r>
      <w:r>
        <w:rPr/>
        <w:t xml:space="preserve"/>
      </w:r>
      <w:r>
        <w:rPr/>
        <w:t xml:space="preserve">
</w:t>
      </w:r>
      <w:r>
        <w:rPr/>
        <w:br/>
      </w:r>
      <w:r>
        <w:rPr>
          <w:color w:val="426092"/>
        </w:rPr>
        <w:t xml:space="preserve">${Q2.5/QuestionText}</w:t>
      </w:r>
      <w:r>
        <w:rPr/>
        <w:t xml:space="preserve"/>
      </w:r>
      <w:r>
        <w:rPr/>
        <w:t xml:space="preserve">
</w:t>
      </w:r>
      <w:r>
        <w:rPr/>
        <w:br/>
      </w:r>
      <w:r>
        <w:rPr/>
        <w:t xml:space="preserve">  </w:t>
      </w:r>
      <w:r>
        <w:rPr/>
        <w:t xml:space="preserve"/>
      </w:r>
      <w:r>
        <w:rPr/>
        <w:t xml:space="preserve">
</w:t>
      </w:r>
      <w:r>
        <w:rPr/>
        <w:br/>
      </w:r>
      <w:r>
        <w:rPr>
          <w:color w:val="426092"/>
        </w:rPr>
        <w:t xml:space="preserve">${Q2.6/QuestionText}</w:t>
      </w:r>
      <w:r>
        <w:rPr/>
        <w:t xml:space="preserve"/>
      </w:r>
      <w:r>
        <w:rPr/>
        <w:t xml:space="preserve">
</w:t>
      </w:r>
      <w:r>
        <w:rPr/>
        <w:br/>
      </w:r>
      <w:r>
        <w:rPr/>
        <w:t xml:space="preserve"> </w:t>
      </w:r>
      <w:r>
        <w:rPr/>
        <w:t xml:space="preserve"/>
      </w:r>
      <w:r>
        <w:rPr/>
        <w:t xml:space="preserve">
</w:t>
      </w:r>
      <w:r>
        <w:rPr/>
        <w:br/>
      </w:r>
      <w:r>
        <w:rPr>
          <w:color w:val="426092"/>
        </w:rPr>
        <w:t xml:space="preserve">${Q2.7/QuestionText}</w:t>
      </w:r>
      <w:r>
        <w:rPr/>
        <w:t xml:space="preserve"/>
      </w:r>
      <w:r>
        <w:rPr/>
        <w:t xml:space="preserve">
</w:t>
      </w:r>
      <w:r>
        <w:rPr/>
        <w:br/>
      </w:r>
      <w:r>
        <w:rPr/>
        <w:t xml:space="preserve"> </w:t>
      </w:r>
      <w:r>
        <w:rPr/>
        <w:t xml:space="preserve"/>
      </w:r>
      <w:r>
        <w:rPr/>
        <w:t xml:space="preserve">
</w:t>
      </w:r>
      <w:r>
        <w:rPr/>
        <w:br/>
      </w:r>
      <w:r>
        <w:rPr>
          <w:color w:val="426092"/>
        </w:rPr>
        <w:t xml:space="preserve">${Q2.8/QuestionText}</w:t>
      </w:r>
      <w:r>
        <w:rPr/>
        <w:t xml:space="preserve"/>
      </w:r>
      <w:r>
        <w:rPr/>
        <w:t xml:space="preserve">
</w:t>
      </w:r>
      <w:r>
        <w:rPr/>
        <w:br/>
      </w:r>
      <w:r>
        <w:rPr/>
        <w:t xml:space="preserve"> </w:t>
      </w:r>
      <w:r>
        <w:rPr/>
        <w:t xml:space="preserve"/>
      </w:r>
      <w:r>
        <w:rPr/>
        <w:t xml:space="preserve">
</w:t>
      </w:r>
      <w:r>
        <w:rPr/>
        <w:br/>
      </w:r>
      <w:r>
        <w:rPr>
          <w:color w:val="426092"/>
        </w:rPr>
        <w:t xml:space="preserve">${Q2.9/QuestionText}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Q42.8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Q42.9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Q42.10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X (A) ----- Level 2 Qualifiers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Q43.1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Q43.2 </w:t>
      </w:r>
      <w:r>
        <w:rPr>
          <w:b w:val="on"/>
        </w:rPr>
        <w:t xml:space="preserve">Какое из следующих диагностических заключений более всего подходит для пациента, описанного в данном клиническом случае, в настоящее время?</w:t>
      </w:r>
      <w:r>
        <w:rPr/>
        <w:t xml:space="preserve"> (Перелистывайте, чтобы просмотреть диагностические указания и перейти на следующую страницу).</w:t>
      </w:r>
      <w:r>
        <w:rPr/>
        <w:br/>
      </w:r>
      <w:r>
        <w:rPr/>
        <w:t xml:space="preserve">
 </w:t>
      </w:r>
    </w:p>
  </w:body>
  <w:body>
    <w:p>
      <w:pPr>
        <w:keepNext/>
        <w:pStyle w:val="ListParagraph"/>
        <w:numPr>
          <w:ilvl w:val="0"/>
          <w:numId w:val="4"/>
        </w:numPr>
      </w:pPr>
      <w:r>
        <w:rPr/>
        <w:t xml:space="preserve">А1 Маниакальный эпизод  (2) </w:t>
      </w:r>
    </w:p>
  </w:body>
  <w:body>
    <w:p>
      <w:pPr>
        <w:keepNext/>
        <w:pStyle w:val="ListParagraph"/>
        <w:numPr>
          <w:ilvl w:val="0"/>
          <w:numId w:val="4"/>
        </w:numPr>
      </w:pPr>
      <w:r>
        <w:rPr/>
        <w:t xml:space="preserve">А2 Биполярное аффективное расстройство  (18) </w:t>
      </w:r>
    </w:p>
  </w:body>
  <w:body>
    <w:p>
      <w:pPr>
        <w:keepNext/>
        <w:pStyle w:val="ListParagraph"/>
        <w:numPr>
          <w:ilvl w:val="0"/>
          <w:numId w:val="4"/>
        </w:numPr>
      </w:pPr>
      <w:r>
        <w:rPr/>
        <w:t xml:space="preserve">А3 Депрессивный эпизод  (3) </w:t>
      </w:r>
    </w:p>
  </w:body>
  <w:body>
    <w:p>
      <w:pPr>
        <w:keepNext/>
        <w:pStyle w:val="ListParagraph"/>
        <w:numPr>
          <w:ilvl w:val="0"/>
          <w:numId w:val="4"/>
        </w:numPr>
      </w:pPr>
      <w:r>
        <w:rPr/>
        <w:t xml:space="preserve">А4 Рекуррентное депрессивное расстройство  (4) </w:t>
      </w:r>
    </w:p>
  </w:body>
  <w:body>
    <w:p>
      <w:pPr>
        <w:keepNext/>
        <w:pStyle w:val="ListParagraph"/>
        <w:numPr>
          <w:ilvl w:val="0"/>
          <w:numId w:val="4"/>
        </w:numPr>
      </w:pPr>
      <w:r>
        <w:rPr/>
        <w:t xml:space="preserve">А5 Устойчивые (хронические) расстройства настроения (аффективные расстройства)  (5) </w:t>
      </w:r>
    </w:p>
  </w:body>
  <w:body>
    <w:p>
      <w:pPr>
        <w:keepNext/>
        <w:pStyle w:val="ListParagraph"/>
        <w:numPr>
          <w:ilvl w:val="0"/>
          <w:numId w:val="4"/>
        </w:numPr>
      </w:pPr>
      <w:r>
        <w:rPr/>
        <w:t xml:space="preserve">А6 Другие расстройства настроения (аффективные расстройства)  (6) </w:t>
      </w:r>
    </w:p>
  </w:body>
  <w:body>
    <w:p>
      <w:pPr>
        <w:keepNext/>
        <w:pStyle w:val="ListParagraph"/>
        <w:numPr>
          <w:ilvl w:val="0"/>
          <w:numId w:val="4"/>
        </w:numPr>
      </w:pPr>
      <w:r>
        <w:rPr/>
        <w:t xml:space="preserve">В1 Генерализованное тревожное расстройство  (9) </w:t>
      </w:r>
    </w:p>
  </w:body>
  <w:body>
    <w:p>
      <w:pPr>
        <w:keepNext/>
        <w:pStyle w:val="ListParagraph"/>
        <w:numPr>
          <w:ilvl w:val="0"/>
          <w:numId w:val="4"/>
        </w:numPr>
      </w:pPr>
      <w:r>
        <w:rPr/>
        <w:t xml:space="preserve">В2 Смешанное тревожное и депрессивное расстройство  (10) </w:t>
      </w:r>
    </w:p>
  </w:body>
  <w:body>
    <w:p>
      <w:pPr>
        <w:keepNext/>
        <w:pStyle w:val="ListParagraph"/>
        <w:numPr>
          <w:ilvl w:val="0"/>
          <w:numId w:val="4"/>
        </w:numPr>
      </w:pPr>
      <w:r>
        <w:rPr/>
        <w:t xml:space="preserve">С1 Расстройство приспособительных реакций  (11) </w:t>
      </w:r>
    </w:p>
  </w:body>
  <w:body>
    <w:p>
      <w:pPr>
        <w:keepNext/>
        <w:pStyle w:val="ListParagraph"/>
        <w:numPr>
          <w:ilvl w:val="0"/>
          <w:numId w:val="4"/>
        </w:numPr>
      </w:pPr>
      <w:r>
        <w:rPr/>
        <w:t xml:space="preserve">Другой диагноз, не перечисленный выше  (16) </w:t>
      </w:r>
    </w:p>
  </w:body>
  <w:body>
    <w:p>
      <w:pPr>
        <w:keepNext/>
        <w:pStyle w:val="ListParagraph"/>
        <w:numPr>
          <w:ilvl w:val="0"/>
          <w:numId w:val="4"/>
        </w:numPr>
      </w:pPr>
      <w:r>
        <w:rPr/>
        <w:t xml:space="preserve">Нет диагноза; симптомы и поведение находятся в пределах нормы  (17)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Q43.3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Q43.4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X (B) ----- Level 2 Qualifiers</w:t>
      </w:r>
    </w:p>
  </w:body>
  <w:body>
    <w:tbl>
      <w:tblPr>
        <w:tblStyle w:val="QQuestionIconTable"/>
        <w:tblW w:w="0" w:type="auto"/>
        <w:tblLook w:firstRow="true" w:lastRow="true" w:firstCol="true" w:lastCol="true"/>
      </w:tblPr>
      <w:tblGrid/>
    </w:tbl>
    <w:p/>
  </w:body>
  <w:body>
    <w:p>
      <w:pPr>
        <w:keepNext/>
      </w:pPr>
      <w:r>
        <w:rPr/>
        <w:t xml:space="preserve">Q44.1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А1 Маниакальный эпизод</w:t>
      </w:r>
    </w:p>
  </w:body>
  <w:body>
    <w:tbl>
      <w:tblPr>
        <w:tblStyle w:val="QQuestionIconTable"/>
        <w:tblW w:w="0" w:type="auto"/>
        <w:tblLook w:firstRow="true" w:lastRow="true" w:firstCol="true" w:lastCol="true"/>
      </w:tblPr>
      <w:tblGrid/>
    </w:tbl>
    <w:p/>
  </w:body>
  <w:body>
    <w:p>
      <w:pPr>
        <w:keepNext/>
      </w:pPr>
      <w:r>
        <w:rPr/>
        <w:t xml:space="preserve">Q44.2 Вы указали, что диагноз </w:t>
      </w:r>
      <w:r>
        <w:rPr>
          <w:b w:val="on"/>
        </w:rPr>
        <w:t xml:space="preserve">А1 Маниакальный эпизод </w:t>
      </w:r>
      <w:r>
        <w:rPr/>
        <w:t xml:space="preserve">более всего подходит для пациента, представленного в данном клиническом описании. Выберите, пожалуйста, наиболее подходящую</w:t>
      </w:r>
      <w:r>
        <w:rPr>
          <w:u w:val="single"/>
        </w:rPr>
        <w:t xml:space="preserve"> подрубрику</w:t>
      </w:r>
      <w:r>
        <w:rPr/>
        <w:t xml:space="preserve"> для данного случая.</w:t>
      </w:r>
    </w:p>
  </w:body>
  <w:body>
    <w:p>
      <w:pPr>
        <w:keepNext/>
        <w:pStyle w:val="ListParagraph"/>
        <w:numPr>
          <w:ilvl w:val="0"/>
          <w:numId w:val="4"/>
        </w:numPr>
      </w:pPr>
      <w:r>
        <w:rPr/>
        <w:t xml:space="preserve">A1A Гипомания  (4) </w:t>
      </w:r>
    </w:p>
  </w:body>
  <w:body>
    <w:p>
      <w:pPr>
        <w:keepNext/>
        <w:pStyle w:val="ListParagraph"/>
        <w:numPr>
          <w:ilvl w:val="0"/>
          <w:numId w:val="4"/>
        </w:numPr>
      </w:pPr>
      <w:r>
        <w:rPr/>
        <w:t xml:space="preserve">A1B Мания без психотических симптомов  (9) </w:t>
      </w:r>
    </w:p>
  </w:body>
  <w:body>
    <w:p>
      <w:pPr>
        <w:keepNext/>
        <w:pStyle w:val="ListParagraph"/>
        <w:numPr>
          <w:ilvl w:val="0"/>
          <w:numId w:val="4"/>
        </w:numPr>
      </w:pPr>
      <w:r>
        <w:rPr/>
        <w:t xml:space="preserve">A1C Мания с психотическими симптомами  (5)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А2 Биполярное аффективное расстройство</w:t>
      </w:r>
    </w:p>
  </w:body>
  <w:body>
    <w:tbl>
      <w:tblPr>
        <w:tblStyle w:val="QQuestionIconTable"/>
        <w:tblW w:w="0" w:type="auto"/>
        <w:tblLook w:firstRow="true" w:lastRow="true" w:firstCol="true" w:lastCol="true"/>
      </w:tblPr>
      <w:tblGrid/>
    </w:tbl>
    <w:p/>
  </w:body>
  <w:body>
    <w:p>
      <w:pPr>
        <w:keepNext/>
      </w:pPr>
      <w:r>
        <w:rPr/>
        <w:t xml:space="preserve">Q44.3 Вы указали, что диагноз </w:t>
      </w:r>
      <w:r>
        <w:rPr>
          <w:b w:val="on"/>
        </w:rPr>
        <w:t xml:space="preserve">А2 Биполярное аффективное расстройство</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А2А Биполярное аффективное расстройство, </w:t>
      </w:r>
      <w:r>
        <w:rPr>
          <w:b w:val="on"/>
        </w:rPr>
        <w:t xml:space="preserve">текущий эпизод гипомании​</w:t>
      </w:r>
      <w:r>
        <w:rPr/>
        <w:t xml:space="preserve">  (5) </w:t>
      </w:r>
    </w:p>
  </w:body>
  <w:body>
    <w:p>
      <w:pPr>
        <w:keepNext/>
        <w:pStyle w:val="ListParagraph"/>
        <w:numPr>
          <w:ilvl w:val="0"/>
          <w:numId w:val="4"/>
        </w:numPr>
      </w:pPr>
      <w:r>
        <w:rPr/>
        <w:t xml:space="preserve">А2B Биполярное аффективное расстройство, </w:t>
      </w:r>
      <w:r>
        <w:rPr>
          <w:b w:val="on"/>
        </w:rPr>
        <w:t xml:space="preserve">текущий эпизод мании без психотических симптомов​</w:t>
      </w:r>
      <w:r>
        <w:rPr/>
        <w:t xml:space="preserve">  (9) </w:t>
      </w:r>
    </w:p>
  </w:body>
  <w:body>
    <w:p>
      <w:pPr>
        <w:keepNext/>
        <w:pStyle w:val="ListParagraph"/>
        <w:numPr>
          <w:ilvl w:val="0"/>
          <w:numId w:val="4"/>
        </w:numPr>
      </w:pPr>
      <w:r>
        <w:rPr/>
        <w:t xml:space="preserve">А2C Биполярное аффективное расстройство, </w:t>
      </w:r>
      <w:r>
        <w:rPr>
          <w:b w:val="on"/>
        </w:rPr>
        <w:t xml:space="preserve">текущий эпизод мании с психотическими симптомами​</w:t>
      </w:r>
      <w:r>
        <w:rPr/>
        <w:t xml:space="preserve">  (4) </w:t>
      </w:r>
    </w:p>
  </w:body>
  <w:body>
    <w:p>
      <w:pPr>
        <w:keepNext/>
        <w:pStyle w:val="ListParagraph"/>
        <w:numPr>
          <w:ilvl w:val="0"/>
          <w:numId w:val="4"/>
        </w:numPr>
      </w:pPr>
      <w:r>
        <w:rPr/>
        <w:t xml:space="preserve">А2D Биполярное аффективное расстройство,</w:t>
      </w:r>
      <w:r>
        <w:rPr>
          <w:b w:val="on"/>
        </w:rPr>
        <w:t xml:space="preserve"> текущий эпизод легкой или умеренной депрессии​</w:t>
      </w:r>
      <w:r>
        <w:rPr/>
        <w:t xml:space="preserve">  (11) </w:t>
      </w:r>
    </w:p>
  </w:body>
  <w:body>
    <w:p>
      <w:pPr>
        <w:keepNext/>
        <w:pStyle w:val="ListParagraph"/>
        <w:numPr>
          <w:ilvl w:val="0"/>
          <w:numId w:val="4"/>
        </w:numPr>
      </w:pPr>
      <w:r>
        <w:rPr/>
        <w:t xml:space="preserve">А2E Биполярное аффективное расстройство, </w:t>
      </w:r>
      <w:r>
        <w:rPr>
          <w:b w:val="on"/>
        </w:rPr>
        <w:t xml:space="preserve">текущий эпизод тяжелой депрессии без психотических симптомов​</w:t>
      </w:r>
      <w:r>
        <w:rPr/>
        <w:t xml:space="preserve">  (12) </w:t>
      </w:r>
    </w:p>
  </w:body>
  <w:body>
    <w:p>
      <w:pPr>
        <w:keepNext/>
        <w:pStyle w:val="ListParagraph"/>
        <w:numPr>
          <w:ilvl w:val="0"/>
          <w:numId w:val="4"/>
        </w:numPr>
      </w:pPr>
      <w:r>
        <w:rPr/>
        <w:t xml:space="preserve">А2F Биполярное аффективное расстройство, </w:t>
      </w:r>
      <w:r>
        <w:rPr>
          <w:b w:val="on"/>
        </w:rPr>
        <w:t xml:space="preserve">текущий эпизод тяжёлой депрессии с психотическими симптомами​</w:t>
      </w:r>
      <w:r>
        <w:rPr/>
        <w:t xml:space="preserve">  (13) </w:t>
      </w:r>
    </w:p>
  </w:body>
  <w:body>
    <w:p>
      <w:pPr>
        <w:keepNext/>
        <w:pStyle w:val="ListParagraph"/>
        <w:numPr>
          <w:ilvl w:val="0"/>
          <w:numId w:val="4"/>
        </w:numPr>
      </w:pPr>
      <w:r>
        <w:rPr/>
        <w:t xml:space="preserve">А2G Биполярное аффективное расстройство </w:t>
      </w:r>
      <w:r>
        <w:rPr>
          <w:b w:val="on"/>
        </w:rPr>
        <w:t xml:space="preserve">текущий эпизод смешанного характера</w:t>
      </w:r>
      <w:r>
        <w:rPr/>
        <w:t xml:space="preserve">  (14) </w:t>
      </w:r>
    </w:p>
  </w:body>
  <w:body>
    <w:p>
      <w:pPr>
        <w:keepNext/>
        <w:pStyle w:val="ListParagraph"/>
        <w:numPr>
          <w:ilvl w:val="0"/>
          <w:numId w:val="4"/>
        </w:numPr>
      </w:pPr>
      <w:r>
        <w:rPr/>
        <w:t xml:space="preserve">А2H Биполярное аффективное расстройство, </w:t>
      </w:r>
      <w:r>
        <w:rPr>
          <w:b w:val="on"/>
        </w:rPr>
        <w:t xml:space="preserve">текущее состояние ремиссии</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А3 Депрессивный эпизод</w:t>
      </w:r>
    </w:p>
  </w:body>
  <w:body>
    <w:tbl>
      <w:tblPr>
        <w:tblStyle w:val="QQuestionIconTable"/>
        <w:tblW w:w="0" w:type="auto"/>
        <w:tblLook w:firstRow="true" w:lastRow="true" w:firstCol="true" w:lastCol="true"/>
      </w:tblPr>
      <w:tblGrid/>
    </w:tbl>
    <w:p/>
  </w:body>
  <w:body>
    <w:p>
      <w:pPr>
        <w:keepNext/>
      </w:pPr>
      <w:r>
        <w:rPr/>
        <w:t xml:space="preserve">Q44.4 Вы указали, что диагноз </w:t>
      </w:r>
      <w:r>
        <w:rPr>
          <w:b w:val="on"/>
        </w:rPr>
        <w:t xml:space="preserve">А3 Депрессивный эпизод </w:t>
      </w:r>
      <w:r>
        <w:rPr/>
        <w:t xml:space="preserve">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A3A Депрессивный эпизод легкой степени  (5) </w:t>
      </w:r>
    </w:p>
  </w:body>
  <w:body>
    <w:p>
      <w:pPr>
        <w:keepNext/>
        <w:pStyle w:val="ListParagraph"/>
        <w:numPr>
          <w:ilvl w:val="0"/>
          <w:numId w:val="4"/>
        </w:numPr>
      </w:pPr>
      <w:r>
        <w:rPr/>
        <w:t xml:space="preserve">A3B Депрессивный эпизод средней степени  (9) </w:t>
      </w:r>
    </w:p>
  </w:body>
  <w:body>
    <w:p>
      <w:pPr>
        <w:keepNext/>
        <w:pStyle w:val="ListParagraph"/>
        <w:numPr>
          <w:ilvl w:val="0"/>
          <w:numId w:val="4"/>
        </w:numPr>
      </w:pPr>
      <w:r>
        <w:rPr/>
        <w:t xml:space="preserve">A3C Депрессивный эпизод тяжелой степени без психотических симптомов  (4) </w:t>
      </w:r>
    </w:p>
  </w:body>
  <w:body>
    <w:p>
      <w:pPr>
        <w:keepNext/>
        <w:pStyle w:val="ListParagraph"/>
        <w:numPr>
          <w:ilvl w:val="0"/>
          <w:numId w:val="4"/>
        </w:numPr>
      </w:pPr>
      <w:r>
        <w:rPr/>
        <w:t xml:space="preserve">A3D Депрессивный эпизод тяжелой степени с психотическими симптомами  (11)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А4 Рекуррентное депрессивное расстройство</w:t>
      </w:r>
    </w:p>
  </w:body>
  <w:body>
    <w:tbl>
      <w:tblPr>
        <w:tblStyle w:val="QQuestionIconTable"/>
        <w:tblW w:w="0" w:type="auto"/>
        <w:tblLook w:firstRow="true" w:lastRow="true" w:firstCol="true" w:lastCol="true"/>
      </w:tblPr>
      <w:tblGrid/>
    </w:tbl>
    <w:p/>
  </w:body>
  <w:body>
    <w:p>
      <w:pPr>
        <w:keepNext/>
      </w:pPr>
      <w:r>
        <w:rPr/>
        <w:t xml:space="preserve">Q44.5 Вы указали, что диагноз </w:t>
      </w:r>
      <w:r>
        <w:rPr>
          <w:b w:val="on"/>
        </w:rPr>
        <w:t xml:space="preserve">А4 Рекуррентное депрессивное расстройство</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A4A Рекуррентное депрессивное расстройство, </w:t>
      </w:r>
      <w:r>
        <w:rPr>
          <w:b w:val="on"/>
        </w:rPr>
        <w:t xml:space="preserve">текущий эпизод легкой степени​</w:t>
      </w:r>
      <w:r>
        <w:rPr/>
        <w:t xml:space="preserve">  (5) </w:t>
      </w:r>
    </w:p>
  </w:body>
  <w:body>
    <w:p>
      <w:pPr>
        <w:keepNext/>
        <w:pStyle w:val="ListParagraph"/>
        <w:numPr>
          <w:ilvl w:val="0"/>
          <w:numId w:val="4"/>
        </w:numPr>
      </w:pPr>
      <w:r>
        <w:rPr/>
        <w:t xml:space="preserve">A4B Рекуррентное депрессивное расстройство, </w:t>
      </w:r>
      <w:r>
        <w:rPr>
          <w:b w:val="on"/>
        </w:rPr>
        <w:t xml:space="preserve">текущий эпизод средней степени​</w:t>
      </w:r>
      <w:r>
        <w:rPr/>
        <w:t xml:space="preserve">  (9) </w:t>
      </w:r>
    </w:p>
  </w:body>
  <w:body>
    <w:p>
      <w:pPr>
        <w:keepNext/>
        <w:pStyle w:val="ListParagraph"/>
        <w:numPr>
          <w:ilvl w:val="0"/>
          <w:numId w:val="4"/>
        </w:numPr>
      </w:pPr>
      <w:r>
        <w:rPr/>
        <w:t xml:space="preserve">A4C Рекуррентное депрессивное расстройство, </w:t>
      </w:r>
      <w:r>
        <w:rPr>
          <w:b w:val="on"/>
        </w:rPr>
        <w:t xml:space="preserve">текущий эпизод тяжелой степени без психотических симптомов​</w:t>
      </w:r>
      <w:r>
        <w:rPr/>
        <w:t xml:space="preserve">  (4) </w:t>
      </w:r>
    </w:p>
  </w:body>
  <w:body>
    <w:p>
      <w:pPr>
        <w:keepNext/>
        <w:pStyle w:val="ListParagraph"/>
        <w:numPr>
          <w:ilvl w:val="0"/>
          <w:numId w:val="4"/>
        </w:numPr>
      </w:pPr>
      <w:r>
        <w:rPr/>
        <w:t xml:space="preserve">A4D Рекуррентное депрессивное расстройство, </w:t>
      </w:r>
      <w:r>
        <w:rPr>
          <w:b w:val="on"/>
        </w:rPr>
        <w:t xml:space="preserve">текущий эпизод тяжелой степени с психотическими симптомами​</w:t>
      </w:r>
      <w:r>
        <w:rPr/>
        <w:t xml:space="preserve">  (11) </w:t>
      </w:r>
    </w:p>
  </w:body>
  <w:body>
    <w:p>
      <w:pPr>
        <w:keepNext/>
        <w:pStyle w:val="ListParagraph"/>
        <w:numPr>
          <w:ilvl w:val="0"/>
          <w:numId w:val="4"/>
        </w:numPr>
      </w:pPr>
      <w:r>
        <w:rPr/>
        <w:t xml:space="preserve">A4E Рекуррентное депрессивное расстройство, </w:t>
      </w:r>
      <w:r>
        <w:rPr>
          <w:b w:val="on"/>
        </w:rPr>
        <w:t xml:space="preserve">текущее состояние ремиссии​</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А5 Устойчивые (хронические) расстройства настроения (аффективные расстройства)</w:t>
      </w:r>
    </w:p>
  </w:body>
  <w:body>
    <w:tbl>
      <w:tblPr>
        <w:tblStyle w:val="QQuestionIconTable"/>
        <w:tblW w:w="0" w:type="auto"/>
        <w:tblLook w:firstRow="true" w:lastRow="true" w:firstCol="true" w:lastCol="true"/>
      </w:tblPr>
      <w:tblGrid/>
    </w:tbl>
    <w:p/>
  </w:body>
  <w:body>
    <w:p>
      <w:pPr>
        <w:keepNext/>
      </w:pPr>
      <w:r>
        <w:rPr/>
        <w:t xml:space="preserve">Q44.6 Вы указали, что диагноз  </w:t>
      </w:r>
      <w:r>
        <w:rPr>
          <w:b w:val="on"/>
        </w:rPr>
        <w:t xml:space="preserve">А5 Устойчивые (хронические) расстройства настроения (аффективные расстройства)</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A5A Устойчивые (хронические) расстройства настроения (аффективные расстройства), </w:t>
      </w:r>
      <w:r>
        <w:rPr>
          <w:b w:val="on"/>
        </w:rPr>
        <w:t xml:space="preserve">циклотимия​</w:t>
      </w:r>
      <w:r>
        <w:rPr/>
        <w:t xml:space="preserve">  (5) </w:t>
      </w:r>
    </w:p>
  </w:body>
  <w:body>
    <w:p>
      <w:pPr>
        <w:keepNext/>
        <w:pStyle w:val="ListParagraph"/>
        <w:numPr>
          <w:ilvl w:val="0"/>
          <w:numId w:val="4"/>
        </w:numPr>
      </w:pPr>
      <w:r>
        <w:rPr/>
        <w:t xml:space="preserve">A5B Устойчивые (хронические) расстройства настроения (аффективные расстройства),</w:t>
      </w:r>
      <w:r>
        <w:rPr>
          <w:b w:val="on"/>
        </w:rPr>
        <w:t xml:space="preserve"> дистимия​</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С1 Расстройство приспособительных реакций</w:t>
      </w:r>
    </w:p>
  </w:body>
  <w:body>
    <w:tbl>
      <w:tblPr>
        <w:tblStyle w:val="QQuestionIconTable"/>
        <w:tblW w:w="0" w:type="auto"/>
        <w:tblLook w:firstRow="true" w:lastRow="true" w:firstCol="true" w:lastCol="true"/>
      </w:tblPr>
      <w:tblGrid/>
    </w:tbl>
    <w:p/>
  </w:body>
  <w:body>
    <w:p>
      <w:pPr>
        <w:keepNext/>
      </w:pPr>
      <w:r>
        <w:rPr/>
        <w:t xml:space="preserve">Q44.7 Вы указали, что диагноз </w:t>
      </w:r>
      <w:r>
        <w:rPr>
          <w:b w:val="on"/>
        </w:rPr>
        <w:t xml:space="preserve"> С1 Расстройство приспособительных реакций</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w:t>
      </w:r>
      <w:r>
        <w:rPr/>
        <w:t xml:space="preserve"> для данного случая.</w:t>
      </w:r>
    </w:p>
  </w:body>
  <w:body>
    <w:p>
      <w:pPr>
        <w:keepNext/>
        <w:pStyle w:val="ListParagraph"/>
        <w:numPr>
          <w:ilvl w:val="0"/>
          <w:numId w:val="4"/>
        </w:numPr>
      </w:pPr>
      <w:r>
        <w:rPr/>
        <w:t xml:space="preserve">C1A Кратковременная депрессивная реакция, </w:t>
      </w:r>
      <w:r>
        <w:rPr>
          <w:b w:val="on"/>
        </w:rPr>
        <w:t xml:space="preserve">обусловленная расстройством адаптации​</w:t>
      </w:r>
      <w:r>
        <w:rPr/>
        <w:t xml:space="preserve">  (5) </w:t>
      </w:r>
    </w:p>
  </w:body>
  <w:body>
    <w:p>
      <w:pPr>
        <w:keepNext/>
        <w:pStyle w:val="ListParagraph"/>
        <w:numPr>
          <w:ilvl w:val="0"/>
          <w:numId w:val="4"/>
        </w:numPr>
      </w:pPr>
      <w:r>
        <w:rPr/>
        <w:t xml:space="preserve">C1B Пролонгированная депрессивная реакция, </w:t>
      </w:r>
      <w:r>
        <w:rPr>
          <w:b w:val="on"/>
        </w:rPr>
        <w:t xml:space="preserve">обусловленная расстройством адаптации ​</w:t>
      </w:r>
      <w:r>
        <w:rPr/>
        <w:t xml:space="preserve">  (9) </w:t>
      </w:r>
    </w:p>
  </w:body>
  <w:body>
    <w:p>
      <w:pPr>
        <w:keepNext/>
        <w:pStyle w:val="ListParagraph"/>
        <w:numPr>
          <w:ilvl w:val="0"/>
          <w:numId w:val="4"/>
        </w:numPr>
      </w:pPr>
      <w:r>
        <w:rPr/>
        <w:t xml:space="preserve">C1C  Смешанная тревожная и депрессивная реакция, </w:t>
      </w:r>
      <w:r>
        <w:rPr>
          <w:b w:val="on"/>
        </w:rPr>
        <w:t xml:space="preserve">обусловленная расстройством адаптации​</w:t>
      </w:r>
      <w:r>
        <w:rPr/>
        <w:t xml:space="preserve">  (10) </w:t>
      </w:r>
    </w:p>
  </w:body>
  <w:body>
    <w:p>
      <w:pPr>
        <w:keepNext/>
        <w:pStyle w:val="ListParagraph"/>
        <w:numPr>
          <w:ilvl w:val="0"/>
          <w:numId w:val="4"/>
        </w:numPr>
      </w:pPr>
      <w:r>
        <w:rPr/>
        <w:t xml:space="preserve">C1D  Расстройство адаптации </w:t>
      </w:r>
      <w:r>
        <w:rPr>
          <w:b w:val="on"/>
        </w:rPr>
        <w:t xml:space="preserve">с преобладанием нарушения других эмоций</w:t>
      </w:r>
      <w:r>
        <w:rPr/>
        <w:t xml:space="preserve">  (11) </w:t>
      </w:r>
    </w:p>
  </w:body>
  <w:body>
    <w:p>
      <w:pPr>
        <w:keepNext/>
        <w:pStyle w:val="ListParagraph"/>
        <w:numPr>
          <w:ilvl w:val="0"/>
          <w:numId w:val="4"/>
        </w:numPr>
      </w:pPr>
      <w:r>
        <w:rPr/>
        <w:t xml:space="preserve">C1E   Расстройство адаптации </w:t>
      </w:r>
      <w:r>
        <w:rPr>
          <w:b w:val="on"/>
        </w:rPr>
        <w:t xml:space="preserve">с преобладанием нарушения поведения</w:t>
      </w:r>
      <w:r>
        <w:rPr/>
        <w:t xml:space="preserve">  (12) </w:t>
      </w:r>
    </w:p>
  </w:body>
  <w:body>
    <w:p>
      <w:pPr>
        <w:keepNext/>
        <w:pStyle w:val="ListParagraph"/>
        <w:numPr>
          <w:ilvl w:val="0"/>
          <w:numId w:val="4"/>
        </w:numPr>
      </w:pPr>
      <w:r>
        <w:rPr/>
        <w:t xml:space="preserve">C1F  Смешанное расстройство эмоций и поведения,</w:t>
      </w:r>
      <w:r>
        <w:rPr>
          <w:b w:val="on"/>
        </w:rPr>
        <w:t xml:space="preserve"> обусловленное расстройством адаптации​</w:t>
      </w:r>
      <w:r>
        <w:rPr/>
        <w:t xml:space="preserve">  (13) </w:t>
      </w:r>
    </w:p>
  </w:body>
  <w:body>
    <w:p>
      <w:pPr/>
    </w:p>
  </w:body>
  <w:body>
    <w:p>
      <w:pPr>
        <w:pStyle w:val="QuestionSeparator"/>
      </w:pPr>
    </w:p>
  </w:body>
  <w:body>
    <w:p>
      <w:pPr>
        <w:keepNext/>
        <w:pStyle w:val="QDisplayLogic"/>
      </w:pPr>
      <w:r>
        <w:t>Display This Question:</w:t>
      </w:r>
    </w:p>
  </w:body>
  <w:body>
    <w:p>
      <w:pPr>
        <w:keepNext/>
        <w:pStyle w:val="QDisplayLogic"/>
        <w:ind w:firstLine="400"/>
      </w:pPr>
      <w:r>
        <w:t>If  Q1.1 Is Displayed</w:t>
      </w:r>
    </w:p>
  </w:body>
  <w:body>
    <w:tbl>
      <w:tblPr>
        <w:tblStyle w:val="QQuestionIconTable"/>
        <w:tblW w:w="0" w:type="auto"/>
        <w:tblLook w:firstRow="true" w:lastRow="true" w:firstCol="true" w:lastCol="true"/>
      </w:tblPr>
      <w:tblGrid/>
    </w:tbl>
    <w:p/>
  </w:body>
  <w:body>
    <w:p>
      <w:pPr>
        <w:keepNext/>
      </w:pPr>
      <w:r>
        <w:rPr/>
        <w:t xml:space="preserve">Q44.8  
</w:t>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Q44.9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X (B) ----- Level 2 Qualifiers</w:t>
      </w:r>
    </w:p>
  </w:body>
  <w:body>
    <w:p>
      <w:pPr>
        <w:pStyle w:val="BlockSeparator"/>
      </w:pPr>
    </w:p>
  </w:body>
  <w:body>
    <w:p>
      <w:pPr>
        <w:pStyle w:val="BlockStartLabel"/>
      </w:pPr>
      <w:r>
        <w:t>Start of Block: P2 -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Q45.1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Q45.2 
Вы указали, что диагноз из другого раздела более всего подходит для пациента, описанного в данном клиническом случае?</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Q45.3 Почему Вы считает, что это наиболее подходящий диагноз?</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2 (A&amp;B) ----- Diagnosis from a different area (if selected, Set 1)</w:t>
      </w:r>
    </w:p>
  </w:body>
  <w:body>
    <w:p>
      <w:pPr>
        <w:pStyle w:val="BlockSeparator"/>
      </w:pPr>
    </w:p>
  </w:body>
  <w:body>
    <w:p>
      <w:pPr>
        <w:pStyle w:val="BlockStartLabel"/>
      </w:pPr>
      <w:r>
        <w:t>Start of Block: P2 - Set 3A ----- Step by Step Diagnostic Evaluation</w:t>
      </w:r>
    </w:p>
  </w:body>
  <w:body>
    <w:tbl>
      <w:tblPr>
        <w:tblStyle w:val="QQuestionIconTable"/>
        <w:tblW w:w="0" w:type="auto"/>
        <w:tblLook w:firstRow="true" w:lastRow="true" w:firstCol="true" w:lastCol="true"/>
      </w:tblPr>
      <w:tblGrid/>
    </w:tbl>
    <w:p/>
  </w:body>
  <w:body>
    <w:p>
      <w:pPr>
        <w:keepNext/>
      </w:pPr>
      <w:r>
        <w:rPr/>
        <w:t xml:space="preserve">Q46.1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Q46.2 </w:t>
      </w:r>
      <w:r>
        <w:rPr/>
        <w:br/>
      </w:r>
      <w:r>
        <w:rPr>
          <w:b w:val="on"/>
          <w:color w:val="426092"/>
        </w:rPr>
        <w:t xml:space="preserve">${e://Field/P2_Dx1}</w:t>
      </w:r>
      <w:r>
        <w:rPr/>
        <w:br/>
      </w:r>
      <w:r>
        <w:rPr/>
        <w:t xml:space="preserve">
 </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Q46.3 </w:t>
      </w:r>
      <w:r>
        <w:rPr>
          <w:b w:val="on"/>
          <w:color w:val="426092"/>
        </w:rPr>
        <w:t xml:space="preserve">${e://Field/P2_L2Dx1}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Q41.2 = 2</w:t>
      </w:r>
    </w:p>
  </w:body>
  <w:body>
    <w:p>
      <w:pPr>
        <w:keepNext/>
        <w:pStyle w:val="QDisplayLogic"/>
        <w:ind w:firstLine="400"/>
      </w:pPr>
      <w:r>
        <w:t>And Q42.2 = 14</w:t>
      </w:r>
    </w:p>
  </w:body>
  <w:body>
    <w:p>
      <w:pPr>
        <w:keepNext/>
        <w:pStyle w:val="QDisplayLogic"/>
        <w:ind w:firstLine="400"/>
      </w:pPr>
      <w:r>
        <w:t>Or Q41.2 = 2</w:t>
      </w:r>
    </w:p>
  </w:body>
  <w:body>
    <w:p>
      <w:pPr>
        <w:keepNext/>
        <w:pStyle w:val="QDisplayLogic"/>
        <w:ind w:firstLine="400"/>
      </w:pPr>
      <w:r>
        <w:t>And Q42.3 = 14</w:t>
      </w:r>
    </w:p>
  </w:body>
  <w:body>
    <w:p>
      <w:pPr>
        <w:keepNext/>
        <w:pStyle w:val="QDisplayLogic"/>
        <w:ind w:firstLine="400"/>
      </w:pPr>
      <w:r>
        <w:t>Or Q41.2 = 6</w:t>
      </w:r>
    </w:p>
  </w:body>
  <w:body>
    <w:p>
      <w:pPr>
        <w:keepNext/>
        <w:pStyle w:val="QDisplayLogic"/>
        <w:ind w:firstLine="400"/>
      </w:pPr>
      <w:r>
        <w:t>And Q42.4 = 21</w:t>
      </w:r>
    </w:p>
  </w:body>
  <w:body>
    <w:p>
      <w:pPr>
        <w:keepNext/>
        <w:pStyle w:val="QDisplayLogic"/>
        <w:ind w:firstLine="400"/>
      </w:pPr>
      <w:r>
        <w:t>Or Q41.2 = 7</w:t>
      </w:r>
    </w:p>
  </w:body>
  <w:body>
    <w:p>
      <w:pPr>
        <w:keepNext/>
        <w:pStyle w:val="QDisplayLogic"/>
        <w:ind w:firstLine="400"/>
      </w:pPr>
      <w:r>
        <w:t>And Q42.5 = 16</w:t>
      </w:r>
    </w:p>
  </w:body>
  <w:body>
    <w:tbl>
      <w:tblPr>
        <w:tblStyle w:val="QQuestionIconTable"/>
        <w:tblW w:w="0" w:type="auto"/>
        <w:tblLook w:firstRow="true" w:lastRow="true" w:firstCol="true" w:lastCol="true"/>
      </w:tblPr>
      <w:tblGrid/>
    </w:tbl>
    <w:p/>
  </w:body>
  <w:body>
    <w:p>
      <w:pPr>
        <w:keepNext/>
      </w:pPr>
      <w:r>
        <w:rPr/>
        <w:t xml:space="preserve">Q46.4 Пожалуйста, имейте в виду, что у Вас будет возможность выбрать </w:t>
      </w:r>
      <w:r>
        <w:rPr>
          <w:u w:val="single"/>
        </w:rPr>
        <w:t xml:space="preserve">дополнительные уточняющие критерии</w:t>
      </w:r>
      <w:r>
        <w:rPr/>
        <w:t xml:space="preserve"> после ответа на эти вопросы.</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L1A Единичный эпизод депрессивного расстройства, легкий</w:t>
      </w:r>
    </w:p>
  </w:body>
  <w:body>
    <w:tbl>
      <w:tblPr>
        <w:tblStyle w:val="QQuestionIconTable"/>
        <w:tblW w:w="0" w:type="auto"/>
        <w:tblLook w:firstRow="true" w:lastRow="true" w:firstCol="true" w:lastCol="true"/>
      </w:tblPr>
      <w:tblGrid/>
    </w:tbl>
    <w:p/>
  </w:body>
  <w:body>
    <w:p>
      <w:pPr>
        <w:keepNext/>
      </w:pPr>
      <w:r>
        <w:rPr/>
        <w:t xml:space="preserve">Q46.5 Ответьте, пожалуйста,  на следующие вопросы, относящиеся к диагнозу  </w:t>
      </w:r>
      <w:r>
        <w:rPr>
          <w:b w:val="on"/>
        </w:rPr>
        <w:t xml:space="preserve">L1A  Единичный эпизод депрессивного расстройства, легкий </w:t>
      </w:r>
      <w:r>
        <w:rPr/>
        <w:t xml:space="preserve">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t xml:space="preserve"> (16) </w:t>
            </w:r>
          </w:p>
        </w:tc>
        <w:tc>
          <w:tcPr>
            <w:tcW w:w="4788" w:type="dxa"/>
          </w:tcPr>
          <w:p>
            <w:pPr>
              <w:keepNext/>
              <w:pStyle w:val="Normal"/>
            </w:pPr>
            <w:r>
              <w:rPr/>
              <w:t xml:space="preserve">▼ ДА (1) ... НЕ УВЕРЕН(А) (5)</w:t>
            </w:r>
          </w:p>
        </w:tc>
      </w:tr>
      <w:tr>
        <w:tc>
          <w:tcPr>
            <w:tcW w:w="4788" w:type="dxa"/>
          </w:tcPr>
          <w:p>
            <w:pPr>
              <w:keepNext/>
              <w:pStyle w:val="Normal"/>
            </w:pPr>
            <w:r>
              <w:rPr>
                <w:u w:val="single"/>
              </w:rPr>
              <w:t xml:space="preserve">Аффективный кластер:</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t xml:space="preserve">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(52) </w:t>
            </w:r>
          </w:p>
        </w:tc>
        <w:tc>
          <w:tcPr>
            <w:tcW w:w="4788" w:type="dxa"/>
          </w:tcPr>
          <w:p>
            <w:pPr>
              <w:keepNext/>
              <w:pStyle w:val="Normal"/>
            </w:pPr>
            <w:r>
              <w:rPr/>
              <w:t xml:space="preserve">▼ ДА (1) ... НЕ УВЕРЕН(А) (5)</w:t>
            </w:r>
          </w:p>
        </w:tc>
      </w:tr>
      <w:tr>
        <w:tc>
          <w:tcPr>
            <w:tcW w:w="4788" w:type="dxa"/>
          </w:tcPr>
          <w:p>
            <w:pPr>
              <w:keepNext/>
              <w:pStyle w:val="Normal"/>
            </w:pPr>
            <w:r>
              <w:rPr/>
              <w:t xml:space="preserve"> (53) </w:t>
            </w:r>
          </w:p>
        </w:tc>
        <w:tc>
          <w:tcPr>
            <w:tcW w:w="4788" w:type="dxa"/>
          </w:tcPr>
          <w:p>
            <w:pPr>
              <w:keepNext/>
              <w:pStyle w:val="Normal"/>
            </w:pPr>
            <w:r>
              <w:rPr/>
              <w:t xml:space="preserve">▼ ДА (1) ... НЕ УВЕРЕН(А) (5)</w:t>
            </w:r>
          </w:p>
        </w:tc>
      </w:tr>
      <w:tr>
        <w:tc>
          <w:tcPr>
            <w:tcW w:w="4788" w:type="dxa"/>
          </w:tcPr>
          <w:p>
            <w:pPr>
              <w:keepNext/>
              <w:pStyle w:val="Normal"/>
            </w:pPr>
            <w:r>
              <w:rPr/>
              <w:t xml:space="preserve">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(54) </w:t>
            </w:r>
          </w:p>
        </w:tc>
        <w:tc>
          <w:tcPr>
            <w:tcW w:w="4788" w:type="dxa"/>
          </w:tcPr>
          <w:p>
            <w:pPr>
              <w:keepNext/>
              <w:pStyle w:val="Normal"/>
            </w:pPr>
            <w:r>
              <w:rPr/>
              <w:t xml:space="preserve">▼ ДА (1) ... НЕ УВЕРЕН(А) (5)</w:t>
            </w:r>
          </w:p>
        </w:tc>
      </w:tr>
      <w:tr>
        <w:tc>
          <w:tcPr>
            <w:tcW w:w="4788" w:type="dxa"/>
          </w:tcPr>
          <w:p>
            <w:pPr>
              <w:keepNext/>
              <w:pStyle w:val="Normal"/>
            </w:pPr>
            <w:r>
              <w:rPr/>
              <w:t xml:space="preserve">  (55) </w:t>
            </w:r>
          </w:p>
        </w:tc>
        <w:tc>
          <w:tcPr>
            <w:tcW w:w="4788" w:type="dxa"/>
          </w:tcPr>
          <w:p>
            <w:pPr>
              <w:keepNext/>
              <w:pStyle w:val="Normal"/>
            </w:pPr>
            <w:r>
              <w:rPr/>
              <w:t xml:space="preserve">▼ ДА (1) ... НЕ УВЕРЕН(А) (5)</w:t>
            </w:r>
          </w:p>
        </w:tc>
      </w:tr>
      <w:tr>
        <w:tc>
          <w:tcPr>
            <w:tcW w:w="4788" w:type="dxa"/>
          </w:tcPr>
          <w:p>
            <w:pPr>
              <w:keepNext/>
              <w:pStyle w:val="Normal"/>
            </w:pPr>
            <w:r>
              <w:rPr>
                <w:u w:val="single"/>
              </w:rPr>
              <w:t xml:space="preserve">Когнитивно-поведенческий кластер:</w:t>
            </w:r>
            <w:r>
              <w:rPr/>
              <w:t xml:space="preserve">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L1B Единичный эпизод депрессивного расстройства, умеренный,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Q46.6 Ответьте, пожалуйста,  на следующие вопросы, относящиеся к диагнозу  </w:t>
      </w:r>
      <w:r>
        <w:rPr>
          <w:b w:val="on"/>
        </w:rPr>
        <w:t xml:space="preserve">L1B  Единичный эпизод депрессивного расстройства, умеренный, без психотических симптомов</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некоторые имеющиеся симптомы являются значительно выраженными либо присутствует большое количество симптомов депрессии меньшей выраженности?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Единичный эпизод депрессивного расстройства умеренный или тяжелый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один или несколько Депрессивных эпизодов?</w:t>
            </w:r>
            <w:r>
              <w:rPr/>
              <w:t xml:space="preserve"> 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L1C Единичный эпизод депрессивного расстройства, умеренный,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Q46.7 Ответьте, пожалуйста,  на следующие вопросы, относящиеся к диагнозу  </w:t>
      </w:r>
      <w:r>
        <w:rPr>
          <w:b w:val="on"/>
        </w:rPr>
        <w:t xml:space="preserve">L1С  Единичный эпизод депрессивного расстройства, умеренный, с психотическими симптомами</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 </w:t>
            </w:r>
            <w:r>
              <w:rPr/>
              <w:t xml:space="preserve">Если нет, то данный эпизод не должен расцениваться как Депрессивный.  
  (57)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некоторые имеющиеся симптомы являются значительно выраженными либо присутствует большое количество симптомов депрессии меньшей выраженности?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Have there been delusions or hallucinations during the episode? </w:t>
            </w:r>
            <w:r>
              <w:rPr/>
              <w:t xml:space="preserve">If not, Single Episode Depressive Disorder, Moderate or Severe, without psychotic symptoms may be the more appropriate diagnosis.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один или несколько депрессивных эпизодов? </w:t>
            </w:r>
            <w:r>
              <w:rPr/>
              <w:t xml:space="preserve">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L1D Единичный эпизод депрессивного расстройства, тяжелый,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Q46.8 Ответьте, пожалуйста, на следующие вопросы, относящиеся к диагнозу </w:t>
      </w:r>
      <w:r>
        <w:rPr>
          <w:b w:val="on"/>
        </w:rPr>
        <w:t xml:space="preserve">L1D Единичный эпизод депрессивного расстройства, умеренный, без психотических симптомов</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(57)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присутствует большинство  симптомов депрессии в заметной степени либо отмечается меньшее количество, но  значительно более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Единичный эпизод депрессивного расстройства умеренный или тяжелый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один или несколько Депрессивных эпизодов?</w:t>
            </w:r>
            <w:r>
              <w:rPr/>
              <w:t xml:space="preserve"> 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L1E Единичный эпизод депрессивного расстройства, тяжелый,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Q46.9 Ответьте, пожалуйста,  на следующие вопросы, относящиеся к диагнозу  </w:t>
      </w:r>
      <w:r>
        <w:rPr>
          <w:b w:val="on"/>
        </w:rPr>
        <w:t xml:space="preserve">L1Е  Единичный эпизод депрессивного расстройства, тяжелый, с психотическими симптомами</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 </w:t>
            </w:r>
            <w:r>
              <w:rPr/>
              <w:t xml:space="preserve">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присутствует большинство  симптомов депрессии в заметной степени либо отмечается меньшее количество, но  значительно более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Единичный эпизод депрессивного расстройства умеренный или тяжелый без психотических симптомов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один или несколько депрессивных эпизодов?</w:t>
            </w:r>
            <w:r>
              <w:rPr/>
              <w:t xml:space="preserve"> Если да, то диагноз  Единичный эпизод депрессивного расстройства не может быть поставлен.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L1F Единичный эпизод депрессивного расстройства,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Q46.10 Ответьте, пожалуйста,  на следующие вопросы, относящиеся к диагнозу  </w:t>
      </w:r>
      <w:r>
        <w:rPr>
          <w:b w:val="on"/>
        </w:rPr>
        <w:t xml:space="preserve">L1F Единичный эпизод депрессивного расстройства, текущая неполная ремиссия</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описанного в клиническом случае,  в анамнезе Депрессивный эпизод, характеризующийся, по меньшей мере, пятью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Присутствовал ли во время эпизода  хотя бы один симптом из Аффективного кластера? </w:t>
            </w:r>
            <w:r>
              <w:rPr/>
              <w:t xml:space="preserve">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во время эпизода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Были ли во время эпизода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Отмечаются  ли еще у пациента выраженные симптомы депрессии, но недостаточные для соответствия диагностическим критериям Депрессивного эпизода?</w:t>
            </w:r>
            <w:r>
              <w:rPr/>
              <w:t xml:space="preserve"> Если нет, то диагноз Единичный эпизод депрессивного расстройства, текущая  полная ремиссия может быть более подходящим.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Могли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Были ли у пациента в анамнезе один или несколько депрессивный эпизодов до последнего по времени депрессивного эпизода? </w:t>
            </w:r>
            <w:r>
              <w:rPr/>
              <w:t xml:space="preserve">Если да, то диагноз  Единичный эпизод депрессивного расстройства не подходит.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L1G Единичный эпизод депрессивного расстройства, текущая полная ремиссия</w:t>
      </w:r>
    </w:p>
  </w:body>
  <w:body>
    <w:tbl>
      <w:tblPr>
        <w:tblStyle w:val="QQuestionIconTable"/>
        <w:tblW w:w="0" w:type="auto"/>
        <w:tblLook w:firstRow="true" w:lastRow="true" w:firstCol="true" w:lastCol="true"/>
      </w:tblPr>
      <w:tblGrid/>
    </w:tbl>
    <w:p/>
  </w:body>
  <w:body>
    <w:p>
      <w:pPr>
        <w:keepNext/>
      </w:pPr>
      <w:r>
        <w:rPr/>
        <w:t xml:space="preserve">Q46.11 Ответьте, пожалуйста,  на следующие вопросы, относящиеся к диагнозу  </w:t>
      </w:r>
      <w:r>
        <w:rPr>
          <w:b w:val="on"/>
        </w:rPr>
        <w:t xml:space="preserve">L1G  Единичный эпизод депрессивного расстройства, текущая полная ремиссия</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1. Был  ли у пациента, описанного в клиническом случае,  в анамнезе Депрессивный эпизод, характеризующийся, по меньшей мере, пятью из нижеперечисленных симптомов?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Присутствовал ли во время эпизода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во время эпизода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Были ли во время эпизода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Отмечаются  ли еще у пациента  выраженные симптомы депрессии, но недостаточные для соответствия диагностическим критериям Депрессивного эпизода?</w:t>
            </w:r>
            <w:r>
              <w:rPr/>
              <w:t xml:space="preserve"> Если да, то диагноз Единичный эпизод депрессивного расстройства, текущая неполная ремиссия может быть более подходящим.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Могли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Были ли у пациента в анамнезе один или несколько депрессивных эпизодов до последнего по времени депрессивного эпизода? </w:t>
            </w:r>
            <w:r>
              <w:rPr/>
              <w:t xml:space="preserve">Если да, то диагноз Единичный эпизод депрессивного расстройства не подходит.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L2A  Рекуррентное депрессивное расстройство, текущий эпизод легкий</w:t>
      </w:r>
    </w:p>
  </w:body>
  <w:body>
    <w:tbl>
      <w:tblPr>
        <w:tblStyle w:val="QQuestionIconTable"/>
        <w:tblW w:w="0" w:type="auto"/>
        <w:tblLook w:firstRow="true" w:lastRow="true" w:firstCol="true" w:lastCol="true"/>
      </w:tblPr>
      <w:tblGrid/>
    </w:tbl>
    <w:p/>
  </w:body>
  <w:body>
    <w:p>
      <w:pPr>
        <w:keepNext/>
      </w:pPr>
      <w:r>
        <w:rPr/>
        <w:t xml:space="preserve">Q46.12 Ответьте, пожалуйста,  на следующие вопросы, относящиеся к диагнозу </w:t>
      </w:r>
      <w:r>
        <w:rPr>
          <w:b w:val="on"/>
        </w:rPr>
        <w:t xml:space="preserve">L2A Рекуррентное депрессивное расстройство, текущий эпизод легкий</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Являются ли текущие симптомы значительно выраженными либо имеется большое количество депрессивных симптомов? </w:t>
            </w:r>
            <w:r>
              <w:rPr/>
              <w:t xml:space="preserve">Если да, то   диагноз Рекуррентное депрессивное расстройство, умеренный или тяжелый эпизод может быть более уместен.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Рекуррентное расстройство,  умеренное или тяжелое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 </w:t>
            </w:r>
            <w:r>
              <w:rPr/>
              <w:t xml:space="preserve">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L2B Рекуррентное депрессивное расстройство, текущий эпизод умеренный,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Q46.13 Ответьте, пожалуйста, на следующие вопросы, относящиеся к диагнозу </w:t>
      </w:r>
      <w:r>
        <w:rPr>
          <w:b w:val="on"/>
        </w:rPr>
        <w:t xml:space="preserve">L2В Рекуррентное депрессивное расстройство, текущий эпизод умеренный, без психотических симптомов</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 </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данном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некоторые депрессивные симптомы являются значительно выраженными либо присутствует большое количество менее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Рекуррентное расстройство,  умеренное или тяжелое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w:t>
            </w:r>
            <w:r>
              <w:rPr/>
              <w:t xml:space="preserve"> 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L2C  Рекуррентное депрессивное расстройство, текущий эпизод умеренный,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Q46.14 Ответьте, пожалуйста,  на следующие вопросы, относящиеся к диагнозу </w:t>
      </w:r>
      <w:r>
        <w:rPr>
          <w:b w:val="on"/>
        </w:rPr>
        <w:t xml:space="preserve">L2С Рекуррентное депрессивное расстройство, текущий эпизод умеренный, с психотическими симптомами</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данном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некоторые депрессивные симптомы являются значительно выраженными либо присутствует большое количество менее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Рекуррентное расстройство,  умеренное или тяжелое без  психотических симптомов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 </w:t>
            </w:r>
            <w:r>
              <w:rPr/>
              <w:t xml:space="preserve">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L2D  Рекуррентное депрессивное расстройство, текущий эпизод тяжелый,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Q46.15 Ответьте, пожалуйста,  на следующие вопросы, относящиеся к диагнозу </w:t>
      </w:r>
      <w:r>
        <w:rPr>
          <w:b w:val="on"/>
        </w:rPr>
        <w:t xml:space="preserve">L2D Рекуррентное депрессивное расстройство, текущий эпизод тяжелый, без психотических симптомов</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данном клиническом случае,  в настоящее время, по меньшей мере, пять из нижеперечисленных симптомов?
 </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большинство текущих депрессивных симптомов присутствует в значительной степени либо отмечается меньшее количество, но  существенно более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Рекуррентное расстройство,  умеренное или тяжелое с  психотическими симптомами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w:t>
            </w:r>
            <w:r>
              <w:rPr/>
              <w:t xml:space="preserve"> 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L2E Рекуррентное депрессивное расстройство, текущий эпизод тяжелый,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Q46.16 Ответьте, пожалуйста,  на следующие вопросы, относящиеся к диагнозу </w:t>
      </w:r>
      <w:r>
        <w:rPr>
          <w:b w:val="on"/>
        </w:rPr>
        <w:t xml:space="preserve">L2Е Рекуррентное депрессивное расстройство, текущий эпизод тяжелый, с психотическими симптомами</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у пациента, описанного в данном клиническом случае,  в настоящее время,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Можно ли сказать, что большинство текущих депрессивных симптомов присутствует в значительной степени либо отмечается меньшее количество, но  существенно более  выраженных симптомов депрессии?</w:t>
            </w:r>
            <w:r>
              <w:rPr/>
              <w:t xml:space="preserve">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Рекуррентное расстройство,  умеренное или тяжелое без  психотических симптомов может быть более уместен.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Были ли у пациента в анамнезе, по крайне мере,  два депрессивных эпизода, один из которых может быть текущим, разделенных несколькими месяцами без значительных аффективных нарушений?</w:t>
            </w:r>
            <w:r>
              <w:rPr/>
              <w:t xml:space="preserve"> 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9.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Рекуррентного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L2F  Рекуррентное депрессивное расстройство,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Q46.17 Ответьте, пожалуйста,  на следующие вопросы, относящиеся к диагнозу </w:t>
      </w:r>
      <w:r>
        <w:rPr>
          <w:b w:val="on"/>
        </w:rPr>
        <w:t xml:space="preserve">L2F Рекуррентное депрессивное расстройство,  текущая неполная ремиссия</w:t>
      </w:r>
      <w:r>
        <w:rPr/>
        <w:t xml:space="preserve"> ,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описанного в данном  клиническом случае,  в анамнезе Депрессивный эпизод, характеризующийся, по меньшей мере, пятью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Присутствовал ли во время эпизода   хотя бы один симптом из Аффективного кластера? </w:t>
            </w:r>
            <w:r>
              <w:rPr/>
              <w:t xml:space="preserve">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во время эпизода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Были ли во время эпизода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Испытывает ли еще пациент, описанный в данном клиническом случае,  некоторые очевидные симптомы депрессии, но недостаточные для соответствия диагностическим критериям Депрессивного эпизода? </w:t>
            </w:r>
            <w:r>
              <w:rPr/>
              <w:t xml:space="preserve">Если нет, то диагноз Единичный эпизод депрессивного расстройства, текущая полная ремиссия может быть более уместен.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Могли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Были ли у пациента в анамнезе, по крайней мере, два Депрессивных эпизода, разделенных несколькими месяцами без значительных аффективных нарушений?</w:t>
            </w:r>
            <w:r>
              <w:rPr/>
              <w:t xml:space="preserve"> 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Маниакальный, Смешанный или Гипоманиакальный эпизод?</w:t>
            </w:r>
            <w:r>
              <w:rPr/>
              <w:t xml:space="preserve"> 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L2G Рекуррентное депрессивное расстройство, текущая полная  ремиссия</w:t>
      </w:r>
    </w:p>
  </w:body>
  <w:body>
    <w:tbl>
      <w:tblPr>
        <w:tblStyle w:val="QQuestionIconTable"/>
        <w:tblW w:w="0" w:type="auto"/>
        <w:tblLook w:firstRow="true" w:lastRow="true" w:firstCol="true" w:lastCol="true"/>
      </w:tblPr>
      <w:tblGrid/>
    </w:tbl>
    <w:p/>
  </w:body>
  <w:body>
    <w:p>
      <w:pPr>
        <w:keepNext/>
      </w:pPr>
      <w:r>
        <w:rPr/>
        <w:t xml:space="preserve">Q46.18 Ответьте, пожалуйста, на следующие вопросы, относящиеся к диагнозу </w:t>
      </w:r>
      <w:r>
        <w:rPr>
          <w:b w:val="on"/>
        </w:rPr>
        <w:t xml:space="preserve">L2G Рекуррентное депрессивное расстройство, текущая полная ремиссия</w:t>
      </w:r>
      <w:r>
        <w:rPr/>
        <w:t xml:space="preserve">, применительно к текущему состоянию пациента, описанного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описанного в данном клиническом случае,  в анамнезе Депрессивный эпизод, характеризующийся, по меньшей мере, пятью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(44)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2.  Присутствовал ли во время эпизода   хотя бы один симптом из Аффективного кластера?</w:t>
            </w:r>
            <w:r>
              <w:rPr/>
              <w:t xml:space="preserve"> Если нет, то данный эпизод не должен расцениваться как депрессивный.  
  (16)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3.  Наблюдались ли  симптомы во время эпизода большую часть дня, практически ежедневно на протяжении, как минимум, 2-недельного периода?</w:t>
            </w:r>
            <w:r>
              <w:rPr/>
              <w:t xml:space="preserve">
  (49)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4.  Были ли во время эпизода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(50)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5. Испытывает ли еще пациент, описанный в данном клиническом случае,  некоторые очевидные симптомы депрессии? </w:t>
            </w:r>
            <w:r>
              <w:rPr/>
              <w:t xml:space="preserve">Если да, то   диагноз Реккурентное депрессивное расстройство, текущая неполная ремиссия может быть более подходящим.
  (52)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6.  Могли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(53)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7. Были ли у пациента в анамнезе, по крайней мере, два Депрессивных эпизода, разделенных несколькими месяцами без значительных аффективных нарушений?</w:t>
            </w:r>
            <w:r>
              <w:rPr/>
              <w:t xml:space="preserve"> Если нет, то диагноз  Единичный эпизод депрессивного расстройства может быть более уместен.
  (55) </w:t>
            </w:r>
          </w:p>
        </w:tc>
        <w:tc>
          <w:tcPr>
            <w:tcW w:w="4788" w:type="dxa"/>
          </w:tcPr>
          <w:p>
            <w:pPr>
              <w:keepNext/>
              <w:pStyle w:val="Normal"/>
            </w:pPr>
            <w:r>
              <w:rPr/>
              <w:t xml:space="preserve">▼ ДА (1) ... НЕ УВЕРЕН(А) (5)</w:t>
            </w:r>
          </w:p>
        </w:tc>
      </w:tr>
      <w:tr>
        <w:tc>
          <w:tcPr>
            <w:tcW w:w="4788" w:type="dxa"/>
          </w:tcPr>
          <w:p>
            <w:pPr>
              <w:keepNext/>
              <w:pStyle w:val="Normal"/>
            </w:pPr>
            <w:r>
              <w:rPr>
                <w:b w:val="on"/>
              </w:rPr>
              <w:t xml:space="preserve">8.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Единичного эпизода депрессивного расстройства.
  (56)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L3 Дистимическое расстройство</w:t>
      </w:r>
    </w:p>
  </w:body>
  <w:body>
    <w:tbl>
      <w:tblPr>
        <w:tblStyle w:val="QQuestionIconTable"/>
        <w:tblW w:w="0" w:type="auto"/>
        <w:tblLook w:firstRow="true" w:lastRow="true" w:firstCol="true" w:lastCol="true"/>
      </w:tblPr>
      <w:tblGrid/>
    </w:tbl>
    <w:p/>
  </w:body>
  <w:body>
    <w:p>
      <w:pPr>
        <w:keepNext/>
      </w:pPr>
      <w:r>
        <w:rPr/>
        <w:t xml:space="preserve">Q46.19 Ответьте, пожалуйста,  на следующие вопросы, относящиеся к диагнозу</w:t>
      </w:r>
      <w:r>
        <w:rPr>
          <w:b w:val="on"/>
        </w:rPr>
        <w:t xml:space="preserve"> L3 Дистимическое расстройство</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Отмечалось ли у пациента, описанного в клиническом случае,  хроническое  сподавленное настроение (на протяжении  2 лет и более) в течение большей части  времени, со слов пациента (т.е. грусть, печаль) или по внешним признакам (т.е. плаксивость, унылый вид)?  </w:t>
            </w:r>
            <w:r>
              <w:rPr/>
              <w:t xml:space="preserve">
  (17)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подавленное  настроение некоторыми из нижеперечисленных симптомов, такими как:</w:t>
            </w:r>
            <w:r>
              <w:rPr/>
              <w:t xml:space="preserve">
Заметное снижение интереса или удовольствия от деятельности
Снижение энергии или усталость
Пониженная концентрация внимания и растерянность
Представления о никчемности или чрезмерной или неуместной вины
Убежденность о  безнадежности в отношении  будущего
Повторяющиеся мысли о смерти
Нарушенный сон или повышенная сонливость
Сниженный или повышенный аппетит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Приводят ли депрессивные симптомы к значительному субъективному дистрессу или значительным нарушениям в личной, семейной, социальной, учебной, профессиональной и других важных сферах функционирования?</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нежели  Дистимического  расстройства.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L4 Смешанное депрессивное и тревожное расстройство</w:t>
      </w:r>
    </w:p>
  </w:body>
  <w:body>
    <w:tbl>
      <w:tblPr>
        <w:tblStyle w:val="QQuestionIconTable"/>
        <w:tblW w:w="0" w:type="auto"/>
        <w:tblLook w:firstRow="true" w:lastRow="true" w:firstCol="true" w:lastCol="true"/>
      </w:tblPr>
      <w:tblGrid/>
    </w:tbl>
    <w:p/>
  </w:body>
  <w:body>
    <w:p>
      <w:pPr>
        <w:keepNext/>
      </w:pPr>
      <w:r>
        <w:rPr/>
        <w:t xml:space="preserve">Q46.20 Ответьте, пожалуйста,  на следующие вопросы, относящиеся к диагнозу </w:t>
      </w:r>
      <w:r>
        <w:rPr>
          <w:b w:val="on"/>
        </w:rPr>
        <w:t xml:space="preserve">L4  Смешанное тревожное и депрессивное расстройство</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Отмечалось ли у пациента, представленном в клиническом случае,  наличие как депрессивных, так и тревожных симптомов, в течение большей части времени, на протяжении двух недель и более?</w:t>
            </w:r>
            <w:r>
              <w:rPr/>
              <w:t xml:space="preserve">
  (14)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депрессивные или тревожные симптомы, рассматриваемые по отдельности, достаточно выраженными, многочисленными или продолжительными, чтобы оправдать диагноз другого Депрессивного расстройства либо Тревожного и связанного со страхом расстройства?</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подавленного настроения или заметного снижения интереса или удовольствия от деятельности, особенно той, которая обычно доставляла удовольствие?</w:t>
            </w:r>
            <w:r>
              <w:rPr/>
              <w:t xml:space="preserve">
  (16)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Имеются ли множественные тревожные симптомы, в том числе, чувство нервозности, тревоги или «взвинченности»; отсутствие возможности контролировать беспокойные  мысли; страх, что произойдет что-то ужасное; невозможность расслабиться; двигательное напряжение, вегетативные симптомы?</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Приводят ли  симптомы к значительному субъективному дистрессу или значительным нарушениям в личной, семейной, социальной, учебной, профессиональной и других важных сферах функционирования?</w:t>
            </w:r>
            <w:r>
              <w:rPr/>
              <w:t xml:space="preserve">
  (9)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у пациента в анамнезе Маниакальный, Смешанный или Гипоманиакальный эпизод? </w:t>
            </w:r>
            <w:r>
              <w:rPr/>
              <w:t xml:space="preserve">Если да, то это указывает на наличие Биполярного расстройства.
  (21)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L5A Биполярное расстройство, I типа, текущий маниакальный эпизод,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Q46.21 Ответьте, пожалуйста,  на следующие вопросы, относящиеся к диагнозу </w:t>
      </w:r>
      <w:r>
        <w:rPr>
          <w:b w:val="on"/>
        </w:rPr>
        <w:t xml:space="preserve">L5A Биполярное расстройство I типа, текущий маниакальный эпизод без психотических симптомов</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у пациента, представленного в клиническом случае,  крайне выраженное эмоциональное состояние, характеризующееся эйфорией, раздражительностью или экспансивностью, что значительно отличается от его обычного настроения, </w:t>
            </w:r>
            <w:r>
              <w:rPr>
                <w:u w:val="single"/>
                <w:b w:val="on"/>
              </w:rPr>
              <w:t xml:space="preserve">а также</w:t>
            </w:r>
            <w:r>
              <w:rPr>
                <w:b w:val="on"/>
              </w:rPr>
              <w:t xml:space="preserve"> повышенная активность или субъективное ощущение повышенной энергии, что также значительно отличается от свойственного ему обычного уровня?</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крайне выраженное эмоциональное состояние и повышение активности/энергии у пациента  некоторыми дополнительными симптомами, такими как:</w:t>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Усиление сексуального влечения, общительности, целенаправленной деятельности.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Развились ли маниакальные симптомы одновременно и присутствовали ли большую часть дня, практически ежедневно на протяжении, как минимум, 1 недели, если не было назначено купирующее лечение?</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Отмечались  ли у пациента бред или галлюцинации во время эпизода? </w:t>
            </w:r>
            <w:r>
              <w:rPr/>
              <w:t xml:space="preserve"> Если да, то это может указывать на эпизод с психотическими симптомами.
  (20)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L5B Биполярное расстройство, I типа, текущий маниакальный эпизод,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Q46.22 Ответьте, пожалуйста,  на следующие вопросы, относящиеся к диагнозу </w:t>
      </w:r>
      <w:r>
        <w:rPr>
          <w:b w:val="on"/>
        </w:rPr>
        <w:t xml:space="preserve">L5В Биполярное расстройство I типа, текущий маниакальный</w:t>
      </w:r>
      <w:r>
        <w:rPr/>
        <w:t xml:space="preserve"> эпизод без психотических симптомов,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у пациента, представленного в клиническом случае,  крайне выраженное эмоциональное состояние, характеризующееся эйфорией, раздражительностью или экспансивностью, что значительно отличается от его обычного настроения, </w:t>
            </w:r>
            <w:r>
              <w:rPr>
                <w:u w:val="single"/>
                <w:b w:val="on"/>
              </w:rPr>
              <w:t xml:space="preserve">а также</w:t>
            </w:r>
            <w:r>
              <w:rPr>
                <w:b w:val="on"/>
              </w:rPr>
              <w:t xml:space="preserve"> повышенная активность или субъективное ощущение повышенной энергии, что также значительно отличается от свойственного ему обычного уровня?</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крайне выраженное эмоциональное состояние и повышение активности/энергии у пациента  некоторыми дополнительными симптомами, такими как:</w:t>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Усиление сексуального влечения, общительности, целенаправленной деятельности.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Развились ли маниакальные симптомы одновременно и присутствовали ли большую часть дня, практически ежедневно на протяжении, как минимум, 1 недели, если не было назначено купирующее лечение?</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Отмечались  ли у пациента бред или галлюцинации во время эпизода?</w:t>
            </w:r>
            <w:r>
              <w:rPr/>
              <w:t xml:space="preserve"> Если нет, то можно предположить, что это эпизод без психотических симптомов.
  (20)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L5C Биполярное расстройство, I типа, текущий гипоманиакальный эпизод</w:t>
      </w:r>
    </w:p>
  </w:body>
  <w:body>
    <w:tbl>
      <w:tblPr>
        <w:tblStyle w:val="QQuestionIconTable"/>
        <w:tblW w:w="0" w:type="auto"/>
        <w:tblLook w:firstRow="true" w:lastRow="true" w:firstCol="true" w:lastCol="true"/>
      </w:tblPr>
      <w:tblGrid/>
    </w:tbl>
    <w:p/>
  </w:body>
  <w:body>
    <w:p>
      <w:pPr>
        <w:keepNext/>
      </w:pPr>
      <w:r>
        <w:rPr/>
        <w:t xml:space="preserve">Q46.23 Ответьте, пожалуйста,  на следующие вопросы, относящиеся к диагнозу </w:t>
      </w:r>
      <w:r>
        <w:rPr>
          <w:b w:val="on"/>
        </w:rPr>
        <w:t xml:space="preserve">L5C Биполярное расстройство I типа, текущий маниакальный</w:t>
      </w:r>
      <w:r>
        <w:rPr/>
        <w:t xml:space="preserve"> эпизод без психотических симптомов,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у пациента, представленного в клиническом случае,  крайне выраженное эмоциональное состояние, характеризующееся эйфорией, раздражительностью или экспансивностью, что значительно отличается от его обычного настроения, </w:t>
            </w:r>
            <w:r>
              <w:rPr>
                <w:u w:val="single"/>
                <w:b w:val="on"/>
              </w:rPr>
              <w:t xml:space="preserve">а также</w:t>
            </w:r>
            <w:r>
              <w:rPr>
                <w:b w:val="on"/>
              </w:rPr>
              <w:t xml:space="preserve"> повышенная активность или субъективное ощущение повышенной энергии, что также значительно отличается от свойственного ему обычного уровня?</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крайне выраженное эмоциональное состояние и повышение активности/энергии у пациента  некоторыми дополнительными симптомами, такими как:</w:t>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Усиление сексуального влечения, общительности, целенаправленной деятельности.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Развились ли маниакальные симптомы одновременно и присутствовали ли большую часть дня, практически ежедневно на протяжении, как минимум, 1 недели, если не было назначено купирующее лечение?</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Отмечались  ли у пациента бред или галлюцинации во время эпизода?</w:t>
            </w:r>
            <w:r>
              <w:rPr/>
              <w:t xml:space="preserve"> Если да, то   эпизод не должен расцениваться как Гипоманиакальный.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Испытывал ли пациент ранее Маниакальные или Смешанные эпизоды?</w:t>
            </w:r>
            <w:r>
              <w:rPr/>
              <w:t xml:space="preserve"> Если нет, то  диагноз Биполярное расстройство I типа не подходит.
  (20)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L5D Биполярное расстройство, I типа, текущий депрессивный эпизод, легкий</w:t>
      </w:r>
    </w:p>
  </w:body>
  <w:body>
    <w:tbl>
      <w:tblPr>
        <w:tblStyle w:val="QQuestionIconTable"/>
        <w:tblW w:w="0" w:type="auto"/>
        <w:tblLook w:firstRow="true" w:lastRow="true" w:firstCol="true" w:lastCol="true"/>
      </w:tblPr>
      <w:tblGrid/>
    </w:tbl>
    <w:p/>
  </w:body>
  <w:body>
    <w:p>
      <w:pPr>
        <w:keepNext/>
      </w:pPr>
      <w:r>
        <w:rPr/>
        <w:t xml:space="preserve">Q46.24 Ответьте, пожалуйста,  на следующие вопросы, относящиеся к диагнозу  </w:t>
      </w:r>
      <w:r>
        <w:rPr>
          <w:b w:val="on"/>
        </w:rPr>
        <w:t xml:space="preserve">L5D  Биполярное расстройство I типа, текущий депрессивный эпизод</w:t>
      </w:r>
      <w:r>
        <w:rPr/>
        <w:t xml:space="preserve">, легкий,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 </w:t>
            </w:r>
            <w:r>
              <w:rPr/>
              <w:t xml:space="preserve">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Являются ли имеющиеся симптомы значительно выраженными или присутствует большое количество симптомов депрессии?</w:t>
            </w:r>
            <w:r>
              <w:rPr/>
              <w:t xml:space="preserve"> Если да, то диагноз Текущий единичный эпизод депрессивного расстройства, умеренный или тяжелый,  может быть более уместен.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Текущий эпизод депрессивного расстройства,  умеренный или тяжелый,  с психотическими симптомами,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L5E Биполярное расстройство, I типа, текущий депрессивный эпизод, умеренный,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Q46.25 Ответьте, пожалуйста,  на следующие вопросы, относящиеся к диагнозу  </w:t>
      </w:r>
      <w:r>
        <w:rPr>
          <w:b w:val="on"/>
        </w:rPr>
        <w:t xml:space="preserve">L5Е  Биполярное расстройство I типа, текущий депрессивный эпизод, умеренный, без психотических симптомов</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некоторые депрессивные симптомы являются  значительно выраженными либо присутствует большое количество менее выраженных симптомов депрессии?</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 Если да, то диагноз  Текущий эпизод депрессивного расстройства,  умеренный или тяжелый,  с психотическими симптомами,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L5F Биполярное расстройство, I типа, текущий депрессивный эпизод, умеренный,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Q46.26 Ответьте, пожалуйста, на следующие вопросы, относящиеся к диагнозу </w:t>
      </w:r>
      <w:r>
        <w:rPr>
          <w:b w:val="on"/>
        </w:rPr>
        <w:t xml:space="preserve">L5F Биполярное расстройство I типа, текущий депрессивный эпизод, умеренный, с психотическими симптомами</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некоторые депрессивные симптомы являются  значительно выраженными либо присутствует большое количество менее выраженных симптомов депрессии?</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Текущий эпизод депрессивного расстройства,  умеренный или тяжелый,  без психотических симптомов,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L5G Биполярное расстройство, I типа, текущий депрессивный эпизод, тяжелый,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Q46.27 Ответьте, пожалуйста,  на следующие вопросы, относящиеся к диагнозу  </w:t>
      </w:r>
      <w:r>
        <w:rPr>
          <w:b w:val="on"/>
        </w:rPr>
        <w:t xml:space="preserve">L5G  Биполярное расстройство I типа, текущий депрессивный эпизод, тяжелый, без психотических симптомов</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присутствует  большинство текущих депрессивных симптомов заметной степени выраженности,  либо имеется меньшее количество, но значительно более выраженных симптомов?</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 Если да, то диагноз  Текущий эпизод депрессивного расстройства,  умеренный или тяжелый,  с психотическими симптомами,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L5H Биполярное расстройство, I типа, текущий депрессивный эпизод, тяжелый,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Q46.28 Ответьте, пожалуйста,  на следующие вопросы, относящиеся к диагнозу  </w:t>
      </w:r>
      <w:r>
        <w:rPr>
          <w:b w:val="on"/>
        </w:rPr>
        <w:t xml:space="preserve">L5H Биполярное расстройство I типа, текущий депрессивный эпизод, тяжелый , с психотическими симптомами</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присутствует  большинство текущих депрессивных симптомов заметной степени выраженности,  либо имеется меньшее количество, но значительно более выраженных симптомов?</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нет, то диагноз  Текущий эпизод депрессивного расстройства,  умеренный или тяжелый,  без психотических симптомов,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нет, то диагноз Биполярное расстройство I типа не подходит.
  (23)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L5I Биполярное расстройство, I типа, текущий смешанный эпизод,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Q46.29 Ответьте, пожалуйста,  на следующие вопросы, относящиеся к диагнозу  </w:t>
      </w:r>
      <w:r>
        <w:rPr>
          <w:b w:val="on"/>
        </w:rPr>
        <w:t xml:space="preserve">L5I  Биполярное расстройство I типа, текущий cмешанный эпизод, без психотических симптомов</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Можно ли сказать, что у пациента присутствует смешанное состояние, характеризующееся наличием выраженных маниакальных и депрессивных симптомов, соответствующих наблюдаемым при Маниакальном эпизоде и Депрессивном эпизоде, которые либо возникают одновременно, либо быстро сменяют друг друга (день ото дня или в течение одного дня),  на протяжении как минимум двух недель?</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Отмечались  ли у пациента бред или галлюцинации во время эпизода?</w:t>
            </w:r>
            <w:r>
              <w:rPr/>
              <w:t xml:space="preserve"> Если да, то диагноз  Текущий смешанный эпизод с психотическими симптомами может быть более подходящим.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L5J Биполярное расстройство, I типа, текущий смешанный эпизод,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Q46.30 Ответьте, пожалуйста,  на следующие вопросы, относящиеся к диагнозу  </w:t>
      </w:r>
      <w:r>
        <w:rPr>
          <w:b w:val="on"/>
        </w:rPr>
        <w:t xml:space="preserve">L5J  Биполярное расстройство I типа, текущий cмешанный эпизод, с психотическими симптомами</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Можно ли сказать, что у пациента присутствует смешанное состояние, характеризующееся наличием выраженных маниакальных и депрессивных симптомов, соответствующих наблюдаемым при Маниакальном эпизоде и Депрессивном эпизоде, которые либо возникают одновременно, либо быстро сменяют друг друга (день ото дня или в течение одного дня),  на протяжении как минимум двух недель?</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Отмечались  ли у пациента бред или галлюцинации во время эпизода?</w:t>
            </w:r>
            <w:r>
              <w:rPr/>
              <w:t xml:space="preserve"> Если нет, то диагноз  Текущий смешанный эпизод без психотических симптомов может быть более подходящим.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L5K Биполярное расстройство, I типа, текущая неполная ремиссия, предшествующий эпизод маниакальный  или гипоманиакальный</w:t>
      </w:r>
    </w:p>
  </w:body>
  <w:body>
    <w:tbl>
      <w:tblPr>
        <w:tblStyle w:val="QQuestionIconTable"/>
        <w:tblW w:w="0" w:type="auto"/>
        <w:tblLook w:firstRow="true" w:lastRow="true" w:firstCol="true" w:lastCol="true"/>
      </w:tblPr>
      <w:tblGrid/>
    </w:tbl>
    <w:p/>
  </w:body>
  <w:body>
    <w:p>
      <w:pPr>
        <w:keepNext/>
      </w:pPr>
      <w:r>
        <w:rPr/>
        <w:t xml:space="preserve">Q46.31 Ответьте, пожалуйста,  на следующие вопросы, относящиеся к диагнозу </w:t>
      </w:r>
      <w:r>
        <w:rPr>
          <w:b w:val="on"/>
        </w:rPr>
        <w:t xml:space="preserve">L5K Биполярное расстройство I типа, текущая неполная ремиссия, предшествующий  эпизод гипоманиакальный или маниакальный</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 время предшествующего, т.е последнего по времени аффективного эпизода, отмечался ли у пациента </w:t>
            </w:r>
            <w:r>
              <w:rPr>
                <w:u w:val="single"/>
                <w:b w:val="on"/>
              </w:rPr>
              <w:t xml:space="preserve">ЛИБО</w:t>
            </w:r>
            <w:r>
              <w:rPr>
                <w:b w:val="on"/>
              </w:rPr>
              <w:t xml:space="preserve">:
Маниакальный эпизод, характеризующийся обостренным состоянием эйфории, раздражительностью или экспансивностью, что значительно отличается от обычного настроения индивидуума, </w:t>
            </w:r>
            <w:r>
              <w:rPr>
                <w:u w:val="single"/>
                <w:b w:val="on"/>
              </w:rPr>
              <w:t xml:space="preserve">а также</w:t>
            </w:r>
            <w:r>
              <w:rPr>
                <w:b w:val="on"/>
              </w:rPr>
              <w:t xml:space="preserve"> повышенной активностью или субъективным ощущением повышенной энергии, которое сохранялось большую часть дня, практически ежедневно на протяжении, как минимум, 1 недели, если не было назначено купирующее лечение;
</w:t>
            </w:r>
            <w:r>
              <w:rPr>
                <w:u w:val="single"/>
                <w:b w:val="on"/>
              </w:rPr>
              <w:t xml:space="preserve">ИЛИ </w:t>
            </w:r>
            <w:r>
              <w:rPr>
                <w:b w:val="on"/>
              </w:rPr>
              <w:t xml:space="preserve">
Гипоманиакальный эпизод, для которого характерно постоянное приподнятое настроение или повышенная раздражительность, что значительно отличается от обычного настроения индивидуума, </w:t>
            </w:r>
            <w:r>
              <w:rPr>
                <w:u w:val="single"/>
                <w:b w:val="on"/>
              </w:rPr>
              <w:t xml:space="preserve">а также</w:t>
            </w:r>
            <w:r>
              <w:rPr>
                <w:b w:val="on"/>
              </w:rPr>
              <w:t xml:space="preserve"> повышенная активность или субъективное ощущение повышенной энергии, что значительно отличается от свойственного индивидууму обычного уровня, которое сохранялось большую часть дня, практически ежедневно на протяжении, как минимум, нескольких дней?
 </w:t>
            </w:r>
            <w:r>
              <w:rPr/>
              <w:t xml:space="preserve">
  (17)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Можно ли сказать, что у  пациента, опсианного в клиническом случае, все еще отмечаются выраженные симптомы мании или гипомании, но недостаточные для того, чтобы соответствовать диагностическим критериям Маниакального или Гипоманиакального эпизода?</w:t>
            </w:r>
            <w:r>
              <w:rPr/>
              <w:t xml:space="preserve"> Если нет, то эпизод следует расценивать как   полную ремиссию.
  (15)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Соответствует ли предшествующий  эпизод диагностическим критериям Смешанного эпизода? </w:t>
            </w:r>
            <w:r>
              <w:rPr/>
              <w:t xml:space="preserve">Если да, то диагноз Биполярное расстройство I типа, текущая неполная ремиссия, предшествующий  эпизод смешанный, может быть более подходящим. (16)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L5L Биполярное расстройство I типа, текущая неполная ремиссия, предшествующий эпизод депрессивный</w:t>
      </w:r>
    </w:p>
  </w:body>
  <w:body>
    <w:tbl>
      <w:tblPr>
        <w:tblStyle w:val="QQuestionIconTable"/>
        <w:tblW w:w="0" w:type="auto"/>
        <w:tblLook w:firstRow="true" w:lastRow="true" w:firstCol="true" w:lastCol="true"/>
      </w:tblPr>
      <w:tblGrid/>
    </w:tbl>
    <w:p/>
  </w:body>
  <w:body>
    <w:p>
      <w:pPr>
        <w:keepNext/>
      </w:pPr>
      <w:r>
        <w:rPr/>
        <w:t xml:space="preserve">Q46.32 Ответьте, пожалуйста, на следующие вопросы, относящиеся к диагнозу  </w:t>
      </w:r>
      <w:r>
        <w:rPr>
          <w:b w:val="on"/>
        </w:rPr>
        <w:t xml:space="preserve">L5L  Биполярное расстройство I типа, текущая неполная ремиссия, предшествующий  эпизод депрессивный</w:t>
      </w:r>
      <w:r>
        <w:rPr/>
        <w:t xml:space="preserve">,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аффективные нарушения во время эпизода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представленный в клиническом случае,   все еще испытывает симптомы депрессии, но они выражены в недостаточной степени, чтобы соответствовать диагностическим критериям Депрессивного эпизода? </w:t>
            </w:r>
            <w:r>
              <w:rPr/>
              <w:t xml:space="preserve">Если нет, то эпизод следует расценивать как   полную ремиссию.
  (14)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(15)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у пациента в анамнезе Маниакальный, или Смешанный эпизоды? </w:t>
            </w:r>
            <w:r>
              <w:rPr/>
              <w:t xml:space="preserve">Если нет, то диагноз Биполярное расстройство I типа не подходит.
  (17)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L5M Биполярное расстройство I типа, текущая неполная ремиссия, предшествующий эпизод смешанный</w:t>
      </w:r>
    </w:p>
  </w:body>
  <w:body>
    <w:tbl>
      <w:tblPr>
        <w:tblStyle w:val="QQuestionIconTable"/>
        <w:tblW w:w="0" w:type="auto"/>
        <w:tblLook w:firstRow="true" w:lastRow="true" w:firstCol="true" w:lastCol="true"/>
      </w:tblPr>
      <w:tblGrid/>
    </w:tbl>
    <w:p/>
  </w:body>
  <w:body>
    <w:p>
      <w:pPr>
        <w:keepNext/>
      </w:pPr>
      <w:r>
        <w:rPr/>
        <w:t xml:space="preserve">Q46.33 Ответьте, пожалуйста, на следующие вопросы, относящиеся к диагнозу  </w:t>
      </w:r>
      <w:r>
        <w:rPr>
          <w:b w:val="on"/>
        </w:rPr>
        <w:t xml:space="preserve">L5M  Биполярное расстройство I типа, текущая неполная ремиссия, предшествующий  эпизод смешанный</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 время последнего по времени эпизода отмечалось ли у пациента смешанное состояние, характеризующееся наличием выраженных маниакальных и депрессивных симптомов, соответствующих наблюдаемым при Маниакальном эпизоде и Депрессивном эпизоде, которые либо возникают одновременно, либо быстро сменяют друг друга (день ото дня или в течение одного дня),  на протяжении как минимум двух недель?</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Во время эпизода были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Можно ли сказать, что данный пациент все еще испытывает симптомы депрессии, мании или гипомании, но они выражены в недостаточной степени, чтобы соответствовать диагностическим критериям Смешанного эпизода? </w:t>
            </w:r>
            <w:r>
              <w:rPr/>
              <w:t xml:space="preserve">Если нет, то эпизод следует расценивать как  полную ремиссию.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L5N Биполярное расстройство I типа, текущая полная ремиссия</w:t>
      </w:r>
    </w:p>
  </w:body>
  <w:body>
    <w:tbl>
      <w:tblPr>
        <w:tblStyle w:val="QQuestionIconTable"/>
        <w:tblW w:w="0" w:type="auto"/>
        <w:tblLook w:firstRow="true" w:lastRow="true" w:firstCol="true" w:lastCol="true"/>
      </w:tblPr>
      <w:tblGrid/>
    </w:tbl>
    <w:p/>
  </w:body>
  <w:body>
    <w:p>
      <w:pPr>
        <w:keepNext/>
      </w:pPr>
      <w:r>
        <w:rPr/>
        <w:t xml:space="preserve">Q46.34 Ответьте, пожалуйста, на следующие вопросы, относящиеся к диагнозу </w:t>
      </w:r>
      <w:r>
        <w:rPr>
          <w:b w:val="on"/>
        </w:rPr>
        <w:t xml:space="preserve">L5N Биполярное расстройство I типа, текущая полная ремиссия</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Были ли у пациента в анамнезе Маниакальный или Смешанный эпизоды?</w:t>
            </w:r>
            <w:r>
              <w:rPr/>
              <w:t xml:space="preserve"> Если нет, то диагноз Биполярного расстройства I типа не подходит.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Отмечаются ли все еще у пациента выраженные аффективные симптомы? </w:t>
            </w:r>
            <w:r>
              <w:rPr/>
              <w:t xml:space="preserve">Если да, то диагноз неполная ремиссия может быть более уместен.
  (12)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L6A Биполярное расстройство II типа, текущий гипоманиакальный эпизод</w:t>
      </w:r>
    </w:p>
  </w:body>
  <w:body>
    <w:tbl>
      <w:tblPr>
        <w:tblStyle w:val="QQuestionIconTable"/>
        <w:tblW w:w="0" w:type="auto"/>
        <w:tblLook w:firstRow="true" w:lastRow="true" w:firstCol="true" w:lastCol="true"/>
      </w:tblPr>
      <w:tblGrid/>
    </w:tbl>
    <w:p/>
  </w:body>
  <w:body>
    <w:p>
      <w:pPr>
        <w:keepNext/>
      </w:pPr>
      <w:r>
        <w:rPr/>
        <w:t xml:space="preserve">Q46.35 Ответьте, пожалуйста, на следующие вопросы, относящиеся к диагнозу  </w:t>
      </w:r>
      <w:r>
        <w:rPr>
          <w:b w:val="on"/>
        </w:rPr>
        <w:t xml:space="preserve">L6A Биполярное расстройство II типа, текущий гипоманиакальный эпизод </w:t>
      </w:r>
      <w:r>
        <w:rPr/>
        <w:t xml:space="preserve">у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у пациента, представленного в данном клиническом случае,  постоянно приподнятое настроение или усиление раздражительности, что значительно отличается от его обычного настроения, а также повышенная активность или субъективное ощущение повышенной энергии, что значительно отличается от свойственного ему обычного уровня?</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у пациента  приподнятое настроение или усиление раздражительности  и повышенная активность/энергия некоторыми  дополнительными  симптомами, такими как:</w:t>
            </w:r>
            <w:r>
              <w:rPr/>
              <w:t xml:space="preserve">
Быстрая речь или ощущение внутреннего позыва  к говорливости (например, индивидуум говорит настолько быстро, что его трудно прервать, или сообщает о чувстве  внутреннего позыва быть более говорливым, чем  обычно).
Скачка идей или ощущение быстрой смены мыслей (например, речь с быстрыми и в некоторых случаях нелогичными переходами от одной мысли к другой; индивидуум сообщает, что его мысли быстро бегут или даже скачут, и ему трудно удерживаться в рамках одной темы).
Повышенная самооценка или ощущение величия (например, индивидуум считает, что может выполнять задания, выходящие за рамки уровня его умений, или что он станет знаменитым). В психотической мании, это может быть представлено бредом величия.
Сниженная потребность во сне (например, индивидуум отмечает, что чувствует себя хорошо отдохнувшим после двух или трех часов сна). Это отличается от Инсомнии, когда человек хочет спать, но не может.
Повышенная отвлекаемость (например, индивидуум не может сосредоточиться на задании, потому что его внимание переключается на посторонние или незначительные внешние стимулы, подобные посторонним шумам, чрезмерно отвлекающим внимание во время беседы).     
Импульсивное или безрассудное поведение (например, стремление к получению удовольствия без учета потенциальных негативных последствий, или принятие важных решений без адекватного планирования).
Усиление сексуального влечения, общительности, целенаправленной деятельности.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Развиваются ли гипоманиакальные симптомы одновременно и присутствовуют ли большую часть дня, практически ежедневно на протяжении, как минимум в течение нескольких дней?</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Если да,  эпизод не должен расцениваться как Гипоманиакальный.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Отмечались  ли у пациента бред или галлюцинации во время эпизода?</w:t>
            </w:r>
            <w:r>
              <w:rPr/>
              <w:t xml:space="preserve"> Если да, то диагноз  не должен расцениваться как Гипоманиакальный эпизод.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у пациента в анамнезе как минимум один Депрессивный эпизод?</w:t>
            </w:r>
            <w:r>
              <w:rPr/>
              <w:t xml:space="preserve"> Если нет, то диагноз Биполярного расстройства II типа не подходит.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у пациента в анамнезе Маниакальный или Смешанный эпизоды?</w:t>
            </w:r>
            <w:r>
              <w:rPr/>
              <w:t xml:space="preserve"> Если да, то диагноз Биполярного расстройства I типа является более подходящим. 
  (21)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L6B Биполярное расстройство II типа, текущий депрессивный эпизод, легкий</w:t>
      </w:r>
    </w:p>
  </w:body>
  <w:body>
    <w:tbl>
      <w:tblPr>
        <w:tblStyle w:val="QQuestionIconTable"/>
        <w:tblW w:w="0" w:type="auto"/>
        <w:tblLook w:firstRow="true" w:lastRow="true" w:firstCol="true" w:lastCol="true"/>
      </w:tblPr>
      <w:tblGrid/>
    </w:tbl>
    <w:p/>
  </w:body>
  <w:body>
    <w:p>
      <w:pPr>
        <w:keepNext/>
      </w:pPr>
      <w:r>
        <w:rPr/>
        <w:t xml:space="preserve">Q46.36 Ответьте, пожалуйста, на следующие вопросы, относящиеся к диагнозу  </w:t>
      </w:r>
      <w:r>
        <w:rPr>
          <w:b w:val="on"/>
        </w:rPr>
        <w:t xml:space="preserve">L6B  Биполярное расстройство II типа, текущий депрессивный  эпизод легкий</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Являются ли имеющиеся симптомы значительно выраженными или присутствует большое количество симптомов депрессии? </w:t>
            </w:r>
            <w:r>
              <w:rPr/>
              <w:t xml:space="preserve">Если да, то диагноз Биполярное расстройство II типа, текущий депрессивный эпизод, умеренный или тяжелый может быть более подходящим.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Биполярное расстройство II типа, текущий депрессивный  эпизод, умеренный или тяжелый, с  психотическими симптомами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да, то диагноз Биполярного расстройства I типа является более подходящим.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w:t>
            </w:r>
            <w:r>
              <w:rPr/>
              <w:t xml:space="preserve"> Если нет, то диагноз Депрессивное расстройство может быть более уместен.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L6C Биполярное расстройство II типа, текущий депрессивный эпизод, умеренный,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Q46.37 Ответьте, пожалуйста, на следующие вопросы, относящиеся к диагнозу  </w:t>
      </w:r>
      <w:r>
        <w:rPr>
          <w:b w:val="on"/>
        </w:rPr>
        <w:t xml:space="preserve">L6С  Биполярное расстройство II типа, текущий депрессивный  эпизод умеренный,  без психотических симптомов</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некоторые депрессивные симптомы являются  заметно выраженными либо присутствует большое количество менее выраженных симптомов депрессии?</w:t>
            </w:r>
            <w:r>
              <w:rPr/>
              <w:t xml:space="preserve">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w:t>
            </w:r>
            <w:r>
              <w:rPr/>
              <w:t xml:space="preserve"> Если да, то диагноз  Биполярное расстройство II типа, текущий депрессивный  эпизод, умеренный или тяжелый, с  психотическими симптомами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да, то диагноз Биполярного расстройства I типа является более подходящим.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w:t>
            </w:r>
            <w:r>
              <w:rPr/>
              <w:t xml:space="preserve"> Если нет, то диагноз Депрессивное расстройство может быть более уместен.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L6D Биполярное расстройство II типа, текущий депрессивный эпизод, умеренный,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Q46.38 Ответьте, пожалуйста, на следующие вопросы, относящиеся к диагнозу  </w:t>
      </w:r>
      <w:r>
        <w:rPr>
          <w:b w:val="on"/>
        </w:rPr>
        <w:t xml:space="preserve">L6D  Биполярное расстройство II типа, текущий депрессивный  эпизод умеренный,  c психотическими симптомами</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некоторые депрессивные симптомы являются     заметно выраженными, либо присутствует большое количество менее выраженных симптомов депрессии?</w:t>
            </w:r>
            <w:r>
              <w:rPr/>
              <w:t xml:space="preserve">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нет, то диагноз  Биполярное расстройство II типа, текущий депрессивный  эпизод, умеренный или тяжелый, без  психотических симптомов,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 </w:t>
            </w:r>
            <w:r>
              <w:rPr/>
              <w:t xml:space="preserve">Если да, то диагноз Биполярного расстройства I типа является более подходящим.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 </w:t>
            </w:r>
            <w:r>
              <w:rPr/>
              <w:t xml:space="preserve">Если нет, то диагноз  Депрессивное расстройство может быть более подходящим.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L6E Биполярное расстройство II типа, текущий депрессивный эпизод, тяжелый,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Q46.39 Ответьте, пожалуйста, на следующие вопросы, относящиеся к диагнозу  </w:t>
      </w:r>
      <w:r>
        <w:rPr>
          <w:b w:val="on"/>
        </w:rPr>
        <w:t xml:space="preserve">L6Е  Биполярное расстройство II типа, текущий депрессивный  эпизод тяжелый,  без психотических симптомов</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присутствует  большинство текущих депрессивных симптомов в заметной степени,  либо присутствует меньшее количество, но значительно более выраженных симптомов?</w:t>
            </w:r>
            <w:r>
              <w:rPr/>
              <w:t xml:space="preserve">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да, то диагноз  Биполярное расстройство II типа, текущий депрессивный  эпизод, умеренный или тяжелый, с  психотическими симптомами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 </w:t>
            </w:r>
            <w:r>
              <w:rPr/>
              <w:t xml:space="preserve">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да, то диагноз Биполярного расстройства I типа является более подходящим.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w:t>
            </w:r>
            <w:r>
              <w:rPr/>
              <w:t xml:space="preserve"> Если нет, то диагноз Депрессивное расстройство может быть более уместен.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L6F Биполярное расстройство II типа, текущий депрессивный эпизод, тяжелый,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Q46.40 Ответьте, пожалуйста, на следующие вопросы, относящиеся к диагнозу  </w:t>
      </w:r>
      <w:r>
        <w:rPr>
          <w:b w:val="on"/>
        </w:rPr>
        <w:t xml:space="preserve">L6F  Биполярное расстройство II типа, текущий депрессивный  эпизод тяжелый,  без психотических симптомов</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представленного в данном клиническом случае,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диагноз Депрессивный эпизод не должен быть поставлен.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аффективные нарушения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либо присутствует  большинство текущих депрессивных симптомов в заметной степени,  либо присутствует меньшее количество, но значительно более выраженных симптомов?</w:t>
            </w:r>
            <w:r>
              <w:rPr/>
              <w:t xml:space="preserve">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Отмечались  ли у пациента бред или галлюцинации во время эпизода? </w:t>
            </w:r>
            <w:r>
              <w:rPr/>
              <w:t xml:space="preserve">Если нет, то диагноз  Биполярное расстройство II типа, текущий депрессивный  эпизод, умеренный или тяжелый, без  психотических симптомов может быть более подходящим.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эпизод.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у пациента в анамнезе маниакальный или смешанный эпизоды?</w:t>
            </w:r>
            <w:r>
              <w:rPr/>
              <w:t xml:space="preserve"> Если да, то диагноз Биполярного расстройства I типа является более подходящим.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9. Был ли у пациента в анамнезе Гипоманиакальный эпизод?</w:t>
            </w:r>
            <w:r>
              <w:rPr/>
              <w:t xml:space="preserve"> Если нет, то диагноз Депрессивное расстройство может быть более уместен.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L6G Биполярное расстройство II типа, текущая неполная ремиссия, предществующий эпизод гипоманиакальный</w:t>
      </w:r>
    </w:p>
  </w:body>
  <w:body>
    <w:tbl>
      <w:tblPr>
        <w:tblStyle w:val="QQuestionIconTable"/>
        <w:tblW w:w="0" w:type="auto"/>
        <w:tblLook w:firstRow="true" w:lastRow="true" w:firstCol="true" w:lastCol="true"/>
      </w:tblPr>
      <w:tblGrid/>
    </w:tbl>
    <w:p/>
  </w:body>
  <w:body>
    <w:p>
      <w:pPr>
        <w:keepNext/>
      </w:pPr>
      <w:r>
        <w:rPr/>
        <w:t xml:space="preserve">Q46.41 Ответьте, пожалуйста, на следующие вопросы, относящиеся к диагнозу  </w:t>
      </w:r>
      <w:r>
        <w:rPr>
          <w:b w:val="on"/>
        </w:rPr>
        <w:t xml:space="preserve">L6G Биполярное расстройство II типа, текущая  неполная ремиссия, предшествующий</w:t>
      </w:r>
      <w:r>
        <w:rPr/>
        <w:t xml:space="preserve"> эпизод гипоманиакальный,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 время последнего по времени эпизода, отмечалось ли у пациента гипоманиакальное состояние, для которого характерно постоянное приподнятое настроение или повышенная раздражительность, что значительно отличается от обычного настроения индивидуума, а также повышенная активность или субъективное ощущение повышенной энергии, что значительно отличается от свойственного индивидууму обычного уровня?</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Можно ли сказать, что время эпизода симптомы возникли одновременно и сохранялись большую часть дня, практически ежедневно на протяжении, как минимум, нескольких дней?</w:t>
            </w:r>
            <w:r>
              <w:rPr/>
              <w:t xml:space="preserve">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Были ли аффективные нарушения   достаточно тяжелыми, чтобы вызвать явные нарушения функционирования в профессиональной жизни, в повседневной социальной активности и взаимоотношениях с окружающими либо потребовали госпитализации?</w:t>
            </w:r>
            <w:r>
              <w:rPr/>
              <w:t xml:space="preserve"> Если да, то эпизод не должен расцениваться как Гипоманиакальный.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Отмечались  ли у пациента бред или галлюцинации во время эпизода? </w:t>
            </w:r>
            <w:r>
              <w:rPr/>
              <w:t xml:space="preserve">Если да, то эпизод не должен расцениваться как Гипоманиакальный.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все еще у пациента некоторые выраженные симптомы гипомании, но  недостаточные для соответствия критериям Гипоманиакального эпизода? </w:t>
            </w:r>
            <w:r>
              <w:rPr/>
              <w:t xml:space="preserve">Если нет, то состояние должно расцениваться как  полная ремиссия.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у пациента в анамнезе как минимум один Депрессивный эпизод? </w:t>
            </w:r>
            <w:r>
              <w:rPr/>
              <w:t xml:space="preserve">Если нет, то диагноз Биполярное расстройство II типа не подходит.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у пациента в анамнезе Маниакальный или  Смешанный эпизоды? </w:t>
            </w:r>
            <w:r>
              <w:rPr/>
              <w:t xml:space="preserve">Если да, то диагноз Биполярного расстройства I типа является более подходящим.
  (22)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L6H Биполярное расстройство II типа, текущая неполная ремиссия, предшествующий эпизод депрессивный</w:t>
      </w:r>
    </w:p>
  </w:body>
  <w:body>
    <w:tbl>
      <w:tblPr>
        <w:tblStyle w:val="QQuestionIconTable"/>
        <w:tblW w:w="0" w:type="auto"/>
        <w:tblLook w:firstRow="true" w:lastRow="true" w:firstCol="true" w:lastCol="true"/>
      </w:tblPr>
      <w:tblGrid/>
    </w:tbl>
    <w:p/>
  </w:body>
  <w:body>
    <w:p>
      <w:pPr>
        <w:keepNext/>
      </w:pPr>
      <w:r>
        <w:rPr/>
        <w:t xml:space="preserve">Q46.42 Ответьте, пожалуйста,  на следующие вопросы, относящиеся к диагнозу  </w:t>
      </w:r>
      <w:r>
        <w:rPr>
          <w:b w:val="on"/>
        </w:rPr>
        <w:t xml:space="preserve">L5H  Биполярное расстройство II типа, текущая неполная ремиссия</w:t>
      </w:r>
      <w:r>
        <w:rPr/>
        <w:t xml:space="preserve">, предшествующий  эпизод депрессивный, применительно к текущему состоянию пациента, представленного в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по меньшей мере, пять из нижеперечисленных симптомов?</w:t>
            </w:r>
            <w:r>
              <w:rPr/>
              <w:t xml:space="preserve">
</w:t>
            </w:r>
            <w:r>
              <w:rPr>
                <w:u w:val="single"/>
              </w:rPr>
              <w:t xml:space="preserve">Аффективный кластер:</w:t>
            </w:r>
            <w:r>
              <w:rPr/>
              <w:t xml:space="preserve">
Подавленное (то есть сниженное или печальное) настроение по описанию пациента  или по внешним признакам (а именно, слезливость, угнетенный вид). У детей и подростков подавленное настроение может проявляться в виде раздражительности.
Заметное снижение интереса  к занятиям или удовольствия от них, особенно тех, которые обычно приносили пациенту радость. К последнему может относиться и снижение сексуального желания.
</w:t>
            </w:r>
            <w:r>
              <w:rPr>
                <w:u w:val="single"/>
              </w:rPr>
              <w:t xml:space="preserve">Когнитивно-поведенческий кластер:</w:t>
            </w:r>
            <w:r>
              <w:rPr/>
              <w:t xml:space="preserve">
Снижение способности концентрировать и удерживать внимание на заданиях, или заметная нерешительность.
Убеждения в собственной никчемности, чрезмерной или необоснованной вине, которые могут быть явно бредовыми (в этих случаях необходимо использовать уточняющий критерий «с психотическими симптомами»). Этот пункт не должен учитываться, если идеи вины и самоприцания возникают только по поводу наличия депрессии.
Безнадежность в отношении будущего.
Периодические мысли о смерти (не только страх смерти), периодические суицидальные мысли (с наличием конкретных планов или без них), или данные о попытке суицида.
</w:t>
            </w:r>
            <w:r>
              <w:rPr>
                <w:u w:val="single"/>
              </w:rPr>
              <w:t xml:space="preserve">Нейровегетативный кластер:</w:t>
            </w:r>
            <w:r>
              <w:rPr/>
              <w:t xml:space="preserve">
Значительные нарушения сна (трудности засыпания, учащенные ночные пробуждения или раннее пробуждение) или избыточный сон.
Значительное изменение аппетита (понижение или повышение) или значительное изменение веса (прибавка или потеря).
Признаки психомоторного возбуждения или заторможенности (заметные окружающим, а не просто субъективные ощущения двигательного беспокойства или медлительности).
Снижение энергии, утомляемость, или заметная усталость при затрате минимальных усилий.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Присутствует ли хотя бы один симптом из Аффективного кластера?</w:t>
            </w:r>
            <w:r>
              <w:rPr/>
              <w:t xml:space="preserve"> Если нет, то данный эпизод не должен расцениваться как Депрессивный.
  (12)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Имеются ли симптомы большую часть дня, практически ежедневно на протяжении, как минимум, 2-недельного периода?</w:t>
            </w:r>
            <w:r>
              <w:rPr/>
              <w:t xml:space="preserve">
  (19)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аффективные нарушения во время эпизода  тяжелыми настолько, чтобы приводить к значительным нарушениям   функционирования в личной, семейной, социальной, учебной, профессиональной и других важных сферах?</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Могут ли симптомы расцениваться в большей мере  как переживание тяжелой утраты?</w:t>
            </w:r>
            <w:r>
              <w:rPr/>
              <w:t xml:space="preserve"> Если да, то данный эпизод не следует диагностировать как Депрессивный..
  (21)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Можно ли сказать, что  пациент, представленный в клиническом случае,   все еще испытывает симптомы депрессии, но они выражены в недостаточной степени, чтобы соответствовать диагностическим критериям Депрессивного эпизода?</w:t>
            </w:r>
            <w:r>
              <w:rPr/>
              <w:t xml:space="preserve"> Если нет, то эпизод следует расценивать как   полную ремиссию
  (22)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у пациента в анамнезе Маниакальный, или Смешанный эпизоды?</w:t>
            </w:r>
            <w:r>
              <w:rPr/>
              <w:t xml:space="preserve"> Если да, то диагноз Биполярное расстройство I типа является более уместным.
  (23)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 ли у пациента в анамнезе Гипоманиакальный эпизод? </w:t>
            </w:r>
            <w:r>
              <w:rPr/>
              <w:t xml:space="preserve">Если нет, то диагноз Депрессивное расстройство может быть более подходящим.
  (24)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L6I Биполярное расстройство II типа, текущая полная ремиссия</w:t>
      </w:r>
    </w:p>
  </w:body>
  <w:body>
    <w:tbl>
      <w:tblPr>
        <w:tblStyle w:val="QQuestionIconTable"/>
        <w:tblW w:w="0" w:type="auto"/>
        <w:tblLook w:firstRow="true" w:lastRow="true" w:firstCol="true" w:lastCol="true"/>
      </w:tblPr>
      <w:tblGrid/>
    </w:tbl>
    <w:p/>
  </w:body>
  <w:body>
    <w:p>
      <w:pPr>
        <w:keepNext/>
      </w:pPr>
      <w:r>
        <w:rPr/>
        <w:t xml:space="preserve">Q46.43 Ответьте, пожалуйста,  на следующие вопросы, относящиеся к диагнозу  </w:t>
      </w:r>
      <w:r>
        <w:rPr>
          <w:b w:val="on"/>
        </w:rPr>
        <w:t xml:space="preserve">L6I Биполярное расстройство II типа, текущая полная ремиссия</w:t>
      </w:r>
      <w:r>
        <w:rPr/>
        <w:t xml:space="preserve">, применительно к текущему состоянию пациента, представленного в данном клиническом случае.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Был ли у пациента в анамнезе как минимум один Гипоманиакальный эпизод? </w:t>
            </w:r>
            <w:r>
              <w:rPr/>
              <w:t xml:space="preserve">
  (26)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Был ли у пациента в анамнезе как минимум один Депрессивный эпизод?</w:t>
            </w:r>
            <w:r>
              <w:rPr/>
              <w:t xml:space="preserve">
  (20)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Отмечаются ли у еще пациента выраженные аффективные симптомы?</w:t>
            </w:r>
            <w:r>
              <w:rPr/>
              <w:t xml:space="preserve"> Если эти симптомы присутствуют, но не соответствуют в полной мере диагностическим требованиям Гипоманиакального или Депрессивного эпизода, диагноз неполной ремиссии является  более подходящим.
  (24)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у пациента в анамнезе Маниакальный или Смешанный эпизоды?</w:t>
            </w:r>
            <w:r>
              <w:rPr/>
              <w:t xml:space="preserve"> Если да, то диагноз Биполярное расстройство I типа, полная ремиссия,  является более подходящим.
  (25)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L7 Циклотимическое расстройство</w:t>
      </w:r>
    </w:p>
  </w:body>
  <w:body>
    <w:tbl>
      <w:tblPr>
        <w:tblStyle w:val="QQuestionIconTable"/>
        <w:tblW w:w="0" w:type="auto"/>
        <w:tblLook w:firstRow="true" w:lastRow="true" w:firstCol="true" w:lastCol="true"/>
      </w:tblPr>
      <w:tblGrid/>
    </w:tbl>
    <w:p/>
  </w:body>
  <w:body>
    <w:p>
      <w:pPr>
        <w:keepNext/>
      </w:pPr>
      <w:r>
        <w:rPr/>
        <w:t xml:space="preserve">Q46.44 Ответьте, пожалуйста,  на следующие вопросы, относящиеся к диагнозу  </w:t>
      </w:r>
      <w:r>
        <w:rPr>
          <w:b w:val="on"/>
        </w:rPr>
        <w:t xml:space="preserve">L7 Циклотимическое расстройство</w:t>
      </w:r>
      <w:r>
        <w:rPr/>
        <w:t xml:space="preserve">, применительно к </w:t>
      </w:r>
      <w:r>
        <w:rPr>
          <w:b w:val="on"/>
          <w:i w:val="on"/>
        </w:rPr>
        <w:t xml:space="preserve">текущему</w:t>
      </w:r>
      <w:r>
        <w:rPr/>
        <w:t xml:space="preserve"> состоянию данного  пациента. Пожалуйста, ответьте на вопросы, касающиеся симптомов и поведения пациента </w:t>
      </w:r>
      <w:r>
        <w:rPr>
          <w:b w:val="on"/>
          <w:i w:val="on"/>
        </w:rPr>
        <w:t xml:space="preserve">в настоящий момент.</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На протяжении не менее 2 лет, в течение большей части     времени   наблюдаются многочисленные периоды колебаний настроения, которые включают:</w:t>
            </w:r>
            <w:r>
              <w:rPr/>
              <w:t xml:space="preserve">
Гипоманиакальную симптоматику, которая может быть, а может и не быть достаточно тяжелой или продолжительной, чтобы полностью отвечать  диагностическим критериям Гипоманиакального эпизода, </w:t>
            </w:r>
            <w:r>
              <w:rPr>
                <w:b w:val="on"/>
              </w:rPr>
              <w:t xml:space="preserve">и </w:t>
            </w:r>
            <w:r>
              <w:rPr/>
              <w:t xml:space="preserve">
Депрессивную симптоматику, которая недостаточно тяжелая или продолжительная, чтобы полностью отвечать диагностическим критериям Депрессивного эпизода.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Приводят ли аффективные симптомы к значительному субъективному дистрессу или значительным нарушениям в личной, семейной, социальной, учебной, профессиональной и других важных сферах функционирования?</w:t>
            </w:r>
            <w:r>
              <w:rPr/>
              <w:t xml:space="preserve">
  (9)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Были ли у пациента в анамнезе Маниакальный или Смешанный эпизоды? </w:t>
            </w:r>
            <w:r>
              <w:rPr/>
              <w:t xml:space="preserve">Если да, то диагноз Биполярного расстройства  является более подходящим.
  (15)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L8 Другое аффективное расстройство</w:t>
      </w:r>
    </w:p>
  </w:body>
  <w:body>
    <w:tbl>
      <w:tblPr>
        <w:tblStyle w:val="QQuestionIconTable"/>
        <w:tblW w:w="0" w:type="auto"/>
        <w:tblLook w:firstRow="true" w:lastRow="true" w:firstCol="true" w:lastCol="true"/>
      </w:tblPr>
      <w:tblGrid/>
    </w:tbl>
    <w:p/>
  </w:body>
  <w:body>
    <w:p>
      <w:pPr>
        <w:keepNext/>
      </w:pPr>
      <w:r>
        <w:rPr/>
        <w:t xml:space="preserve">Q46.45 Ответьте, пожалуйста,  на следующие вопросы, относящиеся к диагнозу  </w:t>
      </w:r>
      <w:r>
        <w:rPr>
          <w:b w:val="on"/>
        </w:rPr>
        <w:t xml:space="preserve">L8 Другое аффективное расстройство</w:t>
      </w:r>
      <w:r>
        <w:rPr/>
        <w:t xml:space="preserve">, применительно к текущему состоянию данного  пациента. Пожалуйста, ответьте на вопросы, касающиеся симптомов и поведения пациента </w:t>
      </w:r>
      <w:r>
        <w:rPr>
          <w:b w:val="on"/>
        </w:rPr>
        <w:t xml:space="preserve">в настоящий момент.</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Соответствует ли клиническая картина диагностическим критериям какого-либо другого расстройства из раздела Аффективных расстройств?</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Могут ли симптомы больше подходить под критерии другого расстройства из главы Психические и поведенческие расстройства (например, из разделов Шизофрения и другие первично психотические расстройства; Тревожные и связанные со страхом расстройства; или Расстройства, связанные со стрессом)?</w:t>
            </w:r>
            <w:r>
              <w:rPr/>
              <w:t xml:space="preserve"> (9)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Можно ли сказать, что клинические проявления соответствуют основными симптомам,   свойственным   другим Аффективным расстройствам (например, одновременное возникновение нескольких симптомов, таких как: пониженное или повышенное настроение; увеличение или уменьшение вовлеченности в приносящую удовольствие деятельность; увеличение или уменьшение уровня энергии; нарушения сна или аппетита, и т.д.)?</w:t>
            </w:r>
            <w:r>
              <w:rPr/>
              <w:t xml:space="preserve">
  (11)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Можно ли сказать, что симптомы и  поведение  являются проявлением нормального развития,   культурально приемлемыми, или объясняются наличием другого заболевания (например, опухоль  мозга)?</w:t>
            </w:r>
            <w:r>
              <w:rPr/>
              <w:t xml:space="preserve">
  (13)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5.Можно ли сказать, что симптомы приводят к значительному дистрессу или выраженным нарушениям в личной, семейной, социальной, учебной, профессиональной и других важных сферах функционирования?</w:t>
            </w:r>
            <w:r>
              <w:rPr/>
              <w:t xml:space="preserve">
  (15)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N1 Генерализованное тревожное расстройство</w:t>
      </w:r>
    </w:p>
  </w:body>
  <w:body>
    <w:tbl>
      <w:tblPr>
        <w:tblStyle w:val="QQuestionIconTable"/>
        <w:tblW w:w="0" w:type="auto"/>
        <w:tblLook w:firstRow="true" w:lastRow="true" w:firstCol="true" w:lastCol="true"/>
      </w:tblPr>
      <w:tblGrid/>
    </w:tbl>
    <w:p/>
  </w:body>
  <w:body>
    <w:p>
      <w:pPr>
        <w:keepNext/>
      </w:pPr>
      <w:r>
        <w:rPr/>
        <w:t xml:space="preserve">Q46.46 Ответьте, пожалуйста,  на следующие вопросы, относящиеся к диагнозу </w:t>
      </w:r>
      <w:r>
        <w:rPr>
          <w:b w:val="on"/>
        </w:rPr>
        <w:t xml:space="preserve">N1 Генерализованное тревожное расстройство</w:t>
      </w:r>
      <w:r>
        <w:rPr/>
        <w:t xml:space="preserve"> для пациента, представленного в данном клиническом случае. Пожалуйста, отвечайте на вопросы, имея в виду симптомы и поведение пациента </w:t>
      </w:r>
      <w:r>
        <w:rPr>
          <w:b w:val="on"/>
        </w:rPr>
        <w:t xml:space="preserve">на момент обследования.</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у пациента признаки  выраженных симптомов  тревоги, которые сопровождаются следующим?</w:t>
            </w:r>
            <w:r>
              <w:rPr/>
              <w:t xml:space="preserve">
(а) общими опасениями, не ограничивающимися какой-либо одной конкретной ситуацией (т.е. «свободно плавающая тревога»)
(б) беспокойством (тревожные предчувствия), касающимся нежелательных событий, происходящих в нескольких разных сферах повседневной жизни (например, таких, как работа, финансы, здоровье, семья)
  (48)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Имеются ли признаки того, что тревога  и общие опасения или беспокойство сопровождаются дополнительными симптомами, такими, как:</w:t>
            </w:r>
            <w:r>
              <w:rPr/>
              <w:t xml:space="preserve">
(а) Мышечное напряжение или двигательное беспокойство.
(б) Гиперактивность симпатической вегетативной нервной системы, которая проявляется частыми гастроэнтерологическими симптомами такими как тошнота и/или дискомфорт в желудке, седцебиением, потливостью, тремором и/ или сухостью во рту. 
(в) Субъективное ощущение нервозности, неусидчивости, взвинченности.
(г) Трудности концентрации внимания
(д) Раздражительность
(е) Нарушения сна (трудности при засыпании, пробуждения или беспокойный, не приносящий удовлетворения сон). 
  (49)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по меньшей  мере, на протяжении нескольких  месяцев, в течение большего количества дней?</w:t>
            </w:r>
            <w:r>
              <w:rPr/>
              <w:t xml:space="preserve">
  (50)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Являются ли симптомы достаточно выраженными, чтобы вызвать значительный дистресс из-за  постоянного переживания  симптомов тревоги или привести к значительным   нарушениям в личной, семейной, социальной, учебной профессиональной и других важных сферах функционирования?</w:t>
            </w:r>
            <w:r>
              <w:rPr/>
              <w:t xml:space="preserve">
  (51)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Р1 Затяжная реакция горя</w:t>
      </w:r>
    </w:p>
  </w:body>
  <w:body>
    <w:tbl>
      <w:tblPr>
        <w:tblStyle w:val="QQuestionIconTable"/>
        <w:tblW w:w="0" w:type="auto"/>
        <w:tblLook w:firstRow="true" w:lastRow="true" w:firstCol="true" w:lastCol="true"/>
      </w:tblPr>
      <w:tblGrid/>
    </w:tbl>
    <w:p/>
  </w:body>
  <w:body>
    <w:p>
      <w:pPr>
        <w:keepNext/>
      </w:pPr>
      <w:r>
        <w:rPr/>
        <w:t xml:space="preserve">Q46.47 Пожалуйста, ответьте на следующие вопросы,  относящиеся к диагнозу </w:t>
      </w:r>
      <w:r>
        <w:rPr>
          <w:b w:val="on"/>
        </w:rPr>
        <w:t xml:space="preserve">Р1 Затяжная реакция горя</w:t>
      </w:r>
      <w:r>
        <w:rPr/>
        <w:t xml:space="preserve">, в отношении текущего состояния пациента, представленного в данном клиническом случае. Пожалуйста, отвечайте на вопросы, имея в виду симптомы и поведение пациента </w:t>
      </w:r>
      <w:r>
        <w:rPr>
          <w:b w:val="on"/>
        </w:rPr>
        <w:t xml:space="preserve">на момент обследования.</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Имело ли место переживание утраты в ответ на смерть партнера, родителя, ребенка или другого близкого человека?</w:t>
            </w:r>
            <w:r>
              <w:rPr/>
              <w:t xml:space="preserve">
  (85)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Демонстрирует ли пациент устойчивую и всеобъемлющую реакцию горя, характеризующуюся тоской по умершему или постоянными мыслями об умершем, сопровождающимися выраженной душевной болью (например, грустью, чувством вины, гневом, отрицанием, самоупреками, невозможностью смириться со смертью, чувством потери части    себя, неспособностью испытывать положительные эмоции, эмоциональной бесчувственностью, трудностями вовлечения в социальные и другие виды деятельности)?</w:t>
            </w:r>
            <w:r>
              <w:rPr/>
              <w:t xml:space="preserve">
  (86)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Сохранялась ли всеобъемлющая рекция горя в течение нетипично долгого периода времени после утраты, значительно  превышающего социальные, культуральные или религиозные нормы?</w:t>
            </w:r>
            <w:r>
              <w:rPr/>
              <w:t xml:space="preserve"> Реакции горя, которые сохраняются менее 6 месяцев или дольше, но при этом соответствуют религиозным и культуральным нормам, принятым в сообществе, не относят к какой-либо диагностической категории.
  (87)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Приводит ли расстройство к значительным нарушениям в личной, семейной, социальной, учебной, профессиональной и других важных сферах функционирования?</w:t>
            </w:r>
            <w:r>
              <w:rPr/>
              <w:t xml:space="preserve"> Если поддержание функционирования возможно, то только благодаря существенным дополнительным усилиям.
  (88)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Р2 Расстройство адаптаци</w:t>
      </w:r>
    </w:p>
  </w:body>
  <w:body>
    <w:tbl>
      <w:tblPr>
        <w:tblStyle w:val="QQuestionIconTable"/>
        <w:tblW w:w="0" w:type="auto"/>
        <w:tblLook w:firstRow="true" w:lastRow="true" w:firstCol="true" w:lastCol="true"/>
      </w:tblPr>
      <w:tblGrid/>
    </w:tbl>
    <w:p/>
  </w:body>
  <w:body>
    <w:p>
      <w:pPr>
        <w:keepNext/>
      </w:pPr>
      <w:r>
        <w:rPr/>
        <w:t xml:space="preserve">Q46.48 Пожалуйста, ответьте на следующие вопросы, относящиеся к диагнозу </w:t>
      </w:r>
      <w:r>
        <w:rPr>
          <w:b w:val="on"/>
        </w:rPr>
        <w:t xml:space="preserve">Р2  Расстройство адаптации</w:t>
      </w:r>
      <w:r>
        <w:rPr/>
        <w:t xml:space="preserve">, в отношении пациента, представленного в данном клиническом случае. Пожалуйста, отвечайте на вопросы, имея в виду симптомы и поведение пациента </w:t>
      </w:r>
      <w:r>
        <w:rPr>
          <w:b w:val="on"/>
        </w:rPr>
        <w:t xml:space="preserve">на момент обследования.</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Есть ли указания на неадекватную реакцию на один или несколько установленных психосоциальных стрессоров (например, однократное стрессовое событие, продолжительно существующая психосоциальная проблема или сочетание стрессовых жизненных ситуаций)?</w:t>
            </w:r>
            <w:r>
              <w:rPr/>
              <w:t xml:space="preserve"> Реакция обычно возникает в течение месяца после воздействия стрессогенного фактора. Примерами могут послужить: развод, потеря работы, выявление заболевания или возникновение инвалидности,   конфликты дома и на работе.
  (48)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Характеризуется ли реакция повышенной озабоченностью в связи со стрессором или последствиями его воздействия, включая чрезмерное беспокойство, периодические и тревожные мысли о стрессогенном факторе, или постоянное «мысленное пережевывание» последствий его воздействия?</w:t>
            </w:r>
            <w:r>
              <w:rPr/>
              <w:t xml:space="preserve">
  (49)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Приводит ли неспособность адаптации к стрессору к значительным нарушениям функционирования в личной, социальной, учебной сферах (например, конфликтные взаимоотношения, нарушение результативности в работе и учебе, снижение способности адекватно реагировать на обычные стрессоры)?</w:t>
            </w:r>
            <w:r>
              <w:rPr/>
              <w:t xml:space="preserve"> Если поддержание функционирования возможно, то только благодаря существенным дополнительным усилиям. Сохранялись ли симптомы менее 6 месяцев? Если симптомы сохраняются дольше, чем 6 месяцев после того, как действие стрессора  закончилось, то, как правило, целесообразно изменить диагноз.
  (50)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Q46.49 После ответов на эти вопросы Вы по-прежнему считаете, что </w:t>
      </w:r>
      <w:r>
        <w:rPr>
          <w:b w:val="on"/>
          <w:color w:val="426092"/>
        </w:rPr>
        <w:t xml:space="preserve">${e://Field/P2_Dx1}</w:t>
      </w:r>
      <w:r>
        <w:rPr>
          <w:b w:val="on"/>
        </w:rPr>
        <w:t xml:space="preserve"> </w:t>
      </w:r>
      <w:r>
        <w:rPr/>
        <w:t xml:space="preserve">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color w:val="426092"/>
        </w:rPr>
        <w:t xml:space="preserve">${e://Field/P2_Dx1}</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Q46.50 После ответов на эти вопросы Вы по-прежнему считаете, что </w:t>
      </w:r>
      <w:r>
        <w:rPr>
          <w:b w:val="on"/>
          <w:color w:val="426092"/>
        </w:rPr>
        <w:t xml:space="preserve">${e://Field/P2_L2Dx1}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color w:val="426092"/>
        </w:rPr>
        <w:t xml:space="preserve">${e://Field/P2_L2Dx1}</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Q46.51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Q46.49 = 2</w:t>
      </w:r>
    </w:p>
  </w:body>
  <w:body>
    <w:p>
      <w:pPr>
        <w:keepNext/>
        <w:pStyle w:val="QDisplayLogic"/>
        <w:ind w:firstLine="400"/>
      </w:pPr>
      <w:r>
        <w:t>Or Q46.50 = 2</w:t>
      </w:r>
    </w:p>
  </w:body>
  <w:body>
    <w:tbl>
      <w:tblPr>
        <w:tblStyle w:val="QQuestionIconTable"/>
        <w:tblW w:w="0" w:type="auto"/>
        <w:tblLook w:firstRow="true" w:lastRow="true" w:firstCol="true" w:lastCol="true"/>
      </w:tblPr>
      <w:tblGrid/>
    </w:tbl>
    <w:p/>
  </w:body>
  <w:body>
    <w:p>
      <w:pPr>
        <w:keepNext/>
      </w:pPr>
      <w:r>
        <w:rPr/>
        <w:t xml:space="preserve">Q46.52 У Вас будет возможность выбрать другое диагностическое заключение после того, как Вы ответите на несколько вопросов о Вашем первоначальном диагнозе. </w:t>
      </w:r>
    </w:p>
  </w:body>
  <w:body>
    <w:p>
      <w:pPr/>
    </w:p>
  </w:body>
  <w:body>
    <w:p>
      <w:pPr>
        <w:pStyle w:val="BlockEndLabel"/>
      </w:pPr>
      <w:r>
        <w:t>End of Block: P2 - Set 3A ----- Step by Step Diagnostic Evaluation</w:t>
      </w:r>
    </w:p>
  </w:body>
  <w:body>
    <w:p>
      <w:pPr>
        <w:pStyle w:val="BlockSeparator"/>
      </w:pPr>
    </w:p>
  </w:body>
  <w:body>
    <w:p>
      <w:pPr>
        <w:pStyle w:val="BlockStartLabel"/>
      </w:pPr>
      <w:r>
        <w:t>Start of Block: P2 - Set 3B ----- Step by Step Diagnostic Evaluation</w:t>
      </w:r>
    </w:p>
  </w:body>
  <w:body>
    <w:tbl>
      <w:tblPr>
        <w:tblStyle w:val="QQuestionIconTable"/>
        <w:tblW w:w="0" w:type="auto"/>
        <w:tblLook w:firstRow="true" w:lastRow="true" w:firstCol="true" w:lastCol="true"/>
      </w:tblPr>
      <w:tblGrid/>
    </w:tbl>
    <w:p/>
  </w:body>
  <w:body>
    <w:p>
      <w:pPr>
        <w:keepNext/>
      </w:pPr>
      <w:r>
        <w:rPr/>
        <w:t xml:space="preserve">Q47.1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Q47.2 </w:t>
      </w:r>
      <w:r>
        <w:rPr>
          <w:b w:val="on"/>
          <w:color w:val="426092"/>
        </w:rPr>
        <w:t xml:space="preserve">${e://Field/P2_Dx1}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 </w:t>
      </w:r>
      <w:r>
        <w:rPr>
          <w:b w:val="on"/>
          <w:color w:val="426092"/>
        </w:rPr>
        <w:t xml:space="preserve">${e://Field/P2_L2Dx1}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А2D Биполярное аффективное расстройство, текущий эпизод легкой или умеренной депрессии</w:t>
      </w:r>
    </w:p>
  </w:body>
  <w:body>
    <w:p>
      <w:pPr>
        <w:keepNext/>
        <w:pStyle w:val="QDisplayLogic"/>
        <w:ind w:firstLine="400"/>
      </w:pPr>
      <w:r>
        <w:t>Or P2_L2Dx1 = A3A Депрессивный эпизод легкой степени</w:t>
      </w:r>
    </w:p>
  </w:body>
  <w:body>
    <w:p>
      <w:pPr>
        <w:keepNext/>
        <w:pStyle w:val="QDisplayLogic"/>
        <w:ind w:firstLine="400"/>
      </w:pPr>
      <w:r>
        <w:t>Or P2_L2Dx1 = A3B Депрессивный эпизод средней степени</w:t>
      </w:r>
    </w:p>
  </w:body>
  <w:body>
    <w:p>
      <w:pPr>
        <w:keepNext/>
        <w:pStyle w:val="QDisplayLogic"/>
        <w:ind w:firstLine="400"/>
      </w:pPr>
      <w:r>
        <w:t>Or P2_L2Dx1 = A4A Рекуррентное депрессивное расстройство, текущий эпизод легкой степени</w:t>
      </w:r>
    </w:p>
  </w:body>
  <w:body>
    <w:p>
      <w:pPr>
        <w:keepNext/>
        <w:pStyle w:val="QDisplayLogic"/>
        <w:ind w:firstLine="400"/>
      </w:pPr>
      <w:r>
        <w:t>Or P2_L2Dx1 = A4B Рекуррентное депрессивное расстройство, текущий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Q47.4 Далее Вам предложат проверить свой диагноз, ответив на вопросы о диагностических критериях. У Вас будет возможность </w:t>
      </w:r>
      <w:r>
        <w:rPr>
          <w:u w:val="single"/>
        </w:rPr>
        <w:t xml:space="preserve">выбрать другое диагностическое</w:t>
      </w:r>
      <w:r>
        <w:rPr/>
        <w:t xml:space="preserve"> заключение после того, как Вы ответите на следующие вопросы о Вашем первоначальном диагнозе.</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A1A Гипомания</w:t>
      </w:r>
    </w:p>
  </w:body>
  <w:body>
    <w:tbl>
      <w:tblPr>
        <w:tblStyle w:val="QQuestionIconTable"/>
        <w:tblW w:w="0" w:type="auto"/>
        <w:tblLook w:firstRow="true" w:lastRow="true" w:firstCol="true" w:lastCol="true"/>
      </w:tblPr>
      <w:tblGrid/>
    </w:tbl>
    <w:p/>
  </w:body>
  <w:body>
    <w:p>
      <w:pPr>
        <w:keepNext/>
      </w:pPr>
      <w:r>
        <w:rPr/>
        <w:t xml:space="preserve">Q47.5 Ответьте, пожалуйста, на следующие вопросы, относящиеся к диагнозу </w:t>
      </w:r>
      <w:r>
        <w:rPr>
          <w:b w:val="on"/>
        </w:rPr>
        <w:t xml:space="preserve">A1A Гипомания</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постоянный легкий подъем настроения (по крайней мере в течение нескольких дней), повышенная энергичность и активность, чувство благополучия и физической и психической продуктивности?</w:t>
            </w:r>
            <w:r>
              <w:rPr/>
              <w:t xml:space="preserve"> Если нет, диагноз гипомании не подходит.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2.Сопровождается ли подъем настроения такими выраженными дополнительными признаками, как   повышенная социабельность, разговорчивость, чрезмерная фамильярность, повышенная сексуальная активность и сниженная потребность в сне?</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Если да, должен быть поставлен диагноз мании.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в анамнезе прежде аффективные эпизоды (гипоманиакальный, маниакальный, депрессивный или смешанный)?</w:t>
            </w:r>
            <w:r>
              <w:rPr/>
              <w:t xml:space="preserve"> Если да, то диагноз биполярного аффективного расстройства, текущий эпизод гипомании является более подходящим.
  (4)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A1B Мания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Q47.6 Ответьте, пожалуйста, на следующие вопросы, относящиеся к диагнозу </w:t>
      </w:r>
      <w:r>
        <w:rPr>
          <w:b w:val="on"/>
        </w:rPr>
        <w:t xml:space="preserve">A1В Мания без психотических симптомов</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подъем настроения неадекватно обстоятельствам и повышенная энергичность, приводящая к гиперактивности?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речевой напор,  сниженная потребность в сне. Можно ли сказать, что происходит утрата нормального социального торможения,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дольше 1 недели?</w:t>
            </w:r>
            <w:r>
              <w:rPr/>
              <w:t xml:space="preserve"> Если нет, диагноз мании не подходит.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Отмечаются ли такие психотические симптомы, как бред или галлюцинации? </w:t>
            </w:r>
            <w:r>
              <w:rPr/>
              <w:t xml:space="preserve">Если так, то диагноз мании с психотическими симптомами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депрессивный или смешанный)?</w:t>
            </w:r>
            <w:r>
              <w:rPr/>
              <w:t xml:space="preserve"> Если да, то диагноз биполярного аффективного расстройства, текущий эпизод мании является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A1C Мания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Q47.7 Ответьте, пожалуйста, на следующие вопросы, относящиеся к диагнозу </w:t>
      </w:r>
      <w:r>
        <w:rPr>
          <w:b w:val="on"/>
        </w:rPr>
        <w:t xml:space="preserve">A1С Мания с психотическими симптомами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подъем настроения  неадекватно обстоятельствам и повышенная энергичность, приводящая к гиперактивности?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речевой напор,  сниженная потребность в сне. Можно ли сказать, что происходит утрата нормального  социального торможения,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дольше  1 недели?</w:t>
            </w:r>
            <w:r>
              <w:rPr/>
              <w:t xml:space="preserve"> Если нет, диагноз мании не подходит.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Отмечаются ли такие психотические симптомы, как бред или галлюцинации? </w:t>
            </w:r>
            <w:r>
              <w:rPr/>
              <w:t xml:space="preserve"> Если нет, то диагноз мании без психотических симптомов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депрессивный или смешанный)?</w:t>
            </w:r>
            <w:r>
              <w:rPr/>
              <w:t xml:space="preserve"> Если да, то диагноз биполярного аффективного расстройства, текущий эпизод мании является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А2А Биполярное аффективное расстройство, текущий эпизод гипомании</w:t>
      </w:r>
    </w:p>
  </w:body>
  <w:body>
    <w:tbl>
      <w:tblPr>
        <w:tblStyle w:val="QQuestionIconTable"/>
        <w:tblW w:w="0" w:type="auto"/>
        <w:tblLook w:firstRow="true" w:lastRow="true" w:firstCol="true" w:lastCol="true"/>
      </w:tblPr>
      <w:tblGrid/>
    </w:tbl>
    <w:p/>
  </w:body>
  <w:body>
    <w:p>
      <w:pPr>
        <w:keepNext/>
      </w:pPr>
      <w:r>
        <w:rPr/>
        <w:t xml:space="preserve">Q47.8 Ответьте, пожалуйста, на следующие вопросы, относящиеся к диагнозу A</w:t>
      </w:r>
      <w:r>
        <w:rPr>
          <w:b w:val="on"/>
        </w:rPr>
        <w:t xml:space="preserve">2А Биполярное аффективное расстройство, текущий эпизод гипомании</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постоянный легкий подъем настроения (по крайней мере, в течение нескольких дней), повышенная энергичность и активность, чувство благополучия и физической и психической продуктивности?  </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2.Сопровождается ли подъем настроения такими выраженными дополнительными признаками, как   повышенная социабельность, разговорчивость, чрезмерная фамильярность, повышенная сексуальная активность и сниженная потребность в сне?</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Есть ли подтверждение, что имеется  тяжелое или полное нарушение работоспособности или социальной деятельности, связанное с этими симптомами? </w:t>
            </w:r>
            <w:r>
              <w:rPr/>
              <w:t xml:space="preserve">Если да, должен быть поставлен диагноз Биполярного аффективного расстройства, текущий эпизод мании.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в анамнезе прежде аффективные эпизоды (гипоманиакальный, маниакальный, депрессивный или смешанный)?</w:t>
            </w:r>
            <w:r>
              <w:rPr/>
              <w:t xml:space="preserve">
  (4)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А2B Биполярное аффективное расстройство, текущий эпизод мании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Q47.9 Ответьте, пожалуйста, на следующие вопросы, относящиеся к диагнозу </w:t>
      </w:r>
      <w:r>
        <w:rPr>
          <w:b w:val="on"/>
        </w:rPr>
        <w:t xml:space="preserve">A2В Биполярное аффективное расстройство, текущий эпизод мании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подъем настроения  неадекватно обстоятельствам и повышенная энергичность, приводящая к гиперактивности?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Сопровождается ли подъем настроения такими выраженными дополнительными признаками, как  речевой напор,  сниженная потребность в сне. Можно ли сказать, что происходит утрата нормального  социального торможения,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дольше 1 недели?</w:t>
            </w:r>
            <w:r>
              <w:rPr/>
              <w:t xml:space="preserve"> Если нет, диагноз мании не подходит.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Отмечаются ли такие психотические симптомы, как бред или галлюцинации? </w:t>
            </w:r>
            <w:r>
              <w:rPr/>
              <w:t xml:space="preserve"> Если так, то диагноз биполярного аффективного расстройства, текущий эпизод мании с психотическими симптомами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депрессивный или смешанный)? </w:t>
            </w:r>
            <w:r>
              <w:rPr/>
              <w:t xml:space="preserve">Если нет, то диагноз мании без психотических симптомов является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А2C Биполярное аффективное расстройство, текущий эпизод мании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Q47.10 Ответьте, пожалуйста, на следующие вопросы, относящиеся к диагнозу </w:t>
      </w:r>
      <w:r>
        <w:rPr>
          <w:b w:val="on"/>
        </w:rPr>
        <w:t xml:space="preserve">A2С Биполярное аффективное расстройство, текущий эпизод мании с психотическими симптомами</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подъем настроения  неадекватно обстоятельствам и повышенная энергичность, приводящая к гиперактивности?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2.Сопровождается ли подъем настроения такими выраженными дополнительными признаками, как  речевой напор,  сниженная потребность в сне. Можно ли сказать, что происходит утрата нормального  социального торможения, внимание не удерживается, отмечается выраженная отвлекаемость, повышенная самооценка, легко высказываются сверх-оптимистичные идеи и идеи величия?</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дольше 1 недели? </w:t>
            </w:r>
            <w:r>
              <w:rPr/>
              <w:t xml:space="preserve">Если нет, диагноз биполярного аффективного расстройства, текущий эпизод мании не подходит.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Есть ли подтверждение, что имеется  тяжелое или полное нарушение работоспособности или социальной деятельности, связанное с этими симптомами?</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Отмечаются ли такие психотические симптомы, как бред или галлюцинации?  </w:t>
            </w:r>
            <w:r>
              <w:rPr/>
              <w:t xml:space="preserve">Если нет, то диагноз биполярного аффективного расстройства, текущий эпизод мании без психотических симптомов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депресссивный или смешанный)? </w:t>
            </w:r>
            <w:r>
              <w:rPr/>
              <w:t xml:space="preserve">Если нет, то диагноз  мании  с психотическими симптомами является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А2D Биполярное аффективное расстройство, текущий эпизод легкой или умеренной депрессии</w:t>
      </w:r>
    </w:p>
  </w:body>
  <w:body>
    <w:tbl>
      <w:tblPr>
        <w:tblStyle w:val="QQuestionIconTable"/>
        <w:tblW w:w="0" w:type="auto"/>
        <w:tblLook w:firstRow="true" w:lastRow="true" w:firstCol="true" w:lastCol="true"/>
      </w:tblPr>
      <w:tblGrid/>
    </w:tbl>
    <w:p/>
  </w:body>
  <w:body>
    <w:p>
      <w:pPr>
        <w:keepNext/>
      </w:pPr>
      <w:r>
        <w:rPr/>
        <w:t xml:space="preserve">Q47.11 Ответьте, пожалуйста, на следующие вопросы, относящиеся к диагнозу </w:t>
      </w:r>
      <w:r>
        <w:rPr>
          <w:b w:val="on"/>
        </w:rPr>
        <w:t xml:space="preserve">A2D Биполярное аффективное расстройство, текущий эпизод  легкой или умеренной депрессии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2 из следующих симптомов: </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2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Если да, то диагноз биполярного аффективного  расстройства, текущий эпизод  тяжелой депрессии может быть более подходящим.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w:t>
            </w:r>
            <w:r>
              <w:rPr/>
              <w:t xml:space="preserve"> Если нет, то диагноз биполярного аффективного  расстройства, текущий эпизод  легкой или умеренной депрессии не подходит.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Если да, то диагноз биполярного аффективного расстройства, текущий эпизод тяжелой депрессии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Были ли в анамнезе прежде аффективные эпизоды (гипоманиакальный, маниакальный, депрессивный или смешанный)? </w:t>
            </w:r>
            <w:r>
              <w:rPr/>
              <w:t xml:space="preserve">Если нет, то диагноз биполярного аффективного  расстройства, текущий эпизод  легкой или умеренной депрессии не подходит.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А2E Биполярное аффективное расстройство, текущий эпизод тяжелой депрессии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Q47.12 Ответьте, пожалуйста,  на следующие вопросы, относящиеся к диагнозу </w:t>
      </w:r>
      <w:r>
        <w:rPr>
          <w:b w:val="on"/>
        </w:rPr>
        <w:t xml:space="preserve">A2Е Биполярное аффективное расстройство, текущий эпизод тяжелой депрессии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 </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или меньше в том случае, если некоторые симптомы были особенно выраженными и развивались очень быстро?</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 </w:t>
            </w:r>
            <w:r>
              <w:rPr/>
              <w:t xml:space="preserve"> Если да, то диагноз биполярного аффективного расстройства, текущий эпизод тяжелой депрессии с психотическими симптомами  является более подходящим.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w:t>
            </w:r>
            <w:r>
              <w:rPr/>
              <w:t xml:space="preserve"> Если нет, то диагноз биполярного аффективного  расстройства, текущий эпизод  тяжелой  депрессии  без психотических симптомов не подходит.
  (7)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А2F Биполярное аффективное расстройство, текущий эпизод тяжёлой  депрессии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Q47.13 Ответьте, пожалуйста,  на следующие вопросы, относящиеся к диагнозу </w:t>
      </w:r>
      <w:r>
        <w:rPr>
          <w:b w:val="on"/>
        </w:rPr>
        <w:t xml:space="preserve">A2F Биполярное аффективное расстройство, текущий эпизод тяжелой депрессии с психотическими симптомами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или меньше в том случае, если некоторые симптомы были особенно выраженными и развивались очень быстро?</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  </w:t>
            </w:r>
            <w:r>
              <w:rPr/>
              <w:t xml:space="preserve">Если нет, то диагноз биполярного аффективного расстройства, текущий эпизод тяжелой депрессии без психотических симптомов  является более подходящим.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w:t>
            </w:r>
            <w:r>
              <w:rPr/>
              <w:t xml:space="preserve"> Если нет, то диагноз биполярного аффективного  расстройства, текущий эпизод  тяжелой  депрессии с психотическими симптомами не подходит.
  (7)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А2G Биполярное аффективное расстройство, текущий эпизод  смешанного характера</w:t>
      </w:r>
    </w:p>
  </w:body>
  <w:body>
    <w:tbl>
      <w:tblPr>
        <w:tblStyle w:val="QQuestionIconTable"/>
        <w:tblW w:w="0" w:type="auto"/>
        <w:tblLook w:firstRow="true" w:lastRow="true" w:firstCol="true" w:lastCol="true"/>
      </w:tblPr>
      <w:tblGrid/>
    </w:tbl>
    <w:p/>
  </w:body>
  <w:body>
    <w:p>
      <w:pPr>
        <w:keepNext/>
      </w:pPr>
      <w:r>
        <w:rPr/>
        <w:t xml:space="preserve">Q47.14 Ответьте, пожалуйста,  на следующие вопросы, относящиеся к диагнозу </w:t>
      </w:r>
      <w:r>
        <w:rPr>
          <w:b w:val="on"/>
        </w:rPr>
        <w:t xml:space="preserve">A2G Биполярное аффективное расстройство, текущий эпизод смешанного характера</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Отмечаются ли у пациента, описанного в клиническом случае,  в настоящее время либо смешанные, либо быстро альтернирующие маниакальные, гипоманиакальные или депрессивные симптомы?</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депрессивные  и маниакальные или гипоманиакальные симптомы в равной степени выраженности на протяжении большей части текущего эпизода или заболевания в целом?</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Сохранялись ли симптомы, по крайней мере, на протяжении 2х недель?</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Были ли в анамнезе прежде аффективные эпизоды (гипоманиакальный, маниакальный, депрессивный или смешанный)? </w:t>
            </w:r>
            <w:r>
              <w:rPr/>
              <w:t xml:space="preserve">Если нет, то диагноз биполярного аффективного  расстройства, текущий эпизод  смешанного характера  не подходит.
  (4)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А2H Биполярное аффективное расстройство, текущее состояние ремиссии</w:t>
      </w:r>
    </w:p>
  </w:body>
  <w:body>
    <w:tbl>
      <w:tblPr>
        <w:tblStyle w:val="QQuestionIconTable"/>
        <w:tblW w:w="0" w:type="auto"/>
        <w:tblLook w:firstRow="true" w:lastRow="true" w:firstCol="true" w:lastCol="true"/>
      </w:tblPr>
      <w:tblGrid/>
    </w:tbl>
    <w:p/>
  </w:body>
  <w:body>
    <w:p>
      <w:pPr>
        <w:keepNext/>
      </w:pPr>
      <w:r>
        <w:rPr/>
        <w:t xml:space="preserve">Q47.15 Ответьте, пожалуйста,  на следующие вопросы, относящиеся к диагнозу </w:t>
      </w:r>
      <w:r>
        <w:rPr>
          <w:b w:val="on"/>
        </w:rPr>
        <w:t xml:space="preserve">A2Н Биполярное аффективное расстройство, текущая ремиссия</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Отмечался  ли у пациента, описанного в клиническом случае, по крайней мере, один достоверный маниакальный, гипоманиакальный, депрессивный или смешанный аффективный эпизод в прошлом, но при этом у него не было выраженных расстройств настроения в течение последних нескольких месяцев?</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Были ли в анамнезе прежде аффективные эпизоды (гипоманиакальный, маниакальный, депрессивный или смешанный)? </w:t>
            </w:r>
            <w:r>
              <w:rPr/>
              <w:t xml:space="preserve">Если нет, то диагноз биполярного аффективного  расстройства,  текущая ремиссия не подходит.
  (2)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A3A Депрессивный эпизод легкой степени</w:t>
      </w:r>
    </w:p>
  </w:body>
  <w:body>
    <w:tbl>
      <w:tblPr>
        <w:tblStyle w:val="QQuestionIconTable"/>
        <w:tblW w:w="0" w:type="auto"/>
        <w:tblLook w:firstRow="true" w:lastRow="true" w:firstCol="true" w:lastCol="true"/>
      </w:tblPr>
      <w:tblGrid/>
    </w:tbl>
    <w:p/>
  </w:body>
  <w:body>
    <w:p>
      <w:pPr>
        <w:keepNext/>
      </w:pPr>
      <w:r>
        <w:rPr/>
        <w:t xml:space="preserve">Q47.16 Ответьте, пожалуйста,  на следующие вопросы, относящиеся к диагнозу </w:t>
      </w:r>
      <w:r>
        <w:rPr>
          <w:b w:val="on"/>
        </w:rPr>
        <w:t xml:space="preserve">A3А Депрессивный эпизод легкой степени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1.Отмечается ли у пациента, описанного в клиническом случае, во время текущего эпизода, по крайней мере,  2 из следующих симптомов: </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2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 </w:t>
            </w:r>
            <w:r>
              <w:rPr/>
              <w:t xml:space="preserve">Если да, то диагноз депрессивного эпизода тяжелой степени может быть более подходящим.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Если да, то  диагноз депрессивного эпизода тяжелой степени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Можно ли сказать, что пациент, описанный в клиническом случае,  обеспокоен этими симптомами и затрудняется выполнять обычную работу и быть социально активным, однако, вряд ли прекращает полностью функционировать?</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 </w:t>
            </w:r>
            <w:r>
              <w:rPr/>
              <w:t xml:space="preserve">Если в анамнезе отмечались депрессивные эпизоды, диагноз рекуррентного депрессивного расстройства, текущий эпизод легкой степени будет более подходящим. Если  же в анамнезе отмечались гипоманиакальный или маниакальный эпизоды, диагноз биполярного аффективного расстройства, текущий эпизод  легкой или умеренной  депрессии  будет более подходящим.
  (8)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A3B Депрессивный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Q47.17 Ответьте, пожалуйста,  на следующие вопросы, относящиеся к диагнозу </w:t>
      </w:r>
      <w:r>
        <w:rPr>
          <w:b w:val="on"/>
        </w:rPr>
        <w:t xml:space="preserve">A3В Депрессивный эпизод средней степени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2 из следующих симптомов: </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2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Если да, то диагноз депрессивного эпизода тяжелой степени может быть более подходящим.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 </w:t>
            </w:r>
            <w:r>
              <w:rPr/>
              <w:t xml:space="preserve">Если да, то  диагноз депрессивного эпизода тяжелой степени является  более подходящим.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Можно ли сказать, что пациент, описанный в клиническом случае,  испытывает значительные трудности в том, чтобы выполнять обычную работу, домашние обязанности и быть социально активным?</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 </w:t>
            </w:r>
            <w:r>
              <w:rPr/>
              <w:t xml:space="preserve">Если в анамнезе отмечался депрессивный эпизод, диагноз рекуррентного депрессивного расстройства, текущий эпизод средней степени будет более подходящим. Если  же в анамнезе отмечались гипоманиакальный или маниакальный эпизоды, диагноз биполярного аффективного расстройства, текущий эпизод  легкой или умеренной  депрессии  будет более подходящим.
  (8)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A3C Депрессивный эпизод тяжелой степени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Q47.18 Ответьте, пожалуйста, на следующие вопросы, относящиеся к диагнозу </w:t>
      </w:r>
      <w:r>
        <w:rPr>
          <w:b w:val="on"/>
        </w:rPr>
        <w:t xml:space="preserve">А3С Депрессивный эпизод тяжелой степени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или меньше в том случае, если некоторые симптомы были особенно выраженными и развивались очень быстро?</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w:t>
            </w:r>
            <w:r>
              <w:rPr/>
              <w:t xml:space="preserve">  Если да, то диагноз депрессивного эпизода тяжелой степени с психотическими симптомами  является более подходящим.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 </w:t>
            </w:r>
            <w:r>
              <w:rPr/>
              <w:t xml:space="preserve">Если в анамнезе отмечались депрессивные эпизоды, диагноз рекуррентного депрессивного расстройства, текущий эпизод тяжелой депрессии без психотических симптомов, будет более подходящим. Если  же в анамнезе отмечались гипоманиакальный или маниакальный эпизоды, диагноз биполярного аффективного расстройства, текущий эпизод  тяжелой  депрессии без психотических симптомов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A3D Депрессивный эпизод тяжелой степени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Q47.19 Ответьте, пожалуйста, на следующие вопросы, относящиеся к диагнозу </w:t>
      </w:r>
      <w:r>
        <w:rPr>
          <w:b w:val="on"/>
        </w:rPr>
        <w:t xml:space="preserve">A3D Депрессивный эпизод тяжелой степени с психотическими симптомами</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 </w:t>
            </w:r>
            <w:r>
              <w:rPr/>
              <w:t xml:space="preserve">
а) сниженное настроение
б) утрата интересов и способности получать удовольствие
в) повышенная утомляемость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или меньше в том случае, если некоторые симптомы были особенно выраженными и развивались очень быстро?</w:t>
            </w:r>
            <w:r>
              <w:rPr/>
              <w:t xml:space="preserve">
  (4)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w:t>
            </w:r>
            <w:r>
              <w:rPr/>
              <w:t xml:space="preserve">  Если нет, то диагноз депрессивного эпизода тяжелой степени с психотическими симптомами  является более подходящим.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аффективные эпизоды (гипоманиакальный, маниакальный, депрессивный или смешанный)?</w:t>
            </w:r>
            <w:r>
              <w:rPr/>
              <w:t xml:space="preserve"> Если в анамнезе отмечались депрессивные эпизоды, диагноз рекуррентного депрессивного расстройства, текущий эпизод тяжелой депрессии с психотическими симптомами, будет более подходящим. Если  же в анамнезе отмечались гипоманиакальный или маниакальный эпизоды, диагноз биполярного аффективного расстройства, текущий эпизод  тяжелой    депрессии с психотическими симптомами  будет более подходящим.
  (6)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A4A Рекуррентное депрессивное расстройство, текущий эпизод легкой степени</w:t>
      </w:r>
    </w:p>
  </w:body>
  <w:body>
    <w:tbl>
      <w:tblPr>
        <w:tblStyle w:val="QQuestionIconTable"/>
        <w:tblW w:w="0" w:type="auto"/>
        <w:tblLook w:firstRow="true" w:lastRow="true" w:firstCol="true" w:lastCol="true"/>
      </w:tblPr>
      <w:tblGrid/>
    </w:tbl>
    <w:p/>
  </w:body>
  <w:body>
    <w:p>
      <w:pPr>
        <w:keepNext/>
      </w:pPr>
      <w:r>
        <w:rPr/>
        <w:t xml:space="preserve">Q47.20 Ответьте, пожалуйста, на следующие вопросы, относящиеся к диагнозу </w:t>
      </w:r>
      <w:r>
        <w:rPr>
          <w:b w:val="on"/>
        </w:rPr>
        <w:t xml:space="preserve">A4А Рекуррентное депрессивное расстройство, текущий эпизод легкой степени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два  из следующих симптомов: </w:t>
            </w:r>
            <w:r>
              <w:rPr/>
              <w:t xml:space="preserve">
а) сниженное настроение
б) утрата интересов и способности получать удовольствие
в) повышенная утомляемость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два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 </w:t>
            </w:r>
            <w:r>
              <w:rPr/>
              <w:t xml:space="preserve">Если да, то диагноз рекуррентного депрессивного расстройства, текущий эпизод тяжелой степени, может быть более подходящим.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обеспокоен этими симптомами и затрудняется выполнять обычную работу и быть социально активным, однако, вряд ли прекращает полностью функционировать?</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в анамнезе, по крайней мере, один депрессивный эпизод, который длился, как минимум,  2 недели, наряду с депрессивными эпизодами, разделенными периодами в несколько месяцев, без выраженных расстройств настроения? </w:t>
            </w:r>
            <w:r>
              <w:rPr/>
              <w:t xml:space="preserve">Если нет, диагноз рекуррентного депрессивного расстройства, текущий эпизод легкой степени не является подходящим.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гипоманиакальный, маниакальный, депрессивный или смешанный  эпизоды?</w:t>
            </w:r>
            <w:r>
              <w:rPr/>
              <w:t xml:space="preserve"> Если да, диагноз биполярного аффективного  расстройства, текущий эпизод легкой или умеренной депрессии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A4B Рекуррентное депрессивное расстройство, текущий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Q47.21 Ответьте, пожалуйста, на следующие вопросы, относящиеся к диагнозу </w:t>
      </w:r>
      <w:r>
        <w:rPr>
          <w:b w:val="on"/>
        </w:rPr>
        <w:t xml:space="preserve">A4В  Рекуррентное депрессивное расстройство, текущий эпизод средней степени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по крайней мере,  два  из следующих симптомов: </w:t>
            </w:r>
            <w:r>
              <w:rPr/>
              <w:t xml:space="preserve">
а) сниженное настроение
б) утрата интересов и способности получать удовольствие
в) повышенная утомляемость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три ( и даже четыре)  из следующих дополнительных симптомов:</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 </w:t>
            </w:r>
            <w:r>
              <w:rPr/>
              <w:t xml:space="preserve">Если да, то диагноз рекуррентного депрессивного расстройства, текущий эпизод тяжелой степени, может быть более подходящим.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 </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испытывает существенные трудности в выполнении обычной работы, домашних обязанностей или в поддержании социальной активности?</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Был ли в анамнезе, по крайней мере, один депрессивный эпизод, который длился, как минимум,  2 недели, наряду с депрессивными эпизодами, разделенными периодами в несколько месяцев, без выраженных расстройств настроения?</w:t>
            </w:r>
            <w:r>
              <w:rPr/>
              <w:t xml:space="preserve"> Если нет, диагноз рекуррентного депрессивного расстройства, текущий эпизод средней  степени не является подходящим.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Были ли в анамнезе прежде  гипоманиакальный, маниакальный, депрессивный или смешанный  эпизоды? </w:t>
            </w:r>
            <w:r>
              <w:rPr/>
              <w:t xml:space="preserve">Если да, диагноз биполярного аффективного  расстройства, текущий эпизод легкой или умеренной депрессии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A4C Рекуррентное депрессивное расстройство, текущий эпизод тяжелой степени без психотических симптомов</w:t>
      </w:r>
    </w:p>
  </w:body>
  <w:body>
    <w:tbl>
      <w:tblPr>
        <w:tblStyle w:val="QQuestionIconTable"/>
        <w:tblW w:w="0" w:type="auto"/>
        <w:tblLook w:firstRow="true" w:lastRow="true" w:firstCol="true" w:lastCol="true"/>
      </w:tblPr>
      <w:tblGrid/>
    </w:tbl>
    <w:p/>
  </w:body>
  <w:body>
    <w:p>
      <w:pPr>
        <w:keepNext/>
      </w:pPr>
      <w:r>
        <w:rPr/>
        <w:t xml:space="preserve">Q47.22 Ответьте, пожалуйста, на следующие вопросы, относящиеся к диагнозу </w:t>
      </w:r>
      <w:r>
        <w:rPr>
          <w:b w:val="on"/>
        </w:rPr>
        <w:t xml:space="preserve">A4С Рекуррентное депрессивное расстройство, текущий эпизод тяжелой степени без психотических симптомов</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 </w:t>
            </w:r>
            <w:r>
              <w:rPr/>
              <w:t xml:space="preserve">
а) сниженное настроение
б) утрата интересов и способности получать удовольствие
в) повышенная утомляемость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  </w:t>
            </w:r>
            <w:r>
              <w:rPr/>
              <w:t xml:space="preserve">Если да, то диагноз рекуррентного депрессивного расстройства, текущий эпизод  тяжелой степени  с психотическими симптомами,  является более подходящим.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 ли в анамнезе, по крайней мере, один депрессивный эпизод, который длился, как минимум,  2 недели, наряду с депрессивными эпизодами, разделенными периодами в несколько месяцев, без выраженных расстройств настроения? </w:t>
            </w:r>
            <w:r>
              <w:rPr/>
              <w:t xml:space="preserve">Если нет, диагноз рекуррентного депрессивного расстройства, текущий эпизод тяжелой степени   без психотических симптомов,  не является подходящим.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в анамнезе прежде  гипоманиакальный, маниакальный, депрессивный или смешанный  эпизоды? </w:t>
            </w:r>
            <w:r>
              <w:rPr/>
              <w:t xml:space="preserve">Если да, диагноз биполярного аффективного  расстройства, текущий эпизод  тяжелой депрессии с  психотическими симптомами,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A4D Рекуррентное депрессивное расстройство, текущий эпизод тяжелой степени с психотическими симптомами</w:t>
      </w:r>
    </w:p>
  </w:body>
  <w:body>
    <w:tbl>
      <w:tblPr>
        <w:tblStyle w:val="QQuestionIconTable"/>
        <w:tblW w:w="0" w:type="auto"/>
        <w:tblLook w:firstRow="true" w:lastRow="true" w:firstCol="true" w:lastCol="true"/>
      </w:tblPr>
      <w:tblGrid/>
    </w:tbl>
    <w:p/>
  </w:body>
  <w:body>
    <w:p>
      <w:pPr>
        <w:keepNext/>
      </w:pPr>
      <w:r>
        <w:rPr/>
        <w:t xml:space="preserve">Q47.23 Ответьте, пожалуйста, на следующие вопросы, относящиеся к диагнозу </w:t>
      </w:r>
      <w:r>
        <w:rPr>
          <w:b w:val="on"/>
        </w:rPr>
        <w:t xml:space="preserve">A4D  Рекуррентное депрессивное расстройство, текущий эпизод тяжелой степени с психотическими симптомами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Отмечается ли у пациента, описанного в клиническом случае, во время текущего эпизода все три  следующих симптома: </w:t>
            </w:r>
            <w:r>
              <w:rPr/>
              <w:t xml:space="preserve">
а) сниженное настроение
б) утрата интересов и способности получать удовольствие
в) повышенная утомляемость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у пациента, описанного в клиническом случае, во время текущего эпизода, по крайней мере,  четыре  из следующих дополнительных симптомов: </w:t>
            </w:r>
            <w:r>
              <w:rPr/>
              <w:t xml:space="preserve">
а) сниженная способность к сосредоточению и вниманию
б) сниженные самооценка и чувство уверенности в себе
в) идеи виновности и уничижения (даже при легком типе эпизода)
г) мрачное и пессимистическое видение будущего
д) идеи или действия направленные на самоповреждение или суицид
е) нарушенный сон
ж) сниженный аппетит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Присутствуют ли текущие симптомы в  значительной степени?</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Сохранялись ли симптомы, по крайней мере, на протяжении 2х недель?</w:t>
            </w:r>
            <w:r>
              <w:rPr/>
              <w:t xml:space="preserve">
  (6)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Можно ли сказать, что пациент, описанный в клиническом случае, не способен выполнять обычную работу, домашние обязанности и быть социально активным, за исключением очень ограниченных ситуаций?</w:t>
            </w:r>
            <w:r>
              <w:rPr/>
              <w:t xml:space="preserve">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Отмечаются ли такие психотические симптомы, как бред или галлюцинации?  </w:t>
            </w:r>
            <w:r>
              <w:rPr/>
              <w:t xml:space="preserve">
  (10)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7. Был ли в анамнезе, по крайней мере, один депрессивный эпизод, который длился, как минимум,  2 недели, наряду с депрессивными эпизодами, разделенными периодами в несколько месяцев, без выраженных расстройств настроения? </w:t>
            </w:r>
            <w:r>
              <w:rPr/>
              <w:t xml:space="preserve">Если нет, диагноз рекуррентного депрессивного расстройства, текущий эпизод тяжелой степени с   психотическими симптомами,  не является подходящим.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8. Были ли в анамнезе прежде  гипоманиакальный, маниакальный, депрессивный или смешанный  эпизоды?</w:t>
            </w:r>
            <w:r>
              <w:rPr/>
              <w:t xml:space="preserve"> Если да,  диагноз биполярного аффективного  расстройства, текущий эпизод  тяжелой  депрессии с  психотическими симптомами, будет более подходящим. 
  (9)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A4E Рекуррентное депрессивное расстройство, текущее состояние ремиссии</w:t>
      </w:r>
    </w:p>
  </w:body>
  <w:body>
    <w:tbl>
      <w:tblPr>
        <w:tblStyle w:val="QQuestionIconTable"/>
        <w:tblW w:w="0" w:type="auto"/>
        <w:tblLook w:firstRow="true" w:lastRow="true" w:firstCol="true" w:lastCol="true"/>
      </w:tblPr>
      <w:tblGrid/>
    </w:tbl>
    <w:p/>
  </w:body>
  <w:body>
    <w:p>
      <w:pPr>
        <w:keepNext/>
      </w:pPr>
      <w:r>
        <w:rPr/>
        <w:t xml:space="preserve">Q47.24 Ответьте, пожалуйста, на следующие вопросы, относящиеся к диагнозу </w:t>
      </w:r>
      <w:r>
        <w:rPr>
          <w:b w:val="on"/>
        </w:rPr>
        <w:t xml:space="preserve">A4Е Рекуррентное депрессивное расстройство, текущее состояние ремиссии</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Можно ли сказать, что в прошлом выполнялись критерии  рекуррентного депрессивного расстройства, но текущие симптомы не соответствуют критериям депрессивного эпизода какой-либо степени тяжести либо любого другого расстройства настроения (аффективного расстройства)?</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Были ли в анамнезе, по крайней мере, два депрессивных эпизода, которые длились, как минимум,  2 недели, наряду с депрессивными эпизодами, разделенными периодами в несколько месяцев,  без выраженных расстройств настроения?</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Были ли в анамнезе прежде  гипоманиакальный, маниакальный, депрессивный или смешанный  эпизоды? </w:t>
            </w:r>
            <w:r>
              <w:rPr/>
              <w:t xml:space="preserve">Если да,  диагноз биполярного аффективного  расстройства, текущее состояние ремиссии, будет более подходящим. 
  (2)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A5A Устойчивые (хронические) расстройства настроения (аффективные расстройства), циклотимия</w:t>
      </w:r>
    </w:p>
  </w:body>
  <w:body>
    <w:tbl>
      <w:tblPr>
        <w:tblStyle w:val="QQuestionIconTable"/>
        <w:tblW w:w="0" w:type="auto"/>
        <w:tblLook w:firstRow="true" w:lastRow="true" w:firstCol="true" w:lastCol="true"/>
      </w:tblPr>
      <w:tblGrid/>
    </w:tbl>
    <w:p/>
  </w:body>
  <w:body>
    <w:p>
      <w:pPr>
        <w:keepNext/>
      </w:pPr>
      <w:r>
        <w:rPr/>
        <w:t xml:space="preserve">Q47.25 Ответьте, пожалуйста, на следующие вопросы, относящиеся к диагнозу </w:t>
      </w:r>
      <w:r>
        <w:rPr>
          <w:b w:val="on"/>
        </w:rPr>
        <w:t xml:space="preserve">A5А Устойчивые (хронические) расстройства настроения (аффективные расстройства), циклотимия</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Есть ли подтверждение хронической нестабильности настроения с многочисленными эпизодами легкой депрессии и легкой приподнятости?</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Отмечались ли когда-либо симптомы, по тяжести и продолжительности соответствующие критериям биполярного аффективного расстройства или рекуррентного депрессивного расстройства?</w:t>
            </w:r>
            <w:r>
              <w:rPr/>
              <w:t xml:space="preserve"> Если да, диагноз циклотимии не является подходящим.
  (3)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A5B Устойчивые (хронические) расстройства настроения (аффективные расстройства), дистимия</w:t>
      </w:r>
    </w:p>
  </w:body>
  <w:body>
    <w:tbl>
      <w:tblPr>
        <w:tblStyle w:val="QQuestionIconTable"/>
        <w:tblW w:w="0" w:type="auto"/>
        <w:tblLook w:firstRow="true" w:lastRow="true" w:firstCol="true" w:lastCol="true"/>
      </w:tblPr>
      <w:tblGrid/>
    </w:tbl>
    <w:p/>
  </w:body>
  <w:body>
    <w:p>
      <w:pPr>
        <w:keepNext/>
      </w:pPr>
      <w:r>
        <w:rPr/>
        <w:t xml:space="preserve">Q47.26 Ответьте, пожалуйста, на следующие вопросы, относящиеся к диагнозу </w:t>
      </w:r>
      <w:r>
        <w:rPr>
          <w:b w:val="on"/>
        </w:rPr>
        <w:t xml:space="preserve">A5В Устойчивые (хронические) расстройства настроения (аффективные расстройства), дистимия</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Есть ли подтверждение длительного сниженного настроения, которое никогда (или очень редко) не бывает достаточным для удовлетворения критериям рекуррентного депрессивного расстройства легкой или средней степени тяжести?</w:t>
            </w:r>
            <w:r>
              <w:rPr/>
              <w:t xml:space="preserve">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В1 Генерализованное тревожное расстройство</w:t>
      </w:r>
    </w:p>
  </w:body>
  <w:body>
    <w:tbl>
      <w:tblPr>
        <w:tblStyle w:val="QQuestionIconTable"/>
        <w:tblW w:w="0" w:type="auto"/>
        <w:tblLook w:firstRow="true" w:lastRow="true" w:firstCol="true" w:lastCol="true"/>
      </w:tblPr>
      <w:tblGrid/>
    </w:tbl>
    <w:p/>
  </w:body>
  <w:body>
    <w:p>
      <w:pPr>
        <w:keepNext/>
      </w:pPr>
      <w:r>
        <w:rPr/>
        <w:t xml:space="preserve">Q47.27 Ответьте, пожалуйста, на следующие вопросы, относящиеся к диагнозу </w:t>
      </w:r>
      <w:r>
        <w:rPr>
          <w:b w:val="on"/>
        </w:rPr>
        <w:t xml:space="preserve">В1 Генерализованное тревожное расстройство</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Присутствовали ли первичные симптомы тревоги большинство дней за период, по крайней мере, несколько недель подряд, а обычно несколько месяцев?</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Отмечаются ли следующие  симптомы:</w:t>
            </w:r>
            <w:r>
              <w:rPr/>
              <w:t xml:space="preserve">
а) опасение (беспокойство о будущих неудачах, ощущение волнения, трудности в сосредоточении и др.)
б) моторное напряжение (суетливость, головные боли напряжения, дрожь, невозможность расслабиться)
в) вегетативная  гиперактивность (потливость, тахикардия или тахипноэ, эпигастральный дискомфорт, головокружение, сухость во рту и пр.)
  (2)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В2 Смешанное тревожное и депрессивное расстройство</w:t>
      </w:r>
    </w:p>
  </w:body>
  <w:body>
    <w:tbl>
      <w:tblPr>
        <w:tblStyle w:val="QQuestionIconTable"/>
        <w:tblW w:w="0" w:type="auto"/>
        <w:tblLook w:firstRow="true" w:lastRow="true" w:firstCol="true" w:lastCol="true"/>
      </w:tblPr>
      <w:tblGrid/>
    </w:tbl>
    <w:p/>
  </w:body>
  <w:body>
    <w:p>
      <w:pPr>
        <w:keepNext/>
      </w:pPr>
      <w:r>
        <w:rPr/>
        <w:t xml:space="preserve">Q47.28 Ответьте, пожалуйста,  на следующие вопросы, относящиеся к диагнозу  </w:t>
      </w:r>
      <w:r>
        <w:rPr>
          <w:b w:val="on"/>
        </w:rPr>
        <w:t xml:space="preserve">В2 Смешанное тревожное и депрессивное расстройство</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в настоящее время симптомы, как тревоги, так и депрессии, но ни те, ни другие по отдельности не являются отчетливо доминирующими или выраженными настолько, чтобы оправдать диагноз депрессивного или тревожного расстройства?</w:t>
            </w:r>
            <w:r>
              <w:rPr/>
              <w:t xml:space="preserve">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Имеются ли вегетативные симптомы (тремор,  учащенное сердцебиение , сухость во рту,  тошнота и т.д.), даже если периодически. </w:t>
            </w:r>
            <w:r>
              <w:rPr/>
              <w:t xml:space="preserve"> Если отмечается только беспокойство или сверх озабоченность без вегетативных проявлений, диагноз смешанного тревожного и депрессивного расстройства не подходит.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Возникают ли симптомы в тесной связи с жизненными изменениями или стрессовыми событиями?</w:t>
            </w:r>
            <w:r>
              <w:rPr/>
              <w:t xml:space="preserve"> Если да, диагноз расстройства приспособительных реакций будет более подходящим.
  (5)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C1A Кратковременная депрессивная реакция, обусловленная расстройством адаптации</w:t>
      </w:r>
    </w:p>
  </w:body>
  <w:body>
    <w:tbl>
      <w:tblPr>
        <w:tblStyle w:val="QQuestionIconTable"/>
        <w:tblW w:w="0" w:type="auto"/>
        <w:tblLook w:firstRow="true" w:lastRow="true" w:firstCol="true" w:lastCol="true"/>
      </w:tblPr>
      <w:tblGrid/>
    </w:tbl>
    <w:p/>
  </w:body>
  <w:body>
    <w:p>
      <w:pPr>
        <w:keepNext/>
      </w:pPr>
      <w:r>
        <w:rPr/>
        <w:t xml:space="preserve">Q47.29 Ответьте, пожалуйста,  на следующие вопросы, относящиеся к диагнозу  </w:t>
      </w:r>
      <w:r>
        <w:rPr>
          <w:b w:val="on"/>
        </w:rPr>
        <w:t xml:space="preserve">С1А Кратковременная депрессивная реакция, обусловленная расстройством адаптации</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преходящее легкое депрессивное состояние, которое возникло в период адаптации к значительному изменению в жизни или стрессовому жизненному событию (включая наличие или возможность серьезной физической болезни)? </w:t>
            </w:r>
            <w:r>
              <w:rPr/>
              <w:t xml:space="preserve">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некоторая степень снижения продуктивности в ежедневных делах?</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Превышает ли продолжительность симптоматики  6 месяцев? </w:t>
            </w:r>
            <w:r>
              <w:rPr/>
              <w:t xml:space="preserve">Если симптомы сохраняются дольше этого периода, диагноз расстройства приспособительных реакций не подходит.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веские, хотя, возможно, и предположительные доказательства, что расстройство не появилось бы без стрессового события или  изменения в жизни?  </w:t>
            </w:r>
            <w:r>
              <w:rPr/>
              <w:t xml:space="preserve">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C1B Пролонгированная депрессивная реакция, обусловленная расстройством адаптации</w:t>
      </w:r>
    </w:p>
  </w:body>
  <w:body>
    <w:tbl>
      <w:tblPr>
        <w:tblStyle w:val="QQuestionIconTable"/>
        <w:tblW w:w="0" w:type="auto"/>
        <w:tblLook w:firstRow="true" w:lastRow="true" w:firstCol="true" w:lastCol="true"/>
      </w:tblPr>
      <w:tblGrid/>
    </w:tbl>
    <w:p/>
  </w:body>
  <w:body>
    <w:p>
      <w:pPr>
        <w:keepNext/>
      </w:pPr>
      <w:r>
        <w:rPr/>
        <w:t xml:space="preserve">Q47.30 Ответьте, пожалуйста,  на следующие вопросы, относящиеся к диагнозу  </w:t>
      </w:r>
      <w:r>
        <w:rPr>
          <w:b w:val="on"/>
        </w:rPr>
        <w:t xml:space="preserve">С1В Пролонгированная депрессивная реакция, обусловленная расстройством адаптации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преходящее легкое депрессивное состояние, которое возникло  в период адаптации к значительному изменению в жизни или стрессовому жизненному событию (включая наличие или возможность серьезной физической болезни)?</w:t>
            </w:r>
            <w:r>
              <w:rPr/>
              <w:t xml:space="preserve"> 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некоторая степень снижения продуктивности в ежедневных делах?</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Превышает ли продолжительность симптоматики   2 года? </w:t>
            </w:r>
            <w:r>
              <w:rPr/>
              <w:t xml:space="preserve">Если симптомы сохраняются дольше этого периода, диагноз расстройства приспособительных реакций не подходит.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веские, хотя, возможно, и предположительные доказательства, что расстройство не появилось бы без стрессового события или  изменения в жизни?</w:t>
            </w:r>
            <w:r>
              <w:rPr/>
              <w:t xml:space="preserve">  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C1C Смешанная тревожная и депрессивная реакция, обусловленная расстройством адаптации</w:t>
      </w:r>
    </w:p>
  </w:body>
  <w:body>
    <w:tbl>
      <w:tblPr>
        <w:tblStyle w:val="QQuestionIconTable"/>
        <w:tblW w:w="0" w:type="auto"/>
        <w:tblLook w:firstRow="true" w:lastRow="true" w:firstCol="true" w:lastCol="true"/>
      </w:tblPr>
      <w:tblGrid/>
    </w:tbl>
    <w:p/>
  </w:body>
  <w:body>
    <w:p>
      <w:pPr>
        <w:keepNext/>
      </w:pPr>
      <w:r>
        <w:rPr/>
        <w:t xml:space="preserve">Q47.31 Ответьте, пожалуйста,  на следующие вопросы, относящиеся к диагнозу </w:t>
      </w:r>
      <w:r>
        <w:rPr>
          <w:b w:val="on"/>
        </w:rPr>
        <w:t xml:space="preserve">С1С Смешанная тревожная и депрессивная реакция, обусловленная расстройством адаптации</w:t>
      </w:r>
      <w:r>
        <w:rPr/>
        <w:t xml:space="preserve">, применительно к </w:t>
      </w:r>
      <w:r>
        <w:rPr>
          <w:b w:val="on"/>
          <w:i w:val="on"/>
        </w:rPr>
        <w:t xml:space="preserve">текущему</w:t>
      </w:r>
      <w:r>
        <w:rPr/>
        <w:t xml:space="preserve"> 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одновременно тревожные и депрессивные симптомы, которые  возникли  в период адаптации к значительному изменению в жизни или стрессовому жизненному событию (включая наличие или возможность серьезной физической болезни)?</w:t>
            </w:r>
            <w:r>
              <w:rPr/>
              <w:t xml:space="preserve"> 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тревожные и депрессивные симптомы отчетливо выраженными, но их уровень не больше, чем при смешанном тревожном и депрессивном расстройстве  или при  другом смешанном тревожном расстройстве?</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Отмечается ли некоторая степень снижения продуктивности в ежедневных делах?</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Началось ли нарушение   в течение  1 месяца после стрессового события или изменения жизни? </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Превышает ли продолжительность симптоматики 6 месяцев?</w:t>
            </w:r>
            <w:r>
              <w:rPr/>
              <w:t xml:space="preserve"> Если симптомы сохраняются дольше этого периода, диагноз расстройства приспособительных реакций не подходит.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Имеются ли  веские, хотя, возможно, и предположительные доказательства, что расстройство не появилось бы без стрессового события или  изменения в жизни?  </w:t>
            </w:r>
            <w:r>
              <w:rPr/>
              <w:t xml:space="preserve">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(7)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C1D Расстройство адаптации с преобладанием нарушения других эмоций</w:t>
      </w:r>
    </w:p>
  </w:body>
  <w:body>
    <w:tbl>
      <w:tblPr>
        <w:tblStyle w:val="QQuestionIconTable"/>
        <w:tblW w:w="0" w:type="auto"/>
        <w:tblLook w:firstRow="true" w:lastRow="true" w:firstCol="true" w:lastCol="true"/>
      </w:tblPr>
      <w:tblGrid/>
    </w:tbl>
    <w:p/>
  </w:body>
  <w:body>
    <w:p>
      <w:pPr>
        <w:keepNext/>
      </w:pPr>
      <w:r>
        <w:rPr/>
        <w:t xml:space="preserve">Q47.32 Ответьте, пожалуйста, на следующие вопросы, относящиеся к диагнозу </w:t>
      </w:r>
      <w:r>
        <w:rPr>
          <w:b w:val="on"/>
        </w:rPr>
        <w:t xml:space="preserve">С1D Расстройство адаптации с преобладанием нарушения других эмоций</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Имеются ли различные эмоциональные симптомы, такие как тревога, депрессия, беспокойство, напряжение, гнев, которые возникли в период адаптации к значительному изменению в жизни, стрессовому жизненному событию или последовательности стрессовых жизненных событий (включая наличие или возможность серьезной физической болезни)? </w:t>
            </w:r>
            <w:r>
              <w:rPr/>
              <w:t xml:space="preserve">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Являются ли симптомы тревоги и депрессии выраженными настолько, что можно поставить диагноз отдельного тревожного или депрессивного расстройства? </w:t>
            </w:r>
            <w:r>
              <w:rPr/>
              <w:t xml:space="preserve">Если да, то диагноз расстройства приспособительных реакций не является подходящим.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Отмечается ли некоторая степень снижения продуктивности в ежедневных делах?</w:t>
            </w:r>
            <w:r>
              <w:rPr/>
              <w:t xml:space="preserve">
  (8)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Превышает ли продолжительность симптоматики 6 месяцев? </w:t>
            </w:r>
            <w:r>
              <w:rPr/>
              <w:t xml:space="preserve">Если симптомы сохраняются дольше этого периода, диагноз расстройства приспособительных реакций не подходит.
  (11)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6. Имеются ли веские, хотя, возможно, и предположительные доказательства, что расстройство не появилось бы без стрессового события или изменения в жизни?</w:t>
            </w:r>
            <w:r>
              <w:rPr/>
              <w:t xml:space="preserve"> 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C1E Расстройство адаптации с преобладанием нарушения поведения</w:t>
      </w:r>
    </w:p>
  </w:body>
  <w:body>
    <w:tbl>
      <w:tblPr>
        <w:tblStyle w:val="QQuestionIconTable"/>
        <w:tblW w:w="0" w:type="auto"/>
        <w:tblLook w:firstRow="true" w:lastRow="true" w:firstCol="true" w:lastCol="true"/>
      </w:tblPr>
      <w:tblGrid/>
    </w:tbl>
    <w:p/>
  </w:body>
  <w:body>
    <w:p>
      <w:pPr>
        <w:keepNext/>
      </w:pPr>
      <w:r>
        <w:rPr/>
        <w:t xml:space="preserve">Q47.33 Ответьте, пожалуйста, на следующие вопросы, относящиеся к диагнозу  </w:t>
      </w:r>
      <w:r>
        <w:rPr>
          <w:b w:val="on"/>
        </w:rPr>
        <w:t xml:space="preserve">C1E Расстройство адаптации с преобладанием нарушения поведения</w:t>
      </w:r>
      <w:r>
        <w:rPr/>
        <w:t xml:space="preserve">, применительно к </w:t>
      </w:r>
      <w:r>
        <w:rPr>
          <w:b w:val="on"/>
          <w:i w:val="on"/>
        </w:rPr>
        <w:t xml:space="preserve">текущему </w:t>
      </w:r>
      <w:r>
        <w:rPr/>
        <w:t xml:space="preserve">состоянию 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выраженное нарушение поведения, которое возникло в период адаптации к значительному изменению в жизни или стрессовому жизненному событию (включая наличие или возможность серьезной физической болезни)?</w:t>
            </w:r>
            <w:r>
              <w:rPr/>
              <w:t xml:space="preserve"> 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некоторая степень снижения продуктивности в ежедневных делах?</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Превышает ли продолжительность симптоматики не 6 месяцев? </w:t>
            </w:r>
            <w:r>
              <w:rPr/>
              <w:t xml:space="preserve">Если симптомы сохраняются дольше этого периода, диагноз расстройства приспособительных реакций не подходит.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веские, хотя, возможно, и предположительные доказательства, что расстройство не появилось бы без стрессового события или изменения в жизни?</w:t>
            </w:r>
            <w:r>
              <w:rPr/>
              <w:t xml:space="preserve"> 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C1F Смешанное расстройство эмоций и поведения, обусловленное расстройством адаптации</w:t>
      </w:r>
    </w:p>
  </w:body>
  <w:body>
    <w:tbl>
      <w:tblPr>
        <w:tblStyle w:val="QQuestionIconTable"/>
        <w:tblW w:w="0" w:type="auto"/>
        <w:tblLook w:firstRow="true" w:lastRow="true" w:firstCol="true" w:lastCol="true"/>
      </w:tblPr>
      <w:tblGrid/>
    </w:tbl>
    <w:p/>
  </w:body>
  <w:body>
    <w:p>
      <w:pPr>
        <w:keepNext/>
      </w:pPr>
      <w:r>
        <w:rPr/>
        <w:t xml:space="preserve">Q47.34 Ответьте, пожалуйста, на следующие вопросы, относящиеся к диагнозу </w:t>
      </w:r>
      <w:r>
        <w:rPr>
          <w:b w:val="on"/>
        </w:rPr>
        <w:t xml:space="preserve">C1F Смешанное расстройство эмоций и поведения, обусловленное расстройством адаптации</w:t>
      </w:r>
      <w:r>
        <w:rPr/>
        <w:t xml:space="preserve">, применительно к </w:t>
      </w:r>
      <w:r>
        <w:rPr>
          <w:b w:val="on"/>
          <w:i w:val="on"/>
        </w:rPr>
        <w:t xml:space="preserve">текущему</w:t>
      </w:r>
      <w:r>
        <w:rPr/>
        <w:t xml:space="preserve"> состояниюпациента, описанного  в данном клиническом случае. Пожалуйста, ответьте на вопросы, касающиеся симптомов и поведения пациента </w:t>
      </w:r>
      <w:r>
        <w:rPr>
          <w:b w:val="on"/>
          <w:i w:val="on"/>
        </w:rPr>
        <w:t xml:space="preserve">в настоящий момент</w:t>
      </w:r>
      <w:r>
        <w:rPr/>
        <w:t xml:space="preserve">.</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Присутствуют ли одновременно явные эмоциональные симптомы и выраженное нарушение поведения, которые возникли в период адаптации к значительному изменению в жизни или стрессовому жизненному событию (включая наличие или возможность серьезной физической болезни)? </w:t>
            </w:r>
            <w:r>
              <w:rPr/>
              <w:t xml:space="preserve">Состояния субъективного дистресса и эмоционального расстройства, обычно препятствуют социальному функционированию и продуктивности.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Отмечается ли некоторая степень снижения продуктивности в ежедневных делах?</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 Началось ли нарушение в течение 1 месяца после стрессового события или изменения жизни? </w:t>
            </w:r>
            <w:r>
              <w:rPr/>
              <w:t xml:space="preserve">
  (5)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4. Превышает ли продолжительность симптоматики не 6 месяцев?</w:t>
            </w:r>
            <w:r>
              <w:rPr/>
              <w:t xml:space="preserve"> Если симптомы сохраняются дольше этого периода, диагноз расстройства приспособительных реакций не подходит.
  (7)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5. Имеются ли веские, хотя, возможно, и предположительные доказательства, что расстройство не появилось бы без стрессового события или  изменения в жизни?</w:t>
            </w:r>
            <w:r>
              <w:rPr/>
              <w:t xml:space="preserve"> Если стрессор относительно мал и если временная связь (менее 3 месяцев) не может быть установлена, диагноз расстройства приспособительных реакций не является подходящим.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Q47.35 После ответов на эти вопросы Вы по-прежнему считаете, что </w:t>
      </w:r>
      <w:r>
        <w:rPr>
          <w:b w:val="on"/>
          <w:color w:val="426092"/>
        </w:rPr>
        <w:t xml:space="preserve">${e://Field/P2_Dx1}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  </w:t>
      </w:r>
      <w:r>
        <w:rPr>
          <w:b w:val="on"/>
          <w:color w:val="426092"/>
        </w:rPr>
        <w:t xml:space="preserve">${e://Field/P2_Dx1}</w:t>
      </w:r>
      <w:r>
        <w:rPr>
          <w:b w:val="on"/>
        </w:rPr>
        <w:t xml:space="preserve">.</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Q47.36 После ответов на эти вопросы Вы по-прежнему считаете, что </w:t>
      </w:r>
      <w:r>
        <w:rPr>
          <w:b w:val="on"/>
          <w:color w:val="426092"/>
        </w:rPr>
        <w:t xml:space="preserve">${e://Field/P2_L2Dx1}</w:t>
      </w:r>
      <w:r>
        <w:rPr/>
        <w:t xml:space="preserve"> является наиболее подходящим диагнозом для пациента, представленного в данном клиническом случае?</w:t>
      </w:r>
    </w:p>
  </w:body>
  <w:body>
    <w:p>
      <w:pPr>
        <w:keepNext/>
        <w:pStyle w:val="ListParagraph"/>
        <w:numPr>
          <w:ilvl w:val="0"/>
          <w:numId w:val="4"/>
        </w:numPr>
      </w:pPr>
      <w:r>
        <w:rPr/>
        <w:t xml:space="preserve">Да: должен быть диагноз:</w:t>
      </w:r>
      <w:r>
        <w:rPr>
          <w:b w:val="on"/>
        </w:rPr>
        <w:t xml:space="preserve">  </w:t>
      </w:r>
      <w:r>
        <w:rPr>
          <w:b w:val="on"/>
          <w:color w:val="426092"/>
        </w:rPr>
        <w:t xml:space="preserve">${e://Field/P2_L2Dx1}</w:t>
      </w:r>
      <w:r>
        <w:rPr>
          <w:b w:val="on"/>
        </w:rPr>
        <w:t xml:space="preserve">.</w:t>
      </w:r>
      <w:r>
        <w:rPr/>
        <w:t xml:space="preserve">  (1) </w:t>
      </w:r>
    </w:p>
  </w:body>
  <w:body>
    <w:p>
      <w:pPr>
        <w:keepNext/>
        <w:pStyle w:val="ListParagraph"/>
        <w:numPr>
          <w:ilvl w:val="0"/>
          <w:numId w:val="4"/>
        </w:numPr>
      </w:pPr>
      <w:r>
        <w:rPr/>
        <w:t xml:space="preserve">Нет: наиболее подходящим заключением является другой диагноз или отсутствие диагноза.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Q47.35 = 2</w:t>
      </w:r>
    </w:p>
  </w:body>
  <w:body>
    <w:p>
      <w:pPr>
        <w:keepNext/>
        <w:pStyle w:val="QDisplayLogic"/>
        <w:ind w:firstLine="400"/>
      </w:pPr>
      <w:r>
        <w:t>Or Q47.36 = 2</w:t>
      </w:r>
    </w:p>
  </w:body>
  <w:body>
    <w:tbl>
      <w:tblPr>
        <w:tblStyle w:val="QQuestionIconTable"/>
        <w:tblW w:w="0" w:type="auto"/>
        <w:tblLook w:firstRow="true" w:lastRow="true" w:firstCol="true" w:lastCol="true"/>
      </w:tblPr>
      <w:tblGrid/>
    </w:tbl>
    <w:p/>
  </w:body>
  <w:body>
    <w:p>
      <w:pPr>
        <w:keepNext/>
      </w:pPr>
      <w:r>
        <w:rPr/>
        <w:t xml:space="preserve">Q47.38 У Вас будет возможность выбрать другое диагностическое заключение после того, как Вы ответите на несколько вопросов о Вашем первоначальном диагнозе.</w:t>
      </w:r>
      <w:r>
        <w:rPr/>
        <w:br/>
      </w:r>
      <w:r>
        <w:rPr/>
        <w:t xml:space="preserve">
</w:t>
      </w:r>
    </w:p>
  </w:body>
  <w:body>
    <w:p>
      <w:pPr/>
    </w:p>
  </w:body>
  <w:body>
    <w:p>
      <w:pPr>
        <w:pStyle w:val="BlockEndLabel"/>
      </w:pPr>
      <w:r>
        <w:t>End of Block: P2 - Set 3B ----- Step by Step Diagnostic Evaluation</w:t>
      </w:r>
    </w:p>
  </w:body>
  <w:body>
    <w:p>
      <w:pPr>
        <w:pStyle w:val="BlockSeparator"/>
      </w:pPr>
    </w:p>
  </w:body>
  <w:body>
    <w:p>
      <w:pPr>
        <w:pStyle w:val="BlockStartLabel"/>
      </w:pPr>
      <w:r>
        <w:t>Start of Block: P2 - Set 4 (A&amp;B) ----- Evaluation of dx1 guidelines (if dx1 = stress, Set 1)</w:t>
      </w: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Q48.1 Оцените ПРОСТОТУ ИСПОЛЬЗОВАНИЯ диагностических указаний для </w:t>
      </w:r>
      <w:r>
        <w:rPr>
          <w:b w:val="on"/>
          <w:color w:val="426092"/>
        </w:rPr>
        <w:t xml:space="preserve">${e://Field/P2_Dx1}</w:t>
      </w:r>
      <w:r>
        <w:rPr/>
        <w:t xml:space="preserve">, основываясь на том, насколько просто Вам было применить их в отношении пациента, представленного в клиническом случае.</w:t>
      </w:r>
    </w:p>
  </w:body>
  <w:body>
    <w:p>
      <w:pPr>
        <w:keepNext/>
        <w:pStyle w:val="ListParagraph"/>
        <w:numPr>
          <w:ilvl w:val="0"/>
          <w:numId w:val="4"/>
        </w:numPr>
      </w:pPr>
      <w:r>
        <w:rPr/>
        <w:t xml:space="preserve">Совсем не просто
0  (5) </w:t>
      </w:r>
    </w:p>
  </w:body>
  <w:body>
    <w:p>
      <w:pPr>
        <w:keepNext/>
        <w:pStyle w:val="ListParagraph"/>
        <w:numPr>
          <w:ilvl w:val="0"/>
          <w:numId w:val="4"/>
        </w:numPr>
      </w:pPr>
      <w:r>
        <w:rPr/>
        <w:t xml:space="preserve">Не очень просто
1  (2) </w:t>
      </w:r>
    </w:p>
  </w:body>
  <w:body>
    <w:p>
      <w:pPr>
        <w:keepNext/>
        <w:pStyle w:val="ListParagraph"/>
        <w:numPr>
          <w:ilvl w:val="0"/>
          <w:numId w:val="4"/>
        </w:numPr>
      </w:pPr>
      <w:r>
        <w:rPr/>
        <w:t xml:space="preserve">Достаточно просто
2  (3) </w:t>
      </w:r>
    </w:p>
  </w:body>
  <w:body>
    <w:p>
      <w:pPr>
        <w:keepNext/>
        <w:pStyle w:val="ListParagraph"/>
        <w:numPr>
          <w:ilvl w:val="0"/>
          <w:numId w:val="4"/>
        </w:numPr>
      </w:pPr>
      <w:r>
        <w:rPr/>
        <w:t xml:space="preserve">Совершенно просто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Q48.2 Оцените ПРОСТОТУ ИСПОЛЬЗОВАНИЯ диагностических указаний для </w:t>
      </w:r>
      <w:r>
        <w:rPr>
          <w:b w:val="on"/>
          <w:color w:val="426092"/>
        </w:rPr>
        <w:t xml:space="preserve">${e://Field/P2_L2Dx1}</w:t>
      </w:r>
      <w:r>
        <w:rPr/>
        <w:t xml:space="preserve">, основываясь на том, насколько просто Вам было применить их в отношении пациента, представленного в клиническом случае.</w:t>
      </w:r>
    </w:p>
  </w:body>
  <w:body>
    <w:p>
      <w:pPr>
        <w:keepNext/>
        <w:pStyle w:val="ListParagraph"/>
        <w:numPr>
          <w:ilvl w:val="0"/>
          <w:numId w:val="4"/>
        </w:numPr>
      </w:pPr>
      <w:r>
        <w:rPr/>
        <w:t xml:space="preserve">Совсем не просто
0  (5) </w:t>
      </w:r>
    </w:p>
  </w:body>
  <w:body>
    <w:p>
      <w:pPr>
        <w:keepNext/>
        <w:pStyle w:val="ListParagraph"/>
        <w:numPr>
          <w:ilvl w:val="0"/>
          <w:numId w:val="4"/>
        </w:numPr>
      </w:pPr>
      <w:r>
        <w:rPr/>
        <w:t xml:space="preserve">Не очень просто
1  (2) </w:t>
      </w:r>
    </w:p>
  </w:body>
  <w:body>
    <w:p>
      <w:pPr>
        <w:keepNext/>
        <w:pStyle w:val="ListParagraph"/>
        <w:numPr>
          <w:ilvl w:val="0"/>
          <w:numId w:val="4"/>
        </w:numPr>
      </w:pPr>
      <w:r>
        <w:rPr/>
        <w:t xml:space="preserve">Достаточно просто
2
   (3) </w:t>
      </w:r>
    </w:p>
  </w:body>
  <w:body>
    <w:p>
      <w:pPr>
        <w:keepNext/>
        <w:pStyle w:val="ListParagraph"/>
        <w:numPr>
          <w:ilvl w:val="0"/>
          <w:numId w:val="4"/>
        </w:numPr>
      </w:pPr>
      <w:r>
        <w:rPr/>
        <w:t xml:space="preserve">Совершенно просто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Q48.3 Оцените ТОЧНОСТЬ СООТВЕТСТВИЯ диагностических указаний для </w:t>
      </w:r>
      <w:r>
        <w:rPr>
          <w:b w:val="on"/>
          <w:color w:val="426092"/>
        </w:rPr>
        <w:t xml:space="preserve">${e://Field/P2_Dx1}</w:t>
      </w:r>
      <w:r>
        <w:rPr/>
        <w:t xml:space="preserve">, основываясь на том, насколько точно они описывали пациента,  представленного в данном клиническом случае.</w:t>
      </w:r>
    </w:p>
  </w:body>
  <w:body>
    <w:p>
      <w:pPr>
        <w:keepNext/>
        <w:pStyle w:val="ListParagraph"/>
        <w:numPr>
          <w:ilvl w:val="0"/>
          <w:numId w:val="4"/>
        </w:numPr>
      </w:pPr>
      <w:r>
        <w:rPr/>
        <w:t xml:space="preserve">Совсем не соответствовали
0  (1) </w:t>
      </w:r>
    </w:p>
  </w:body>
  <w:body>
    <w:p>
      <w:pPr>
        <w:keepNext/>
        <w:pStyle w:val="ListParagraph"/>
        <w:numPr>
          <w:ilvl w:val="0"/>
          <w:numId w:val="4"/>
        </w:numPr>
      </w:pPr>
      <w:r>
        <w:rPr/>
        <w:t xml:space="preserve">В какой-то степени соответствовали
1  (2) </w:t>
      </w:r>
    </w:p>
  </w:body>
  <w:body>
    <w:p>
      <w:pPr>
        <w:keepNext/>
        <w:pStyle w:val="ListParagraph"/>
        <w:numPr>
          <w:ilvl w:val="0"/>
          <w:numId w:val="4"/>
        </w:numPr>
      </w:pPr>
      <w:r>
        <w:rPr/>
        <w:t xml:space="preserve">Вполне соответствовали
2  (3) </w:t>
      </w:r>
    </w:p>
  </w:body>
  <w:body>
    <w:p>
      <w:pPr>
        <w:keepNext/>
        <w:pStyle w:val="ListParagraph"/>
        <w:numPr>
          <w:ilvl w:val="0"/>
          <w:numId w:val="4"/>
        </w:numPr>
      </w:pPr>
      <w:r>
        <w:rPr/>
        <w:t xml:space="preserve">Полностью соответствовали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Q48.4 Оцените ТОЧНОСТЬ СООТВЕТСТВИЯ диагностических указаний для </w:t>
      </w:r>
      <w:r>
        <w:rPr>
          <w:b w:val="on"/>
          <w:color w:val="426092"/>
        </w:rPr>
        <w:t xml:space="preserve">${e://Field/P2_L2Dx1}</w:t>
      </w:r>
      <w:r>
        <w:rPr/>
        <w:t xml:space="preserve">, основываясь на том, насколько точно они описывали пациента,  представленного в данном клиническом случае.</w:t>
      </w:r>
    </w:p>
  </w:body>
  <w:body>
    <w:p>
      <w:pPr>
        <w:keepNext/>
        <w:pStyle w:val="ListParagraph"/>
        <w:numPr>
          <w:ilvl w:val="0"/>
          <w:numId w:val="4"/>
        </w:numPr>
      </w:pPr>
      <w:r>
        <w:rPr/>
        <w:t xml:space="preserve">Совсем не соответствовали
0  (1) </w:t>
      </w:r>
    </w:p>
  </w:body>
  <w:body>
    <w:p>
      <w:pPr>
        <w:keepNext/>
        <w:pStyle w:val="ListParagraph"/>
        <w:numPr>
          <w:ilvl w:val="0"/>
          <w:numId w:val="4"/>
        </w:numPr>
      </w:pPr>
      <w:r>
        <w:rPr/>
        <w:t xml:space="preserve">В какой-то степени соответствовали
1  (2) </w:t>
      </w:r>
    </w:p>
  </w:body>
  <w:body>
    <w:p>
      <w:pPr>
        <w:keepNext/>
        <w:pStyle w:val="ListParagraph"/>
        <w:numPr>
          <w:ilvl w:val="0"/>
          <w:numId w:val="4"/>
        </w:numPr>
      </w:pPr>
      <w:r>
        <w:rPr/>
        <w:t xml:space="preserve">Вполне соответствовали
2  (3) </w:t>
      </w:r>
    </w:p>
  </w:body>
  <w:body>
    <w:p>
      <w:pPr>
        <w:keepNext/>
        <w:pStyle w:val="ListParagraph"/>
        <w:numPr>
          <w:ilvl w:val="0"/>
          <w:numId w:val="4"/>
        </w:numPr>
      </w:pPr>
      <w:r>
        <w:rPr/>
        <w:t xml:space="preserve">Полностью соответствовали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Q48.5 Как часто Вы наблюдаете пациентов или клиентов с диагнозом </w:t>
      </w:r>
      <w:r>
        <w:rPr>
          <w:b w:val="on"/>
          <w:color w:val="426092"/>
        </w:rPr>
        <w:t xml:space="preserve">${e://Field/P2_Dx1}</w:t>
      </w:r>
      <w:r>
        <w:rPr/>
        <w:t xml:space="preserve"> в своей обычной клинической практике?</w:t>
      </w:r>
    </w:p>
  </w:body>
  <w:body>
    <w:p>
      <w:pPr>
        <w:keepNext/>
        <w:pStyle w:val="ListParagraph"/>
        <w:numPr>
          <w:ilvl w:val="0"/>
          <w:numId w:val="4"/>
        </w:numPr>
      </w:pPr>
      <w:r>
        <w:rPr/>
        <w:t xml:space="preserve">Никогда
0  (1) </w:t>
      </w:r>
    </w:p>
  </w:body>
  <w:body>
    <w:p>
      <w:pPr>
        <w:keepNext/>
        <w:pStyle w:val="ListParagraph"/>
        <w:numPr>
          <w:ilvl w:val="0"/>
          <w:numId w:val="4"/>
        </w:numPr>
      </w:pPr>
      <w:r>
        <w:rPr/>
        <w:t xml:space="preserve">Редко: менее одного пациента в месяц
1  (2) </w:t>
      </w:r>
    </w:p>
  </w:body>
  <w:body>
    <w:p>
      <w:pPr>
        <w:keepNext/>
        <w:pStyle w:val="ListParagraph"/>
        <w:numPr>
          <w:ilvl w:val="0"/>
          <w:numId w:val="4"/>
        </w:numPr>
      </w:pPr>
      <w:r>
        <w:rPr/>
        <w:t xml:space="preserve">Иногда: пару раз в месяц
2  (3) </w:t>
      </w:r>
    </w:p>
  </w:body>
  <w:body>
    <w:p>
      <w:pPr>
        <w:keepNext/>
        <w:pStyle w:val="ListParagraph"/>
        <w:numPr>
          <w:ilvl w:val="0"/>
          <w:numId w:val="4"/>
        </w:numPr>
      </w:pPr>
      <w:r>
        <w:rPr/>
        <w:t xml:space="preserve">Часто: почти каждую неделю
3  (4) </w:t>
      </w:r>
    </w:p>
  </w:body>
  <w:body>
    <w:p>
      <w:pPr>
        <w:keepNext/>
        <w:pStyle w:val="ListParagraph"/>
        <w:numPr>
          <w:ilvl w:val="0"/>
          <w:numId w:val="4"/>
        </w:numPr>
      </w:pPr>
      <w:r>
        <w:rPr/>
        <w:t xml:space="preserve">Очень часто: несколько раз в неделю
4  (5) </w:t>
      </w:r>
    </w:p>
  </w:body>
  <w:body>
    <w:p>
      <w:pPr/>
    </w:p>
  </w:body>
  <w:body>
    <w:p>
      <w:pPr>
        <w:pStyle w:val="QSkipLogic"/>
      </w:pPr>
      <w:r>
        <w:t>Skip To: Q48.9 If Q48.5 = 1</w:t>
      </w: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Q48.6 Как часто Вы наблюдаете пациентов или клиентов с диагнозом </w:t>
      </w:r>
      <w:r>
        <w:rPr>
          <w:b w:val="on"/>
          <w:color w:val="426092"/>
        </w:rPr>
        <w:t xml:space="preserve">${e://Field/P2_Dx1}</w:t>
      </w:r>
      <w:r>
        <w:rPr/>
        <w:t xml:space="preserve"> в своей обычной клинической практике?</w:t>
      </w:r>
    </w:p>
  </w:body>
  <w:body>
    <w:p>
      <w:pPr>
        <w:keepNext/>
        <w:pStyle w:val="ListParagraph"/>
        <w:numPr>
          <w:ilvl w:val="0"/>
          <w:numId w:val="4"/>
        </w:numPr>
      </w:pPr>
      <w:r>
        <w:rPr/>
        <w:t xml:space="preserve">Никогда
0  (1) </w:t>
      </w:r>
    </w:p>
  </w:body>
  <w:body>
    <w:p>
      <w:pPr>
        <w:keepNext/>
        <w:pStyle w:val="ListParagraph"/>
        <w:numPr>
          <w:ilvl w:val="0"/>
          <w:numId w:val="4"/>
        </w:numPr>
      </w:pPr>
      <w:r>
        <w:rPr/>
        <w:t xml:space="preserve">Редко: менее одного пациента в месяц
1  (2) </w:t>
      </w:r>
    </w:p>
  </w:body>
  <w:body>
    <w:p>
      <w:pPr>
        <w:keepNext/>
        <w:pStyle w:val="ListParagraph"/>
        <w:numPr>
          <w:ilvl w:val="0"/>
          <w:numId w:val="4"/>
        </w:numPr>
      </w:pPr>
      <w:r>
        <w:rPr/>
        <w:t xml:space="preserve">Иногда: пару раз в месяц
2  (3) </w:t>
      </w:r>
    </w:p>
  </w:body>
  <w:body>
    <w:p>
      <w:pPr>
        <w:keepNext/>
        <w:pStyle w:val="ListParagraph"/>
        <w:numPr>
          <w:ilvl w:val="0"/>
          <w:numId w:val="4"/>
        </w:numPr>
      </w:pPr>
      <w:r>
        <w:rPr/>
        <w:t xml:space="preserve">Часто: почти каждую неделю
3  (4) </w:t>
      </w:r>
    </w:p>
  </w:body>
  <w:body>
    <w:p>
      <w:pPr>
        <w:keepNext/>
        <w:pStyle w:val="ListParagraph"/>
        <w:numPr>
          <w:ilvl w:val="0"/>
          <w:numId w:val="4"/>
        </w:numPr>
      </w:pPr>
      <w:r>
        <w:rPr/>
        <w:t xml:space="preserve">Очень часто: несколько раз в неделю
4  (5) </w:t>
      </w:r>
    </w:p>
  </w:body>
  <w:body>
    <w:p>
      <w:pPr/>
    </w:p>
  </w:body>
  <w:body>
    <w:p>
      <w:pPr>
        <w:pStyle w:val="QSkipLogic"/>
      </w:pPr>
      <w:r>
        <w:t>Skip To: Q48.10 If Q48.6 = 1</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Q48.7 Насколько похожи симптомы у пациентов или клиентов с диагнозом </w:t>
      </w:r>
      <w:r>
        <w:rPr>
          <w:b w:val="on"/>
          <w:color w:val="426092"/>
        </w:rPr>
        <w:t xml:space="preserve">${e://Field/P2_Dx1}</w:t>
      </w:r>
      <w:r>
        <w:rPr/>
        <w:t xml:space="preserve">, которых Вы наблюдаете в своей повседневной клинической практике, на симптомы пациента, представленного в данном клиническом случае?</w:t>
      </w:r>
    </w:p>
  </w:body>
  <w:body>
    <w:p>
      <w:pPr>
        <w:keepNext/>
        <w:pStyle w:val="ListParagraph"/>
        <w:numPr>
          <w:ilvl w:val="0"/>
          <w:numId w:val="4"/>
        </w:numPr>
      </w:pPr>
      <w:r>
        <w:rPr/>
        <w:t xml:space="preserve">Совсем не похожи
0  (1) </w:t>
      </w:r>
    </w:p>
  </w:body>
  <w:body>
    <w:p>
      <w:pPr>
        <w:keepNext/>
        <w:pStyle w:val="ListParagraph"/>
        <w:numPr>
          <w:ilvl w:val="0"/>
          <w:numId w:val="4"/>
        </w:numPr>
      </w:pPr>
      <w:r>
        <w:rPr/>
        <w:t xml:space="preserve">В чем-то похожи
1  (2) </w:t>
      </w:r>
    </w:p>
  </w:body>
  <w:body>
    <w:p>
      <w:pPr>
        <w:keepNext/>
        <w:pStyle w:val="ListParagraph"/>
        <w:numPr>
          <w:ilvl w:val="0"/>
          <w:numId w:val="4"/>
        </w:numPr>
      </w:pPr>
      <w:r>
        <w:rPr/>
        <w:t xml:space="preserve">Достаточно похожи
2  (3) </w:t>
      </w:r>
    </w:p>
  </w:body>
  <w:body>
    <w:p>
      <w:pPr>
        <w:keepNext/>
        <w:pStyle w:val="ListParagraph"/>
        <w:numPr>
          <w:ilvl w:val="0"/>
          <w:numId w:val="4"/>
        </w:numPr>
      </w:pPr>
      <w:r>
        <w:rPr/>
        <w:t xml:space="preserve">Очень похожи
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Q48.8 Насколько похожи симптомы у пациентов или клиентов с диагнозом </w:t>
      </w:r>
      <w:r>
        <w:rPr>
          <w:b w:val="on"/>
          <w:color w:val="426092"/>
        </w:rPr>
        <w:t xml:space="preserve">${e://Field/P2_L2Dx1}</w:t>
      </w:r>
      <w:r>
        <w:rPr/>
        <w:t xml:space="preserve">, которых Вы наблюдаете в своей повседневной клинической практике, на симптомы пациента, представленного в данном клиническом случае?</w:t>
      </w:r>
    </w:p>
  </w:body>
  <w:body>
    <w:p>
      <w:pPr>
        <w:keepNext/>
        <w:pStyle w:val="ListParagraph"/>
        <w:numPr>
          <w:ilvl w:val="0"/>
          <w:numId w:val="4"/>
        </w:numPr>
      </w:pPr>
      <w:r>
        <w:rPr/>
        <w:t xml:space="preserve">Совсем не похожи
0  (1) </w:t>
      </w:r>
    </w:p>
  </w:body>
  <w:body>
    <w:p>
      <w:pPr>
        <w:keepNext/>
        <w:pStyle w:val="ListParagraph"/>
        <w:numPr>
          <w:ilvl w:val="0"/>
          <w:numId w:val="4"/>
        </w:numPr>
      </w:pPr>
      <w:r>
        <w:rPr/>
        <w:t xml:space="preserve">В чем-то похожи
1  (2) </w:t>
      </w:r>
    </w:p>
  </w:body>
  <w:body>
    <w:p>
      <w:pPr>
        <w:keepNext/>
        <w:pStyle w:val="ListParagraph"/>
        <w:numPr>
          <w:ilvl w:val="0"/>
          <w:numId w:val="4"/>
        </w:numPr>
      </w:pPr>
      <w:r>
        <w:rPr/>
        <w:t xml:space="preserve">Достаточно похожи
2  (3) </w:t>
      </w:r>
    </w:p>
  </w:body>
  <w:body>
    <w:p>
      <w:pPr>
        <w:keepNext/>
        <w:pStyle w:val="ListParagraph"/>
        <w:numPr>
          <w:ilvl w:val="0"/>
          <w:numId w:val="4"/>
        </w:numPr>
      </w:pPr>
      <w:r>
        <w:rPr/>
        <w:t xml:space="preserve">Очень похожи
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Q48.9 Есть ли у Вас какие-либо комментарии в отношении диагностических указаний для </w:t>
      </w:r>
      <w:r>
        <w:rPr>
          <w:b w:val="on"/>
          <w:color w:val="426092"/>
        </w:rPr>
        <w:t xml:space="preserve">${e://Field/P2_Dx1}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Q48.10 Есть ли у Вас какие-либо комментарии в отношении диагностических указаний для </w:t>
      </w:r>
      <w:r>
        <w:rPr>
          <w:b w:val="on"/>
          <w:color w:val="426092"/>
        </w:rPr>
        <w:t xml:space="preserve">${e://Field/P2_L2Dx1}</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 Evaluation of dx1 guidelines (if dx1 = stress, Set 1)</w:t>
      </w:r>
    </w:p>
  </w:body>
  <w:body>
    <w:p>
      <w:pPr>
        <w:pStyle w:val="BlockSeparator"/>
      </w:pPr>
    </w:p>
  </w:body>
  <w:body>
    <w:p>
      <w:pPr>
        <w:pStyle w:val="BlockStartLabel"/>
      </w:pPr>
      <w:r>
        <w:t>Start of Block: P2 - Set 5 (A&amp;B) ----- Chance to select a different dx (if selected, Set 3)</w:t>
      </w:r>
    </w:p>
  </w:body>
  <w:body>
    <w:tbl>
      <w:tblPr>
        <w:tblStyle w:val="QQuestionIconTable"/>
        <w:tblW w:w="0" w:type="auto"/>
        <w:tblLook w:firstRow="true" w:lastRow="true" w:firstCol="true" w:lastCol="true"/>
      </w:tblPr>
      <w:tblGrid/>
    </w:tbl>
    <w:p/>
  </w:body>
  <w:body>
    <w:p>
      <w:pPr>
        <w:keepNext/>
      </w:pPr>
      <w:r>
        <w:rPr/>
        <w:t xml:space="preserve">Q49.1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Да</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Q49.2 После того, как Вы просмотрели диагностические указания для первоначально выбранного диагноза </w:t>
      </w:r>
      <w:r>
        <w:rPr>
          <w:color w:val="426092"/>
        </w:rPr>
        <w:t xml:space="preserve">${e://Field/P2_Dx1}</w:t>
      </w:r>
      <w:r>
        <w:rPr/>
        <w:t xml:space="preserve">, Вы решили, что более подходящим является другой диагноз.</w:t>
      </w:r>
      <w:r>
        <w:rPr/>
        <w:br/>
      </w:r>
      <w:r>
        <w:rPr/>
        <w:br/>
      </w:r>
      <w:r>
        <w:rPr/>
        <w:t xml:space="preserve">
</w:t>
      </w:r>
      <w:r>
        <w:rPr/>
        <w:br/>
      </w:r>
      <w:r>
        <w:rPr/>
        <w:t xml:space="preserve">
Какое из следующих диагностических заключений более всего соответствует  пациенту, представленному в данном клиническом случае?
</w:t>
      </w:r>
      <w:r>
        <w:rPr/>
        <w:br/>
      </w:r>
      <w:r>
        <w:rPr/>
        <w:t xml:space="preserve"> </w:t>
      </w:r>
      <w:r>
        <w:rPr/>
        <w:t xml:space="preserve"/>
      </w:r>
      <w:r>
        <w:rPr/>
        <w:t xml:space="preserve"/>
      </w:r>
    </w:p>
  </w:body>
  <w:body>
    <w:p>
      <w:pPr>
        <w:keepNext/>
        <w:pStyle w:val="ListParagraph"/>
        <w:numPr>
          <w:ilvl w:val="0"/>
          <w:numId w:val="4"/>
        </w:numPr>
      </w:pPr>
      <w:r>
        <w:rPr/>
        <w:t xml:space="preserve">L1 Единичный эпизод депрессивного расстройства  (1) </w:t>
      </w:r>
    </w:p>
  </w:body>
  <w:body>
    <w:p>
      <w:pPr>
        <w:keepNext/>
        <w:pStyle w:val="ListParagraph"/>
        <w:numPr>
          <w:ilvl w:val="0"/>
          <w:numId w:val="4"/>
        </w:numPr>
      </w:pPr>
      <w:r>
        <w:rPr/>
        <w:t xml:space="preserve">L2 Рекуррентное депрессивное расстройство  (2) </w:t>
      </w:r>
    </w:p>
  </w:body>
  <w:body>
    <w:p>
      <w:pPr>
        <w:keepNext/>
        <w:pStyle w:val="QDisplayLogic"/>
      </w:pPr>
      <w:r>
        <w:t>Display This Choice:</w:t>
      </w:r>
    </w:p>
  </w:body>
  <w:body>
    <w:p>
      <w:pPr>
        <w:keepNext/>
        <w:pStyle w:val="QDisplayLogic"/>
        <w:ind w:firstLine="400"/>
      </w:pPr>
      <w:r>
        <w:t>If P2_Dx1 != L3 Дистимическое расстройство</w:t>
      </w:r>
    </w:p>
  </w:body>
  <w:body>
    <w:p>
      <w:pPr>
        <w:keepNext/>
        <w:pStyle w:val="ListParagraph"/>
        <w:numPr>
          <w:ilvl w:val="0"/>
          <w:numId w:val="4"/>
        </w:numPr>
      </w:pPr>
      <w:r>
        <w:rPr/>
        <w:t xml:space="preserve">L3 Дистимическое расстройство  (3) </w:t>
      </w:r>
    </w:p>
  </w:body>
  <w:body>
    <w:p>
      <w:pPr>
        <w:keepNext/>
        <w:pStyle w:val="QDisplayLogic"/>
      </w:pPr>
      <w:r>
        <w:t>Display This Choice:</w:t>
      </w:r>
    </w:p>
  </w:body>
  <w:body>
    <w:p>
      <w:pPr>
        <w:keepNext/>
        <w:pStyle w:val="QDisplayLogic"/>
        <w:ind w:firstLine="400"/>
      </w:pPr>
      <w:r>
        <w:t>If P2_Dx1 != L4 Смешанное депрессивное и тревожное расстройство</w:t>
      </w:r>
    </w:p>
  </w:body>
  <w:body>
    <w:p>
      <w:pPr>
        <w:keepNext/>
        <w:pStyle w:val="ListParagraph"/>
        <w:numPr>
          <w:ilvl w:val="0"/>
          <w:numId w:val="4"/>
        </w:numPr>
      </w:pPr>
      <w:r>
        <w:rPr/>
        <w:t xml:space="preserve">L4 Смешанное депрессивное и тревожное расстройство  (4) </w:t>
      </w:r>
    </w:p>
  </w:body>
  <w:body>
    <w:p>
      <w:pPr>
        <w:keepNext/>
        <w:pStyle w:val="ListParagraph"/>
        <w:numPr>
          <w:ilvl w:val="0"/>
          <w:numId w:val="4"/>
        </w:numPr>
      </w:pPr>
      <w:r>
        <w:rPr/>
        <w:t xml:space="preserve">L5 Биполярное расстройство I типа  (5) </w:t>
      </w:r>
    </w:p>
  </w:body>
  <w:body>
    <w:p>
      <w:pPr>
        <w:keepNext/>
        <w:pStyle w:val="ListParagraph"/>
        <w:numPr>
          <w:ilvl w:val="0"/>
          <w:numId w:val="4"/>
        </w:numPr>
      </w:pPr>
      <w:r>
        <w:rPr/>
        <w:t xml:space="preserve">L6 Биполярное расстройство II типа  (6) </w:t>
      </w:r>
    </w:p>
  </w:body>
  <w:body>
    <w:p>
      <w:pPr>
        <w:keepNext/>
        <w:pStyle w:val="QDisplayLogic"/>
      </w:pPr>
      <w:r>
        <w:t>Display This Choice:</w:t>
      </w:r>
    </w:p>
  </w:body>
  <w:body>
    <w:p>
      <w:pPr>
        <w:keepNext/>
        <w:pStyle w:val="QDisplayLogic"/>
        <w:ind w:firstLine="400"/>
      </w:pPr>
      <w:r>
        <w:t>If P2_Dx1 != L7 Циклотимическое расстройство</w:t>
      </w:r>
    </w:p>
  </w:body>
  <w:body>
    <w:p>
      <w:pPr>
        <w:keepNext/>
        <w:pStyle w:val="ListParagraph"/>
        <w:numPr>
          <w:ilvl w:val="0"/>
          <w:numId w:val="4"/>
        </w:numPr>
      </w:pPr>
      <w:r>
        <w:rPr/>
        <w:t xml:space="preserve">L7 Циклотимическое расстройство  (7) </w:t>
      </w:r>
    </w:p>
  </w:body>
  <w:body>
    <w:p>
      <w:pPr>
        <w:keepNext/>
        <w:pStyle w:val="QDisplayLogic"/>
      </w:pPr>
      <w:r>
        <w:t>Display This Choice:</w:t>
      </w:r>
    </w:p>
  </w:body>
  <w:body>
    <w:p>
      <w:pPr>
        <w:keepNext/>
        <w:pStyle w:val="QDisplayLogic"/>
        <w:ind w:firstLine="400"/>
      </w:pPr>
      <w:r>
        <w:t>If P2_Dx1 != L8 Другое аффективное расстройство</w:t>
      </w:r>
    </w:p>
  </w:body>
  <w:body>
    <w:p>
      <w:pPr>
        <w:keepNext/>
        <w:pStyle w:val="ListParagraph"/>
        <w:numPr>
          <w:ilvl w:val="0"/>
          <w:numId w:val="4"/>
        </w:numPr>
      </w:pPr>
      <w:r>
        <w:rPr/>
        <w:t xml:space="preserve">L8 Другое аффективное расстройство  (8) </w:t>
      </w:r>
    </w:p>
  </w:body>
  <w:body>
    <w:p>
      <w:pPr>
        <w:keepNext/>
        <w:pStyle w:val="QDisplayLogic"/>
      </w:pPr>
      <w:r>
        <w:t>Display This Choice:</w:t>
      </w:r>
    </w:p>
  </w:body>
  <w:body>
    <w:p>
      <w:pPr>
        <w:keepNext/>
        <w:pStyle w:val="QDisplayLogic"/>
        <w:ind w:firstLine="400"/>
      </w:pPr>
      <w:r>
        <w:t>If P2_Dx1 != N1 Генерализованное тревожное расстройство</w:t>
      </w:r>
    </w:p>
  </w:body>
  <w:body>
    <w:p>
      <w:pPr>
        <w:keepNext/>
        <w:pStyle w:val="ListParagraph"/>
        <w:numPr>
          <w:ilvl w:val="0"/>
          <w:numId w:val="4"/>
        </w:numPr>
      </w:pPr>
      <w:r>
        <w:rPr/>
        <w:t xml:space="preserve">N1 Генерализованное тревожное расстройство  (11) </w:t>
      </w:r>
    </w:p>
  </w:body>
  <w:body>
    <w:p>
      <w:pPr>
        <w:keepNext/>
        <w:pStyle w:val="QDisplayLogic"/>
      </w:pPr>
      <w:r>
        <w:t>Display This Choice:</w:t>
      </w:r>
    </w:p>
  </w:body>
  <w:body>
    <w:p>
      <w:pPr>
        <w:keepNext/>
        <w:pStyle w:val="QDisplayLogic"/>
        <w:ind w:firstLine="400"/>
      </w:pPr>
      <w:r>
        <w:t>If P2_Dx1 != Р1 Затяжная реакция горя</w:t>
      </w:r>
    </w:p>
  </w:body>
  <w:body>
    <w:p>
      <w:pPr>
        <w:keepNext/>
        <w:pStyle w:val="ListParagraph"/>
        <w:numPr>
          <w:ilvl w:val="0"/>
          <w:numId w:val="4"/>
        </w:numPr>
      </w:pPr>
      <w:r>
        <w:rPr/>
        <w:t xml:space="preserve">Р1 Затяжная реакция горя  (12) </w:t>
      </w:r>
    </w:p>
  </w:body>
  <w:body>
    <w:p>
      <w:pPr>
        <w:keepNext/>
        <w:pStyle w:val="QDisplayLogic"/>
      </w:pPr>
      <w:r>
        <w:t>Display This Choice:</w:t>
      </w:r>
    </w:p>
  </w:body>
  <w:body>
    <w:p>
      <w:pPr>
        <w:keepNext/>
        <w:pStyle w:val="QDisplayLogic"/>
        <w:ind w:firstLine="400"/>
      </w:pPr>
      <w:r>
        <w:t>If P2_Dx1 != Р2 Расстройство адаптаци</w:t>
      </w:r>
    </w:p>
  </w:body>
  <w:body>
    <w:p>
      <w:pPr>
        <w:keepNext/>
        <w:pStyle w:val="ListParagraph"/>
        <w:numPr>
          <w:ilvl w:val="0"/>
          <w:numId w:val="4"/>
        </w:numPr>
      </w:pPr>
      <w:r>
        <w:rPr/>
        <w:t xml:space="preserve">Р2 Расстройство адаптации  (14) </w:t>
      </w:r>
    </w:p>
  </w:body>
  <w:body>
    <w:p>
      <w:pPr>
        <w:keepNext/>
        <w:pStyle w:val="ListParagraph"/>
        <w:numPr>
          <w:ilvl w:val="0"/>
          <w:numId w:val="4"/>
        </w:numPr>
      </w:pPr>
      <w:r>
        <w:rPr/>
        <w:t xml:space="preserve">Другой диагноз, не перечисленный выше  (9) __________________________________________________</w:t>
      </w:r>
    </w:p>
  </w:body>
  <w:body>
    <w:p>
      <w:pPr>
        <w:keepNext/>
        <w:pStyle w:val="ListParagraph"/>
        <w:numPr>
          <w:ilvl w:val="0"/>
          <w:numId w:val="4"/>
        </w:numPr>
      </w:pPr>
      <w:r>
        <w:rPr/>
        <w:t xml:space="preserve">Нет диагноза; симптомы и поведение находятся в пределах нормы.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Да</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Q49.3 После того, как Вы просмотрели диагностические указания для первоначально выбранного диагноза </w:t>
      </w:r>
      <w:r>
        <w:rPr>
          <w:color w:val="426092"/>
        </w:rPr>
        <w:t xml:space="preserve">${e://Field/P2_L2Dx1}</w:t>
      </w:r>
      <w:r>
        <w:rPr/>
        <w:t xml:space="preserve">, Вы решили, что более подходящим является другой диагноз.</w:t>
      </w:r>
      <w:r>
        <w:rPr/>
        <w:br/>
      </w:r>
      <w:r>
        <w:rPr/>
        <w:br/>
      </w:r>
      <w:r>
        <w:rPr/>
        <w:t xml:space="preserve">
</w:t>
      </w:r>
      <w:r>
        <w:rPr/>
        <w:br/>
      </w:r>
      <w:r>
        <w:rPr/>
        <w:t xml:space="preserve">
Какое из следующих диагностических заключений более всего соответствует пациенту, представленному в данном клиническом случае?
</w:t>
      </w:r>
      <w:r>
        <w:rPr/>
        <w:br/>
      </w:r>
      <w:r>
        <w:rPr/>
        <w:t xml:space="preserve"> </w:t>
      </w:r>
      <w:r>
        <w:rPr/>
        <w:t xml:space="preserve"/>
      </w:r>
      <w:r>
        <w:rPr/>
        <w:t xml:space="preserve"/>
      </w:r>
    </w:p>
  </w:body>
  <w:body>
    <w:p>
      <w:pPr>
        <w:keepNext/>
        <w:pStyle w:val="ListParagraph"/>
        <w:numPr>
          <w:ilvl w:val="0"/>
          <w:numId w:val="4"/>
        </w:numPr>
      </w:pPr>
      <w:r>
        <w:rPr/>
        <w:t xml:space="preserve">L1 Единичный эпизод депрессивного расстройства  (1) </w:t>
      </w:r>
    </w:p>
  </w:body>
  <w:body>
    <w:p>
      <w:pPr>
        <w:keepNext/>
        <w:pStyle w:val="ListParagraph"/>
        <w:numPr>
          <w:ilvl w:val="0"/>
          <w:numId w:val="4"/>
        </w:numPr>
      </w:pPr>
      <w:r>
        <w:rPr/>
        <w:t xml:space="preserve">L2 Рекуррентное депрессивное расстройство  (2) </w:t>
      </w:r>
    </w:p>
  </w:body>
  <w:body>
    <w:p>
      <w:pPr>
        <w:keepNext/>
        <w:pStyle w:val="QDisplayLogic"/>
      </w:pPr>
      <w:r>
        <w:t>Display This Choice:</w:t>
      </w:r>
    </w:p>
  </w:body>
  <w:body>
    <w:p>
      <w:pPr>
        <w:keepNext/>
        <w:pStyle w:val="QDisplayLogic"/>
        <w:ind w:firstLine="400"/>
      </w:pPr>
      <w:r>
        <w:t>If P2_Dx1 != L3 Дистимическое расстройство</w:t>
      </w:r>
    </w:p>
  </w:body>
  <w:body>
    <w:p>
      <w:pPr>
        <w:keepNext/>
        <w:pStyle w:val="ListParagraph"/>
        <w:numPr>
          <w:ilvl w:val="0"/>
          <w:numId w:val="4"/>
        </w:numPr>
      </w:pPr>
      <w:r>
        <w:rPr/>
        <w:t xml:space="preserve">L3 Дистимическое расстройство  (3) </w:t>
      </w:r>
    </w:p>
  </w:body>
  <w:body>
    <w:p>
      <w:pPr>
        <w:keepNext/>
        <w:pStyle w:val="QDisplayLogic"/>
      </w:pPr>
      <w:r>
        <w:t>Display This Choice:</w:t>
      </w:r>
    </w:p>
  </w:body>
  <w:body>
    <w:p>
      <w:pPr>
        <w:keepNext/>
        <w:pStyle w:val="QDisplayLogic"/>
        <w:ind w:firstLine="400"/>
      </w:pPr>
      <w:r>
        <w:t>If P2_Dx1 != L4 Смешанное депрессивное и тревожное расстройство</w:t>
      </w:r>
    </w:p>
  </w:body>
  <w:body>
    <w:p>
      <w:pPr>
        <w:keepNext/>
        <w:pStyle w:val="ListParagraph"/>
        <w:numPr>
          <w:ilvl w:val="0"/>
          <w:numId w:val="4"/>
        </w:numPr>
      </w:pPr>
      <w:r>
        <w:rPr/>
        <w:t xml:space="preserve">L4 Смешанное депрессивное и тревожное расстройство  (4) </w:t>
      </w:r>
    </w:p>
  </w:body>
  <w:body>
    <w:p>
      <w:pPr>
        <w:keepNext/>
        <w:pStyle w:val="ListParagraph"/>
        <w:numPr>
          <w:ilvl w:val="0"/>
          <w:numId w:val="4"/>
        </w:numPr>
      </w:pPr>
      <w:r>
        <w:rPr/>
        <w:t xml:space="preserve">L5 Биполярное расстройство I типа  (5) </w:t>
      </w:r>
    </w:p>
  </w:body>
  <w:body>
    <w:p>
      <w:pPr>
        <w:keepNext/>
        <w:pStyle w:val="ListParagraph"/>
        <w:numPr>
          <w:ilvl w:val="0"/>
          <w:numId w:val="4"/>
        </w:numPr>
      </w:pPr>
      <w:r>
        <w:rPr/>
        <w:t xml:space="preserve">L6 Биполярное расстройство II типа  (6) </w:t>
      </w:r>
    </w:p>
  </w:body>
  <w:body>
    <w:p>
      <w:pPr>
        <w:keepNext/>
        <w:pStyle w:val="QDisplayLogic"/>
      </w:pPr>
      <w:r>
        <w:t>Display This Choice:</w:t>
      </w:r>
    </w:p>
  </w:body>
  <w:body>
    <w:p>
      <w:pPr>
        <w:keepNext/>
        <w:pStyle w:val="QDisplayLogic"/>
        <w:ind w:firstLine="400"/>
      </w:pPr>
      <w:r>
        <w:t>If P2_Dx1 != L7 Циклотимическое расстройство</w:t>
      </w:r>
    </w:p>
  </w:body>
  <w:body>
    <w:p>
      <w:pPr>
        <w:keepNext/>
        <w:pStyle w:val="ListParagraph"/>
        <w:numPr>
          <w:ilvl w:val="0"/>
          <w:numId w:val="4"/>
        </w:numPr>
      </w:pPr>
      <w:r>
        <w:rPr/>
        <w:t xml:space="preserve">L7 Циклотимическое расстройство  (7) </w:t>
      </w:r>
    </w:p>
  </w:body>
  <w:body>
    <w:p>
      <w:pPr>
        <w:keepNext/>
        <w:pStyle w:val="QDisplayLogic"/>
      </w:pPr>
      <w:r>
        <w:t>Display This Choice:</w:t>
      </w:r>
    </w:p>
  </w:body>
  <w:body>
    <w:p>
      <w:pPr>
        <w:keepNext/>
        <w:pStyle w:val="QDisplayLogic"/>
        <w:ind w:firstLine="400"/>
      </w:pPr>
      <w:r>
        <w:t>If P2_Dx1 != L8 Другое аффективное расстройство</w:t>
      </w:r>
    </w:p>
  </w:body>
  <w:body>
    <w:p>
      <w:pPr>
        <w:keepNext/>
        <w:pStyle w:val="ListParagraph"/>
        <w:numPr>
          <w:ilvl w:val="0"/>
          <w:numId w:val="4"/>
        </w:numPr>
      </w:pPr>
      <w:r>
        <w:rPr/>
        <w:t xml:space="preserve">L8 Другое аффективное расстройство  (8) </w:t>
      </w:r>
    </w:p>
  </w:body>
  <w:body>
    <w:p>
      <w:pPr>
        <w:keepNext/>
        <w:pStyle w:val="QDisplayLogic"/>
      </w:pPr>
      <w:r>
        <w:t>Display This Choice:</w:t>
      </w:r>
    </w:p>
  </w:body>
  <w:body>
    <w:p>
      <w:pPr>
        <w:keepNext/>
        <w:pStyle w:val="QDisplayLogic"/>
        <w:ind w:firstLine="400"/>
      </w:pPr>
      <w:r>
        <w:t>If P2_Dx1 != N1 Генерализованное тревожное расстройство</w:t>
      </w:r>
    </w:p>
  </w:body>
  <w:body>
    <w:p>
      <w:pPr>
        <w:keepNext/>
        <w:pStyle w:val="ListParagraph"/>
        <w:numPr>
          <w:ilvl w:val="0"/>
          <w:numId w:val="4"/>
        </w:numPr>
      </w:pPr>
      <w:r>
        <w:rPr/>
        <w:t xml:space="preserve">N1 Генерализованное тревожное расстройство  (11) </w:t>
      </w:r>
    </w:p>
  </w:body>
  <w:body>
    <w:p>
      <w:pPr>
        <w:keepNext/>
        <w:pStyle w:val="QDisplayLogic"/>
      </w:pPr>
      <w:r>
        <w:t>Display This Choice:</w:t>
      </w:r>
    </w:p>
  </w:body>
  <w:body>
    <w:p>
      <w:pPr>
        <w:keepNext/>
        <w:pStyle w:val="QDisplayLogic"/>
        <w:ind w:firstLine="400"/>
      </w:pPr>
      <w:r>
        <w:t>If P2_Dx1 != Р1 Затяжная реакция горя</w:t>
      </w:r>
    </w:p>
  </w:body>
  <w:body>
    <w:p>
      <w:pPr>
        <w:keepNext/>
        <w:pStyle w:val="ListParagraph"/>
        <w:numPr>
          <w:ilvl w:val="0"/>
          <w:numId w:val="4"/>
        </w:numPr>
      </w:pPr>
      <w:r>
        <w:rPr/>
        <w:t xml:space="preserve">Р1 Затяжная реакция горя  (12) </w:t>
      </w:r>
    </w:p>
  </w:body>
  <w:body>
    <w:p>
      <w:pPr>
        <w:keepNext/>
        <w:pStyle w:val="QDisplayLogic"/>
      </w:pPr>
      <w:r>
        <w:t>Display This Choice:</w:t>
      </w:r>
    </w:p>
  </w:body>
  <w:body>
    <w:p>
      <w:pPr>
        <w:keepNext/>
        <w:pStyle w:val="QDisplayLogic"/>
        <w:ind w:firstLine="400"/>
      </w:pPr>
      <w:r>
        <w:t>If P2_Dx1 != Р2 Расстройство адаптаци</w:t>
      </w:r>
    </w:p>
  </w:body>
  <w:body>
    <w:p>
      <w:pPr>
        <w:keepNext/>
        <w:pStyle w:val="ListParagraph"/>
        <w:numPr>
          <w:ilvl w:val="0"/>
          <w:numId w:val="4"/>
        </w:numPr>
      </w:pPr>
      <w:r>
        <w:rPr/>
        <w:t xml:space="preserve">Р2 Расстройство адаптации  (14) </w:t>
      </w:r>
    </w:p>
  </w:body>
  <w:body>
    <w:p>
      <w:pPr>
        <w:keepNext/>
        <w:pStyle w:val="ListParagraph"/>
        <w:numPr>
          <w:ilvl w:val="0"/>
          <w:numId w:val="4"/>
        </w:numPr>
      </w:pPr>
      <w:r>
        <w:rPr/>
        <w:t xml:space="preserve">Другой диагноз, не перечисленный выше:  (9) __________________________________________________</w:t>
      </w:r>
    </w:p>
  </w:body>
  <w:body>
    <w:p>
      <w:pPr>
        <w:keepNext/>
        <w:pStyle w:val="ListParagraph"/>
        <w:numPr>
          <w:ilvl w:val="0"/>
          <w:numId w:val="4"/>
        </w:numPr>
      </w:pPr>
      <w:r>
        <w:rPr/>
        <w:t xml:space="preserve">Нет диагноза; симптомы и поведение находятся в пределах нормы.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Да</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Q49.4 </w:t>
      </w:r>
      <w:r>
        <w:rPr/>
        <w:br/>
      </w:r>
      <w:r>
        <w:rPr/>
        <w:t xml:space="preserve">После того, как Вы просмотрели диагностические указания для первоначально выбранного диагноза </w:t>
      </w:r>
      <w:r>
        <w:rPr>
          <w:color w:val="426092"/>
        </w:rPr>
        <w:t xml:space="preserve">${e://Field/P2_Dx1}</w:t>
      </w:r>
      <w:r>
        <w:rPr/>
        <w:t xml:space="preserve">, Вы решили, что более подходящим является другой диагноз.</w:t>
      </w:r>
      <w:r>
        <w:rPr/>
        <w:t xml:space="preserve"/>
      </w:r>
      <w:r>
        <w:rPr/>
        <w:br/>
      </w:r>
      <w:r>
        <w:rPr/>
        <w:t xml:space="preserve">
</w:t>
      </w:r>
      <w:r>
        <w:rPr/>
        <w:br/>
      </w:r>
      <w:r>
        <w:rPr/>
        <w:t xml:space="preserve">
Какое из следующих диагностических заключений более всего соответствует пациенту, представленному в данном клиническом случае?
</w:t>
      </w:r>
      <w:r>
        <w:rPr/>
        <w:br/>
      </w:r>
      <w:r>
        <w:rPr/>
        <w:t xml:space="preserve"> </w:t>
      </w:r>
      <w:r>
        <w:rPr/>
        <w:t xml:space="preserve"/>
      </w:r>
      <w:r>
        <w:rPr/>
        <w:t xml:space="preserve"/>
      </w:r>
    </w:p>
  </w:body>
  <w:body>
    <w:p>
      <w:pPr>
        <w:keepNext/>
        <w:pStyle w:val="ListParagraph"/>
        <w:numPr>
          <w:ilvl w:val="0"/>
          <w:numId w:val="4"/>
        </w:numPr>
      </w:pPr>
      <w:r>
        <w:rPr/>
        <w:t xml:space="preserve">А1 Маниакальный эпизод  (1) </w:t>
      </w:r>
    </w:p>
  </w:body>
  <w:body>
    <w:p>
      <w:pPr>
        <w:keepNext/>
        <w:pStyle w:val="ListParagraph"/>
        <w:numPr>
          <w:ilvl w:val="0"/>
          <w:numId w:val="4"/>
        </w:numPr>
      </w:pPr>
      <w:r>
        <w:rPr/>
        <w:t xml:space="preserve">А2 Биполярное аффективное расстройство  (16) </w:t>
      </w:r>
    </w:p>
  </w:body>
  <w:body>
    <w:p>
      <w:pPr>
        <w:keepNext/>
        <w:pStyle w:val="ListParagraph"/>
        <w:numPr>
          <w:ilvl w:val="0"/>
          <w:numId w:val="4"/>
        </w:numPr>
      </w:pPr>
      <w:r>
        <w:rPr/>
        <w:t xml:space="preserve">А3 Депрессивный эпизод  (2) </w:t>
      </w:r>
    </w:p>
  </w:body>
  <w:body>
    <w:p>
      <w:pPr>
        <w:keepNext/>
        <w:pStyle w:val="ListParagraph"/>
        <w:numPr>
          <w:ilvl w:val="0"/>
          <w:numId w:val="4"/>
        </w:numPr>
      </w:pPr>
      <w:r>
        <w:rPr/>
        <w:t xml:space="preserve">А4 Рекуррентное депрессивное расстройство  (3) </w:t>
      </w:r>
    </w:p>
  </w:body>
  <w:body>
    <w:p>
      <w:pPr>
        <w:keepNext/>
        <w:pStyle w:val="ListParagraph"/>
        <w:numPr>
          <w:ilvl w:val="0"/>
          <w:numId w:val="4"/>
        </w:numPr>
      </w:pPr>
      <w:r>
        <w:rPr/>
        <w:t xml:space="preserve">А5 Устойчивые (хронические) расстройства настроения (аффективные расстройства)  (4) </w:t>
      </w:r>
    </w:p>
  </w:body>
  <w:body>
    <w:p>
      <w:pPr>
        <w:keepNext/>
        <w:pStyle w:val="QDisplayLogic"/>
      </w:pPr>
      <w:r>
        <w:t>Display This Choice:</w:t>
      </w:r>
    </w:p>
  </w:body>
  <w:body>
    <w:p>
      <w:pPr>
        <w:keepNext/>
        <w:pStyle w:val="QDisplayLogic"/>
        <w:ind w:firstLine="400"/>
      </w:pPr>
      <w:r>
        <w:t>If P2_Dx1 != А6 Другие расстройства настроения (аффективные расстройства)</w:t>
      </w:r>
    </w:p>
  </w:body>
  <w:body>
    <w:p>
      <w:pPr>
        <w:keepNext/>
        <w:pStyle w:val="ListParagraph"/>
        <w:numPr>
          <w:ilvl w:val="0"/>
          <w:numId w:val="4"/>
        </w:numPr>
      </w:pPr>
      <w:r>
        <w:rPr/>
        <w:t xml:space="preserve">А6 Другие расстройства настроения (аффективные расстройства)  (5) </w:t>
      </w:r>
    </w:p>
  </w:body>
  <w:body>
    <w:p>
      <w:pPr>
        <w:keepNext/>
        <w:pStyle w:val="QDisplayLogic"/>
      </w:pPr>
      <w:r>
        <w:t>Display This Choice:</w:t>
      </w:r>
    </w:p>
  </w:body>
  <w:body>
    <w:p>
      <w:pPr>
        <w:keepNext/>
        <w:pStyle w:val="QDisplayLogic"/>
        <w:ind w:firstLine="400"/>
      </w:pPr>
      <w:r>
        <w:t>If P2_Dx1 != В1 Генерализованное тревожное расстройство</w:t>
      </w:r>
    </w:p>
  </w:body>
  <w:body>
    <w:p>
      <w:pPr>
        <w:keepNext/>
        <w:pStyle w:val="ListParagraph"/>
        <w:numPr>
          <w:ilvl w:val="0"/>
          <w:numId w:val="4"/>
        </w:numPr>
      </w:pPr>
      <w:r>
        <w:rPr/>
        <w:t xml:space="preserve">В1 Генерализованное тревожное расстройство  (6) </w:t>
      </w:r>
    </w:p>
  </w:body>
  <w:body>
    <w:p>
      <w:pPr>
        <w:keepNext/>
        <w:pStyle w:val="QDisplayLogic"/>
      </w:pPr>
      <w:r>
        <w:t>Display This Choice:</w:t>
      </w:r>
    </w:p>
  </w:body>
  <w:body>
    <w:p>
      <w:pPr>
        <w:keepNext/>
        <w:pStyle w:val="QDisplayLogic"/>
        <w:ind w:firstLine="400"/>
      </w:pPr>
      <w:r>
        <w:t>If P2_Dx1 != В2 Смешанное тревожное и депрессивное расстройство</w:t>
      </w:r>
    </w:p>
  </w:body>
  <w:body>
    <w:p>
      <w:pPr>
        <w:keepNext/>
        <w:pStyle w:val="ListParagraph"/>
        <w:numPr>
          <w:ilvl w:val="0"/>
          <w:numId w:val="4"/>
        </w:numPr>
      </w:pPr>
      <w:r>
        <w:rPr/>
        <w:t xml:space="preserve">В2 Смешанное тревожное и депрессивное расстройство  (7) </w:t>
      </w:r>
    </w:p>
  </w:body>
  <w:body>
    <w:p>
      <w:pPr>
        <w:keepNext/>
        <w:pStyle w:val="ListParagraph"/>
        <w:numPr>
          <w:ilvl w:val="0"/>
          <w:numId w:val="4"/>
        </w:numPr>
      </w:pPr>
      <w:r>
        <w:rPr/>
        <w:t xml:space="preserve">С1 Расстройство приспособительных реакций  (8) </w:t>
      </w:r>
    </w:p>
  </w:body>
  <w:body>
    <w:p>
      <w:pPr>
        <w:keepNext/>
        <w:pStyle w:val="ListParagraph"/>
        <w:numPr>
          <w:ilvl w:val="0"/>
          <w:numId w:val="4"/>
        </w:numPr>
      </w:pPr>
      <w:r>
        <w:rPr/>
        <w:t xml:space="preserve">Другой диагноз, не перечисленный выше:  (11) __________________________________________________</w:t>
      </w:r>
    </w:p>
  </w:body>
  <w:body>
    <w:p>
      <w:pPr>
        <w:keepNext/>
        <w:pStyle w:val="ListParagraph"/>
        <w:numPr>
          <w:ilvl w:val="0"/>
          <w:numId w:val="4"/>
        </w:numPr>
      </w:pPr>
      <w:r>
        <w:rPr/>
        <w:t xml:space="preserve">Нет диагноза; симптомы и поведение находятся в пределах нормы.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Да</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Q49.5 После того, как Вы просмотрели диагностические указания для первоначально выбранного диагноза </w:t>
      </w:r>
      <w:r>
        <w:rPr>
          <w:color w:val="426092"/>
        </w:rPr>
        <w:t xml:space="preserve">${e://Field/P2_L2Dx1}</w:t>
      </w:r>
      <w:r>
        <w:rPr/>
        <w:t xml:space="preserve">, Вы решили, что более подходящим является другой диагноз.</w:t>
      </w:r>
      <w:r>
        <w:rPr/>
        <w:br/>
      </w:r>
      <w:r>
        <w:rPr/>
        <w:br/>
      </w:r>
      <w:r>
        <w:rPr/>
        <w:t xml:space="preserve">
</w:t>
      </w:r>
      <w:r>
        <w:rPr/>
        <w:br/>
      </w:r>
      <w:r>
        <w:rPr/>
        <w:t xml:space="preserve">
Какое из следующих диагностических заключений более всего соответствует пациенту, представленному в данном клиническом случае?
</w:t>
      </w:r>
      <w:r>
        <w:rPr/>
        <w:br/>
      </w:r>
      <w:r>
        <w:rPr/>
        <w:t xml:space="preserve"> </w:t>
      </w:r>
      <w:r>
        <w:rPr/>
        <w:t xml:space="preserve"/>
      </w:r>
      <w:r>
        <w:rPr/>
        <w:t xml:space="preserve"/>
      </w:r>
    </w:p>
  </w:body>
  <w:body>
    <w:p>
      <w:pPr>
        <w:keepNext/>
        <w:pStyle w:val="ListParagraph"/>
        <w:numPr>
          <w:ilvl w:val="0"/>
          <w:numId w:val="4"/>
        </w:numPr>
      </w:pPr>
      <w:r>
        <w:rPr/>
        <w:t xml:space="preserve">А1 Маниакальный эпизод  (1) </w:t>
      </w:r>
    </w:p>
  </w:body>
  <w:body>
    <w:p>
      <w:pPr>
        <w:keepNext/>
        <w:pStyle w:val="ListParagraph"/>
        <w:numPr>
          <w:ilvl w:val="0"/>
          <w:numId w:val="4"/>
        </w:numPr>
      </w:pPr>
      <w:r>
        <w:rPr/>
        <w:t xml:space="preserve">А2 Биполярное аффективное расстройство  (16) </w:t>
      </w:r>
    </w:p>
  </w:body>
  <w:body>
    <w:p>
      <w:pPr>
        <w:keepNext/>
        <w:pStyle w:val="ListParagraph"/>
        <w:numPr>
          <w:ilvl w:val="0"/>
          <w:numId w:val="4"/>
        </w:numPr>
      </w:pPr>
      <w:r>
        <w:rPr/>
        <w:t xml:space="preserve">А3 Депрессивный эпизод  (2) </w:t>
      </w:r>
    </w:p>
  </w:body>
  <w:body>
    <w:p>
      <w:pPr>
        <w:keepNext/>
        <w:pStyle w:val="ListParagraph"/>
        <w:numPr>
          <w:ilvl w:val="0"/>
          <w:numId w:val="4"/>
        </w:numPr>
      </w:pPr>
      <w:r>
        <w:rPr/>
        <w:t xml:space="preserve">А4 Рекуррентное депрессивное расстройство  (3) </w:t>
      </w:r>
    </w:p>
  </w:body>
  <w:body>
    <w:p>
      <w:pPr>
        <w:keepNext/>
        <w:pStyle w:val="ListParagraph"/>
        <w:numPr>
          <w:ilvl w:val="0"/>
          <w:numId w:val="4"/>
        </w:numPr>
      </w:pPr>
      <w:r>
        <w:rPr/>
        <w:t xml:space="preserve">А5 Устойчивые (хронические) расстройства настроения (аффективные расстройства)  (4) </w:t>
      </w:r>
    </w:p>
  </w:body>
  <w:body>
    <w:p>
      <w:pPr>
        <w:keepNext/>
        <w:pStyle w:val="QDisplayLogic"/>
      </w:pPr>
      <w:r>
        <w:t>Display This Choice:</w:t>
      </w:r>
    </w:p>
  </w:body>
  <w:body>
    <w:p>
      <w:pPr>
        <w:keepNext/>
        <w:pStyle w:val="QDisplayLogic"/>
        <w:ind w:firstLine="400"/>
      </w:pPr>
      <w:r>
        <w:t>If P2_Dx1 != А6 Другие расстройства настроения (аффективные расстройства)</w:t>
      </w:r>
    </w:p>
  </w:body>
  <w:body>
    <w:p>
      <w:pPr>
        <w:keepNext/>
        <w:pStyle w:val="ListParagraph"/>
        <w:numPr>
          <w:ilvl w:val="0"/>
          <w:numId w:val="4"/>
        </w:numPr>
      </w:pPr>
      <w:r>
        <w:rPr/>
        <w:t xml:space="preserve">А6 Другие расстройства настроения (аффективные расстройства)  (5) </w:t>
      </w:r>
    </w:p>
  </w:body>
  <w:body>
    <w:p>
      <w:pPr>
        <w:keepNext/>
        <w:pStyle w:val="QDisplayLogic"/>
      </w:pPr>
      <w:r>
        <w:t>Display This Choice:</w:t>
      </w:r>
    </w:p>
  </w:body>
  <w:body>
    <w:p>
      <w:pPr>
        <w:keepNext/>
        <w:pStyle w:val="QDisplayLogic"/>
        <w:ind w:firstLine="400"/>
      </w:pPr>
      <w:r>
        <w:t>If P2_Dx1 != В1 Генерализованное тревожное расстройство</w:t>
      </w:r>
    </w:p>
  </w:body>
  <w:body>
    <w:p>
      <w:pPr>
        <w:keepNext/>
        <w:pStyle w:val="ListParagraph"/>
        <w:numPr>
          <w:ilvl w:val="0"/>
          <w:numId w:val="4"/>
        </w:numPr>
      </w:pPr>
      <w:r>
        <w:rPr/>
        <w:t xml:space="preserve">В1 Генерализованное тревожное расстройство  (6) </w:t>
      </w:r>
    </w:p>
  </w:body>
  <w:body>
    <w:p>
      <w:pPr>
        <w:keepNext/>
        <w:pStyle w:val="QDisplayLogic"/>
      </w:pPr>
      <w:r>
        <w:t>Display This Choice:</w:t>
      </w:r>
    </w:p>
  </w:body>
  <w:body>
    <w:p>
      <w:pPr>
        <w:keepNext/>
        <w:pStyle w:val="QDisplayLogic"/>
        <w:ind w:firstLine="400"/>
      </w:pPr>
      <w:r>
        <w:t>If P2_Dx1 != В2 Смешанное тревожное и депрессивное расстройство</w:t>
      </w:r>
    </w:p>
  </w:body>
  <w:body>
    <w:p>
      <w:pPr>
        <w:keepNext/>
        <w:pStyle w:val="ListParagraph"/>
        <w:numPr>
          <w:ilvl w:val="0"/>
          <w:numId w:val="4"/>
        </w:numPr>
      </w:pPr>
      <w:r>
        <w:rPr/>
        <w:t xml:space="preserve">В2 Смешанное тревожное и депрессивное расстройство  (7) </w:t>
      </w:r>
    </w:p>
  </w:body>
  <w:body>
    <w:p>
      <w:pPr>
        <w:keepNext/>
        <w:pStyle w:val="ListParagraph"/>
        <w:numPr>
          <w:ilvl w:val="0"/>
          <w:numId w:val="4"/>
        </w:numPr>
      </w:pPr>
      <w:r>
        <w:rPr/>
        <w:t xml:space="preserve">С1 Расстройство приспособительных реакций  (8) </w:t>
      </w:r>
    </w:p>
  </w:body>
  <w:body>
    <w:p>
      <w:pPr>
        <w:keepNext/>
        <w:pStyle w:val="ListParagraph"/>
        <w:numPr>
          <w:ilvl w:val="0"/>
          <w:numId w:val="4"/>
        </w:numPr>
      </w:pPr>
      <w:r>
        <w:rPr/>
        <w:t xml:space="preserve">Другой диагноз, не перечисленный выше:  (11) __________________________________________________</w:t>
      </w:r>
    </w:p>
  </w:body>
  <w:body>
    <w:p>
      <w:pPr>
        <w:keepNext/>
        <w:pStyle w:val="ListParagraph"/>
        <w:numPr>
          <w:ilvl w:val="0"/>
          <w:numId w:val="4"/>
        </w:numPr>
      </w:pPr>
      <w:r>
        <w:rPr/>
        <w:t xml:space="preserve">Нет диагноза; симптомы и поведение находятся в пределах нормы.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Q49.2 = 1</w:t>
      </w:r>
    </w:p>
  </w:body>
  <w:body>
    <w:p>
      <w:pPr>
        <w:keepNext/>
        <w:pStyle w:val="QDisplayLogic"/>
        <w:ind w:firstLine="400"/>
      </w:pPr>
      <w:r>
        <w:t>Or Q49.3 = 1</w:t>
      </w:r>
    </w:p>
  </w:body>
  <w:body>
    <w:tbl>
      <w:tblPr>
        <w:tblStyle w:val="QQuestionIconTable"/>
        <w:tblW w:w="0" w:type="auto"/>
        <w:tblLook w:firstRow="true" w:lastRow="true" w:firstCol="true" w:lastCol="true"/>
      </w:tblPr>
      <w:tblGrid/>
    </w:tbl>
    <w:p/>
  </w:body>
  <w:body>
    <w:p>
      <w:pPr>
        <w:keepNext/>
      </w:pPr>
      <w:r>
        <w:rPr/>
        <w:t xml:space="preserve">Q49.7 Вы указали, что диагноз </w:t>
      </w:r>
      <w:r>
        <w:rPr>
          <w:b w:val="on"/>
        </w:rPr>
        <w:t xml:space="preserve">L1 Единичный эпизод депрессивного расстройства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QDisplayLogic"/>
      </w:pPr>
      <w:r>
        <w:t>Display This Choice:</w:t>
      </w:r>
    </w:p>
  </w:body>
  <w:body>
    <w:p>
      <w:pPr>
        <w:keepNext/>
        <w:pStyle w:val="QDisplayLogic"/>
        <w:ind w:firstLine="400"/>
      </w:pPr>
      <w:r>
        <w:t>If P2_L2Dx1 != L1A Единичный эпизод депрессивного расстройства, легкий</w:t>
      </w:r>
    </w:p>
  </w:body>
  <w:body>
    <w:p>
      <w:pPr>
        <w:keepNext/>
        <w:pStyle w:val="ListParagraph"/>
        <w:numPr>
          <w:ilvl w:val="0"/>
          <w:numId w:val="4"/>
        </w:numPr>
      </w:pPr>
      <w:r>
        <w:rPr/>
        <w:t xml:space="preserve">L1A Единичный эпизод депрессивного расстройства, </w:t>
      </w:r>
      <w:r>
        <w:rPr>
          <w:b w:val="on"/>
        </w:rPr>
        <w:t xml:space="preserve">легкий​</w:t>
      </w:r>
      <w:r>
        <w:rPr/>
        <w:t xml:space="preserve">  (4) </w:t>
      </w:r>
    </w:p>
  </w:body>
  <w:body>
    <w:p>
      <w:pPr>
        <w:keepNext/>
        <w:pStyle w:val="QDisplayLogic"/>
      </w:pPr>
      <w:r>
        <w:t>Display This Choice:</w:t>
      </w:r>
    </w:p>
  </w:body>
  <w:body>
    <w:p>
      <w:pPr>
        <w:keepNext/>
        <w:pStyle w:val="QDisplayLogic"/>
        <w:ind w:firstLine="400"/>
      </w:pPr>
      <w:r>
        <w:t>If P2_L2Dx1 != L1B Единичный эпизод депрессивного расстройства, умеренный, без психотических симптомов</w:t>
      </w:r>
    </w:p>
  </w:body>
  <w:body>
    <w:p>
      <w:pPr>
        <w:keepNext/>
        <w:pStyle w:val="ListParagraph"/>
        <w:numPr>
          <w:ilvl w:val="0"/>
          <w:numId w:val="4"/>
        </w:numPr>
      </w:pPr>
      <w:r>
        <w:rPr/>
        <w:t xml:space="preserve">L1B Единичный эпизод депрессивного расстройства, умеренный, </w:t>
      </w:r>
      <w:r>
        <w:rPr>
          <w:b w:val="on"/>
        </w:rPr>
        <w:t xml:space="preserve">без психотических симптомов​</w:t>
      </w:r>
      <w:r>
        <w:rPr/>
        <w:t xml:space="preserve">  (9) </w:t>
      </w:r>
    </w:p>
  </w:body>
  <w:body>
    <w:p>
      <w:pPr>
        <w:keepNext/>
        <w:pStyle w:val="QDisplayLogic"/>
      </w:pPr>
      <w:r>
        <w:t>Display This Choice:</w:t>
      </w:r>
    </w:p>
  </w:body>
  <w:body>
    <w:p>
      <w:pPr>
        <w:keepNext/>
        <w:pStyle w:val="QDisplayLogic"/>
        <w:ind w:firstLine="400"/>
      </w:pPr>
      <w:r>
        <w:t>If P2_L2Dx1 != L1C Единичный эпизод депрессивного расстройства, умеренный, с психотическими симптомами</w:t>
      </w:r>
    </w:p>
  </w:body>
  <w:body>
    <w:p>
      <w:pPr>
        <w:keepNext/>
        <w:pStyle w:val="ListParagraph"/>
        <w:numPr>
          <w:ilvl w:val="0"/>
          <w:numId w:val="4"/>
        </w:numPr>
      </w:pPr>
      <w:r>
        <w:rPr/>
        <w:t xml:space="preserve">L1C Единичный эпизод депрессивного расстройства, умеренный, </w:t>
      </w:r>
      <w:r>
        <w:rPr>
          <w:b w:val="on"/>
        </w:rPr>
        <w:t xml:space="preserve">с психотическими симптомами​</w:t>
      </w:r>
      <w:r>
        <w:rPr/>
        <w:t xml:space="preserve">  (5) </w:t>
      </w:r>
    </w:p>
  </w:body>
  <w:body>
    <w:p>
      <w:pPr>
        <w:keepNext/>
        <w:pStyle w:val="QDisplayLogic"/>
      </w:pPr>
      <w:r>
        <w:t>Display This Choice:</w:t>
      </w:r>
    </w:p>
  </w:body>
  <w:body>
    <w:p>
      <w:pPr>
        <w:keepNext/>
        <w:pStyle w:val="QDisplayLogic"/>
        <w:ind w:firstLine="400"/>
      </w:pPr>
      <w:r>
        <w:t>If P2_L2Dx1 != L1D Единичный эпизод депрессивного расстройства, тяжелый, без психотических симптомов</w:t>
      </w:r>
    </w:p>
  </w:body>
  <w:body>
    <w:p>
      <w:pPr>
        <w:keepNext/>
        <w:pStyle w:val="ListParagraph"/>
        <w:numPr>
          <w:ilvl w:val="0"/>
          <w:numId w:val="4"/>
        </w:numPr>
      </w:pPr>
      <w:r>
        <w:rPr/>
        <w:t xml:space="preserve">L1D Единичный эпизод депрессивного расстройства, тяжелый, </w:t>
      </w:r>
      <w:r>
        <w:rPr>
          <w:b w:val="on"/>
        </w:rPr>
        <w:t xml:space="preserve">без психотических симптомов​</w:t>
      </w:r>
      <w:r>
        <w:rPr/>
        <w:t xml:space="preserve">  (11) </w:t>
      </w:r>
    </w:p>
  </w:body>
  <w:body>
    <w:p>
      <w:pPr>
        <w:keepNext/>
        <w:pStyle w:val="QDisplayLogic"/>
      </w:pPr>
      <w:r>
        <w:t>Display This Choice:</w:t>
      </w:r>
    </w:p>
  </w:body>
  <w:body>
    <w:p>
      <w:pPr>
        <w:keepNext/>
        <w:pStyle w:val="QDisplayLogic"/>
        <w:ind w:firstLine="400"/>
      </w:pPr>
      <w:r>
        <w:t>If P2_L2Dx1 != L1E Единичный эпизод депрессивного расстройства, тяжелый, с психотическими симптомами</w:t>
      </w:r>
    </w:p>
  </w:body>
  <w:body>
    <w:p>
      <w:pPr>
        <w:keepNext/>
        <w:pStyle w:val="ListParagraph"/>
        <w:numPr>
          <w:ilvl w:val="0"/>
          <w:numId w:val="4"/>
        </w:numPr>
      </w:pPr>
      <w:r>
        <w:rPr/>
        <w:t xml:space="preserve">L1E Единичный эпизод депрессивного расстройства, тяжелый, </w:t>
      </w:r>
      <w:r>
        <w:rPr>
          <w:b w:val="on"/>
        </w:rPr>
        <w:t xml:space="preserve">с психотическими симптомами​</w:t>
      </w:r>
      <w:r>
        <w:rPr/>
        <w:t xml:space="preserve">  (12) </w:t>
      </w:r>
    </w:p>
  </w:body>
  <w:body>
    <w:p>
      <w:pPr>
        <w:keepNext/>
        <w:pStyle w:val="QDisplayLogic"/>
      </w:pPr>
      <w:r>
        <w:t>Display This Choice:</w:t>
      </w:r>
    </w:p>
  </w:body>
  <w:body>
    <w:p>
      <w:pPr>
        <w:keepNext/>
        <w:pStyle w:val="QDisplayLogic"/>
        <w:ind w:firstLine="400"/>
      </w:pPr>
      <w:r>
        <w:t>If P2_L2Dx1 != L1F Единичный эпизод депрессивного расстройства, текущая неполная ремиссия</w:t>
      </w:r>
    </w:p>
  </w:body>
  <w:body>
    <w:p>
      <w:pPr>
        <w:keepNext/>
        <w:pStyle w:val="ListParagraph"/>
        <w:numPr>
          <w:ilvl w:val="0"/>
          <w:numId w:val="4"/>
        </w:numPr>
      </w:pPr>
      <w:r>
        <w:rPr/>
        <w:t xml:space="preserve">L1F Единичный эпизод депрессивного расстройства, </w:t>
      </w:r>
      <w:r>
        <w:rPr>
          <w:b w:val="on"/>
        </w:rPr>
        <w:t xml:space="preserve">текущая неполная ремиссия</w:t>
      </w:r>
      <w:r>
        <w:rPr/>
        <w:t xml:space="preserve">  (13) </w:t>
      </w:r>
    </w:p>
  </w:body>
  <w:body>
    <w:p>
      <w:pPr>
        <w:keepNext/>
        <w:pStyle w:val="QDisplayLogic"/>
      </w:pPr>
      <w:r>
        <w:t>Display This Choice:</w:t>
      </w:r>
    </w:p>
  </w:body>
  <w:body>
    <w:p>
      <w:pPr>
        <w:keepNext/>
        <w:pStyle w:val="QDisplayLogic"/>
        <w:ind w:firstLine="400"/>
      </w:pPr>
      <w:r>
        <w:t>If P2_L2Dx1 != L1G Единичный эпизод депрессивного расстройства, текущая полная ремиссия</w:t>
      </w:r>
    </w:p>
  </w:body>
  <w:body>
    <w:p>
      <w:pPr>
        <w:keepNext/>
        <w:pStyle w:val="ListParagraph"/>
        <w:numPr>
          <w:ilvl w:val="0"/>
          <w:numId w:val="4"/>
        </w:numPr>
      </w:pPr>
      <w:r>
        <w:rPr/>
        <w:t xml:space="preserve">L1G Единичный эпизод депрессивного расстройства, </w:t>
      </w:r>
      <w:r>
        <w:rPr>
          <w:b w:val="on"/>
        </w:rPr>
        <w:t xml:space="preserve">текущая полная ремиссия</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2</w:t>
      </w:r>
    </w:p>
  </w:body>
  <w:body>
    <w:p>
      <w:pPr>
        <w:keepNext/>
        <w:pStyle w:val="QDisplayLogic"/>
        <w:ind w:firstLine="400"/>
      </w:pPr>
      <w:r>
        <w:t>Or Q49.3 = 2</w:t>
      </w:r>
    </w:p>
  </w:body>
  <w:body>
    <w:tbl>
      <w:tblPr>
        <w:tblStyle w:val="QQuestionIconTable"/>
        <w:tblW w:w="0" w:type="auto"/>
        <w:tblLook w:firstRow="true" w:lastRow="true" w:firstCol="true" w:lastCol="true"/>
      </w:tblPr>
      <w:tblGrid/>
    </w:tbl>
    <w:p/>
  </w:body>
  <w:body>
    <w:p>
      <w:pPr>
        <w:keepNext/>
      </w:pPr>
      <w:r>
        <w:rPr/>
        <w:t xml:space="preserve">Q49.8 Вы указали, что диагноз</w:t>
      </w:r>
      <w:r>
        <w:rPr>
          <w:b w:val="on"/>
        </w:rPr>
        <w:t xml:space="preserve"> L2 Рекуррентное депрессивное расстройство </w:t>
      </w:r>
      <w:r>
        <w:rPr/>
        <w:t xml:space="preserve">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QDisplayLogic"/>
      </w:pPr>
      <w:r>
        <w:t>Display This Choice:</w:t>
      </w:r>
    </w:p>
  </w:body>
  <w:body>
    <w:p>
      <w:pPr>
        <w:keepNext/>
        <w:pStyle w:val="QDisplayLogic"/>
        <w:ind w:firstLine="400"/>
      </w:pPr>
      <w:r>
        <w:t>If P2_L2Dx1 != L2A  Рекуррентное депрессивное расстройство, текущий эпизод легкий</w:t>
      </w:r>
    </w:p>
  </w:body>
  <w:body>
    <w:p>
      <w:pPr>
        <w:keepNext/>
        <w:pStyle w:val="ListParagraph"/>
        <w:numPr>
          <w:ilvl w:val="0"/>
          <w:numId w:val="4"/>
        </w:numPr>
      </w:pPr>
      <w:r>
        <w:rPr/>
        <w:t xml:space="preserve">L2A  Рекуррентное депрессивное расстройство, </w:t>
      </w:r>
      <w:r>
        <w:rPr>
          <w:b w:val="on"/>
        </w:rPr>
        <w:t xml:space="preserve">текущий эпизод легкий​</w:t>
      </w:r>
      <w:r>
        <w:rPr/>
        <w:t xml:space="preserve">  (5) </w:t>
      </w:r>
    </w:p>
  </w:body>
  <w:body>
    <w:p>
      <w:pPr>
        <w:keepNext/>
        <w:pStyle w:val="QDisplayLogic"/>
      </w:pPr>
      <w:r>
        <w:t>Display This Choice:</w:t>
      </w:r>
    </w:p>
  </w:body>
  <w:body>
    <w:p>
      <w:pPr>
        <w:keepNext/>
        <w:pStyle w:val="QDisplayLogic"/>
        <w:ind w:firstLine="400"/>
      </w:pPr>
      <w:r>
        <w:t>If P2_L2Dx1 != L2B Рекуррентное депрессивное расстройство, текущий эпизод умеренный, без психотических симптомов</w:t>
      </w:r>
    </w:p>
  </w:body>
  <w:body>
    <w:p>
      <w:pPr>
        <w:keepNext/>
        <w:pStyle w:val="ListParagraph"/>
        <w:numPr>
          <w:ilvl w:val="0"/>
          <w:numId w:val="4"/>
        </w:numPr>
      </w:pPr>
      <w:r>
        <w:rPr/>
        <w:t xml:space="preserve">L2B Рекуррентное депрессивное расстройство, </w:t>
      </w:r>
      <w:r>
        <w:rPr>
          <w:b w:val="on"/>
        </w:rPr>
        <w:t xml:space="preserve">текущий эпизод умеренный, без психотических симптомов​</w:t>
      </w:r>
      <w:r>
        <w:rPr/>
        <w:t xml:space="preserve">  (9) </w:t>
      </w:r>
    </w:p>
  </w:body>
  <w:body>
    <w:p>
      <w:pPr>
        <w:keepNext/>
        <w:pStyle w:val="QDisplayLogic"/>
      </w:pPr>
      <w:r>
        <w:t>Display This Choice:</w:t>
      </w:r>
    </w:p>
  </w:body>
  <w:body>
    <w:p>
      <w:pPr>
        <w:keepNext/>
        <w:pStyle w:val="QDisplayLogic"/>
        <w:ind w:firstLine="400"/>
      </w:pPr>
      <w:r>
        <w:t>If P2_L2Dx1 != L2C  Рекуррентное депрессивное расстройство, текущий эпизод умеренный, с психотическими симптомами</w:t>
      </w:r>
    </w:p>
  </w:body>
  <w:body>
    <w:p>
      <w:pPr>
        <w:keepNext/>
        <w:pStyle w:val="ListParagraph"/>
        <w:numPr>
          <w:ilvl w:val="0"/>
          <w:numId w:val="4"/>
        </w:numPr>
      </w:pPr>
      <w:r>
        <w:rPr/>
        <w:t xml:space="preserve">L2C  Рекуррентное депрессивное расстройство, </w:t>
      </w:r>
      <w:r>
        <w:rPr>
          <w:b w:val="on"/>
        </w:rPr>
        <w:t xml:space="preserve">текущий эпизод умеренный, с психотическими симптомами​</w:t>
      </w:r>
      <w:r>
        <w:rPr/>
        <w:t xml:space="preserve">  (4) </w:t>
      </w:r>
    </w:p>
  </w:body>
  <w:body>
    <w:p>
      <w:pPr>
        <w:keepNext/>
        <w:pStyle w:val="QDisplayLogic"/>
      </w:pPr>
      <w:r>
        <w:t>Display This Choice:</w:t>
      </w:r>
    </w:p>
  </w:body>
  <w:body>
    <w:p>
      <w:pPr>
        <w:keepNext/>
        <w:pStyle w:val="QDisplayLogic"/>
        <w:ind w:firstLine="400"/>
      </w:pPr>
      <w:r>
        <w:t>If P2_L2Dx1 != L2D  Рекуррентное депрессивное расстройство, текущий эпизод тяжелый, без психотических симптомов</w:t>
      </w:r>
    </w:p>
  </w:body>
  <w:body>
    <w:p>
      <w:pPr>
        <w:keepNext/>
        <w:pStyle w:val="ListParagraph"/>
        <w:numPr>
          <w:ilvl w:val="0"/>
          <w:numId w:val="4"/>
        </w:numPr>
      </w:pPr>
      <w:r>
        <w:rPr/>
        <w:t xml:space="preserve">L2D  Рекуррентное депрессивное расстройство, </w:t>
      </w:r>
      <w:r>
        <w:rPr>
          <w:b w:val="on"/>
        </w:rPr>
        <w:t xml:space="preserve">текущий эпизод тяжелый, без психотических симптомов​</w:t>
      </w:r>
      <w:r>
        <w:rPr/>
        <w:t xml:space="preserve">  (11) </w:t>
      </w:r>
    </w:p>
  </w:body>
  <w:body>
    <w:p>
      <w:pPr>
        <w:keepNext/>
        <w:pStyle w:val="QDisplayLogic"/>
      </w:pPr>
      <w:r>
        <w:t>Display This Choice:</w:t>
      </w:r>
    </w:p>
  </w:body>
  <w:body>
    <w:p>
      <w:pPr>
        <w:keepNext/>
        <w:pStyle w:val="QDisplayLogic"/>
        <w:ind w:firstLine="400"/>
      </w:pPr>
      <w:r>
        <w:t>If P2_L2Dx1 != L2E Рекуррентное депрессивное расстройство, текущий эпизод тяжелый, с психотическими симптомами</w:t>
      </w:r>
    </w:p>
  </w:body>
  <w:body>
    <w:p>
      <w:pPr>
        <w:keepNext/>
        <w:pStyle w:val="ListParagraph"/>
        <w:numPr>
          <w:ilvl w:val="0"/>
          <w:numId w:val="4"/>
        </w:numPr>
      </w:pPr>
      <w:r>
        <w:rPr/>
        <w:t xml:space="preserve">L2E Рекуррентное депрессивное расстройство, </w:t>
      </w:r>
      <w:r>
        <w:rPr>
          <w:b w:val="on"/>
        </w:rPr>
        <w:t xml:space="preserve">текущий эпизод тяжелый, с психотическими симптомами​</w:t>
      </w:r>
      <w:r>
        <w:rPr/>
        <w:t xml:space="preserve">  (12) </w:t>
      </w:r>
    </w:p>
  </w:body>
  <w:body>
    <w:p>
      <w:pPr>
        <w:keepNext/>
        <w:pStyle w:val="QDisplayLogic"/>
      </w:pPr>
      <w:r>
        <w:t>Display This Choice:</w:t>
      </w:r>
    </w:p>
  </w:body>
  <w:body>
    <w:p>
      <w:pPr>
        <w:keepNext/>
        <w:pStyle w:val="QDisplayLogic"/>
        <w:ind w:firstLine="400"/>
      </w:pPr>
      <w:r>
        <w:t>If P2_L2Dx1 != L2F  Рекуррентное депрессивное расстройство, текущая неполная  ремиссия</w:t>
      </w:r>
    </w:p>
  </w:body>
  <w:body>
    <w:p>
      <w:pPr>
        <w:keepNext/>
        <w:pStyle w:val="ListParagraph"/>
        <w:numPr>
          <w:ilvl w:val="0"/>
          <w:numId w:val="4"/>
        </w:numPr>
      </w:pPr>
      <w:r>
        <w:rPr/>
        <w:t xml:space="preserve">L2F  Рекуррентное депрессивное расстройство, </w:t>
      </w:r>
      <w:r>
        <w:rPr>
          <w:b w:val="on"/>
        </w:rPr>
        <w:t xml:space="preserve">текущая неполная ремиссия​</w:t>
      </w:r>
      <w:r>
        <w:rPr/>
        <w:t xml:space="preserve">  (13) </w:t>
      </w:r>
    </w:p>
  </w:body>
  <w:body>
    <w:p>
      <w:pPr>
        <w:keepNext/>
        <w:pStyle w:val="QDisplayLogic"/>
      </w:pPr>
      <w:r>
        <w:t>Display This Choice:</w:t>
      </w:r>
    </w:p>
  </w:body>
  <w:body>
    <w:p>
      <w:pPr>
        <w:keepNext/>
        <w:pStyle w:val="QDisplayLogic"/>
        <w:ind w:firstLine="400"/>
      </w:pPr>
      <w:r>
        <w:t>If P2_L2Dx1 != L2G Рекуррентное депрессивное расстройство, текущая полная  ремиссия</w:t>
      </w:r>
    </w:p>
  </w:body>
  <w:body>
    <w:p>
      <w:pPr>
        <w:keepNext/>
        <w:pStyle w:val="ListParagraph"/>
        <w:numPr>
          <w:ilvl w:val="0"/>
          <w:numId w:val="4"/>
        </w:numPr>
      </w:pPr>
      <w:r>
        <w:rPr/>
        <w:t xml:space="preserve">L2G Рекуррентное депрессивное расстройство, </w:t>
      </w:r>
      <w:r>
        <w:rPr>
          <w:b w:val="on"/>
        </w:rPr>
        <w:t xml:space="preserve">текущая полная ремиссия</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5</w:t>
      </w:r>
    </w:p>
  </w:body>
  <w:body>
    <w:p>
      <w:pPr>
        <w:keepNext/>
        <w:pStyle w:val="QDisplayLogic"/>
        <w:ind w:firstLine="400"/>
      </w:pPr>
      <w:r>
        <w:t>Or Q49.3 = 5</w:t>
      </w:r>
    </w:p>
  </w:body>
  <w:body>
    <w:tbl>
      <w:tblPr>
        <w:tblStyle w:val="QQuestionIconTable"/>
        <w:tblW w:w="0" w:type="auto"/>
        <w:tblLook w:firstRow="true" w:lastRow="true" w:firstCol="true" w:lastCol="true"/>
      </w:tblPr>
      <w:tblGrid/>
    </w:tbl>
    <w:p/>
  </w:body>
  <w:body>
    <w:p>
      <w:pPr>
        <w:keepNext/>
      </w:pPr>
      <w:r>
        <w:rPr/>
        <w:t xml:space="preserve">Q49.9 Вы указали, что диагноз </w:t>
      </w:r>
      <w:r>
        <w:rPr>
          <w:b w:val="on"/>
        </w:rPr>
        <w:t xml:space="preserve">L5 Биполярное расстройств I типа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QDisplayLogic"/>
      </w:pPr>
      <w:r>
        <w:t>Display This Choice:</w:t>
      </w:r>
    </w:p>
  </w:body>
  <w:body>
    <w:p>
      <w:pPr>
        <w:keepNext/>
        <w:pStyle w:val="QDisplayLogic"/>
        <w:ind w:firstLine="400"/>
      </w:pPr>
      <w:r>
        <w:t>If P2_L2Dx1 != L5A Биполярное расстройство, I типа, текущий маниакальный эпизод, без психотических симптомов</w:t>
      </w:r>
    </w:p>
  </w:body>
  <w:body>
    <w:p>
      <w:pPr>
        <w:keepNext/>
        <w:pStyle w:val="ListParagraph"/>
        <w:numPr>
          <w:ilvl w:val="0"/>
          <w:numId w:val="4"/>
        </w:numPr>
      </w:pPr>
      <w:r>
        <w:rPr/>
        <w:t xml:space="preserve">L5A  Биполярное расстройство, I типа, </w:t>
      </w:r>
      <w:r>
        <w:rPr>
          <w:b w:val="on"/>
        </w:rPr>
        <w:t xml:space="preserve">текущий маниакальный эпизод, без психотических симптомов​</w:t>
      </w:r>
      <w:r>
        <w:rPr/>
        <w:t xml:space="preserve">  (5) </w:t>
      </w:r>
    </w:p>
  </w:body>
  <w:body>
    <w:p>
      <w:pPr>
        <w:keepNext/>
        <w:pStyle w:val="QDisplayLogic"/>
      </w:pPr>
      <w:r>
        <w:t>Display This Choice:</w:t>
      </w:r>
    </w:p>
  </w:body>
  <w:body>
    <w:p>
      <w:pPr>
        <w:keepNext/>
        <w:pStyle w:val="QDisplayLogic"/>
        <w:ind w:firstLine="400"/>
      </w:pPr>
      <w:r>
        <w:t>If P2_L2Dx1 != L5B Биполярное расстройство, I типа, текущий маниакальный эпизод, с психотическими симптомами</w:t>
      </w:r>
    </w:p>
  </w:body>
  <w:body>
    <w:p>
      <w:pPr>
        <w:keepNext/>
        <w:pStyle w:val="ListParagraph"/>
        <w:numPr>
          <w:ilvl w:val="0"/>
          <w:numId w:val="4"/>
        </w:numPr>
      </w:pPr>
      <w:r>
        <w:rPr/>
        <w:t xml:space="preserve">L5B Биполярное расстройство, I типа, </w:t>
      </w:r>
      <w:r>
        <w:rPr>
          <w:b w:val="on"/>
        </w:rPr>
        <w:t xml:space="preserve">текущий маниакальный эпизод, с психотическими симптомами​</w:t>
      </w:r>
      <w:r>
        <w:rPr/>
        <w:t xml:space="preserve">  (9) </w:t>
      </w:r>
    </w:p>
  </w:body>
  <w:body>
    <w:p>
      <w:pPr>
        <w:keepNext/>
        <w:pStyle w:val="QDisplayLogic"/>
      </w:pPr>
      <w:r>
        <w:t>Display This Choice:</w:t>
      </w:r>
    </w:p>
  </w:body>
  <w:body>
    <w:p>
      <w:pPr>
        <w:keepNext/>
        <w:pStyle w:val="QDisplayLogic"/>
        <w:ind w:firstLine="400"/>
      </w:pPr>
      <w:r>
        <w:t>If P2_L2Dx1 != L5C Биполярное расстройство, I типа, текущий гипоманиакальный эпизод</w:t>
      </w:r>
    </w:p>
  </w:body>
  <w:body>
    <w:p>
      <w:pPr>
        <w:keepNext/>
        <w:pStyle w:val="ListParagraph"/>
        <w:numPr>
          <w:ilvl w:val="0"/>
          <w:numId w:val="4"/>
        </w:numPr>
      </w:pPr>
      <w:r>
        <w:rPr/>
        <w:t xml:space="preserve">L5C Биполярное расстройство, I типа, </w:t>
      </w:r>
      <w:r>
        <w:rPr>
          <w:b w:val="on"/>
        </w:rPr>
        <w:t xml:space="preserve">текущий гипоманиакальный эпизод​</w:t>
      </w:r>
      <w:r>
        <w:rPr/>
        <w:t xml:space="preserve">  (4) </w:t>
      </w:r>
    </w:p>
  </w:body>
  <w:body>
    <w:p>
      <w:pPr>
        <w:keepNext/>
        <w:pStyle w:val="QDisplayLogic"/>
      </w:pPr>
      <w:r>
        <w:t>Display This Choice:</w:t>
      </w:r>
    </w:p>
  </w:body>
  <w:body>
    <w:p>
      <w:pPr>
        <w:keepNext/>
        <w:pStyle w:val="QDisplayLogic"/>
        <w:ind w:firstLine="400"/>
      </w:pPr>
      <w:r>
        <w:t>If P2_L2Dx1 != L5D Биполярное расстройство, I типа, текущий депрессивный эпизод, легкий</w:t>
      </w:r>
    </w:p>
  </w:body>
  <w:body>
    <w:p>
      <w:pPr>
        <w:keepNext/>
        <w:pStyle w:val="ListParagraph"/>
        <w:numPr>
          <w:ilvl w:val="0"/>
          <w:numId w:val="4"/>
        </w:numPr>
      </w:pPr>
      <w:r>
        <w:rPr/>
        <w:t xml:space="preserve">L5D Биполярное расстройство, I типа, </w:t>
      </w:r>
      <w:r>
        <w:rPr>
          <w:b w:val="on"/>
        </w:rPr>
        <w:t xml:space="preserve">текущий депрессивный эпизод, легкий​</w:t>
      </w:r>
      <w:r>
        <w:rPr/>
        <w:t xml:space="preserve">  (11) </w:t>
      </w:r>
    </w:p>
  </w:body>
  <w:body>
    <w:p>
      <w:pPr>
        <w:keepNext/>
        <w:pStyle w:val="QDisplayLogic"/>
      </w:pPr>
      <w:r>
        <w:t>Display This Choice:</w:t>
      </w:r>
    </w:p>
  </w:body>
  <w:body>
    <w:p>
      <w:pPr>
        <w:keepNext/>
        <w:pStyle w:val="QDisplayLogic"/>
        <w:ind w:firstLine="400"/>
      </w:pPr>
      <w:r>
        <w:t>If P2_L2Dx1 != L5E Биполярное расстройство, I типа, текущий депрессивный эпизод, умеренный, без психотических симптомов</w:t>
      </w:r>
    </w:p>
  </w:body>
  <w:body>
    <w:p>
      <w:pPr>
        <w:keepNext/>
        <w:pStyle w:val="ListParagraph"/>
        <w:numPr>
          <w:ilvl w:val="0"/>
          <w:numId w:val="4"/>
        </w:numPr>
      </w:pPr>
      <w:r>
        <w:rPr/>
        <w:t xml:space="preserve">L5E Биполярное расстройство, I типа, </w:t>
      </w:r>
      <w:r>
        <w:rPr>
          <w:b w:val="on"/>
        </w:rPr>
        <w:t xml:space="preserve">текущий депрессивный эпизод, умеренный, без психотических симптомов​</w:t>
      </w:r>
      <w:r>
        <w:rPr/>
        <w:t xml:space="preserve">  (12) </w:t>
      </w:r>
    </w:p>
  </w:body>
  <w:body>
    <w:p>
      <w:pPr>
        <w:keepNext/>
        <w:pStyle w:val="QDisplayLogic"/>
      </w:pPr>
      <w:r>
        <w:t>Display This Choice:</w:t>
      </w:r>
    </w:p>
  </w:body>
  <w:body>
    <w:p>
      <w:pPr>
        <w:keepNext/>
        <w:pStyle w:val="QDisplayLogic"/>
        <w:ind w:firstLine="400"/>
      </w:pPr>
      <w:r>
        <w:t>If P2_L2Dx1 != L5F Биполярное расстройство, I типа, текущий депрессивный эпизод, умеренный, с психотическими симптомами</w:t>
      </w:r>
    </w:p>
  </w:body>
  <w:body>
    <w:p>
      <w:pPr>
        <w:keepNext/>
        <w:pStyle w:val="ListParagraph"/>
        <w:numPr>
          <w:ilvl w:val="0"/>
          <w:numId w:val="4"/>
        </w:numPr>
      </w:pPr>
      <w:r>
        <w:rPr/>
        <w:t xml:space="preserve">L5F Биполярное расстройство, I типа, </w:t>
      </w:r>
      <w:r>
        <w:rPr>
          <w:b w:val="on"/>
        </w:rPr>
        <w:t xml:space="preserve">текущий депрессивный эпизод, умеренный, с психотическими симптомами​</w:t>
      </w:r>
      <w:r>
        <w:rPr/>
        <w:t xml:space="preserve">  (13) </w:t>
      </w:r>
    </w:p>
  </w:body>
  <w:body>
    <w:p>
      <w:pPr>
        <w:keepNext/>
        <w:pStyle w:val="QDisplayLogic"/>
      </w:pPr>
      <w:r>
        <w:t>Display This Choice:</w:t>
      </w:r>
    </w:p>
  </w:body>
  <w:body>
    <w:p>
      <w:pPr>
        <w:keepNext/>
        <w:pStyle w:val="QDisplayLogic"/>
        <w:ind w:firstLine="400"/>
      </w:pPr>
      <w:r>
        <w:t>If P2_L2Dx1 != L5G Биполярное расстройство, I типа, текущий депрессивный эпизод, тяжелый, без психотических симптомов</w:t>
      </w:r>
    </w:p>
  </w:body>
  <w:body>
    <w:p>
      <w:pPr>
        <w:keepNext/>
        <w:pStyle w:val="ListParagraph"/>
        <w:numPr>
          <w:ilvl w:val="0"/>
          <w:numId w:val="4"/>
        </w:numPr>
      </w:pPr>
      <w:r>
        <w:rPr/>
        <w:t xml:space="preserve">L5G  Биполярное расстройство, I типа, </w:t>
      </w:r>
      <w:r>
        <w:rPr>
          <w:b w:val="on"/>
        </w:rPr>
        <w:t xml:space="preserve">текущий депрессивный эпизод, тяжелый, без психотических симптомов​</w:t>
      </w:r>
      <w:r>
        <w:rPr/>
        <w:t xml:space="preserve">  (14) </w:t>
      </w:r>
    </w:p>
  </w:body>
  <w:body>
    <w:p>
      <w:pPr>
        <w:keepNext/>
        <w:pStyle w:val="QDisplayLogic"/>
      </w:pPr>
      <w:r>
        <w:t>Display This Choice:</w:t>
      </w:r>
    </w:p>
  </w:body>
  <w:body>
    <w:p>
      <w:pPr>
        <w:keepNext/>
        <w:pStyle w:val="QDisplayLogic"/>
        <w:ind w:firstLine="400"/>
      </w:pPr>
      <w:r>
        <w:t>If P2_L2Dx1 != L5H Биполярное расстройство, I типа, текущий депрессивный эпизод, тяжелый, с психотическими симптомами</w:t>
      </w:r>
    </w:p>
  </w:body>
  <w:body>
    <w:p>
      <w:pPr>
        <w:keepNext/>
        <w:pStyle w:val="ListParagraph"/>
        <w:numPr>
          <w:ilvl w:val="0"/>
          <w:numId w:val="4"/>
        </w:numPr>
      </w:pPr>
      <w:r>
        <w:rPr/>
        <w:t xml:space="preserve">L5H  Биполярное расстройство, I типа, </w:t>
      </w:r>
      <w:r>
        <w:rPr>
          <w:b w:val="on"/>
        </w:rPr>
        <w:t xml:space="preserve">текущий депрессивный эпизод, тяжелый, с психотическими симптомами​</w:t>
      </w:r>
      <w:r>
        <w:rPr/>
        <w:t xml:space="preserve">  (15) </w:t>
      </w:r>
    </w:p>
  </w:body>
  <w:body>
    <w:p>
      <w:pPr>
        <w:keepNext/>
        <w:pStyle w:val="QDisplayLogic"/>
      </w:pPr>
      <w:r>
        <w:t>Display This Choice:</w:t>
      </w:r>
    </w:p>
  </w:body>
  <w:body>
    <w:p>
      <w:pPr>
        <w:keepNext/>
        <w:pStyle w:val="QDisplayLogic"/>
        <w:ind w:firstLine="400"/>
      </w:pPr>
      <w:r>
        <w:t>If P2_L2Dx1 != L5I Биполярное расстройство, I типа, текущий смешанный эпизод, без психотических симптомов</w:t>
      </w:r>
    </w:p>
  </w:body>
  <w:body>
    <w:p>
      <w:pPr>
        <w:keepNext/>
        <w:pStyle w:val="ListParagraph"/>
        <w:numPr>
          <w:ilvl w:val="0"/>
          <w:numId w:val="4"/>
        </w:numPr>
      </w:pPr>
      <w:r>
        <w:rPr/>
        <w:t xml:space="preserve">L5I Биполярное расстройство, I типа, </w:t>
      </w:r>
      <w:r>
        <w:rPr>
          <w:b w:val="on"/>
        </w:rPr>
        <w:t xml:space="preserve">текущий смешанный эпизод, без психотических симптомов​</w:t>
      </w:r>
      <w:r>
        <w:rPr/>
        <w:t xml:space="preserve">  (16) </w:t>
      </w:r>
    </w:p>
  </w:body>
  <w:body>
    <w:p>
      <w:pPr>
        <w:keepNext/>
        <w:pStyle w:val="QDisplayLogic"/>
      </w:pPr>
      <w:r>
        <w:t>Display This Choice:</w:t>
      </w:r>
    </w:p>
  </w:body>
  <w:body>
    <w:p>
      <w:pPr>
        <w:keepNext/>
        <w:pStyle w:val="QDisplayLogic"/>
        <w:ind w:firstLine="400"/>
      </w:pPr>
      <w:r>
        <w:t>If P2_L2Dx1 != L5J Биполярное расстройство, I типа, текущий смешанный эпизод, с психотическими симптомами</w:t>
      </w:r>
    </w:p>
  </w:body>
  <w:body>
    <w:p>
      <w:pPr>
        <w:keepNext/>
        <w:pStyle w:val="ListParagraph"/>
        <w:numPr>
          <w:ilvl w:val="0"/>
          <w:numId w:val="4"/>
        </w:numPr>
      </w:pPr>
      <w:r>
        <w:rPr/>
        <w:t xml:space="preserve">L5J Биполярное расстройство, I типа, </w:t>
      </w:r>
      <w:r>
        <w:rPr>
          <w:b w:val="on"/>
        </w:rPr>
        <w:t xml:space="preserve">текущий смешанный эпизод, с психотическими симптомами​</w:t>
      </w:r>
      <w:r>
        <w:rPr/>
        <w:t xml:space="preserve">  (17) </w:t>
      </w:r>
    </w:p>
  </w:body>
  <w:body>
    <w:p>
      <w:pPr>
        <w:keepNext/>
        <w:pStyle w:val="QDisplayLogic"/>
      </w:pPr>
      <w:r>
        <w:t>Display This Choice:</w:t>
      </w:r>
    </w:p>
  </w:body>
  <w:body>
    <w:p>
      <w:pPr>
        <w:keepNext/>
        <w:pStyle w:val="QDisplayLogic"/>
        <w:ind w:firstLine="400"/>
      </w:pPr>
      <w:r>
        <w:t>If P2_L2Dx1 != L5K Биполярное расстройство, I типа, текущая неполная ремиссия, предшествующий эпизод маниакальный  или гипоманиакальный</w:t>
      </w:r>
    </w:p>
  </w:body>
  <w:body>
    <w:p>
      <w:pPr>
        <w:keepNext/>
        <w:pStyle w:val="ListParagraph"/>
        <w:numPr>
          <w:ilvl w:val="0"/>
          <w:numId w:val="4"/>
        </w:numPr>
      </w:pPr>
      <w:r>
        <w:rPr/>
        <w:t xml:space="preserve">L5K Биполярное расстройство, I типа,  </w:t>
      </w:r>
      <w:r>
        <w:rPr>
          <w:b w:val="on"/>
        </w:rPr>
        <w:t xml:space="preserve">текущая неполная ремиссия, предшествующий  эпизод маниакальный  или гипоманиакальный</w:t>
      </w:r>
      <w:r>
        <w:rPr/>
        <w:t xml:space="preserve">  (18) </w:t>
      </w:r>
    </w:p>
  </w:body>
  <w:body>
    <w:p>
      <w:pPr>
        <w:keepNext/>
        <w:pStyle w:val="QDisplayLogic"/>
      </w:pPr>
      <w:r>
        <w:t>Display This Choice:</w:t>
      </w:r>
    </w:p>
  </w:body>
  <w:body>
    <w:p>
      <w:pPr>
        <w:keepNext/>
        <w:pStyle w:val="QDisplayLogic"/>
        <w:ind w:firstLine="400"/>
      </w:pPr>
      <w:r>
        <w:t>If P2_L2Dx1 != L5L Биполярное расстройство I типа, текущая неполная ремиссия, предшествующий эпизод депрессивный</w:t>
      </w:r>
    </w:p>
  </w:body>
  <w:body>
    <w:p>
      <w:pPr>
        <w:keepNext/>
        <w:pStyle w:val="ListParagraph"/>
        <w:numPr>
          <w:ilvl w:val="0"/>
          <w:numId w:val="4"/>
        </w:numPr>
      </w:pPr>
      <w:r>
        <w:rPr/>
        <w:t xml:space="preserve">L5L Биполярное расстройство I типа,  </w:t>
      </w:r>
      <w:r>
        <w:rPr>
          <w:b w:val="on"/>
        </w:rPr>
        <w:t xml:space="preserve">текущая неполная ремиссия, предшествующий эпизод депрессивный​</w:t>
      </w:r>
      <w:r>
        <w:rPr/>
        <w:t xml:space="preserve">  (19) </w:t>
      </w:r>
    </w:p>
  </w:body>
  <w:body>
    <w:p>
      <w:pPr>
        <w:keepNext/>
        <w:pStyle w:val="QDisplayLogic"/>
      </w:pPr>
      <w:r>
        <w:t>Display This Choice:</w:t>
      </w:r>
    </w:p>
  </w:body>
  <w:body>
    <w:p>
      <w:pPr>
        <w:keepNext/>
        <w:pStyle w:val="QDisplayLogic"/>
        <w:ind w:firstLine="400"/>
      </w:pPr>
      <w:r>
        <w:t>If P2_L2Dx1 != L5M Биполярное расстройство I типа, текущая неполная ремиссия, предшествующий эпизод смешанный</w:t>
      </w:r>
    </w:p>
  </w:body>
  <w:body>
    <w:p>
      <w:pPr>
        <w:keepNext/>
        <w:pStyle w:val="ListParagraph"/>
        <w:numPr>
          <w:ilvl w:val="0"/>
          <w:numId w:val="4"/>
        </w:numPr>
      </w:pPr>
      <w:r>
        <w:rPr/>
        <w:t xml:space="preserve">L5M Биполярное расстройство I типа, </w:t>
      </w:r>
      <w:r>
        <w:rPr>
          <w:b w:val="on"/>
        </w:rPr>
        <w:t xml:space="preserve">текущая неполная ремиссия, предшествующий эпизод смешанный</w:t>
      </w:r>
      <w:r>
        <w:rPr/>
        <w:t xml:space="preserve">  (20) </w:t>
      </w:r>
    </w:p>
  </w:body>
  <w:body>
    <w:p>
      <w:pPr>
        <w:keepNext/>
        <w:pStyle w:val="QDisplayLogic"/>
      </w:pPr>
      <w:r>
        <w:t>Display This Choice:</w:t>
      </w:r>
    </w:p>
  </w:body>
  <w:body>
    <w:p>
      <w:pPr>
        <w:keepNext/>
        <w:pStyle w:val="QDisplayLogic"/>
        <w:ind w:firstLine="400"/>
      </w:pPr>
      <w:r>
        <w:t>If P2_L2Dx1 != L5N Биполярное расстройство I типа, текущая полная ремиссия</w:t>
      </w:r>
    </w:p>
  </w:body>
  <w:body>
    <w:p>
      <w:pPr>
        <w:keepNext/>
        <w:pStyle w:val="ListParagraph"/>
        <w:numPr>
          <w:ilvl w:val="0"/>
          <w:numId w:val="4"/>
        </w:numPr>
      </w:pPr>
      <w:r>
        <w:rPr/>
        <w:t xml:space="preserve">L5N Биполярное расстройство I типа, </w:t>
      </w:r>
      <w:r>
        <w:rPr>
          <w:b w:val="on"/>
        </w:rPr>
        <w:t xml:space="preserve">текущая полная ремиссия</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6</w:t>
      </w:r>
    </w:p>
  </w:body>
  <w:body>
    <w:p>
      <w:pPr>
        <w:keepNext/>
        <w:pStyle w:val="QDisplayLogic"/>
        <w:ind w:firstLine="400"/>
      </w:pPr>
      <w:r>
        <w:t>Or Q49.3 = 6</w:t>
      </w:r>
    </w:p>
  </w:body>
  <w:body>
    <w:tbl>
      <w:tblPr>
        <w:tblStyle w:val="QQuestionIconTable"/>
        <w:tblW w:w="0" w:type="auto"/>
        <w:tblLook w:firstRow="true" w:lastRow="true" w:firstCol="true" w:lastCol="true"/>
      </w:tblPr>
      <w:tblGrid/>
    </w:tbl>
    <w:p/>
  </w:body>
  <w:body>
    <w:p>
      <w:pPr>
        <w:keepNext/>
      </w:pPr>
      <w:r>
        <w:rPr/>
        <w:t xml:space="preserve">Q49.10 Вы указали, что диагноз </w:t>
      </w:r>
      <w:r>
        <w:rPr>
          <w:b w:val="on"/>
        </w:rPr>
        <w:t xml:space="preserve">L6 Биполярное расстройство II типа</w:t>
      </w:r>
      <w:r>
        <w:rPr/>
        <w:t xml:space="preserve"> больше всего подходит для пациента, описанного в данном клиническом случае. Пожалуйста, выберите </w:t>
      </w:r>
      <w:r>
        <w:rPr>
          <w:u w:val="single"/>
        </w:rPr>
        <w:t xml:space="preserve">уточняющий критерий тяжести, наличия психотических симптомов и уровня ремиссии</w:t>
      </w:r>
      <w:r>
        <w:rPr/>
        <w:t xml:space="preserve">, который, на Ваш взгляд, наиболее подходит для данного пациента.</w:t>
      </w:r>
    </w:p>
  </w:body>
  <w:body>
    <w:p>
      <w:pPr>
        <w:keepNext/>
        <w:pStyle w:val="QDisplayLogic"/>
      </w:pPr>
      <w:r>
        <w:t>Display This Choice:</w:t>
      </w:r>
    </w:p>
  </w:body>
  <w:body>
    <w:p>
      <w:pPr>
        <w:keepNext/>
        <w:pStyle w:val="QDisplayLogic"/>
        <w:ind w:firstLine="400"/>
      </w:pPr>
      <w:r>
        <w:t>If P2_L2Dx1 != L6A Биполярное расстройство II типа, текущий гипоманиакальный эпизод</w:t>
      </w:r>
    </w:p>
  </w:body>
  <w:body>
    <w:p>
      <w:pPr>
        <w:keepNext/>
        <w:pStyle w:val="ListParagraph"/>
        <w:numPr>
          <w:ilvl w:val="0"/>
          <w:numId w:val="4"/>
        </w:numPr>
      </w:pPr>
      <w:r>
        <w:rPr/>
        <w:t xml:space="preserve">L6A  Биполярное расстройство II типа, </w:t>
      </w:r>
      <w:r>
        <w:rPr>
          <w:b w:val="on"/>
        </w:rPr>
        <w:t xml:space="preserve">текущий гипоманиакальный эпизод</w:t>
      </w:r>
      <w:r>
        <w:rPr/>
        <w:t xml:space="preserve">  (5) </w:t>
      </w:r>
    </w:p>
  </w:body>
  <w:body>
    <w:p>
      <w:pPr>
        <w:keepNext/>
        <w:pStyle w:val="QDisplayLogic"/>
      </w:pPr>
      <w:r>
        <w:t>Display This Choice:</w:t>
      </w:r>
    </w:p>
  </w:body>
  <w:body>
    <w:p>
      <w:pPr>
        <w:keepNext/>
        <w:pStyle w:val="QDisplayLogic"/>
        <w:ind w:firstLine="400"/>
      </w:pPr>
      <w:r>
        <w:t>If P2_L2Dx1 != L6B Биполярное расстройство II типа, текущий депрессивный эпизод, легкий</w:t>
      </w:r>
    </w:p>
  </w:body>
  <w:body>
    <w:p>
      <w:pPr>
        <w:keepNext/>
        <w:pStyle w:val="ListParagraph"/>
        <w:numPr>
          <w:ilvl w:val="0"/>
          <w:numId w:val="4"/>
        </w:numPr>
      </w:pPr>
      <w:r>
        <w:rPr/>
        <w:t xml:space="preserve">L6B  Биполярное расстройство II типа, </w:t>
      </w:r>
      <w:r>
        <w:rPr>
          <w:b w:val="on"/>
        </w:rPr>
        <w:t xml:space="preserve">текущий депрессивный  эпизод, легкий​</w:t>
      </w:r>
      <w:r>
        <w:rPr/>
        <w:t xml:space="preserve">  (9) </w:t>
      </w:r>
    </w:p>
  </w:body>
  <w:body>
    <w:p>
      <w:pPr>
        <w:keepNext/>
        <w:pStyle w:val="QDisplayLogic"/>
      </w:pPr>
      <w:r>
        <w:t>Display This Choice:</w:t>
      </w:r>
    </w:p>
  </w:body>
  <w:body>
    <w:p>
      <w:pPr>
        <w:keepNext/>
        <w:pStyle w:val="QDisplayLogic"/>
        <w:ind w:firstLine="400"/>
      </w:pPr>
      <w:r>
        <w:t>If P2_L2Dx1 != L6C Биполярное расстройство II типа, текущий депрессивный эпизод, умеренный, без психотических симптомов</w:t>
      </w:r>
    </w:p>
  </w:body>
  <w:body>
    <w:p>
      <w:pPr>
        <w:keepNext/>
        <w:pStyle w:val="ListParagraph"/>
        <w:numPr>
          <w:ilvl w:val="0"/>
          <w:numId w:val="4"/>
        </w:numPr>
      </w:pPr>
      <w:r>
        <w:rPr/>
        <w:t xml:space="preserve">L6C  Биполярное расстройство II типа, </w:t>
      </w:r>
      <w:r>
        <w:rPr>
          <w:b w:val="on"/>
        </w:rPr>
        <w:t xml:space="preserve">текущий депрессивный эпизод, умеренный, без психотических симптомов​</w:t>
      </w:r>
      <w:r>
        <w:rPr/>
        <w:t xml:space="preserve">  (4) </w:t>
      </w:r>
    </w:p>
  </w:body>
  <w:body>
    <w:p>
      <w:pPr>
        <w:keepNext/>
        <w:pStyle w:val="QDisplayLogic"/>
      </w:pPr>
      <w:r>
        <w:t>Display This Choice:</w:t>
      </w:r>
    </w:p>
  </w:body>
  <w:body>
    <w:p>
      <w:pPr>
        <w:keepNext/>
        <w:pStyle w:val="QDisplayLogic"/>
        <w:ind w:firstLine="400"/>
      </w:pPr>
      <w:r>
        <w:t>If P2_L2Dx1 != L6D Биполярное расстройство II типа, текущий депрессивный эпизод, умеренный, с психотическими симптомами</w:t>
      </w:r>
    </w:p>
  </w:body>
  <w:body>
    <w:p>
      <w:pPr>
        <w:keepNext/>
        <w:pStyle w:val="ListParagraph"/>
        <w:numPr>
          <w:ilvl w:val="0"/>
          <w:numId w:val="4"/>
        </w:numPr>
      </w:pPr>
      <w:r>
        <w:rPr/>
        <w:t xml:space="preserve">L6D Биполярное расстройство II типа, </w:t>
      </w:r>
      <w:r>
        <w:rPr>
          <w:b w:val="on"/>
        </w:rPr>
        <w:t xml:space="preserve">текущий депрессивный эпизод, умеренный, с психотическими симптомами​</w:t>
      </w:r>
      <w:r>
        <w:rPr/>
        <w:t xml:space="preserve">  (11) </w:t>
      </w:r>
    </w:p>
  </w:body>
  <w:body>
    <w:p>
      <w:pPr>
        <w:keepNext/>
        <w:pStyle w:val="QDisplayLogic"/>
      </w:pPr>
      <w:r>
        <w:t>Display This Choice:</w:t>
      </w:r>
    </w:p>
  </w:body>
  <w:body>
    <w:p>
      <w:pPr>
        <w:keepNext/>
        <w:pStyle w:val="QDisplayLogic"/>
        <w:ind w:firstLine="400"/>
      </w:pPr>
      <w:r>
        <w:t>If P2_L2Dx1 != L6E Биполярное расстройство II типа, текущий депрессивный эпизод, тяжелый, без психотических симптомов</w:t>
      </w:r>
    </w:p>
  </w:body>
  <w:body>
    <w:p>
      <w:pPr>
        <w:keepNext/>
        <w:pStyle w:val="ListParagraph"/>
        <w:numPr>
          <w:ilvl w:val="0"/>
          <w:numId w:val="4"/>
        </w:numPr>
      </w:pPr>
      <w:r>
        <w:rPr/>
        <w:t xml:space="preserve">L6E  Биполярное расстройство II типа, </w:t>
      </w:r>
      <w:r>
        <w:rPr>
          <w:b w:val="on"/>
        </w:rPr>
        <w:t xml:space="preserve">текущий депрессивный эпизод, тяжелый, без психотических симптомов​</w:t>
      </w:r>
      <w:r>
        <w:rPr/>
        <w:t xml:space="preserve">  (12) </w:t>
      </w:r>
    </w:p>
  </w:body>
  <w:body>
    <w:p>
      <w:pPr>
        <w:keepNext/>
        <w:pStyle w:val="QDisplayLogic"/>
      </w:pPr>
      <w:r>
        <w:t>Display This Choice:</w:t>
      </w:r>
    </w:p>
  </w:body>
  <w:body>
    <w:p>
      <w:pPr>
        <w:keepNext/>
        <w:pStyle w:val="QDisplayLogic"/>
        <w:ind w:firstLine="400"/>
      </w:pPr>
      <w:r>
        <w:t>If P2_L2Dx1 != L6F Биполярное расстройство II типа, текущий депрессивный эпизод, тяжелый, с психотическими симптомами</w:t>
      </w:r>
    </w:p>
  </w:body>
  <w:body>
    <w:p>
      <w:pPr>
        <w:keepNext/>
        <w:pStyle w:val="ListParagraph"/>
        <w:numPr>
          <w:ilvl w:val="0"/>
          <w:numId w:val="4"/>
        </w:numPr>
      </w:pPr>
      <w:r>
        <w:rPr/>
        <w:t xml:space="preserve">L6F  Биполярное расстройство II типа, </w:t>
      </w:r>
      <w:r>
        <w:rPr>
          <w:b w:val="on"/>
        </w:rPr>
        <w:t xml:space="preserve">текущий депрессивный эпизод, тяжелый, с психотическими симптомами​</w:t>
      </w:r>
      <w:r>
        <w:rPr/>
        <w:t xml:space="preserve">  (13) </w:t>
      </w:r>
    </w:p>
  </w:body>
  <w:body>
    <w:p>
      <w:pPr>
        <w:keepNext/>
        <w:pStyle w:val="QDisplayLogic"/>
      </w:pPr>
      <w:r>
        <w:t>Display This Choice:</w:t>
      </w:r>
    </w:p>
  </w:body>
  <w:body>
    <w:p>
      <w:pPr>
        <w:keepNext/>
        <w:pStyle w:val="QDisplayLogic"/>
        <w:ind w:firstLine="400"/>
      </w:pPr>
      <w:r>
        <w:t>If P2_L2Dx1 != L6G Биполярное расстройство II типа, текущая неполная ремиссия, предществующий эпизод гипоманиакальный</w:t>
      </w:r>
    </w:p>
  </w:body>
  <w:body>
    <w:p>
      <w:pPr>
        <w:keepNext/>
        <w:pStyle w:val="ListParagraph"/>
        <w:numPr>
          <w:ilvl w:val="0"/>
          <w:numId w:val="4"/>
        </w:numPr>
      </w:pPr>
      <w:r>
        <w:rPr/>
        <w:t xml:space="preserve">L6G  Биполярное расстройство II типа, </w:t>
      </w:r>
      <w:r>
        <w:rPr>
          <w:b w:val="on"/>
        </w:rPr>
        <w:t xml:space="preserve">текущая неполная ремиссия, предществующий эпизод гипоманиакальный​</w:t>
      </w:r>
      <w:r>
        <w:rPr/>
        <w:t xml:space="preserve">  (14) </w:t>
      </w:r>
    </w:p>
  </w:body>
  <w:body>
    <w:p>
      <w:pPr>
        <w:keepNext/>
        <w:pStyle w:val="QDisplayLogic"/>
      </w:pPr>
      <w:r>
        <w:t>Display This Choice:</w:t>
      </w:r>
    </w:p>
  </w:body>
  <w:body>
    <w:p>
      <w:pPr>
        <w:keepNext/>
        <w:pStyle w:val="QDisplayLogic"/>
        <w:ind w:firstLine="400"/>
      </w:pPr>
      <w:r>
        <w:t>If P2_L2Dx1 != L6H Биполярное расстройство II типа, текущая неполная ремиссия, предшествующий эпизод депрессивный</w:t>
      </w:r>
    </w:p>
  </w:body>
  <w:body>
    <w:p>
      <w:pPr>
        <w:keepNext/>
        <w:pStyle w:val="ListParagraph"/>
        <w:numPr>
          <w:ilvl w:val="0"/>
          <w:numId w:val="4"/>
        </w:numPr>
      </w:pPr>
      <w:r>
        <w:rPr/>
        <w:t xml:space="preserve">L6H  Биполярное расстройство II типа, </w:t>
      </w:r>
      <w:r>
        <w:rPr>
          <w:b w:val="on"/>
        </w:rPr>
        <w:t xml:space="preserve">текущая неполная ремиссия, предшествующий эпизод депрессивный​</w:t>
      </w:r>
      <w:r>
        <w:rPr/>
        <w:t xml:space="preserve">  (15) </w:t>
      </w:r>
    </w:p>
  </w:body>
  <w:body>
    <w:p>
      <w:pPr>
        <w:keepNext/>
        <w:pStyle w:val="QDisplayLogic"/>
      </w:pPr>
      <w:r>
        <w:t>Display This Choice:</w:t>
      </w:r>
    </w:p>
  </w:body>
  <w:body>
    <w:p>
      <w:pPr>
        <w:keepNext/>
        <w:pStyle w:val="QDisplayLogic"/>
        <w:ind w:firstLine="400"/>
      </w:pPr>
      <w:r>
        <w:t>If P2_L2Dx1 != L6I Биполярное расстройство II типа, текущая полная ремиссия</w:t>
      </w:r>
    </w:p>
  </w:body>
  <w:body>
    <w:p>
      <w:pPr>
        <w:keepNext/>
        <w:pStyle w:val="ListParagraph"/>
        <w:numPr>
          <w:ilvl w:val="0"/>
          <w:numId w:val="4"/>
        </w:numPr>
      </w:pPr>
      <w:r>
        <w:rPr/>
        <w:t xml:space="preserve">L6I  Биполярное расстройство II типа, </w:t>
      </w:r>
      <w:r>
        <w:rPr>
          <w:b w:val="on"/>
        </w:rPr>
        <w:t xml:space="preserve">текущая полная ремиссия​</w:t>
      </w:r>
      <w:r>
        <w:rPr/>
        <w:t xml:space="preserve">  (16)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1</w:t>
      </w:r>
    </w:p>
  </w:body>
  <w:body>
    <w:p>
      <w:pPr>
        <w:keepNext/>
        <w:pStyle w:val="QDisplayLogic"/>
        <w:ind w:firstLine="400"/>
      </w:pPr>
      <w:r>
        <w:t>Or Q49.5 = 1</w:t>
      </w:r>
    </w:p>
  </w:body>
  <w:body>
    <w:tbl>
      <w:tblPr>
        <w:tblStyle w:val="QQuestionIconTable"/>
        <w:tblW w:w="0" w:type="auto"/>
        <w:tblLook w:firstRow="true" w:lastRow="true" w:firstCol="true" w:lastCol="true"/>
      </w:tblPr>
      <w:tblGrid/>
    </w:tbl>
    <w:p/>
  </w:body>
  <w:body>
    <w:p>
      <w:pPr>
        <w:keepNext/>
      </w:pPr>
      <w:r>
        <w:rPr/>
        <w:t xml:space="preserve">Q49.11 Вы указали, что диагноз </w:t>
      </w:r>
      <w:r>
        <w:rPr>
          <w:b w:val="on"/>
        </w:rPr>
        <w:t xml:space="preserve">А1 Маниакальный эпизод</w:t>
      </w:r>
      <w:r>
        <w:rPr/>
        <w:t xml:space="preserve"> более всего подходит для пациента, представленного в данном клиническом случае. Выберите, пожалуйста, уточняющий критерий, который по Вашему ощущению является наиболее соответствующим для данного пациента.</w:t>
      </w:r>
    </w:p>
  </w:body>
  <w:body>
    <w:p>
      <w:pPr>
        <w:keepNext/>
        <w:pStyle w:val="QDisplayLogic"/>
      </w:pPr>
      <w:r>
        <w:t>Display This Choice:</w:t>
      </w:r>
    </w:p>
  </w:body>
  <w:body>
    <w:p>
      <w:pPr>
        <w:keepNext/>
        <w:pStyle w:val="QDisplayLogic"/>
        <w:ind w:firstLine="400"/>
      </w:pPr>
      <w:r>
        <w:t>If P2_L2Dx1 != A1A Гипомания</w:t>
      </w:r>
    </w:p>
  </w:body>
  <w:body>
    <w:p>
      <w:pPr>
        <w:keepNext/>
        <w:pStyle w:val="ListParagraph"/>
        <w:numPr>
          <w:ilvl w:val="0"/>
          <w:numId w:val="4"/>
        </w:numPr>
      </w:pPr>
      <w:r>
        <w:rPr/>
        <w:t xml:space="preserve">A1A Гипомания  (5) </w:t>
      </w:r>
    </w:p>
  </w:body>
  <w:body>
    <w:p>
      <w:pPr>
        <w:keepNext/>
        <w:pStyle w:val="QDisplayLogic"/>
      </w:pPr>
      <w:r>
        <w:t>Display This Choice:</w:t>
      </w:r>
    </w:p>
  </w:body>
  <w:body>
    <w:p>
      <w:pPr>
        <w:keepNext/>
        <w:pStyle w:val="QDisplayLogic"/>
        <w:ind w:firstLine="400"/>
      </w:pPr>
      <w:r>
        <w:t>If P2_L2Dx1 != A1B Мания без психотических симптомов</w:t>
      </w:r>
    </w:p>
  </w:body>
  <w:body>
    <w:p>
      <w:pPr>
        <w:keepNext/>
        <w:pStyle w:val="ListParagraph"/>
        <w:numPr>
          <w:ilvl w:val="0"/>
          <w:numId w:val="4"/>
        </w:numPr>
      </w:pPr>
      <w:r>
        <w:rPr/>
        <w:t xml:space="preserve">A1B Мания без психотических симптомов  (9) </w:t>
      </w:r>
    </w:p>
  </w:body>
  <w:body>
    <w:p>
      <w:pPr>
        <w:keepNext/>
        <w:pStyle w:val="QDisplayLogic"/>
      </w:pPr>
      <w:r>
        <w:t>Display This Choice:</w:t>
      </w:r>
    </w:p>
  </w:body>
  <w:body>
    <w:p>
      <w:pPr>
        <w:keepNext/>
        <w:pStyle w:val="QDisplayLogic"/>
        <w:ind w:firstLine="400"/>
      </w:pPr>
      <w:r>
        <w:t>If P2_L2Dx1 != A1C Мания с психотическими симптомами</w:t>
      </w:r>
    </w:p>
  </w:body>
  <w:body>
    <w:p>
      <w:pPr>
        <w:keepNext/>
        <w:pStyle w:val="ListParagraph"/>
        <w:numPr>
          <w:ilvl w:val="0"/>
          <w:numId w:val="4"/>
        </w:numPr>
      </w:pPr>
      <w:r>
        <w:rPr/>
        <w:t xml:space="preserve">A1C Мания с психотическими симптомами  (4)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16</w:t>
      </w:r>
    </w:p>
  </w:body>
  <w:body>
    <w:p>
      <w:pPr>
        <w:keepNext/>
        <w:pStyle w:val="QDisplayLogic"/>
        <w:ind w:firstLine="400"/>
      </w:pPr>
      <w:r>
        <w:t>Or Q49.5 = 16</w:t>
      </w:r>
    </w:p>
  </w:body>
  <w:body>
    <w:tbl>
      <w:tblPr>
        <w:tblStyle w:val="QQuestionIconTable"/>
        <w:tblW w:w="0" w:type="auto"/>
        <w:tblLook w:firstRow="true" w:lastRow="true" w:firstCol="true" w:lastCol="true"/>
      </w:tblPr>
      <w:tblGrid/>
    </w:tbl>
    <w:p/>
  </w:body>
  <w:body>
    <w:p>
      <w:pPr>
        <w:keepNext/>
      </w:pPr>
      <w:r>
        <w:rPr/>
        <w:t xml:space="preserve">Q49.12 Вы указали, что диагноз </w:t>
      </w:r>
      <w:r>
        <w:rPr>
          <w:b w:val="on"/>
        </w:rPr>
        <w:t xml:space="preserve">А2 Биполярное аффективное расстройство</w:t>
      </w:r>
      <w:r>
        <w:rPr/>
        <w:t xml:space="preserve"> более всего подходит для пациента, представленного в данном клиническом описании. Выберите, пожалуйста, наиболее подходящую </w:t>
      </w:r>
      <w:r>
        <w:rPr>
          <w:u w:val="single"/>
        </w:rPr>
        <w:t xml:space="preserve">подрубрику </w:t>
      </w:r>
      <w:r>
        <w:rPr/>
        <w:t xml:space="preserve">для данного случая.</w:t>
      </w:r>
    </w:p>
  </w:body>
  <w:body>
    <w:p>
      <w:pPr>
        <w:keepNext/>
        <w:pStyle w:val="QDisplayLogic"/>
      </w:pPr>
      <w:r>
        <w:t>Display This Choice:</w:t>
      </w:r>
    </w:p>
  </w:body>
  <w:body>
    <w:p>
      <w:pPr>
        <w:keepNext/>
        <w:pStyle w:val="QDisplayLogic"/>
        <w:ind w:firstLine="400"/>
      </w:pPr>
      <w:r>
        <w:t>If P2_L2Dx1 != А2А Биполярное аффективное расстройство, текущий эпизод гипомании</w:t>
      </w:r>
    </w:p>
  </w:body>
  <w:body>
    <w:p>
      <w:pPr>
        <w:keepNext/>
        <w:pStyle w:val="ListParagraph"/>
        <w:numPr>
          <w:ilvl w:val="0"/>
          <w:numId w:val="4"/>
        </w:numPr>
      </w:pPr>
      <w:r>
        <w:rPr/>
        <w:t xml:space="preserve">А2А Биполярное аффективное расстройство, </w:t>
      </w:r>
      <w:r>
        <w:rPr>
          <w:b w:val="on"/>
        </w:rPr>
        <w:t xml:space="preserve">текущий эпизод гипомании​</w:t>
      </w:r>
      <w:r>
        <w:rPr/>
        <w:t xml:space="preserve">  (5) </w:t>
      </w:r>
    </w:p>
  </w:body>
  <w:body>
    <w:p>
      <w:pPr>
        <w:keepNext/>
        <w:pStyle w:val="QDisplayLogic"/>
      </w:pPr>
      <w:r>
        <w:t>Display This Choice:</w:t>
      </w:r>
    </w:p>
  </w:body>
  <w:body>
    <w:p>
      <w:pPr>
        <w:keepNext/>
        <w:pStyle w:val="QDisplayLogic"/>
        <w:ind w:firstLine="400"/>
      </w:pPr>
      <w:r>
        <w:t>If P2_L2Dx1 != А2B Биполярное аффективное расстройство, текущий эпизод мании без психотических симптомов</w:t>
      </w:r>
    </w:p>
  </w:body>
  <w:body>
    <w:p>
      <w:pPr>
        <w:keepNext/>
        <w:pStyle w:val="ListParagraph"/>
        <w:numPr>
          <w:ilvl w:val="0"/>
          <w:numId w:val="4"/>
        </w:numPr>
      </w:pPr>
      <w:r>
        <w:rPr/>
        <w:t xml:space="preserve">А2B Биполярное аффективное расстройство, </w:t>
      </w:r>
      <w:r>
        <w:rPr>
          <w:b w:val="on"/>
        </w:rPr>
        <w:t xml:space="preserve">текущий эпизод мании без психотических симптомов​</w:t>
      </w:r>
      <w:r>
        <w:rPr/>
        <w:t xml:space="preserve">  (9) </w:t>
      </w:r>
    </w:p>
  </w:body>
  <w:body>
    <w:p>
      <w:pPr>
        <w:keepNext/>
        <w:pStyle w:val="QDisplayLogic"/>
      </w:pPr>
      <w:r>
        <w:t>Display This Choice:</w:t>
      </w:r>
    </w:p>
  </w:body>
  <w:body>
    <w:p>
      <w:pPr>
        <w:keepNext/>
        <w:pStyle w:val="QDisplayLogic"/>
        <w:ind w:firstLine="400"/>
      </w:pPr>
      <w:r>
        <w:t>If P2_L2Dx1 != А2C Биполярное аффективное расстройство, текущий эпизод мании с психотическими симптомами</w:t>
      </w:r>
    </w:p>
  </w:body>
  <w:body>
    <w:p>
      <w:pPr>
        <w:keepNext/>
        <w:pStyle w:val="ListParagraph"/>
        <w:numPr>
          <w:ilvl w:val="0"/>
          <w:numId w:val="4"/>
        </w:numPr>
      </w:pPr>
      <w:r>
        <w:rPr/>
        <w:t xml:space="preserve">А2C Биполярное аффективное расстройство, </w:t>
      </w:r>
      <w:r>
        <w:rPr>
          <w:b w:val="on"/>
        </w:rPr>
        <w:t xml:space="preserve">текущий эпизод мании с психотическими симптомами​</w:t>
      </w:r>
      <w:r>
        <w:rPr/>
        <w:t xml:space="preserve">  (4) </w:t>
      </w:r>
    </w:p>
  </w:body>
  <w:body>
    <w:p>
      <w:pPr>
        <w:keepNext/>
        <w:pStyle w:val="QDisplayLogic"/>
      </w:pPr>
      <w:r>
        <w:t>Display This Choice:</w:t>
      </w:r>
    </w:p>
  </w:body>
  <w:body>
    <w:p>
      <w:pPr>
        <w:keepNext/>
        <w:pStyle w:val="QDisplayLogic"/>
        <w:ind w:firstLine="400"/>
      </w:pPr>
      <w:r>
        <w:t>If P2_L2Dx1 != А2D Биполярное аффективное расстройство, текущий эпизод легкой или умеренной депрессии</w:t>
      </w:r>
    </w:p>
  </w:body>
  <w:body>
    <w:p>
      <w:pPr>
        <w:keepNext/>
        <w:pStyle w:val="ListParagraph"/>
        <w:numPr>
          <w:ilvl w:val="0"/>
          <w:numId w:val="4"/>
        </w:numPr>
      </w:pPr>
      <w:r>
        <w:rPr/>
        <w:t xml:space="preserve">А2D Биполярное аффективное расстройство, </w:t>
      </w:r>
      <w:r>
        <w:rPr>
          <w:b w:val="on"/>
        </w:rPr>
        <w:t xml:space="preserve">текущий эпизод легкой или умеренной депрессии​</w:t>
      </w:r>
      <w:r>
        <w:rPr/>
        <w:t xml:space="preserve">  (11) </w:t>
      </w:r>
    </w:p>
  </w:body>
  <w:body>
    <w:p>
      <w:pPr>
        <w:keepNext/>
        <w:pStyle w:val="QDisplayLogic"/>
      </w:pPr>
      <w:r>
        <w:t>Display This Choice:</w:t>
      </w:r>
    </w:p>
  </w:body>
  <w:body>
    <w:p>
      <w:pPr>
        <w:keepNext/>
        <w:pStyle w:val="QDisplayLogic"/>
        <w:ind w:firstLine="400"/>
      </w:pPr>
      <w:r>
        <w:t>If P2_L2Dx1 != А2E Биполярное аффективное расстройство, текущий эпизод тяжелой депрессии без психотических симптомов</w:t>
      </w:r>
    </w:p>
  </w:body>
  <w:body>
    <w:p>
      <w:pPr>
        <w:keepNext/>
        <w:pStyle w:val="ListParagraph"/>
        <w:numPr>
          <w:ilvl w:val="0"/>
          <w:numId w:val="4"/>
        </w:numPr>
      </w:pPr>
      <w:r>
        <w:rPr/>
        <w:t xml:space="preserve">А2E Биполярное аффективное расстройство, </w:t>
      </w:r>
      <w:r>
        <w:rPr>
          <w:b w:val="on"/>
        </w:rPr>
        <w:t xml:space="preserve">текущий эпизод тяжелой депрессии без психотических симптомов​</w:t>
      </w:r>
      <w:r>
        <w:rPr/>
        <w:t xml:space="preserve">  (12) </w:t>
      </w:r>
    </w:p>
  </w:body>
  <w:body>
    <w:p>
      <w:pPr>
        <w:keepNext/>
        <w:pStyle w:val="QDisplayLogic"/>
      </w:pPr>
      <w:r>
        <w:t>Display This Choice:</w:t>
      </w:r>
    </w:p>
  </w:body>
  <w:body>
    <w:p>
      <w:pPr>
        <w:keepNext/>
        <w:pStyle w:val="QDisplayLogic"/>
        <w:ind w:firstLine="400"/>
      </w:pPr>
      <w:r>
        <w:t>If P2_L2Dx1 != А2F Биполярное аффективное расстройство, текущий эпизод тяжёлой  депрессии с психотическими симптомами</w:t>
      </w:r>
    </w:p>
  </w:body>
  <w:body>
    <w:p>
      <w:pPr>
        <w:keepNext/>
        <w:pStyle w:val="ListParagraph"/>
        <w:numPr>
          <w:ilvl w:val="0"/>
          <w:numId w:val="4"/>
        </w:numPr>
      </w:pPr>
      <w:r>
        <w:rPr/>
        <w:t xml:space="preserve">А2F Биполярное аффективное расстройство, </w:t>
      </w:r>
      <w:r>
        <w:rPr>
          <w:b w:val="on"/>
        </w:rPr>
        <w:t xml:space="preserve">текущий эпизод тяжёлой депрессии с психотическими симптомами​</w:t>
      </w:r>
      <w:r>
        <w:rPr/>
        <w:t xml:space="preserve">  (13) </w:t>
      </w:r>
    </w:p>
  </w:body>
  <w:body>
    <w:p>
      <w:pPr>
        <w:keepNext/>
        <w:pStyle w:val="QDisplayLogic"/>
      </w:pPr>
      <w:r>
        <w:t>Display This Choice:</w:t>
      </w:r>
    </w:p>
  </w:body>
  <w:body>
    <w:p>
      <w:pPr>
        <w:keepNext/>
        <w:pStyle w:val="QDisplayLogic"/>
        <w:ind w:firstLine="400"/>
      </w:pPr>
      <w:r>
        <w:t>If P2_L2Dx1 != А2G Биполярное аффективное расстройство, текущий эпизод  смешанного характера</w:t>
      </w:r>
    </w:p>
  </w:body>
  <w:body>
    <w:p>
      <w:pPr>
        <w:keepNext/>
        <w:pStyle w:val="ListParagraph"/>
        <w:numPr>
          <w:ilvl w:val="0"/>
          <w:numId w:val="4"/>
        </w:numPr>
      </w:pPr>
      <w:r>
        <w:rPr/>
        <w:t xml:space="preserve">А2G Биполярное аффективное расстройство </w:t>
      </w:r>
      <w:r>
        <w:rPr>
          <w:b w:val="on"/>
        </w:rPr>
        <w:t xml:space="preserve">текущий эпизод смешанного характера</w:t>
      </w:r>
      <w:r>
        <w:rPr/>
        <w:t xml:space="preserve">  (14) </w:t>
      </w:r>
    </w:p>
  </w:body>
  <w:body>
    <w:p>
      <w:pPr>
        <w:keepNext/>
        <w:pStyle w:val="QDisplayLogic"/>
      </w:pPr>
      <w:r>
        <w:t>Display This Choice:</w:t>
      </w:r>
    </w:p>
  </w:body>
  <w:body>
    <w:p>
      <w:pPr>
        <w:keepNext/>
        <w:pStyle w:val="QDisplayLogic"/>
        <w:ind w:firstLine="400"/>
      </w:pPr>
      <w:r>
        <w:t>If P2_L2Dx1 != А2H Биполярное аффективное расстройство, текущее состояние ремиссии</w:t>
      </w:r>
    </w:p>
  </w:body>
  <w:body>
    <w:p>
      <w:pPr>
        <w:keepNext/>
        <w:pStyle w:val="ListParagraph"/>
        <w:numPr>
          <w:ilvl w:val="0"/>
          <w:numId w:val="4"/>
        </w:numPr>
      </w:pPr>
      <w:r>
        <w:rPr/>
        <w:t xml:space="preserve">А2H Биполярное аффективное расстройство, </w:t>
      </w:r>
      <w:r>
        <w:rPr>
          <w:b w:val="on"/>
        </w:rPr>
        <w:t xml:space="preserve">текущее состояние ремиссии​</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2</w:t>
      </w:r>
    </w:p>
  </w:body>
  <w:body>
    <w:p>
      <w:pPr>
        <w:keepNext/>
        <w:pStyle w:val="QDisplayLogic"/>
        <w:ind w:firstLine="400"/>
      </w:pPr>
      <w:r>
        <w:t>Or Q49.5 = 2</w:t>
      </w:r>
    </w:p>
  </w:body>
  <w:body>
    <w:tbl>
      <w:tblPr>
        <w:tblStyle w:val="QQuestionIconTable"/>
        <w:tblW w:w="0" w:type="auto"/>
        <w:tblLook w:firstRow="true" w:lastRow="true" w:firstCol="true" w:lastCol="true"/>
      </w:tblPr>
      <w:tblGrid/>
    </w:tbl>
    <w:p/>
  </w:body>
  <w:body>
    <w:p>
      <w:pPr>
        <w:keepNext/>
      </w:pPr>
      <w:r>
        <w:rPr/>
        <w:t xml:space="preserve">Q49.13 Вы указали, что диагноз </w:t>
      </w:r>
      <w:r>
        <w:rPr>
          <w:b w:val="on"/>
        </w:rPr>
        <w:t xml:space="preserve">А3 Депрессивный эпизод</w:t>
      </w:r>
      <w:r>
        <w:rPr/>
        <w:t xml:space="preserve">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P2_L2Dx1 != A3A Депрессивный эпизод легкой степени</w:t>
      </w:r>
    </w:p>
  </w:body>
  <w:body>
    <w:p>
      <w:pPr>
        <w:keepNext/>
        <w:pStyle w:val="ListParagraph"/>
        <w:numPr>
          <w:ilvl w:val="0"/>
          <w:numId w:val="4"/>
        </w:numPr>
      </w:pPr>
      <w:r>
        <w:rPr/>
        <w:t xml:space="preserve">A3A Депрессивный эпизод легкой степени  (5) </w:t>
      </w:r>
    </w:p>
  </w:body>
  <w:body>
    <w:p>
      <w:pPr>
        <w:keepNext/>
        <w:pStyle w:val="QDisplayLogic"/>
      </w:pPr>
      <w:r>
        <w:t>Display This Choice:</w:t>
      </w:r>
    </w:p>
  </w:body>
  <w:body>
    <w:p>
      <w:pPr>
        <w:keepNext/>
        <w:pStyle w:val="QDisplayLogic"/>
        <w:ind w:firstLine="400"/>
      </w:pPr>
      <w:r>
        <w:t>If P2_L2Dx1 != A3B Депрессивный эпизод средней степени</w:t>
      </w:r>
    </w:p>
  </w:body>
  <w:body>
    <w:p>
      <w:pPr>
        <w:keepNext/>
        <w:pStyle w:val="ListParagraph"/>
        <w:numPr>
          <w:ilvl w:val="0"/>
          <w:numId w:val="4"/>
        </w:numPr>
      </w:pPr>
      <w:r>
        <w:rPr/>
        <w:t xml:space="preserve">A3B Депрессивный эпизод средней степени  (9) </w:t>
      </w:r>
    </w:p>
  </w:body>
  <w:body>
    <w:p>
      <w:pPr>
        <w:keepNext/>
        <w:pStyle w:val="QDisplayLogic"/>
      </w:pPr>
      <w:r>
        <w:t>Display This Choice:</w:t>
      </w:r>
    </w:p>
  </w:body>
  <w:body>
    <w:p>
      <w:pPr>
        <w:keepNext/>
        <w:pStyle w:val="QDisplayLogic"/>
        <w:ind w:firstLine="400"/>
      </w:pPr>
      <w:r>
        <w:t>If P2_L2Dx1 != A3C Депрессивный эпизод тяжелой степени без психотических симптомов</w:t>
      </w:r>
    </w:p>
  </w:body>
  <w:body>
    <w:p>
      <w:pPr>
        <w:keepNext/>
        <w:pStyle w:val="ListParagraph"/>
        <w:numPr>
          <w:ilvl w:val="0"/>
          <w:numId w:val="4"/>
        </w:numPr>
      </w:pPr>
      <w:r>
        <w:rPr/>
        <w:t xml:space="preserve">A3C Депрессивный эпизод тяжелой степени без психотических симптомов  (4) </w:t>
      </w:r>
    </w:p>
  </w:body>
  <w:body>
    <w:p>
      <w:pPr>
        <w:keepNext/>
        <w:pStyle w:val="QDisplayLogic"/>
      </w:pPr>
      <w:r>
        <w:t>Display This Choice:</w:t>
      </w:r>
    </w:p>
  </w:body>
  <w:body>
    <w:p>
      <w:pPr>
        <w:keepNext/>
        <w:pStyle w:val="QDisplayLogic"/>
        <w:ind w:firstLine="400"/>
      </w:pPr>
      <w:r>
        <w:t>If P2_L2Dx1 != A3D Депрессивный эпизод тяжелой степени с психотическими симптомами</w:t>
      </w:r>
    </w:p>
  </w:body>
  <w:body>
    <w:p>
      <w:pPr>
        <w:keepNext/>
        <w:pStyle w:val="ListParagraph"/>
        <w:numPr>
          <w:ilvl w:val="0"/>
          <w:numId w:val="4"/>
        </w:numPr>
      </w:pPr>
      <w:r>
        <w:rPr/>
        <w:t xml:space="preserve">A3D Депрессивный эпизод тяжелой степени с психотическими симптомами  (11)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3</w:t>
      </w:r>
    </w:p>
  </w:body>
  <w:body>
    <w:p>
      <w:pPr>
        <w:keepNext/>
        <w:pStyle w:val="QDisplayLogic"/>
        <w:ind w:firstLine="400"/>
      </w:pPr>
      <w:r>
        <w:t>Or Q49.5 = 3</w:t>
      </w:r>
    </w:p>
  </w:body>
  <w:body>
    <w:tbl>
      <w:tblPr>
        <w:tblStyle w:val="QQuestionIconTable"/>
        <w:tblW w:w="0" w:type="auto"/>
        <w:tblLook w:firstRow="true" w:lastRow="true" w:firstCol="true" w:lastCol="true"/>
      </w:tblPr>
      <w:tblGrid/>
    </w:tbl>
    <w:p/>
  </w:body>
  <w:body>
    <w:p>
      <w:pPr>
        <w:keepNext/>
      </w:pPr>
      <w:r>
        <w:rPr/>
        <w:t xml:space="preserve">Q49.14 Вы указали, что диагноз  </w:t>
      </w:r>
      <w:r>
        <w:rPr>
          <w:b w:val="on"/>
        </w:rPr>
        <w:t xml:space="preserve">А4 Рекуррентное депрессивное расстройство</w:t>
      </w:r>
      <w:r>
        <w:rPr/>
        <w:t xml:space="preserve">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P2_L2Dx1 != A4A Рекуррентное депрессивное расстройство, текущий эпизод легкой степени</w:t>
      </w:r>
    </w:p>
  </w:body>
  <w:body>
    <w:p>
      <w:pPr>
        <w:keepNext/>
        <w:pStyle w:val="ListParagraph"/>
        <w:numPr>
          <w:ilvl w:val="0"/>
          <w:numId w:val="4"/>
        </w:numPr>
      </w:pPr>
      <w:r>
        <w:rPr/>
        <w:t xml:space="preserve">A4A Рекуррентное депрессивное расстройство, </w:t>
      </w:r>
      <w:r>
        <w:rPr>
          <w:b w:val="on"/>
        </w:rPr>
        <w:t xml:space="preserve">текущий эпизод легкой степени​</w:t>
      </w:r>
      <w:r>
        <w:rPr/>
        <w:t xml:space="preserve">  (5) </w:t>
      </w:r>
    </w:p>
  </w:body>
  <w:body>
    <w:p>
      <w:pPr>
        <w:keepNext/>
        <w:pStyle w:val="QDisplayLogic"/>
      </w:pPr>
      <w:r>
        <w:t>Display This Choice:</w:t>
      </w:r>
    </w:p>
  </w:body>
  <w:body>
    <w:p>
      <w:pPr>
        <w:keepNext/>
        <w:pStyle w:val="QDisplayLogic"/>
        <w:ind w:firstLine="400"/>
      </w:pPr>
      <w:r>
        <w:t>If P2_L2Dx1 != A4B Рекуррентное депрессивное расстройство, текущий эпизод средней степени</w:t>
      </w:r>
    </w:p>
  </w:body>
  <w:body>
    <w:p>
      <w:pPr>
        <w:keepNext/>
        <w:pStyle w:val="ListParagraph"/>
        <w:numPr>
          <w:ilvl w:val="0"/>
          <w:numId w:val="4"/>
        </w:numPr>
      </w:pPr>
      <w:r>
        <w:rPr/>
        <w:t xml:space="preserve">A4B Рекуррентное депрессивное расстройство, </w:t>
      </w:r>
      <w:r>
        <w:rPr>
          <w:b w:val="on"/>
        </w:rPr>
        <w:t xml:space="preserve">текущий эпизод средней степени</w:t>
      </w:r>
      <w:r>
        <w:rPr/>
        <w:t xml:space="preserve">  (9) </w:t>
      </w:r>
    </w:p>
  </w:body>
  <w:body>
    <w:p>
      <w:pPr>
        <w:keepNext/>
        <w:pStyle w:val="QDisplayLogic"/>
      </w:pPr>
      <w:r>
        <w:t>Display This Choice:</w:t>
      </w:r>
    </w:p>
  </w:body>
  <w:body>
    <w:p>
      <w:pPr>
        <w:keepNext/>
        <w:pStyle w:val="QDisplayLogic"/>
        <w:ind w:firstLine="400"/>
      </w:pPr>
      <w:r>
        <w:t>If P2_L2Dx1 != A4C Рекуррентное депрессивное расстройство, текущий эпизод тяжелой степени без психотических симптомов</w:t>
      </w:r>
    </w:p>
  </w:body>
  <w:body>
    <w:p>
      <w:pPr>
        <w:keepNext/>
        <w:pStyle w:val="ListParagraph"/>
        <w:numPr>
          <w:ilvl w:val="0"/>
          <w:numId w:val="4"/>
        </w:numPr>
      </w:pPr>
      <w:r>
        <w:rPr/>
        <w:t xml:space="preserve">A4C Рекуррентное депрессивное расстройство, </w:t>
      </w:r>
      <w:r>
        <w:rPr>
          <w:b w:val="on"/>
        </w:rPr>
        <w:t xml:space="preserve">текущий эпизод тяжелой степени без психотических симптомов</w:t>
      </w:r>
      <w:r>
        <w:rPr/>
        <w:t xml:space="preserve">  (4) </w:t>
      </w:r>
    </w:p>
  </w:body>
  <w:body>
    <w:p>
      <w:pPr>
        <w:keepNext/>
        <w:pStyle w:val="QDisplayLogic"/>
      </w:pPr>
      <w:r>
        <w:t>Display This Choice:</w:t>
      </w:r>
    </w:p>
  </w:body>
  <w:body>
    <w:p>
      <w:pPr>
        <w:keepNext/>
        <w:pStyle w:val="QDisplayLogic"/>
        <w:ind w:firstLine="400"/>
      </w:pPr>
      <w:r>
        <w:t>If P2_L2Dx1 != A4D Рекуррентное депрессивное расстройство, текущий эпизод тяжелой степени с психотическими симптомами</w:t>
      </w:r>
    </w:p>
  </w:body>
  <w:body>
    <w:p>
      <w:pPr>
        <w:keepNext/>
        <w:pStyle w:val="ListParagraph"/>
        <w:numPr>
          <w:ilvl w:val="0"/>
          <w:numId w:val="4"/>
        </w:numPr>
      </w:pPr>
      <w:r>
        <w:rPr/>
        <w:t xml:space="preserve">A4D Рекуррентное депрессивное расстройство, </w:t>
      </w:r>
      <w:r>
        <w:rPr>
          <w:b w:val="on"/>
        </w:rPr>
        <w:t xml:space="preserve">текущий эпизод тяжелой степени с психотическими симптомами</w:t>
      </w:r>
      <w:r>
        <w:rPr/>
        <w:t xml:space="preserve">  (11) </w:t>
      </w:r>
    </w:p>
  </w:body>
  <w:body>
    <w:p>
      <w:pPr>
        <w:keepNext/>
        <w:pStyle w:val="QDisplayLogic"/>
      </w:pPr>
      <w:r>
        <w:t>Display This Choice:</w:t>
      </w:r>
    </w:p>
  </w:body>
  <w:body>
    <w:p>
      <w:pPr>
        <w:keepNext/>
        <w:pStyle w:val="QDisplayLogic"/>
        <w:ind w:firstLine="400"/>
      </w:pPr>
      <w:r>
        <w:t>If P2_L2Dx1 != A4E Рекуррентное депрессивное расстройство, текущее состояние ремиссии</w:t>
      </w:r>
    </w:p>
  </w:body>
  <w:body>
    <w:p>
      <w:pPr>
        <w:keepNext/>
        <w:pStyle w:val="ListParagraph"/>
        <w:numPr>
          <w:ilvl w:val="0"/>
          <w:numId w:val="4"/>
        </w:numPr>
      </w:pPr>
      <w:r>
        <w:rPr/>
        <w:t xml:space="preserve">A4E Рекуррентное депрессивное расстройство,</w:t>
      </w:r>
      <w:r>
        <w:rPr>
          <w:b w:val="on"/>
        </w:rPr>
        <w:t xml:space="preserve"> текущее состояние ремиссии</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4</w:t>
      </w:r>
    </w:p>
  </w:body>
  <w:body>
    <w:p>
      <w:pPr>
        <w:keepNext/>
        <w:pStyle w:val="QDisplayLogic"/>
        <w:ind w:firstLine="400"/>
      </w:pPr>
      <w:r>
        <w:t>Or Q49.5 = 4</w:t>
      </w:r>
    </w:p>
  </w:body>
  <w:body>
    <w:tbl>
      <w:tblPr>
        <w:tblStyle w:val="QQuestionIconTable"/>
        <w:tblW w:w="0" w:type="auto"/>
        <w:tblLook w:firstRow="true" w:lastRow="true" w:firstCol="true" w:lastCol="true"/>
      </w:tblPr>
      <w:tblGrid/>
    </w:tbl>
    <w:p/>
  </w:body>
  <w:body>
    <w:p>
      <w:pPr>
        <w:keepNext/>
      </w:pPr>
      <w:r>
        <w:rPr/>
        <w:t xml:space="preserve">Q49.15 Вы указали, что диагноз  </w:t>
      </w:r>
      <w:r>
        <w:rPr>
          <w:b w:val="on"/>
        </w:rPr>
        <w:t xml:space="preserve">А5 Устойчивые (хронические) расстройства настроения (аффективные расстройства)</w:t>
      </w:r>
      <w:r>
        <w:rPr/>
        <w:t xml:space="preserve">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P2_L2Dx1 != A5A Устойчивые (хронические) расстройства настроения (аффективные расстройства), циклотимия</w:t>
      </w:r>
    </w:p>
  </w:body>
  <w:body>
    <w:p>
      <w:pPr>
        <w:keepNext/>
        <w:pStyle w:val="ListParagraph"/>
        <w:numPr>
          <w:ilvl w:val="0"/>
          <w:numId w:val="4"/>
        </w:numPr>
      </w:pPr>
      <w:r>
        <w:rPr/>
        <w:t xml:space="preserve">A5A Устойчивые (хронические) расстройства настроения (аффективные расстройства), </w:t>
      </w:r>
      <w:r>
        <w:rPr>
          <w:b w:val="on"/>
        </w:rPr>
        <w:t xml:space="preserve">циклотимия</w:t>
      </w:r>
      <w:r>
        <w:rPr/>
        <w:t xml:space="preserve">  (5) </w:t>
      </w:r>
    </w:p>
  </w:body>
  <w:body>
    <w:p>
      <w:pPr>
        <w:keepNext/>
        <w:pStyle w:val="QDisplayLogic"/>
      </w:pPr>
      <w:r>
        <w:t>Display This Choice:</w:t>
      </w:r>
    </w:p>
  </w:body>
  <w:body>
    <w:p>
      <w:pPr>
        <w:keepNext/>
        <w:pStyle w:val="QDisplayLogic"/>
        <w:ind w:firstLine="400"/>
      </w:pPr>
      <w:r>
        <w:t>If P2_L2Dx1 != A5B Устойчивые (хронические) расстройства настроения (аффективные расстройства), дистимия</w:t>
      </w:r>
    </w:p>
  </w:body>
  <w:body>
    <w:p>
      <w:pPr>
        <w:keepNext/>
        <w:pStyle w:val="ListParagraph"/>
        <w:numPr>
          <w:ilvl w:val="0"/>
          <w:numId w:val="4"/>
        </w:numPr>
      </w:pPr>
      <w:r>
        <w:rPr/>
        <w:t xml:space="preserve">A5B Устойчивые (хронические) расстройства настроения (аффективные расстройства), </w:t>
      </w:r>
      <w:r>
        <w:rPr>
          <w:b w:val="on"/>
        </w:rPr>
        <w:t xml:space="preserve">дистимия</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8</w:t>
      </w:r>
    </w:p>
  </w:body>
  <w:body>
    <w:p>
      <w:pPr>
        <w:keepNext/>
        <w:pStyle w:val="QDisplayLogic"/>
        <w:ind w:firstLine="400"/>
      </w:pPr>
      <w:r>
        <w:t>Or Q49.5 = 8</w:t>
      </w:r>
    </w:p>
  </w:body>
  <w:body>
    <w:tbl>
      <w:tblPr>
        <w:tblStyle w:val="QQuestionIconTable"/>
        <w:tblW w:w="0" w:type="auto"/>
        <w:tblLook w:firstRow="true" w:lastRow="true" w:firstCol="true" w:lastCol="true"/>
      </w:tblPr>
      <w:tblGrid/>
    </w:tbl>
    <w:p/>
  </w:body>
  <w:body>
    <w:p>
      <w:pPr>
        <w:keepNext/>
      </w:pPr>
      <w:r>
        <w:rPr/>
        <w:t xml:space="preserve">Q49.16 Вы указали, что диагноз  </w:t>
      </w:r>
      <w:r>
        <w:rPr>
          <w:b w:val="on"/>
        </w:rPr>
        <w:t xml:space="preserve">С1 Расстройство приспособительных реакций</w:t>
      </w:r>
      <w:r>
        <w:rPr/>
        <w:t xml:space="preserve"> более всего подходит для пациента, представленного в данном клиническом описании. Выберите, пожалуйста, наиболее подходящую подрубрику для данного случая.</w:t>
      </w:r>
    </w:p>
  </w:body>
  <w:body>
    <w:p>
      <w:pPr>
        <w:keepNext/>
        <w:pStyle w:val="QDisplayLogic"/>
      </w:pPr>
      <w:r>
        <w:t>Display This Choice:</w:t>
      </w:r>
    </w:p>
  </w:body>
  <w:body>
    <w:p>
      <w:pPr>
        <w:keepNext/>
        <w:pStyle w:val="QDisplayLogic"/>
        <w:ind w:firstLine="400"/>
      </w:pPr>
      <w:r>
        <w:t>If P2_L2Dx1 != C1A Кратковременная депрессивная реакция, обусловленная расстройством адаптации</w:t>
      </w:r>
    </w:p>
  </w:body>
  <w:body>
    <w:p>
      <w:pPr>
        <w:keepNext/>
        <w:pStyle w:val="ListParagraph"/>
        <w:numPr>
          <w:ilvl w:val="0"/>
          <w:numId w:val="4"/>
        </w:numPr>
      </w:pPr>
      <w:r>
        <w:rPr/>
        <w:t xml:space="preserve">C1A Кратковременная депрессивная реакция,</w:t>
      </w:r>
      <w:r>
        <w:rPr>
          <w:b w:val="on"/>
        </w:rPr>
        <w:t xml:space="preserve"> обусловленная расстройством адаптации</w:t>
      </w:r>
      <w:r>
        <w:rPr/>
        <w:t xml:space="preserve">  (5) </w:t>
      </w:r>
    </w:p>
  </w:body>
  <w:body>
    <w:p>
      <w:pPr>
        <w:keepNext/>
        <w:pStyle w:val="QDisplayLogic"/>
      </w:pPr>
      <w:r>
        <w:t>Display This Choice:</w:t>
      </w:r>
    </w:p>
  </w:body>
  <w:body>
    <w:p>
      <w:pPr>
        <w:keepNext/>
        <w:pStyle w:val="QDisplayLogic"/>
        <w:ind w:firstLine="400"/>
      </w:pPr>
      <w:r>
        <w:t>If P2_L2Dx1 != C1B Пролонгированная депрессивная реакция, обусловленная расстройством адаптации</w:t>
      </w:r>
    </w:p>
  </w:body>
  <w:body>
    <w:p>
      <w:pPr>
        <w:keepNext/>
        <w:pStyle w:val="ListParagraph"/>
        <w:numPr>
          <w:ilvl w:val="0"/>
          <w:numId w:val="4"/>
        </w:numPr>
      </w:pPr>
      <w:r>
        <w:rPr/>
        <w:t xml:space="preserve">C1B Пролонгированная депрессивная реакция, </w:t>
      </w:r>
      <w:r>
        <w:rPr>
          <w:b w:val="on"/>
        </w:rPr>
        <w:t xml:space="preserve">обусловленная расстройством адаптации</w:t>
      </w:r>
      <w:r>
        <w:rPr/>
        <w:t xml:space="preserve">  (9) </w:t>
      </w:r>
    </w:p>
  </w:body>
  <w:body>
    <w:p>
      <w:pPr>
        <w:keepNext/>
        <w:pStyle w:val="QDisplayLogic"/>
      </w:pPr>
      <w:r>
        <w:t>Display This Choice:</w:t>
      </w:r>
    </w:p>
  </w:body>
  <w:body>
    <w:p>
      <w:pPr>
        <w:keepNext/>
        <w:pStyle w:val="QDisplayLogic"/>
        <w:ind w:firstLine="400"/>
      </w:pPr>
      <w:r>
        <w:t>If P2_L2Dx1 != C1C Смешанная тревожная и депрессивная реакция, обусловленная расстройством адаптации</w:t>
      </w:r>
    </w:p>
  </w:body>
  <w:body>
    <w:p>
      <w:pPr>
        <w:keepNext/>
        <w:pStyle w:val="ListParagraph"/>
        <w:numPr>
          <w:ilvl w:val="0"/>
          <w:numId w:val="4"/>
        </w:numPr>
      </w:pPr>
      <w:r>
        <w:rPr/>
        <w:t xml:space="preserve">C1C  Смешанная тревожная и депрессивная реакция, </w:t>
      </w:r>
      <w:r>
        <w:rPr>
          <w:b w:val="on"/>
        </w:rPr>
        <w:t xml:space="preserve">обусловленная расстройством адаптации</w:t>
      </w:r>
      <w:r>
        <w:rPr/>
        <w:t xml:space="preserve">  (4) </w:t>
      </w:r>
    </w:p>
  </w:body>
  <w:body>
    <w:p>
      <w:pPr>
        <w:keepNext/>
        <w:pStyle w:val="QDisplayLogic"/>
      </w:pPr>
      <w:r>
        <w:t>Display This Choice:</w:t>
      </w:r>
    </w:p>
  </w:body>
  <w:body>
    <w:p>
      <w:pPr>
        <w:keepNext/>
        <w:pStyle w:val="QDisplayLogic"/>
        <w:ind w:firstLine="400"/>
      </w:pPr>
      <w:r>
        <w:t>If P2_L2Dx1 != C1D Расстройство адаптации с преобладанием нарушения других эмоций</w:t>
      </w:r>
    </w:p>
  </w:body>
  <w:body>
    <w:p>
      <w:pPr>
        <w:keepNext/>
        <w:pStyle w:val="ListParagraph"/>
        <w:numPr>
          <w:ilvl w:val="0"/>
          <w:numId w:val="4"/>
        </w:numPr>
      </w:pPr>
      <w:r>
        <w:rPr/>
        <w:t xml:space="preserve">C1D  Расстройство адаптации </w:t>
      </w:r>
      <w:r>
        <w:rPr>
          <w:b w:val="on"/>
        </w:rPr>
        <w:t xml:space="preserve">с преобладанием нарушения других эмоций</w:t>
      </w:r>
      <w:r>
        <w:rPr/>
        <w:t xml:space="preserve">  (11) </w:t>
      </w:r>
    </w:p>
  </w:body>
  <w:body>
    <w:p>
      <w:pPr>
        <w:keepNext/>
        <w:pStyle w:val="QDisplayLogic"/>
      </w:pPr>
      <w:r>
        <w:t>Display This Choice:</w:t>
      </w:r>
    </w:p>
  </w:body>
  <w:body>
    <w:p>
      <w:pPr>
        <w:keepNext/>
        <w:pStyle w:val="QDisplayLogic"/>
        <w:ind w:firstLine="400"/>
      </w:pPr>
      <w:r>
        <w:t>If P2_L2Dx1 != C1E Расстройство адаптации с преобладанием нарушения поведения</w:t>
      </w:r>
    </w:p>
  </w:body>
  <w:body>
    <w:p>
      <w:pPr>
        <w:keepNext/>
        <w:pStyle w:val="ListParagraph"/>
        <w:numPr>
          <w:ilvl w:val="0"/>
          <w:numId w:val="4"/>
        </w:numPr>
      </w:pPr>
      <w:r>
        <w:rPr/>
        <w:t xml:space="preserve">C1E   Расстройство адаптации </w:t>
      </w:r>
      <w:r>
        <w:rPr>
          <w:b w:val="on"/>
        </w:rPr>
        <w:t xml:space="preserve">с преобладанием нарушения поведения</w:t>
      </w:r>
      <w:r>
        <w:rPr/>
        <w:t xml:space="preserve">  (12) </w:t>
      </w:r>
    </w:p>
  </w:body>
  <w:body>
    <w:p>
      <w:pPr>
        <w:keepNext/>
        <w:pStyle w:val="QDisplayLogic"/>
      </w:pPr>
      <w:r>
        <w:t>Display This Choice:</w:t>
      </w:r>
    </w:p>
  </w:body>
  <w:body>
    <w:p>
      <w:pPr>
        <w:keepNext/>
        <w:pStyle w:val="QDisplayLogic"/>
        <w:ind w:firstLine="400"/>
      </w:pPr>
      <w:r>
        <w:t>If P2_L2Dx1 != C1F Смешанное расстройство эмоций и поведения, обусловленное расстройством адаптации</w:t>
      </w:r>
    </w:p>
  </w:body>
  <w:body>
    <w:p>
      <w:pPr>
        <w:keepNext/>
        <w:pStyle w:val="ListParagraph"/>
        <w:numPr>
          <w:ilvl w:val="0"/>
          <w:numId w:val="4"/>
        </w:numPr>
      </w:pPr>
      <w:r>
        <w:rPr/>
        <w:t xml:space="preserve">C1F  </w:t>
      </w:r>
      <w:r>
        <w:rPr>
          <w:b w:val="on"/>
        </w:rPr>
        <w:t xml:space="preserve">Смешанное расстройство эмоций и поведения</w:t>
      </w:r>
      <w:r>
        <w:rPr/>
        <w:t xml:space="preserve">, обусловленное расстройством адаптации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Q49.18 Почему Вы решили изменить свое диагностическое заключение? (Отметьте все подходящие варианты.)</w:t>
      </w:r>
    </w:p>
  </w:body>
  <w:body>
    <w:p>
      <w:pPr>
        <w:keepNext/>
        <w:pStyle w:val="ListParagraph"/>
        <w:numPr>
          <w:ilvl w:val="0"/>
          <w:numId w:val="2"/>
        </w:numPr>
      </w:pPr>
      <w:r>
        <w:rPr/>
        <w:t xml:space="preserve">Недостаточно ясно описан клинический случай (пожалуйста, объясните):  (1) __________________________________________________</w:t>
      </w:r>
    </w:p>
  </w:body>
  <w:body>
    <w:p>
      <w:pPr>
        <w:keepNext/>
        <w:pStyle w:val="ListParagraph"/>
        <w:numPr>
          <w:ilvl w:val="0"/>
          <w:numId w:val="2"/>
        </w:numPr>
      </w:pPr>
      <w:r>
        <w:rPr/>
        <w:t xml:space="preserve">Недостаточно ясные  диагностические указания (пожалуйста, объясните):  (2) __________________________________________________</w:t>
      </w:r>
    </w:p>
  </w:body>
  <w:body>
    <w:p>
      <w:pPr>
        <w:keepNext/>
        <w:pStyle w:val="ListParagraph"/>
        <w:numPr>
          <w:ilvl w:val="0"/>
          <w:numId w:val="2"/>
        </w:numPr>
      </w:pPr>
      <w:r>
        <w:rPr/>
        <w:t xml:space="preserve">Другое (пожалуйста, объясните):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5 (A&amp;B) ----- Chance to select a different dx (if selected, Set 3)</w:t>
      </w:r>
    </w:p>
  </w:body>
  <w:body>
    <w:p>
      <w:pPr>
        <w:pStyle w:val="BlockSeparator"/>
      </w:pPr>
    </w:p>
  </w:body>
  <w:body>
    <w:p>
      <w:pPr>
        <w:pStyle w:val="BlockStartLabel"/>
      </w:pPr>
      <w:r>
        <w:t>Start of Block: P2 - Set Y (A&amp;B) ---- Level 3 Qualifiers</w:t>
      </w:r>
    </w:p>
  </w:body>
  <w:body>
    <w:tbl>
      <w:tblPr>
        <w:tblStyle w:val="QQuestionIconTable"/>
        <w:tblW w:w="0" w:type="auto"/>
        <w:tblLook w:firstRow="true" w:lastRow="true" w:firstCol="true" w:lastCol="true"/>
      </w:tblPr>
      <w:tblGrid/>
    </w:tbl>
    <w:p/>
  </w:body>
  <w:body>
    <w:p>
      <w:pPr>
        <w:keepNext/>
      </w:pPr>
      <w:r>
        <w:rPr/>
        <w:t xml:space="preserve">Q50.1 </w:t>
      </w:r>
      <w:r>
        <w:rPr>
          <w:color w:val="426092"/>
        </w:rPr>
        <w:t xml:space="preserve">${e://Field/Second%20Vignette%20Text}</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L1A Единичный эпизод депрессивного расстройства, легкий</w:t>
      </w:r>
    </w:p>
  </w:body>
  <w:body>
    <w:p>
      <w:pPr>
        <w:keepNext/>
        <w:pStyle w:val="QDisplayLogic"/>
        <w:ind w:firstLine="400"/>
      </w:pPr>
      <w:r>
        <w:t>Or P2_Final_Dx = L1B Единичный эпизод депрессивного расстройства, умеренный, без психотических симптомов</w:t>
      </w:r>
    </w:p>
  </w:body>
  <w:body>
    <w:p>
      <w:pPr>
        <w:keepNext/>
        <w:pStyle w:val="QDisplayLogic"/>
        <w:ind w:firstLine="400"/>
      </w:pPr>
      <w:r>
        <w:t>Or P2_Final_Dx = L1C Единичный эпизод депрессивного расстройства, умеренный, с психотическими симптомами</w:t>
      </w:r>
    </w:p>
  </w:body>
  <w:body>
    <w:p>
      <w:pPr>
        <w:keepNext/>
        <w:pStyle w:val="QDisplayLogic"/>
        <w:ind w:firstLine="400"/>
      </w:pPr>
      <w:r>
        <w:t>Or P2_Final_Dx = L1D Единичный эпизод депрессивного расстройства, тяжелый, без психотических симптомов</w:t>
      </w:r>
    </w:p>
  </w:body>
  <w:body>
    <w:p>
      <w:pPr>
        <w:keepNext/>
        <w:pStyle w:val="QDisplayLogic"/>
        <w:ind w:firstLine="400"/>
      </w:pPr>
      <w:r>
        <w:t>Or P2_Final_Dx = L1E Единичный эпизод депрессивного расстройства, тяжелый, с психотическими симптомами</w:t>
      </w:r>
    </w:p>
  </w:body>
  <w:body>
    <w:p>
      <w:pPr>
        <w:keepNext/>
        <w:pStyle w:val="QDisplayLogic"/>
        <w:ind w:firstLine="400"/>
      </w:pPr>
      <w:r>
        <w:t>Or P2_Final_Dx = L1F Единичный эпизод депрессивного расстройства,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Q50.2 Вы указали, что диагноз  </w:t>
      </w:r>
      <w:r>
        <w:rPr>
          <w:b w:val="on"/>
          <w:color w:val="426092"/>
        </w:rPr>
        <w:t xml:space="preserve">${e://Field/P2_Final_Dx}</w:t>
      </w:r>
      <w:r>
        <w:rPr/>
        <w:t xml:space="preserve">  более всего подходит для пациента, представленного в клиническом описании. Отметьте, пожалуйста, какие </w:t>
      </w:r>
      <w:r>
        <w:rPr>
          <w:u w:val="single"/>
        </w:rPr>
        <w:t xml:space="preserve">дополнительные уточняющие критерии</w:t>
      </w:r>
      <w:r>
        <w:rPr/>
        <w:t xml:space="preserve"> применимы в данном случае. (Выберите все, что подходит)</w:t>
      </w:r>
    </w:p>
  </w:body>
  <w:body>
    <w:p>
      <w:pPr>
        <w:keepNext/>
        <w:pStyle w:val="ListParagraph"/>
        <w:numPr>
          <w:ilvl w:val="0"/>
          <w:numId w:val="2"/>
        </w:numPr>
      </w:pPr>
      <w:r>
        <w:rPr/>
        <w:t xml:space="preserve">C выраженными симптомами тревоги  (4) </w:t>
      </w:r>
    </w:p>
  </w:body>
  <w:body>
    <w:p>
      <w:pPr>
        <w:keepNext/>
        <w:pStyle w:val="ListParagraph"/>
        <w:numPr>
          <w:ilvl w:val="0"/>
          <w:numId w:val="2"/>
        </w:numPr>
      </w:pPr>
      <w:r>
        <w:rPr/>
        <w:t xml:space="preserve">С меланхолией  (9) </w:t>
      </w:r>
    </w:p>
  </w:body>
  <w:body>
    <w:p>
      <w:pPr>
        <w:keepNext/>
        <w:pStyle w:val="ListParagraph"/>
        <w:numPr>
          <w:ilvl w:val="0"/>
          <w:numId w:val="2"/>
        </w:numPr>
      </w:pPr>
      <w:r>
        <w:rPr/>
        <w:t xml:space="preserve">Текущий перинатальный эпизод  (5) </w:t>
      </w:r>
    </w:p>
  </w:body>
  <w:body>
    <w:p>
      <w:pPr>
        <w:keepNext/>
        <w:pStyle w:val="ListParagraph"/>
        <w:numPr>
          <w:ilvl w:val="0"/>
          <w:numId w:val="2"/>
        </w:numPr>
      </w:pPr>
      <w:r>
        <w:rPr>
          <w:color w:val="2054AF"/>
          <w:sz w:val="40"/>
          <w:szCs w:val="40"/>
        </w:rPr>
        <w:t xml:space="preserve">⊗</w:t>
      </w:r>
      <w:r>
        <w:rPr/>
        <w:t xml:space="preserve">Ничего из перечисленного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L2A  Рекуррентное депрессивное расстройство, текущий эпизод легкий</w:t>
      </w:r>
    </w:p>
  </w:body>
  <w:body>
    <w:p>
      <w:pPr>
        <w:keepNext/>
        <w:pStyle w:val="QDisplayLogic"/>
        <w:ind w:firstLine="400"/>
      </w:pPr>
      <w:r>
        <w:t>Or P2_Final_Dx = L2B Рекуррентное депрессивное расстройство, текущий эпизод умеренный, без психотических симптомов</w:t>
      </w:r>
    </w:p>
  </w:body>
  <w:body>
    <w:p>
      <w:pPr>
        <w:keepNext/>
        <w:pStyle w:val="QDisplayLogic"/>
        <w:ind w:firstLine="400"/>
      </w:pPr>
      <w:r>
        <w:t>Or P2_Final_Dx = L2C  Рекуррентное депрессивное расстройство, текущий эпизод умеренный, с психотическими симптомами</w:t>
      </w:r>
    </w:p>
  </w:body>
  <w:body>
    <w:p>
      <w:pPr>
        <w:keepNext/>
        <w:pStyle w:val="QDisplayLogic"/>
        <w:ind w:firstLine="400"/>
      </w:pPr>
      <w:r>
        <w:t>Or P2_Final_Dx = L2D  Рекуррентное депрессивное расстройство, текущий эпизод тяжелый, без психотических симптомов</w:t>
      </w:r>
    </w:p>
  </w:body>
  <w:body>
    <w:p>
      <w:pPr>
        <w:keepNext/>
        <w:pStyle w:val="QDisplayLogic"/>
        <w:ind w:firstLine="400"/>
      </w:pPr>
      <w:r>
        <w:t>Or P2_Final_Dx = L2E Рекуррентное депрессивное расстройство, текущий эпизод тяжелый, с психотическими симптомами</w:t>
      </w:r>
    </w:p>
  </w:body>
  <w:body>
    <w:p>
      <w:pPr>
        <w:keepNext/>
        <w:pStyle w:val="QDisplayLogic"/>
        <w:ind w:firstLine="400"/>
      </w:pPr>
      <w:r>
        <w:t>Or P2_Final_Dx = L2F  Рекуррентное депрессивное расстройство,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Q50.3 Вы указали, что диагноз </w:t>
      </w:r>
      <w:r>
        <w:rPr>
          <w:b w:val="on"/>
        </w:rPr>
        <w:t xml:space="preserve"> </w:t>
      </w:r>
      <w:r>
        <w:rPr>
          <w:b w:val="on"/>
          <w:color w:val="426092"/>
        </w:rPr>
        <w:t xml:space="preserve">${e://Field/P2_Final_Dx}</w:t>
      </w:r>
      <w:r>
        <w:rPr>
          <w:b w:val="on"/>
        </w:rPr>
        <w:t xml:space="preserve">  </w:t>
      </w:r>
      <w:r>
        <w:rPr/>
        <w:t xml:space="preserve">более всего подходит для пациента, представленного в клиническом описании. Отметьте, пожалуйста, какие </w:t>
      </w:r>
      <w:r>
        <w:rPr>
          <w:u w:val="single"/>
        </w:rPr>
        <w:t xml:space="preserve">дополнительные уточняющие критерии</w:t>
      </w:r>
      <w:r>
        <w:rPr/>
        <w:t xml:space="preserve"> применимы в данном случае. (Выберите все, что подходит)</w:t>
      </w:r>
    </w:p>
  </w:body>
  <w:body>
    <w:p>
      <w:pPr>
        <w:keepNext/>
        <w:pStyle w:val="ListParagraph"/>
        <w:numPr>
          <w:ilvl w:val="0"/>
          <w:numId w:val="2"/>
        </w:numPr>
      </w:pPr>
      <w:r>
        <w:rPr/>
        <w:t xml:space="preserve">C выраженными симптомами тревоги  (4) </w:t>
      </w:r>
    </w:p>
  </w:body>
  <w:body>
    <w:p>
      <w:pPr>
        <w:keepNext/>
        <w:pStyle w:val="ListParagraph"/>
        <w:numPr>
          <w:ilvl w:val="0"/>
          <w:numId w:val="2"/>
        </w:numPr>
      </w:pPr>
      <w:r>
        <w:rPr/>
        <w:t xml:space="preserve">С меланхолией  (9) </w:t>
      </w:r>
    </w:p>
  </w:body>
  <w:body>
    <w:p>
      <w:pPr>
        <w:keepNext/>
        <w:pStyle w:val="ListParagraph"/>
        <w:numPr>
          <w:ilvl w:val="0"/>
          <w:numId w:val="2"/>
        </w:numPr>
      </w:pPr>
      <w:r>
        <w:rPr/>
        <w:t xml:space="preserve">Текущий перинатальный эпизод  (5) </w:t>
      </w:r>
    </w:p>
  </w:body>
  <w:body>
    <w:p>
      <w:pPr>
        <w:keepNext/>
        <w:pStyle w:val="ListParagraph"/>
        <w:numPr>
          <w:ilvl w:val="0"/>
          <w:numId w:val="2"/>
        </w:numPr>
      </w:pPr>
      <w:r>
        <w:rPr/>
        <w:t xml:space="preserve">Сезонное проявление  (11) </w:t>
      </w:r>
    </w:p>
  </w:body>
  <w:body>
    <w:p>
      <w:pPr>
        <w:keepNext/>
        <w:pStyle w:val="ListParagraph"/>
        <w:numPr>
          <w:ilvl w:val="0"/>
          <w:numId w:val="2"/>
        </w:numPr>
      </w:pPr>
      <w:r>
        <w:rPr>
          <w:color w:val="2054AF"/>
          <w:sz w:val="40"/>
          <w:szCs w:val="40"/>
        </w:rPr>
        <w:t xml:space="preserve">⊗</w:t>
      </w:r>
      <w:r>
        <w:rPr/>
        <w:t xml:space="preserve">Ничего из перечисленного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L1A Единичный эпизод депрессивного расстройства, легкий</w:t>
      </w:r>
    </w:p>
  </w:body>
  <w:body>
    <w:p>
      <w:pPr>
        <w:keepNext/>
        <w:pStyle w:val="QDisplayLogic"/>
        <w:ind w:firstLine="400"/>
      </w:pPr>
      <w:r>
        <w:t>Or P2_Final_Dx = L1B Единичный эпизод депрессивного расстройства, умеренный, без психотических симптомов</w:t>
      </w:r>
    </w:p>
  </w:body>
  <w:body>
    <w:p>
      <w:pPr>
        <w:keepNext/>
        <w:pStyle w:val="QDisplayLogic"/>
        <w:ind w:firstLine="400"/>
      </w:pPr>
      <w:r>
        <w:t>Or P2_Final_Dx = L1C Единичный эпизод депрессивного расстройства, умеренный, с психотическими симптомами</w:t>
      </w:r>
    </w:p>
  </w:body>
  <w:body>
    <w:p>
      <w:pPr>
        <w:keepNext/>
        <w:pStyle w:val="QDisplayLogic"/>
        <w:ind w:firstLine="400"/>
      </w:pPr>
      <w:r>
        <w:t>Or P2_Final_Dx = L1D Единичный эпизод депрессивного расстройства, тяжелый, без психотических симптомов</w:t>
      </w:r>
    </w:p>
  </w:body>
  <w:body>
    <w:p>
      <w:pPr>
        <w:keepNext/>
        <w:pStyle w:val="QDisplayLogic"/>
        <w:ind w:firstLine="400"/>
      </w:pPr>
      <w:r>
        <w:t>Or P2_Final_Dx = L1E Единичный эпизод депрессивного расстройства, тяжелый, с психотическими симптомами</w:t>
      </w:r>
    </w:p>
  </w:body>
  <w:body>
    <w:p>
      <w:pPr>
        <w:keepNext/>
        <w:pStyle w:val="QDisplayLogic"/>
        <w:ind w:firstLine="400"/>
      </w:pPr>
      <w:r>
        <w:t>Or P2_Final_Dx = L1F Единичный эпизод депрессивного расстройства, текущая неполная ремиссия</w:t>
      </w:r>
    </w:p>
  </w:body>
  <w:body>
    <w:p>
      <w:pPr>
        <w:keepNext/>
        <w:pStyle w:val="QDisplayLogic"/>
        <w:ind w:firstLine="400"/>
      </w:pPr>
      <w:r>
        <w:t>Or P2_Final_Dx = L2A  Рекуррентное депрессивное расстройство, текущий эпизод легкий</w:t>
      </w:r>
    </w:p>
  </w:body>
  <w:body>
    <w:p>
      <w:pPr>
        <w:keepNext/>
        <w:pStyle w:val="QDisplayLogic"/>
        <w:ind w:firstLine="400"/>
      </w:pPr>
      <w:r>
        <w:t>Or P2_Final_Dx = L2B Рекуррентное депрессивное расстройство, текущий эпизод умеренный, без психотических симптомов</w:t>
      </w:r>
    </w:p>
  </w:body>
  <w:body>
    <w:p>
      <w:pPr>
        <w:keepNext/>
        <w:pStyle w:val="QDisplayLogic"/>
        <w:ind w:firstLine="400"/>
      </w:pPr>
      <w:r>
        <w:t>Or P2_Final_Dx = L2C  Рекуррентное депрессивное расстройство, текущий эпизод умеренный, с психотическими симптомами</w:t>
      </w:r>
    </w:p>
  </w:body>
  <w:body>
    <w:p>
      <w:pPr>
        <w:keepNext/>
        <w:pStyle w:val="QDisplayLogic"/>
        <w:ind w:firstLine="400"/>
      </w:pPr>
      <w:r>
        <w:t>Or P2_Final_Dx = L2D  Рекуррентное депрессивное расстройство, текущий эпизод тяжелый, без психотических симптомов</w:t>
      </w:r>
    </w:p>
  </w:body>
  <w:body>
    <w:p>
      <w:pPr>
        <w:keepNext/>
        <w:pStyle w:val="QDisplayLogic"/>
        <w:ind w:firstLine="400"/>
      </w:pPr>
      <w:r>
        <w:t>Or P2_Final_Dx = L2E Рекуррентное депрессивное расстройство, текущий эпизод тяжелый, с психотическими симптомами</w:t>
      </w:r>
    </w:p>
  </w:body>
  <w:body>
    <w:p>
      <w:pPr>
        <w:keepNext/>
        <w:pStyle w:val="QDisplayLogic"/>
        <w:ind w:firstLine="400"/>
      </w:pPr>
      <w:r>
        <w:t>Or P2_Final_Dx = L2F  Рекуррентное депрессивное расстройство, текущая неполная  ремиссия</w:t>
      </w:r>
    </w:p>
  </w:body>
  <w:body>
    <w:tbl>
      <w:tblPr>
        <w:tblStyle w:val="QQuestionIconTable"/>
        <w:tblW w:w="0" w:type="auto"/>
        <w:tblLook w:firstRow="true" w:lastRow="true" w:firstCol="true" w:lastCol="true"/>
      </w:tblPr>
      <w:tblGrid/>
    </w:tbl>
    <w:p/>
  </w:body>
  <w:body>
    <w:p>
      <w:pPr>
        <w:keepNext/>
      </w:pPr>
      <w:r>
        <w:rPr/>
        <w:t xml:space="preserve">Q50.4 </w:t>
      </w:r>
      <w:r>
        <w:rPr/>
        <w:br/>
      </w:r>
      <w:r>
        <w:rPr>
          <w:b w:val="on"/>
        </w:rPr>
        <w:t xml:space="preserve">Диагностические указания </w:t>
      </w:r>
      <w:r>
        <w:rPr/>
        <w:t xml:space="preserve"/>
      </w:r>
      <w:r>
        <w:rPr/>
        <w:t xml:space="preserve">
</w:t>
      </w:r>
      <w:r>
        <w:rPr/>
        <w:br/>
      </w:r>
      <w:r>
        <w:rPr/>
        <w:br/>
      </w:r>
      <w:r>
        <w:rPr/>
        <w:t xml:space="preserve">
</w:t>
      </w:r>
      <w:r>
        <w:rPr/>
        <w:br/>
      </w:r>
      <w:r>
        <w:rPr/>
        <w:t xml:space="preserve">
</w:t>
      </w:r>
      <w:r>
        <w:rPr>
          <w:color w:val="426092"/>
        </w:rPr>
        <w:t xml:space="preserve">${Q2.12/QuestionText}</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L5A Биполярное расстройство, I типа, текущий маниакальный эпизод, без психотических симптомов</w:t>
      </w:r>
    </w:p>
  </w:body>
  <w:body>
    <w:p>
      <w:pPr>
        <w:keepNext/>
        <w:pStyle w:val="QDisplayLogic"/>
        <w:ind w:firstLine="400"/>
      </w:pPr>
      <w:r>
        <w:t>Or P2_Final_Dx = L5B Биполярное расстройство, I типа, текущий маниакальный эпизод, с психотическими симптомами</w:t>
      </w:r>
    </w:p>
  </w:body>
  <w:body>
    <w:p>
      <w:pPr>
        <w:keepNext/>
        <w:pStyle w:val="QDisplayLogic"/>
        <w:ind w:firstLine="400"/>
      </w:pPr>
      <w:r>
        <w:t>Or P2_Final_Dx = L5C Биполярное расстройство, I типа, текущий гипоманиакальный эпизод</w:t>
      </w:r>
    </w:p>
  </w:body>
  <w:body>
    <w:p>
      <w:pPr>
        <w:keepNext/>
        <w:pStyle w:val="QDisplayLogic"/>
        <w:ind w:firstLine="400"/>
      </w:pPr>
      <w:r>
        <w:t>Or P2_Final_Dx = L5I Биполярное расстройство, I типа, текущий смешанный эпизод, без психотических симптомов</w:t>
      </w:r>
    </w:p>
  </w:body>
  <w:body>
    <w:p>
      <w:pPr>
        <w:keepNext/>
        <w:pStyle w:val="QDisplayLogic"/>
        <w:ind w:firstLine="400"/>
      </w:pPr>
      <w:r>
        <w:t>Or P2_Final_Dx = L5J Биполярное расстройство, I типа, текущий смешанный эпизод, с психотическими симптомами</w:t>
      </w:r>
    </w:p>
  </w:body>
  <w:body>
    <w:p>
      <w:pPr>
        <w:keepNext/>
        <w:pStyle w:val="QDisplayLogic"/>
        <w:ind w:firstLine="400"/>
      </w:pPr>
      <w:r>
        <w:t>Or P2_Final_Dx = L5K Биполярное расстройство, I типа, текущая неполная ремиссия, предшествующий эпизод маниакальный  или гипоманиакальный</w:t>
      </w:r>
    </w:p>
  </w:body>
  <w:body>
    <w:p>
      <w:pPr>
        <w:keepNext/>
        <w:pStyle w:val="QDisplayLogic"/>
        <w:ind w:firstLine="400"/>
      </w:pPr>
      <w:r>
        <w:t>Or P2_Final_Dx = L5M Биполярное расстройство I типа, текущая неполная ремиссия, предшествующий эпизод смешанный</w:t>
      </w:r>
    </w:p>
  </w:body>
  <w:body>
    <w:p>
      <w:pPr>
        <w:keepNext/>
        <w:pStyle w:val="QDisplayLogic"/>
        <w:ind w:firstLine="400"/>
      </w:pPr>
      <w:r>
        <w:t>Or P2_Final_Dx = L6A Биполярное расстройство II типа, текущий гипоманиакальный эпизод</w:t>
      </w:r>
    </w:p>
  </w:body>
  <w:body>
    <w:p>
      <w:pPr>
        <w:keepNext/>
        <w:pStyle w:val="QDisplayLogic"/>
        <w:ind w:firstLine="400"/>
      </w:pPr>
      <w:r>
        <w:t>Or P2_Final_Dx = L6G Биполярное расстройство II типа, текущая неполная ремиссия, предществующий эпизод гипоманиакальный</w:t>
      </w:r>
    </w:p>
  </w:body>
  <w:body>
    <w:tbl>
      <w:tblPr>
        <w:tblStyle w:val="QQuestionIconTable"/>
        <w:tblW w:w="0" w:type="auto"/>
        <w:tblLook w:firstRow="true" w:lastRow="true" w:firstCol="true" w:lastCol="true"/>
      </w:tblPr>
      <w:tblGrid/>
    </w:tbl>
    <w:p/>
  </w:body>
  <w:body>
    <w:p>
      <w:pPr>
        <w:keepNext/>
      </w:pPr>
      <w:r>
        <w:rPr/>
        <w:t xml:space="preserve">Q50.5 Вы указали, что диагноз  </w:t>
      </w:r>
      <w:r>
        <w:rPr>
          <w:b w:val="on"/>
          <w:color w:val="426092"/>
        </w:rPr>
        <w:t xml:space="preserve">${e://Field/P2_Final_Dx}</w:t>
      </w:r>
      <w:r>
        <w:rPr>
          <w:b w:val="on"/>
        </w:rPr>
        <w:t xml:space="preserve"> </w:t>
      </w:r>
      <w:r>
        <w:rPr/>
        <w:t xml:space="preserve"> более всего подходит для пациента, представленного в клиническом описании. Отметьте, пожалуйста, какие </w:t>
      </w:r>
      <w:r>
        <w:rPr>
          <w:u w:val="single"/>
        </w:rPr>
        <w:t xml:space="preserve">дополнительные уточняющие критерии</w:t>
      </w:r>
      <w:r>
        <w:rPr/>
        <w:t xml:space="preserve"> применимы в данном случае. (Выберите все, что подходит)</w:t>
      </w:r>
    </w:p>
  </w:body>
  <w:body>
    <w:p>
      <w:pPr>
        <w:keepNext/>
        <w:pStyle w:val="ListParagraph"/>
        <w:numPr>
          <w:ilvl w:val="0"/>
          <w:numId w:val="2"/>
        </w:numPr>
      </w:pPr>
      <w:r>
        <w:rPr/>
        <w:t xml:space="preserve">C выраженными симптомами тревоги  (4) </w:t>
      </w:r>
    </w:p>
  </w:body>
  <w:body>
    <w:p>
      <w:pPr>
        <w:keepNext/>
        <w:pStyle w:val="ListParagraph"/>
        <w:numPr>
          <w:ilvl w:val="0"/>
          <w:numId w:val="2"/>
        </w:numPr>
      </w:pPr>
      <w:r>
        <w:rPr/>
        <w:t xml:space="preserve">Текущий перинатальный эпизод  (5) </w:t>
      </w:r>
    </w:p>
  </w:body>
  <w:body>
    <w:p>
      <w:pPr>
        <w:keepNext/>
        <w:pStyle w:val="ListParagraph"/>
        <w:numPr>
          <w:ilvl w:val="0"/>
          <w:numId w:val="2"/>
        </w:numPr>
      </w:pPr>
      <w:r>
        <w:rPr/>
        <w:t xml:space="preserve">Сезонное проявление  (11) </w:t>
      </w:r>
    </w:p>
  </w:body>
  <w:body>
    <w:p>
      <w:pPr>
        <w:keepNext/>
        <w:pStyle w:val="ListParagraph"/>
        <w:numPr>
          <w:ilvl w:val="0"/>
          <w:numId w:val="2"/>
        </w:numPr>
      </w:pPr>
      <w:r>
        <w:rPr/>
        <w:t xml:space="preserve">Быстрая цикличность  (13) </w:t>
      </w:r>
    </w:p>
  </w:body>
  <w:body>
    <w:p>
      <w:pPr>
        <w:keepNext/>
        <w:pStyle w:val="ListParagraph"/>
        <w:numPr>
          <w:ilvl w:val="0"/>
          <w:numId w:val="2"/>
        </w:numPr>
      </w:pPr>
      <w:r>
        <w:rPr>
          <w:color w:val="2054AF"/>
          <w:sz w:val="40"/>
          <w:szCs w:val="40"/>
        </w:rPr>
        <w:t xml:space="preserve">⊗</w:t>
      </w:r>
      <w:r>
        <w:rPr/>
        <w:t xml:space="preserve">Ничего из перечисленного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L5D Биполярное расстройство, I типа, текущий депрессивный эпизод, легкий</w:t>
      </w:r>
    </w:p>
  </w:body>
  <w:body>
    <w:p>
      <w:pPr>
        <w:keepNext/>
        <w:pStyle w:val="QDisplayLogic"/>
        <w:ind w:firstLine="400"/>
      </w:pPr>
      <w:r>
        <w:t>Or P2_Final_Dx = L5E Биполярное расстройство, I типа, текущий депрессивный эпизод, умеренный, без психотических симптомов</w:t>
      </w:r>
    </w:p>
  </w:body>
  <w:body>
    <w:p>
      <w:pPr>
        <w:keepNext/>
        <w:pStyle w:val="QDisplayLogic"/>
        <w:ind w:firstLine="400"/>
      </w:pPr>
      <w:r>
        <w:t>Or P2_Final_Dx = L5F Биполярное расстройство, I типа, текущий депрессивный эпизод, умеренный, с психотическими симптомами</w:t>
      </w:r>
    </w:p>
  </w:body>
  <w:body>
    <w:p>
      <w:pPr>
        <w:keepNext/>
        <w:pStyle w:val="QDisplayLogic"/>
        <w:ind w:firstLine="400"/>
      </w:pPr>
      <w:r>
        <w:t>Or P2_Final_Dx = L5G Биполярное расстройство, I типа, текущий депрессивный эпизод, тяжелый, без психотических симптомов</w:t>
      </w:r>
    </w:p>
  </w:body>
  <w:body>
    <w:p>
      <w:pPr>
        <w:keepNext/>
        <w:pStyle w:val="QDisplayLogic"/>
        <w:ind w:firstLine="400"/>
      </w:pPr>
      <w:r>
        <w:t>Or P2_Final_Dx = L5H Биполярное расстройство, I типа, текущий депрессивный эпизод, тяжелый, с психотическими симптомами</w:t>
      </w:r>
    </w:p>
  </w:body>
  <w:body>
    <w:p>
      <w:pPr>
        <w:keepNext/>
        <w:pStyle w:val="QDisplayLogic"/>
        <w:ind w:firstLine="400"/>
      </w:pPr>
      <w:r>
        <w:t>Or P2_Final_Dx = L5L Биполярное расстройство I типа, текущая неполная ремиссия, предшествующий эпизод депрессивный</w:t>
      </w:r>
    </w:p>
  </w:body>
  <w:body>
    <w:p>
      <w:pPr>
        <w:keepNext/>
        <w:pStyle w:val="QDisplayLogic"/>
        <w:ind w:firstLine="400"/>
      </w:pPr>
      <w:r>
        <w:t>Or P2_Final_Dx = L6B Биполярное расстройство II типа, текущий депрессивный эпизод, легкий</w:t>
      </w:r>
    </w:p>
  </w:body>
  <w:body>
    <w:p>
      <w:pPr>
        <w:keepNext/>
        <w:pStyle w:val="QDisplayLogic"/>
        <w:ind w:firstLine="400"/>
      </w:pPr>
      <w:r>
        <w:t>Or P2_Final_Dx = L6C Биполярное расстройство II типа, текущий депрессивный эпизод, умеренный, без психотических симптомов</w:t>
      </w:r>
    </w:p>
  </w:body>
  <w:body>
    <w:p>
      <w:pPr>
        <w:keepNext/>
        <w:pStyle w:val="QDisplayLogic"/>
        <w:ind w:firstLine="400"/>
      </w:pPr>
      <w:r>
        <w:t>Or P2_Final_Dx = L6D Биполярное расстройство II типа, текущий депрессивный эпизод, умеренный, с психотическими симптомами</w:t>
      </w:r>
    </w:p>
  </w:body>
  <w:body>
    <w:p>
      <w:pPr>
        <w:keepNext/>
        <w:pStyle w:val="QDisplayLogic"/>
        <w:ind w:firstLine="400"/>
      </w:pPr>
      <w:r>
        <w:t>Or P2_Final_Dx = L6E Биполярное расстройство II типа, текущий депрессивный эпизод, тяжелый, без психотических симптомов</w:t>
      </w:r>
    </w:p>
  </w:body>
  <w:body>
    <w:p>
      <w:pPr>
        <w:keepNext/>
        <w:pStyle w:val="QDisplayLogic"/>
        <w:ind w:firstLine="400"/>
      </w:pPr>
      <w:r>
        <w:t>Or P2_Final_Dx = L6F Биполярное расстройство II типа, текущий депрессивный эпизод, тяжелый, с психотическими симптомами</w:t>
      </w:r>
    </w:p>
  </w:body>
  <w:body>
    <w:p>
      <w:pPr>
        <w:keepNext/>
        <w:pStyle w:val="QDisplayLogic"/>
        <w:ind w:firstLine="400"/>
      </w:pPr>
      <w:r>
        <w:t>Or P2_Final_Dx = L6H Биполярное расстройство II типа, текущая неполная ремиссия, предшествующий эпизод депрессивный</w:t>
      </w:r>
    </w:p>
  </w:body>
  <w:body>
    <w:tbl>
      <w:tblPr>
        <w:tblStyle w:val="QQuestionIconTable"/>
        <w:tblW w:w="0" w:type="auto"/>
        <w:tblLook w:firstRow="true" w:lastRow="true" w:firstCol="true" w:lastCol="true"/>
      </w:tblPr>
      <w:tblGrid/>
    </w:tbl>
    <w:p/>
  </w:body>
  <w:body>
    <w:p>
      <w:pPr>
        <w:keepNext/>
      </w:pPr>
      <w:r>
        <w:rPr/>
        <w:t xml:space="preserve">Q50.6 Вы указали, что диагноз </w:t>
      </w:r>
      <w:r>
        <w:rPr>
          <w:b w:val="on"/>
        </w:rPr>
        <w:t xml:space="preserve"> </w:t>
      </w:r>
      <w:r>
        <w:rPr>
          <w:b w:val="on"/>
          <w:color w:val="426092"/>
        </w:rPr>
        <w:t xml:space="preserve">${e://Field/P1_Final_Dx}</w:t>
      </w:r>
      <w:r>
        <w:rPr/>
        <w:t xml:space="preserve">  более всего подходит для пациента, представленного в клиническом описании. Отметьте, пожалуйста, какие </w:t>
      </w:r>
      <w:r>
        <w:rPr>
          <w:u w:val="single"/>
        </w:rPr>
        <w:t xml:space="preserve">дополнительные уточняющие критерии</w:t>
      </w:r>
      <w:r>
        <w:rPr/>
        <w:t xml:space="preserve"> применимы в данном случае. (Выберите все, что подходит)</w:t>
      </w:r>
    </w:p>
  </w:body>
  <w:body>
    <w:p>
      <w:pPr>
        <w:keepNext/>
        <w:pStyle w:val="ListParagraph"/>
        <w:numPr>
          <w:ilvl w:val="0"/>
          <w:numId w:val="2"/>
        </w:numPr>
      </w:pPr>
      <w:r>
        <w:rPr/>
        <w:t xml:space="preserve">C выраженными симптомами тревоги  (4) </w:t>
      </w:r>
    </w:p>
  </w:body>
  <w:body>
    <w:p>
      <w:pPr>
        <w:keepNext/>
        <w:pStyle w:val="ListParagraph"/>
        <w:numPr>
          <w:ilvl w:val="0"/>
          <w:numId w:val="2"/>
        </w:numPr>
      </w:pPr>
      <w:r>
        <w:rPr/>
        <w:t xml:space="preserve">С меланхолией  (9) </w:t>
      </w:r>
    </w:p>
  </w:body>
  <w:body>
    <w:p>
      <w:pPr>
        <w:keepNext/>
        <w:pStyle w:val="ListParagraph"/>
        <w:numPr>
          <w:ilvl w:val="0"/>
          <w:numId w:val="2"/>
        </w:numPr>
      </w:pPr>
      <w:r>
        <w:rPr/>
        <w:t xml:space="preserve">Текущий перинатальный эпизод  (5) </w:t>
      </w:r>
    </w:p>
  </w:body>
  <w:body>
    <w:p>
      <w:pPr>
        <w:keepNext/>
        <w:pStyle w:val="ListParagraph"/>
        <w:numPr>
          <w:ilvl w:val="0"/>
          <w:numId w:val="2"/>
        </w:numPr>
      </w:pPr>
      <w:r>
        <w:rPr/>
        <w:t xml:space="preserve">Сезонное проявление  (11) </w:t>
      </w:r>
    </w:p>
  </w:body>
  <w:body>
    <w:p>
      <w:pPr>
        <w:keepNext/>
        <w:pStyle w:val="ListParagraph"/>
        <w:numPr>
          <w:ilvl w:val="0"/>
          <w:numId w:val="2"/>
        </w:numPr>
      </w:pPr>
      <w:r>
        <w:rPr/>
        <w:t xml:space="preserve">Быстрая цикличность  (13) </w:t>
      </w:r>
    </w:p>
  </w:body>
  <w:body>
    <w:p>
      <w:pPr>
        <w:keepNext/>
        <w:pStyle w:val="ListParagraph"/>
        <w:numPr>
          <w:ilvl w:val="0"/>
          <w:numId w:val="2"/>
        </w:numPr>
      </w:pPr>
      <w:r>
        <w:rPr>
          <w:color w:val="2054AF"/>
          <w:sz w:val="40"/>
          <w:szCs w:val="40"/>
        </w:rPr>
        <w:t xml:space="preserve">⊗</w:t>
      </w:r>
      <w:r>
        <w:rPr/>
        <w:t xml:space="preserve">Ничего из перечисленного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L5A Биполярное расстройство, I типа, текущий маниакальный эпизод, без психотических симптомов</w:t>
      </w:r>
    </w:p>
  </w:body>
  <w:body>
    <w:p>
      <w:pPr>
        <w:keepNext/>
        <w:pStyle w:val="QDisplayLogic"/>
        <w:ind w:firstLine="400"/>
      </w:pPr>
      <w:r>
        <w:t>Or P2_Final_Dx = L5B Биполярное расстройство, I типа, текущий маниакальный эпизод, с психотическими симптомами</w:t>
      </w:r>
    </w:p>
  </w:body>
  <w:body>
    <w:p>
      <w:pPr>
        <w:keepNext/>
        <w:pStyle w:val="QDisplayLogic"/>
        <w:ind w:firstLine="400"/>
      </w:pPr>
      <w:r>
        <w:t>Or P2_Final_Dx = L5C Биполярное расстройство, I типа, текущий гипоманиакальный эпизод</w:t>
      </w:r>
    </w:p>
  </w:body>
  <w:body>
    <w:p>
      <w:pPr>
        <w:keepNext/>
        <w:pStyle w:val="QDisplayLogic"/>
        <w:ind w:firstLine="400"/>
      </w:pPr>
      <w:r>
        <w:t>Or P2_Final_Dx = L5D Биполярное расстройство, I типа, текущий депрессивный эпизод, легкий</w:t>
      </w:r>
    </w:p>
  </w:body>
  <w:body>
    <w:p>
      <w:pPr>
        <w:keepNext/>
        <w:pStyle w:val="QDisplayLogic"/>
        <w:ind w:firstLine="400"/>
      </w:pPr>
      <w:r>
        <w:t>Or P2_Final_Dx = L5E Биполярное расстройство, I типа, текущий депрессивный эпизод, умеренный, без психотических симптомов</w:t>
      </w:r>
    </w:p>
  </w:body>
  <w:body>
    <w:p>
      <w:pPr>
        <w:keepNext/>
        <w:pStyle w:val="QDisplayLogic"/>
        <w:ind w:firstLine="400"/>
      </w:pPr>
      <w:r>
        <w:t>Or P2_Final_Dx = L5F Биполярное расстройство, I типа, текущий депрессивный эпизод, умеренный, с психотическими симптомами</w:t>
      </w:r>
    </w:p>
  </w:body>
  <w:body>
    <w:p>
      <w:pPr>
        <w:keepNext/>
        <w:pStyle w:val="QDisplayLogic"/>
        <w:ind w:firstLine="400"/>
      </w:pPr>
      <w:r>
        <w:t>Or P2_Final_Dx = L5G Биполярное расстройство, I типа, текущий депрессивный эпизод, тяжелый, без психотических симптомов</w:t>
      </w:r>
    </w:p>
  </w:body>
  <w:body>
    <w:p>
      <w:pPr>
        <w:keepNext/>
        <w:pStyle w:val="QDisplayLogic"/>
        <w:ind w:firstLine="400"/>
      </w:pPr>
      <w:r>
        <w:t>Or P2_Final_Dx = L5H Биполярное расстройство, I типа, текущий депрессивный эпизод, тяжелый, с психотическими симптомами</w:t>
      </w:r>
    </w:p>
  </w:body>
  <w:body>
    <w:p>
      <w:pPr>
        <w:keepNext/>
        <w:pStyle w:val="QDisplayLogic"/>
        <w:ind w:firstLine="400"/>
      </w:pPr>
      <w:r>
        <w:t>Or P2_Final_Dx = L5I Биполярное расстройство, I типа, текущий смешанный эпизод, без психотических симптомов</w:t>
      </w:r>
    </w:p>
  </w:body>
  <w:body>
    <w:p>
      <w:pPr>
        <w:keepNext/>
        <w:pStyle w:val="QDisplayLogic"/>
        <w:ind w:firstLine="400"/>
      </w:pPr>
      <w:r>
        <w:t>Or P2_Final_Dx = L5J Биполярное расстройство, I типа, текущий смешанный эпизод, с психотическими симптомами</w:t>
      </w:r>
    </w:p>
  </w:body>
  <w:body>
    <w:p>
      <w:pPr>
        <w:keepNext/>
        <w:pStyle w:val="QDisplayLogic"/>
        <w:ind w:firstLine="400"/>
      </w:pPr>
      <w:r>
        <w:t>Or P2_Final_Dx = L5K Биполярное расстройство, I типа, текущая неполная ремиссия, предшествующий эпизод маниакальный  или гипоманиакальный</w:t>
      </w:r>
    </w:p>
  </w:body>
  <w:body>
    <w:p>
      <w:pPr>
        <w:keepNext/>
        <w:pStyle w:val="QDisplayLogic"/>
        <w:ind w:firstLine="400"/>
      </w:pPr>
      <w:r>
        <w:t>Or P2_Final_Dx = L5L Биполярное расстройство I типа, текущая неполная ремиссия, предшествующий эпизод депрессивный</w:t>
      </w:r>
    </w:p>
  </w:body>
  <w:body>
    <w:p>
      <w:pPr>
        <w:keepNext/>
        <w:pStyle w:val="QDisplayLogic"/>
        <w:ind w:firstLine="400"/>
      </w:pPr>
      <w:r>
        <w:t>Or P2_Final_Dx = L5M Биполярное расстройство I типа, текущая неполная ремиссия, предшествующий эпизод смешанный</w:t>
      </w:r>
    </w:p>
  </w:body>
  <w:body>
    <w:p>
      <w:pPr>
        <w:keepNext/>
        <w:pStyle w:val="QDisplayLogic"/>
        <w:ind w:firstLine="400"/>
      </w:pPr>
      <w:r>
        <w:t>Or P2_Final_Dx = L6A Биполярное расстройство II типа, текущий гипоманиакальный эпизод</w:t>
      </w:r>
    </w:p>
  </w:body>
  <w:body>
    <w:p>
      <w:pPr>
        <w:keepNext/>
        <w:pStyle w:val="QDisplayLogic"/>
        <w:ind w:firstLine="400"/>
      </w:pPr>
      <w:r>
        <w:t>Or P2_Final_Dx = L6B Биполярное расстройство II типа, текущий депрессивный эпизод, легкий</w:t>
      </w:r>
    </w:p>
  </w:body>
  <w:body>
    <w:p>
      <w:pPr>
        <w:keepNext/>
        <w:pStyle w:val="QDisplayLogic"/>
        <w:ind w:firstLine="400"/>
      </w:pPr>
      <w:r>
        <w:t>Or P2_Final_Dx = L6C Биполярное расстройство II типа, текущий депрессивный эпизод, умеренный, без психотических симптомов</w:t>
      </w:r>
    </w:p>
  </w:body>
  <w:body>
    <w:p>
      <w:pPr>
        <w:keepNext/>
        <w:pStyle w:val="QDisplayLogic"/>
        <w:ind w:firstLine="400"/>
      </w:pPr>
      <w:r>
        <w:t>Or P2_Final_Dx = L6D Биполярное расстройство II типа, текущий депрессивный эпизод, умеренный, с психотическими симптомами</w:t>
      </w:r>
    </w:p>
  </w:body>
  <w:body>
    <w:p>
      <w:pPr>
        <w:keepNext/>
        <w:pStyle w:val="QDisplayLogic"/>
        <w:ind w:firstLine="400"/>
      </w:pPr>
      <w:r>
        <w:t>Or P2_Final_Dx = L6E Биполярное расстройство II типа, текущий депрессивный эпизод, тяжелый, без психотических симптомов</w:t>
      </w:r>
    </w:p>
  </w:body>
  <w:body>
    <w:p>
      <w:pPr>
        <w:keepNext/>
        <w:pStyle w:val="QDisplayLogic"/>
        <w:ind w:firstLine="400"/>
      </w:pPr>
      <w:r>
        <w:t>Or P2_Final_Dx = L6F Биполярное расстройство II типа, текущий депрессивный эпизод, тяжелый, с психотическими симптомами</w:t>
      </w:r>
    </w:p>
  </w:body>
  <w:body>
    <w:p>
      <w:pPr>
        <w:keepNext/>
        <w:pStyle w:val="QDisplayLogic"/>
        <w:ind w:firstLine="400"/>
      </w:pPr>
      <w:r>
        <w:t>Or P2_Final_Dx = L6G Биполярное расстройство II типа, текущая неполная ремиссия, предществующий эпизод гипоманиакальный</w:t>
      </w:r>
    </w:p>
  </w:body>
  <w:body>
    <w:p>
      <w:pPr>
        <w:keepNext/>
        <w:pStyle w:val="QDisplayLogic"/>
        <w:ind w:firstLine="400"/>
      </w:pPr>
      <w:r>
        <w:t>Or P2_Final_Dx = L6H Биполярное расстройство II типа, текущая неполная ремиссия, предшествующий эпизод депрессивный</w:t>
      </w:r>
    </w:p>
  </w:body>
  <w:body>
    <w:tbl>
      <w:tblPr>
        <w:tblStyle w:val="QQuestionIconTable"/>
        <w:tblW w:w="0" w:type="auto"/>
        <w:tblLook w:firstRow="true" w:lastRow="true" w:firstCol="true" w:lastCol="true"/>
      </w:tblPr>
      <w:tblGrid/>
    </w:tbl>
    <w:p/>
  </w:body>
  <w:body>
    <w:p>
      <w:pPr>
        <w:keepNext/>
      </w:pPr>
      <w:r>
        <w:rPr/>
        <w:t xml:space="preserve">Q50.7 </w:t>
      </w:r>
      <w:r>
        <w:rPr/>
        <w:br/>
      </w:r>
      <w:r>
        <w:rPr>
          <w:b w:val="on"/>
        </w:rPr>
        <w:t xml:space="preserve">Диагностические указания</w:t>
      </w:r>
      <w:r>
        <w:rPr/>
        <w:t xml:space="preserve"/>
      </w:r>
      <w:r>
        <w:rPr/>
        <w:t xml:space="preserve">
</w:t>
      </w:r>
      <w:r>
        <w:rPr/>
        <w:br/>
      </w:r>
      <w:r>
        <w:rPr/>
        <w:br/>
      </w:r>
      <w:r>
        <w:rPr/>
        <w:t xml:space="preserve">
</w:t>
      </w:r>
      <w:r>
        <w:rPr>
          <w:b w:val="on"/>
          <w:i w:val="on"/>
        </w:rPr>
        <w:t xml:space="preserve"> </w:t>
      </w:r>
      <w:r>
        <w:rPr>
          <w:color w:val="426092"/>
        </w:rPr>
        <w:t xml:space="preserve">${Q2.19/QuestionText}</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А2D Биполярное аффективное расстройство, текущий эпизод легкой или умеренной депрессии</w:t>
      </w:r>
    </w:p>
  </w:body>
  <w:body>
    <w:p>
      <w:pPr>
        <w:keepNext/>
        <w:pStyle w:val="QDisplayLogic"/>
        <w:ind w:firstLine="400"/>
      </w:pPr>
      <w:r>
        <w:t>Or P2_Final_Dx = A3A Депрессивный эпизод легкой степени</w:t>
      </w:r>
    </w:p>
  </w:body>
  <w:body>
    <w:p>
      <w:pPr>
        <w:keepNext/>
        <w:pStyle w:val="QDisplayLogic"/>
        <w:ind w:firstLine="400"/>
      </w:pPr>
      <w:r>
        <w:t>Or P2_Final_Dx = A3B Депрессивный эпизод средней степени</w:t>
      </w:r>
    </w:p>
  </w:body>
  <w:body>
    <w:p>
      <w:pPr>
        <w:keepNext/>
        <w:pStyle w:val="QDisplayLogic"/>
        <w:ind w:firstLine="400"/>
      </w:pPr>
      <w:r>
        <w:t>Or P2_Final_Dx = A4A Рекуррентное депрессивное расстройство, текущий эпизод легкой степени</w:t>
      </w:r>
    </w:p>
  </w:body>
  <w:body>
    <w:p>
      <w:pPr>
        <w:keepNext/>
        <w:pStyle w:val="QDisplayLogic"/>
        <w:ind w:firstLine="400"/>
      </w:pPr>
      <w:r>
        <w:t>Or P2_Final_Dx = A4B Рекуррентное депрессивное расстройство, текущий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Q50.8 Вы указали, что диагноз </w:t>
      </w:r>
      <w:r>
        <w:rPr>
          <w:b w:val="on"/>
        </w:rPr>
        <w:t xml:space="preserve">${e://Field/P2_Final_Dx</w:t>
      </w:r>
      <w:r>
        <w:rPr/>
        <w:t xml:space="preserve">}</w:t>
      </w:r>
      <w:r>
        <w:rPr/>
        <w:t xml:space="preserve"> более всего подходит для пациента, представленного в клиническом описании. Отметьте, пожалуйста, какой из </w:t>
      </w:r>
      <w:r>
        <w:rPr>
          <w:u w:val="single"/>
        </w:rPr>
        <w:t xml:space="preserve">дополнительных уточняющих критериев</w:t>
      </w:r>
      <w:r>
        <w:rPr/>
        <w:t xml:space="preserve"> применим в данном случае.</w:t>
      </w:r>
    </w:p>
  </w:body>
  <w:body>
    <w:p>
      <w:pPr>
        <w:keepNext/>
        <w:pStyle w:val="ListParagraph"/>
        <w:numPr>
          <w:ilvl w:val="0"/>
          <w:numId w:val="4"/>
        </w:numPr>
      </w:pPr>
      <w:r>
        <w:rPr/>
        <w:t xml:space="preserve">Без соматических симптомов  (1) </w:t>
      </w:r>
    </w:p>
  </w:body>
  <w:body>
    <w:p>
      <w:pPr>
        <w:keepNext/>
        <w:pStyle w:val="ListParagraph"/>
        <w:numPr>
          <w:ilvl w:val="0"/>
          <w:numId w:val="4"/>
        </w:numPr>
      </w:pPr>
      <w:r>
        <w:rPr/>
        <w:t xml:space="preserve">С соматическими симптомами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А2D Биполярное аффективное расстройство, текущий эпизод легкой или умеренной депрессии</w:t>
      </w:r>
    </w:p>
  </w:body>
  <w:body>
    <w:p>
      <w:pPr>
        <w:keepNext/>
        <w:pStyle w:val="QDisplayLogic"/>
        <w:ind w:firstLine="400"/>
      </w:pPr>
      <w:r>
        <w:t>Or P2_Final_Dx = A3A Депрессивный эпизод легкой степени</w:t>
      </w:r>
    </w:p>
  </w:body>
  <w:body>
    <w:p>
      <w:pPr>
        <w:keepNext/>
        <w:pStyle w:val="QDisplayLogic"/>
        <w:ind w:firstLine="400"/>
      </w:pPr>
      <w:r>
        <w:t>Or P2_Final_Dx = A3B Депрессивный эпизод средней степени</w:t>
      </w:r>
    </w:p>
  </w:body>
  <w:body>
    <w:p>
      <w:pPr>
        <w:keepNext/>
        <w:pStyle w:val="QDisplayLogic"/>
        <w:ind w:firstLine="400"/>
      </w:pPr>
      <w:r>
        <w:t>Or P2_Final_Dx = A4A Рекуррентное депрессивное расстройство, текущий эпизод легкой степени</w:t>
      </w:r>
    </w:p>
  </w:body>
  <w:body>
    <w:p>
      <w:pPr>
        <w:keepNext/>
        <w:pStyle w:val="QDisplayLogic"/>
        <w:ind w:firstLine="400"/>
      </w:pPr>
      <w:r>
        <w:t>Or P2_Final_Dx = A4B Рекуррентное депрессивное расстройство, текущий эпизод средней степени</w:t>
      </w:r>
    </w:p>
  </w:body>
  <w:body>
    <w:tbl>
      <w:tblPr>
        <w:tblStyle w:val="QQuestionIconTable"/>
        <w:tblW w:w="0" w:type="auto"/>
        <w:tblLook w:firstRow="true" w:lastRow="true" w:firstCol="true" w:lastCol="true"/>
      </w:tblPr>
      <w:tblGrid/>
    </w:tbl>
    <w:p/>
  </w:body>
  <w:body>
    <w:p>
      <w:pPr>
        <w:keepNext/>
      </w:pPr>
      <w:r>
        <w:rPr/>
        <w:t xml:space="preserve">Q50.9 </w:t>
      </w:r>
      <w:r>
        <w:rPr/>
        <w:br/>
      </w:r>
      <w:r>
        <w:rPr>
          <w:b w:val="on"/>
        </w:rPr>
        <w:t xml:space="preserve">Диагностические указания</w:t>
      </w:r>
      <w:r>
        <w:rPr/>
        <w:br/>
      </w:r>
      <w:r>
        <w:rPr/>
        <w:t xml:space="preserve">
 </w:t>
      </w:r>
      <w:r>
        <w:rPr/>
        <w:t xml:space="preserve"/>
      </w:r>
      <w:r>
        <w:rPr/>
        <w:t xml:space="preserve">
</w:t>
      </w:r>
      <w:r>
        <w:rPr/>
        <w:br/>
      </w:r>
      <w:r>
        <w:rPr>
          <w:color w:val="426092"/>
        </w:rPr>
        <w:t xml:space="preserve">${Q3.4/QuestionText}</w:t>
      </w:r>
      <w:r>
        <w:rPr/>
        <w:br/>
      </w:r>
      <w:r>
        <w:rPr/>
        <w:t xml:space="preserve">
</w:t>
      </w:r>
      <w:r>
        <w:rPr>
          <w:color w:val="426092"/>
        </w:rPr>
        <w:t xml:space="preserve">${Q3.5/QuestionText}</w:t>
      </w:r>
      <w:r>
        <w:rPr/>
        <w:br/>
      </w:r>
      <w:r>
        <w:rPr/>
        <w:t xml:space="preserve">
</w:t>
      </w:r>
      <w:r>
        <w:rPr>
          <w:color w:val="426092"/>
        </w:rPr>
        <w:t xml:space="preserve">${Q3.6/QuestionText}</w:t>
      </w:r>
      <w:r>
        <w:rPr/>
        <w:br/>
      </w:r>
      <w:r>
        <w:rPr/>
        <w:t xml:space="preserve">
</w:t>
      </w:r>
      <w:r>
        <w:rPr>
          <w:color w:val="426092"/>
        </w:rPr>
        <w:t xml:space="preserve">${Q3.7/QuestionText}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4</w:t>
      </w:r>
    </w:p>
  </w:body>
  <w:body>
    <w:p>
      <w:pPr>
        <w:keepNext/>
        <w:pStyle w:val="QDisplayLogic"/>
        <w:ind w:firstLine="400"/>
      </w:pPr>
      <w:r>
        <w:t>Or Q50.3 = 4</w:t>
      </w:r>
    </w:p>
  </w:body>
  <w:body>
    <w:tbl>
      <w:tblPr>
        <w:tblStyle w:val="QQuestionIconTable"/>
        <w:tblW w:w="0" w:type="auto"/>
        <w:tblLook w:firstRow="true" w:lastRow="true" w:firstCol="true" w:lastCol="true"/>
      </w:tblPr>
      <w:tblGrid/>
    </w:tbl>
    <w:p/>
  </w:body>
  <w:body>
    <w:p>
      <w:pPr>
        <w:keepNext/>
      </w:pPr>
      <w:r>
        <w:rPr/>
        <w:t xml:space="preserve">Q50.11 Ответьте, пожалуйста, на следующий вопрос относительно применимости дополнительного уточняющего критерия </w:t>
      </w:r>
      <w:r>
        <w:rPr>
          <w:b w:val="on"/>
        </w:rPr>
        <w:t xml:space="preserve">с выраженными симптомами тревоги</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Сопровождается ли Депрессивный эпизод выраженными тревожными симптомами (например, чувство нервозности, тревоги или «взвинченности»; отсутствие возможности контролировать тревожные мысли; страх, что произойдет что-то ужасное; невозможность расслабиться; двигательное напряжение, вегетативные симптомы)? </w:t>
            </w:r>
            <w:r>
              <w:rPr/>
              <w:t xml:space="preserve">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4</w:t>
      </w:r>
    </w:p>
  </w:body>
  <w:body>
    <w:p>
      <w:pPr>
        <w:keepNext/>
        <w:pStyle w:val="QDisplayLogic"/>
        <w:ind w:firstLine="400"/>
      </w:pPr>
      <w:r>
        <w:t>Or Q50.3 = 4</w:t>
      </w:r>
    </w:p>
  </w:body>
  <w:body>
    <w:tbl>
      <w:tblPr>
        <w:tblStyle w:val="QQuestionIconTable"/>
        <w:tblW w:w="0" w:type="auto"/>
        <w:tblLook w:firstRow="true" w:lastRow="true" w:firstCol="true" w:lastCol="true"/>
      </w:tblPr>
      <w:tblGrid/>
    </w:tbl>
    <w:p/>
  </w:body>
  <w:body>
    <w:p>
      <w:pPr>
        <w:keepNext/>
      </w:pPr>
      <w:r>
        <w:rPr/>
        <w:t xml:space="preserve">Q50.12 После ответа на эти вопросы Вы по-прежнему считаете, что дополнительный уточняющий критерий </w:t>
      </w:r>
      <w:r>
        <w:rPr>
          <w:b w:val="on"/>
        </w:rPr>
        <w:t xml:space="preserve">с выраженными симптомами тревоги</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9</w:t>
      </w:r>
    </w:p>
  </w:body>
  <w:body>
    <w:p>
      <w:pPr>
        <w:keepNext/>
        <w:pStyle w:val="QDisplayLogic"/>
        <w:ind w:firstLine="400"/>
      </w:pPr>
      <w:r>
        <w:t>Or Q50.3 = 9</w:t>
      </w:r>
    </w:p>
  </w:body>
  <w:body>
    <w:tbl>
      <w:tblPr>
        <w:tblStyle w:val="QQuestionIconTable"/>
        <w:tblW w:w="0" w:type="auto"/>
        <w:tblLook w:firstRow="true" w:lastRow="true" w:firstCol="true" w:lastCol="true"/>
      </w:tblPr>
      <w:tblGrid/>
    </w:tbl>
    <w:p/>
  </w:body>
  <w:body>
    <w:p>
      <w:pPr>
        <w:keepNext/>
      </w:pPr>
      <w:r>
        <w:rPr/>
        <w:t xml:space="preserve">Q50.14 Ответьте, пожалуйста, на следующий вопрос относительно применимости дополнительного уточняющего критерия </w:t>
      </w:r>
      <w:r>
        <w:rPr>
          <w:b w:val="on"/>
        </w:rPr>
        <w:t xml:space="preserve">с меланхолией</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Сопровождается ли Депрессивный эпизод некоторыми из следующих признаков:</w:t>
            </w:r>
            <w:r>
              <w:rPr/>
              <w:t xml:space="preserve">
	потеря интереса или удовольствия при большинстве занятий, которые обычно приносили человеку удовольствие (т.е., тотальная ангедония)
	отсутствие эмоционального отклика на обычно приятные стимулы или обстоятельства (то есть, при их воздействии настроение не поднимается даже на короткое время)
	терминальная инсомния, т.е. пробуждение по утрам раньше обычного времени на два часа или более
	депрессивные симптомы более выражены в первой половине дня
	заметная психомоторная заторможенность или возбуждение
	заметная потеря аппетита или потеря веса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9</w:t>
      </w:r>
    </w:p>
  </w:body>
  <w:body>
    <w:p>
      <w:pPr>
        <w:keepNext/>
        <w:pStyle w:val="QDisplayLogic"/>
        <w:ind w:firstLine="400"/>
      </w:pPr>
      <w:r>
        <w:t>Or Q50.3 = 9</w:t>
      </w:r>
    </w:p>
  </w:body>
  <w:body>
    <w:tbl>
      <w:tblPr>
        <w:tblStyle w:val="QQuestionIconTable"/>
        <w:tblW w:w="0" w:type="auto"/>
        <w:tblLook w:firstRow="true" w:lastRow="true" w:firstCol="true" w:lastCol="true"/>
      </w:tblPr>
      <w:tblGrid/>
    </w:tbl>
    <w:p/>
  </w:body>
  <w:body>
    <w:p>
      <w:pPr>
        <w:keepNext/>
      </w:pPr>
      <w:r>
        <w:rPr/>
        <w:t xml:space="preserve">Q50.15 После ответа на эти вопросы Вы по-прежнему считаете, что дополнительный уточняющий критерий </w:t>
      </w:r>
      <w:r>
        <w:rPr>
          <w:b w:val="on"/>
        </w:rPr>
        <w:t xml:space="preserve">с меланхолией</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(1) </w:t>
      </w:r>
    </w:p>
  </w:body>
  <w:body>
    <w:p>
      <w:pPr>
        <w:keepNext/>
        <w:pStyle w:val="ListParagraph"/>
        <w:numPr>
          <w:ilvl w:val="0"/>
          <w:numId w:val="4"/>
        </w:numPr>
      </w:pPr>
      <w:r>
        <w:rPr/>
        <w:t xml:space="preserve">Нет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5</w:t>
      </w:r>
    </w:p>
  </w:body>
  <w:body>
    <w:p>
      <w:pPr>
        <w:keepNext/>
        <w:pStyle w:val="QDisplayLogic"/>
        <w:ind w:firstLine="400"/>
      </w:pPr>
      <w:r>
        <w:t>Or Q50.3 = 5</w:t>
      </w:r>
    </w:p>
  </w:body>
  <w:body>
    <w:tbl>
      <w:tblPr>
        <w:tblStyle w:val="QQuestionIconTable"/>
        <w:tblW w:w="0" w:type="auto"/>
        <w:tblLook w:firstRow="true" w:lastRow="true" w:firstCol="true" w:lastCol="true"/>
      </w:tblPr>
      <w:tblGrid/>
    </w:tbl>
    <w:p/>
  </w:body>
  <w:body>
    <w:p>
      <w:pPr>
        <w:keepNext/>
      </w:pPr>
      <w:r>
        <w:rPr/>
        <w:t xml:space="preserve">Q50.17 Ответьте, пожалуйста, на следующий вопрос относительно применимости дополнительного уточняющего критерия </w:t>
      </w:r>
      <w:r>
        <w:rPr>
          <w:b w:val="on"/>
        </w:rPr>
        <w:t xml:space="preserve">текущий перинатальный эпизод</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Возник ли Депрессивный эпизод во время беременности или в течение нескольких месяцев после родов?</w:t>
            </w:r>
            <w:r>
              <w:rPr/>
              <w:t xml:space="preserve">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5</w:t>
      </w:r>
    </w:p>
  </w:body>
  <w:body>
    <w:p>
      <w:pPr>
        <w:keepNext/>
        <w:pStyle w:val="QDisplayLogic"/>
        <w:ind w:firstLine="400"/>
      </w:pPr>
      <w:r>
        <w:t>Or Q50.3 = 5</w:t>
      </w:r>
    </w:p>
  </w:body>
  <w:body>
    <w:tbl>
      <w:tblPr>
        <w:tblStyle w:val="QQuestionIconTable"/>
        <w:tblW w:w="0" w:type="auto"/>
        <w:tblLook w:firstRow="true" w:lastRow="true" w:firstCol="true" w:lastCol="true"/>
      </w:tblPr>
      <w:tblGrid/>
    </w:tbl>
    <w:p/>
  </w:body>
  <w:body>
    <w:p>
      <w:pPr>
        <w:keepNext/>
      </w:pPr>
      <w:r>
        <w:rPr/>
        <w:t xml:space="preserve">Q50.18 После ответа на эти вопросы Вы по-прежнему считаете, что дополнительный уточняющий критерий </w:t>
      </w:r>
      <w:r>
        <w:rPr>
          <w:b w:val="on"/>
        </w:rPr>
        <w:t xml:space="preserve">текущий перинатальный эпизод</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(5) </w:t>
      </w:r>
    </w:p>
  </w:body>
  <w:body>
    <w:p>
      <w:pPr>
        <w:keepNext/>
        <w:pStyle w:val="ListParagraph"/>
        <w:numPr>
          <w:ilvl w:val="0"/>
          <w:numId w:val="4"/>
        </w:numPr>
      </w:pPr>
      <w:r>
        <w:rPr/>
        <w:t xml:space="preserve">Нет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Q50.3 = 11</w:t>
      </w:r>
    </w:p>
  </w:body>
  <w:body>
    <w:tbl>
      <w:tblPr>
        <w:tblStyle w:val="QQuestionIconTable"/>
        <w:tblW w:w="0" w:type="auto"/>
        <w:tblLook w:firstRow="true" w:lastRow="true" w:firstCol="true" w:lastCol="true"/>
      </w:tblPr>
      <w:tblGrid/>
    </w:tbl>
    <w:p/>
  </w:body>
  <w:body>
    <w:p>
      <w:pPr>
        <w:keepNext/>
      </w:pPr>
      <w:r>
        <w:rPr/>
        <w:t xml:space="preserve">Q50.20 Ответьте, пожалуйста, на следующий вопрос относительно применимости дополнительного уточняющего критерия </w:t>
      </w:r>
      <w:r>
        <w:rPr>
          <w:b w:val="on"/>
        </w:rPr>
        <w:t xml:space="preserve">сезонное проявление</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1.Имеется ли регулярное сезонное чередование появления и ремиссии Депрессивных эпизодов?</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Соответствует ли преобладание Депрессивных эпизодов   сезонности, согласно описанию в истории болезни пациента?</w:t>
            </w:r>
            <w:r>
              <w:rPr/>
              <w:t xml:space="preserve">
  (2)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3.Совпадает ли сезонный характер эпизодов с психологическим стрессором, который регулярно случается в определенное время года (например, сезонная безработица)?</w:t>
            </w:r>
            <w:r>
              <w:rPr/>
              <w:t xml:space="preserve">  Если эпизоды в прошлом иногда были сезонными, а иногда нет, то этот критерий должен использоваться, только если сезонные эпизоды преобладали.
  (3)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Q50.3 = 11</w:t>
      </w:r>
    </w:p>
  </w:body>
  <w:body>
    <w:tbl>
      <w:tblPr>
        <w:tblStyle w:val="QQuestionIconTable"/>
        <w:tblW w:w="0" w:type="auto"/>
        <w:tblLook w:firstRow="true" w:lastRow="true" w:firstCol="true" w:lastCol="true"/>
      </w:tblPr>
      <w:tblGrid/>
    </w:tbl>
    <w:p/>
  </w:body>
  <w:body>
    <w:p>
      <w:pPr>
        <w:keepNext/>
      </w:pPr>
      <w:r>
        <w:rPr/>
        <w:t xml:space="preserve">Q50.21 После ответа на эти вопросы Вы по-прежнему считаете, что дополнительный уточняющий критерий </w:t>
      </w:r>
      <w:r>
        <w:rPr>
          <w:b w:val="on"/>
        </w:rPr>
        <w:t xml:space="preserve">сезонное проявление</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(18) </w:t>
      </w:r>
    </w:p>
  </w:body>
  <w:body>
    <w:p>
      <w:pPr>
        <w:keepNext/>
        <w:pStyle w:val="ListParagraph"/>
        <w:numPr>
          <w:ilvl w:val="0"/>
          <w:numId w:val="4"/>
        </w:numPr>
      </w:pPr>
      <w:r>
        <w:rPr/>
        <w:t xml:space="preserve">Нет  (19)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4</w:t>
      </w:r>
    </w:p>
  </w:body>
  <w:body>
    <w:p>
      <w:pPr>
        <w:keepNext/>
        <w:pStyle w:val="QDisplayLogic"/>
        <w:ind w:firstLine="400"/>
      </w:pPr>
      <w:r>
        <w:t>Or Q50.6 = 4</w:t>
      </w:r>
    </w:p>
  </w:body>
  <w:body>
    <w:tbl>
      <w:tblPr>
        <w:tblStyle w:val="QQuestionIconTable"/>
        <w:tblW w:w="0" w:type="auto"/>
        <w:tblLook w:firstRow="true" w:lastRow="true" w:firstCol="true" w:lastCol="true"/>
      </w:tblPr>
      <w:tblGrid/>
    </w:tbl>
    <w:p/>
  </w:body>
  <w:body>
    <w:p>
      <w:pPr>
        <w:keepNext/>
      </w:pPr>
      <w:r>
        <w:rPr/>
        <w:t xml:space="preserve">Q50.23 Ответьте, пожалуйста, на следующий вопрос относительно применимости дополнительного уточняющего критерия </w:t>
      </w:r>
      <w:r>
        <w:rPr>
          <w:b w:val="on"/>
        </w:rPr>
        <w:t xml:space="preserve">с выраженными симптомами тревоги</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Сопровождается ли Депрессивный эпизод выраженными тревожными симптомами (например, чувство нервозности, тревоги или «взвинченности»; отсутствие возможности контролировать тревожные мысли; страх, что произойдет что-то ужасное; невозможность расслабиться; двигательное напряжение, вегетативные симптомы)? </w:t>
            </w:r>
            <w:r>
              <w:rPr/>
              <w:t xml:space="preserve"> (1) </w:t>
            </w:r>
          </w:p>
        </w:tc>
        <w:tc>
          <w:tcPr>
            <w:tcW w:w="4788" w:type="dxa"/>
          </w:tcPr>
          <w:p>
            <w:pPr>
              <w:keepNext/>
              <w:pStyle w:val="Normal"/>
            </w:pPr>
            <w:r>
              <w:rPr/>
              <w:t xml:space="preserve">▼ ДА (1) ... НЕ УВЕРЕН(А)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4</w:t>
      </w:r>
    </w:p>
  </w:body>
  <w:body>
    <w:p>
      <w:pPr>
        <w:keepNext/>
        <w:pStyle w:val="QDisplayLogic"/>
        <w:ind w:firstLine="400"/>
      </w:pPr>
      <w:r>
        <w:t>Or Q50.6 = 4</w:t>
      </w:r>
    </w:p>
  </w:body>
  <w:body>
    <w:tbl>
      <w:tblPr>
        <w:tblStyle w:val="QQuestionIconTable"/>
        <w:tblW w:w="0" w:type="auto"/>
        <w:tblLook w:firstRow="true" w:lastRow="true" w:firstCol="true" w:lastCol="true"/>
      </w:tblPr>
      <w:tblGrid/>
    </w:tbl>
    <w:p/>
  </w:body>
  <w:body>
    <w:p>
      <w:pPr>
        <w:keepNext/>
      </w:pPr>
      <w:r>
        <w:rPr/>
        <w:t xml:space="preserve">Q50.24 После ответа на эти вопросы Вы по-прежнему считаете, что дополнительный уточняющий критерий </w:t>
      </w:r>
      <w:r>
        <w:rPr>
          <w:b w:val="on"/>
        </w:rPr>
        <w:t xml:space="preserve">с выраженными симптомами тревоги</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Q50.6 = 9</w:t>
      </w:r>
    </w:p>
  </w:body>
  <w:body>
    <w:tbl>
      <w:tblPr>
        <w:tblStyle w:val="QQuestionIconTable"/>
        <w:tblW w:w="0" w:type="auto"/>
        <w:tblLook w:firstRow="true" w:lastRow="true" w:firstCol="true" w:lastCol="true"/>
      </w:tblPr>
      <w:tblGrid/>
    </w:tbl>
    <w:p/>
  </w:body>
  <w:body>
    <w:p>
      <w:pPr>
        <w:keepNext/>
      </w:pPr>
      <w:r>
        <w:rPr/>
        <w:t xml:space="preserve">Q50.26 Ответьте, пожалуйста, на следующий вопрос относительно применимости дополнительного уточняющего критерия </w:t>
      </w:r>
      <w:r>
        <w:rPr>
          <w:b w:val="on"/>
        </w:rPr>
        <w:t xml:space="preserve">с меланхолией</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Сопровождается ли Депрессивный эпизод  некоторыми из следующих признаков:</w:t>
            </w:r>
            <w:r>
              <w:rPr/>
              <w:t xml:space="preserve">
	потеря интереса или удовольствия при большинстве занятий, которые обычно приносили человеку удовольствие (т.е., тотальная ангедония)
	отсутствие эмоционального отклика на обычно приятные стимулы или обстоятельства (то есть, при их воздействии настроение не поднимается даже на короткое время)
	терминальная инсомния, т.е. пробуждение по утрам раньше обычного времени на два часа или более
	депрессивные симптомы более выражены в первой половине дня
	заметная психомоторная заторможенность или возбуждение
	заметная потеря аппетита или потеря веса
 (5) </w:t>
            </w:r>
          </w:p>
        </w:tc>
        <w:tc>
          <w:tcPr>
            <w:tcW w:w="4788" w:type="dxa"/>
          </w:tcPr>
          <w:p>
            <w:pPr>
              <w:keepNext/>
              <w:pStyle w:val="Normal"/>
            </w:pPr>
            <w:r>
              <w:rPr/>
              <w:t xml:space="preserve">▼ ДА (1) ... НЕ УВЕРЕН(А)</w:t>
            </w:r>
            <w:r>
              <w:rPr/>
              <w:br/>
            </w:r>
            <w:r>
              <w:rPr/>
              <w:t xml:space="preserve">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Q50.6 = 9</w:t>
      </w:r>
    </w:p>
  </w:body>
  <w:body>
    <w:tbl>
      <w:tblPr>
        <w:tblStyle w:val="QQuestionIconTable"/>
        <w:tblW w:w="0" w:type="auto"/>
        <w:tblLook w:firstRow="true" w:lastRow="true" w:firstCol="true" w:lastCol="true"/>
      </w:tblPr>
      <w:tblGrid/>
    </w:tbl>
    <w:p/>
  </w:body>
  <w:body>
    <w:p>
      <w:pPr>
        <w:keepNext/>
      </w:pPr>
      <w:r>
        <w:rPr/>
        <w:t xml:space="preserve">Q50.27 После ответа на эти вопросы Вы по-прежнему считаете, что дополнительный уточняющий критерий </w:t>
      </w:r>
      <w:r>
        <w:rPr>
          <w:b w:val="on"/>
        </w:rPr>
        <w:t xml:space="preserve">с меланхолией</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(11) </w:t>
      </w:r>
    </w:p>
  </w:body>
  <w:body>
    <w:p>
      <w:pPr>
        <w:keepNext/>
        <w:pStyle w:val="ListParagraph"/>
        <w:numPr>
          <w:ilvl w:val="0"/>
          <w:numId w:val="4"/>
        </w:numPr>
      </w:pPr>
      <w:r>
        <w:rPr/>
        <w:t xml:space="preserve">Нет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5</w:t>
      </w:r>
    </w:p>
  </w:body>
  <w:body>
    <w:p>
      <w:pPr>
        <w:keepNext/>
        <w:pStyle w:val="QDisplayLogic"/>
        <w:ind w:firstLine="400"/>
      </w:pPr>
      <w:r>
        <w:t>Or Q50.6 = 5</w:t>
      </w:r>
    </w:p>
  </w:body>
  <w:body>
    <w:tbl>
      <w:tblPr>
        <w:tblStyle w:val="QQuestionIconTable"/>
        <w:tblW w:w="0" w:type="auto"/>
        <w:tblLook w:firstRow="true" w:lastRow="true" w:firstCol="true" w:lastCol="true"/>
      </w:tblPr>
      <w:tblGrid/>
    </w:tbl>
    <w:p/>
  </w:body>
  <w:body>
    <w:p>
      <w:pPr>
        <w:keepNext/>
      </w:pPr>
      <w:r>
        <w:rPr/>
        <w:t xml:space="preserve">Q50.29 Ответьте, пожалуйста, на следующий вопрос относительно применимости дополнительного уточняющего критерия </w:t>
      </w:r>
      <w:r>
        <w:rPr>
          <w:b w:val="on"/>
        </w:rPr>
        <w:t xml:space="preserve">текущий перинатальный эпизод</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Возник ли Депрессивный эпизод во время беременности или в течение нескольких месяцев после родов?</w:t>
            </w:r>
            <w:r>
              <w:rPr/>
              <w:t xml:space="preserve">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5</w:t>
      </w:r>
    </w:p>
  </w:body>
  <w:body>
    <w:p>
      <w:pPr>
        <w:keepNext/>
        <w:pStyle w:val="QDisplayLogic"/>
        <w:ind w:firstLine="400"/>
      </w:pPr>
      <w:r>
        <w:t>Or Q50.6 = 5</w:t>
      </w:r>
    </w:p>
  </w:body>
  <w:body>
    <w:tbl>
      <w:tblPr>
        <w:tblStyle w:val="QQuestionIconTable"/>
        <w:tblW w:w="0" w:type="auto"/>
        <w:tblLook w:firstRow="true" w:lastRow="true" w:firstCol="true" w:lastCol="true"/>
      </w:tblPr>
      <w:tblGrid/>
    </w:tbl>
    <w:p/>
  </w:body>
  <w:body>
    <w:p>
      <w:pPr>
        <w:keepNext/>
      </w:pPr>
      <w:r>
        <w:rPr/>
        <w:t xml:space="preserve">Q50.30 После ответа на эти вопросы Вы по-прежнему считаете, что дополнительный уточняющий критерий </w:t>
      </w:r>
      <w:r>
        <w:rPr>
          <w:b w:val="on"/>
        </w:rPr>
        <w:t xml:space="preserve">текущий перинатальный эпизод</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11</w:t>
      </w:r>
    </w:p>
  </w:body>
  <w:body>
    <w:p>
      <w:pPr>
        <w:keepNext/>
        <w:pStyle w:val="QDisplayLogic"/>
        <w:ind w:firstLine="400"/>
      </w:pPr>
      <w:r>
        <w:t>Or Q50.6 = 11</w:t>
      </w:r>
    </w:p>
  </w:body>
  <w:body>
    <w:tbl>
      <w:tblPr>
        <w:tblStyle w:val="QQuestionIconTable"/>
        <w:tblW w:w="0" w:type="auto"/>
        <w:tblLook w:firstRow="true" w:lastRow="true" w:firstCol="true" w:lastCol="true"/>
      </w:tblPr>
      <w:tblGrid/>
    </w:tbl>
    <w:p/>
  </w:body>
  <w:body>
    <w:p>
      <w:pPr>
        <w:keepNext/>
      </w:pPr>
      <w:r>
        <w:rPr/>
        <w:t xml:space="preserve">Q50.32 Ответьте, пожалуйста, на следующий вопрос относительно применимости дополнительного уточняющего критерия </w:t>
      </w:r>
      <w:r>
        <w:rPr>
          <w:b w:val="on"/>
        </w:rPr>
        <w:t xml:space="preserve">сезонное проявление</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Имеется ли регулярное сезонное чередование появления и ремиссии Депрессивных эпизодов?</w:t>
            </w:r>
            <w:r>
              <w:rPr/>
              <w:t xml:space="preserve">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Соответствует ли преобладание Депрессивных эпизодов   сезонности, согласно описанию в истории болезни пациента?</w:t>
            </w:r>
            <w:r>
              <w:rPr/>
              <w:t xml:space="preserve"> Если эпизоды в прошлом иногда были сезонными, а иногда нет, то этот критерий должен использоваться, только если сезонные эпизоды преобладали.
  (3)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3.Совпадает ли сезонный характер эпизодов с психологическим стрессором, который регулярно случается в определенное время года (например, сезонная безработица)?</w:t>
            </w:r>
            <w:r>
              <w:rPr/>
              <w:t xml:space="preserve">  Если да, то критерий сезонного проявления не применим в данном случае.
  (4)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11</w:t>
      </w:r>
    </w:p>
  </w:body>
  <w:body>
    <w:p>
      <w:pPr>
        <w:keepNext/>
        <w:pStyle w:val="QDisplayLogic"/>
        <w:ind w:firstLine="400"/>
      </w:pPr>
      <w:r>
        <w:t>Or Q50.6 = 11</w:t>
      </w:r>
    </w:p>
  </w:body>
  <w:body>
    <w:tbl>
      <w:tblPr>
        <w:tblStyle w:val="QQuestionIconTable"/>
        <w:tblW w:w="0" w:type="auto"/>
        <w:tblLook w:firstRow="true" w:lastRow="true" w:firstCol="true" w:lastCol="true"/>
      </w:tblPr>
      <w:tblGrid/>
    </w:tbl>
    <w:p/>
  </w:body>
  <w:body>
    <w:p>
      <w:pPr>
        <w:keepNext/>
      </w:pPr>
      <w:r>
        <w:rPr/>
        <w:t xml:space="preserve">Q50.33 После ответа на эти вопросы Вы по-прежнему считаете, что дополнительный уточняющий критерий </w:t>
      </w:r>
      <w:r>
        <w:rPr>
          <w:b w:val="on"/>
        </w:rPr>
        <w:t xml:space="preserve">сезонное проявление</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13</w:t>
      </w:r>
    </w:p>
  </w:body>
  <w:body>
    <w:p>
      <w:pPr>
        <w:keepNext/>
        <w:pStyle w:val="QDisplayLogic"/>
        <w:ind w:firstLine="400"/>
      </w:pPr>
      <w:r>
        <w:t>Or Q50.6 = 13</w:t>
      </w:r>
    </w:p>
  </w:body>
  <w:body>
    <w:tbl>
      <w:tblPr>
        <w:tblStyle w:val="QQuestionIconTable"/>
        <w:tblW w:w="0" w:type="auto"/>
        <w:tblLook w:firstRow="true" w:lastRow="true" w:firstCol="true" w:lastCol="true"/>
      </w:tblPr>
      <w:tblGrid/>
    </w:tbl>
    <w:p/>
  </w:body>
  <w:body>
    <w:p>
      <w:pPr>
        <w:keepNext/>
      </w:pPr>
      <w:r>
        <w:rPr/>
        <w:t xml:space="preserve">Q50.35 Ответьте, пожалуйста, на следующий вопрос относительно применимости дополнительного уточняющего критерия </w:t>
      </w:r>
      <w:r>
        <w:rPr>
          <w:b w:val="on"/>
        </w:rPr>
        <w:t xml:space="preserve">быстрая цикличность</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Установлена ли высокая частота аффективных эпизодов (по крайней мере, четыре) за последние 12 месяцев?</w:t>
            </w:r>
            <w:r>
              <w:rPr/>
              <w:t xml:space="preserve"> Аффективные эпизоды могут быть разделены короткими периодами  ремиссии или переходить от одного полюса к другому. (1) </w:t>
            </w:r>
          </w:p>
        </w:tc>
        <w:tc>
          <w:tcPr>
            <w:tcW w:w="4788" w:type="dxa"/>
          </w:tcPr>
          <w:p>
            <w:pPr>
              <w:keepNext/>
              <w:pStyle w:val="Normal"/>
            </w:pPr>
            <w:r>
              <w:rPr/>
              <w:t xml:space="preserve">▼ ДА (1) ... НЕ УВЕРЕН(А) (4)</w:t>
            </w:r>
          </w:p>
        </w:tc>
      </w:tr>
      <w:tr>
        <w:tc>
          <w:tcPr>
            <w:tcW w:w="4788" w:type="dxa"/>
          </w:tcPr>
          <w:p>
            <w:pPr>
              <w:keepNext/>
              <w:pStyle w:val="Normal"/>
            </w:pPr>
            <w:r>
              <w:rPr>
                <w:b w:val="on"/>
              </w:rPr>
              <w:t xml:space="preserve">2. Происходит ли чередование депрессивных и маниакальных симптомов очень быстро день от дня или в течение одного дня?</w:t>
            </w:r>
            <w:r>
              <w:rPr/>
              <w:t xml:space="preserve"> Если да должен быть поставлен диагноз Смешанного эпизода, а не уточняющий критерий быстрой цикличности.
  (3)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13</w:t>
      </w:r>
    </w:p>
  </w:body>
  <w:body>
    <w:p>
      <w:pPr>
        <w:keepNext/>
        <w:pStyle w:val="QDisplayLogic"/>
        <w:ind w:firstLine="400"/>
      </w:pPr>
      <w:r>
        <w:t>Or Q50.6 = 13</w:t>
      </w:r>
    </w:p>
  </w:body>
  <w:body>
    <w:tbl>
      <w:tblPr>
        <w:tblStyle w:val="QQuestionIconTable"/>
        <w:tblW w:w="0" w:type="auto"/>
        <w:tblLook w:firstRow="true" w:lastRow="true" w:firstCol="true" w:lastCol="true"/>
      </w:tblPr>
      <w:tblGrid/>
    </w:tbl>
    <w:p/>
  </w:body>
  <w:body>
    <w:p>
      <w:pPr>
        <w:keepNext/>
      </w:pPr>
      <w:r>
        <w:rPr/>
        <w:t xml:space="preserve">Q50.36 После ответа на эти вопросы Вы по-прежнему считаете, что дополнительный уточняющий критерий </w:t>
      </w:r>
      <w:r>
        <w:rPr>
          <w:b w:val="on"/>
        </w:rPr>
        <w:t xml:space="preserve">быстрая цикличность</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Q50.8 = 1</w:t>
      </w:r>
    </w:p>
  </w:body>
  <w:body>
    <w:tbl>
      <w:tblPr>
        <w:tblStyle w:val="QQuestionIconTable"/>
        <w:tblW w:w="0" w:type="auto"/>
        <w:tblLook w:firstRow="true" w:lastRow="true" w:firstCol="true" w:lastCol="true"/>
      </w:tblPr>
      <w:tblGrid/>
    </w:tbl>
    <w:p/>
  </w:body>
  <w:body>
    <w:p>
      <w:pPr>
        <w:keepNext/>
      </w:pPr>
      <w:r>
        <w:rPr/>
        <w:t xml:space="preserve">Q50.38 Ответьте, пожалуйста, на следующий вопрос относительно применимости дополнительного уточняющего критерия </w:t>
      </w:r>
      <w:r>
        <w:rPr>
          <w:b w:val="on"/>
        </w:rPr>
        <w:t xml:space="preserve">без соматических симптомов</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1.Имеются ли у пациента, представленного в клиническом случае, по крайней мере, четыре из следующих симптомов в контексте текущего депрессивного эпизода? </w:t>
            </w:r>
            <w:r>
              <w:rPr/>
              <w:t xml:space="preserve">Если да, должен быть применен уточняющий критерий </w:t>
            </w:r>
            <w:r>
              <w:rPr>
                <w:b w:val="on"/>
              </w:rPr>
              <w:t xml:space="preserve">с соматическими симптомами</w:t>
            </w:r>
            <w:r>
              <w:rPr/>
              <w:t xml:space="preserve">. Если присутствуют только два или три соматических симптома, но они при этом значительно выражены,  уточняющий критерий</w:t>
            </w:r>
            <w:r>
              <w:rPr>
                <w:b w:val="on"/>
              </w:rPr>
              <w:t xml:space="preserve">с соматическими симптомами</w:t>
            </w:r>
            <w:r>
              <w:rPr/>
              <w:t xml:space="preserve"> также может быть применен.
(а) утрата интересов и удовольствия от деятельности, которая в норме доставляет удовольствие
(б) утрата эмоциональной реактивности на окружение и события, которые в норме приятны
(в) пробуждение по утрам на 2 или более часа раньше, чем в обычное время; депрессия тяжелей в утренние часы
(г) объективные данные о четкой психомоторной заторможенности или ажитации (отмеченной посторонним человеком)
(д) четкое снижение аппетита
(е) потеря в весе (считается, что на это указывает 5% потеря в весе в течение последнего месяца)
(ж) выраженное снижение либидо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Q50.8 = 1</w:t>
      </w:r>
    </w:p>
  </w:body>
  <w:body>
    <w:tbl>
      <w:tblPr>
        <w:tblStyle w:val="QQuestionIconTable"/>
        <w:tblW w:w="0" w:type="auto"/>
        <w:tblLook w:firstRow="true" w:lastRow="true" w:firstCol="true" w:lastCol="true"/>
      </w:tblPr>
      <w:tblGrid/>
    </w:tbl>
    <w:p/>
  </w:body>
  <w:body>
    <w:p>
      <w:pPr>
        <w:keepNext/>
      </w:pPr>
      <w:r>
        <w:rPr/>
        <w:t xml:space="preserve">Q50.39 После ответа на этот вопрос Вы по-прежнему считаете, что дополнительный уточняющий критерий </w:t>
      </w:r>
      <w:r>
        <w:rPr>
          <w:b w:val="on"/>
        </w:rPr>
        <w:t xml:space="preserve">без соматических симптомов</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Q50.40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Q50.8 = 2</w:t>
      </w:r>
    </w:p>
  </w:body>
  <w:body>
    <w:tbl>
      <w:tblPr>
        <w:tblStyle w:val="QQuestionIconTable"/>
        <w:tblW w:w="0" w:type="auto"/>
        <w:tblLook w:firstRow="true" w:lastRow="true" w:firstCol="true" w:lastCol="true"/>
      </w:tblPr>
      <w:tblGrid/>
    </w:tbl>
    <w:p/>
  </w:body>
  <w:body>
    <w:p>
      <w:pPr>
        <w:keepNext/>
      </w:pPr>
      <w:r>
        <w:rPr/>
        <w:t xml:space="preserve">Q50.41 Ответьте, пожалуйста, на следующий вопрос относительно применимости дополнительного уточняющего критерия </w:t>
      </w:r>
      <w:r>
        <w:rPr>
          <w:b w:val="on"/>
        </w:rPr>
        <w:t xml:space="preserve">без соматических симптомов</w:t>
      </w:r>
      <w:r>
        <w:rPr/>
        <w:t xml:space="preserve"> для пациента, представленного в данном клиническом случае.</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1.Имеются ли у пациента, представленного в клиническом случае, по крайней мере, четыре из следующих симптомов в контексте текущего депрессивного эпизода? </w:t>
            </w:r>
            <w:r>
              <w:rPr/>
              <w:t xml:space="preserve">Если да, должен быть применен уточняющий критерий </w:t>
            </w:r>
            <w:r>
              <w:rPr>
                <w:b w:val="on"/>
              </w:rPr>
              <w:t xml:space="preserve">с соматическими симптомами</w:t>
            </w:r>
            <w:r>
              <w:rPr/>
              <w:t xml:space="preserve">. Если присутствуют только два или три соматических симптома, но они при этом значительно выражены,  уточняющий критерий </w:t>
            </w:r>
            <w:r>
              <w:rPr>
                <w:b w:val="on"/>
              </w:rPr>
              <w:t xml:space="preserve">с соматическими симптомами </w:t>
            </w:r>
            <w:r>
              <w:rPr/>
              <w:t xml:space="preserve">также может быть применен.
(а) утрата интересов и удовольствия от деятельности, которая в норме доставляет удовольствие;
(б) утрата эмоциональной реактивности на окружение и события, которые в норме приятны;
(в) пробуждение по утрам на 2 или более часа раньше, чем в обычное время; депрессия тяжелей в утренние часы;
(г) объективные данные о четкой психомоторной заторможенности или ажитации (отмеченной посторонним человеком);
(д) четкое снижение аппетита;
(е) потеря в весе (считается, что на это указывает 5% потеря в весе в течение последнего месяца);
(ж) выраженное снижение либидо (1) </w:t>
            </w:r>
          </w:p>
        </w:tc>
        <w:tc>
          <w:tcPr>
            <w:tcW w:w="4788" w:type="dxa"/>
          </w:tcPr>
          <w:p>
            <w:pPr>
              <w:keepNext/>
              <w:pStyle w:val="Normal"/>
            </w:pPr>
            <w:r>
              <w:rPr/>
              <w:t xml:space="preserve">▼ ДА (1) ... НЕ УВЕРЕН(А)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Q50.8 = 2</w:t>
      </w:r>
    </w:p>
  </w:body>
  <w:body>
    <w:tbl>
      <w:tblPr>
        <w:tblStyle w:val="QQuestionIconTable"/>
        <w:tblW w:w="0" w:type="auto"/>
        <w:tblLook w:firstRow="true" w:lastRow="true" w:firstCol="true" w:lastCol="true"/>
      </w:tblPr>
      <w:tblGrid/>
    </w:tbl>
    <w:p/>
  </w:body>
  <w:body>
    <w:p>
      <w:pPr>
        <w:keepNext/>
      </w:pPr>
      <w:r>
        <w:rPr/>
        <w:t xml:space="preserve">Q50.42 После ответа на этот вопрос Вы по-прежнему считаете, что дополнительный уточняющий критерий </w:t>
      </w:r>
      <w:r>
        <w:rPr>
          <w:b w:val="on"/>
        </w:rPr>
        <w:t xml:space="preserve">без соматических симптомов</w:t>
      </w:r>
      <w:r>
        <w:rPr/>
        <w:t xml:space="preserve"> применим для пациента, представленного в данном клиническом случае?</w:t>
      </w:r>
    </w:p>
  </w:body>
  <w:body>
    <w:p>
      <w:pPr>
        <w:keepNext/>
        <w:pStyle w:val="ListParagraph"/>
        <w:numPr>
          <w:ilvl w:val="0"/>
          <w:numId w:val="4"/>
        </w:numPr>
      </w:pPr>
      <w:r>
        <w:rPr/>
        <w:t xml:space="preserve">Да  (9) </w:t>
      </w:r>
    </w:p>
  </w:body>
  <w:body>
    <w:p>
      <w:pPr>
        <w:keepNext/>
        <w:pStyle w:val="ListParagraph"/>
        <w:numPr>
          <w:ilvl w:val="0"/>
          <w:numId w:val="4"/>
        </w:numPr>
      </w:pPr>
      <w:r>
        <w:rPr/>
        <w:t xml:space="preserve">Нет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Q50.43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Y (A&amp;B) ---- Level 3 Qualifiers</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Q51.1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Q51.2 Оцените </w:t>
      </w:r>
      <w:r>
        <w:rPr>
          <w:u w:val="single"/>
          <w:b w:val="on"/>
        </w:rPr>
        <w:t xml:space="preserve">уровень нарушений</w:t>
      </w:r>
      <w:r>
        <w:rPr/>
        <w:t xml:space="preserve"> в личной, семейной, социальной, учебной, профессиональной или других важных сферах функционирования у пациента, представленного в клиническом случае:</w:t>
      </w:r>
      <w:r>
        <w:rPr/>
        <w:br/>
      </w:r>
      <w:r>
        <w:rPr/>
        <w:t xml:space="preserve">
 </w:t>
      </w:r>
    </w:p>
  </w:body>
  <w:body>
    <w:p>
      <w:pPr>
        <w:keepNext/>
        <w:pStyle w:val="ListParagraph"/>
        <w:numPr>
          <w:ilvl w:val="0"/>
          <w:numId w:val="4"/>
        </w:numPr>
      </w:pPr>
      <w:r>
        <w:rPr/>
        <w:t xml:space="preserve">Нет нарушений
0  (1) </w:t>
      </w:r>
    </w:p>
  </w:body>
  <w:body>
    <w:p>
      <w:pPr>
        <w:keepNext/>
        <w:pStyle w:val="ListParagraph"/>
        <w:numPr>
          <w:ilvl w:val="0"/>
          <w:numId w:val="4"/>
        </w:numPr>
      </w:pPr>
      <w:r>
        <w:rPr/>
        <w:t xml:space="preserve">Легкие нарушения
1  (2) </w:t>
      </w:r>
    </w:p>
  </w:body>
  <w:body>
    <w:p>
      <w:pPr>
        <w:keepNext/>
        <w:pStyle w:val="ListParagraph"/>
        <w:numPr>
          <w:ilvl w:val="0"/>
          <w:numId w:val="4"/>
        </w:numPr>
      </w:pPr>
      <w:r>
        <w:rPr/>
        <w:t xml:space="preserve">Умеренные нарушения
2  (3) </w:t>
      </w:r>
    </w:p>
  </w:body>
  <w:body>
    <w:p>
      <w:pPr>
        <w:keepNext/>
        <w:pStyle w:val="ListParagraph"/>
        <w:numPr>
          <w:ilvl w:val="0"/>
          <w:numId w:val="4"/>
        </w:numPr>
      </w:pPr>
      <w:r>
        <w:rPr/>
        <w:t xml:space="preserve">Тяжелые нарушения
3  (4) </w:t>
      </w:r>
    </w:p>
  </w:body>
  <w:body>
    <w:p>
      <w:pPr>
        <w:keepNext/>
        <w:pStyle w:val="ListParagraph"/>
        <w:numPr>
          <w:ilvl w:val="0"/>
          <w:numId w:val="4"/>
        </w:numPr>
      </w:pPr>
      <w:r>
        <w:rPr/>
        <w:t xml:space="preserve">Тотальные нарушения
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Q51.3 Оцените </w:t>
      </w:r>
      <w:r>
        <w:rPr>
          <w:u w:val="single"/>
          <w:b w:val="on"/>
        </w:rPr>
        <w:t xml:space="preserve">тяжесть</w:t>
      </w:r>
      <w:r>
        <w:rPr/>
        <w:t xml:space="preserve"> симптомов, имеющихся у  пациента, представленного в данном клиническом случае:</w:t>
      </w:r>
      <w:r>
        <w:rPr/>
        <w:br/>
      </w:r>
      <w:r>
        <w:rPr/>
        <w:t xml:space="preserve">
 </w:t>
      </w:r>
    </w:p>
  </w:body>
  <w:body>
    <w:p>
      <w:pPr>
        <w:keepNext/>
        <w:pStyle w:val="ListParagraph"/>
        <w:numPr>
          <w:ilvl w:val="0"/>
          <w:numId w:val="4"/>
        </w:numPr>
      </w:pPr>
      <w:r>
        <w:rPr/>
        <w:t xml:space="preserve">Нет симптомов
0  (1) </w:t>
      </w:r>
    </w:p>
  </w:body>
  <w:body>
    <w:p>
      <w:pPr>
        <w:keepNext/>
        <w:pStyle w:val="ListParagraph"/>
        <w:numPr>
          <w:ilvl w:val="0"/>
          <w:numId w:val="4"/>
        </w:numPr>
      </w:pPr>
      <w:r>
        <w:rPr/>
        <w:t xml:space="preserve">Легкие симптомы
1  (2) </w:t>
      </w:r>
    </w:p>
  </w:body>
  <w:body>
    <w:p>
      <w:pPr>
        <w:keepNext/>
        <w:pStyle w:val="ListParagraph"/>
        <w:numPr>
          <w:ilvl w:val="0"/>
          <w:numId w:val="4"/>
        </w:numPr>
      </w:pPr>
      <w:r>
        <w:rPr/>
        <w:t xml:space="preserve">Умеренные симптомы
2  (3) </w:t>
      </w:r>
    </w:p>
  </w:body>
  <w:body>
    <w:p>
      <w:pPr>
        <w:keepNext/>
        <w:pStyle w:val="ListParagraph"/>
        <w:numPr>
          <w:ilvl w:val="0"/>
          <w:numId w:val="4"/>
        </w:numPr>
      </w:pPr>
      <w:r>
        <w:rPr/>
        <w:t xml:space="preserve">Тяжелые симптомы
3  (4) </w:t>
      </w:r>
    </w:p>
  </w:body>
  <w:body>
    <w:p>
      <w:pPr>
        <w:keepNext/>
        <w:pStyle w:val="ListParagraph"/>
        <w:numPr>
          <w:ilvl w:val="0"/>
          <w:numId w:val="4"/>
        </w:numPr>
      </w:pPr>
      <w:r>
        <w:rPr/>
        <w:t xml:space="preserve">Крайне тяжелые симптомы
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Q52.1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Q52.2 Насколько Вы уверены, что </w:t>
      </w:r>
      <w:r>
        <w:rPr>
          <w:b w:val="on"/>
          <w:color w:val="426092"/>
        </w:rPr>
        <w:t xml:space="preserve">${e://Field/P2_Final_Dx}</w:t>
      </w:r>
      <w:r>
        <w:rPr/>
        <w:t xml:space="preserve"> является наиболее подходящим диагностическим заключением для пациента, представленного в клиническом случае?</w:t>
      </w:r>
      <w:r>
        <w:rPr/>
        <w:br/>
      </w:r>
      <w:r>
        <w:rPr/>
        <w:t xml:space="preserve">
 </w:t>
      </w:r>
    </w:p>
  </w:body>
  <w:body>
    <w:p>
      <w:pPr>
        <w:keepNext/>
        <w:pStyle w:val="ListParagraph"/>
        <w:numPr>
          <w:ilvl w:val="0"/>
          <w:numId w:val="4"/>
        </w:numPr>
      </w:pPr>
      <w:r>
        <w:rPr/>
        <w:t xml:space="preserve">Совсем не уверен(а)
0  (1) </w:t>
      </w:r>
    </w:p>
  </w:body>
  <w:body>
    <w:p>
      <w:pPr>
        <w:keepNext/>
        <w:pStyle w:val="ListParagraph"/>
        <w:numPr>
          <w:ilvl w:val="0"/>
          <w:numId w:val="4"/>
        </w:numPr>
      </w:pPr>
      <w:r>
        <w:rPr/>
        <w:t xml:space="preserve">В некоторой степени уверен(а)
1  (2) </w:t>
      </w:r>
    </w:p>
  </w:body>
  <w:body>
    <w:p>
      <w:pPr>
        <w:keepNext/>
        <w:pStyle w:val="ListParagraph"/>
        <w:numPr>
          <w:ilvl w:val="0"/>
          <w:numId w:val="4"/>
        </w:numPr>
      </w:pPr>
      <w:r>
        <w:rPr/>
        <w:t xml:space="preserve">Вполне уверен(а)
2  (3) </w:t>
      </w:r>
    </w:p>
  </w:body>
  <w:body>
    <w:p>
      <w:pPr>
        <w:keepNext/>
        <w:pStyle w:val="ListParagraph"/>
        <w:numPr>
          <w:ilvl w:val="0"/>
          <w:numId w:val="4"/>
        </w:numPr>
      </w:pPr>
      <w:r>
        <w:rPr/>
        <w:t xml:space="preserve">Полностью уверен(а)
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Q52.3 </w:t>
      </w:r>
      <w:r>
        <w:rPr/>
        <w:br/>
      </w:r>
      <w:r>
        <w:rPr/>
        <w:t xml:space="preserve">Насколько ясными оказались диагностические указания, когда Вы решали, является ли диагноз </w:t>
      </w:r>
      <w:r>
        <w:rPr>
          <w:b w:val="on"/>
          <w:color w:val="426092"/>
        </w:rPr>
        <w:t xml:space="preserve">${e://Field/P2_Final_Dx}</w:t>
      </w:r>
      <w:r>
        <w:rPr/>
        <w:t xml:space="preserve"> наиболее подходящим заключением?</w:t>
      </w:r>
      <w:r>
        <w:rPr/>
        <w:br/>
      </w:r>
      <w:r>
        <w:rPr/>
        <w:t xml:space="preserve">
 </w:t>
      </w:r>
      <w:r>
        <w:rPr/>
        <w:t xml:space="preserve"/>
      </w:r>
      <w:r>
        <w:rPr/>
        <w:t xml:space="preserve">
</w:t>
      </w:r>
    </w:p>
  </w:body>
  <w:body>
    <w:p>
      <w:pPr>
        <w:keepNext/>
        <w:pStyle w:val="ListParagraph"/>
        <w:numPr>
          <w:ilvl w:val="0"/>
          <w:numId w:val="4"/>
        </w:numPr>
      </w:pPr>
      <w:r>
        <w:rPr/>
        <w:t xml:space="preserve">Совсем не ясные
0  (1) </w:t>
      </w:r>
    </w:p>
  </w:body>
  <w:body>
    <w:p>
      <w:pPr>
        <w:keepNext/>
        <w:pStyle w:val="ListParagraph"/>
        <w:numPr>
          <w:ilvl w:val="0"/>
          <w:numId w:val="4"/>
        </w:numPr>
      </w:pPr>
      <w:r>
        <w:rPr/>
        <w:t xml:space="preserve">В некоторой степени ясные
1  (2) </w:t>
      </w:r>
    </w:p>
  </w:body>
  <w:body>
    <w:p>
      <w:pPr>
        <w:keepNext/>
        <w:pStyle w:val="ListParagraph"/>
        <w:numPr>
          <w:ilvl w:val="0"/>
          <w:numId w:val="4"/>
        </w:numPr>
      </w:pPr>
      <w:r>
        <w:rPr/>
        <w:t xml:space="preserve">Достаточно ясные
2  (3) </w:t>
      </w:r>
    </w:p>
  </w:body>
  <w:body>
    <w:p>
      <w:pPr>
        <w:keepNext/>
        <w:pStyle w:val="ListParagraph"/>
        <w:numPr>
          <w:ilvl w:val="0"/>
          <w:numId w:val="4"/>
        </w:numPr>
      </w:pPr>
      <w:r>
        <w:rPr/>
        <w:t xml:space="preserve">Совершенно ясные
3  (4) </w:t>
      </w:r>
    </w:p>
  </w:body>
  <w:body>
    <w:p>
      <w:pPr/>
    </w:p>
  </w:body>
  <w:body>
    <w:p>
      <w:pPr>
        <w:pStyle w:val="BlockEndLabel"/>
      </w:pPr>
      <w:r>
        <w:t>End of Block: P2 - Set 7 (A&amp;B) ----- Diagnostic confidence (all participants)</w:t>
      </w:r>
    </w:p>
  </w:body>
  <w:body>
    <w:p>
      <w:pPr>
        <w:pStyle w:val="BlockSeparator"/>
      </w:pPr>
    </w:p>
  </w:body>
  <w:body>
    <w:p>
      <w:pPr>
        <w:pStyle w:val="BlockStartLabel"/>
      </w:pPr>
      <w:r>
        <w:t>Start of Block: P2 -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Q53.1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Q53.2 Нас интересует то, чем клиницисты руководствуются, выбирая дифференциальный диагноз. </w:t>
      </w:r>
      <w:r>
        <w:rPr/>
        <w:br/>
      </w:r>
      <w:r>
        <w:rPr/>
        <w:t xml:space="preserve">
</w:t>
      </w:r>
      <w:r>
        <w:rPr/>
        <w:br/>
      </w:r>
      <w:r>
        <w:rPr/>
        <w:t xml:space="preserve">
Как  Вы объясните выбор диагноза </w:t>
      </w:r>
      <w:r>
        <w:rPr>
          <w:b w:val="on"/>
          <w:color w:val="426092"/>
        </w:rPr>
        <w:t xml:space="preserve">${e://Field/P2_Final_Dx}</w:t>
      </w:r>
      <w:r>
        <w:rPr/>
        <w:t xml:space="preserve"> вместо </w:t>
      </w:r>
      <w:r>
        <w:rPr>
          <w:b w:val="on"/>
          <w:color w:val="426092"/>
        </w:rPr>
        <w:t xml:space="preserve">${e://Field/P2_Correct_Dx_is}</w:t>
      </w:r>
      <w:r>
        <w:rPr/>
        <w:t xml:space="preserv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final_dx = incorrect)</w:t>
      </w:r>
    </w:p>
  </w:body>
  <w:body>
    <w:p>
      <w:pPr>
        <w:pStyle w:val="BlockSeparator"/>
      </w:pPr>
    </w:p>
  </w:body>
  <w:body>
    <w:p>
      <w:pPr>
        <w:pStyle w:val="BlockStartLabel"/>
      </w:pPr>
      <w:r>
        <w:t>Start of Block: Study Conclusion</w:t>
      </w: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Or DCS = C</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Q54.1 Ниже приведены в случайном порядке диагностические категории, предлагаемые для рубрики </w:t>
      </w:r>
      <w:r>
        <w:rPr>
          <w:b w:val="on"/>
        </w:rPr>
        <w:t xml:space="preserve">МКБ-11 Аффективные расстройства</w:t>
      </w:r>
      <w:r>
        <w:rPr/>
        <w:t xml:space="preserve">, которые Вы использовали в данном исследовании. Нам важно узнать мнение клиницистов о том, как наилучшим образом расположить эти категории с тем, чтобы в дальнейшем использовать эту информацию при разработке руководства МКБ-11 и других сопутствующих материалов.</w:t>
      </w:r>
      <w:r>
        <w:rPr/>
        <w:br/>
      </w:r>
      <w:r>
        <w:rPr/>
        <w:t xml:space="preserve">
</w:t>
      </w:r>
      <w:r>
        <w:rPr/>
        <w:br/>
      </w:r>
      <w:r>
        <w:rPr/>
        <w:t xml:space="preserve">
</w:t>
      </w:r>
      <w:r>
        <w:rPr>
          <w:b w:val="on"/>
        </w:rPr>
        <w:t xml:space="preserve">Для каждого из расстройств, перечисленных ниже, укажите порядковый номер, соответствующий той последовательности, в которой они должны  располагаться в своей секции в МКБ-11. </w:t>
      </w:r>
      <w:r>
        <w:rPr/>
        <w:t xml:space="preserve">Т.е. поставьте цифру «1» рядом с тем расстройством, которое, по Вашему мнению, должно идти первым в разделе «Аффективные расстройства»,  цифру «2» - для того, которое должно следовать вторым и так далее.</w:t>
      </w:r>
      <w:r>
        <w:rPr/>
        <w:br/>
      </w:r>
      <w:r>
        <w:rPr/>
        <w:t xml:space="preserve">
 </w:t>
      </w:r>
      <w:r>
        <w:rPr/>
        <w:br/>
      </w:r>
      <w:r>
        <w:rPr/>
        <w:t xml:space="preserve">
</w:t>
      </w:r>
      <w:r>
        <w:rPr>
          <w:b w:val="on"/>
        </w:rPr>
        <w:t xml:space="preserve">Расположите, пожалуйста, диагностические категории в той последовательности, которую Вы находите наиболее </w:t>
      </w:r>
      <w:r>
        <w:rPr>
          <w:u w:val="single"/>
          <w:b w:val="on"/>
        </w:rPr>
        <w:t xml:space="preserve">клинически полезной.</w:t>
      </w:r>
    </w:p>
  </w:body>
  <w:body>
    <w:p>
      <w:pPr>
        <w:keepNext/>
        <w:pStyle w:val="ListParagraph"/>
        <w:numPr>
          <w:ilvl w:val="0"/>
          <w:numId w:val="0"/>
        </w:numPr>
      </w:pPr>
      <w:r>
        <w:rPr/>
        <w:t xml:space="preserve">______ Единичный эпизод депрессивного расстройства (1)</w:t>
      </w:r>
    </w:p>
  </w:body>
  <w:body>
    <w:p>
      <w:pPr>
        <w:keepNext/>
        <w:pStyle w:val="ListParagraph"/>
        <w:numPr>
          <w:ilvl w:val="0"/>
          <w:numId w:val="0"/>
        </w:numPr>
      </w:pPr>
      <w:r>
        <w:rPr/>
        <w:t xml:space="preserve">______ Рекуррентное депрессивное расстройство (2)</w:t>
      </w:r>
    </w:p>
  </w:body>
  <w:body>
    <w:p>
      <w:pPr>
        <w:keepNext/>
        <w:pStyle w:val="ListParagraph"/>
        <w:numPr>
          <w:ilvl w:val="0"/>
          <w:numId w:val="0"/>
        </w:numPr>
      </w:pPr>
      <w:r>
        <w:rPr/>
        <w:t xml:space="preserve">______ Дистимическое расстройство (3)</w:t>
      </w:r>
    </w:p>
  </w:body>
  <w:body>
    <w:p>
      <w:pPr>
        <w:keepNext/>
        <w:pStyle w:val="ListParagraph"/>
        <w:numPr>
          <w:ilvl w:val="0"/>
          <w:numId w:val="0"/>
        </w:numPr>
      </w:pPr>
      <w:r>
        <w:rPr/>
        <w:t xml:space="preserve">______ Смешанное депрессивное и тревожное расстройство (4)</w:t>
      </w:r>
    </w:p>
  </w:body>
  <w:body>
    <w:p>
      <w:pPr>
        <w:keepNext/>
        <w:pStyle w:val="ListParagraph"/>
        <w:numPr>
          <w:ilvl w:val="0"/>
          <w:numId w:val="0"/>
        </w:numPr>
      </w:pPr>
      <w:r>
        <w:rPr/>
        <w:t xml:space="preserve">______ Биполярное расстройство I типа (5)</w:t>
      </w:r>
    </w:p>
  </w:body>
  <w:body>
    <w:p>
      <w:pPr>
        <w:keepNext/>
        <w:pStyle w:val="ListParagraph"/>
        <w:numPr>
          <w:ilvl w:val="0"/>
          <w:numId w:val="0"/>
        </w:numPr>
      </w:pPr>
      <w:r>
        <w:rPr/>
        <w:t xml:space="preserve">______ Биполярное расстройство II типа (6)</w:t>
      </w:r>
    </w:p>
  </w:body>
  <w:body>
    <w:p>
      <w:pPr>
        <w:keepNext/>
        <w:pStyle w:val="ListParagraph"/>
        <w:numPr>
          <w:ilvl w:val="0"/>
          <w:numId w:val="0"/>
        </w:numPr>
      </w:pPr>
      <w:r>
        <w:rPr/>
        <w:t xml:space="preserve">______ Циклотимическое расстройство (7)</w:t>
      </w:r>
    </w:p>
  </w:body>
  <w:body>
    <w:p>
      <w:pPr>
        <w:keepNext/>
        <w:pStyle w:val="ListParagraph"/>
        <w:numPr>
          <w:ilvl w:val="0"/>
          <w:numId w:val="0"/>
        </w:numPr>
      </w:pPr>
      <w:r>
        <w:rPr/>
        <w:t xml:space="preserve">______ Другое аффективное расстройство (8)</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Q54.2 Если ли у Вас какие-либо комментарии относительно диагностических категорий или диагностических указаний, представленных в этом исследовании?</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Q54.3 Благодарим Вас за участие. Нажмите стрелку "Далее" внизу, чтобы сохранить свои ответы.</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Relationship Id="rId13" Type="http://schemas.openxmlformats.org/officeDocument/2006/relationships/image" Target="media/image4."/><Relationship Id="rId14" Type="http://schemas.openxmlformats.org/officeDocument/2006/relationships/image" Target="media/image5."/><Relationship Id="rId15" Type="http://schemas.openxmlformats.org/officeDocument/2006/relationships/image" Target="media/image6."/><Relationship Id="rId16" Type="http://schemas.openxmlformats.org/officeDocument/2006/relationships/image" Target="media/image7."/><Relationship Id="rId17" Type="http://schemas.openxmlformats.org/officeDocument/2006/relationships/image" Target="media/image8."/><Relationship Id="rId18" Type="http://schemas.openxmlformats.org/officeDocument/2006/relationships/image" Target="media/image9."/><Relationship Id="rId19" Type="http://schemas.openxmlformats.org/officeDocument/2006/relationships/image" Target="media/image10."/><Relationship Id="rId20" Type="http://schemas.openxmlformats.org/officeDocument/2006/relationships/image" Target="media/image11."/><Relationship Id="rId21" Type="http://schemas.openxmlformats.org/officeDocument/2006/relationships/image" Target="media/image12."/><Relationship Id="rId22" Type="http://schemas.openxmlformats.org/officeDocument/2006/relationships/image" Target="media/image13."/><Relationship Id="rId23" Type="http://schemas.openxmlformats.org/officeDocument/2006/relationships/image" Target="media/image14."/><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Russian_ICD-11 Internet-Based Field Studies - Mood Disorders- Final</dc:title>
  <dc:subject/>
  <dc:creator>Qualtrics</dc:creator>
  <cp:keywords/>
  <dc:description/>
  <cp:lastModifiedBy>Qualtrics</cp:lastModifiedBy>
  <cp:revision>1</cp:revision>
  <dcterms:created xsi:type="dcterms:W3CDTF">2023-10-28T19:05:51Z</dcterms:created>
  <dcterms:modified xsi:type="dcterms:W3CDTF">2023-10-28T19:05:51Z</dcterms:modified>
</cp:coreProperties>
</file>