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D8FE0" w14:textId="484F2217" w:rsidR="00E450C4" w:rsidRDefault="00E450C4" w:rsidP="00DF6F45">
      <w:r w:rsidRPr="00E450C4">
        <w:drawing>
          <wp:anchor distT="0" distB="0" distL="114300" distR="114300" simplePos="0" relativeHeight="251658240" behindDoc="0" locked="0" layoutInCell="1" allowOverlap="1" wp14:anchorId="7AD58747" wp14:editId="79F642CA">
            <wp:simplePos x="0" y="0"/>
            <wp:positionH relativeFrom="column">
              <wp:posOffset>4823614</wp:posOffset>
            </wp:positionH>
            <wp:positionV relativeFrom="paragraph">
              <wp:posOffset>-850900</wp:posOffset>
            </wp:positionV>
            <wp:extent cx="3331779" cy="2484874"/>
            <wp:effectExtent l="0" t="0" r="0" b="4445"/>
            <wp:wrapNone/>
            <wp:docPr id="385994969" name="Picture 1" descr="A screenshot of a questionnai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94969" name="Picture 1" descr="A screenshot of a questionnair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779" cy="2484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F45">
        <w:t>Mood</w:t>
      </w:r>
    </w:p>
    <w:p w14:paraId="48892EAE" w14:textId="5BEBC6A4" w:rsidR="00651054" w:rsidRDefault="00E450C4" w:rsidP="00E450C4">
      <w:pPr>
        <w:pStyle w:val="ListParagraph"/>
        <w:numPr>
          <w:ilvl w:val="0"/>
          <w:numId w:val="1"/>
        </w:numPr>
      </w:pPr>
      <w:r>
        <w:t xml:space="preserve">Vignette is </w:t>
      </w:r>
      <w:proofErr w:type="gramStart"/>
      <w:r>
        <w:t>displayed</w:t>
      </w:r>
      <w:proofErr w:type="gramEnd"/>
    </w:p>
    <w:p w14:paraId="017CD804" w14:textId="75D950EA" w:rsidR="00E450C4" w:rsidRDefault="00E450C4" w:rsidP="00E450C4">
      <w:pPr>
        <w:pStyle w:val="ListParagraph"/>
        <w:numPr>
          <w:ilvl w:val="0"/>
          <w:numId w:val="1"/>
        </w:numPr>
      </w:pPr>
      <w:r>
        <w:t xml:space="preserve">Initial diagnostic impressions -&gt; select disorder from </w:t>
      </w:r>
      <w:proofErr w:type="gramStart"/>
      <w:r>
        <w:t>List</w:t>
      </w:r>
      <w:proofErr w:type="gramEnd"/>
    </w:p>
    <w:p w14:paraId="26A6B3A8" w14:textId="566F1371" w:rsidR="00DF6F45" w:rsidRDefault="00DF6F45" w:rsidP="00DF6F45">
      <w:pPr>
        <w:pStyle w:val="ListParagraph"/>
        <w:numPr>
          <w:ilvl w:val="0"/>
          <w:numId w:val="1"/>
        </w:numPr>
      </w:pPr>
      <w:r>
        <w:t xml:space="preserve">FU Q: </w:t>
      </w:r>
      <w:r w:rsidR="00E450C4">
        <w:t>L</w:t>
      </w:r>
      <w:proofErr w:type="gramStart"/>
      <w:r w:rsidR="00E450C4">
        <w:t>1,L</w:t>
      </w:r>
      <w:proofErr w:type="gramEnd"/>
      <w:r w:rsidR="00E450C4">
        <w:t xml:space="preserve">2,L5, L6 -&gt; specify severity, psychotic symptoms, </w:t>
      </w:r>
      <w:r w:rsidR="00E450C4">
        <w:br/>
        <w:t>remission qualifier</w:t>
      </w:r>
      <w:r>
        <w:t xml:space="preserve"> (select L1A, L1B,…)</w:t>
      </w:r>
    </w:p>
    <w:p w14:paraId="1D6571AE" w14:textId="7048693C" w:rsidR="00DF6F45" w:rsidRDefault="00DF6F45" w:rsidP="00E450C4">
      <w:pPr>
        <w:pStyle w:val="ListParagraph"/>
        <w:numPr>
          <w:ilvl w:val="0"/>
          <w:numId w:val="1"/>
        </w:numPr>
      </w:pPr>
      <w:r>
        <w:t>After selection: Additional Qualifiers L1A, L1B</w:t>
      </w:r>
    </w:p>
    <w:p w14:paraId="272C9611" w14:textId="36832276" w:rsidR="00DF6F45" w:rsidRDefault="00DF6F45" w:rsidP="00DF6F45">
      <w:pPr>
        <w:pStyle w:val="ListParagraph"/>
        <w:numPr>
          <w:ilvl w:val="1"/>
          <w:numId w:val="1"/>
        </w:numPr>
      </w:pPr>
      <w:r>
        <w:t xml:space="preserve">Or Other mood </w:t>
      </w:r>
      <w:proofErr w:type="spellStart"/>
      <w:r>
        <w:t>discorder</w:t>
      </w:r>
      <w:proofErr w:type="spellEnd"/>
      <w:r>
        <w:t xml:space="preserve"> L8</w:t>
      </w:r>
    </w:p>
    <w:p w14:paraId="1B18EA40" w14:textId="76CB1EC5" w:rsidR="00DF6F45" w:rsidRDefault="00DF6F45" w:rsidP="00DF6F45">
      <w:pPr>
        <w:pStyle w:val="ListParagraph"/>
        <w:numPr>
          <w:ilvl w:val="1"/>
          <w:numId w:val="1"/>
        </w:numPr>
      </w:pPr>
      <w:r>
        <w:t>Or N1, P1, P2</w:t>
      </w:r>
    </w:p>
    <w:p w14:paraId="51ECD397" w14:textId="3880E9E6" w:rsidR="00DF6F45" w:rsidRDefault="00DF6F45" w:rsidP="00DF6F45">
      <w:pPr>
        <w:pStyle w:val="ListParagraph"/>
        <w:numPr>
          <w:ilvl w:val="0"/>
          <w:numId w:val="1"/>
        </w:numPr>
      </w:pPr>
      <w:r>
        <w:t xml:space="preserve">After answering questions, still feel this is the most appropriate </w:t>
      </w:r>
      <w:r>
        <w:br/>
        <w:t>diagnosis?</w:t>
      </w:r>
    </w:p>
    <w:p w14:paraId="614F1535" w14:textId="0230986D" w:rsidR="00FC4E19" w:rsidRDefault="00FC4E19" w:rsidP="00DF6F45">
      <w:pPr>
        <w:pStyle w:val="ListParagraph"/>
        <w:numPr>
          <w:ilvl w:val="0"/>
          <w:numId w:val="1"/>
        </w:numPr>
      </w:pPr>
      <w:r>
        <w:t xml:space="preserve">Chance to select a different </w:t>
      </w:r>
      <w:proofErr w:type="gramStart"/>
      <w:r>
        <w:t>diagnosis</w:t>
      </w:r>
      <w:proofErr w:type="gramEnd"/>
    </w:p>
    <w:p w14:paraId="45F7D491" w14:textId="02B18411" w:rsidR="00FC4E19" w:rsidRDefault="00FC4E19" w:rsidP="00FC4E19">
      <w:pPr>
        <w:pStyle w:val="ListParagraph"/>
        <w:numPr>
          <w:ilvl w:val="1"/>
          <w:numId w:val="1"/>
        </w:numPr>
      </w:pPr>
      <w:r>
        <w:t xml:space="preserve">Do somewhat 3,4 </w:t>
      </w:r>
      <w:proofErr w:type="gramStart"/>
      <w:r>
        <w:t>again</w:t>
      </w:r>
      <w:proofErr w:type="gramEnd"/>
    </w:p>
    <w:p w14:paraId="036EEE9A" w14:textId="571C2109" w:rsidR="00FC4E19" w:rsidRDefault="00FC4E19" w:rsidP="00FC4E19">
      <w:pPr>
        <w:pStyle w:val="ListParagraph"/>
        <w:numPr>
          <w:ilvl w:val="0"/>
          <w:numId w:val="1"/>
        </w:numPr>
      </w:pPr>
      <w:r>
        <w:t>Diagnosis confidence + were the guidelines clear?</w:t>
      </w:r>
    </w:p>
    <w:p w14:paraId="5B937731" w14:textId="179810D6" w:rsidR="00FC4E19" w:rsidRDefault="00FC4E19" w:rsidP="00FC4E19">
      <w:pPr>
        <w:pStyle w:val="ListParagraph"/>
        <w:numPr>
          <w:ilvl w:val="0"/>
          <w:numId w:val="1"/>
        </w:numPr>
      </w:pPr>
      <w:r>
        <w:t xml:space="preserve">Rational behind selecting different </w:t>
      </w:r>
      <w:proofErr w:type="gramStart"/>
      <w:r>
        <w:t>diagnosis</w:t>
      </w:r>
      <w:proofErr w:type="gramEnd"/>
    </w:p>
    <w:p w14:paraId="5966BB8A" w14:textId="77777777" w:rsidR="00FC4E19" w:rsidRDefault="00FC4E19" w:rsidP="00FC4E19">
      <w:pPr>
        <w:pStyle w:val="ListParagraph"/>
        <w:numPr>
          <w:ilvl w:val="0"/>
          <w:numId w:val="1"/>
        </w:numPr>
      </w:pPr>
    </w:p>
    <w:p w14:paraId="163C0C8D" w14:textId="77777777" w:rsidR="00DF6F45" w:rsidRDefault="00DF6F45" w:rsidP="00DF6F45"/>
    <w:p w14:paraId="3AA8CC2A" w14:textId="28DE3399" w:rsidR="00DF6F45" w:rsidRDefault="00DF6F45" w:rsidP="00DF6F45"/>
    <w:p w14:paraId="2911B47B" w14:textId="0B56FA24" w:rsidR="00DF6F45" w:rsidRDefault="00DF6F45" w:rsidP="00DF6F45"/>
    <w:p w14:paraId="3485BE8C" w14:textId="66AF8C71" w:rsidR="00DF6F45" w:rsidRDefault="00DF6F45" w:rsidP="00DF6F45"/>
    <w:p w14:paraId="34C7FE04" w14:textId="7EC157B0" w:rsidR="00DF6F45" w:rsidRDefault="00DF6F45" w:rsidP="00DF6F45">
      <w:r w:rsidRPr="00DF6F45">
        <w:drawing>
          <wp:anchor distT="0" distB="0" distL="114300" distR="114300" simplePos="0" relativeHeight="251659264" behindDoc="0" locked="0" layoutInCell="1" allowOverlap="1" wp14:anchorId="4A2A9A17" wp14:editId="4572B4CE">
            <wp:simplePos x="0" y="0"/>
            <wp:positionH relativeFrom="column">
              <wp:posOffset>4894230</wp:posOffset>
            </wp:positionH>
            <wp:positionV relativeFrom="paragraph">
              <wp:posOffset>24765</wp:posOffset>
            </wp:positionV>
            <wp:extent cx="3689131" cy="2222938"/>
            <wp:effectExtent l="0" t="0" r="0" b="0"/>
            <wp:wrapNone/>
            <wp:docPr id="1025804984" name="Picture 1" descr="A screenshot of a ques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04984" name="Picture 1" descr="A screenshot of a ques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131" cy="2222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8E1B76" w14:textId="3CF35AE4" w:rsidR="00DF6F45" w:rsidRDefault="00DF6F45" w:rsidP="00DF6F45">
      <w:r>
        <w:t>Mood</w:t>
      </w:r>
    </w:p>
    <w:p w14:paraId="1DA5D9F9" w14:textId="77777777" w:rsidR="00DF6F45" w:rsidRDefault="00DF6F45" w:rsidP="00DF6F45">
      <w:pPr>
        <w:pStyle w:val="ListParagraph"/>
        <w:numPr>
          <w:ilvl w:val="0"/>
          <w:numId w:val="2"/>
        </w:numPr>
      </w:pPr>
      <w:r>
        <w:t xml:space="preserve">Vignette is </w:t>
      </w:r>
      <w:proofErr w:type="gramStart"/>
      <w:r>
        <w:t>displayed</w:t>
      </w:r>
      <w:proofErr w:type="gramEnd"/>
    </w:p>
    <w:p w14:paraId="1BE26052" w14:textId="1F6FABAE" w:rsidR="00DF6F45" w:rsidRDefault="00DF6F45" w:rsidP="00DF6F45">
      <w:pPr>
        <w:pStyle w:val="ListParagraph"/>
        <w:numPr>
          <w:ilvl w:val="0"/>
          <w:numId w:val="2"/>
        </w:numPr>
      </w:pPr>
      <w:r>
        <w:t xml:space="preserve">Initial diagnostic impressions -&gt; select disorder from </w:t>
      </w:r>
      <w:proofErr w:type="gramStart"/>
      <w:r>
        <w:t>List</w:t>
      </w:r>
      <w:proofErr w:type="gramEnd"/>
    </w:p>
    <w:p w14:paraId="1B07B171" w14:textId="47B4D0F6" w:rsidR="00E450C4" w:rsidRDefault="00DF6F45" w:rsidP="00DF6F45">
      <w:pPr>
        <w:pStyle w:val="ListParagraph"/>
        <w:numPr>
          <w:ilvl w:val="0"/>
          <w:numId w:val="2"/>
        </w:numPr>
      </w:pPr>
      <w:r>
        <w:t>FU Q: A1, A2, A3, A4, A5, C1</w:t>
      </w:r>
      <w:r w:rsidRPr="00DF6F45">
        <w:rPr>
          <w:noProof/>
        </w:rPr>
        <w:t xml:space="preserve"> </w:t>
      </w:r>
    </w:p>
    <w:p w14:paraId="66202FB2" w14:textId="77777777" w:rsidR="00DF6F45" w:rsidRDefault="00DF6F45" w:rsidP="00DF6F45">
      <w:pPr>
        <w:pStyle w:val="ListParagraph"/>
        <w:numPr>
          <w:ilvl w:val="0"/>
          <w:numId w:val="2"/>
        </w:numPr>
      </w:pPr>
      <w:r>
        <w:t>After selection: Additional Qualifiers L1A, L1B</w:t>
      </w:r>
    </w:p>
    <w:p w14:paraId="7BD2ADBB" w14:textId="77777777" w:rsidR="00DF6F45" w:rsidRDefault="00DF6F45" w:rsidP="00DF6F45">
      <w:pPr>
        <w:pStyle w:val="ListParagraph"/>
        <w:numPr>
          <w:ilvl w:val="1"/>
          <w:numId w:val="2"/>
        </w:numPr>
      </w:pPr>
      <w:r>
        <w:t xml:space="preserve">Or Other mood </w:t>
      </w:r>
      <w:proofErr w:type="spellStart"/>
      <w:r>
        <w:t>discorder</w:t>
      </w:r>
      <w:proofErr w:type="spellEnd"/>
      <w:r>
        <w:t xml:space="preserve"> L8</w:t>
      </w:r>
    </w:p>
    <w:p w14:paraId="5C5FD89E" w14:textId="4556F86B" w:rsidR="00DF6F45" w:rsidRDefault="00DF6F45" w:rsidP="00DF6F45">
      <w:pPr>
        <w:pStyle w:val="ListParagraph"/>
        <w:numPr>
          <w:ilvl w:val="1"/>
          <w:numId w:val="2"/>
        </w:numPr>
      </w:pPr>
      <w:r>
        <w:t xml:space="preserve">Or </w:t>
      </w:r>
      <w:r>
        <w:t>B1, B2, C1</w:t>
      </w:r>
    </w:p>
    <w:p w14:paraId="7216D9DE" w14:textId="6D07FA74" w:rsidR="00DF6F45" w:rsidRDefault="00DF6F45" w:rsidP="00FC4E19"/>
    <w:p w14:paraId="46DCF60A" w14:textId="77777777" w:rsidR="00FC4E19" w:rsidRDefault="00FC4E19" w:rsidP="00FC4E19"/>
    <w:p w14:paraId="5DFA21E6" w14:textId="4F1196B9" w:rsidR="00FC4E19" w:rsidRDefault="00FC4E19" w:rsidP="00FC4E19">
      <w:r>
        <w:t>Please rate EASE OF USE of the diagnostic guidelines</w:t>
      </w:r>
    </w:p>
    <w:p w14:paraId="687CA36B" w14:textId="77DE2A3E" w:rsidR="00FC4E19" w:rsidRDefault="00FC4E19" w:rsidP="00FC4E19">
      <w:r>
        <w:t xml:space="preserve">Please rate </w:t>
      </w:r>
      <w:r>
        <w:t>GOOD OF FIT</w:t>
      </w:r>
      <w:r>
        <w:t xml:space="preserve"> of the diagnostic guidelines</w:t>
      </w:r>
    </w:p>
    <w:p w14:paraId="3F9E7BEE" w14:textId="77777777" w:rsidR="00FC4E19" w:rsidRDefault="00FC4E19" w:rsidP="00FC4E19"/>
    <w:p w14:paraId="0CF9232D" w14:textId="77777777" w:rsidR="00565401" w:rsidRDefault="00565401" w:rsidP="00FC4E19"/>
    <w:p w14:paraId="0EAFA140" w14:textId="77777777" w:rsidR="00565401" w:rsidRDefault="00565401" w:rsidP="00FC4E19"/>
    <w:p w14:paraId="144D41BC" w14:textId="76A29CC4" w:rsidR="00565401" w:rsidRDefault="00565401" w:rsidP="00FC4E19">
      <w:r>
        <w:t xml:space="preserve">Vignette - </w:t>
      </w:r>
    </w:p>
    <w:sectPr w:rsidR="00565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810F4"/>
    <w:multiLevelType w:val="hybridMultilevel"/>
    <w:tmpl w:val="5F4E8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05208"/>
    <w:multiLevelType w:val="hybridMultilevel"/>
    <w:tmpl w:val="29505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563186">
    <w:abstractNumId w:val="0"/>
  </w:num>
  <w:num w:numId="2" w16cid:durableId="1497650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C4"/>
    <w:rsid w:val="00001480"/>
    <w:rsid w:val="00043EFC"/>
    <w:rsid w:val="000643F3"/>
    <w:rsid w:val="00092D71"/>
    <w:rsid w:val="000A352F"/>
    <w:rsid w:val="000B58E4"/>
    <w:rsid w:val="000D3025"/>
    <w:rsid w:val="000E79EA"/>
    <w:rsid w:val="00120BE4"/>
    <w:rsid w:val="0015062B"/>
    <w:rsid w:val="001631C3"/>
    <w:rsid w:val="001A7165"/>
    <w:rsid w:val="001D2264"/>
    <w:rsid w:val="001D6DA8"/>
    <w:rsid w:val="001F61E5"/>
    <w:rsid w:val="00230C7B"/>
    <w:rsid w:val="00292A6E"/>
    <w:rsid w:val="002B28A4"/>
    <w:rsid w:val="002E71A2"/>
    <w:rsid w:val="00354AA3"/>
    <w:rsid w:val="00380DB6"/>
    <w:rsid w:val="003B48B3"/>
    <w:rsid w:val="003D5280"/>
    <w:rsid w:val="00424361"/>
    <w:rsid w:val="00440B39"/>
    <w:rsid w:val="0048401D"/>
    <w:rsid w:val="004D54B4"/>
    <w:rsid w:val="004E6A24"/>
    <w:rsid w:val="00506EAB"/>
    <w:rsid w:val="00537C2C"/>
    <w:rsid w:val="00544075"/>
    <w:rsid w:val="00560506"/>
    <w:rsid w:val="00565401"/>
    <w:rsid w:val="00576D18"/>
    <w:rsid w:val="005D47DD"/>
    <w:rsid w:val="00651054"/>
    <w:rsid w:val="006957AE"/>
    <w:rsid w:val="006E334D"/>
    <w:rsid w:val="007045FA"/>
    <w:rsid w:val="0071237E"/>
    <w:rsid w:val="007676C8"/>
    <w:rsid w:val="00797704"/>
    <w:rsid w:val="007C0981"/>
    <w:rsid w:val="007D0A0C"/>
    <w:rsid w:val="007E34BA"/>
    <w:rsid w:val="00911B0B"/>
    <w:rsid w:val="00935FD7"/>
    <w:rsid w:val="0094353C"/>
    <w:rsid w:val="009843D3"/>
    <w:rsid w:val="00A0042D"/>
    <w:rsid w:val="00A32F23"/>
    <w:rsid w:val="00A85571"/>
    <w:rsid w:val="00B64D06"/>
    <w:rsid w:val="00C67094"/>
    <w:rsid w:val="00CA607C"/>
    <w:rsid w:val="00D50BC8"/>
    <w:rsid w:val="00D86B35"/>
    <w:rsid w:val="00D937C8"/>
    <w:rsid w:val="00DC4547"/>
    <w:rsid w:val="00DD3234"/>
    <w:rsid w:val="00DD7922"/>
    <w:rsid w:val="00DF6F45"/>
    <w:rsid w:val="00E0318E"/>
    <w:rsid w:val="00E077EE"/>
    <w:rsid w:val="00E133B2"/>
    <w:rsid w:val="00E31A67"/>
    <w:rsid w:val="00E450C4"/>
    <w:rsid w:val="00E53172"/>
    <w:rsid w:val="00E944E7"/>
    <w:rsid w:val="00EA28D7"/>
    <w:rsid w:val="00EC3F19"/>
    <w:rsid w:val="00F06EA3"/>
    <w:rsid w:val="00FC4E19"/>
    <w:rsid w:val="00FD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12C33"/>
  <w15:chartTrackingRefBased/>
  <w15:docId w15:val="{A9775AC4-78E5-8644-B326-633218EF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0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0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0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0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0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0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0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Mueller, Victoria</dc:creator>
  <cp:keywords/>
  <dc:description/>
  <cp:lastModifiedBy>Mueller, Victoria</cp:lastModifiedBy>
  <cp:revision>3</cp:revision>
  <dcterms:created xsi:type="dcterms:W3CDTF">2025-04-16T16:51:00Z</dcterms:created>
  <dcterms:modified xsi:type="dcterms:W3CDTF">2025-04-16T18:22:00Z</dcterms:modified>
</cp:coreProperties>
</file>