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B1EE5B" w14:textId="77777777" w:rsidR="00125DFF" w:rsidRDefault="0020468C" w:rsidP="00125DFF">
      <w:pPr>
        <w:jc w:val="center"/>
        <w:rPr>
          <w:b/>
        </w:rPr>
      </w:pPr>
      <w:r>
        <w:rPr>
          <w:b/>
        </w:rPr>
        <w:t>E</w:t>
      </w:r>
      <w:r w:rsidR="00125DFF">
        <w:rPr>
          <w:b/>
        </w:rPr>
        <w:t>L</w:t>
      </w:r>
    </w:p>
    <w:p w14:paraId="4311E603" w14:textId="77777777" w:rsidR="00125DFF" w:rsidRDefault="00125DFF" w:rsidP="00125DFF">
      <w:pPr>
        <w:jc w:val="center"/>
        <w:rPr>
          <w:b/>
        </w:rPr>
      </w:pPr>
    </w:p>
    <w:p w14:paraId="20B1C979" w14:textId="77777777" w:rsidR="00125DFF" w:rsidRDefault="00125DFF" w:rsidP="00125DFF">
      <w:pPr>
        <w:jc w:val="both"/>
        <w:rPr>
          <w:b/>
        </w:rPr>
      </w:pPr>
    </w:p>
    <w:p w14:paraId="5F8AEC44" w14:textId="77777777" w:rsidR="00125DFF" w:rsidRDefault="0020468C" w:rsidP="00242695">
      <w:pPr>
        <w:rPr>
          <w:b/>
        </w:rPr>
      </w:pPr>
      <w:r>
        <w:rPr>
          <w:b/>
        </w:rPr>
        <w:t>Referral</w:t>
      </w:r>
    </w:p>
    <w:p w14:paraId="6F96C737" w14:textId="77777777" w:rsidR="00125DFF" w:rsidRPr="00F57512" w:rsidRDefault="00125DFF" w:rsidP="00242695">
      <w:pPr>
        <w:rPr>
          <w:b/>
        </w:rPr>
      </w:pPr>
    </w:p>
    <w:p w14:paraId="06657302" w14:textId="53D8762C" w:rsidR="00125DFF" w:rsidRDefault="0020468C" w:rsidP="00242695">
      <w:r>
        <w:t>E</w:t>
      </w:r>
      <w:r w:rsidR="00125DFF">
        <w:t>L is a 61</w:t>
      </w:r>
      <w:r w:rsidR="00125DFF" w:rsidRPr="00777481">
        <w:t xml:space="preserve">-year-old </w:t>
      </w:r>
      <w:r w:rsidR="00125DFF">
        <w:t>widow</w:t>
      </w:r>
      <w:r w:rsidR="00ED6101">
        <w:t>ed</w:t>
      </w:r>
      <w:r w:rsidR="00125DFF">
        <w:t xml:space="preserve"> </w:t>
      </w:r>
      <w:r w:rsidR="00125DFF" w:rsidRPr="00777481">
        <w:t xml:space="preserve">housewife </w:t>
      </w:r>
      <w:r w:rsidR="00125DFF">
        <w:t xml:space="preserve">who had never suffered from any psychiatric disorder prior to the current episode. Her three sons </w:t>
      </w:r>
      <w:r w:rsidR="00A810A8">
        <w:t xml:space="preserve">have </w:t>
      </w:r>
      <w:r w:rsidR="00125DFF">
        <w:t>noticed that she ha</w:t>
      </w:r>
      <w:r w:rsidR="00A5545B">
        <w:t>s</w:t>
      </w:r>
      <w:r w:rsidR="00125DFF">
        <w:t xml:space="preserve"> been unhappy for the past </w:t>
      </w:r>
      <w:r w:rsidR="00A810A8">
        <w:t xml:space="preserve">several </w:t>
      </w:r>
      <w:r w:rsidR="00125DFF">
        <w:t xml:space="preserve">weeks, </w:t>
      </w:r>
      <w:r w:rsidR="00183F53">
        <w:rPr>
          <w:rFonts w:eastAsia="MS Gothic"/>
          <w:lang w:eastAsia="ja-JP"/>
        </w:rPr>
        <w:t>has</w:t>
      </w:r>
      <w:r w:rsidR="00125DFF">
        <w:rPr>
          <w:rFonts w:eastAsia="MS Gothic"/>
          <w:lang w:eastAsia="ja-JP"/>
        </w:rPr>
        <w:t xml:space="preserve"> lost interest in her usual activities</w:t>
      </w:r>
      <w:r w:rsidR="00353C52">
        <w:rPr>
          <w:rFonts w:eastAsia="MS Gothic"/>
          <w:lang w:eastAsia="ja-JP"/>
        </w:rPr>
        <w:t>,</w:t>
      </w:r>
      <w:r w:rsidR="00183F53">
        <w:rPr>
          <w:rFonts w:eastAsia="MS Gothic"/>
          <w:lang w:eastAsia="ja-JP"/>
        </w:rPr>
        <w:t xml:space="preserve"> and has</w:t>
      </w:r>
      <w:r w:rsidR="00125DFF">
        <w:rPr>
          <w:rFonts w:eastAsia="MS Gothic"/>
          <w:lang w:eastAsia="ja-JP"/>
        </w:rPr>
        <w:t xml:space="preserve"> tended to remain at home more than usual. They </w:t>
      </w:r>
      <w:r w:rsidR="00125DFF">
        <w:t xml:space="preserve">referred their mother to their family </w:t>
      </w:r>
      <w:r w:rsidR="00B3472E">
        <w:t>physician</w:t>
      </w:r>
      <w:r w:rsidR="00125DFF">
        <w:t xml:space="preserve">, who </w:t>
      </w:r>
      <w:r w:rsidR="005B4139">
        <w:t xml:space="preserve">recommended </w:t>
      </w:r>
      <w:r w:rsidR="00125DFF">
        <w:t xml:space="preserve">a </w:t>
      </w:r>
      <w:r w:rsidR="00A810A8">
        <w:t xml:space="preserve">mental health </w:t>
      </w:r>
      <w:r w:rsidR="00125DFF">
        <w:t xml:space="preserve">consultation. </w:t>
      </w:r>
    </w:p>
    <w:p w14:paraId="7CF9C819" w14:textId="77777777" w:rsidR="00125DFF" w:rsidRDefault="00125DFF" w:rsidP="00242695"/>
    <w:p w14:paraId="157E6603" w14:textId="77777777" w:rsidR="00125DFF" w:rsidRPr="00F57512" w:rsidRDefault="0020468C" w:rsidP="00242695">
      <w:pPr>
        <w:rPr>
          <w:b/>
        </w:rPr>
      </w:pPr>
      <w:r>
        <w:rPr>
          <w:b/>
        </w:rPr>
        <w:t>Presenting Symptoms</w:t>
      </w:r>
    </w:p>
    <w:p w14:paraId="2D1C4F8B" w14:textId="77777777" w:rsidR="00125DFF" w:rsidRDefault="00125DFF" w:rsidP="00242695"/>
    <w:p w14:paraId="3D16337B" w14:textId="323A5D76" w:rsidR="00C15BAA" w:rsidRDefault="00242695" w:rsidP="00242695">
      <w:r>
        <w:t xml:space="preserve">For the last </w:t>
      </w:r>
      <w:r w:rsidR="00A810A8">
        <w:t>month</w:t>
      </w:r>
      <w:r>
        <w:t xml:space="preserve">, </w:t>
      </w:r>
      <w:r w:rsidR="0020468C">
        <w:t>E</w:t>
      </w:r>
      <w:r>
        <w:t>L has been feeling very sad and forlorn</w:t>
      </w:r>
      <w:r w:rsidR="004D1287">
        <w:t xml:space="preserve"> nearly all the time</w:t>
      </w:r>
      <w:r>
        <w:t xml:space="preserve">. </w:t>
      </w:r>
      <w:r w:rsidR="00B74391">
        <w:t xml:space="preserve">She mentions that she is </w:t>
      </w:r>
      <w:r w:rsidR="00A810A8">
        <w:t xml:space="preserve">not sleeping at all well, having difficulty falling asleep and waking up several times during the night. She say the nights feel “endless” and then she is “worn out” the following day. </w:t>
      </w:r>
      <w:r w:rsidR="00B74391">
        <w:t xml:space="preserve">She </w:t>
      </w:r>
      <w:r w:rsidR="00A810A8">
        <w:t xml:space="preserve">has given up </w:t>
      </w:r>
      <w:r w:rsidR="00B74391">
        <w:t>attend</w:t>
      </w:r>
      <w:r w:rsidR="00A810A8">
        <w:t>ing</w:t>
      </w:r>
      <w:r w:rsidR="00B74391">
        <w:t xml:space="preserve"> to her chores around the house, </w:t>
      </w:r>
      <w:r w:rsidR="00A810A8">
        <w:t xml:space="preserve">and </w:t>
      </w:r>
      <w:r w:rsidR="00B74391">
        <w:t xml:space="preserve">instead does nothing but watch television. </w:t>
      </w:r>
      <w:r w:rsidR="00C15BAA">
        <w:t xml:space="preserve">EL </w:t>
      </w:r>
      <w:r w:rsidR="00B74391">
        <w:t xml:space="preserve">says that she just feels so drained of energy all the time that she is incapable of doing anything else. </w:t>
      </w:r>
      <w:r w:rsidR="00C15BAA">
        <w:t xml:space="preserve">EL’s sons are concerned that her house has become uncharacteristically messy and that she is not taking her usual care of her appearance. </w:t>
      </w:r>
      <w:r w:rsidR="00B74391">
        <w:t xml:space="preserve">When </w:t>
      </w:r>
      <w:r w:rsidR="0020468C">
        <w:t>E</w:t>
      </w:r>
      <w:r w:rsidR="00B74391">
        <w:t>L does get the urge to do something, she finds that it is no longer pleasurable. She used to love knitting sweaters or embroidering</w:t>
      </w:r>
      <w:r w:rsidR="00183F53">
        <w:t>—</w:t>
      </w:r>
      <w:r w:rsidR="00B56EA1">
        <w:t>particularly for her grandchildren</w:t>
      </w:r>
      <w:r w:rsidR="00183F53">
        <w:t>—</w:t>
      </w:r>
      <w:r w:rsidR="00B74391">
        <w:t xml:space="preserve">but she has hardly touched her </w:t>
      </w:r>
      <w:r w:rsidR="002605FD">
        <w:t>needlework</w:t>
      </w:r>
      <w:r w:rsidR="00B74391">
        <w:t xml:space="preserve"> for the past </w:t>
      </w:r>
      <w:r w:rsidR="00A810A8">
        <w:t xml:space="preserve">few </w:t>
      </w:r>
      <w:r w:rsidR="00B74391">
        <w:t xml:space="preserve">weeks. </w:t>
      </w:r>
      <w:r w:rsidR="00FD3AF3">
        <w:t xml:space="preserve">Her friends have stopped calling on her, because she has avoided contact with them. </w:t>
      </w:r>
    </w:p>
    <w:p w14:paraId="01881640" w14:textId="77777777" w:rsidR="00C15BAA" w:rsidRDefault="00C15BAA" w:rsidP="00242695"/>
    <w:p w14:paraId="33FCC85C" w14:textId="7A467C1D" w:rsidR="0094140E" w:rsidRDefault="000A7108" w:rsidP="00242695">
      <w:r>
        <w:t>In addition</w:t>
      </w:r>
      <w:r w:rsidR="00125DFF">
        <w:t xml:space="preserve">, </w:t>
      </w:r>
      <w:r w:rsidR="00C15BAA">
        <w:t xml:space="preserve">EL </w:t>
      </w:r>
      <w:r w:rsidR="00125DFF">
        <w:t>has convinced herself that</w:t>
      </w:r>
      <w:r w:rsidR="00CA3011">
        <w:t xml:space="preserve"> since</w:t>
      </w:r>
      <w:r w:rsidR="00125DFF">
        <w:t xml:space="preserve"> her husband died </w:t>
      </w:r>
      <w:r>
        <w:t>4</w:t>
      </w:r>
      <w:r w:rsidR="00125DFF">
        <w:t xml:space="preserve"> years ago, she has not manage</w:t>
      </w:r>
      <w:r w:rsidR="00A810A8">
        <w:t>d</w:t>
      </w:r>
      <w:r w:rsidR="00125DFF">
        <w:t xml:space="preserve"> </w:t>
      </w:r>
      <w:r w:rsidR="00A810A8">
        <w:t>her</w:t>
      </w:r>
      <w:r w:rsidR="00C15BAA">
        <w:t xml:space="preserve"> family’s</w:t>
      </w:r>
      <w:r w:rsidR="00A810A8">
        <w:t xml:space="preserve"> financial affairs </w:t>
      </w:r>
      <w:r w:rsidR="00125DFF">
        <w:t xml:space="preserve">appropriately. </w:t>
      </w:r>
      <w:r w:rsidR="00A810A8">
        <w:t>When asked about her evidence for this</w:t>
      </w:r>
      <w:r w:rsidR="00CA3011">
        <w:t xml:space="preserve"> claim</w:t>
      </w:r>
      <w:r w:rsidR="00A810A8">
        <w:t xml:space="preserve">, she points out that the stock market has declined and that bank interest rates have been low. When the interviewer suggests that these factors are beyond her control, she insists that she is “solely responsible” for her family’s financial situation “going into the toilet.” </w:t>
      </w:r>
      <w:r w:rsidR="00125DFF">
        <w:t xml:space="preserve">She states </w:t>
      </w:r>
      <w:r w:rsidR="00A810A8">
        <w:t>that she is “</w:t>
      </w:r>
      <w:r w:rsidR="00125DFF">
        <w:t>not useful” to her family and therefore “useless in general, for anyone</w:t>
      </w:r>
      <w:r w:rsidR="00183F53">
        <w:t>.</w:t>
      </w:r>
      <w:r w:rsidR="00125DFF">
        <w:t xml:space="preserve">” </w:t>
      </w:r>
      <w:r w:rsidR="00142C90">
        <w:t xml:space="preserve">However, her sons confirm that the financial situation of the family is secure, and indeed their mother has done an admirable job of managing the estate in the years since their father’s death. When queried further, </w:t>
      </w:r>
      <w:r w:rsidR="0020468C">
        <w:t>E</w:t>
      </w:r>
      <w:r w:rsidR="00142C90">
        <w:t xml:space="preserve">L states emphatically that she is certain the family is destitute and her poor decisions have led to their undoing. She </w:t>
      </w:r>
      <w:r w:rsidR="00C15BAA">
        <w:t>states</w:t>
      </w:r>
      <w:r w:rsidR="00241043">
        <w:t xml:space="preserve"> that </w:t>
      </w:r>
      <w:r w:rsidR="00142C90">
        <w:t xml:space="preserve">her sons are lying just to try to make her feel better. </w:t>
      </w:r>
      <w:r w:rsidR="00FD3AF3">
        <w:t xml:space="preserve">Disagreements about finances have led to several arguments with her sons. </w:t>
      </w:r>
      <w:r w:rsidR="00142C90">
        <w:t xml:space="preserve">She expresses that the only way out of her situation is for her to kill herself and collect the insurance money. While her sons are not aware of it, she </w:t>
      </w:r>
      <w:r w:rsidR="002172DD">
        <w:t xml:space="preserve">reports that she </w:t>
      </w:r>
      <w:r w:rsidR="00142C90">
        <w:t>has made a plan to drown herself in a lake nearby the house, making her death look like an accident so the insurance will pay in full.</w:t>
      </w:r>
    </w:p>
    <w:p w14:paraId="039F536F" w14:textId="77777777" w:rsidR="00125DFF" w:rsidRDefault="00125DFF" w:rsidP="00242695">
      <w:r>
        <w:t xml:space="preserve"> </w:t>
      </w:r>
    </w:p>
    <w:p w14:paraId="12506CEB" w14:textId="77777777" w:rsidR="00125DFF" w:rsidRDefault="00125DFF" w:rsidP="00242695">
      <w:pPr>
        <w:rPr>
          <w:b/>
        </w:rPr>
      </w:pPr>
      <w:r w:rsidRPr="00F57512">
        <w:rPr>
          <w:b/>
        </w:rPr>
        <w:t>Ad</w:t>
      </w:r>
      <w:r w:rsidR="0020468C">
        <w:rPr>
          <w:b/>
        </w:rPr>
        <w:t>ditional Background Information</w:t>
      </w:r>
    </w:p>
    <w:p w14:paraId="326F3190" w14:textId="77777777" w:rsidR="00125DFF" w:rsidRPr="00F57512" w:rsidRDefault="00125DFF" w:rsidP="00242695">
      <w:pPr>
        <w:rPr>
          <w:b/>
        </w:rPr>
      </w:pPr>
    </w:p>
    <w:p w14:paraId="6ECD3202" w14:textId="1341413E" w:rsidR="00E149F4" w:rsidRDefault="0020468C" w:rsidP="00242695">
      <w:pPr>
        <w:rPr>
          <w:lang w:val="en-US"/>
        </w:rPr>
      </w:pPr>
      <w:r>
        <w:t>E</w:t>
      </w:r>
      <w:r w:rsidR="00125DFF">
        <w:t xml:space="preserve">L </w:t>
      </w:r>
      <w:r w:rsidR="0094140E">
        <w:t>misses her husband very much but states that she has come to terms with his death</w:t>
      </w:r>
      <w:r w:rsidR="00125DFF">
        <w:t xml:space="preserve">. </w:t>
      </w:r>
      <w:r w:rsidR="0094140E">
        <w:t xml:space="preserve">She mourned for a period of several months but gradually returned to her usual activity level at home and in the community. </w:t>
      </w:r>
      <w:r w:rsidR="00A97FA0">
        <w:t xml:space="preserve">Cognitive testing indicates that </w:t>
      </w:r>
      <w:r w:rsidR="00C15BAA">
        <w:t>EL’s</w:t>
      </w:r>
      <w:r w:rsidR="00A97FA0">
        <w:t xml:space="preserve"> memory and overall cognitive functioning </w:t>
      </w:r>
      <w:r w:rsidR="00CA3011">
        <w:t>are</w:t>
      </w:r>
      <w:r w:rsidR="00A97FA0">
        <w:t xml:space="preserve"> in the high average </w:t>
      </w:r>
      <w:r w:rsidR="000A7108">
        <w:t>range</w:t>
      </w:r>
      <w:r w:rsidR="00A97FA0">
        <w:t xml:space="preserve"> for someone of her age, </w:t>
      </w:r>
      <w:r w:rsidR="00C15BAA">
        <w:t xml:space="preserve">which is consistent with her </w:t>
      </w:r>
      <w:r w:rsidR="00C15BAA">
        <w:lastRenderedPageBreak/>
        <w:t>son’s re</w:t>
      </w:r>
      <w:r w:rsidR="000A7108">
        <w:t xml:space="preserve">ports of previous functioning. </w:t>
      </w:r>
      <w:r w:rsidR="00C15BAA">
        <w:t xml:space="preserve">EL’s </w:t>
      </w:r>
      <w:r w:rsidR="00A97FA0">
        <w:t>family physician indicates that there are no</w:t>
      </w:r>
      <w:r w:rsidR="0094140E" w:rsidRPr="00474C64">
        <w:rPr>
          <w:lang w:val="en-US"/>
        </w:rPr>
        <w:t xml:space="preserve"> medical conditions that could be causing </w:t>
      </w:r>
      <w:r w:rsidR="0094140E">
        <w:rPr>
          <w:lang w:val="en-US"/>
        </w:rPr>
        <w:t>her</w:t>
      </w:r>
      <w:r w:rsidR="0094140E" w:rsidRPr="00474C64">
        <w:rPr>
          <w:lang w:val="en-US"/>
        </w:rPr>
        <w:t xml:space="preserve"> symptoms.</w:t>
      </w:r>
      <w:r>
        <w:rPr>
          <w:lang w:val="en-US"/>
        </w:rPr>
        <w:t xml:space="preserve"> </w:t>
      </w:r>
      <w:r w:rsidR="00A97FA0">
        <w:rPr>
          <w:lang w:val="en-US"/>
        </w:rPr>
        <w:t xml:space="preserve">EL’s alcohol consumption is minimal and there is no evidence of </w:t>
      </w:r>
      <w:r w:rsidR="000A7108">
        <w:rPr>
          <w:lang w:val="en-US"/>
        </w:rPr>
        <w:t xml:space="preserve">abuse of </w:t>
      </w:r>
      <w:r w:rsidR="00A97FA0">
        <w:rPr>
          <w:lang w:val="en-US"/>
        </w:rPr>
        <w:t>medication</w:t>
      </w:r>
      <w:r w:rsidR="000A7108">
        <w:rPr>
          <w:lang w:val="en-US"/>
        </w:rPr>
        <w:t>s or other substances</w:t>
      </w:r>
      <w:bookmarkStart w:id="0" w:name="_GoBack"/>
      <w:bookmarkEnd w:id="0"/>
      <w:r>
        <w:rPr>
          <w:lang w:val="en-US"/>
        </w:rPr>
        <w:t>.</w:t>
      </w:r>
    </w:p>
    <w:p w14:paraId="67B5D095" w14:textId="77777777" w:rsidR="007831B1" w:rsidRDefault="007831B1" w:rsidP="00FD3AF3"/>
    <w:sectPr w:rsidR="00783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DFF"/>
    <w:rsid w:val="000A7108"/>
    <w:rsid w:val="00125DFF"/>
    <w:rsid w:val="00142C90"/>
    <w:rsid w:val="00183F53"/>
    <w:rsid w:val="0020468C"/>
    <w:rsid w:val="002172DD"/>
    <w:rsid w:val="00241043"/>
    <w:rsid w:val="00242695"/>
    <w:rsid w:val="002605FD"/>
    <w:rsid w:val="002D1A45"/>
    <w:rsid w:val="00353C52"/>
    <w:rsid w:val="003F0A4C"/>
    <w:rsid w:val="004D1287"/>
    <w:rsid w:val="005B4139"/>
    <w:rsid w:val="00731696"/>
    <w:rsid w:val="007831B1"/>
    <w:rsid w:val="007A082B"/>
    <w:rsid w:val="0091654C"/>
    <w:rsid w:val="0094140E"/>
    <w:rsid w:val="00A5545B"/>
    <w:rsid w:val="00A810A8"/>
    <w:rsid w:val="00A97FA0"/>
    <w:rsid w:val="00B3472E"/>
    <w:rsid w:val="00B56EA1"/>
    <w:rsid w:val="00B74391"/>
    <w:rsid w:val="00BC30DD"/>
    <w:rsid w:val="00C15BAA"/>
    <w:rsid w:val="00CA3011"/>
    <w:rsid w:val="00DE5B79"/>
    <w:rsid w:val="00E149F4"/>
    <w:rsid w:val="00ED6101"/>
    <w:rsid w:val="00FD3A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12E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DFF"/>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54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654C"/>
    <w:rPr>
      <w:rFonts w:ascii="Lucida Grande" w:eastAsia="SimSun" w:hAnsi="Lucida Grande" w:cs="Lucida Grande"/>
      <w:sz w:val="18"/>
      <w:szCs w:val="18"/>
      <w:lang w:val="en-GB" w:eastAsia="zh-CN"/>
    </w:rPr>
  </w:style>
  <w:style w:type="character" w:styleId="CommentReference">
    <w:name w:val="annotation reference"/>
    <w:basedOn w:val="DefaultParagraphFont"/>
    <w:uiPriority w:val="99"/>
    <w:semiHidden/>
    <w:unhideWhenUsed/>
    <w:rsid w:val="002D1A45"/>
    <w:rPr>
      <w:sz w:val="16"/>
      <w:szCs w:val="16"/>
    </w:rPr>
  </w:style>
  <w:style w:type="paragraph" w:styleId="CommentText">
    <w:name w:val="annotation text"/>
    <w:basedOn w:val="Normal"/>
    <w:link w:val="CommentTextChar"/>
    <w:uiPriority w:val="99"/>
    <w:semiHidden/>
    <w:unhideWhenUsed/>
    <w:rsid w:val="002D1A45"/>
    <w:rPr>
      <w:sz w:val="20"/>
      <w:szCs w:val="20"/>
    </w:rPr>
  </w:style>
  <w:style w:type="character" w:customStyle="1" w:styleId="CommentTextChar">
    <w:name w:val="Comment Text Char"/>
    <w:basedOn w:val="DefaultParagraphFont"/>
    <w:link w:val="CommentText"/>
    <w:uiPriority w:val="99"/>
    <w:semiHidden/>
    <w:rsid w:val="002D1A45"/>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2D1A45"/>
    <w:rPr>
      <w:b/>
      <w:bCs/>
    </w:rPr>
  </w:style>
  <w:style w:type="character" w:customStyle="1" w:styleId="CommentSubjectChar">
    <w:name w:val="Comment Subject Char"/>
    <w:basedOn w:val="CommentTextChar"/>
    <w:link w:val="CommentSubject"/>
    <w:uiPriority w:val="99"/>
    <w:semiHidden/>
    <w:rsid w:val="002D1A45"/>
    <w:rPr>
      <w:rFonts w:ascii="Times New Roman" w:eastAsia="SimSun" w:hAnsi="Times New Roman" w:cs="Times New Roman"/>
      <w:b/>
      <w:bCs/>
      <w:sz w:val="20"/>
      <w:szCs w:val="20"/>
      <w:lang w:val="en-GB"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DFF"/>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54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654C"/>
    <w:rPr>
      <w:rFonts w:ascii="Lucida Grande" w:eastAsia="SimSun" w:hAnsi="Lucida Grande" w:cs="Lucida Grande"/>
      <w:sz w:val="18"/>
      <w:szCs w:val="18"/>
      <w:lang w:val="en-GB" w:eastAsia="zh-CN"/>
    </w:rPr>
  </w:style>
  <w:style w:type="character" w:styleId="CommentReference">
    <w:name w:val="annotation reference"/>
    <w:basedOn w:val="DefaultParagraphFont"/>
    <w:uiPriority w:val="99"/>
    <w:semiHidden/>
    <w:unhideWhenUsed/>
    <w:rsid w:val="002D1A45"/>
    <w:rPr>
      <w:sz w:val="16"/>
      <w:szCs w:val="16"/>
    </w:rPr>
  </w:style>
  <w:style w:type="paragraph" w:styleId="CommentText">
    <w:name w:val="annotation text"/>
    <w:basedOn w:val="Normal"/>
    <w:link w:val="CommentTextChar"/>
    <w:uiPriority w:val="99"/>
    <w:semiHidden/>
    <w:unhideWhenUsed/>
    <w:rsid w:val="002D1A45"/>
    <w:rPr>
      <w:sz w:val="20"/>
      <w:szCs w:val="20"/>
    </w:rPr>
  </w:style>
  <w:style w:type="character" w:customStyle="1" w:styleId="CommentTextChar">
    <w:name w:val="Comment Text Char"/>
    <w:basedOn w:val="DefaultParagraphFont"/>
    <w:link w:val="CommentText"/>
    <w:uiPriority w:val="99"/>
    <w:semiHidden/>
    <w:rsid w:val="002D1A45"/>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2D1A45"/>
    <w:rPr>
      <w:b/>
      <w:bCs/>
    </w:rPr>
  </w:style>
  <w:style w:type="character" w:customStyle="1" w:styleId="CommentSubjectChar">
    <w:name w:val="Comment Subject Char"/>
    <w:basedOn w:val="CommentTextChar"/>
    <w:link w:val="CommentSubject"/>
    <w:uiPriority w:val="99"/>
    <w:semiHidden/>
    <w:rsid w:val="002D1A45"/>
    <w:rPr>
      <w:rFonts w:ascii="Times New Roman" w:eastAsia="SimSun" w:hAnsi="Times New Roman" w:cs="Times New Roman"/>
      <w:b/>
      <w:bCs/>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508</Words>
  <Characters>2902</Characters>
  <Application>Microsoft Macintosh Word</Application>
  <DocSecurity>0</DocSecurity>
  <Lines>72</Lines>
  <Paragraphs>83</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3327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2015-05-23T21:01:00Z</dcterms:created>
  <dcterms:modified xsi:type="dcterms:W3CDTF">2015-05-31T01:53:00Z</dcterms:modified>
</cp:coreProperties>
</file>