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52F3EF" w14:textId="77777777" w:rsidR="00421B41" w:rsidRDefault="00421B41" w:rsidP="00421B41">
      <w:pPr>
        <w:jc w:val="center"/>
        <w:rPr>
          <w:b/>
        </w:rPr>
      </w:pPr>
      <w:r>
        <w:rPr>
          <w:b/>
        </w:rPr>
        <w:t>TM</w:t>
      </w:r>
    </w:p>
    <w:p w14:paraId="1364C383" w14:textId="77777777" w:rsidR="00421B41" w:rsidRDefault="00421B41" w:rsidP="00421B41">
      <w:pPr>
        <w:rPr>
          <w:b/>
        </w:rPr>
      </w:pPr>
    </w:p>
    <w:p w14:paraId="1BAD2819" w14:textId="77777777" w:rsidR="00421B41" w:rsidRPr="00F57512" w:rsidRDefault="00C51F77" w:rsidP="00421B41">
      <w:pPr>
        <w:rPr>
          <w:b/>
        </w:rPr>
      </w:pPr>
      <w:r>
        <w:rPr>
          <w:b/>
        </w:rPr>
        <w:t>Referral</w:t>
      </w:r>
    </w:p>
    <w:p w14:paraId="5CE800B3" w14:textId="77777777" w:rsidR="00421B41" w:rsidRDefault="00421B41" w:rsidP="00421B41"/>
    <w:p w14:paraId="4B6FC704" w14:textId="62ACC4F2" w:rsidR="00421B41" w:rsidRDefault="00421B41" w:rsidP="00421B41">
      <w:r>
        <w:t xml:space="preserve">TM is a </w:t>
      </w:r>
      <w:r w:rsidR="00C77680">
        <w:t>58</w:t>
      </w:r>
      <w:r w:rsidRPr="00777481">
        <w:t xml:space="preserve">-year-old </w:t>
      </w:r>
      <w:r>
        <w:t>man</w:t>
      </w:r>
      <w:r w:rsidRPr="00777481">
        <w:t xml:space="preserve"> </w:t>
      </w:r>
      <w:r>
        <w:t xml:space="preserve">who </w:t>
      </w:r>
      <w:r w:rsidR="00C77680">
        <w:t xml:space="preserve">works as a high school teacher. </w:t>
      </w:r>
      <w:proofErr w:type="gramStart"/>
      <w:r w:rsidR="00C77680">
        <w:t>He was referred by his</w:t>
      </w:r>
      <w:r>
        <w:t xml:space="preserve"> primary care practitioner </w:t>
      </w:r>
      <w:r w:rsidR="00AE30F7">
        <w:t xml:space="preserve">for </w:t>
      </w:r>
      <w:r w:rsidR="001F6ABD">
        <w:t>psychological assessment</w:t>
      </w:r>
      <w:r w:rsidR="00AE30F7">
        <w:t xml:space="preserve"> </w:t>
      </w:r>
      <w:r w:rsidR="00C77680">
        <w:t xml:space="preserve">following </w:t>
      </w:r>
      <w:r>
        <w:t>a regular health check</w:t>
      </w:r>
      <w:proofErr w:type="gramEnd"/>
      <w:r>
        <w:t xml:space="preserve">. </w:t>
      </w:r>
      <w:r w:rsidR="001F6ABD">
        <w:t xml:space="preserve">TM’s primary care practitioner notes that TM </w:t>
      </w:r>
      <w:r w:rsidR="0030689B">
        <w:t xml:space="preserve">is </w:t>
      </w:r>
      <w:r>
        <w:t xml:space="preserve">very </w:t>
      </w:r>
      <w:r w:rsidR="0030689B">
        <w:t xml:space="preserve">distressed </w:t>
      </w:r>
      <w:r>
        <w:t xml:space="preserve">about the death of his wife, who died </w:t>
      </w:r>
      <w:r w:rsidR="007A06B3">
        <w:t>5</w:t>
      </w:r>
      <w:r w:rsidR="00C77680">
        <w:t xml:space="preserve"> months ago </w:t>
      </w:r>
      <w:r>
        <w:t xml:space="preserve">after a lengthy </w:t>
      </w:r>
      <w:r w:rsidR="007A06B3">
        <w:t xml:space="preserve">struggle with </w:t>
      </w:r>
      <w:proofErr w:type="spellStart"/>
      <w:r w:rsidR="007A06B3">
        <w:t>leukemia</w:t>
      </w:r>
      <w:proofErr w:type="spellEnd"/>
      <w:r>
        <w:t xml:space="preserve">. </w:t>
      </w:r>
    </w:p>
    <w:p w14:paraId="1A32C530" w14:textId="77777777" w:rsidR="00421B41" w:rsidRDefault="00421B41" w:rsidP="00421B41"/>
    <w:p w14:paraId="28C38906" w14:textId="77777777" w:rsidR="00421B41" w:rsidRPr="00F57512" w:rsidRDefault="00C51F77" w:rsidP="00421B41">
      <w:pPr>
        <w:rPr>
          <w:b/>
        </w:rPr>
      </w:pPr>
      <w:r>
        <w:rPr>
          <w:b/>
        </w:rPr>
        <w:t>Presenting Symptoms</w:t>
      </w:r>
    </w:p>
    <w:p w14:paraId="706C62B3" w14:textId="77777777" w:rsidR="00421B41" w:rsidRPr="00777481" w:rsidRDefault="00421B41" w:rsidP="00421B41"/>
    <w:p w14:paraId="21EF130D" w14:textId="262DEC9A" w:rsidR="00C77680" w:rsidRDefault="00421B41" w:rsidP="00421B41">
      <w:r>
        <w:t xml:space="preserve">TM reports that since his wife died </w:t>
      </w:r>
      <w:r w:rsidR="007A06B3">
        <w:t>5</w:t>
      </w:r>
      <w:r w:rsidR="0030689B">
        <w:t xml:space="preserve"> </w:t>
      </w:r>
      <w:r>
        <w:t xml:space="preserve">months </w:t>
      </w:r>
      <w:r w:rsidR="00C77680">
        <w:t>ago</w:t>
      </w:r>
      <w:r>
        <w:t xml:space="preserve">, he has </w:t>
      </w:r>
      <w:r w:rsidR="00C77680">
        <w:t xml:space="preserve">been </w:t>
      </w:r>
      <w:r>
        <w:t>experienc</w:t>
      </w:r>
      <w:r w:rsidR="00C77680">
        <w:t>ing</w:t>
      </w:r>
      <w:r>
        <w:t xml:space="preserve"> extreme distress </w:t>
      </w:r>
      <w:r w:rsidR="00C77680">
        <w:t>about</w:t>
      </w:r>
      <w:r>
        <w:t xml:space="preserve"> the loss. </w:t>
      </w:r>
      <w:r w:rsidR="001F6ABD">
        <w:t xml:space="preserve">He reports </w:t>
      </w:r>
      <w:r w:rsidR="001F6ABD">
        <w:t>feeling</w:t>
      </w:r>
      <w:r w:rsidR="001F6ABD">
        <w:t xml:space="preserve"> extremely sad</w:t>
      </w:r>
      <w:r w:rsidR="001F6ABD">
        <w:t xml:space="preserve"> and</w:t>
      </w:r>
      <w:r w:rsidR="001F6ABD">
        <w:t xml:space="preserve"> that life has no meaning without her. When talking about his wife, he becomes visibly upset, and cries frequently throughout the assessment.</w:t>
      </w:r>
      <w:r w:rsidR="001F6ABD">
        <w:t xml:space="preserve"> TM</w:t>
      </w:r>
      <w:r>
        <w:t xml:space="preserve"> reports that </w:t>
      </w:r>
      <w:r w:rsidR="001F6ABD">
        <w:t>his wife</w:t>
      </w:r>
      <w:r>
        <w:t xml:space="preserve"> was a pivotal part of his life, and he misses her extremely. He reports a </w:t>
      </w:r>
      <w:r w:rsidR="001F6ABD">
        <w:t xml:space="preserve">current </w:t>
      </w:r>
      <w:r>
        <w:t>daily routine in which he thinks</w:t>
      </w:r>
      <w:r w:rsidR="00466A40">
        <w:t xml:space="preserve"> about her “nearly all the time.</w:t>
      </w:r>
      <w:r>
        <w:t xml:space="preserve">” </w:t>
      </w:r>
      <w:r w:rsidR="00466A40">
        <w:t>H</w:t>
      </w:r>
      <w:r>
        <w:t>is thoughts typically end in bouts of crying as he ponders his life without her. He reports occasionally hearing her voice</w:t>
      </w:r>
      <w:r w:rsidR="005711D7">
        <w:t>,</w:t>
      </w:r>
      <w:r>
        <w:t xml:space="preserve"> which only makes him aware of her absence</w:t>
      </w:r>
      <w:r w:rsidR="005711D7">
        <w:t xml:space="preserve"> and ultimately </w:t>
      </w:r>
      <w:r>
        <w:t xml:space="preserve">perpetuates his loneliness. He admits to feeling that life lacks any purpose, which he attributes to the fact that he nursed </w:t>
      </w:r>
      <w:r w:rsidR="00DE341C">
        <w:t xml:space="preserve">his wife </w:t>
      </w:r>
      <w:r w:rsidR="001F6ABD">
        <w:t>during</w:t>
      </w:r>
      <w:r>
        <w:t xml:space="preserve"> the </w:t>
      </w:r>
      <w:r w:rsidR="007A06B3">
        <w:t>3</w:t>
      </w:r>
      <w:r>
        <w:t xml:space="preserve"> years </w:t>
      </w:r>
      <w:r w:rsidR="007A06B3">
        <w:t xml:space="preserve">of her illness </w:t>
      </w:r>
      <w:r>
        <w:t>before she died</w:t>
      </w:r>
      <w:r w:rsidR="00DE341C">
        <w:t xml:space="preserve"> and now feels a void</w:t>
      </w:r>
      <w:r>
        <w:t xml:space="preserve">. </w:t>
      </w:r>
    </w:p>
    <w:p w14:paraId="6ECD6EF0" w14:textId="77777777" w:rsidR="00C77680" w:rsidRDefault="00C77680" w:rsidP="00421B41"/>
    <w:p w14:paraId="09135DB9" w14:textId="57027676" w:rsidR="00421B41" w:rsidRDefault="00C77680" w:rsidP="00421B41">
      <w:r>
        <w:t xml:space="preserve">TM </w:t>
      </w:r>
      <w:r w:rsidR="00421B41">
        <w:t>reports that he often lies in bed all day thinking of this wife, and refuses to answer the telephone because he does n</w:t>
      </w:r>
      <w:r w:rsidR="00C51F77">
        <w:t>ot want to talk to other people.</w:t>
      </w:r>
      <w:r w:rsidR="00421B41">
        <w:t xml:space="preserve"> </w:t>
      </w:r>
      <w:r w:rsidR="00C51F77">
        <w:t>H</w:t>
      </w:r>
      <w:r w:rsidR="00421B41">
        <w:t>e states that people do not understand his loss and is angry when they tell h</w:t>
      </w:r>
      <w:r w:rsidR="00C51F77">
        <w:t>im</w:t>
      </w:r>
      <w:r w:rsidR="00523132">
        <w:t xml:space="preserve"> platitudes such as</w:t>
      </w:r>
      <w:r w:rsidR="00C51F77">
        <w:t xml:space="preserve"> </w:t>
      </w:r>
      <w:r w:rsidR="00523132">
        <w:t>“time heal</w:t>
      </w:r>
      <w:r w:rsidR="00742EA6">
        <w:t>s</w:t>
      </w:r>
      <w:r w:rsidR="00523132">
        <w:t xml:space="preserve"> all wounds</w:t>
      </w:r>
      <w:r w:rsidR="0087690E">
        <w:t>.</w:t>
      </w:r>
      <w:r w:rsidR="00523132">
        <w:t>”</w:t>
      </w:r>
      <w:r w:rsidR="00421B41">
        <w:t xml:space="preserve"> Although he and his wife have five children who live nearby and regularly visit TM, he reports that he has a hard time enjoying their company</w:t>
      </w:r>
      <w:r w:rsidR="00112063">
        <w:t xml:space="preserve"> especially because they are also sad when they visit</w:t>
      </w:r>
      <w:r w:rsidR="00421B41">
        <w:t xml:space="preserve">. TM admits that prior to his visit to the local </w:t>
      </w:r>
      <w:r w:rsidR="001969FD">
        <w:t>physician</w:t>
      </w:r>
      <w:r w:rsidR="00421B41">
        <w:t xml:space="preserve">, he had not been out of his house for </w:t>
      </w:r>
      <w:r w:rsidR="007A06B3">
        <w:t>3</w:t>
      </w:r>
      <w:r w:rsidR="00421B41">
        <w:t xml:space="preserve"> weeks. He relies on his children to shop for groceries for him. He states this lifestyle is in contrast to his activity when he was caring for his wife, at which time he was extremely busy catering to </w:t>
      </w:r>
      <w:proofErr w:type="gramStart"/>
      <w:r w:rsidR="00421B41">
        <w:t>her</w:t>
      </w:r>
      <w:proofErr w:type="gramEnd"/>
      <w:r w:rsidR="00421B41">
        <w:t xml:space="preserve"> many needs.</w:t>
      </w:r>
      <w:r>
        <w:t xml:space="preserve"> </w:t>
      </w:r>
    </w:p>
    <w:p w14:paraId="7CDC9FB8" w14:textId="77777777" w:rsidR="00E652B7" w:rsidRDefault="00E652B7" w:rsidP="00421B41"/>
    <w:p w14:paraId="36E84BC8" w14:textId="751FEA93" w:rsidR="00E652B7" w:rsidRDefault="00E652B7" w:rsidP="00421B41">
      <w:r>
        <w:t xml:space="preserve">TM attempted to return to work one month after his wife’s death but found he was unable to plan for his classes or to focus on his lessons. After </w:t>
      </w:r>
      <w:r w:rsidR="00AE30F7">
        <w:t>he began</w:t>
      </w:r>
      <w:r>
        <w:t xml:space="preserve"> to cry during a class when the topic brought up memories of his wife, he decided to take the rest of the term off. He </w:t>
      </w:r>
      <w:r w:rsidR="00AE30F7">
        <w:t xml:space="preserve">says he does not know if he will be able to return to school because he </w:t>
      </w:r>
      <w:r w:rsidR="007A06B3">
        <w:t>can’t see himself</w:t>
      </w:r>
      <w:r w:rsidR="00AE30F7">
        <w:t xml:space="preserve"> return</w:t>
      </w:r>
      <w:r w:rsidR="007A06B3">
        <w:t>ing</w:t>
      </w:r>
      <w:r w:rsidR="00AE30F7">
        <w:t xml:space="preserve"> to a normal life</w:t>
      </w:r>
      <w:r w:rsidR="007A06B3">
        <w:t xml:space="preserve"> as if nothing had happened</w:t>
      </w:r>
      <w:r w:rsidR="00AE30F7">
        <w:t>. He says, “The future just looks black to me. I can’t imagine how I will be able to live without her.”</w:t>
      </w:r>
    </w:p>
    <w:p w14:paraId="46FF3CE0" w14:textId="77777777" w:rsidR="00421B41" w:rsidRDefault="00421B41" w:rsidP="00421B41"/>
    <w:p w14:paraId="48CF3FD5" w14:textId="77777777" w:rsidR="00421B41" w:rsidRPr="00F57512" w:rsidRDefault="00421B41" w:rsidP="00421B41">
      <w:pPr>
        <w:rPr>
          <w:b/>
        </w:rPr>
      </w:pPr>
      <w:r w:rsidRPr="00F57512">
        <w:rPr>
          <w:b/>
        </w:rPr>
        <w:t>Ad</w:t>
      </w:r>
      <w:r w:rsidR="00C51F77">
        <w:rPr>
          <w:b/>
        </w:rPr>
        <w:t>ditional Background Information</w:t>
      </w:r>
    </w:p>
    <w:p w14:paraId="51D09BC7" w14:textId="77777777" w:rsidR="00421B41" w:rsidRPr="00F57512" w:rsidRDefault="00421B41" w:rsidP="00421B41">
      <w:pPr>
        <w:rPr>
          <w:b/>
        </w:rPr>
      </w:pPr>
    </w:p>
    <w:p w14:paraId="4AF5137C" w14:textId="6C9464E0" w:rsidR="00E149F4" w:rsidRDefault="00421B41" w:rsidP="00421B41">
      <w:r>
        <w:t xml:space="preserve">TM </w:t>
      </w:r>
      <w:r w:rsidR="00E652B7">
        <w:t xml:space="preserve">has </w:t>
      </w:r>
      <w:r>
        <w:t xml:space="preserve">no psychiatric history, and enjoyed a very happy and close relationship with his wife, to whom he was married for 30 years. </w:t>
      </w:r>
      <w:r w:rsidR="0030689B">
        <w:t>His primary care physician reports that TM is in good health</w:t>
      </w:r>
      <w:r w:rsidR="001F6ABD">
        <w:t>, though</w:t>
      </w:r>
      <w:bookmarkStart w:id="0" w:name="_GoBack"/>
      <w:bookmarkEnd w:id="0"/>
      <w:r w:rsidR="001F6ABD">
        <w:t xml:space="preserve"> commented on TM’s weight loss of 2.5 kg (5.5 </w:t>
      </w:r>
      <w:proofErr w:type="spellStart"/>
      <w:r w:rsidR="001F6ABD">
        <w:t>lbs</w:t>
      </w:r>
      <w:proofErr w:type="spellEnd"/>
      <w:r w:rsidR="001F6ABD">
        <w:t>).</w:t>
      </w:r>
      <w:r w:rsidR="0030689B">
        <w:t xml:space="preserve"> TM does not use alcohol or other drugs.</w:t>
      </w:r>
    </w:p>
    <w:p w14:paraId="46112E52" w14:textId="77777777" w:rsidR="008B53E3" w:rsidRDefault="008B53E3" w:rsidP="00421B41"/>
    <w:p w14:paraId="1C2AD309" w14:textId="77777777" w:rsidR="008B53E3" w:rsidRDefault="008B53E3" w:rsidP="00421B41"/>
    <w:p w14:paraId="31EED28B" w14:textId="77777777" w:rsidR="008B53E3" w:rsidRDefault="008B53E3" w:rsidP="00421B41"/>
    <w:sectPr w:rsidR="008B5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Consolas">
    <w:panose1 w:val="020B0609020204030204"/>
    <w:charset w:val="00"/>
    <w:family w:val="auto"/>
    <w:pitch w:val="variable"/>
    <w:sig w:usb0="E10002FF" w:usb1="4000FCFF" w:usb2="00000009" w:usb3="00000000" w:csb0="0000019F" w:csb1="00000000"/>
  </w:font>
  <w:font w:name="MS Mincho">
    <w:altName w:val="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B41"/>
    <w:rsid w:val="000767EF"/>
    <w:rsid w:val="00112063"/>
    <w:rsid w:val="001969FD"/>
    <w:rsid w:val="001F6ABD"/>
    <w:rsid w:val="0030689B"/>
    <w:rsid w:val="00421B41"/>
    <w:rsid w:val="00433C58"/>
    <w:rsid w:val="00466A40"/>
    <w:rsid w:val="005222EC"/>
    <w:rsid w:val="00523132"/>
    <w:rsid w:val="005711D7"/>
    <w:rsid w:val="005E5ACA"/>
    <w:rsid w:val="00697A68"/>
    <w:rsid w:val="00742EA6"/>
    <w:rsid w:val="007A06B3"/>
    <w:rsid w:val="007F7A0D"/>
    <w:rsid w:val="00835BCC"/>
    <w:rsid w:val="0087690E"/>
    <w:rsid w:val="008A5A1A"/>
    <w:rsid w:val="008B53E3"/>
    <w:rsid w:val="00AE30F7"/>
    <w:rsid w:val="00C124E1"/>
    <w:rsid w:val="00C51F77"/>
    <w:rsid w:val="00C77680"/>
    <w:rsid w:val="00D61519"/>
    <w:rsid w:val="00DC7AB2"/>
    <w:rsid w:val="00DE341C"/>
    <w:rsid w:val="00E149F4"/>
    <w:rsid w:val="00E652B7"/>
    <w:rsid w:val="00F340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58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B41"/>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5BC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5BCC"/>
    <w:rPr>
      <w:rFonts w:ascii="Lucida Grande" w:eastAsia="SimSun" w:hAnsi="Lucida Grande" w:cs="Lucida Grande"/>
      <w:sz w:val="18"/>
      <w:szCs w:val="18"/>
      <w:lang w:val="en-GB" w:eastAsia="zh-CN"/>
    </w:rPr>
  </w:style>
  <w:style w:type="paragraph" w:styleId="PlainText">
    <w:name w:val="Plain Text"/>
    <w:basedOn w:val="Normal"/>
    <w:link w:val="PlainTextChar"/>
    <w:uiPriority w:val="99"/>
    <w:rsid w:val="008B53E3"/>
    <w:rPr>
      <w:rFonts w:ascii="Consolas" w:eastAsia="MS Mincho" w:hAnsi="Consolas"/>
      <w:sz w:val="21"/>
      <w:szCs w:val="21"/>
      <w:lang w:val="en-US" w:eastAsia="en-US"/>
    </w:rPr>
  </w:style>
  <w:style w:type="character" w:customStyle="1" w:styleId="PlainTextChar">
    <w:name w:val="Plain Text Char"/>
    <w:basedOn w:val="DefaultParagraphFont"/>
    <w:link w:val="PlainText"/>
    <w:uiPriority w:val="99"/>
    <w:rsid w:val="008B53E3"/>
    <w:rPr>
      <w:rFonts w:ascii="Consolas" w:eastAsia="MS Mincho" w:hAnsi="Consolas" w:cs="Times New Roman"/>
      <w:sz w:val="21"/>
      <w:szCs w:val="21"/>
    </w:rPr>
  </w:style>
  <w:style w:type="character" w:styleId="CommentReference">
    <w:name w:val="annotation reference"/>
    <w:basedOn w:val="DefaultParagraphFont"/>
    <w:uiPriority w:val="99"/>
    <w:semiHidden/>
    <w:unhideWhenUsed/>
    <w:rsid w:val="0030689B"/>
    <w:rPr>
      <w:sz w:val="18"/>
      <w:szCs w:val="18"/>
    </w:rPr>
  </w:style>
  <w:style w:type="paragraph" w:styleId="CommentText">
    <w:name w:val="annotation text"/>
    <w:basedOn w:val="Normal"/>
    <w:link w:val="CommentTextChar"/>
    <w:uiPriority w:val="99"/>
    <w:semiHidden/>
    <w:unhideWhenUsed/>
    <w:rsid w:val="0030689B"/>
  </w:style>
  <w:style w:type="character" w:customStyle="1" w:styleId="CommentTextChar">
    <w:name w:val="Comment Text Char"/>
    <w:basedOn w:val="DefaultParagraphFont"/>
    <w:link w:val="CommentText"/>
    <w:uiPriority w:val="99"/>
    <w:semiHidden/>
    <w:rsid w:val="0030689B"/>
    <w:rPr>
      <w:rFonts w:ascii="Times New Roman" w:eastAsia="SimSun" w:hAnsi="Times New Roman" w:cs="Times New Roman"/>
      <w:sz w:val="24"/>
      <w:szCs w:val="24"/>
      <w:lang w:val="en-GB" w:eastAsia="zh-CN"/>
    </w:rPr>
  </w:style>
  <w:style w:type="paragraph" w:styleId="CommentSubject">
    <w:name w:val="annotation subject"/>
    <w:basedOn w:val="CommentText"/>
    <w:next w:val="CommentText"/>
    <w:link w:val="CommentSubjectChar"/>
    <w:uiPriority w:val="99"/>
    <w:semiHidden/>
    <w:unhideWhenUsed/>
    <w:rsid w:val="0030689B"/>
    <w:rPr>
      <w:b/>
      <w:bCs/>
      <w:sz w:val="20"/>
      <w:szCs w:val="20"/>
    </w:rPr>
  </w:style>
  <w:style w:type="character" w:customStyle="1" w:styleId="CommentSubjectChar">
    <w:name w:val="Comment Subject Char"/>
    <w:basedOn w:val="CommentTextChar"/>
    <w:link w:val="CommentSubject"/>
    <w:uiPriority w:val="99"/>
    <w:semiHidden/>
    <w:rsid w:val="0030689B"/>
    <w:rPr>
      <w:rFonts w:ascii="Times New Roman" w:eastAsia="SimSun" w:hAnsi="Times New Roman" w:cs="Times New Roman"/>
      <w:b/>
      <w:bCs/>
      <w:sz w:val="20"/>
      <w:szCs w:val="20"/>
      <w:lang w:val="en-GB"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B41"/>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5BC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5BCC"/>
    <w:rPr>
      <w:rFonts w:ascii="Lucida Grande" w:eastAsia="SimSun" w:hAnsi="Lucida Grande" w:cs="Lucida Grande"/>
      <w:sz w:val="18"/>
      <w:szCs w:val="18"/>
      <w:lang w:val="en-GB" w:eastAsia="zh-CN"/>
    </w:rPr>
  </w:style>
  <w:style w:type="paragraph" w:styleId="PlainText">
    <w:name w:val="Plain Text"/>
    <w:basedOn w:val="Normal"/>
    <w:link w:val="PlainTextChar"/>
    <w:uiPriority w:val="99"/>
    <w:rsid w:val="008B53E3"/>
    <w:rPr>
      <w:rFonts w:ascii="Consolas" w:eastAsia="MS Mincho" w:hAnsi="Consolas"/>
      <w:sz w:val="21"/>
      <w:szCs w:val="21"/>
      <w:lang w:val="en-US" w:eastAsia="en-US"/>
    </w:rPr>
  </w:style>
  <w:style w:type="character" w:customStyle="1" w:styleId="PlainTextChar">
    <w:name w:val="Plain Text Char"/>
    <w:basedOn w:val="DefaultParagraphFont"/>
    <w:link w:val="PlainText"/>
    <w:uiPriority w:val="99"/>
    <w:rsid w:val="008B53E3"/>
    <w:rPr>
      <w:rFonts w:ascii="Consolas" w:eastAsia="MS Mincho" w:hAnsi="Consolas" w:cs="Times New Roman"/>
      <w:sz w:val="21"/>
      <w:szCs w:val="21"/>
    </w:rPr>
  </w:style>
  <w:style w:type="character" w:styleId="CommentReference">
    <w:name w:val="annotation reference"/>
    <w:basedOn w:val="DefaultParagraphFont"/>
    <w:uiPriority w:val="99"/>
    <w:semiHidden/>
    <w:unhideWhenUsed/>
    <w:rsid w:val="0030689B"/>
    <w:rPr>
      <w:sz w:val="18"/>
      <w:szCs w:val="18"/>
    </w:rPr>
  </w:style>
  <w:style w:type="paragraph" w:styleId="CommentText">
    <w:name w:val="annotation text"/>
    <w:basedOn w:val="Normal"/>
    <w:link w:val="CommentTextChar"/>
    <w:uiPriority w:val="99"/>
    <w:semiHidden/>
    <w:unhideWhenUsed/>
    <w:rsid w:val="0030689B"/>
  </w:style>
  <w:style w:type="character" w:customStyle="1" w:styleId="CommentTextChar">
    <w:name w:val="Comment Text Char"/>
    <w:basedOn w:val="DefaultParagraphFont"/>
    <w:link w:val="CommentText"/>
    <w:uiPriority w:val="99"/>
    <w:semiHidden/>
    <w:rsid w:val="0030689B"/>
    <w:rPr>
      <w:rFonts w:ascii="Times New Roman" w:eastAsia="SimSun" w:hAnsi="Times New Roman" w:cs="Times New Roman"/>
      <w:sz w:val="24"/>
      <w:szCs w:val="24"/>
      <w:lang w:val="en-GB" w:eastAsia="zh-CN"/>
    </w:rPr>
  </w:style>
  <w:style w:type="paragraph" w:styleId="CommentSubject">
    <w:name w:val="annotation subject"/>
    <w:basedOn w:val="CommentText"/>
    <w:next w:val="CommentText"/>
    <w:link w:val="CommentSubjectChar"/>
    <w:uiPriority w:val="99"/>
    <w:semiHidden/>
    <w:unhideWhenUsed/>
    <w:rsid w:val="0030689B"/>
    <w:rPr>
      <w:b/>
      <w:bCs/>
      <w:sz w:val="20"/>
      <w:szCs w:val="20"/>
    </w:rPr>
  </w:style>
  <w:style w:type="character" w:customStyle="1" w:styleId="CommentSubjectChar">
    <w:name w:val="Comment Subject Char"/>
    <w:basedOn w:val="CommentTextChar"/>
    <w:link w:val="CommentSubject"/>
    <w:uiPriority w:val="99"/>
    <w:semiHidden/>
    <w:rsid w:val="0030689B"/>
    <w:rPr>
      <w:rFonts w:ascii="Times New Roman" w:eastAsia="SimSun" w:hAnsi="Times New Roman" w:cs="Times New Roman"/>
      <w:b/>
      <w:bCs/>
      <w:sz w:val="20"/>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425</Words>
  <Characters>2429</Characters>
  <Application>Microsoft Macintosh Word</Application>
  <DocSecurity>0</DocSecurity>
  <Lines>60</Lines>
  <Paragraphs>69</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4</cp:revision>
  <dcterms:created xsi:type="dcterms:W3CDTF">2015-05-23T20:49:00Z</dcterms:created>
  <dcterms:modified xsi:type="dcterms:W3CDTF">2015-05-31T19:53:00Z</dcterms:modified>
</cp:coreProperties>
</file>