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63CDB" w14:textId="4E74D7AB" w:rsidR="00D92500" w:rsidRPr="00D92500" w:rsidRDefault="00D92500" w:rsidP="00D92500">
      <w:pPr>
        <w:rPr>
          <w:rFonts w:ascii="Times New Roman" w:eastAsia="Times New Roman" w:hAnsi="Times New Roman" w:cs="Times New Roman"/>
        </w:rPr>
      </w:pPr>
      <w:r>
        <w:rPr>
          <w:rFonts w:ascii="Times New Roman" w:eastAsia="Times New Roman" w:hAnsi="Times New Roman" w:cs="Times New Roman"/>
        </w:rPr>
        <w:t>Vignette 1A</w:t>
      </w:r>
    </w:p>
    <w:p w14:paraId="04395A68" w14:textId="77777777" w:rsidR="00D92500" w:rsidRPr="00D92500" w:rsidRDefault="00D92500" w:rsidP="00D92500">
      <w:pPr>
        <w:jc w:val="center"/>
        <w:rPr>
          <w:rFonts w:ascii="Times New Roman" w:eastAsia="Times New Roman" w:hAnsi="Times New Roman" w:cs="Times New Roman"/>
        </w:rPr>
      </w:pPr>
      <w:r w:rsidRPr="00D92500">
        <w:rPr>
          <w:rFonts w:ascii="Times New Roman" w:eastAsia="Times New Roman" w:hAnsi="Times New Roman" w:cs="Times New Roman"/>
          <w:b/>
          <w:bCs/>
          <w:color w:val="000000"/>
        </w:rPr>
        <w:t>KF</w:t>
      </w:r>
    </w:p>
    <w:p w14:paraId="274DE7C7" w14:textId="77777777" w:rsidR="00D92500" w:rsidRPr="00D92500" w:rsidRDefault="00D92500" w:rsidP="00D92500">
      <w:pPr>
        <w:rPr>
          <w:rFonts w:ascii="Times New Roman" w:eastAsia="Times New Roman" w:hAnsi="Times New Roman" w:cs="Times New Roman"/>
        </w:rPr>
      </w:pPr>
    </w:p>
    <w:p w14:paraId="72C18645"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b/>
          <w:bCs/>
          <w:color w:val="000000"/>
        </w:rPr>
        <w:t>Referral</w:t>
      </w:r>
    </w:p>
    <w:p w14:paraId="05490220" w14:textId="77777777" w:rsidR="00D92500" w:rsidRPr="00D92500" w:rsidRDefault="00D92500" w:rsidP="00D92500">
      <w:pPr>
        <w:rPr>
          <w:rFonts w:ascii="Times New Roman" w:eastAsia="Times New Roman" w:hAnsi="Times New Roman" w:cs="Times New Roman"/>
        </w:rPr>
      </w:pPr>
    </w:p>
    <w:p w14:paraId="5CE33F3E"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color w:val="000000"/>
        </w:rPr>
        <w:t>KF is a 38-year-old structural engineer who referred himself to the local community mental health center. He complains of difficulty sleeping over the past 2 weeks that has made it difficult for him to focus at work.</w:t>
      </w:r>
    </w:p>
    <w:p w14:paraId="14FE2184" w14:textId="77777777" w:rsidR="00D92500" w:rsidRPr="00D92500" w:rsidRDefault="00D92500" w:rsidP="00D92500">
      <w:pPr>
        <w:rPr>
          <w:rFonts w:ascii="Times New Roman" w:eastAsia="Times New Roman" w:hAnsi="Times New Roman" w:cs="Times New Roman"/>
        </w:rPr>
      </w:pPr>
    </w:p>
    <w:p w14:paraId="74587F52"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b/>
          <w:bCs/>
          <w:color w:val="000000"/>
        </w:rPr>
        <w:t>Presenting Symptoms</w:t>
      </w:r>
    </w:p>
    <w:p w14:paraId="021959BD" w14:textId="77777777" w:rsidR="00D92500" w:rsidRPr="00D92500" w:rsidRDefault="00D92500" w:rsidP="00D92500">
      <w:pPr>
        <w:rPr>
          <w:rFonts w:ascii="Times New Roman" w:eastAsia="Times New Roman" w:hAnsi="Times New Roman" w:cs="Times New Roman"/>
        </w:rPr>
      </w:pPr>
    </w:p>
    <w:p w14:paraId="21945F56"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color w:val="000000"/>
        </w:rPr>
        <w:t>KF presents to the interview looking tired but otherwise well groomed. He reports that he has been waking up in the middle of the night each night for the past 2 weeks and has difficulty falling back asleep. As a result, he says that he feels like he is dragging all day, having a very hard time focusing on what he is supposed to be doing. Because his work is so detail-oriented, he worries that he will make a mistake that could cause serious problems for the bridge he is designing. He says he feels uptight and tense at work, constantly running over in his mind the ways he could make a mistake but also feeling generally keyed up without being able to say why. KF says that he has a hard time relaxing when he goes home and his stomach is upset the whole evening. He usually enjoys watching television in the evenings or playing video games, but recently he cannot seem to muster the energy to do so. Rather, those things just do not seem as fun as they used to be. His wife is getting frustrated that he is letting his list of chores pile up, because he complains that he is too tired to do any of them. His eyes moisten as he says he is beginning to feel like his life is starting to fall apart at home and at work. He has been late in completing two assignments in the past week, although his supervisor has given him a grace period to get caught up. His mounting problems led him to think he needs some help, leading to the current visit.</w:t>
      </w:r>
    </w:p>
    <w:p w14:paraId="541A1825" w14:textId="77777777" w:rsidR="00D92500" w:rsidRPr="00D92500" w:rsidRDefault="00D92500" w:rsidP="00D92500">
      <w:pPr>
        <w:rPr>
          <w:rFonts w:ascii="Times New Roman" w:eastAsia="Times New Roman" w:hAnsi="Times New Roman" w:cs="Times New Roman"/>
        </w:rPr>
      </w:pPr>
    </w:p>
    <w:p w14:paraId="081D333D"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b/>
          <w:bCs/>
          <w:color w:val="000000"/>
        </w:rPr>
        <w:t>Additional Background Information</w:t>
      </w:r>
    </w:p>
    <w:p w14:paraId="63435EEF" w14:textId="77777777" w:rsidR="00D92500" w:rsidRPr="00D92500" w:rsidRDefault="00D92500" w:rsidP="00D92500">
      <w:pPr>
        <w:rPr>
          <w:rFonts w:ascii="Times New Roman" w:eastAsia="Times New Roman" w:hAnsi="Times New Roman" w:cs="Times New Roman"/>
        </w:rPr>
      </w:pPr>
    </w:p>
    <w:p w14:paraId="2A9DE45F" w14:textId="77777777" w:rsidR="00D92500" w:rsidRPr="00D92500" w:rsidRDefault="00D92500" w:rsidP="00D92500">
      <w:pPr>
        <w:rPr>
          <w:rFonts w:ascii="Times New Roman" w:eastAsia="Times New Roman" w:hAnsi="Times New Roman" w:cs="Times New Roman"/>
        </w:rPr>
      </w:pPr>
      <w:r w:rsidRPr="00D92500">
        <w:rPr>
          <w:rFonts w:ascii="Times New Roman" w:eastAsia="Times New Roman" w:hAnsi="Times New Roman" w:cs="Times New Roman"/>
          <w:color w:val="000000"/>
        </w:rPr>
        <w:t>KF has been happily married for the past 15 years. Up until this point of his life, he has always performed very well at work. He has no psychiatric history, and reports that he has never before experienced a period of time during which he has felt similarly. He reports that he does not use alcohol or any other drugs. No abnormal findings that could account for his current condition were detected in the physical examinations at his initial visit to the clinic. </w:t>
      </w:r>
    </w:p>
    <w:p w14:paraId="064ED96C" w14:textId="77777777" w:rsidR="00D92500" w:rsidRPr="00D92500" w:rsidRDefault="00D92500" w:rsidP="00D92500">
      <w:pPr>
        <w:spacing w:after="240"/>
        <w:rPr>
          <w:rFonts w:ascii="Times New Roman" w:eastAsia="Times New Roman" w:hAnsi="Times New Roman" w:cs="Times New Roman"/>
        </w:rPr>
      </w:pPr>
    </w:p>
    <w:p w14:paraId="79994F8F" w14:textId="46D90450" w:rsidR="00294D0A" w:rsidRDefault="002906B0">
      <w:r>
        <w:t>Vignette 1B</w:t>
      </w:r>
    </w:p>
    <w:p w14:paraId="185AEDDB" w14:textId="77777777" w:rsidR="002906B0" w:rsidRPr="002906B0" w:rsidRDefault="002906B0" w:rsidP="002906B0">
      <w:pPr>
        <w:spacing w:after="200"/>
        <w:jc w:val="center"/>
        <w:rPr>
          <w:rFonts w:ascii="Times New Roman" w:eastAsia="Times New Roman" w:hAnsi="Times New Roman" w:cs="Times New Roman"/>
        </w:rPr>
      </w:pPr>
      <w:r w:rsidRPr="002906B0">
        <w:rPr>
          <w:rFonts w:ascii="Times New Roman" w:eastAsia="Times New Roman" w:hAnsi="Times New Roman" w:cs="Times New Roman"/>
          <w:b/>
          <w:bCs/>
          <w:color w:val="000000"/>
        </w:rPr>
        <w:t>NS</w:t>
      </w:r>
    </w:p>
    <w:p w14:paraId="7363B483"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b/>
          <w:bCs/>
          <w:color w:val="000000"/>
        </w:rPr>
        <w:t>Referral</w:t>
      </w:r>
    </w:p>
    <w:p w14:paraId="5310EA25"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color w:val="000000"/>
        </w:rPr>
        <w:t>NS, a 43-year-old schoolteacher who lives with her husband, 19-year-old daughter, and 14-year-old son, was referred by her primary care physician for her complaints of sadness and inability to work. </w:t>
      </w:r>
    </w:p>
    <w:p w14:paraId="4AF35E4A"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b/>
          <w:bCs/>
          <w:color w:val="000000"/>
        </w:rPr>
        <w:t>Presenting Symptoms</w:t>
      </w:r>
    </w:p>
    <w:p w14:paraId="75751658"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color w:val="000000"/>
        </w:rPr>
        <w:lastRenderedPageBreak/>
        <w:t>NS’s affect is noticeably blunted throughout the interview, and her monotone voice is low and difficult to hear. She says that her problems began 7 months ago, when she started to wake up at 4 AM regularly after 5 hours of sleep and could not fall asleep again. Despite being awake, she says she lacked the energy or willingness to prepare breakfast or get ready for school. NS says that at first she recognized that she was “slipping into another negative cycle” and pushed herself to stay engaged but it became progressively harder to fight. More and more of her mornings were spent in bed, ruminating about her school work and her daughter’s problems. She reports that throughout the past 7 months she often regains energy in the afternoon or evening, and manages to do some household chores. About 2 months ago, NS began missing her morning classes, and eventually stopped going to work altogether. She says that she does not feel like doing anything because “it all feels kind of pointless.” She used to fill her free hours with shopping, cooking, or socializing with friends. However, she says that she has not made an effort to see her friends in weeks because what used to be fun, lively conversations now feel boring and painful. She also used to feel a sense of satisfaction when cooking a new dish or making a meal for the family. Presently she reports that nothing in her life brings her any joy. The clinician interviewing her notices that throughout the evaluation, her movements and speech are unusually slow and deliberate. When queried about whether that is her usual pace, she confirms that she feels as if she were moving through thick mud. NS eats very little as compared to last year and has lost 6.8 kg (15 lbs.) since the start of her recent symptoms. NS reports that she has a sense that she will not recover on this occasion or ever work again. She says that she feels guilty about becoming a burden on others and frequently wishes that she were dead, rather than living to witness such bad times. However, she says that she has lacked the energy to act on these thoughts. </w:t>
      </w:r>
    </w:p>
    <w:p w14:paraId="27E72987"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b/>
          <w:bCs/>
          <w:color w:val="000000"/>
        </w:rPr>
        <w:t>Additional Background Information</w:t>
      </w:r>
    </w:p>
    <w:p w14:paraId="6A30E7BF" w14:textId="77777777" w:rsidR="002906B0" w:rsidRPr="002906B0" w:rsidRDefault="002906B0" w:rsidP="002906B0">
      <w:pPr>
        <w:spacing w:after="200"/>
        <w:rPr>
          <w:rFonts w:ascii="Times New Roman" w:eastAsia="Times New Roman" w:hAnsi="Times New Roman" w:cs="Times New Roman"/>
        </w:rPr>
      </w:pPr>
      <w:r w:rsidRPr="002906B0">
        <w:rPr>
          <w:rFonts w:ascii="Times New Roman" w:eastAsia="Times New Roman" w:hAnsi="Times New Roman" w:cs="Times New Roman"/>
          <w:color w:val="000000"/>
        </w:rPr>
        <w:t>NS has had three similar episodes in the past 15 years, two of which were precipitated by exacerbations of her 19-year-old daughter’s eating disorder. The first two episodes resolved completely with treatment within 2 months, but the most recent one—which was 2 years ago—lasted 6 months. NS has never experienced episodes of inappropriate cheerfulness, increased activity, or increased self-esteem. A medical exam has ruled out other medical conditions that could be causing her symptoms. There was no indication of any drug or alcohol abuse.</w:t>
      </w:r>
    </w:p>
    <w:p w14:paraId="71378411" w14:textId="77777777" w:rsidR="002906B0" w:rsidRPr="002906B0" w:rsidRDefault="002906B0" w:rsidP="002906B0">
      <w:pPr>
        <w:rPr>
          <w:rFonts w:ascii="Times New Roman" w:eastAsia="Times New Roman" w:hAnsi="Times New Roman" w:cs="Times New Roman"/>
        </w:rPr>
      </w:pPr>
    </w:p>
    <w:p w14:paraId="0E8740B7" w14:textId="58022408" w:rsidR="002906B0" w:rsidRDefault="002906B0"/>
    <w:p w14:paraId="652D1B20" w14:textId="6FC5A1FF" w:rsidR="00115B6E" w:rsidRDefault="00115B6E">
      <w:r>
        <w:t>Vignette 1C</w:t>
      </w:r>
    </w:p>
    <w:p w14:paraId="04CE40D3" w14:textId="77777777" w:rsidR="00115B6E" w:rsidRPr="00115B6E" w:rsidRDefault="00115B6E" w:rsidP="00115B6E">
      <w:pPr>
        <w:spacing w:after="200"/>
        <w:jc w:val="center"/>
        <w:rPr>
          <w:rFonts w:ascii="Times New Roman" w:eastAsia="Times New Roman" w:hAnsi="Times New Roman" w:cs="Times New Roman"/>
        </w:rPr>
      </w:pPr>
      <w:r w:rsidRPr="00115B6E">
        <w:rPr>
          <w:rFonts w:ascii="Times New Roman" w:eastAsia="Times New Roman" w:hAnsi="Times New Roman" w:cs="Times New Roman"/>
          <w:b/>
          <w:bCs/>
          <w:color w:val="000000"/>
        </w:rPr>
        <w:t>RV</w:t>
      </w:r>
    </w:p>
    <w:p w14:paraId="77998670" w14:textId="77777777" w:rsidR="00115B6E" w:rsidRPr="00115B6E" w:rsidRDefault="00115B6E" w:rsidP="00115B6E">
      <w:pPr>
        <w:rPr>
          <w:rFonts w:ascii="Times New Roman" w:eastAsia="Times New Roman" w:hAnsi="Times New Roman" w:cs="Times New Roman"/>
        </w:rPr>
      </w:pPr>
    </w:p>
    <w:p w14:paraId="57C761D5"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b/>
          <w:bCs/>
          <w:color w:val="000000"/>
        </w:rPr>
        <w:t>Referral</w:t>
      </w:r>
    </w:p>
    <w:p w14:paraId="17011EFE"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color w:val="000000"/>
        </w:rPr>
        <w:t>RV, a 39-year-old housewife, presented to her local mental health outpatient clinic with complaints of sadness and apathy for the past 3 months. She was accompanied to the appointment by her husband and 12-year-old son. </w:t>
      </w:r>
    </w:p>
    <w:p w14:paraId="210EBE5B"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b/>
          <w:bCs/>
          <w:color w:val="000000"/>
        </w:rPr>
        <w:t>Presenting Symptoms</w:t>
      </w:r>
    </w:p>
    <w:p w14:paraId="4DA978DB"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color w:val="000000"/>
        </w:rPr>
        <w:t xml:space="preserve">RV’s symptoms started approximately 3 months ago following a close defeat in a local political election. She had been running for a seat on the town council, and was only a few votes short of </w:t>
      </w:r>
      <w:r w:rsidRPr="00115B6E">
        <w:rPr>
          <w:rFonts w:ascii="Times New Roman" w:eastAsia="Times New Roman" w:hAnsi="Times New Roman" w:cs="Times New Roman"/>
          <w:color w:val="000000"/>
        </w:rPr>
        <w:lastRenderedPageBreak/>
        <w:t>her opponent. She noticed that her mood took a downward turn in the weeks after the election. She says that since the election she keeps running over her campaign strategy in her mind, thinking that there must have been something she could have done better. She spends much of the day thinking about the reasons for her loss, and feels exhausted by the end of the day. She wakes up frequently throughout the night and has a tendency to sleep later than she would have in the past. Her husband says that seeing his wife so distressed by the election loss has been difficult because she is usually so cheerful and energetic. Instead he states that she has stopped attending local functions like her book club or religious gatherings where she used to play an organizational role. She does not enjoy any of her usual leisure activities and has given up on all of them. She rarely leaves the house any longer, which has placed a strain on the family because she was primarily responsible for shopping for groceries and other household necessities. Although she is at home all day, she says she feels unable to complete any of her regular chores. Instead she fills the hours by sitting on the sofa eating junk food and staring blankly at the wall. RV has started to gain weight, leading her to berate herself for her lack of willpower. Most recently, she has started blaming herself for the election loss, saying that the public probably could tell she was “a loser.” Discussing things with her family seems to make her feel more incompetent, so she now avoids interacting with them, which is putting a strain on her marriage and her relationship with her son. At times she sees no hope for the future, and feels that her family would be better off if she were dead, rather than having to bear the burden of her illness. She has contemplated consuming a whole bottle of pain pills, but has not yet enacted her plan.</w:t>
      </w:r>
    </w:p>
    <w:p w14:paraId="798E548E"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b/>
          <w:bCs/>
          <w:color w:val="000000"/>
        </w:rPr>
        <w:t>Additional Background Information</w:t>
      </w:r>
    </w:p>
    <w:p w14:paraId="644EB41C" w14:textId="77777777" w:rsidR="00115B6E" w:rsidRPr="00115B6E" w:rsidRDefault="00115B6E" w:rsidP="00115B6E">
      <w:pPr>
        <w:spacing w:after="200"/>
        <w:rPr>
          <w:rFonts w:ascii="Times New Roman" w:eastAsia="Times New Roman" w:hAnsi="Times New Roman" w:cs="Times New Roman"/>
        </w:rPr>
      </w:pPr>
      <w:r w:rsidRPr="00115B6E">
        <w:rPr>
          <w:rFonts w:ascii="Times New Roman" w:eastAsia="Times New Roman" w:hAnsi="Times New Roman" w:cs="Times New Roman"/>
          <w:color w:val="000000"/>
        </w:rPr>
        <w:t>RV had a similar, though less severe, episode 5 years ago when the family moved to a new neighbourhood. She had recovered completely within 2 months with treatment. There is no evidence of a history of episodes of inappropriate cheerfulness, increased activity, or increased self-esteem. A medical exam has ruled out other medical conditions that could be causing her symptoms. There is no indication of any alcohol or drug use.</w:t>
      </w:r>
    </w:p>
    <w:p w14:paraId="3A607EFF" w14:textId="77777777" w:rsidR="00115B6E" w:rsidRPr="00115B6E" w:rsidRDefault="00115B6E" w:rsidP="00115B6E">
      <w:pPr>
        <w:rPr>
          <w:rFonts w:ascii="Times New Roman" w:eastAsia="Times New Roman" w:hAnsi="Times New Roman" w:cs="Times New Roman"/>
        </w:rPr>
      </w:pPr>
    </w:p>
    <w:p w14:paraId="0BE4A2D5" w14:textId="2FD42112" w:rsidR="00115B6E" w:rsidRDefault="00115B6E"/>
    <w:p w14:paraId="7805876D" w14:textId="07296347" w:rsidR="00A80DA9" w:rsidRDefault="00A80DA9"/>
    <w:p w14:paraId="59D245E0" w14:textId="54F9E31A" w:rsidR="00A80DA9" w:rsidRDefault="003168DC">
      <w:r>
        <w:t>Vignette 1D</w:t>
      </w:r>
    </w:p>
    <w:p w14:paraId="7EA741B3" w14:textId="77777777" w:rsidR="003168DC" w:rsidRPr="003168DC" w:rsidRDefault="003168DC" w:rsidP="003168DC">
      <w:pPr>
        <w:jc w:val="center"/>
        <w:rPr>
          <w:rFonts w:ascii="Times New Roman" w:eastAsia="Times New Roman" w:hAnsi="Times New Roman" w:cs="Times New Roman"/>
        </w:rPr>
      </w:pPr>
      <w:r w:rsidRPr="003168DC">
        <w:rPr>
          <w:rFonts w:ascii="Times New Roman" w:eastAsia="Times New Roman" w:hAnsi="Times New Roman" w:cs="Times New Roman"/>
          <w:b/>
          <w:bCs/>
          <w:color w:val="000000"/>
        </w:rPr>
        <w:t>IC</w:t>
      </w:r>
    </w:p>
    <w:p w14:paraId="71905EC5" w14:textId="77777777" w:rsidR="003168DC" w:rsidRPr="003168DC" w:rsidRDefault="003168DC" w:rsidP="003168DC">
      <w:pPr>
        <w:rPr>
          <w:rFonts w:ascii="Times New Roman" w:eastAsia="Times New Roman" w:hAnsi="Times New Roman" w:cs="Times New Roman"/>
        </w:rPr>
      </w:pPr>
    </w:p>
    <w:p w14:paraId="4A909763"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b/>
          <w:bCs/>
          <w:color w:val="000000"/>
        </w:rPr>
        <w:t>Referral</w:t>
      </w:r>
    </w:p>
    <w:p w14:paraId="280C997E" w14:textId="77777777" w:rsidR="003168DC" w:rsidRPr="003168DC" w:rsidRDefault="003168DC" w:rsidP="003168DC">
      <w:pPr>
        <w:rPr>
          <w:rFonts w:ascii="Times New Roman" w:eastAsia="Times New Roman" w:hAnsi="Times New Roman" w:cs="Times New Roman"/>
        </w:rPr>
      </w:pPr>
    </w:p>
    <w:p w14:paraId="0669392A"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color w:val="000000"/>
        </w:rPr>
        <w:t>IC, a 36-year-old pharmacist, was referred for psychiatric treatment by her gynecologist. Five weeks ago, she gave birth to her first child and began to experience low mood. The interview took place in an outpatient clinic.</w:t>
      </w:r>
    </w:p>
    <w:p w14:paraId="0DC2B130" w14:textId="77777777" w:rsidR="003168DC" w:rsidRPr="003168DC" w:rsidRDefault="003168DC" w:rsidP="003168DC">
      <w:pPr>
        <w:rPr>
          <w:rFonts w:ascii="Times New Roman" w:eastAsia="Times New Roman" w:hAnsi="Times New Roman" w:cs="Times New Roman"/>
        </w:rPr>
      </w:pPr>
    </w:p>
    <w:p w14:paraId="0114495F"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b/>
          <w:bCs/>
          <w:color w:val="000000"/>
        </w:rPr>
        <w:t>Presenting Symptoms</w:t>
      </w:r>
    </w:p>
    <w:p w14:paraId="024F6734" w14:textId="77777777" w:rsidR="003168DC" w:rsidRPr="003168DC" w:rsidRDefault="003168DC" w:rsidP="003168DC">
      <w:pPr>
        <w:rPr>
          <w:rFonts w:ascii="Times New Roman" w:eastAsia="Times New Roman" w:hAnsi="Times New Roman" w:cs="Times New Roman"/>
        </w:rPr>
      </w:pPr>
    </w:p>
    <w:p w14:paraId="3B36F761"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color w:val="000000"/>
        </w:rPr>
        <w:t xml:space="preserve">IC cries softly throughout the interview. She explains that she and her husband had been very excited about the birth of their first child, even though the pregnancy was not planned. However, shortly after the birth she found that she would cry unexpectedly throughout the day. She had expected that being with her baby would bring her joy, but instead she just feels profound </w:t>
      </w:r>
      <w:r w:rsidRPr="003168DC">
        <w:rPr>
          <w:rFonts w:ascii="Times New Roman" w:eastAsia="Times New Roman" w:hAnsi="Times New Roman" w:cs="Times New Roman"/>
          <w:color w:val="000000"/>
        </w:rPr>
        <w:lastRenderedPageBreak/>
        <w:t>sadness. A few days after she gave birth, she began to have difficulty falling asleep, even between breast-feedings, which occur every 3-4 hours and for which her husband brings the baby to her in bed. She reports that as a consequence she has very little energy throughout the day. During most days, while her husband is at work, she spends much of the time in bed, rising only when she hears her baby crying. When she does rise, she has difficulty focusing on her daily tasks. For example, last week, when changing her son, she left the room to dispose of the dirty diaper and forgot to place a clean one on him until 15 minutes later. She has stopped reading and listening to music, things she used to enjoy, because she finds that these activities don’t bring her pleasure. She still gets hungry at the usual times and eats the amount she is accustomed to, but says she doesn’t have the energy or concentration to plan and prepare the healthy meals that she and her husband used to eat. Her husband has been trying to help, but he says that he is struggling to keep up with everything. IC says that she is pessimistic about the future and worries she will be a terrible mother. She says she feels guilty for feeling this way, because she believes she should be excited, but she cannot help it. When asked about suicidal ideation, she says that she has not experienced thoughts or impulses to hurt herself or her baby. Her gynecologist explained to her that feelings of sadness can occur after birth, but IC worries because her problem has persisted for more than a month. </w:t>
      </w:r>
    </w:p>
    <w:p w14:paraId="46BD2023" w14:textId="77777777" w:rsidR="003168DC" w:rsidRPr="003168DC" w:rsidRDefault="003168DC" w:rsidP="003168DC">
      <w:pPr>
        <w:rPr>
          <w:rFonts w:ascii="Times New Roman" w:eastAsia="Times New Roman" w:hAnsi="Times New Roman" w:cs="Times New Roman"/>
        </w:rPr>
      </w:pPr>
    </w:p>
    <w:p w14:paraId="6086AC6A"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b/>
          <w:bCs/>
          <w:color w:val="000000"/>
        </w:rPr>
        <w:t>Additional Background Information</w:t>
      </w:r>
    </w:p>
    <w:p w14:paraId="29914636" w14:textId="77777777" w:rsidR="003168DC" w:rsidRPr="003168DC" w:rsidRDefault="003168DC" w:rsidP="003168DC">
      <w:pPr>
        <w:rPr>
          <w:rFonts w:ascii="Times New Roman" w:eastAsia="Times New Roman" w:hAnsi="Times New Roman" w:cs="Times New Roman"/>
        </w:rPr>
      </w:pPr>
    </w:p>
    <w:p w14:paraId="453F4814" w14:textId="77777777" w:rsidR="003168DC" w:rsidRPr="003168DC" w:rsidRDefault="003168DC" w:rsidP="003168DC">
      <w:pPr>
        <w:rPr>
          <w:rFonts w:ascii="Times New Roman" w:eastAsia="Times New Roman" w:hAnsi="Times New Roman" w:cs="Times New Roman"/>
        </w:rPr>
      </w:pPr>
      <w:r w:rsidRPr="003168DC">
        <w:rPr>
          <w:rFonts w:ascii="Times New Roman" w:eastAsia="Times New Roman" w:hAnsi="Times New Roman" w:cs="Times New Roman"/>
          <w:color w:val="000000"/>
        </w:rPr>
        <w:t>IC says her mood had been good and generally stable over the course of her life. A thorough psychiatric history indicates that she has never experienced any difficulties like this before, or any other kind of mental health problem. There was no evidence of any drug use. Prior to becoming pregnant, she reports that she would have a glass of wine approximately twice a week, but she stopped drinking altogether when she became pregnant and does not drink alcohol now because she is breast-feeding. Her gynecologist indicates that IC does not have any other medical conditions that could explain her symptoms.</w:t>
      </w:r>
    </w:p>
    <w:p w14:paraId="27BD0587" w14:textId="77777777" w:rsidR="003168DC" w:rsidRPr="003168DC" w:rsidRDefault="003168DC" w:rsidP="003168DC">
      <w:pPr>
        <w:rPr>
          <w:rFonts w:ascii="Times New Roman" w:eastAsia="Times New Roman" w:hAnsi="Times New Roman" w:cs="Times New Roman"/>
        </w:rPr>
      </w:pPr>
    </w:p>
    <w:p w14:paraId="118A3923" w14:textId="1989D2DA" w:rsidR="003168DC" w:rsidRDefault="003168DC"/>
    <w:p w14:paraId="576AC19F" w14:textId="161DB6D2" w:rsidR="003168DC" w:rsidRDefault="003168DC">
      <w:r>
        <w:t>Vignette 1</w:t>
      </w:r>
      <w:r w:rsidR="00A803E7">
        <w:t>E</w:t>
      </w:r>
    </w:p>
    <w:p w14:paraId="6547F71F" w14:textId="77777777" w:rsidR="00AA79BF" w:rsidRPr="00AA79BF" w:rsidRDefault="00AA79BF" w:rsidP="00AA79BF">
      <w:pPr>
        <w:jc w:val="center"/>
        <w:rPr>
          <w:rFonts w:ascii="Times New Roman" w:eastAsia="Times New Roman" w:hAnsi="Times New Roman" w:cs="Times New Roman"/>
        </w:rPr>
      </w:pPr>
      <w:r w:rsidRPr="00AA79BF">
        <w:rPr>
          <w:rFonts w:ascii="Times New Roman" w:eastAsia="Times New Roman" w:hAnsi="Times New Roman" w:cs="Times New Roman"/>
          <w:b/>
          <w:bCs/>
          <w:color w:val="000000"/>
        </w:rPr>
        <w:t>AL</w:t>
      </w:r>
    </w:p>
    <w:p w14:paraId="14E04DBC" w14:textId="77777777" w:rsidR="00AA79BF" w:rsidRPr="00AA79BF" w:rsidRDefault="00AA79BF" w:rsidP="00AA79BF">
      <w:pPr>
        <w:rPr>
          <w:rFonts w:ascii="Times New Roman" w:eastAsia="Times New Roman" w:hAnsi="Times New Roman" w:cs="Times New Roman"/>
        </w:rPr>
      </w:pPr>
    </w:p>
    <w:p w14:paraId="7C12E73B"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b/>
          <w:bCs/>
          <w:color w:val="000000"/>
        </w:rPr>
        <w:t>Referral</w:t>
      </w:r>
    </w:p>
    <w:p w14:paraId="7C3DBCA3" w14:textId="77777777" w:rsidR="00AA79BF" w:rsidRPr="00AA79BF" w:rsidRDefault="00AA79BF" w:rsidP="00AA79BF">
      <w:pPr>
        <w:rPr>
          <w:rFonts w:ascii="Times New Roman" w:eastAsia="Times New Roman" w:hAnsi="Times New Roman" w:cs="Times New Roman"/>
        </w:rPr>
      </w:pPr>
    </w:p>
    <w:p w14:paraId="677AC34E"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color w:val="000000"/>
        </w:rPr>
        <w:t>AL, a 28-year-old teacher, sought counseling services because of recent marital conflict. She gave birth to a child 4 weeks ago and experienced a period of sad mood immediately after the delivery. The sad mood led to a conflict with her husband, which led her to seek the current appointment.</w:t>
      </w:r>
    </w:p>
    <w:p w14:paraId="6BA37E8B" w14:textId="77777777" w:rsidR="00AA79BF" w:rsidRPr="00AA79BF" w:rsidRDefault="00AA79BF" w:rsidP="00AA79BF">
      <w:pPr>
        <w:rPr>
          <w:rFonts w:ascii="Times New Roman" w:eastAsia="Times New Roman" w:hAnsi="Times New Roman" w:cs="Times New Roman"/>
        </w:rPr>
      </w:pPr>
    </w:p>
    <w:p w14:paraId="7A3A9A52"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b/>
          <w:bCs/>
          <w:color w:val="000000"/>
        </w:rPr>
        <w:t>Presenting Symptoms</w:t>
      </w:r>
    </w:p>
    <w:p w14:paraId="353F377F" w14:textId="77777777" w:rsidR="00AA79BF" w:rsidRPr="00AA79BF" w:rsidRDefault="00AA79BF" w:rsidP="00AA79BF">
      <w:pPr>
        <w:rPr>
          <w:rFonts w:ascii="Times New Roman" w:eastAsia="Times New Roman" w:hAnsi="Times New Roman" w:cs="Times New Roman"/>
        </w:rPr>
      </w:pPr>
    </w:p>
    <w:p w14:paraId="5540D8C7"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color w:val="000000"/>
        </w:rPr>
        <w:t xml:space="preserve">At the time of the consultation, AL reports feeling, “a bit tired from waking up in the middle of the night several times but otherwise okay.” She was discharged from the hospital in good health following the uncomplicated natural birth of her second child. However, she describes feeling down for a period of several days immediately afterward especially as she adjusted to caring for two children. She was more irritable than usual, snapping at her husband over minor details. She </w:t>
      </w:r>
      <w:r w:rsidRPr="00AA79BF">
        <w:rPr>
          <w:rFonts w:ascii="Times New Roman" w:eastAsia="Times New Roman" w:hAnsi="Times New Roman" w:cs="Times New Roman"/>
          <w:color w:val="000000"/>
        </w:rPr>
        <w:lastRenderedPageBreak/>
        <w:t>also felt more fatigued than she had after the birth of her first child. AL describes feeling drained of energy, and having difficulty keeping up with the needs of her newborn daughter and five-year-old son. She asked for her husband to help more with the children, claiming that she was not feeling up to it. Her husband minimized the situation and said that she was doing just fine. They had several heated arguments, leaving AL feeling unappreciated and misunderstood. After that, AL’s husband heard her weeping one night when she thought he was sleeping. The next day, he asked AL’s mother to come to stay with them in order to help around the house. Within a week after her mother arrived, AL she started to feel like herself again. Her mood and energy level improved, although she still feels stressed by the many demands of caring for two children. AL tells the therapist that she feels like the birth has brought out unresolved conflicts in her marriage, and that she wants to address them for the sake of the children before the problems get worse.</w:t>
      </w:r>
      <w:r w:rsidRPr="00AA79BF">
        <w:rPr>
          <w:rFonts w:ascii="Times New Roman" w:eastAsia="Times New Roman" w:hAnsi="Times New Roman" w:cs="Times New Roman"/>
          <w:color w:val="000000"/>
        </w:rPr>
        <w:tab/>
      </w:r>
      <w:r w:rsidRPr="00AA79BF">
        <w:rPr>
          <w:rFonts w:ascii="Times New Roman" w:eastAsia="Times New Roman" w:hAnsi="Times New Roman" w:cs="Times New Roman"/>
          <w:color w:val="000000"/>
        </w:rPr>
        <w:tab/>
      </w:r>
    </w:p>
    <w:p w14:paraId="33C93BBC" w14:textId="77777777" w:rsidR="00AA79BF" w:rsidRPr="00AA79BF" w:rsidRDefault="00AA79BF" w:rsidP="00AA79BF">
      <w:pPr>
        <w:rPr>
          <w:rFonts w:ascii="Times New Roman" w:eastAsia="Times New Roman" w:hAnsi="Times New Roman" w:cs="Times New Roman"/>
        </w:rPr>
      </w:pPr>
    </w:p>
    <w:p w14:paraId="4A057549"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b/>
          <w:bCs/>
          <w:color w:val="000000"/>
        </w:rPr>
        <w:t>Additional Background Information</w:t>
      </w:r>
    </w:p>
    <w:p w14:paraId="4E715121" w14:textId="77777777" w:rsidR="00AA79BF" w:rsidRPr="00AA79BF" w:rsidRDefault="00AA79BF" w:rsidP="00AA79BF">
      <w:pPr>
        <w:rPr>
          <w:rFonts w:ascii="Times New Roman" w:eastAsia="Times New Roman" w:hAnsi="Times New Roman" w:cs="Times New Roman"/>
        </w:rPr>
      </w:pPr>
    </w:p>
    <w:p w14:paraId="6C423022" w14:textId="77777777" w:rsidR="00AA79BF" w:rsidRPr="00AA79BF" w:rsidRDefault="00AA79BF" w:rsidP="00AA79BF">
      <w:pPr>
        <w:rPr>
          <w:rFonts w:ascii="Times New Roman" w:eastAsia="Times New Roman" w:hAnsi="Times New Roman" w:cs="Times New Roman"/>
        </w:rPr>
      </w:pPr>
      <w:r w:rsidRPr="00AA79BF">
        <w:rPr>
          <w:rFonts w:ascii="Times New Roman" w:eastAsia="Times New Roman" w:hAnsi="Times New Roman" w:cs="Times New Roman"/>
          <w:color w:val="000000"/>
        </w:rPr>
        <w:t>AL reports that she did not experience any similar difficulties after the birth of her first child five years ago. A thorough psychiatric history reveals that AL has never experienced any significant psychiatric problems before. There is no evidence of any alcohol abuse or use of other drugs.</w:t>
      </w:r>
    </w:p>
    <w:p w14:paraId="423D7DB1" w14:textId="4D6D81CE" w:rsidR="00AA79BF" w:rsidRDefault="00AA79BF" w:rsidP="00AA79BF">
      <w:pPr>
        <w:spacing w:after="240"/>
        <w:rPr>
          <w:rFonts w:ascii="Times New Roman" w:eastAsia="Times New Roman" w:hAnsi="Times New Roman" w:cs="Times New Roman"/>
        </w:rPr>
      </w:pPr>
      <w:r w:rsidRPr="00AA79BF">
        <w:rPr>
          <w:rFonts w:ascii="Times New Roman" w:eastAsia="Times New Roman" w:hAnsi="Times New Roman" w:cs="Times New Roman"/>
        </w:rPr>
        <w:br/>
      </w:r>
    </w:p>
    <w:p w14:paraId="7D198FE7" w14:textId="77777777" w:rsidR="006C64BF" w:rsidRPr="00AA79BF" w:rsidRDefault="006C64BF" w:rsidP="00AA79BF">
      <w:pPr>
        <w:spacing w:after="240"/>
        <w:rPr>
          <w:rFonts w:ascii="Times New Roman" w:eastAsia="Times New Roman" w:hAnsi="Times New Roman" w:cs="Times New Roman"/>
        </w:rPr>
      </w:pPr>
    </w:p>
    <w:p w14:paraId="0CFB5AC7" w14:textId="4042103D" w:rsidR="00A803E7" w:rsidRDefault="006C64BF">
      <w:r>
        <w:t>Vignette 1F</w:t>
      </w:r>
    </w:p>
    <w:p w14:paraId="53050AA2" w14:textId="77777777" w:rsidR="006C64BF" w:rsidRPr="006C64BF" w:rsidRDefault="006C64BF" w:rsidP="006C64BF">
      <w:pPr>
        <w:ind w:left="-3"/>
        <w:jc w:val="center"/>
        <w:rPr>
          <w:rFonts w:ascii="Times New Roman" w:eastAsia="Times New Roman" w:hAnsi="Times New Roman" w:cs="Times New Roman"/>
        </w:rPr>
      </w:pPr>
      <w:r w:rsidRPr="006C64BF">
        <w:rPr>
          <w:rFonts w:ascii="Times New Roman" w:eastAsia="Times New Roman" w:hAnsi="Times New Roman" w:cs="Times New Roman"/>
          <w:b/>
          <w:bCs/>
          <w:color w:val="000000"/>
        </w:rPr>
        <w:t>MJ</w:t>
      </w:r>
    </w:p>
    <w:p w14:paraId="0375D32E" w14:textId="77777777" w:rsidR="006C64BF" w:rsidRPr="006C64BF" w:rsidRDefault="006C64BF" w:rsidP="006C64BF">
      <w:pPr>
        <w:rPr>
          <w:rFonts w:ascii="Times New Roman" w:eastAsia="Times New Roman" w:hAnsi="Times New Roman" w:cs="Times New Roman"/>
        </w:rPr>
      </w:pPr>
    </w:p>
    <w:p w14:paraId="5A333585" w14:textId="77777777" w:rsidR="006C64BF" w:rsidRPr="006C64BF" w:rsidRDefault="006C64BF" w:rsidP="006C64BF">
      <w:pPr>
        <w:ind w:left="-3"/>
        <w:rPr>
          <w:rFonts w:ascii="Times New Roman" w:eastAsia="Times New Roman" w:hAnsi="Times New Roman" w:cs="Times New Roman"/>
        </w:rPr>
      </w:pPr>
      <w:r w:rsidRPr="006C64BF">
        <w:rPr>
          <w:rFonts w:ascii="Times New Roman" w:eastAsia="Times New Roman" w:hAnsi="Times New Roman" w:cs="Times New Roman"/>
          <w:b/>
          <w:bCs/>
          <w:color w:val="000000"/>
        </w:rPr>
        <w:t>Referral</w:t>
      </w:r>
    </w:p>
    <w:p w14:paraId="799916CA" w14:textId="77777777" w:rsidR="006C64BF" w:rsidRPr="006C64BF" w:rsidRDefault="006C64BF" w:rsidP="006C64BF">
      <w:pPr>
        <w:rPr>
          <w:rFonts w:ascii="Times New Roman" w:eastAsia="Times New Roman" w:hAnsi="Times New Roman" w:cs="Times New Roman"/>
        </w:rPr>
      </w:pPr>
    </w:p>
    <w:p w14:paraId="010C3DAC" w14:textId="77777777" w:rsidR="006C64BF" w:rsidRPr="006C64BF" w:rsidRDefault="006C64BF" w:rsidP="006C64BF">
      <w:pPr>
        <w:ind w:left="-3"/>
        <w:rPr>
          <w:rFonts w:ascii="Times New Roman" w:eastAsia="Times New Roman" w:hAnsi="Times New Roman" w:cs="Times New Roman"/>
        </w:rPr>
      </w:pPr>
      <w:r w:rsidRPr="006C64BF">
        <w:rPr>
          <w:rFonts w:ascii="Times New Roman" w:eastAsia="Times New Roman" w:hAnsi="Times New Roman" w:cs="Times New Roman"/>
          <w:color w:val="231F20"/>
        </w:rPr>
        <w:t>MJ is a 42-year-old accountant who lives with her 15-year-old son and 13-year-old daughter. Just over a year ago, MJ’s husband died of cancer after 17 years of marriage</w:t>
      </w:r>
      <w:r w:rsidRPr="006C64BF">
        <w:rPr>
          <w:rFonts w:ascii="Times New Roman" w:eastAsia="Times New Roman" w:hAnsi="Times New Roman" w:cs="Times New Roman"/>
          <w:color w:val="000000"/>
        </w:rPr>
        <w:t>. She was referred for consultation because for the past month she has not been feeling like herself and is worried that she is going to fail at her job and will be unable to support her children. </w:t>
      </w:r>
    </w:p>
    <w:p w14:paraId="4DA68D61" w14:textId="77777777" w:rsidR="006C64BF" w:rsidRPr="006C64BF" w:rsidRDefault="006C64BF" w:rsidP="006C64BF">
      <w:pPr>
        <w:rPr>
          <w:rFonts w:ascii="Times New Roman" w:eastAsia="Times New Roman" w:hAnsi="Times New Roman" w:cs="Times New Roman"/>
        </w:rPr>
      </w:pPr>
    </w:p>
    <w:p w14:paraId="098AAE4A" w14:textId="77777777" w:rsidR="006C64BF" w:rsidRPr="006C64BF" w:rsidRDefault="006C64BF" w:rsidP="006C64BF">
      <w:pPr>
        <w:ind w:left="-3"/>
        <w:rPr>
          <w:rFonts w:ascii="Times New Roman" w:eastAsia="Times New Roman" w:hAnsi="Times New Roman" w:cs="Times New Roman"/>
        </w:rPr>
      </w:pPr>
      <w:r w:rsidRPr="006C64BF">
        <w:rPr>
          <w:rFonts w:ascii="Times New Roman" w:eastAsia="Times New Roman" w:hAnsi="Times New Roman" w:cs="Times New Roman"/>
          <w:b/>
          <w:bCs/>
          <w:color w:val="000000"/>
        </w:rPr>
        <w:t>Presenting Symptoms</w:t>
      </w:r>
    </w:p>
    <w:p w14:paraId="284D08FA" w14:textId="77777777" w:rsidR="006C64BF" w:rsidRPr="006C64BF" w:rsidRDefault="006C64BF" w:rsidP="006C64BF">
      <w:pPr>
        <w:rPr>
          <w:rFonts w:ascii="Times New Roman" w:eastAsia="Times New Roman" w:hAnsi="Times New Roman" w:cs="Times New Roman"/>
        </w:rPr>
      </w:pPr>
    </w:p>
    <w:p w14:paraId="2E5E2C39" w14:textId="77777777" w:rsidR="006C64BF" w:rsidRPr="006C64BF" w:rsidRDefault="006C64BF" w:rsidP="006C64BF">
      <w:pPr>
        <w:ind w:left="-3"/>
        <w:rPr>
          <w:rFonts w:ascii="Times New Roman" w:eastAsia="Times New Roman" w:hAnsi="Times New Roman" w:cs="Times New Roman"/>
        </w:rPr>
      </w:pPr>
      <w:r w:rsidRPr="006C64BF">
        <w:rPr>
          <w:rFonts w:ascii="Times New Roman" w:eastAsia="Times New Roman" w:hAnsi="Times New Roman" w:cs="Times New Roman"/>
          <w:color w:val="000000"/>
        </w:rPr>
        <w:t>Following the death of her husband, MJ took an unpaid leave of absence from her accounting job because she was having such a hard time concentrating. Now, MJ is relieved to have returned to work after having “mourned the loss of my husband with the help of a fantastic support group.” She misses him dearly but feels that after a period of grief regarding the loss she is at peace with what transpired. She says that their father’s death was also difficult for her children, but that they are now both doing well in school, participating in school athletics and spending time with their own sets of friends. </w:t>
      </w:r>
    </w:p>
    <w:p w14:paraId="6DD35288" w14:textId="77777777" w:rsidR="006C64BF" w:rsidRPr="006C64BF" w:rsidRDefault="006C64BF" w:rsidP="006C64BF">
      <w:pPr>
        <w:rPr>
          <w:rFonts w:ascii="Times New Roman" w:eastAsia="Times New Roman" w:hAnsi="Times New Roman" w:cs="Times New Roman"/>
        </w:rPr>
      </w:pPr>
    </w:p>
    <w:p w14:paraId="5F1224B7" w14:textId="77777777" w:rsidR="006C64BF" w:rsidRPr="006C64BF" w:rsidRDefault="006C64BF" w:rsidP="006C64BF">
      <w:pPr>
        <w:ind w:left="-3"/>
        <w:rPr>
          <w:rFonts w:ascii="Times New Roman" w:eastAsia="Times New Roman" w:hAnsi="Times New Roman" w:cs="Times New Roman"/>
        </w:rPr>
      </w:pPr>
      <w:r w:rsidRPr="006C64BF">
        <w:rPr>
          <w:rFonts w:ascii="Times New Roman" w:eastAsia="Times New Roman" w:hAnsi="Times New Roman" w:cs="Times New Roman"/>
          <w:color w:val="000000"/>
        </w:rPr>
        <w:t xml:space="preserve">About a month ago, MJ received a difficult assignment at work and for the past 2 weeks has become plagued by self-doubts. She reports that she is not able to perform well at work and, as a consequence, now dreads getting up in the morning. The focus and sense of purpose that she had regained after coping with her husband’s death is gone once again, and she struggles to </w:t>
      </w:r>
      <w:r w:rsidRPr="006C64BF">
        <w:rPr>
          <w:rFonts w:ascii="Times New Roman" w:eastAsia="Times New Roman" w:hAnsi="Times New Roman" w:cs="Times New Roman"/>
          <w:color w:val="000000"/>
        </w:rPr>
        <w:lastRenderedPageBreak/>
        <w:t>concentrate. She is irritable with her teenaged children and only occasionally does anything enjoyable. She keeps reviewing her life and feeling that she is a failure. She thinks a great deal about the times she let her husband down and mistakes the she has made at work, especially when she is lying in bed at night. As a result, she has trouble falling asleep. MJ knows that her husband would say she is over-thinking things and she is perfectly capable of managing this new assignment, but this realization does little to stem the tide of her self-criticism. Nonetheless, she has persisted at work, pushing through her fatigue to the best of her ability, and has not received negative evaluations from her supervisors or comments from her co-workers. </w:t>
      </w:r>
    </w:p>
    <w:p w14:paraId="56175D51" w14:textId="77777777" w:rsidR="006C64BF" w:rsidRPr="006C64BF" w:rsidRDefault="006C64BF" w:rsidP="006C64BF">
      <w:pPr>
        <w:rPr>
          <w:rFonts w:ascii="Times New Roman" w:eastAsia="Times New Roman" w:hAnsi="Times New Roman" w:cs="Times New Roman"/>
        </w:rPr>
      </w:pPr>
    </w:p>
    <w:p w14:paraId="5963C849" w14:textId="77777777" w:rsidR="006C64BF" w:rsidRPr="006C64BF" w:rsidRDefault="006C64BF" w:rsidP="006C64BF">
      <w:pPr>
        <w:rPr>
          <w:rFonts w:ascii="Times New Roman" w:eastAsia="Times New Roman" w:hAnsi="Times New Roman" w:cs="Times New Roman"/>
        </w:rPr>
      </w:pPr>
      <w:r w:rsidRPr="006C64BF">
        <w:rPr>
          <w:rFonts w:ascii="Times New Roman" w:eastAsia="Times New Roman" w:hAnsi="Times New Roman" w:cs="Times New Roman"/>
          <w:b/>
          <w:bCs/>
          <w:color w:val="000000"/>
        </w:rPr>
        <w:t>Additional Background Information</w:t>
      </w:r>
    </w:p>
    <w:p w14:paraId="64078CE2" w14:textId="77777777" w:rsidR="006C64BF" w:rsidRPr="006C64BF" w:rsidRDefault="006C64BF" w:rsidP="006C64BF">
      <w:pPr>
        <w:rPr>
          <w:rFonts w:ascii="Times New Roman" w:eastAsia="Times New Roman" w:hAnsi="Times New Roman" w:cs="Times New Roman"/>
        </w:rPr>
      </w:pPr>
    </w:p>
    <w:p w14:paraId="10B49751" w14:textId="77777777" w:rsidR="006C64BF" w:rsidRPr="006C64BF" w:rsidRDefault="006C64BF" w:rsidP="006C64BF">
      <w:pPr>
        <w:rPr>
          <w:rFonts w:ascii="Times New Roman" w:eastAsia="Times New Roman" w:hAnsi="Times New Roman" w:cs="Times New Roman"/>
        </w:rPr>
      </w:pPr>
      <w:r w:rsidRPr="006C64BF">
        <w:rPr>
          <w:rFonts w:ascii="Times New Roman" w:eastAsia="Times New Roman" w:hAnsi="Times New Roman" w:cs="Times New Roman"/>
          <w:color w:val="000000"/>
        </w:rPr>
        <w:t>MJ was the oldest of four children. She reports that her parents’ relationship was conflictual and that they often fought. Her father was harsh and critical and often said that MJ would never amount to anything. She was close to her maternal grandmother who lived with the family and comforted MJ when she was feeling scared or hopeless. MJ was diagnosed with a depressive episode at age 15 when her grandmother died. MJ had her first serious boyfriend at age 17 after she finished high school and started working. For the first time, she felt really happy. She was making money and she had someone special in her life. She enrolled in community college and got a degree in accounting, but shortly after she graduated, her boyfriend broke up with her and she again became depressed for a period of several months, where she was not sleeping, had no energy, lost interest in activities, and could not focus on anything. She was prescribed medication that seemed to help. She has not had additional episodes since that time. MK reports that she does not use any alcohol or drugs. A medical exam has ruled out other medical conditions that could be causing her symptoms.</w:t>
      </w:r>
    </w:p>
    <w:p w14:paraId="7B1DB066" w14:textId="77777777" w:rsidR="006C64BF" w:rsidRPr="006C64BF" w:rsidRDefault="006C64BF" w:rsidP="006C64BF">
      <w:pPr>
        <w:rPr>
          <w:rFonts w:ascii="Times New Roman" w:eastAsia="Times New Roman" w:hAnsi="Times New Roman" w:cs="Times New Roman"/>
        </w:rPr>
      </w:pPr>
    </w:p>
    <w:p w14:paraId="4175BE6A" w14:textId="3D053F2D" w:rsidR="006C64BF" w:rsidRDefault="006C64BF"/>
    <w:p w14:paraId="0D558096" w14:textId="2432A8CD" w:rsidR="006C64BF" w:rsidRDefault="006C64BF"/>
    <w:p w14:paraId="46827DB0" w14:textId="7EDA82E2" w:rsidR="006C64BF" w:rsidRDefault="00584B08">
      <w:r>
        <w:t>Vignette 1G</w:t>
      </w:r>
    </w:p>
    <w:p w14:paraId="2E641DCB" w14:textId="77777777" w:rsidR="00D11184" w:rsidRPr="00D11184" w:rsidRDefault="00D11184" w:rsidP="00D11184">
      <w:pPr>
        <w:ind w:left="-3"/>
        <w:jc w:val="center"/>
        <w:rPr>
          <w:rFonts w:ascii="Times New Roman" w:eastAsia="Times New Roman" w:hAnsi="Times New Roman" w:cs="Times New Roman"/>
        </w:rPr>
      </w:pPr>
      <w:r w:rsidRPr="00D11184">
        <w:rPr>
          <w:rFonts w:ascii="Times New Roman" w:eastAsia="Times New Roman" w:hAnsi="Times New Roman" w:cs="Times New Roman"/>
          <w:b/>
          <w:bCs/>
          <w:color w:val="000000"/>
        </w:rPr>
        <w:t>RK</w:t>
      </w:r>
    </w:p>
    <w:p w14:paraId="51D7C4FE" w14:textId="77777777" w:rsidR="00D11184" w:rsidRPr="00D11184" w:rsidRDefault="00D11184" w:rsidP="00D11184">
      <w:pPr>
        <w:rPr>
          <w:rFonts w:ascii="Times New Roman" w:eastAsia="Times New Roman" w:hAnsi="Times New Roman" w:cs="Times New Roman"/>
        </w:rPr>
      </w:pPr>
    </w:p>
    <w:p w14:paraId="5DAD32B7"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b/>
          <w:bCs/>
          <w:color w:val="000000"/>
        </w:rPr>
        <w:t>Referral</w:t>
      </w:r>
    </w:p>
    <w:p w14:paraId="587F8CA4" w14:textId="77777777" w:rsidR="00D11184" w:rsidRPr="00D11184" w:rsidRDefault="00D11184" w:rsidP="00D11184">
      <w:pPr>
        <w:rPr>
          <w:rFonts w:ascii="Times New Roman" w:eastAsia="Times New Roman" w:hAnsi="Times New Roman" w:cs="Times New Roman"/>
        </w:rPr>
      </w:pPr>
    </w:p>
    <w:p w14:paraId="30435A94"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color w:val="231F20"/>
        </w:rPr>
        <w:t>RK is a 50-year-old engineer who was referred because of intense feelings of despair. He sought consultation because he could not shake feelings of lethargy and self-loathing that plague him most of the day. He lost his wife in a car accident 5 months ago but says he had already come to terms with her death prior to becoming overwhelmed with his current feelings. He has two adult children who live nearby with their own families. </w:t>
      </w:r>
    </w:p>
    <w:p w14:paraId="22F6A1EE" w14:textId="77777777" w:rsidR="00D11184" w:rsidRPr="00D11184" w:rsidRDefault="00D11184" w:rsidP="00D11184">
      <w:pPr>
        <w:rPr>
          <w:rFonts w:ascii="Times New Roman" w:eastAsia="Times New Roman" w:hAnsi="Times New Roman" w:cs="Times New Roman"/>
        </w:rPr>
      </w:pPr>
    </w:p>
    <w:p w14:paraId="6AAEE9D8"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b/>
          <w:bCs/>
          <w:color w:val="000000"/>
        </w:rPr>
        <w:t>Presenting Symptoms</w:t>
      </w:r>
    </w:p>
    <w:p w14:paraId="534E011F" w14:textId="77777777" w:rsidR="00D11184" w:rsidRPr="00D11184" w:rsidRDefault="00D11184" w:rsidP="00D11184">
      <w:pPr>
        <w:rPr>
          <w:rFonts w:ascii="Times New Roman" w:eastAsia="Times New Roman" w:hAnsi="Times New Roman" w:cs="Times New Roman"/>
        </w:rPr>
      </w:pPr>
    </w:p>
    <w:p w14:paraId="728DF38D"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color w:val="231F20"/>
        </w:rPr>
        <w:t xml:space="preserve">RK took some time off work after the death of his wife, but returned to work about 3 months ago. For about the past month, he has been feeling extremely low. Usually a gregarious and enthusiastic person, he feels empty and sad. Even his most entertaining friends cannot coax him to go out. In fact, he says he is resentful of people who try to encourage him because it makes him feel worse.  Over the past month, RK has stopped spending time with his grown children and grandchildren because these interactions have become difficult and exhausting. He has been </w:t>
      </w:r>
      <w:r w:rsidRPr="00D11184">
        <w:rPr>
          <w:rFonts w:ascii="Times New Roman" w:eastAsia="Times New Roman" w:hAnsi="Times New Roman" w:cs="Times New Roman"/>
          <w:color w:val="231F20"/>
        </w:rPr>
        <w:lastRenderedPageBreak/>
        <w:t>making excuses to get out of seeing them as much as possible, which has caused both of his children to express concern. RK finds their questions annoying even though he knows they have good intentions, so he has stopped answering the telephone when they call. </w:t>
      </w:r>
    </w:p>
    <w:p w14:paraId="4AC55AA3" w14:textId="77777777" w:rsidR="00D11184" w:rsidRPr="00D11184" w:rsidRDefault="00D11184" w:rsidP="00D11184">
      <w:pPr>
        <w:rPr>
          <w:rFonts w:ascii="Times New Roman" w:eastAsia="Times New Roman" w:hAnsi="Times New Roman" w:cs="Times New Roman"/>
        </w:rPr>
      </w:pPr>
    </w:p>
    <w:p w14:paraId="10330725"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color w:val="231F20"/>
        </w:rPr>
        <w:t>RK’s productivity at work has declined markedly over the past month, to the point that his supervisor has told him that he is at risk for losing his job in a company where he worked for more than 20 years with regular promotions. He says he has difficulty concentrating and often finds himself reading the same page over and over, and has also been feeling that his work is pointless and trivial. At home, he finds himself watching television shows without being able to follow the storyline. RK says he cannot get interested in doing anything or in going anywhere, and that he lacks energy and motivation to do even small tasks around the house, something that has always been a source of satisfaction for him. RK reports that he has gained approximately 4 kg (9 lbs.) over the past month, and attributes this change to his being so much less active than usual.</w:t>
      </w:r>
    </w:p>
    <w:p w14:paraId="10A5C773" w14:textId="77777777" w:rsidR="00D11184" w:rsidRPr="00D11184" w:rsidRDefault="00D11184" w:rsidP="00D11184">
      <w:pPr>
        <w:rPr>
          <w:rFonts w:ascii="Times New Roman" w:eastAsia="Times New Roman" w:hAnsi="Times New Roman" w:cs="Times New Roman"/>
        </w:rPr>
      </w:pPr>
    </w:p>
    <w:p w14:paraId="42E13250"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color w:val="231F20"/>
        </w:rPr>
        <w:t>RK states that he is exhausted. He has difficulty falling asleep, wakes several times during the night and he does not feel rested or refreshed after the few hours of sleep that he is able to get. During the day he feels restless and on edge, but also like he is moving in slow motion. He reports that his limbs feel like lead weights. He also says that he has a “short fuse” recently.  For example, 2 weeks ago, during one of the rare occasions when he did see his family, he snapped at his 5-year-old granddaughter and made her cry when she was just “being a kid.” </w:t>
      </w:r>
    </w:p>
    <w:p w14:paraId="5453EEFE" w14:textId="77777777" w:rsidR="00D11184" w:rsidRPr="00D11184" w:rsidRDefault="00D11184" w:rsidP="00D11184">
      <w:pPr>
        <w:rPr>
          <w:rFonts w:ascii="Times New Roman" w:eastAsia="Times New Roman" w:hAnsi="Times New Roman" w:cs="Times New Roman"/>
        </w:rPr>
      </w:pPr>
    </w:p>
    <w:p w14:paraId="33046E80" w14:textId="77777777" w:rsidR="00D11184" w:rsidRPr="00D11184" w:rsidRDefault="00D11184" w:rsidP="00D11184">
      <w:pPr>
        <w:ind w:left="-3"/>
        <w:rPr>
          <w:rFonts w:ascii="Times New Roman" w:eastAsia="Times New Roman" w:hAnsi="Times New Roman" w:cs="Times New Roman"/>
        </w:rPr>
      </w:pPr>
      <w:r w:rsidRPr="00D11184">
        <w:rPr>
          <w:rFonts w:ascii="Times New Roman" w:eastAsia="Times New Roman" w:hAnsi="Times New Roman" w:cs="Times New Roman"/>
          <w:color w:val="231F20"/>
        </w:rPr>
        <w:t>RK says he looks back on his life and thinks he never really accomplished anything and that he has nothing to look forward to in the future. He recognizes that his thoughts occasionally drift to memories of times when his wife was present, but he says that his feelings about his life have nothing to do with her. He says that he has a strong desire to “go to sleep and not wake up” and thinks that everyone would be better off if this were to occur. He thinks frequently about overdosing on the diazepam (Valium) that was prescribed to him by his family physician. </w:t>
      </w:r>
    </w:p>
    <w:p w14:paraId="4C0FF160" w14:textId="77777777" w:rsidR="00D11184" w:rsidRPr="00D11184" w:rsidRDefault="00D11184" w:rsidP="00D11184">
      <w:pPr>
        <w:spacing w:after="240"/>
        <w:rPr>
          <w:rFonts w:ascii="Times New Roman" w:eastAsia="Times New Roman" w:hAnsi="Times New Roman" w:cs="Times New Roman"/>
        </w:rPr>
      </w:pPr>
    </w:p>
    <w:p w14:paraId="1AABD7A7" w14:textId="77777777" w:rsidR="00D11184" w:rsidRPr="00D11184" w:rsidRDefault="00D11184" w:rsidP="00D11184">
      <w:pPr>
        <w:rPr>
          <w:rFonts w:ascii="Times New Roman" w:eastAsia="Times New Roman" w:hAnsi="Times New Roman" w:cs="Times New Roman"/>
        </w:rPr>
      </w:pPr>
      <w:r w:rsidRPr="00D11184">
        <w:rPr>
          <w:rFonts w:ascii="Times New Roman" w:eastAsia="Times New Roman" w:hAnsi="Times New Roman" w:cs="Times New Roman"/>
          <w:b/>
          <w:bCs/>
          <w:color w:val="000000"/>
        </w:rPr>
        <w:t>Additional Background Information</w:t>
      </w:r>
    </w:p>
    <w:p w14:paraId="4D7CEB19" w14:textId="77777777" w:rsidR="00D11184" w:rsidRPr="00D11184" w:rsidRDefault="00D11184" w:rsidP="00D11184">
      <w:pPr>
        <w:rPr>
          <w:rFonts w:ascii="Times New Roman" w:eastAsia="Times New Roman" w:hAnsi="Times New Roman" w:cs="Times New Roman"/>
        </w:rPr>
      </w:pPr>
    </w:p>
    <w:p w14:paraId="4C53F838" w14:textId="77777777" w:rsidR="00D11184" w:rsidRPr="00D11184" w:rsidRDefault="00D11184" w:rsidP="00D11184">
      <w:pPr>
        <w:rPr>
          <w:rFonts w:ascii="Times New Roman" w:eastAsia="Times New Roman" w:hAnsi="Times New Roman" w:cs="Times New Roman"/>
        </w:rPr>
      </w:pPr>
      <w:r w:rsidRPr="00D11184">
        <w:rPr>
          <w:rFonts w:ascii="Times New Roman" w:eastAsia="Times New Roman" w:hAnsi="Times New Roman" w:cs="Times New Roman"/>
          <w:color w:val="000000"/>
        </w:rPr>
        <w:t>RK recounted that he has experienced similar periods of sadness earlier in his life. Once as a teenager and several times in adulthood, he has experienced prolonged periods of lethargy and apathy often lasting a month or two, during which he lost his appetite, could not seem to focus, and was unusually critical of himself. RK has never experienced any periods of increased excitement or energy lasting as long as a week. He met his wife at the beginning of his senior year in college and they were married 8 months later. However, they often quarreled over her abuse of alcohol. His wife was intoxicated when she drove her car into a tree 5 months ago. RK states that he misses her but he feels angry that she was so irresponsible and guilty that he could not convince her to stop drinking. While RK also used to drink with his wife when they were in their 20s, he saw “what it was doing to her” and stopped. He does not currently use alcohol or any other drugs. A medical exam has ruled out other medical conditions that could be causing his symptoms.</w:t>
      </w:r>
    </w:p>
    <w:p w14:paraId="4C6669E3" w14:textId="77777777" w:rsidR="00D11184" w:rsidRPr="00D11184" w:rsidRDefault="00D11184" w:rsidP="00D11184">
      <w:pPr>
        <w:rPr>
          <w:rFonts w:ascii="Times New Roman" w:eastAsia="Times New Roman" w:hAnsi="Times New Roman" w:cs="Times New Roman"/>
        </w:rPr>
      </w:pPr>
    </w:p>
    <w:p w14:paraId="1FDC24AB" w14:textId="0FF918BD" w:rsidR="00584B08" w:rsidRDefault="00584B08"/>
    <w:p w14:paraId="6236B405" w14:textId="322A75EE" w:rsidR="00D11184" w:rsidRDefault="00647493">
      <w:r>
        <w:lastRenderedPageBreak/>
        <w:t>Vignette 1H</w:t>
      </w:r>
    </w:p>
    <w:p w14:paraId="72AD793F" w14:textId="77777777" w:rsidR="00647493" w:rsidRPr="00647493" w:rsidRDefault="00647493" w:rsidP="00647493">
      <w:pPr>
        <w:jc w:val="center"/>
        <w:rPr>
          <w:rFonts w:ascii="Times New Roman" w:eastAsia="Times New Roman" w:hAnsi="Times New Roman" w:cs="Times New Roman"/>
        </w:rPr>
      </w:pPr>
      <w:r w:rsidRPr="00647493">
        <w:rPr>
          <w:rFonts w:ascii="Times New Roman" w:eastAsia="Times New Roman" w:hAnsi="Times New Roman" w:cs="Times New Roman"/>
          <w:b/>
          <w:bCs/>
          <w:color w:val="000000"/>
        </w:rPr>
        <w:t>GT</w:t>
      </w:r>
    </w:p>
    <w:p w14:paraId="04116B6A" w14:textId="77777777" w:rsidR="00647493" w:rsidRPr="00647493" w:rsidRDefault="00647493" w:rsidP="00647493">
      <w:pPr>
        <w:rPr>
          <w:rFonts w:ascii="Times New Roman" w:eastAsia="Times New Roman" w:hAnsi="Times New Roman" w:cs="Times New Roman"/>
        </w:rPr>
      </w:pPr>
    </w:p>
    <w:p w14:paraId="2B5268FF"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b/>
          <w:bCs/>
          <w:color w:val="000000"/>
        </w:rPr>
        <w:t>Referral</w:t>
      </w:r>
    </w:p>
    <w:p w14:paraId="1392CDEA" w14:textId="77777777" w:rsidR="00647493" w:rsidRPr="00647493" w:rsidRDefault="00647493" w:rsidP="00647493">
      <w:pPr>
        <w:rPr>
          <w:rFonts w:ascii="Times New Roman" w:eastAsia="Times New Roman" w:hAnsi="Times New Roman" w:cs="Times New Roman"/>
        </w:rPr>
      </w:pPr>
    </w:p>
    <w:p w14:paraId="01F2443B"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color w:val="000000"/>
        </w:rPr>
        <w:t>GT is a 42-year-old housewife with no children who is seeking mental health services following a move to a new town. Her husband is in the military, and so they often move. She says that, this time, she is having a particularly hard time adjusting, as she feels isolated in her new environment and has not yet found a social support network.</w:t>
      </w:r>
    </w:p>
    <w:p w14:paraId="46304414" w14:textId="77777777" w:rsidR="00647493" w:rsidRPr="00647493" w:rsidRDefault="00647493" w:rsidP="00647493">
      <w:pPr>
        <w:rPr>
          <w:rFonts w:ascii="Times New Roman" w:eastAsia="Times New Roman" w:hAnsi="Times New Roman" w:cs="Times New Roman"/>
        </w:rPr>
      </w:pPr>
    </w:p>
    <w:p w14:paraId="44B09965"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b/>
          <w:bCs/>
          <w:color w:val="000000"/>
        </w:rPr>
        <w:t>Presenting Symptoms</w:t>
      </w:r>
    </w:p>
    <w:p w14:paraId="45F99846" w14:textId="77777777" w:rsidR="00647493" w:rsidRPr="00647493" w:rsidRDefault="00647493" w:rsidP="00647493">
      <w:pPr>
        <w:rPr>
          <w:rFonts w:ascii="Times New Roman" w:eastAsia="Times New Roman" w:hAnsi="Times New Roman" w:cs="Times New Roman"/>
        </w:rPr>
      </w:pPr>
    </w:p>
    <w:p w14:paraId="13539471"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color w:val="000000"/>
        </w:rPr>
        <w:t>GT says that she has been feeling isolated and lonely since her move to her new home. Because her husband is away all day, she finds herself sitting at home alone without anything to do. In their previous town, she had established a close group of similarly aged friends who regularly went to lunch together or did volunteer work for the military community. Because the other women were also military wives, it was easy for GT to feel a sense of belonging. However, her current neighbors are all significantly younger than her and have young children, and so she feels that it is difficult to relate to them. She says that her sense of boredom has grown to the point that nothing is fun anymore. She finds herself taking naps throughout the day and sleeping through her alarm most mornings. Over the past three weeks, she is surprised to notice herself becoming tearful intermittently during the day for no apparent reason. Her husband complains that she just mopes about the house and does not regularly complete the chores like cooking and cleaning that she usually would have completed by the time he got home. She says that she just cannot seem to focus on anything for more than a few minutes at a time. Instead, she reports that she snacks all day long, and is very distressed that she has gained approximately 2 kg (4.4 lbs.) in the past two weeks.</w:t>
      </w:r>
    </w:p>
    <w:p w14:paraId="087272D2" w14:textId="77777777" w:rsidR="00647493" w:rsidRPr="00647493" w:rsidRDefault="00647493" w:rsidP="00647493">
      <w:pPr>
        <w:rPr>
          <w:rFonts w:ascii="Times New Roman" w:eastAsia="Times New Roman" w:hAnsi="Times New Roman" w:cs="Times New Roman"/>
        </w:rPr>
      </w:pPr>
    </w:p>
    <w:p w14:paraId="29AB8582"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b/>
          <w:bCs/>
          <w:color w:val="000000"/>
        </w:rPr>
        <w:t>Additional Background Information</w:t>
      </w:r>
    </w:p>
    <w:p w14:paraId="342D8DF1" w14:textId="77777777" w:rsidR="00647493" w:rsidRPr="00647493" w:rsidRDefault="00647493" w:rsidP="00647493">
      <w:pPr>
        <w:rPr>
          <w:rFonts w:ascii="Times New Roman" w:eastAsia="Times New Roman" w:hAnsi="Times New Roman" w:cs="Times New Roman"/>
        </w:rPr>
      </w:pPr>
    </w:p>
    <w:p w14:paraId="52AB157D" w14:textId="77777777" w:rsidR="00647493" w:rsidRPr="00647493" w:rsidRDefault="00647493" w:rsidP="00647493">
      <w:pPr>
        <w:rPr>
          <w:rFonts w:ascii="Times New Roman" w:eastAsia="Times New Roman" w:hAnsi="Times New Roman" w:cs="Times New Roman"/>
        </w:rPr>
      </w:pPr>
      <w:r w:rsidRPr="00647493">
        <w:rPr>
          <w:rFonts w:ascii="Times New Roman" w:eastAsia="Times New Roman" w:hAnsi="Times New Roman" w:cs="Times New Roman"/>
          <w:color w:val="000000"/>
        </w:rPr>
        <w:t>GT reports that she has experienced several episodes similar to the current one, going back to when she was a teenager. She reports that these “down” or “sad” episodes have lasted for anywhere between two weeks and a couple of months, and have also been accompanied by symptoms like sleeping a lot, eating more, and difficulty concentrating that she is experiencing now. However, she always recovers, returning to her usually cheerful self. During two separate episodes, she received psychotherapeutic treatment at the military health facility. She says the treatment was very helpful for her, but this time she is having difficulty using the strategies her therapist taught her. A medical exam has ruled out other medical conditions that could be causing her symptoms. There is no evidence of any alcohol or drug use.</w:t>
      </w:r>
    </w:p>
    <w:p w14:paraId="08644C6F" w14:textId="77777777" w:rsidR="00647493" w:rsidRPr="00647493" w:rsidRDefault="00647493" w:rsidP="00647493">
      <w:pPr>
        <w:rPr>
          <w:rFonts w:ascii="Times New Roman" w:eastAsia="Times New Roman" w:hAnsi="Times New Roman" w:cs="Times New Roman"/>
        </w:rPr>
      </w:pPr>
    </w:p>
    <w:p w14:paraId="21FAE8AE" w14:textId="0FB68A90" w:rsidR="00647493" w:rsidRDefault="00647493"/>
    <w:p w14:paraId="68EE8236" w14:textId="210651E6" w:rsidR="00805DF0" w:rsidRDefault="00805DF0"/>
    <w:p w14:paraId="0A8096D6" w14:textId="7E9C7FF1" w:rsidR="00805DF0" w:rsidRDefault="00805DF0">
      <w:r>
        <w:t>Vignette 1J</w:t>
      </w:r>
    </w:p>
    <w:p w14:paraId="0CAACC94" w14:textId="77777777" w:rsidR="00805DF0" w:rsidRPr="00805DF0" w:rsidRDefault="00805DF0" w:rsidP="00805DF0">
      <w:pPr>
        <w:jc w:val="center"/>
        <w:rPr>
          <w:rFonts w:ascii="Times New Roman" w:eastAsia="Times New Roman" w:hAnsi="Times New Roman" w:cs="Times New Roman"/>
        </w:rPr>
      </w:pPr>
      <w:r w:rsidRPr="00805DF0">
        <w:rPr>
          <w:rFonts w:ascii="Times New Roman" w:eastAsia="Times New Roman" w:hAnsi="Times New Roman" w:cs="Times New Roman"/>
          <w:b/>
          <w:bCs/>
          <w:color w:val="000000"/>
        </w:rPr>
        <w:t>EL</w:t>
      </w:r>
    </w:p>
    <w:p w14:paraId="0F771226" w14:textId="77777777" w:rsidR="00805DF0" w:rsidRPr="00805DF0" w:rsidRDefault="00805DF0" w:rsidP="00805DF0">
      <w:pPr>
        <w:spacing w:after="240"/>
        <w:rPr>
          <w:rFonts w:ascii="Times New Roman" w:eastAsia="Times New Roman" w:hAnsi="Times New Roman" w:cs="Times New Roman"/>
        </w:rPr>
      </w:pPr>
    </w:p>
    <w:p w14:paraId="6600011D"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b/>
          <w:bCs/>
          <w:color w:val="000000"/>
        </w:rPr>
        <w:lastRenderedPageBreak/>
        <w:t>Referral</w:t>
      </w:r>
    </w:p>
    <w:p w14:paraId="2937900D" w14:textId="77777777" w:rsidR="00805DF0" w:rsidRPr="00805DF0" w:rsidRDefault="00805DF0" w:rsidP="00805DF0">
      <w:pPr>
        <w:rPr>
          <w:rFonts w:ascii="Times New Roman" w:eastAsia="Times New Roman" w:hAnsi="Times New Roman" w:cs="Times New Roman"/>
        </w:rPr>
      </w:pPr>
    </w:p>
    <w:p w14:paraId="539E0662"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color w:val="000000"/>
        </w:rPr>
        <w:t>EL is a 61-year-old widowed housewife who had never suffered from any psychiatric disorder prior to the current episode. Her three sons have noticed that she has been unhappy for the past several weeks, has lost interest in her usual activities, and has tended to remain at home more than usual. They referred their mother to their family physician, who recommended a mental health consultation. </w:t>
      </w:r>
    </w:p>
    <w:p w14:paraId="7067B843" w14:textId="77777777" w:rsidR="00805DF0" w:rsidRPr="00805DF0" w:rsidRDefault="00805DF0" w:rsidP="00805DF0">
      <w:pPr>
        <w:rPr>
          <w:rFonts w:ascii="Times New Roman" w:eastAsia="Times New Roman" w:hAnsi="Times New Roman" w:cs="Times New Roman"/>
        </w:rPr>
      </w:pPr>
    </w:p>
    <w:p w14:paraId="5614DA4D"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b/>
          <w:bCs/>
          <w:color w:val="000000"/>
        </w:rPr>
        <w:t>Presenting Symptoms</w:t>
      </w:r>
    </w:p>
    <w:p w14:paraId="79078E77" w14:textId="77777777" w:rsidR="00805DF0" w:rsidRPr="00805DF0" w:rsidRDefault="00805DF0" w:rsidP="00805DF0">
      <w:pPr>
        <w:rPr>
          <w:rFonts w:ascii="Times New Roman" w:eastAsia="Times New Roman" w:hAnsi="Times New Roman" w:cs="Times New Roman"/>
        </w:rPr>
      </w:pPr>
    </w:p>
    <w:p w14:paraId="31F16AE9"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color w:val="000000"/>
        </w:rPr>
        <w:t>For the last month, EL has been feeling very sad and forlorn nearly all the time. She mentions that she is not sleeping at all well, having difficulty falling asleep and waking up several times during the night. She say the nights feel “endless” and then she is “worn out” the following day. She has given up attending to her chores around the house, and instead does nothing but watch television. EL says that she just feels so drained of energy all the time that she is incapable of doing anything else. EL’s sons are concerned that her house has become uncharacteristically messy and that she is not taking her usual care of her appearance. When EL does get the urge to do something, she finds that it is no longer pleasurable. She used to love knitting sweaters or embroidering—particularly for her grandchildren—but she has hardly touched her needlework for the past few weeks. Her friends have stopped calling on her, because she has avoided contact with them. </w:t>
      </w:r>
    </w:p>
    <w:p w14:paraId="159F33E7" w14:textId="77777777" w:rsidR="00805DF0" w:rsidRPr="00805DF0" w:rsidRDefault="00805DF0" w:rsidP="00805DF0">
      <w:pPr>
        <w:rPr>
          <w:rFonts w:ascii="Times New Roman" w:eastAsia="Times New Roman" w:hAnsi="Times New Roman" w:cs="Times New Roman"/>
        </w:rPr>
      </w:pPr>
    </w:p>
    <w:p w14:paraId="1796F4CB"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color w:val="000000"/>
        </w:rPr>
        <w:t>In addition, EL has convinced herself that since her husband died 4 years ago, she has not managed her family’s financial affairs appropriately. When asked about her evidence for this claim, she points out that the stock market has declined and that bank interest rates have been low. When the interviewer suggests that these factors are beyond her control, she insists that she is “solely responsible” for her family’s financial situation “going into the toilet.” She states that she is “not useful” to her family and therefore “useless in general, for anyone.” However, her sons confirm that the financial situation of the family is secure, and indeed their mother has done an admirable job of managing the estate in the years since their father’s death. When queried further, EL states emphatically that she is certain the family is destitute and her poor decisions have led to their undoing. She states that her sons are lying just to try to make her feel better. Disagreements about finances have led to several arguments with her sons. She expresses that the only way out of her situation is for her to kill herself and collect the insurance money. While her sons are not aware of it, she reports that she has made a plan to drown herself in a lake nearby the house, making her death look like an accident so the insurance will pay in full.</w:t>
      </w:r>
    </w:p>
    <w:p w14:paraId="1539DB5A"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color w:val="000000"/>
        </w:rPr>
        <w:t> </w:t>
      </w:r>
    </w:p>
    <w:p w14:paraId="67A0C9BC"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b/>
          <w:bCs/>
          <w:color w:val="000000"/>
        </w:rPr>
        <w:t>Additional Background Information</w:t>
      </w:r>
    </w:p>
    <w:p w14:paraId="1E681A6C" w14:textId="77777777" w:rsidR="00805DF0" w:rsidRPr="00805DF0" w:rsidRDefault="00805DF0" w:rsidP="00805DF0">
      <w:pPr>
        <w:rPr>
          <w:rFonts w:ascii="Times New Roman" w:eastAsia="Times New Roman" w:hAnsi="Times New Roman" w:cs="Times New Roman"/>
        </w:rPr>
      </w:pPr>
    </w:p>
    <w:p w14:paraId="1ACA7502" w14:textId="77777777" w:rsidR="00805DF0" w:rsidRPr="00805DF0" w:rsidRDefault="00805DF0" w:rsidP="00805DF0">
      <w:pPr>
        <w:rPr>
          <w:rFonts w:ascii="Times New Roman" w:eastAsia="Times New Roman" w:hAnsi="Times New Roman" w:cs="Times New Roman"/>
        </w:rPr>
      </w:pPr>
      <w:r w:rsidRPr="00805DF0">
        <w:rPr>
          <w:rFonts w:ascii="Times New Roman" w:eastAsia="Times New Roman" w:hAnsi="Times New Roman" w:cs="Times New Roman"/>
          <w:color w:val="000000"/>
        </w:rPr>
        <w:t>EL misses her husband very much but states that she has come to terms with his death. She mourned for a period of several months but gradually returned to her usual activity level at home and in the community. Cognitive testing indicates that EL’s memory and overall cognitive functioning are in the high average range for someone of her age, which is consistent with her son’s reports of previous functioning. EL’s family physician indicates that there are no medical conditions that could be causing her symptoms. EL’s alcohol consumption is minimal and there is no evidence of abuse of medications or other substances.</w:t>
      </w:r>
    </w:p>
    <w:p w14:paraId="63F7840C" w14:textId="77777777" w:rsidR="00805DF0" w:rsidRPr="00805DF0" w:rsidRDefault="00805DF0" w:rsidP="00805DF0">
      <w:pPr>
        <w:rPr>
          <w:rFonts w:ascii="Times New Roman" w:eastAsia="Times New Roman" w:hAnsi="Times New Roman" w:cs="Times New Roman"/>
        </w:rPr>
      </w:pPr>
    </w:p>
    <w:p w14:paraId="54E54386" w14:textId="622E1C62" w:rsidR="00805DF0" w:rsidRDefault="00236EBF">
      <w:r>
        <w:t>Vignette 1K</w:t>
      </w:r>
    </w:p>
    <w:p w14:paraId="396F3C3A" w14:textId="77777777" w:rsidR="00AE5889" w:rsidRPr="00AE5889" w:rsidRDefault="00AE5889" w:rsidP="00AE5889">
      <w:pPr>
        <w:jc w:val="center"/>
        <w:rPr>
          <w:rFonts w:ascii="Times New Roman" w:eastAsia="Times New Roman" w:hAnsi="Times New Roman" w:cs="Times New Roman"/>
        </w:rPr>
      </w:pPr>
      <w:r w:rsidRPr="00AE5889">
        <w:rPr>
          <w:rFonts w:ascii="Times New Roman" w:eastAsia="Times New Roman" w:hAnsi="Times New Roman" w:cs="Times New Roman"/>
          <w:b/>
          <w:bCs/>
          <w:color w:val="000000"/>
        </w:rPr>
        <w:t>RG</w:t>
      </w:r>
    </w:p>
    <w:p w14:paraId="7B6654E2" w14:textId="77777777" w:rsidR="00AE5889" w:rsidRPr="00AE5889" w:rsidRDefault="00AE5889" w:rsidP="00AE5889">
      <w:pPr>
        <w:rPr>
          <w:rFonts w:ascii="Times New Roman" w:eastAsia="Times New Roman" w:hAnsi="Times New Roman" w:cs="Times New Roman"/>
        </w:rPr>
      </w:pPr>
    </w:p>
    <w:p w14:paraId="1FD35DCF"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b/>
          <w:bCs/>
          <w:color w:val="000000"/>
        </w:rPr>
        <w:t>Referral</w:t>
      </w:r>
    </w:p>
    <w:p w14:paraId="0AC2A3D9" w14:textId="77777777" w:rsidR="00AE5889" w:rsidRPr="00AE5889" w:rsidRDefault="00AE5889" w:rsidP="00AE5889">
      <w:pPr>
        <w:rPr>
          <w:rFonts w:ascii="Times New Roman" w:eastAsia="Times New Roman" w:hAnsi="Times New Roman" w:cs="Times New Roman"/>
        </w:rPr>
      </w:pPr>
    </w:p>
    <w:p w14:paraId="6814608B"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color w:val="000000"/>
        </w:rPr>
        <w:t>RG, a 35-year-old government employee, married with two young children, was evaluated for his complaints of sadness, apathy, and concerns about his ability to perform his job adequately. Six months ago, RG was transferred to a new post from the remote town where he had lived previously. RG’s wife took him to their primary care physician after RG shared his belief that he would be falsely implicated in a financial scandal and arrested, which led to the current referral.</w:t>
      </w:r>
    </w:p>
    <w:p w14:paraId="70C8B4D8" w14:textId="77777777" w:rsidR="00AE5889" w:rsidRPr="00AE5889" w:rsidRDefault="00AE5889" w:rsidP="00AE5889">
      <w:pPr>
        <w:rPr>
          <w:rFonts w:ascii="Times New Roman" w:eastAsia="Times New Roman" w:hAnsi="Times New Roman" w:cs="Times New Roman"/>
        </w:rPr>
      </w:pPr>
    </w:p>
    <w:p w14:paraId="5ECEC870"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b/>
          <w:bCs/>
          <w:color w:val="000000"/>
        </w:rPr>
        <w:t>Presenting Symptoms</w:t>
      </w:r>
    </w:p>
    <w:p w14:paraId="3DEC6833" w14:textId="77777777" w:rsidR="00AE5889" w:rsidRPr="00AE5889" w:rsidRDefault="00AE5889" w:rsidP="00AE5889">
      <w:pPr>
        <w:rPr>
          <w:rFonts w:ascii="Times New Roman" w:eastAsia="Times New Roman" w:hAnsi="Times New Roman" w:cs="Times New Roman"/>
        </w:rPr>
      </w:pPr>
    </w:p>
    <w:p w14:paraId="31663B81"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color w:val="000000"/>
        </w:rPr>
        <w:t>During the interview, RG is initially very focused on his professional concerns. At the time of being transferred to his current post, he was very concerned that that the people in his new department would resent and dislike him because he was replacing a person who was very popular in the office. He became convinced that this was true after starting the job, and says that he began to have difficulty concentrating at work not long afterwards. He has never held a managerial position before, and says he is self-conscious because his predecessor was widely admired and very well liked by his colleagues. RG feels that he can never live up to these expectations because he is “nothing special”. He lacks his usual confidence, and has had to increasingly rely on others for minor decisions. At the same time, he recognizes that this is unlike him, because he had previously viewed himself as ambitious and successful. </w:t>
      </w:r>
    </w:p>
    <w:p w14:paraId="3A058893" w14:textId="77777777" w:rsidR="00AE5889" w:rsidRPr="00AE5889" w:rsidRDefault="00AE5889" w:rsidP="00AE5889">
      <w:pPr>
        <w:rPr>
          <w:rFonts w:ascii="Times New Roman" w:eastAsia="Times New Roman" w:hAnsi="Times New Roman" w:cs="Times New Roman"/>
        </w:rPr>
      </w:pPr>
    </w:p>
    <w:p w14:paraId="01553889"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color w:val="000000"/>
        </w:rPr>
        <w:t>As the interview proceeds, RG informs the interviewer that for the past month he has been convinced that his colleagues are plotting to remove him from his post. He believes that his co-workers will find out about the money he had invested, falsely implicate him in an accusation of having assets disproportionate to his income, and that he will be arrested as a result. He admits that he does not have any evidence for this belief, apart from some rumours he has heard about the man who was previously in his post and the government’s reasons for removing him, but states that he is quite sure nonetheless. His sadness is visible when he says, “What was the point of my working so hard all my life if it was just going to come to this?” He says that he will end up letting everyone down and that his family’s lives will be ruined.</w:t>
      </w:r>
    </w:p>
    <w:p w14:paraId="3D669E09" w14:textId="77777777" w:rsidR="00AE5889" w:rsidRPr="00AE5889" w:rsidRDefault="00AE5889" w:rsidP="00AE5889">
      <w:pPr>
        <w:rPr>
          <w:rFonts w:ascii="Times New Roman" w:eastAsia="Times New Roman" w:hAnsi="Times New Roman" w:cs="Times New Roman"/>
        </w:rPr>
      </w:pPr>
    </w:p>
    <w:p w14:paraId="24C996F0"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color w:val="000000"/>
        </w:rPr>
        <w:t>At home, RG feels very down and unhappy, and easily becomes tearful. He states that he has been sleeping and eating less than usual, but is still managing to make it to work every day. RG says he feels unusually fatigued after a normal day’s work. However, he still exercises regularly, and his mood improves when he engages in leisure activities with his family or speaks on the telephone with his parents, brothers and sisters, who live in his former town. </w:t>
      </w:r>
    </w:p>
    <w:p w14:paraId="64B0480E" w14:textId="77777777" w:rsidR="00AE5889" w:rsidRPr="00AE5889" w:rsidRDefault="00AE5889" w:rsidP="00AE5889">
      <w:pPr>
        <w:rPr>
          <w:rFonts w:ascii="Times New Roman" w:eastAsia="Times New Roman" w:hAnsi="Times New Roman" w:cs="Times New Roman"/>
        </w:rPr>
      </w:pPr>
    </w:p>
    <w:p w14:paraId="59C93D3E"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b/>
          <w:bCs/>
          <w:color w:val="000000"/>
        </w:rPr>
        <w:t>Additional Background Information</w:t>
      </w:r>
    </w:p>
    <w:p w14:paraId="183F4C8A" w14:textId="77777777" w:rsidR="00AE5889" w:rsidRPr="00AE5889" w:rsidRDefault="00AE5889" w:rsidP="00AE5889">
      <w:pPr>
        <w:rPr>
          <w:rFonts w:ascii="Times New Roman" w:eastAsia="Times New Roman" w:hAnsi="Times New Roman" w:cs="Times New Roman"/>
        </w:rPr>
      </w:pPr>
    </w:p>
    <w:p w14:paraId="4F681BE1" w14:textId="77777777" w:rsidR="00AE5889" w:rsidRPr="00AE5889" w:rsidRDefault="00AE5889" w:rsidP="00AE5889">
      <w:pPr>
        <w:rPr>
          <w:rFonts w:ascii="Times New Roman" w:eastAsia="Times New Roman" w:hAnsi="Times New Roman" w:cs="Times New Roman"/>
        </w:rPr>
      </w:pPr>
      <w:r w:rsidRPr="00AE5889">
        <w:rPr>
          <w:rFonts w:ascii="Times New Roman" w:eastAsia="Times New Roman" w:hAnsi="Times New Roman" w:cs="Times New Roman"/>
          <w:color w:val="000000"/>
        </w:rPr>
        <w:t xml:space="preserve">RG’s wife reports that RG has always taken his responsibilities at work very seriously, but has never been this sad or discouraged before and has never harboured similar “irrational” beliefs. RG has never suffered from a serious medical illness, and a medical exam has indicated that he is </w:t>
      </w:r>
      <w:r w:rsidRPr="00AE5889">
        <w:rPr>
          <w:rFonts w:ascii="Times New Roman" w:eastAsia="Times New Roman" w:hAnsi="Times New Roman" w:cs="Times New Roman"/>
          <w:color w:val="000000"/>
        </w:rPr>
        <w:lastRenderedPageBreak/>
        <w:t>in excellent health. RG’s wife confirms that RG uses alcohol in strict moderation (no more than one glass of wine with dinner, three or four times a week) and that he has never used any drugs.</w:t>
      </w:r>
    </w:p>
    <w:p w14:paraId="68026718" w14:textId="77777777" w:rsidR="00AE5889" w:rsidRPr="00AE5889" w:rsidRDefault="00AE5889" w:rsidP="00AE5889">
      <w:pPr>
        <w:spacing w:after="240"/>
        <w:rPr>
          <w:rFonts w:ascii="Times New Roman" w:eastAsia="Times New Roman" w:hAnsi="Times New Roman" w:cs="Times New Roman"/>
        </w:rPr>
      </w:pPr>
      <w:r w:rsidRPr="00AE5889">
        <w:rPr>
          <w:rFonts w:ascii="Times New Roman" w:eastAsia="Times New Roman" w:hAnsi="Times New Roman" w:cs="Times New Roman"/>
        </w:rPr>
        <w:br/>
      </w:r>
    </w:p>
    <w:p w14:paraId="1E03BB96" w14:textId="2363125F" w:rsidR="00236EBF" w:rsidRDefault="00977C48">
      <w:r>
        <w:t>Vignette 2</w:t>
      </w:r>
    </w:p>
    <w:p w14:paraId="36CA2156" w14:textId="77777777" w:rsidR="00B70987" w:rsidRPr="00B70987" w:rsidRDefault="00B70987" w:rsidP="00B70987">
      <w:pPr>
        <w:spacing w:after="200"/>
        <w:jc w:val="center"/>
        <w:rPr>
          <w:rFonts w:ascii="Times New Roman" w:eastAsia="Times New Roman" w:hAnsi="Times New Roman" w:cs="Times New Roman"/>
        </w:rPr>
      </w:pPr>
      <w:r w:rsidRPr="00B70987">
        <w:rPr>
          <w:rFonts w:ascii="Times New Roman" w:eastAsia="Times New Roman" w:hAnsi="Times New Roman" w:cs="Times New Roman"/>
          <w:b/>
          <w:bCs/>
          <w:color w:val="000000"/>
        </w:rPr>
        <w:t>AC</w:t>
      </w:r>
    </w:p>
    <w:p w14:paraId="036DADB9"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b/>
          <w:bCs/>
          <w:color w:val="000000"/>
        </w:rPr>
        <w:t>Referral</w:t>
      </w:r>
    </w:p>
    <w:p w14:paraId="21AE3EA4"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color w:val="000000"/>
        </w:rPr>
        <w:t>AC is a 24-year-old woman who presented to her general practitioner complaining of headaches, back pain, and trouble sleeping. She works as a salesperson at a local shopping mall and complains that her work is very stressful due to her demanding boss.</w:t>
      </w:r>
    </w:p>
    <w:p w14:paraId="34A5E867"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b/>
          <w:bCs/>
          <w:color w:val="000000"/>
        </w:rPr>
        <w:t>Presenting Symptoms</w:t>
      </w:r>
    </w:p>
    <w:p w14:paraId="5BD1948D"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color w:val="000000"/>
        </w:rPr>
        <w:t>AC complains that during the last 4 weeks she has felt sadder than normal, although she is still able to enjoy herself on the weekends. She recounts that her sad mood comes and goes, but rarely lasts all day. She also feels quite anxious at work, with symptoms that include nausea and restlessness. However, when the shopping mall is less busy, she is able to control her concerns. Her headaches and low back pain are worse when she is anxious. She says that her boss has very high standards, and often criticizes her work. On bad days, she spends hours at a time worrying that he will fire her. These thoughts are upsetting to her because she never completed her high school education, and is therefore demoralized about her future prospects for a better job. When the shopping mall is very busy, she sometimes feels overwhelmed, and tension headaches force her to take off work. AC denied experiencing any loss of appetite or suicidal ideation.  </w:t>
      </w:r>
    </w:p>
    <w:p w14:paraId="123CDCF6"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b/>
          <w:bCs/>
          <w:color w:val="000000"/>
        </w:rPr>
        <w:t>Additional Background Information</w:t>
      </w:r>
    </w:p>
    <w:p w14:paraId="43F586E2" w14:textId="77777777" w:rsidR="00B70987" w:rsidRPr="00B70987" w:rsidRDefault="00B70987" w:rsidP="00B70987">
      <w:pPr>
        <w:spacing w:after="200"/>
        <w:rPr>
          <w:rFonts w:ascii="Times New Roman" w:eastAsia="Times New Roman" w:hAnsi="Times New Roman" w:cs="Times New Roman"/>
        </w:rPr>
      </w:pPr>
      <w:r w:rsidRPr="00B70987">
        <w:rPr>
          <w:rFonts w:ascii="Times New Roman" w:eastAsia="Times New Roman" w:hAnsi="Times New Roman" w:cs="Times New Roman"/>
          <w:color w:val="000000"/>
        </w:rPr>
        <w:t>AC notes that she had a somewhat unhappy adolescence. She was always anxious at school, worried about her grades and preoccupied that her social relationships were not as good as she wished. Currently, she mainly worries about work matters, and has fewer concerns about other areas of her life. She has good friends, and also a close boyfriend of 2 years. A routine medical examination rules out other medical causes for her symptoms, particularly her back pain. She reports that she consumes a total of approximately two alcohol drinks per week, generally when she and her boyfriend go out, and that she does not use other drugs. </w:t>
      </w:r>
    </w:p>
    <w:p w14:paraId="3D446AD0" w14:textId="77777777" w:rsidR="00B70987" w:rsidRPr="00B70987" w:rsidRDefault="00B70987" w:rsidP="00B70987">
      <w:pPr>
        <w:spacing w:after="240"/>
        <w:rPr>
          <w:rFonts w:ascii="Times New Roman" w:eastAsia="Times New Roman" w:hAnsi="Times New Roman" w:cs="Times New Roman"/>
        </w:rPr>
      </w:pPr>
    </w:p>
    <w:p w14:paraId="2AC49377" w14:textId="22C2BF46" w:rsidR="00B70987" w:rsidRDefault="002A27A5">
      <w:r>
        <w:t>Vignette 3</w:t>
      </w:r>
    </w:p>
    <w:p w14:paraId="636ADDBB"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tab/>
      </w:r>
      <w:r w:rsidRPr="002A27A5">
        <w:rPr>
          <w:rFonts w:ascii="Times New Roman" w:eastAsia="Times New Roman" w:hAnsi="Times New Roman" w:cs="Times New Roman"/>
          <w:color w:val="000000"/>
        </w:rPr>
        <w:tab/>
      </w:r>
      <w:r w:rsidRPr="002A27A5">
        <w:rPr>
          <w:rFonts w:ascii="Times New Roman" w:eastAsia="Times New Roman" w:hAnsi="Times New Roman" w:cs="Times New Roman"/>
          <w:color w:val="000000"/>
        </w:rPr>
        <w:tab/>
      </w:r>
      <w:r w:rsidRPr="002A27A5">
        <w:rPr>
          <w:rFonts w:ascii="Times New Roman" w:eastAsia="Times New Roman" w:hAnsi="Times New Roman" w:cs="Times New Roman"/>
          <w:color w:val="000000"/>
        </w:rPr>
        <w:tab/>
      </w:r>
      <w:r w:rsidRPr="002A27A5">
        <w:rPr>
          <w:rFonts w:ascii="Times New Roman" w:eastAsia="Times New Roman" w:hAnsi="Times New Roman" w:cs="Times New Roman"/>
          <w:color w:val="000000"/>
        </w:rPr>
        <w:tab/>
      </w:r>
      <w:r w:rsidRPr="002A27A5">
        <w:rPr>
          <w:rFonts w:ascii="Times New Roman" w:eastAsia="Times New Roman" w:hAnsi="Times New Roman" w:cs="Times New Roman"/>
          <w:color w:val="000000"/>
        </w:rPr>
        <w:tab/>
      </w:r>
      <w:r w:rsidRPr="002A27A5">
        <w:rPr>
          <w:rFonts w:ascii="Times New Roman" w:eastAsia="Times New Roman" w:hAnsi="Times New Roman" w:cs="Times New Roman"/>
          <w:b/>
          <w:bCs/>
          <w:color w:val="000000"/>
        </w:rPr>
        <w:t>CT</w:t>
      </w:r>
    </w:p>
    <w:p w14:paraId="15C93C1B"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b/>
          <w:bCs/>
          <w:color w:val="000000"/>
        </w:rPr>
        <w:t>Referral</w:t>
      </w:r>
    </w:p>
    <w:p w14:paraId="6413A43C"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t>CT is a 40-year-old married woman who works as a bookkeeper for a small, local company.  She presented to her primary care practitioner complaining of various gastrointestinal symptoms, such as intermittent diarrhea, as well as muscle aches and pains.</w:t>
      </w:r>
    </w:p>
    <w:p w14:paraId="60907620"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b/>
          <w:bCs/>
          <w:color w:val="000000"/>
        </w:rPr>
        <w:t>Presenting Symptoms</w:t>
      </w:r>
    </w:p>
    <w:p w14:paraId="21108BC9"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lastRenderedPageBreak/>
        <w:t>On closer questioning, CT admits that she has always been a worrier, and that when she worries, she experiences a number of physical symptoms, including headaches, muscle tension in her shoulders and neck, and diarrhea. She notes that her worries begin early in the morning, and also plague her at night, when she often has difficulty falling asleep.</w:t>
      </w:r>
    </w:p>
    <w:p w14:paraId="12CF4F8D"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t>CT regards her worrying as part of who she is, and as something that could be helpful in a way. She remarks that her worrying makes her always take careful measures to ensure that her own health, and that of her family, is in good shape. Similarly, her worries about doing a good job at work and about finances have ensured that her company’s records are accurate and her family has saved funds in a conscientious way.</w:t>
      </w:r>
    </w:p>
    <w:p w14:paraId="362B8A2C"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t>She admits, however, that her worrying very often interferes with her relationships. At times she is very irritable, leading to fights with her husband and children. At other times, she repeatedly calls her children to check that they are OK, to the point that they become annoyed with her. She also states that the worrying occupies several hours of each day, and that she has turned down a recent opportunity to take a more responsible job because she concerned that she would not be able to perform adequately and that her worries would interfere with her ability to focus. At times, when she thinks about how her worry gets in the way of her life, her mood will take a turn for the worse. For a period of several days, she will feel down and grumpy. She finds these “down” periods to be very unpleasant, but says that they never last for more than a few days.</w:t>
      </w:r>
    </w:p>
    <w:p w14:paraId="3F608B6F"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b/>
          <w:bCs/>
          <w:color w:val="000000"/>
        </w:rPr>
        <w:t>Additional Background Information</w:t>
      </w:r>
    </w:p>
    <w:p w14:paraId="75D1E5CE" w14:textId="77777777" w:rsidR="002A27A5" w:rsidRPr="002A27A5" w:rsidRDefault="002A27A5" w:rsidP="002A27A5">
      <w:pPr>
        <w:spacing w:after="200"/>
        <w:rPr>
          <w:rFonts w:ascii="Times New Roman" w:eastAsia="Times New Roman" w:hAnsi="Times New Roman" w:cs="Times New Roman"/>
        </w:rPr>
      </w:pPr>
      <w:r w:rsidRPr="002A27A5">
        <w:rPr>
          <w:rFonts w:ascii="Times New Roman" w:eastAsia="Times New Roman" w:hAnsi="Times New Roman" w:cs="Times New Roman"/>
          <w:color w:val="000000"/>
        </w:rPr>
        <w:t>CT does not remember a period of her life when she has not worried about one thing or another. During her 20s, she sometimes used alcohol in an unsuccessful attempt to control her anxiety, but CT stopped drinking altogether after she married and had children. She does not use other substances. A medical exam has ruled out other medical conditions that could be causing her symptoms.</w:t>
      </w:r>
    </w:p>
    <w:p w14:paraId="106A10CA" w14:textId="77777777" w:rsidR="002A27A5" w:rsidRPr="002A27A5" w:rsidRDefault="002A27A5" w:rsidP="002A27A5">
      <w:pPr>
        <w:spacing w:after="240"/>
        <w:rPr>
          <w:rFonts w:ascii="Times New Roman" w:eastAsia="Times New Roman" w:hAnsi="Times New Roman" w:cs="Times New Roman"/>
        </w:rPr>
      </w:pPr>
    </w:p>
    <w:p w14:paraId="2430A13F" w14:textId="0E448B2D" w:rsidR="002A27A5" w:rsidRDefault="00466F33">
      <w:r>
        <w:t>Vignette 4</w:t>
      </w:r>
    </w:p>
    <w:p w14:paraId="186624BD" w14:textId="77777777" w:rsidR="00466F33" w:rsidRPr="00466F33" w:rsidRDefault="00466F33" w:rsidP="00466F33">
      <w:pPr>
        <w:jc w:val="center"/>
        <w:rPr>
          <w:rFonts w:ascii="Times New Roman" w:eastAsia="Times New Roman" w:hAnsi="Times New Roman" w:cs="Times New Roman"/>
        </w:rPr>
      </w:pPr>
      <w:r w:rsidRPr="00466F33">
        <w:rPr>
          <w:rFonts w:ascii="Times New Roman" w:eastAsia="Times New Roman" w:hAnsi="Times New Roman" w:cs="Times New Roman"/>
          <w:b/>
          <w:bCs/>
          <w:color w:val="000000"/>
        </w:rPr>
        <w:t>BC</w:t>
      </w:r>
    </w:p>
    <w:p w14:paraId="219C2F45" w14:textId="77777777" w:rsidR="00466F33" w:rsidRPr="00466F33" w:rsidRDefault="00466F33" w:rsidP="00466F33">
      <w:pPr>
        <w:rPr>
          <w:rFonts w:ascii="Times New Roman" w:eastAsia="Times New Roman" w:hAnsi="Times New Roman" w:cs="Times New Roman"/>
        </w:rPr>
      </w:pPr>
    </w:p>
    <w:p w14:paraId="7FCE1DEA"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b/>
          <w:bCs/>
          <w:color w:val="000000"/>
        </w:rPr>
        <w:t>Referral</w:t>
      </w:r>
    </w:p>
    <w:p w14:paraId="215E8E86" w14:textId="77777777" w:rsidR="00466F33" w:rsidRPr="00466F33" w:rsidRDefault="00466F33" w:rsidP="00466F33">
      <w:pPr>
        <w:rPr>
          <w:rFonts w:ascii="Times New Roman" w:eastAsia="Times New Roman" w:hAnsi="Times New Roman" w:cs="Times New Roman"/>
        </w:rPr>
      </w:pPr>
    </w:p>
    <w:p w14:paraId="438E6F8A"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color w:val="000000"/>
        </w:rPr>
        <w:t>BC is a 67-year-old retired man who was assessed at a mental health clinic because of his continuing acute distress and increasing social withdrawal since his wife died 13 months ago. He states that he “will never get over her death.”</w:t>
      </w:r>
    </w:p>
    <w:p w14:paraId="4A59D833" w14:textId="77777777" w:rsidR="00466F33" w:rsidRPr="00466F33" w:rsidRDefault="00466F33" w:rsidP="00466F33">
      <w:pPr>
        <w:rPr>
          <w:rFonts w:ascii="Times New Roman" w:eastAsia="Times New Roman" w:hAnsi="Times New Roman" w:cs="Times New Roman"/>
        </w:rPr>
      </w:pPr>
    </w:p>
    <w:p w14:paraId="73C7F8E9"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b/>
          <w:bCs/>
          <w:color w:val="000000"/>
        </w:rPr>
        <w:t>Presenting Symptoms</w:t>
      </w:r>
    </w:p>
    <w:p w14:paraId="59A5016C" w14:textId="77777777" w:rsidR="00466F33" w:rsidRPr="00466F33" w:rsidRDefault="00466F33" w:rsidP="00466F33">
      <w:pPr>
        <w:rPr>
          <w:rFonts w:ascii="Times New Roman" w:eastAsia="Times New Roman" w:hAnsi="Times New Roman" w:cs="Times New Roman"/>
        </w:rPr>
      </w:pPr>
    </w:p>
    <w:p w14:paraId="2A3472F6"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color w:val="000000"/>
        </w:rPr>
        <w:t xml:space="preserve">BC reports feeling an overwhelming emptiness in his life.  He says he wakes each morning and feels numb. As soon as he begins thinking about his wife, he is overcome by feelings of extreme sadness. BC describes feeling “devastated”, and has not been able to recover from this state. He reports that he cannot stop thinking about his wife, which is causing him a great deal of distress. He states that he feels as if his “heart has been removed.” BC now remains at home much of the time because since his wife’s death he has lost contact with most of the social network that he </w:t>
      </w:r>
      <w:r w:rsidRPr="00466F33">
        <w:rPr>
          <w:rFonts w:ascii="Times New Roman" w:eastAsia="Times New Roman" w:hAnsi="Times New Roman" w:cs="Times New Roman"/>
          <w:color w:val="000000"/>
        </w:rPr>
        <w:lastRenderedPageBreak/>
        <w:t>and his wife had enjoyed for many years. BC says that his friends were very supportive at first, but have grown increasingly impatient with his feelings because they think it is past time for him to move on and start to live his life again. BC also admits that he is resentful of his closest friends because they still have their wives. </w:t>
      </w:r>
    </w:p>
    <w:p w14:paraId="392B2255" w14:textId="77777777" w:rsidR="00466F33" w:rsidRPr="00466F33" w:rsidRDefault="00466F33" w:rsidP="00466F33">
      <w:pPr>
        <w:rPr>
          <w:rFonts w:ascii="Times New Roman" w:eastAsia="Times New Roman" w:hAnsi="Times New Roman" w:cs="Times New Roman"/>
        </w:rPr>
      </w:pPr>
    </w:p>
    <w:p w14:paraId="46D0DDFC"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color w:val="000000"/>
        </w:rPr>
        <w:t>BC visits his wife’s grave almost every day, spending a couple of hours there, speaking to her and sometimes crying. He also sets a place for his wife at the dinner table every night because he feels comforted by this. He reports talking to her for at least an hour each night, recounting the details of his day. BC says that he occasionally goes to the local church, but because he and his wife attended there for many years, he tends to avoid going because it brings up painful memories of his loss. BC describes his lifestyle as simply waiting to die. Despite this claim, BC still cooks for himself, goes to the local store on most days to buy the newspaper and groceries, and maintains his garden.</w:t>
      </w:r>
    </w:p>
    <w:p w14:paraId="55E0F4D9" w14:textId="77777777" w:rsidR="00466F33" w:rsidRPr="00466F33" w:rsidRDefault="00466F33" w:rsidP="00466F33">
      <w:pPr>
        <w:rPr>
          <w:rFonts w:ascii="Times New Roman" w:eastAsia="Times New Roman" w:hAnsi="Times New Roman" w:cs="Times New Roman"/>
        </w:rPr>
      </w:pPr>
    </w:p>
    <w:p w14:paraId="321DFCAE"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color w:val="000000"/>
        </w:rPr>
        <w:t>BC has three children who are now adults and have left home. Although he sees two of the children several times a week, and has four grandchildren whom he sees regularly, he reports not enjoying their company since his wife died. His children are concerned that he has not dealt with the loss of their mother, and are frustrated because they expected him to be feeling better by now.</w:t>
      </w:r>
    </w:p>
    <w:p w14:paraId="43735C81" w14:textId="77777777" w:rsidR="00466F33" w:rsidRPr="00466F33" w:rsidRDefault="00466F33" w:rsidP="00466F33">
      <w:pPr>
        <w:rPr>
          <w:rFonts w:ascii="Times New Roman" w:eastAsia="Times New Roman" w:hAnsi="Times New Roman" w:cs="Times New Roman"/>
        </w:rPr>
      </w:pPr>
    </w:p>
    <w:p w14:paraId="3BB08AAB"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b/>
          <w:bCs/>
          <w:color w:val="000000"/>
        </w:rPr>
        <w:t>Additional Background Information</w:t>
      </w:r>
    </w:p>
    <w:p w14:paraId="7EC498BC" w14:textId="77777777" w:rsidR="00466F33" w:rsidRPr="00466F33" w:rsidRDefault="00466F33" w:rsidP="00466F33">
      <w:pPr>
        <w:rPr>
          <w:rFonts w:ascii="Times New Roman" w:eastAsia="Times New Roman" w:hAnsi="Times New Roman" w:cs="Times New Roman"/>
        </w:rPr>
      </w:pPr>
    </w:p>
    <w:p w14:paraId="57246399" w14:textId="77777777" w:rsidR="00466F33" w:rsidRPr="00466F33" w:rsidRDefault="00466F33" w:rsidP="00466F33">
      <w:pPr>
        <w:rPr>
          <w:rFonts w:ascii="Times New Roman" w:eastAsia="Times New Roman" w:hAnsi="Times New Roman" w:cs="Times New Roman"/>
        </w:rPr>
      </w:pPr>
      <w:r w:rsidRPr="00466F33">
        <w:rPr>
          <w:rFonts w:ascii="Times New Roman" w:eastAsia="Times New Roman" w:hAnsi="Times New Roman" w:cs="Times New Roman"/>
          <w:color w:val="000000"/>
        </w:rPr>
        <w:t>BC describes his relationship with his wife as extremely close. They were married for 41 years, and he says that “she was everything to me”.  He recalls that they spent all their time together, and apart from his job they had no activities that were independent of each other. During a recent medical check-up, BC’s doctor said he was in excellent health expressed concern about BC’s emotional state.  BC does not use alcohol or drugs and does not take any regular medication, and has no history of psychiatric disorder. </w:t>
      </w:r>
    </w:p>
    <w:p w14:paraId="2A0DD5CD" w14:textId="77777777" w:rsidR="00466F33" w:rsidRPr="00466F33" w:rsidRDefault="00466F33" w:rsidP="00466F33">
      <w:pPr>
        <w:spacing w:after="240"/>
        <w:rPr>
          <w:rFonts w:ascii="Times New Roman" w:eastAsia="Times New Roman" w:hAnsi="Times New Roman" w:cs="Times New Roman"/>
        </w:rPr>
      </w:pPr>
    </w:p>
    <w:p w14:paraId="769C01C1" w14:textId="4082112E" w:rsidR="00466F33" w:rsidRDefault="003B34B3">
      <w:r>
        <w:t>Vignette 5</w:t>
      </w:r>
    </w:p>
    <w:p w14:paraId="44B93548" w14:textId="77777777" w:rsidR="008D09B0" w:rsidRPr="008D09B0" w:rsidRDefault="008D09B0" w:rsidP="008D09B0">
      <w:pPr>
        <w:jc w:val="center"/>
        <w:rPr>
          <w:rFonts w:ascii="Times New Roman" w:eastAsia="Times New Roman" w:hAnsi="Times New Roman" w:cs="Times New Roman"/>
        </w:rPr>
      </w:pPr>
      <w:r w:rsidRPr="008D09B0">
        <w:rPr>
          <w:rFonts w:ascii="Times New Roman" w:eastAsia="Times New Roman" w:hAnsi="Times New Roman" w:cs="Times New Roman"/>
          <w:b/>
          <w:bCs/>
          <w:color w:val="000000"/>
        </w:rPr>
        <w:t>TM</w:t>
      </w:r>
    </w:p>
    <w:p w14:paraId="103DD8EF" w14:textId="77777777" w:rsidR="008D09B0" w:rsidRPr="008D09B0" w:rsidRDefault="008D09B0" w:rsidP="008D09B0">
      <w:pPr>
        <w:rPr>
          <w:rFonts w:ascii="Times New Roman" w:eastAsia="Times New Roman" w:hAnsi="Times New Roman" w:cs="Times New Roman"/>
        </w:rPr>
      </w:pPr>
    </w:p>
    <w:p w14:paraId="2FB81122"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b/>
          <w:bCs/>
          <w:color w:val="000000"/>
        </w:rPr>
        <w:t>Referral</w:t>
      </w:r>
    </w:p>
    <w:p w14:paraId="437603B1" w14:textId="77777777" w:rsidR="008D09B0" w:rsidRPr="008D09B0" w:rsidRDefault="008D09B0" w:rsidP="008D09B0">
      <w:pPr>
        <w:rPr>
          <w:rFonts w:ascii="Times New Roman" w:eastAsia="Times New Roman" w:hAnsi="Times New Roman" w:cs="Times New Roman"/>
        </w:rPr>
      </w:pPr>
    </w:p>
    <w:p w14:paraId="21787BF0"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color w:val="000000"/>
        </w:rPr>
        <w:t>TM is a 58-year-old man who works as a high school teacher. He was referred by his primary care practitioner for psychological assessment following a regular health check. TM’s primary care practitioner notes that TM is very distressed about the death of his wife, who died 5 months ago after a lengthy struggle with leukemia. </w:t>
      </w:r>
    </w:p>
    <w:p w14:paraId="2637697A" w14:textId="77777777" w:rsidR="008D09B0" w:rsidRPr="008D09B0" w:rsidRDefault="008D09B0" w:rsidP="008D09B0">
      <w:pPr>
        <w:rPr>
          <w:rFonts w:ascii="Times New Roman" w:eastAsia="Times New Roman" w:hAnsi="Times New Roman" w:cs="Times New Roman"/>
        </w:rPr>
      </w:pPr>
    </w:p>
    <w:p w14:paraId="36D62525"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b/>
          <w:bCs/>
          <w:color w:val="000000"/>
        </w:rPr>
        <w:t>Presenting Symptoms</w:t>
      </w:r>
    </w:p>
    <w:p w14:paraId="505BBC48" w14:textId="77777777" w:rsidR="008D09B0" w:rsidRPr="008D09B0" w:rsidRDefault="008D09B0" w:rsidP="008D09B0">
      <w:pPr>
        <w:rPr>
          <w:rFonts w:ascii="Times New Roman" w:eastAsia="Times New Roman" w:hAnsi="Times New Roman" w:cs="Times New Roman"/>
        </w:rPr>
      </w:pPr>
    </w:p>
    <w:p w14:paraId="6A52E6B4"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color w:val="000000"/>
        </w:rPr>
        <w:t xml:space="preserve">TM reports that since his wife died 5 months ago, he has been experiencing extreme distress about the loss. He reports feeling extremely sad and that life has no meaning without her. When talking about his wife, he becomes visibly upset, and cries frequently throughout the assessment. TM reports that his wife was a pivotal part of his life, and he misses her extremely. He reports a current daily routine in which he thinks about her “nearly all the time.” His thoughts typically </w:t>
      </w:r>
      <w:r w:rsidRPr="008D09B0">
        <w:rPr>
          <w:rFonts w:ascii="Times New Roman" w:eastAsia="Times New Roman" w:hAnsi="Times New Roman" w:cs="Times New Roman"/>
          <w:color w:val="000000"/>
        </w:rPr>
        <w:lastRenderedPageBreak/>
        <w:t>end in bouts of crying as he ponders his life without her. He reports occasionally hearing her voice, which only makes him aware of her absence and ultimately perpetuates his loneliness. He admits to feeling that life lacks any purpose, which he attributes to the fact that he nursed his wife during the 3 years of her illness before she died and now feels a void. </w:t>
      </w:r>
    </w:p>
    <w:p w14:paraId="09696B59" w14:textId="77777777" w:rsidR="008D09B0" w:rsidRPr="008D09B0" w:rsidRDefault="008D09B0" w:rsidP="008D09B0">
      <w:pPr>
        <w:rPr>
          <w:rFonts w:ascii="Times New Roman" w:eastAsia="Times New Roman" w:hAnsi="Times New Roman" w:cs="Times New Roman"/>
        </w:rPr>
      </w:pPr>
    </w:p>
    <w:p w14:paraId="2C47F4A6"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color w:val="000000"/>
        </w:rPr>
        <w:t>TM reports that he often lies in bed all day thinking of this wife, and refuses to answer the telephone because he does not want to talk to other people. He states that people do not understand his loss and is angry when they tell him platitudes such as “time heals all wounds.” Although he and his wife have five children who live nearby and regularly visit TM, he reports that he has a hard time enjoying their company especially because they are also sad when they visit. TM admits that prior to his visit to the local physician, he had not been out of his house for 3 weeks. He relies on his children to shop for groceries for him. He states this lifestyle is in contrast to his activity when he was caring for his wife, at which time he was extremely busy catering to her many needs. </w:t>
      </w:r>
    </w:p>
    <w:p w14:paraId="5F814A70" w14:textId="77777777" w:rsidR="008D09B0" w:rsidRPr="008D09B0" w:rsidRDefault="008D09B0" w:rsidP="008D09B0">
      <w:pPr>
        <w:rPr>
          <w:rFonts w:ascii="Times New Roman" w:eastAsia="Times New Roman" w:hAnsi="Times New Roman" w:cs="Times New Roman"/>
        </w:rPr>
      </w:pPr>
    </w:p>
    <w:p w14:paraId="7E11851F"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color w:val="000000"/>
        </w:rPr>
        <w:t>TM attempted to return to work one month after his wife’s death but found he was unable to plan for his classes or to focus on his lessons. After he began to cry during a class when the topic brought up memories of his wife, he decided to take the rest of the term off. He says he does not know if he will be able to return to school because he can’t see himself returning to a normal life as if nothing had happened. He says, “The future just looks black to me. I can’t imagine how I will be able to live without her.”</w:t>
      </w:r>
    </w:p>
    <w:p w14:paraId="012CFFAF" w14:textId="77777777" w:rsidR="008D09B0" w:rsidRPr="008D09B0" w:rsidRDefault="008D09B0" w:rsidP="008D09B0">
      <w:pPr>
        <w:rPr>
          <w:rFonts w:ascii="Times New Roman" w:eastAsia="Times New Roman" w:hAnsi="Times New Roman" w:cs="Times New Roman"/>
        </w:rPr>
      </w:pPr>
    </w:p>
    <w:p w14:paraId="36599525"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b/>
          <w:bCs/>
          <w:color w:val="000000"/>
        </w:rPr>
        <w:t>Additional Background Information</w:t>
      </w:r>
    </w:p>
    <w:p w14:paraId="25BB8B9A" w14:textId="77777777" w:rsidR="008D09B0" w:rsidRPr="008D09B0" w:rsidRDefault="008D09B0" w:rsidP="008D09B0">
      <w:pPr>
        <w:rPr>
          <w:rFonts w:ascii="Times New Roman" w:eastAsia="Times New Roman" w:hAnsi="Times New Roman" w:cs="Times New Roman"/>
        </w:rPr>
      </w:pPr>
    </w:p>
    <w:p w14:paraId="26E76C1D" w14:textId="77777777" w:rsidR="008D09B0" w:rsidRPr="008D09B0" w:rsidRDefault="008D09B0" w:rsidP="008D09B0">
      <w:pPr>
        <w:rPr>
          <w:rFonts w:ascii="Times New Roman" w:eastAsia="Times New Roman" w:hAnsi="Times New Roman" w:cs="Times New Roman"/>
        </w:rPr>
      </w:pPr>
      <w:r w:rsidRPr="008D09B0">
        <w:rPr>
          <w:rFonts w:ascii="Times New Roman" w:eastAsia="Times New Roman" w:hAnsi="Times New Roman" w:cs="Times New Roman"/>
          <w:color w:val="000000"/>
        </w:rPr>
        <w:t>TM has no psychiatric history, and enjoyed a very happy and close relationship with his wife, to whom he was married for 30 years. His primary care physician reports that TM is in good health, though commented on TM’s weight loss of 2.5 kg (5.5 lbs). TM does not use alcohol or other drugs.</w:t>
      </w:r>
    </w:p>
    <w:p w14:paraId="172B4DDC" w14:textId="77777777" w:rsidR="008D09B0" w:rsidRPr="008D09B0" w:rsidRDefault="008D09B0" w:rsidP="008D09B0">
      <w:pPr>
        <w:spacing w:after="240"/>
        <w:rPr>
          <w:rFonts w:ascii="Times New Roman" w:eastAsia="Times New Roman" w:hAnsi="Times New Roman" w:cs="Times New Roman"/>
        </w:rPr>
      </w:pPr>
      <w:r w:rsidRPr="008D09B0">
        <w:rPr>
          <w:rFonts w:ascii="Times New Roman" w:eastAsia="Times New Roman" w:hAnsi="Times New Roman" w:cs="Times New Roman"/>
        </w:rPr>
        <w:br/>
      </w:r>
    </w:p>
    <w:p w14:paraId="58D9DA8A" w14:textId="0110E1A5" w:rsidR="003B34B3" w:rsidRDefault="00014387">
      <w:r>
        <w:t>Vignette 6</w:t>
      </w:r>
    </w:p>
    <w:p w14:paraId="3514552E" w14:textId="77777777" w:rsidR="00100402" w:rsidRPr="00100402" w:rsidRDefault="00100402" w:rsidP="00100402">
      <w:pPr>
        <w:jc w:val="center"/>
        <w:rPr>
          <w:rFonts w:ascii="Times New Roman" w:eastAsia="Times New Roman" w:hAnsi="Times New Roman" w:cs="Times New Roman"/>
        </w:rPr>
      </w:pPr>
      <w:r w:rsidRPr="00100402">
        <w:rPr>
          <w:rFonts w:ascii="Times New Roman" w:eastAsia="Times New Roman" w:hAnsi="Times New Roman" w:cs="Times New Roman"/>
          <w:b/>
          <w:bCs/>
          <w:color w:val="000000"/>
        </w:rPr>
        <w:t>BM</w:t>
      </w:r>
    </w:p>
    <w:p w14:paraId="68148360" w14:textId="77777777" w:rsidR="00100402" w:rsidRPr="00100402" w:rsidRDefault="00100402" w:rsidP="00100402">
      <w:pPr>
        <w:rPr>
          <w:rFonts w:ascii="Times New Roman" w:eastAsia="Times New Roman" w:hAnsi="Times New Roman" w:cs="Times New Roman"/>
        </w:rPr>
      </w:pPr>
    </w:p>
    <w:p w14:paraId="7600E685"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b/>
          <w:bCs/>
          <w:color w:val="000000"/>
        </w:rPr>
        <w:t>Referral</w:t>
      </w:r>
    </w:p>
    <w:p w14:paraId="1B9864B2" w14:textId="77777777" w:rsidR="00100402" w:rsidRPr="00100402" w:rsidRDefault="00100402" w:rsidP="00100402">
      <w:pPr>
        <w:rPr>
          <w:rFonts w:ascii="Times New Roman" w:eastAsia="Times New Roman" w:hAnsi="Times New Roman" w:cs="Times New Roman"/>
        </w:rPr>
      </w:pPr>
    </w:p>
    <w:p w14:paraId="405BB530"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color w:val="000000"/>
        </w:rPr>
        <w:t>BM is a 58-year-old university professor who is seeking treatment following a recent divorce. His wife of 33 years left him, claiming that she just could not put up with his negative attitude any longer.</w:t>
      </w:r>
    </w:p>
    <w:p w14:paraId="1942D8F1" w14:textId="77777777" w:rsidR="00100402" w:rsidRPr="00100402" w:rsidRDefault="00100402" w:rsidP="00100402">
      <w:pPr>
        <w:rPr>
          <w:rFonts w:ascii="Times New Roman" w:eastAsia="Times New Roman" w:hAnsi="Times New Roman" w:cs="Times New Roman"/>
        </w:rPr>
      </w:pPr>
    </w:p>
    <w:p w14:paraId="34895B9C"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b/>
          <w:bCs/>
          <w:color w:val="000000"/>
        </w:rPr>
        <w:t>Presenting Symptoms</w:t>
      </w:r>
    </w:p>
    <w:p w14:paraId="148C4325" w14:textId="77777777" w:rsidR="00100402" w:rsidRPr="00100402" w:rsidRDefault="00100402" w:rsidP="00100402">
      <w:pPr>
        <w:rPr>
          <w:rFonts w:ascii="Times New Roman" w:eastAsia="Times New Roman" w:hAnsi="Times New Roman" w:cs="Times New Roman"/>
        </w:rPr>
      </w:pPr>
    </w:p>
    <w:p w14:paraId="63F8A341"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color w:val="000000"/>
        </w:rPr>
        <w:t xml:space="preserve">The interview progresses slowly, as BM presents with a slow pace of speech punctuated by long pauses. There are noticeable dark circles under his eyes, and his skin has a greyish tone. He peppers his responses with cynical or self-deprecating comments. When asked about his mood, he shrugs and says it is about the same as it always is—more “down” than “up.” He claims that nothing is particularly enjoyable to him. If he engages in an activity like horseback riding or </w:t>
      </w:r>
      <w:r w:rsidRPr="00100402">
        <w:rPr>
          <w:rFonts w:ascii="Times New Roman" w:eastAsia="Times New Roman" w:hAnsi="Times New Roman" w:cs="Times New Roman"/>
          <w:color w:val="000000"/>
        </w:rPr>
        <w:lastRenderedPageBreak/>
        <w:t>playing a game, he does it only because someone else expects him to and he thinks it would create more trouble to decline. He remarks that his students’ comments on end-of-semester evaluations have stated for years that he lacks enthusiasm or energy in his lectures. However, he brusquely dismisses their concerns, saying, “That’s just the way I am.” He recounts that he has felt this way as long as he can remember, going back at least to his early twenties. When asked if there have ever been periods when he has felt happier or more energetic, he says that there have been good moments in his life, like the birth of his teenage daughter, but the feeling rarely lasts more than a day or so before he feels gloomy again. Upon further exploration, BM admits that his personal and professional relationships have suffered as a result of his reserved and self-critical nature. He is rarely invited to social events with his colleagues, like birthday parties or a night out on the town. He never thought his difficulty with others was all that important until his wife left him three weeks ago. He now sees that this pattern of behavior has lost him the thing that mattered most to him.</w:t>
      </w:r>
    </w:p>
    <w:p w14:paraId="549BD306" w14:textId="77777777" w:rsidR="00100402" w:rsidRPr="00100402" w:rsidRDefault="00100402" w:rsidP="00100402">
      <w:pPr>
        <w:rPr>
          <w:rFonts w:ascii="Times New Roman" w:eastAsia="Times New Roman" w:hAnsi="Times New Roman" w:cs="Times New Roman"/>
        </w:rPr>
      </w:pPr>
    </w:p>
    <w:p w14:paraId="78FB61EC"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b/>
          <w:bCs/>
          <w:color w:val="000000"/>
        </w:rPr>
        <w:t>Additional Background Information</w:t>
      </w:r>
    </w:p>
    <w:p w14:paraId="5EE88548" w14:textId="77777777" w:rsidR="00100402" w:rsidRPr="00100402" w:rsidRDefault="00100402" w:rsidP="00100402">
      <w:pPr>
        <w:rPr>
          <w:rFonts w:ascii="Times New Roman" w:eastAsia="Times New Roman" w:hAnsi="Times New Roman" w:cs="Times New Roman"/>
        </w:rPr>
      </w:pPr>
    </w:p>
    <w:p w14:paraId="194E0063" w14:textId="77777777" w:rsidR="00100402" w:rsidRPr="00100402" w:rsidRDefault="00100402" w:rsidP="00100402">
      <w:pPr>
        <w:rPr>
          <w:rFonts w:ascii="Times New Roman" w:eastAsia="Times New Roman" w:hAnsi="Times New Roman" w:cs="Times New Roman"/>
        </w:rPr>
      </w:pPr>
      <w:r w:rsidRPr="00100402">
        <w:rPr>
          <w:rFonts w:ascii="Times New Roman" w:eastAsia="Times New Roman" w:hAnsi="Times New Roman" w:cs="Times New Roman"/>
          <w:color w:val="000000"/>
        </w:rPr>
        <w:t>Despite his problems, BM has enjoyed a successful academic career. He is not the most popular member of his department, but he is a well-respected researcher on his particular topic. A medical exam indicated that he is in good health, with all blood tests within normal limits. BM reports that he might have a glass of champagne or a beer on special occasions but otherwise does not normally drink alcohol and that he does not use other drugs.</w:t>
      </w:r>
    </w:p>
    <w:p w14:paraId="607198A6" w14:textId="77777777" w:rsidR="00100402" w:rsidRPr="00100402" w:rsidRDefault="00100402" w:rsidP="00100402">
      <w:pPr>
        <w:spacing w:after="240"/>
        <w:rPr>
          <w:rFonts w:ascii="Times New Roman" w:eastAsia="Times New Roman" w:hAnsi="Times New Roman" w:cs="Times New Roman"/>
        </w:rPr>
      </w:pPr>
      <w:r w:rsidRPr="00100402">
        <w:rPr>
          <w:rFonts w:ascii="Times New Roman" w:eastAsia="Times New Roman" w:hAnsi="Times New Roman" w:cs="Times New Roman"/>
        </w:rPr>
        <w:br/>
      </w:r>
    </w:p>
    <w:p w14:paraId="7FAD1762" w14:textId="2D14AF99" w:rsidR="00100402" w:rsidRDefault="006B4B7C">
      <w:r>
        <w:t>Vignette 7</w:t>
      </w:r>
    </w:p>
    <w:p w14:paraId="68955B1C" w14:textId="77777777" w:rsidR="00015CFA" w:rsidRPr="00015CFA" w:rsidRDefault="00015CFA" w:rsidP="00015CFA">
      <w:pPr>
        <w:jc w:val="center"/>
        <w:rPr>
          <w:rFonts w:ascii="Times New Roman" w:eastAsia="Times New Roman" w:hAnsi="Times New Roman" w:cs="Times New Roman"/>
        </w:rPr>
      </w:pPr>
      <w:r w:rsidRPr="00015CFA">
        <w:rPr>
          <w:rFonts w:ascii="Times New Roman" w:eastAsia="Times New Roman" w:hAnsi="Times New Roman" w:cs="Times New Roman"/>
          <w:b/>
          <w:bCs/>
          <w:color w:val="000000"/>
        </w:rPr>
        <w:t>SV</w:t>
      </w:r>
    </w:p>
    <w:p w14:paraId="44D5378F" w14:textId="77777777" w:rsidR="00015CFA" w:rsidRPr="00015CFA" w:rsidRDefault="00015CFA" w:rsidP="00015CFA">
      <w:pPr>
        <w:rPr>
          <w:rFonts w:ascii="Times New Roman" w:eastAsia="Times New Roman" w:hAnsi="Times New Roman" w:cs="Times New Roman"/>
        </w:rPr>
      </w:pPr>
    </w:p>
    <w:p w14:paraId="42C1427D"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b/>
          <w:bCs/>
          <w:color w:val="000000"/>
        </w:rPr>
        <w:t>Referral</w:t>
      </w:r>
    </w:p>
    <w:p w14:paraId="0B209193" w14:textId="77777777" w:rsidR="00015CFA" w:rsidRPr="00015CFA" w:rsidRDefault="00015CFA" w:rsidP="00015CFA">
      <w:pPr>
        <w:rPr>
          <w:rFonts w:ascii="Times New Roman" w:eastAsia="Times New Roman" w:hAnsi="Times New Roman" w:cs="Times New Roman"/>
        </w:rPr>
      </w:pPr>
    </w:p>
    <w:p w14:paraId="7B7D77E9"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color w:val="000000"/>
        </w:rPr>
        <w:t>SV is a 33-year-old single man who works as a photographer at a large shopping mall. He was referred to a psychiatrist by his sister, who is worried because of his irritability and recent mood swings.</w:t>
      </w:r>
    </w:p>
    <w:p w14:paraId="176E18BD" w14:textId="77777777" w:rsidR="00015CFA" w:rsidRPr="00015CFA" w:rsidRDefault="00015CFA" w:rsidP="00015CFA">
      <w:pPr>
        <w:rPr>
          <w:rFonts w:ascii="Times New Roman" w:eastAsia="Times New Roman" w:hAnsi="Times New Roman" w:cs="Times New Roman"/>
        </w:rPr>
      </w:pPr>
    </w:p>
    <w:p w14:paraId="75B7BE22"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b/>
          <w:bCs/>
          <w:color w:val="000000"/>
        </w:rPr>
        <w:t>Presenting Symptoms</w:t>
      </w:r>
    </w:p>
    <w:p w14:paraId="25061663" w14:textId="77777777" w:rsidR="00015CFA" w:rsidRPr="00015CFA" w:rsidRDefault="00015CFA" w:rsidP="00015CFA">
      <w:pPr>
        <w:rPr>
          <w:rFonts w:ascii="Times New Roman" w:eastAsia="Times New Roman" w:hAnsi="Times New Roman" w:cs="Times New Roman"/>
        </w:rPr>
      </w:pPr>
    </w:p>
    <w:p w14:paraId="7595AD80"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color w:val="000000"/>
        </w:rPr>
        <w:t>Two weeks ago, SV’s sister noticed that he had much more energy than normal. He informed her that he was planning a trip to an exotic island, where he would take pictures of rare birds and bring them back to sell them to journals and advertising companies for what he was sure would be a considerable amount of money. When his sister confronted him with the irresponsibility of taking on the expenses of such a trip given his limited budget and without a contract from a buyer for the photos, he became irritable and refused to talk with her about it any further. He agreed to attend the consultation only because he says he wants “a professional’s opinion that there is nothing wrong with me so I can pass on the message to my dear sister.”</w:t>
      </w:r>
    </w:p>
    <w:p w14:paraId="0A2E0A07" w14:textId="77777777" w:rsidR="00015CFA" w:rsidRPr="00015CFA" w:rsidRDefault="00015CFA" w:rsidP="00015CFA">
      <w:pPr>
        <w:rPr>
          <w:rFonts w:ascii="Times New Roman" w:eastAsia="Times New Roman" w:hAnsi="Times New Roman" w:cs="Times New Roman"/>
        </w:rPr>
      </w:pPr>
    </w:p>
    <w:p w14:paraId="23437235"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color w:val="000000"/>
        </w:rPr>
        <w:t xml:space="preserve">During the first part of the consultation, SV states his intention to live a “happier life.” He is excited by the way he feels, and wants to take advantage of all of his newfound energy. New ideas for good pictures come to his mind “very fast, one after another.” To this purpose he is </w:t>
      </w:r>
      <w:r w:rsidRPr="00015CFA">
        <w:rPr>
          <w:rFonts w:ascii="Times New Roman" w:eastAsia="Times New Roman" w:hAnsi="Times New Roman" w:cs="Times New Roman"/>
          <w:color w:val="000000"/>
        </w:rPr>
        <w:lastRenderedPageBreak/>
        <w:t>trying to organize a trip to an exotic holiday destination, where he hopes to find desirable and unusual shots of birds in their natural habitat. During the past 2 weeks, he has gone to bars three or four times a week because he is very much enjoying talking to the women he meets there. Usually he dos not go to bars at all. He has had sex with several different women he has met at these bars during that period, something that is normally not characteristic of him. However, over the past two weeks he has not reduced his professional commitments, attending work as usual and meeting his obligations.</w:t>
      </w:r>
    </w:p>
    <w:p w14:paraId="6D810F8D" w14:textId="77777777" w:rsidR="00015CFA" w:rsidRPr="00015CFA" w:rsidRDefault="00015CFA" w:rsidP="00015CFA">
      <w:pPr>
        <w:rPr>
          <w:rFonts w:ascii="Times New Roman" w:eastAsia="Times New Roman" w:hAnsi="Times New Roman" w:cs="Times New Roman"/>
        </w:rPr>
      </w:pPr>
    </w:p>
    <w:p w14:paraId="0B3E8C30"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color w:val="000000"/>
        </w:rPr>
        <w:t>SV denied using any drugs, but stated that he has been drinking more alcohol than usual because he has “just felt like celebrating.” Asked about this in more detail, he clarifies that “more than usual” for him means at most three alcoholic drinks over the course of a few hours when he has been in a bar. He indicates that this is just “part of the new, more social me,” and began after he started feeling better about himself.</w:t>
      </w:r>
    </w:p>
    <w:p w14:paraId="7994B991" w14:textId="77777777" w:rsidR="00015CFA" w:rsidRPr="00015CFA" w:rsidRDefault="00015CFA" w:rsidP="00015CFA">
      <w:pPr>
        <w:rPr>
          <w:rFonts w:ascii="Times New Roman" w:eastAsia="Times New Roman" w:hAnsi="Times New Roman" w:cs="Times New Roman"/>
        </w:rPr>
      </w:pPr>
    </w:p>
    <w:p w14:paraId="599FEF5A"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b/>
          <w:bCs/>
          <w:color w:val="000000"/>
        </w:rPr>
        <w:t>Additional Background Information</w:t>
      </w:r>
    </w:p>
    <w:p w14:paraId="67AE3D50" w14:textId="77777777" w:rsidR="00015CFA" w:rsidRPr="00015CFA" w:rsidRDefault="00015CFA" w:rsidP="00015CFA">
      <w:pPr>
        <w:rPr>
          <w:rFonts w:ascii="Times New Roman" w:eastAsia="Times New Roman" w:hAnsi="Times New Roman" w:cs="Times New Roman"/>
        </w:rPr>
      </w:pPr>
    </w:p>
    <w:p w14:paraId="22731C4D" w14:textId="77777777" w:rsidR="00015CFA" w:rsidRPr="00015CFA" w:rsidRDefault="00015CFA" w:rsidP="00015CFA">
      <w:pPr>
        <w:rPr>
          <w:rFonts w:ascii="Times New Roman" w:eastAsia="Times New Roman" w:hAnsi="Times New Roman" w:cs="Times New Roman"/>
        </w:rPr>
      </w:pPr>
      <w:r w:rsidRPr="00015CFA">
        <w:rPr>
          <w:rFonts w:ascii="Times New Roman" w:eastAsia="Times New Roman" w:hAnsi="Times New Roman" w:cs="Times New Roman"/>
          <w:color w:val="000000"/>
        </w:rPr>
        <w:t>SV has had two distinct episodes in the past marked by sadness, anxiety and sleep problems, following periods of financial difficulties. During both periods, SV was eating less than usual and felt like his energy level was lagging throughout the day. He lacked his usual confidence and was very critical of the photographs he produced. The first of these periods started about 2 years ago. Each period lasted about 6 weeks, and he returned to normal afterwards. A medical exam has ruled out other medical conditions that could be causing his symptoms. </w:t>
      </w:r>
    </w:p>
    <w:p w14:paraId="35118194" w14:textId="77777777" w:rsidR="00015CFA" w:rsidRPr="00015CFA" w:rsidRDefault="00015CFA" w:rsidP="00015CFA">
      <w:pPr>
        <w:rPr>
          <w:rFonts w:ascii="Times New Roman" w:eastAsia="Times New Roman" w:hAnsi="Times New Roman" w:cs="Times New Roman"/>
        </w:rPr>
      </w:pPr>
    </w:p>
    <w:p w14:paraId="0DA14692" w14:textId="25FE7A2E" w:rsidR="00015CFA" w:rsidRDefault="00015CFA"/>
    <w:p w14:paraId="2EA21040" w14:textId="6999C108" w:rsidR="00AB7B29" w:rsidRDefault="00AB7B29">
      <w:r>
        <w:t>Vignette 8</w:t>
      </w:r>
    </w:p>
    <w:p w14:paraId="6ED9F855" w14:textId="77777777" w:rsidR="008D5905" w:rsidRPr="008D5905" w:rsidRDefault="008D5905" w:rsidP="008D5905">
      <w:pPr>
        <w:spacing w:after="200"/>
        <w:jc w:val="center"/>
        <w:rPr>
          <w:rFonts w:ascii="Times New Roman" w:eastAsia="Times New Roman" w:hAnsi="Times New Roman" w:cs="Times New Roman"/>
        </w:rPr>
      </w:pPr>
      <w:r w:rsidRPr="008D5905">
        <w:rPr>
          <w:rFonts w:ascii="Times New Roman" w:eastAsia="Times New Roman" w:hAnsi="Times New Roman" w:cs="Times New Roman"/>
          <w:b/>
          <w:bCs/>
          <w:color w:val="000000"/>
        </w:rPr>
        <w:t>CD</w:t>
      </w:r>
    </w:p>
    <w:p w14:paraId="3B18D754"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b/>
          <w:bCs/>
          <w:color w:val="000000"/>
        </w:rPr>
        <w:t>Referral</w:t>
      </w:r>
    </w:p>
    <w:p w14:paraId="4309947F" w14:textId="77777777" w:rsidR="008D5905" w:rsidRPr="008D5905" w:rsidRDefault="008D5905" w:rsidP="008D5905">
      <w:pPr>
        <w:rPr>
          <w:rFonts w:ascii="Times New Roman" w:eastAsia="Times New Roman" w:hAnsi="Times New Roman" w:cs="Times New Roman"/>
        </w:rPr>
      </w:pPr>
    </w:p>
    <w:p w14:paraId="6192A3F3"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color w:val="000000"/>
        </w:rPr>
        <w:t>CD is a 45-year-old physician who attends the interview accompanied by his wife who insisted he get a professional mental health evaluation to make sure nothing was wrong with him. CD does not believe that he needs help; instead he feels that his wife’s concerns are just about “who I am.” His wife reports that CD is moody, which disrupts time with their two teenage sons. His behavior is most troublesome during weekends and holidays, when CD is around more and not working. CD acknowledges that he has mood swings, but believes that he manages them well, noting he has a busy and reasonably successful community practice.</w:t>
      </w:r>
    </w:p>
    <w:p w14:paraId="51A89CFC" w14:textId="77777777" w:rsidR="008D5905" w:rsidRPr="008D5905" w:rsidRDefault="008D5905" w:rsidP="008D5905">
      <w:pPr>
        <w:rPr>
          <w:rFonts w:ascii="Times New Roman" w:eastAsia="Times New Roman" w:hAnsi="Times New Roman" w:cs="Times New Roman"/>
        </w:rPr>
      </w:pPr>
    </w:p>
    <w:p w14:paraId="4C9B451D"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b/>
          <w:bCs/>
          <w:color w:val="000000"/>
        </w:rPr>
        <w:t>Presenting Symptoms</w:t>
      </w:r>
    </w:p>
    <w:p w14:paraId="7BB75401" w14:textId="77777777" w:rsidR="008D5905" w:rsidRPr="008D5905" w:rsidRDefault="008D5905" w:rsidP="008D5905">
      <w:pPr>
        <w:rPr>
          <w:rFonts w:ascii="Times New Roman" w:eastAsia="Times New Roman" w:hAnsi="Times New Roman" w:cs="Times New Roman"/>
        </w:rPr>
      </w:pPr>
    </w:p>
    <w:p w14:paraId="431EAED6"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color w:val="000000"/>
        </w:rPr>
        <w:t xml:space="preserve">CD is neatly dressed and pleasant during the interview. He reports periods when he feels down that he finds somewhat upsetting, but that these periods only last a few days at a time and at most a week so he never seeks help. During those times, he has to push himself to manage activities because he feels tired for no good reason and also struggles to get out of bed in the morning; nonetheless, he is able to complete his job responsibilities in a busy family practice. He also reports times when he has a lot of energy, needs less sleep and accomplishes more work than usual. During those periods, he feels impatient and irritable, although he is generally successfully hides these feelings from others, in particular his patients. Over the years, his colleagues have </w:t>
      </w:r>
      <w:r w:rsidRPr="008D5905">
        <w:rPr>
          <w:rFonts w:ascii="Times New Roman" w:eastAsia="Times New Roman" w:hAnsi="Times New Roman" w:cs="Times New Roman"/>
          <w:color w:val="000000"/>
        </w:rPr>
        <w:lastRenderedPageBreak/>
        <w:t>become accustomed to this pattern and aptly nicknamed him “Dr. Up and Down.” CD reports being moody most of his adult life. His wife of 20 years agrees. Despite the moodiness, they report a good marriage; her concern now is that she thinks his moodiness has gotten worse over the past 2 years. CD concedes that as he has gotten older both the low and high energy times are somewhat more distressing and create more interpersonal challenges, including more frequent arguments with his wife and sons as well as with his colleagues at work. Asked about whether his moodiness has affected his life in other ways, after a few moments of reflection CD admits that he feels he has not reached his full potential professionally.</w:t>
      </w:r>
    </w:p>
    <w:p w14:paraId="0B2626FB" w14:textId="77777777" w:rsidR="008D5905" w:rsidRPr="008D5905" w:rsidRDefault="008D5905" w:rsidP="008D5905">
      <w:pPr>
        <w:rPr>
          <w:rFonts w:ascii="Times New Roman" w:eastAsia="Times New Roman" w:hAnsi="Times New Roman" w:cs="Times New Roman"/>
        </w:rPr>
      </w:pPr>
    </w:p>
    <w:p w14:paraId="51B2197D"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b/>
          <w:bCs/>
          <w:color w:val="000000"/>
        </w:rPr>
        <w:t>Additional Background Information</w:t>
      </w:r>
    </w:p>
    <w:p w14:paraId="3888B3FE" w14:textId="77777777" w:rsidR="008D5905" w:rsidRPr="008D5905" w:rsidRDefault="008D5905" w:rsidP="008D5905">
      <w:pPr>
        <w:rPr>
          <w:rFonts w:ascii="Times New Roman" w:eastAsia="Times New Roman" w:hAnsi="Times New Roman" w:cs="Times New Roman"/>
        </w:rPr>
      </w:pPr>
    </w:p>
    <w:p w14:paraId="6F6DDA1B" w14:textId="77777777" w:rsidR="008D5905" w:rsidRPr="008D5905" w:rsidRDefault="008D5905" w:rsidP="008D5905">
      <w:pPr>
        <w:rPr>
          <w:rFonts w:ascii="Times New Roman" w:eastAsia="Times New Roman" w:hAnsi="Times New Roman" w:cs="Times New Roman"/>
        </w:rPr>
      </w:pPr>
      <w:r w:rsidRPr="008D5905">
        <w:rPr>
          <w:rFonts w:ascii="Times New Roman" w:eastAsia="Times New Roman" w:hAnsi="Times New Roman" w:cs="Times New Roman"/>
          <w:color w:val="000000"/>
        </w:rPr>
        <w:t>CD has had no prior psychiatric treatment. He is medically healthy and does not abuse alcohol or drugs. </w:t>
      </w:r>
    </w:p>
    <w:p w14:paraId="64553EE8" w14:textId="11D1B09E" w:rsidR="008D5905" w:rsidRDefault="008D5905" w:rsidP="008D5905">
      <w:pPr>
        <w:spacing w:after="240"/>
        <w:rPr>
          <w:rFonts w:ascii="Times New Roman" w:eastAsia="Times New Roman" w:hAnsi="Times New Roman" w:cs="Times New Roman"/>
        </w:rPr>
      </w:pPr>
    </w:p>
    <w:p w14:paraId="34714A82" w14:textId="77777777" w:rsidR="009F5711" w:rsidRPr="008D5905" w:rsidRDefault="009F5711" w:rsidP="008D5905">
      <w:pPr>
        <w:spacing w:after="240"/>
        <w:rPr>
          <w:rFonts w:ascii="Times New Roman" w:eastAsia="Times New Roman" w:hAnsi="Times New Roman" w:cs="Times New Roman"/>
        </w:rPr>
      </w:pPr>
    </w:p>
    <w:p w14:paraId="4A8F33C9" w14:textId="7937AA35" w:rsidR="00AB7B29" w:rsidRDefault="009C3295">
      <w:r>
        <w:t>Vignette 9A</w:t>
      </w:r>
    </w:p>
    <w:p w14:paraId="5086B5AA" w14:textId="77777777" w:rsidR="009F5711" w:rsidRPr="009F5711" w:rsidRDefault="009F5711" w:rsidP="009F5711">
      <w:pPr>
        <w:jc w:val="center"/>
        <w:rPr>
          <w:rFonts w:ascii="Times New Roman" w:eastAsia="Times New Roman" w:hAnsi="Times New Roman" w:cs="Times New Roman"/>
        </w:rPr>
      </w:pPr>
      <w:r w:rsidRPr="009F5711">
        <w:rPr>
          <w:rFonts w:ascii="Times New Roman" w:eastAsia="Times New Roman" w:hAnsi="Times New Roman" w:cs="Times New Roman"/>
          <w:b/>
          <w:bCs/>
          <w:color w:val="000000"/>
        </w:rPr>
        <w:t>SE</w:t>
      </w:r>
    </w:p>
    <w:p w14:paraId="5AF41425" w14:textId="77777777" w:rsidR="009F5711" w:rsidRPr="009F5711" w:rsidRDefault="009F5711" w:rsidP="009F5711">
      <w:pPr>
        <w:rPr>
          <w:rFonts w:ascii="Times New Roman" w:eastAsia="Times New Roman" w:hAnsi="Times New Roman" w:cs="Times New Roman"/>
        </w:rPr>
      </w:pPr>
    </w:p>
    <w:p w14:paraId="60B5C407"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b/>
          <w:bCs/>
          <w:color w:val="000000"/>
        </w:rPr>
        <w:t>Referral</w:t>
      </w:r>
    </w:p>
    <w:p w14:paraId="382E32A9" w14:textId="77777777" w:rsidR="009F5711" w:rsidRPr="009F5711" w:rsidRDefault="009F5711" w:rsidP="009F5711">
      <w:pPr>
        <w:rPr>
          <w:rFonts w:ascii="Times New Roman" w:eastAsia="Times New Roman" w:hAnsi="Times New Roman" w:cs="Times New Roman"/>
        </w:rPr>
      </w:pPr>
    </w:p>
    <w:p w14:paraId="5F5A495F"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color w:val="000000"/>
        </w:rPr>
        <w:t>SE is a 37-year-old florist, who has been married for the past 13 years. He presents to a mental health clinic complaining of feeling down and “not enjoying anything.”</w:t>
      </w:r>
    </w:p>
    <w:p w14:paraId="25BDA265" w14:textId="77777777" w:rsidR="009F5711" w:rsidRPr="009F5711" w:rsidRDefault="009F5711" w:rsidP="009F5711">
      <w:pPr>
        <w:rPr>
          <w:rFonts w:ascii="Times New Roman" w:eastAsia="Times New Roman" w:hAnsi="Times New Roman" w:cs="Times New Roman"/>
        </w:rPr>
      </w:pPr>
    </w:p>
    <w:p w14:paraId="770BD135"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b/>
          <w:bCs/>
          <w:color w:val="000000"/>
        </w:rPr>
        <w:t>Presenting Symptoms</w:t>
      </w:r>
    </w:p>
    <w:p w14:paraId="1B65DA43" w14:textId="77777777" w:rsidR="009F5711" w:rsidRPr="009F5711" w:rsidRDefault="009F5711" w:rsidP="009F5711">
      <w:pPr>
        <w:rPr>
          <w:rFonts w:ascii="Times New Roman" w:eastAsia="Times New Roman" w:hAnsi="Times New Roman" w:cs="Times New Roman"/>
        </w:rPr>
      </w:pPr>
    </w:p>
    <w:p w14:paraId="2D73077F"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color w:val="000000"/>
        </w:rPr>
        <w:t>In consultation, SE reports a clear loss of interest in almost all pleasant activities during the past month, including playing cards with his friends and reading science fiction novels. He used to thoroughly enjoy his job, but now he finds the work tiresome and monotonous, “like every bouquet or arrangement is the same order over and over again.” His employer has always praised him for being cheerful and energetic; now he feels like he is dragging himself through his day. He has begun to miss days at work, instead staying home in bed. SE notes that he is spending more time sleeping each night, and it is getting harder and harder to rise in the morning. He shares that his wife has commented to him that he is not as confident in his abilities as he used to be, constantly doubting if he is making the right decision or seeking her reassurance. He states that he has begun to feel like he is not worthy of her affections, and she would be better off finding a new husband. His response to these thoughts is to overeat, particularly sweets, which he says helps him feel better for a few minutes at least. These symptoms started in late fall after a long period, starting in early summer, during which he had been mentally overactive, expansive and irritable, with reduced need for sleep, high energy, and increased sex drive.</w:t>
      </w:r>
    </w:p>
    <w:p w14:paraId="30F34DBB" w14:textId="77777777" w:rsidR="009F5711" w:rsidRPr="009F5711" w:rsidRDefault="009F5711" w:rsidP="009F5711">
      <w:pPr>
        <w:rPr>
          <w:rFonts w:ascii="Times New Roman" w:eastAsia="Times New Roman" w:hAnsi="Times New Roman" w:cs="Times New Roman"/>
        </w:rPr>
      </w:pPr>
    </w:p>
    <w:p w14:paraId="00F9DA6D"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b/>
          <w:bCs/>
          <w:color w:val="000000"/>
        </w:rPr>
        <w:t>Additional Background Information</w:t>
      </w:r>
    </w:p>
    <w:p w14:paraId="0C3D32C3" w14:textId="77777777" w:rsidR="009F5711" w:rsidRPr="009F5711" w:rsidRDefault="009F5711" w:rsidP="009F5711">
      <w:pPr>
        <w:rPr>
          <w:rFonts w:ascii="Times New Roman" w:eastAsia="Times New Roman" w:hAnsi="Times New Roman" w:cs="Times New Roman"/>
        </w:rPr>
      </w:pPr>
    </w:p>
    <w:p w14:paraId="22D107EF" w14:textId="77777777" w:rsidR="009F5711" w:rsidRPr="009F5711" w:rsidRDefault="009F5711" w:rsidP="009F5711">
      <w:pPr>
        <w:rPr>
          <w:rFonts w:ascii="Times New Roman" w:eastAsia="Times New Roman" w:hAnsi="Times New Roman" w:cs="Times New Roman"/>
        </w:rPr>
      </w:pPr>
      <w:r w:rsidRPr="009F5711">
        <w:rPr>
          <w:rFonts w:ascii="Times New Roman" w:eastAsia="Times New Roman" w:hAnsi="Times New Roman" w:cs="Times New Roman"/>
          <w:color w:val="000000"/>
        </w:rPr>
        <w:t xml:space="preserve">SE reports that he is usually a very active person, talkative and productive. He first experienced symptoms of anxiety and poor sleep at the age of 21, and these symptoms occurred intermittently over the next few years. Since the age of 24, during the transition between fall and winter, he has </w:t>
      </w:r>
      <w:r w:rsidRPr="009F5711">
        <w:rPr>
          <w:rFonts w:ascii="Times New Roman" w:eastAsia="Times New Roman" w:hAnsi="Times New Roman" w:cs="Times New Roman"/>
          <w:color w:val="000000"/>
        </w:rPr>
        <w:lastRenderedPageBreak/>
        <w:t>repeatedly experienced significant increases in appetite, reduced energy, increased sleep time, reduced motivation, low self-esteem and poor ability to concentrate and sustain attention. He mentions he feels like a bear who needs to go into hibernation in winter so as to be at his best in spring and summer. After two or three months, the situation usually improves and he returns to being active and productive. Sometimes, in the spring or summer, he experiences periods when he is mentally overactive, expansive and irritable, with reduced need for sleep and high energy. He was briefly hospitalized during one of these “high” episodes. Routine blood tests, medical and cardiologic evaluation do not reveal any abnormality. He does not abuse alcohol, and reports that he does not use any other drugs.</w:t>
      </w:r>
    </w:p>
    <w:p w14:paraId="482A176E" w14:textId="77777777" w:rsidR="009F5711" w:rsidRPr="009F5711" w:rsidRDefault="009F5711" w:rsidP="009F5711">
      <w:pPr>
        <w:spacing w:after="240"/>
        <w:rPr>
          <w:rFonts w:ascii="Times New Roman" w:eastAsia="Times New Roman" w:hAnsi="Times New Roman" w:cs="Times New Roman"/>
        </w:rPr>
      </w:pPr>
      <w:r w:rsidRPr="009F5711">
        <w:rPr>
          <w:rFonts w:ascii="Times New Roman" w:eastAsia="Times New Roman" w:hAnsi="Times New Roman" w:cs="Times New Roman"/>
        </w:rPr>
        <w:br/>
      </w:r>
    </w:p>
    <w:p w14:paraId="6789A119" w14:textId="3B275D3D" w:rsidR="009F5711" w:rsidRDefault="00DB60F9">
      <w:r>
        <w:t>Vignette 9B</w:t>
      </w:r>
    </w:p>
    <w:p w14:paraId="0D6D3D37" w14:textId="77777777" w:rsidR="00010298" w:rsidRPr="00010298" w:rsidRDefault="00010298" w:rsidP="00010298">
      <w:pPr>
        <w:jc w:val="center"/>
        <w:rPr>
          <w:rFonts w:ascii="Times New Roman" w:eastAsia="Times New Roman" w:hAnsi="Times New Roman" w:cs="Times New Roman"/>
        </w:rPr>
      </w:pPr>
      <w:r w:rsidRPr="00010298">
        <w:rPr>
          <w:rFonts w:ascii="Times New Roman" w:eastAsia="Times New Roman" w:hAnsi="Times New Roman" w:cs="Times New Roman"/>
          <w:b/>
          <w:bCs/>
          <w:color w:val="000000"/>
        </w:rPr>
        <w:t>EF</w:t>
      </w:r>
    </w:p>
    <w:p w14:paraId="32D21D3B" w14:textId="77777777" w:rsidR="00010298" w:rsidRPr="00010298" w:rsidRDefault="00010298" w:rsidP="00010298">
      <w:pPr>
        <w:rPr>
          <w:rFonts w:ascii="Times New Roman" w:eastAsia="Times New Roman" w:hAnsi="Times New Roman" w:cs="Times New Roman"/>
        </w:rPr>
      </w:pPr>
    </w:p>
    <w:p w14:paraId="41B82764"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b/>
          <w:bCs/>
          <w:color w:val="000000"/>
        </w:rPr>
        <w:t>Referral</w:t>
      </w:r>
    </w:p>
    <w:p w14:paraId="50CC01B1" w14:textId="77777777" w:rsidR="00010298" w:rsidRPr="00010298" w:rsidRDefault="00010298" w:rsidP="00010298">
      <w:pPr>
        <w:rPr>
          <w:rFonts w:ascii="Times New Roman" w:eastAsia="Times New Roman" w:hAnsi="Times New Roman" w:cs="Times New Roman"/>
        </w:rPr>
      </w:pPr>
    </w:p>
    <w:p w14:paraId="3D69BF63"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color w:val="000000"/>
        </w:rPr>
        <w:t>EF is a 39-year-old married man self-referred because he feels “terrible.” EF’s wife has requested a divorce arising from an incident several years ago that she says she “just cannot get past.” His wife did not accompany him to the appointment. EF is currently seeing a marital therapist, but is unhappy with his progress. Marital counseling recently ended when his wife refused to participate any longer.</w:t>
      </w:r>
    </w:p>
    <w:p w14:paraId="1CE01BDF" w14:textId="77777777" w:rsidR="00010298" w:rsidRPr="00010298" w:rsidRDefault="00010298" w:rsidP="00010298">
      <w:pPr>
        <w:rPr>
          <w:rFonts w:ascii="Times New Roman" w:eastAsia="Times New Roman" w:hAnsi="Times New Roman" w:cs="Times New Roman"/>
        </w:rPr>
      </w:pPr>
    </w:p>
    <w:p w14:paraId="5C9A0ADC"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b/>
          <w:bCs/>
          <w:color w:val="000000"/>
        </w:rPr>
        <w:t>Presenting Symptoms</w:t>
      </w:r>
    </w:p>
    <w:p w14:paraId="1C9F7364" w14:textId="77777777" w:rsidR="00010298" w:rsidRPr="00010298" w:rsidRDefault="00010298" w:rsidP="00010298">
      <w:pPr>
        <w:rPr>
          <w:rFonts w:ascii="Times New Roman" w:eastAsia="Times New Roman" w:hAnsi="Times New Roman" w:cs="Times New Roman"/>
        </w:rPr>
      </w:pPr>
    </w:p>
    <w:p w14:paraId="2C1A7229"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color w:val="000000"/>
        </w:rPr>
        <w:t>EF engages in the interview process, but appears defeated and sad. He is casually dressed and adequately groomed. He complains that he is tired and feels depressed. Nothing cheers him and he is unable to even enjoy time with his children, which is unusual for him. He wants to spend the day in bed sleeping. He thinks he should be angry with his wife for giving up on their marriage, but he does not even have enough energy for that. He has gained 4 kg (8.8 lbs) in the past 3 weeks from overeating “junk food.” Recently, he has missed several days of work, and his boss has been frustrated with his performance when he does attend. He wonders whether he has anything to contribute to the world and whether his family would be better off without him. However, he has not articulated any specific plan for how he would kill himself or any intent to act upon these thoughts. He is particularly despondent because he has experienced many similar episodes, about once a year since he was 24 years old, and reports a feeling of despair about having to endure yet another painful bout.</w:t>
      </w:r>
    </w:p>
    <w:p w14:paraId="0D9A5688" w14:textId="77777777" w:rsidR="00010298" w:rsidRPr="00010298" w:rsidRDefault="00010298" w:rsidP="00010298">
      <w:pPr>
        <w:rPr>
          <w:rFonts w:ascii="Times New Roman" w:eastAsia="Times New Roman" w:hAnsi="Times New Roman" w:cs="Times New Roman"/>
        </w:rPr>
      </w:pPr>
    </w:p>
    <w:p w14:paraId="74F64564"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b/>
          <w:bCs/>
          <w:color w:val="000000"/>
        </w:rPr>
        <w:t>Additional Background Information</w:t>
      </w:r>
    </w:p>
    <w:p w14:paraId="26D1110E" w14:textId="77777777" w:rsidR="00010298" w:rsidRPr="00010298" w:rsidRDefault="00010298" w:rsidP="00010298">
      <w:pPr>
        <w:rPr>
          <w:rFonts w:ascii="Times New Roman" w:eastAsia="Times New Roman" w:hAnsi="Times New Roman" w:cs="Times New Roman"/>
        </w:rPr>
      </w:pPr>
    </w:p>
    <w:p w14:paraId="3D880626" w14:textId="77777777" w:rsidR="00010298" w:rsidRPr="00010298" w:rsidRDefault="00010298" w:rsidP="00010298">
      <w:pPr>
        <w:rPr>
          <w:rFonts w:ascii="Times New Roman" w:eastAsia="Times New Roman" w:hAnsi="Times New Roman" w:cs="Times New Roman"/>
        </w:rPr>
      </w:pPr>
      <w:r w:rsidRPr="00010298">
        <w:rPr>
          <w:rFonts w:ascii="Times New Roman" w:eastAsia="Times New Roman" w:hAnsi="Times New Roman" w:cs="Times New Roman"/>
          <w:color w:val="000000"/>
        </w:rPr>
        <w:t xml:space="preserve">EF was hospitalized 3 years ago following an “unfortunate incident.” Specifically, one day when dropping off his children at school, he met eyes with a woman, another parent doing the same. He became infatuated with her. He began following her around, calling her and eventually appeared at her house and disrobed in her front yard to “get her attention.” During that time, he had lots of energy, felt like he could accomplish anything and was sleeping less than two hours per night. While hospitalized, he was prescribed a mood stabilizer and improved over a period of a couple of months. He had one similar episode during his second semester in college. His </w:t>
      </w:r>
      <w:r w:rsidRPr="00010298">
        <w:rPr>
          <w:rFonts w:ascii="Times New Roman" w:eastAsia="Times New Roman" w:hAnsi="Times New Roman" w:cs="Times New Roman"/>
          <w:color w:val="000000"/>
        </w:rPr>
        <w:lastRenderedPageBreak/>
        <w:t>mother and maternal grandfather were also hospitalized for “nervous breakdowns.” A medical exam has ruled out other medical conditions that could be causing his symptoms. There is no evidence of past or present alcohol or drug use.</w:t>
      </w:r>
    </w:p>
    <w:p w14:paraId="2660C542" w14:textId="77777777" w:rsidR="00010298" w:rsidRPr="00010298" w:rsidRDefault="00010298" w:rsidP="00010298">
      <w:pPr>
        <w:spacing w:after="240"/>
        <w:rPr>
          <w:rFonts w:ascii="Times New Roman" w:eastAsia="Times New Roman" w:hAnsi="Times New Roman" w:cs="Times New Roman"/>
        </w:rPr>
      </w:pPr>
    </w:p>
    <w:p w14:paraId="7030C3ED" w14:textId="697C4C91" w:rsidR="00010298" w:rsidRDefault="00010298"/>
    <w:p w14:paraId="60923D7A" w14:textId="736E4FBC" w:rsidR="00010298" w:rsidRDefault="004C7663">
      <w:r>
        <w:t>Vignette 9C</w:t>
      </w:r>
    </w:p>
    <w:p w14:paraId="3B5389B9" w14:textId="77777777" w:rsidR="00251E9F" w:rsidRPr="00251E9F" w:rsidRDefault="00251E9F" w:rsidP="00251E9F">
      <w:pPr>
        <w:spacing w:after="200"/>
        <w:jc w:val="center"/>
        <w:rPr>
          <w:rFonts w:ascii="Times New Roman" w:eastAsia="Times New Roman" w:hAnsi="Times New Roman" w:cs="Times New Roman"/>
        </w:rPr>
      </w:pPr>
      <w:r w:rsidRPr="00251E9F">
        <w:rPr>
          <w:rFonts w:ascii="Times New Roman" w:eastAsia="Times New Roman" w:hAnsi="Times New Roman" w:cs="Times New Roman"/>
          <w:b/>
          <w:bCs/>
          <w:color w:val="000000"/>
        </w:rPr>
        <w:t>GH</w:t>
      </w:r>
    </w:p>
    <w:p w14:paraId="0ED74B89"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b/>
          <w:bCs/>
          <w:color w:val="000000"/>
        </w:rPr>
        <w:t>Referral</w:t>
      </w:r>
    </w:p>
    <w:p w14:paraId="74798BA0" w14:textId="77777777" w:rsidR="00251E9F" w:rsidRPr="00251E9F" w:rsidRDefault="00251E9F" w:rsidP="00251E9F">
      <w:pPr>
        <w:rPr>
          <w:rFonts w:ascii="Times New Roman" w:eastAsia="Times New Roman" w:hAnsi="Times New Roman" w:cs="Times New Roman"/>
        </w:rPr>
      </w:pPr>
    </w:p>
    <w:p w14:paraId="75EE768D"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color w:val="000000"/>
        </w:rPr>
        <w:t>GH is a 44-year-old married woman with three teenage children brought to the hospital by her family because of increasingly odd behavior. The family reports that she is yelling at them all the time, arguing with strangers and throwing items around the house angrily. She is up all night long banging around the house, so that the entire family is exhausted. She is refusing to take medications prescribed by her community psychiatrist. Twice in the previous week, she disappeared from the home only to be found at a coffee house debating local politics with strangers; she is typically not interested in political matters.</w:t>
      </w:r>
    </w:p>
    <w:p w14:paraId="5847021F" w14:textId="77777777" w:rsidR="00251E9F" w:rsidRPr="00251E9F" w:rsidRDefault="00251E9F" w:rsidP="00251E9F">
      <w:pPr>
        <w:rPr>
          <w:rFonts w:ascii="Times New Roman" w:eastAsia="Times New Roman" w:hAnsi="Times New Roman" w:cs="Times New Roman"/>
        </w:rPr>
      </w:pPr>
    </w:p>
    <w:p w14:paraId="372945B1"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b/>
          <w:bCs/>
          <w:color w:val="000000"/>
        </w:rPr>
        <w:t>Presenting Symptoms</w:t>
      </w:r>
    </w:p>
    <w:p w14:paraId="45635664" w14:textId="77777777" w:rsidR="00251E9F" w:rsidRPr="00251E9F" w:rsidRDefault="00251E9F" w:rsidP="00251E9F">
      <w:pPr>
        <w:rPr>
          <w:rFonts w:ascii="Times New Roman" w:eastAsia="Times New Roman" w:hAnsi="Times New Roman" w:cs="Times New Roman"/>
        </w:rPr>
      </w:pPr>
    </w:p>
    <w:p w14:paraId="0EF611EC"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color w:val="000000"/>
        </w:rPr>
        <w:t>GH is unkempt, mildly agitated, and frequently interrupts when family members are describing events. She describes her mood as “great, perfect,” although she is easily irritated in conversation. She agrees that she has not been herself, but claims that she is in fact “better.” She is loud and her ideas are difficult to follow. Her family reports she has been struggling all year, having been hospitalized twice for similar symptoms. They report that at several other times during the past year she has become very depressed and withdrawn, sleeping excessively, refusing to eat, blaming herself for all of the family’s problems, and talking about suicide and dying. These “down” episodes typically last two or three weeks. According to her family members, “between the bad periods, she returns to her normal self for a few weeks, acting like the mother and wife we all adore.”</w:t>
      </w:r>
    </w:p>
    <w:p w14:paraId="111A4B2D" w14:textId="77777777" w:rsidR="00251E9F" w:rsidRPr="00251E9F" w:rsidRDefault="00251E9F" w:rsidP="00251E9F">
      <w:pPr>
        <w:rPr>
          <w:rFonts w:ascii="Times New Roman" w:eastAsia="Times New Roman" w:hAnsi="Times New Roman" w:cs="Times New Roman"/>
        </w:rPr>
      </w:pPr>
    </w:p>
    <w:p w14:paraId="38C2B8EB"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b/>
          <w:bCs/>
          <w:color w:val="000000"/>
        </w:rPr>
        <w:t>Additional Background Information</w:t>
      </w:r>
    </w:p>
    <w:p w14:paraId="213CD25C" w14:textId="77777777" w:rsidR="00251E9F" w:rsidRPr="00251E9F" w:rsidRDefault="00251E9F" w:rsidP="00251E9F">
      <w:pPr>
        <w:rPr>
          <w:rFonts w:ascii="Times New Roman" w:eastAsia="Times New Roman" w:hAnsi="Times New Roman" w:cs="Times New Roman"/>
        </w:rPr>
      </w:pPr>
    </w:p>
    <w:p w14:paraId="355ED5BC" w14:textId="77777777" w:rsidR="00251E9F" w:rsidRPr="00251E9F" w:rsidRDefault="00251E9F" w:rsidP="00251E9F">
      <w:pPr>
        <w:rPr>
          <w:rFonts w:ascii="Times New Roman" w:eastAsia="Times New Roman" w:hAnsi="Times New Roman" w:cs="Times New Roman"/>
        </w:rPr>
      </w:pPr>
      <w:r w:rsidRPr="00251E9F">
        <w:rPr>
          <w:rFonts w:ascii="Times New Roman" w:eastAsia="Times New Roman" w:hAnsi="Times New Roman" w:cs="Times New Roman"/>
          <w:color w:val="000000"/>
        </w:rPr>
        <w:t>GH has never used drugs or alcohol. Despite her struggles, her family continues to support her because she is “just a wonderful person when she is feeling well.” She is one of six children and one of her brothers suffers from bipolar disorder. A medical exam has ruled out other medical conditions that could be causing her symptoms.</w:t>
      </w:r>
    </w:p>
    <w:p w14:paraId="123A5DA0" w14:textId="77777777" w:rsidR="00251E9F" w:rsidRPr="00251E9F" w:rsidRDefault="00251E9F" w:rsidP="00251E9F">
      <w:pPr>
        <w:spacing w:after="240"/>
        <w:rPr>
          <w:rFonts w:ascii="Times New Roman" w:eastAsia="Times New Roman" w:hAnsi="Times New Roman" w:cs="Times New Roman"/>
        </w:rPr>
      </w:pPr>
    </w:p>
    <w:p w14:paraId="69F5D95A" w14:textId="64266BCF" w:rsidR="00251E9F" w:rsidRDefault="00251E9F"/>
    <w:p w14:paraId="3102D63E" w14:textId="33CC1B34" w:rsidR="00251E9F" w:rsidRDefault="00395136">
      <w:r>
        <w:t>Vignette 9D</w:t>
      </w:r>
    </w:p>
    <w:p w14:paraId="04A62B73" w14:textId="77777777" w:rsidR="00CE3068" w:rsidRPr="00CE3068" w:rsidRDefault="00CE3068" w:rsidP="00CE3068">
      <w:pPr>
        <w:jc w:val="center"/>
        <w:rPr>
          <w:rFonts w:ascii="Times New Roman" w:eastAsia="Times New Roman" w:hAnsi="Times New Roman" w:cs="Times New Roman"/>
        </w:rPr>
      </w:pPr>
      <w:r w:rsidRPr="00CE3068">
        <w:rPr>
          <w:rFonts w:ascii="Times New Roman" w:eastAsia="Times New Roman" w:hAnsi="Times New Roman" w:cs="Times New Roman"/>
          <w:b/>
          <w:bCs/>
          <w:color w:val="000000"/>
        </w:rPr>
        <w:t>TR</w:t>
      </w:r>
    </w:p>
    <w:p w14:paraId="75DD8196" w14:textId="77777777" w:rsidR="00CE3068" w:rsidRPr="00CE3068" w:rsidRDefault="00CE3068" w:rsidP="00CE3068">
      <w:pPr>
        <w:rPr>
          <w:rFonts w:ascii="Times New Roman" w:eastAsia="Times New Roman" w:hAnsi="Times New Roman" w:cs="Times New Roman"/>
        </w:rPr>
      </w:pPr>
    </w:p>
    <w:p w14:paraId="4DC15B24"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b/>
          <w:bCs/>
          <w:color w:val="000000"/>
        </w:rPr>
        <w:t>Referral</w:t>
      </w:r>
    </w:p>
    <w:p w14:paraId="0DD25377" w14:textId="77777777" w:rsidR="00CE3068" w:rsidRPr="00CE3068" w:rsidRDefault="00CE3068" w:rsidP="00CE3068">
      <w:pPr>
        <w:rPr>
          <w:rFonts w:ascii="Times New Roman" w:eastAsia="Times New Roman" w:hAnsi="Times New Roman" w:cs="Times New Roman"/>
        </w:rPr>
      </w:pPr>
    </w:p>
    <w:p w14:paraId="58D8B879"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lastRenderedPageBreak/>
        <w:t>TR, a 28-year-old unmarried teacher of young children</w:t>
      </w:r>
      <w:r w:rsidRPr="00CE3068">
        <w:rPr>
          <w:rFonts w:ascii="Cambria" w:eastAsia="Times New Roman" w:hAnsi="Cambria" w:cs="Times New Roman"/>
          <w:color w:val="000000"/>
        </w:rPr>
        <w:t>,</w:t>
      </w:r>
      <w:r w:rsidRPr="00CE3068">
        <w:rPr>
          <w:rFonts w:ascii="Times New Roman" w:eastAsia="Times New Roman" w:hAnsi="Times New Roman" w:cs="Times New Roman"/>
          <w:color w:val="000000"/>
        </w:rPr>
        <w:t xml:space="preserve"> is seeking treatment after an episode that resulted in her hospitalization. </w:t>
      </w:r>
    </w:p>
    <w:p w14:paraId="0D29D54C" w14:textId="77777777" w:rsidR="00CE3068" w:rsidRPr="00CE3068" w:rsidRDefault="00CE3068" w:rsidP="00CE3068">
      <w:pPr>
        <w:rPr>
          <w:rFonts w:ascii="Times New Roman" w:eastAsia="Times New Roman" w:hAnsi="Times New Roman" w:cs="Times New Roman"/>
        </w:rPr>
      </w:pPr>
    </w:p>
    <w:p w14:paraId="18E88833"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b/>
          <w:bCs/>
          <w:color w:val="000000"/>
        </w:rPr>
        <w:t>Presenting Symptoms</w:t>
      </w:r>
    </w:p>
    <w:p w14:paraId="2BBDB9DC" w14:textId="77777777" w:rsidR="00CE3068" w:rsidRPr="00CE3068" w:rsidRDefault="00CE3068" w:rsidP="00CE3068">
      <w:pPr>
        <w:rPr>
          <w:rFonts w:ascii="Times New Roman" w:eastAsia="Times New Roman" w:hAnsi="Times New Roman" w:cs="Times New Roman"/>
        </w:rPr>
      </w:pPr>
    </w:p>
    <w:p w14:paraId="289002A4"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t>Her parents, with whom she currently resides, attend the appointment and stay for the interview. TR presents initially as withdrawn and irritable, having difficulty tolerating the structured interaction. After 15 minutes, she becomes very talkative, but rather than responding to questions directly she talks about her past romantic relationships in overly intimate detail despite her parent’s obvious discomfort. TR’s parents report that at her work, during the past 3 weeks she has had an increasing number of conflicts with coworkers, finally leaving abruptly during the middle of the school day and not returning even though no arrangement had been made with another teacher to care for her class. TR blames this incident on the attitude of her coworkers.</w:t>
      </w:r>
    </w:p>
    <w:p w14:paraId="37C21FA0" w14:textId="77777777" w:rsidR="00CE3068" w:rsidRPr="00CE3068" w:rsidRDefault="00CE3068" w:rsidP="00CE3068">
      <w:pPr>
        <w:rPr>
          <w:rFonts w:ascii="Times New Roman" w:eastAsia="Times New Roman" w:hAnsi="Times New Roman" w:cs="Times New Roman"/>
        </w:rPr>
      </w:pPr>
    </w:p>
    <w:p w14:paraId="2D4412FF"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t>TR’s parents report that, during the same 3 weeks, TR has had frequent bouts of extreme low mood, suicidal thoughts, feelings of worthlessness, and crying that typically last for several hours. According to her mother, TR is unable to sleep and during the night she spends several hours on the computer. She does not allow her parents to enter her room and if they try, she gets very angry. Her father relates that TR wanted to spend the previous week outside the country. Apparently, her plan was to take her father’s car and drive hundreds of kilometers to a popular vacation destination, even though she does not have a driver’s license or much experience driving. Her parents had a difficult time keeping her at home and finally had to hide the car keys from TR. For a few days afterward, TR expressed pessimistic thoughts about the impossibility of living with such suffering. She retreated into her room, refused to eat, and could be heard weeping throughout the day.</w:t>
      </w:r>
    </w:p>
    <w:p w14:paraId="27997A42" w14:textId="77777777" w:rsidR="00CE3068" w:rsidRPr="00CE3068" w:rsidRDefault="00CE3068" w:rsidP="00CE3068">
      <w:pPr>
        <w:rPr>
          <w:rFonts w:ascii="Times New Roman" w:eastAsia="Times New Roman" w:hAnsi="Times New Roman" w:cs="Times New Roman"/>
        </w:rPr>
      </w:pPr>
    </w:p>
    <w:p w14:paraId="45F4039A"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t>TR does not appear to recognize the abnormal nature of her condition and is very reactive to the idea of taking new psychotropic medications, nearly leaving the interview when this is suggested in passing by the clinician.</w:t>
      </w:r>
    </w:p>
    <w:p w14:paraId="3D3B0BAE" w14:textId="77777777" w:rsidR="00CE3068" w:rsidRPr="00CE3068" w:rsidRDefault="00CE3068" w:rsidP="00CE3068">
      <w:pPr>
        <w:rPr>
          <w:rFonts w:ascii="Times New Roman" w:eastAsia="Times New Roman" w:hAnsi="Times New Roman" w:cs="Times New Roman"/>
        </w:rPr>
      </w:pPr>
    </w:p>
    <w:p w14:paraId="1D3BD8CC"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b/>
          <w:bCs/>
          <w:color w:val="000000"/>
        </w:rPr>
        <w:t>Additional Background Information</w:t>
      </w:r>
    </w:p>
    <w:p w14:paraId="1BF8C1A2" w14:textId="77777777" w:rsidR="00CE3068" w:rsidRPr="00CE3068" w:rsidRDefault="00CE3068" w:rsidP="00CE3068">
      <w:pPr>
        <w:rPr>
          <w:rFonts w:ascii="Times New Roman" w:eastAsia="Times New Roman" w:hAnsi="Times New Roman" w:cs="Times New Roman"/>
        </w:rPr>
      </w:pPr>
    </w:p>
    <w:p w14:paraId="31292E2F"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t>TR’s parents relate that TR had another episode when she was 23 years old that also resulted in hospitalization. She experienced a sudden onset of low mood, low self-esteem, marked difficulties in interpersonal relationships, difficulty falling and staying asleep, extreme fatigue and suicidal thoughts. She was unable to go to work for several weeks. After a month, her parents brought TR to the hospital, where she was admitted due to intense suicidal ideation. </w:t>
      </w:r>
    </w:p>
    <w:p w14:paraId="13DD7BBF" w14:textId="77777777" w:rsidR="00CE3068" w:rsidRPr="00CE3068" w:rsidRDefault="00CE3068" w:rsidP="00CE3068">
      <w:pPr>
        <w:rPr>
          <w:rFonts w:ascii="Times New Roman" w:eastAsia="Times New Roman" w:hAnsi="Times New Roman" w:cs="Times New Roman"/>
        </w:rPr>
      </w:pPr>
    </w:p>
    <w:p w14:paraId="32E10A7B" w14:textId="77777777" w:rsidR="00CE3068" w:rsidRPr="00CE3068" w:rsidRDefault="00CE3068" w:rsidP="00CE3068">
      <w:pPr>
        <w:rPr>
          <w:rFonts w:ascii="Times New Roman" w:eastAsia="Times New Roman" w:hAnsi="Times New Roman" w:cs="Times New Roman"/>
        </w:rPr>
      </w:pPr>
      <w:r w:rsidRPr="00CE3068">
        <w:rPr>
          <w:rFonts w:ascii="Times New Roman" w:eastAsia="Times New Roman" w:hAnsi="Times New Roman" w:cs="Times New Roman"/>
          <w:color w:val="000000"/>
        </w:rPr>
        <w:t>There is no familial history of mental disorder. A medical exam has ruled out other medical conditions that could be causing her symptoms. There is no evidence of past or present drug or alcohol use.</w:t>
      </w:r>
    </w:p>
    <w:p w14:paraId="7E5BDE15" w14:textId="77777777" w:rsidR="00CE3068" w:rsidRPr="00CE3068" w:rsidRDefault="00CE3068" w:rsidP="00CE3068">
      <w:pPr>
        <w:spacing w:after="240"/>
        <w:rPr>
          <w:rFonts w:ascii="Times New Roman" w:eastAsia="Times New Roman" w:hAnsi="Times New Roman" w:cs="Times New Roman"/>
        </w:rPr>
      </w:pPr>
      <w:r w:rsidRPr="00CE3068">
        <w:rPr>
          <w:rFonts w:ascii="Times New Roman" w:eastAsia="Times New Roman" w:hAnsi="Times New Roman" w:cs="Times New Roman"/>
        </w:rPr>
        <w:br/>
      </w:r>
    </w:p>
    <w:p w14:paraId="383C58E8" w14:textId="77777777" w:rsidR="00CE3068" w:rsidRDefault="00CE3068"/>
    <w:sectPr w:rsidR="00CE3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92"/>
    <w:rsid w:val="00010298"/>
    <w:rsid w:val="00014387"/>
    <w:rsid w:val="00015CFA"/>
    <w:rsid w:val="00100402"/>
    <w:rsid w:val="00115B6E"/>
    <w:rsid w:val="00236EBF"/>
    <w:rsid w:val="00251E9F"/>
    <w:rsid w:val="0028345F"/>
    <w:rsid w:val="002906B0"/>
    <w:rsid w:val="00294D0A"/>
    <w:rsid w:val="002A27A5"/>
    <w:rsid w:val="003168DC"/>
    <w:rsid w:val="00395136"/>
    <w:rsid w:val="003B34B3"/>
    <w:rsid w:val="00466F33"/>
    <w:rsid w:val="004C7663"/>
    <w:rsid w:val="00584B08"/>
    <w:rsid w:val="00591E92"/>
    <w:rsid w:val="00647493"/>
    <w:rsid w:val="006B4B7C"/>
    <w:rsid w:val="006C64BF"/>
    <w:rsid w:val="00805DF0"/>
    <w:rsid w:val="008D09B0"/>
    <w:rsid w:val="008D5905"/>
    <w:rsid w:val="00977C48"/>
    <w:rsid w:val="009C3295"/>
    <w:rsid w:val="009F5711"/>
    <w:rsid w:val="00A803E7"/>
    <w:rsid w:val="00A80DA9"/>
    <w:rsid w:val="00AA79BF"/>
    <w:rsid w:val="00AB7B29"/>
    <w:rsid w:val="00AE5889"/>
    <w:rsid w:val="00B70987"/>
    <w:rsid w:val="00CE3068"/>
    <w:rsid w:val="00D11184"/>
    <w:rsid w:val="00D92500"/>
    <w:rsid w:val="00DB6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0B6FFD"/>
  <w15:chartTrackingRefBased/>
  <w15:docId w15:val="{859ED446-2C29-8743-80EA-EA7D3D80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500"/>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AA7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28903">
      <w:bodyDiv w:val="1"/>
      <w:marLeft w:val="0"/>
      <w:marRight w:val="0"/>
      <w:marTop w:val="0"/>
      <w:marBottom w:val="0"/>
      <w:divBdr>
        <w:top w:val="none" w:sz="0" w:space="0" w:color="auto"/>
        <w:left w:val="none" w:sz="0" w:space="0" w:color="auto"/>
        <w:bottom w:val="none" w:sz="0" w:space="0" w:color="auto"/>
        <w:right w:val="none" w:sz="0" w:space="0" w:color="auto"/>
      </w:divBdr>
    </w:div>
    <w:div w:id="168058558">
      <w:bodyDiv w:val="1"/>
      <w:marLeft w:val="0"/>
      <w:marRight w:val="0"/>
      <w:marTop w:val="0"/>
      <w:marBottom w:val="0"/>
      <w:divBdr>
        <w:top w:val="none" w:sz="0" w:space="0" w:color="auto"/>
        <w:left w:val="none" w:sz="0" w:space="0" w:color="auto"/>
        <w:bottom w:val="none" w:sz="0" w:space="0" w:color="auto"/>
        <w:right w:val="none" w:sz="0" w:space="0" w:color="auto"/>
      </w:divBdr>
    </w:div>
    <w:div w:id="184636692">
      <w:bodyDiv w:val="1"/>
      <w:marLeft w:val="0"/>
      <w:marRight w:val="0"/>
      <w:marTop w:val="0"/>
      <w:marBottom w:val="0"/>
      <w:divBdr>
        <w:top w:val="none" w:sz="0" w:space="0" w:color="auto"/>
        <w:left w:val="none" w:sz="0" w:space="0" w:color="auto"/>
        <w:bottom w:val="none" w:sz="0" w:space="0" w:color="auto"/>
        <w:right w:val="none" w:sz="0" w:space="0" w:color="auto"/>
      </w:divBdr>
    </w:div>
    <w:div w:id="301204568">
      <w:bodyDiv w:val="1"/>
      <w:marLeft w:val="0"/>
      <w:marRight w:val="0"/>
      <w:marTop w:val="0"/>
      <w:marBottom w:val="0"/>
      <w:divBdr>
        <w:top w:val="none" w:sz="0" w:space="0" w:color="auto"/>
        <w:left w:val="none" w:sz="0" w:space="0" w:color="auto"/>
        <w:bottom w:val="none" w:sz="0" w:space="0" w:color="auto"/>
        <w:right w:val="none" w:sz="0" w:space="0" w:color="auto"/>
      </w:divBdr>
    </w:div>
    <w:div w:id="345594358">
      <w:bodyDiv w:val="1"/>
      <w:marLeft w:val="0"/>
      <w:marRight w:val="0"/>
      <w:marTop w:val="0"/>
      <w:marBottom w:val="0"/>
      <w:divBdr>
        <w:top w:val="none" w:sz="0" w:space="0" w:color="auto"/>
        <w:left w:val="none" w:sz="0" w:space="0" w:color="auto"/>
        <w:bottom w:val="none" w:sz="0" w:space="0" w:color="auto"/>
        <w:right w:val="none" w:sz="0" w:space="0" w:color="auto"/>
      </w:divBdr>
    </w:div>
    <w:div w:id="350954180">
      <w:bodyDiv w:val="1"/>
      <w:marLeft w:val="0"/>
      <w:marRight w:val="0"/>
      <w:marTop w:val="0"/>
      <w:marBottom w:val="0"/>
      <w:divBdr>
        <w:top w:val="none" w:sz="0" w:space="0" w:color="auto"/>
        <w:left w:val="none" w:sz="0" w:space="0" w:color="auto"/>
        <w:bottom w:val="none" w:sz="0" w:space="0" w:color="auto"/>
        <w:right w:val="none" w:sz="0" w:space="0" w:color="auto"/>
      </w:divBdr>
    </w:div>
    <w:div w:id="531499048">
      <w:bodyDiv w:val="1"/>
      <w:marLeft w:val="0"/>
      <w:marRight w:val="0"/>
      <w:marTop w:val="0"/>
      <w:marBottom w:val="0"/>
      <w:divBdr>
        <w:top w:val="none" w:sz="0" w:space="0" w:color="auto"/>
        <w:left w:val="none" w:sz="0" w:space="0" w:color="auto"/>
        <w:bottom w:val="none" w:sz="0" w:space="0" w:color="auto"/>
        <w:right w:val="none" w:sz="0" w:space="0" w:color="auto"/>
      </w:divBdr>
    </w:div>
    <w:div w:id="556818140">
      <w:bodyDiv w:val="1"/>
      <w:marLeft w:val="0"/>
      <w:marRight w:val="0"/>
      <w:marTop w:val="0"/>
      <w:marBottom w:val="0"/>
      <w:divBdr>
        <w:top w:val="none" w:sz="0" w:space="0" w:color="auto"/>
        <w:left w:val="none" w:sz="0" w:space="0" w:color="auto"/>
        <w:bottom w:val="none" w:sz="0" w:space="0" w:color="auto"/>
        <w:right w:val="none" w:sz="0" w:space="0" w:color="auto"/>
      </w:divBdr>
    </w:div>
    <w:div w:id="718209413">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959191581">
      <w:bodyDiv w:val="1"/>
      <w:marLeft w:val="0"/>
      <w:marRight w:val="0"/>
      <w:marTop w:val="0"/>
      <w:marBottom w:val="0"/>
      <w:divBdr>
        <w:top w:val="none" w:sz="0" w:space="0" w:color="auto"/>
        <w:left w:val="none" w:sz="0" w:space="0" w:color="auto"/>
        <w:bottom w:val="none" w:sz="0" w:space="0" w:color="auto"/>
        <w:right w:val="none" w:sz="0" w:space="0" w:color="auto"/>
      </w:divBdr>
    </w:div>
    <w:div w:id="1114133684">
      <w:bodyDiv w:val="1"/>
      <w:marLeft w:val="0"/>
      <w:marRight w:val="0"/>
      <w:marTop w:val="0"/>
      <w:marBottom w:val="0"/>
      <w:divBdr>
        <w:top w:val="none" w:sz="0" w:space="0" w:color="auto"/>
        <w:left w:val="none" w:sz="0" w:space="0" w:color="auto"/>
        <w:bottom w:val="none" w:sz="0" w:space="0" w:color="auto"/>
        <w:right w:val="none" w:sz="0" w:space="0" w:color="auto"/>
      </w:divBdr>
    </w:div>
    <w:div w:id="1185241447">
      <w:bodyDiv w:val="1"/>
      <w:marLeft w:val="0"/>
      <w:marRight w:val="0"/>
      <w:marTop w:val="0"/>
      <w:marBottom w:val="0"/>
      <w:divBdr>
        <w:top w:val="none" w:sz="0" w:space="0" w:color="auto"/>
        <w:left w:val="none" w:sz="0" w:space="0" w:color="auto"/>
        <w:bottom w:val="none" w:sz="0" w:space="0" w:color="auto"/>
        <w:right w:val="none" w:sz="0" w:space="0" w:color="auto"/>
      </w:divBdr>
    </w:div>
    <w:div w:id="1338462085">
      <w:bodyDiv w:val="1"/>
      <w:marLeft w:val="0"/>
      <w:marRight w:val="0"/>
      <w:marTop w:val="0"/>
      <w:marBottom w:val="0"/>
      <w:divBdr>
        <w:top w:val="none" w:sz="0" w:space="0" w:color="auto"/>
        <w:left w:val="none" w:sz="0" w:space="0" w:color="auto"/>
        <w:bottom w:val="none" w:sz="0" w:space="0" w:color="auto"/>
        <w:right w:val="none" w:sz="0" w:space="0" w:color="auto"/>
      </w:divBdr>
    </w:div>
    <w:div w:id="1407604331">
      <w:bodyDiv w:val="1"/>
      <w:marLeft w:val="0"/>
      <w:marRight w:val="0"/>
      <w:marTop w:val="0"/>
      <w:marBottom w:val="0"/>
      <w:divBdr>
        <w:top w:val="none" w:sz="0" w:space="0" w:color="auto"/>
        <w:left w:val="none" w:sz="0" w:space="0" w:color="auto"/>
        <w:bottom w:val="none" w:sz="0" w:space="0" w:color="auto"/>
        <w:right w:val="none" w:sz="0" w:space="0" w:color="auto"/>
      </w:divBdr>
    </w:div>
    <w:div w:id="1442607985">
      <w:bodyDiv w:val="1"/>
      <w:marLeft w:val="0"/>
      <w:marRight w:val="0"/>
      <w:marTop w:val="0"/>
      <w:marBottom w:val="0"/>
      <w:divBdr>
        <w:top w:val="none" w:sz="0" w:space="0" w:color="auto"/>
        <w:left w:val="none" w:sz="0" w:space="0" w:color="auto"/>
        <w:bottom w:val="none" w:sz="0" w:space="0" w:color="auto"/>
        <w:right w:val="none" w:sz="0" w:space="0" w:color="auto"/>
      </w:divBdr>
    </w:div>
    <w:div w:id="1547567449">
      <w:bodyDiv w:val="1"/>
      <w:marLeft w:val="0"/>
      <w:marRight w:val="0"/>
      <w:marTop w:val="0"/>
      <w:marBottom w:val="0"/>
      <w:divBdr>
        <w:top w:val="none" w:sz="0" w:space="0" w:color="auto"/>
        <w:left w:val="none" w:sz="0" w:space="0" w:color="auto"/>
        <w:bottom w:val="none" w:sz="0" w:space="0" w:color="auto"/>
        <w:right w:val="none" w:sz="0" w:space="0" w:color="auto"/>
      </w:divBdr>
    </w:div>
    <w:div w:id="1590697210">
      <w:bodyDiv w:val="1"/>
      <w:marLeft w:val="0"/>
      <w:marRight w:val="0"/>
      <w:marTop w:val="0"/>
      <w:marBottom w:val="0"/>
      <w:divBdr>
        <w:top w:val="none" w:sz="0" w:space="0" w:color="auto"/>
        <w:left w:val="none" w:sz="0" w:space="0" w:color="auto"/>
        <w:bottom w:val="none" w:sz="0" w:space="0" w:color="auto"/>
        <w:right w:val="none" w:sz="0" w:space="0" w:color="auto"/>
      </w:divBdr>
    </w:div>
    <w:div w:id="1949391759">
      <w:bodyDiv w:val="1"/>
      <w:marLeft w:val="0"/>
      <w:marRight w:val="0"/>
      <w:marTop w:val="0"/>
      <w:marBottom w:val="0"/>
      <w:divBdr>
        <w:top w:val="none" w:sz="0" w:space="0" w:color="auto"/>
        <w:left w:val="none" w:sz="0" w:space="0" w:color="auto"/>
        <w:bottom w:val="none" w:sz="0" w:space="0" w:color="auto"/>
        <w:right w:val="none" w:sz="0" w:space="0" w:color="auto"/>
      </w:divBdr>
    </w:div>
    <w:div w:id="2061711607">
      <w:bodyDiv w:val="1"/>
      <w:marLeft w:val="0"/>
      <w:marRight w:val="0"/>
      <w:marTop w:val="0"/>
      <w:marBottom w:val="0"/>
      <w:divBdr>
        <w:top w:val="none" w:sz="0" w:space="0" w:color="auto"/>
        <w:left w:val="none" w:sz="0" w:space="0" w:color="auto"/>
        <w:bottom w:val="none" w:sz="0" w:space="0" w:color="auto"/>
        <w:right w:val="none" w:sz="0" w:space="0" w:color="auto"/>
      </w:divBdr>
    </w:div>
    <w:div w:id="211964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8594</Words>
  <Characters>48991</Characters>
  <Application>Microsoft Office Word</Application>
  <DocSecurity>0</DocSecurity>
  <Lines>408</Lines>
  <Paragraphs>114</Paragraphs>
  <ScaleCrop>false</ScaleCrop>
  <Company/>
  <LinksUpToDate>false</LinksUpToDate>
  <CharactersWithSpaces>57471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Zehao</dc:creator>
  <cp:keywords/>
  <dc:description/>
  <cp:lastModifiedBy>Xiao, Zehao</cp:lastModifiedBy>
  <cp:revision>36</cp:revision>
  <dcterms:created xsi:type="dcterms:W3CDTF">2024-10-24T21:27:00Z</dcterms:created>
  <dcterms:modified xsi:type="dcterms:W3CDTF">2024-10-24T23:27:00Z</dcterms:modified>
</cp:coreProperties>
</file>