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89323" w14:textId="77777777" w:rsidR="00A72759" w:rsidRPr="00A72759" w:rsidRDefault="00A72759" w:rsidP="00A72759">
      <w:pPr>
        <w:rPr>
          <w:b/>
          <w:bCs/>
          <w:sz w:val="44"/>
          <w:szCs w:val="44"/>
        </w:rPr>
      </w:pPr>
      <w:r w:rsidRPr="00A72759">
        <w:rPr>
          <w:b/>
          <w:bCs/>
          <w:sz w:val="44"/>
          <w:szCs w:val="44"/>
        </w:rPr>
        <w:t>Career Pages Management System: Comprehensive Platform Overview</w:t>
      </w:r>
    </w:p>
    <w:p w14:paraId="36218540" w14:textId="77777777" w:rsidR="00A72759" w:rsidRPr="00A72759" w:rsidRDefault="00A72759" w:rsidP="00A72759">
      <w:pPr>
        <w:rPr>
          <w:b/>
          <w:bCs/>
          <w:sz w:val="36"/>
          <w:szCs w:val="36"/>
        </w:rPr>
      </w:pPr>
      <w:r w:rsidRPr="00A72759">
        <w:rPr>
          <w:b/>
          <w:bCs/>
          <w:sz w:val="36"/>
          <w:szCs w:val="36"/>
        </w:rPr>
        <w:t>Introduction</w:t>
      </w:r>
    </w:p>
    <w:p w14:paraId="3F01B26E" w14:textId="77777777" w:rsidR="00A72759" w:rsidRPr="00A72759" w:rsidRDefault="00A72759" w:rsidP="00A72759">
      <w:r w:rsidRPr="00A72759">
        <w:t>The Career Pages Management System is a sophisticated platform designed to empower organizations by allowing them to create and manage dynamic career pages. This system plays a crucial role in showcasing an employer's brand, helping organizations attract top talent. It provides a seamless user experience, simplifying the job search and application process for candidates, while offering robust features for administrators to manage job postings and applicant data efficiently.</w:t>
      </w:r>
    </w:p>
    <w:p w14:paraId="3F26F90F" w14:textId="77777777" w:rsidR="00A72759" w:rsidRPr="00A72759" w:rsidRDefault="00A72759" w:rsidP="00A72759">
      <w:pPr>
        <w:rPr>
          <w:b/>
          <w:bCs/>
          <w:sz w:val="36"/>
          <w:szCs w:val="36"/>
        </w:rPr>
      </w:pPr>
      <w:r w:rsidRPr="00A72759">
        <w:rPr>
          <w:b/>
          <w:bCs/>
          <w:sz w:val="36"/>
          <w:szCs w:val="36"/>
        </w:rPr>
        <w:t>Front-End Development</w:t>
      </w:r>
    </w:p>
    <w:p w14:paraId="552D78C8" w14:textId="77777777" w:rsidR="00A72759" w:rsidRPr="00A72759" w:rsidRDefault="00A72759" w:rsidP="00A72759">
      <w:r w:rsidRPr="00A72759">
        <w:t>The front end of the Career Pages Management System is built using powerful JavaScript frameworks such as React, Angular, or Vue.js. These frameworks are known for their ability to create responsive and interactive user interfaces, ensuring a smooth and engaging experience for users across various devices. The user interface is designed with a focus on intuitiveness and visual appeal, enhancing the candidate's experience as they navigate through job listings, search for opportunities, and submit applications.</w:t>
      </w:r>
    </w:p>
    <w:p w14:paraId="4C7F83AC" w14:textId="77777777" w:rsidR="00A72759" w:rsidRPr="00A72759" w:rsidRDefault="00A72759" w:rsidP="00A72759">
      <w:pPr>
        <w:rPr>
          <w:b/>
          <w:bCs/>
          <w:sz w:val="36"/>
          <w:szCs w:val="36"/>
        </w:rPr>
      </w:pPr>
      <w:r w:rsidRPr="00A72759">
        <w:rPr>
          <w:b/>
          <w:bCs/>
          <w:sz w:val="36"/>
          <w:szCs w:val="36"/>
        </w:rPr>
        <w:t>Back-End Development</w:t>
      </w:r>
    </w:p>
    <w:p w14:paraId="52EB305B" w14:textId="77777777" w:rsidR="00A72759" w:rsidRPr="00A72759" w:rsidRDefault="00A72759" w:rsidP="00A72759">
      <w:r w:rsidRPr="00A72759">
        <w:t>On the server side, the system utilizes the robustness of Java and Spring Boot to develop secure and scalable server-side logic. Java's stability and extensive ecosystem make it an ideal choice for handling complex business logic and ensuring the security of sensitive data. Spring Boot further simplifies the development process by providing a comprehensive set of tools and libraries, allowing for the rapid development of a secure, production-ready backend.</w:t>
      </w:r>
    </w:p>
    <w:p w14:paraId="23AAE8DB" w14:textId="77777777" w:rsidR="00A72759" w:rsidRPr="00A72759" w:rsidRDefault="00A72759" w:rsidP="00A72759">
      <w:pPr>
        <w:rPr>
          <w:b/>
          <w:bCs/>
          <w:sz w:val="36"/>
          <w:szCs w:val="36"/>
        </w:rPr>
      </w:pPr>
      <w:r w:rsidRPr="00A72759">
        <w:rPr>
          <w:b/>
          <w:bCs/>
          <w:sz w:val="36"/>
          <w:szCs w:val="36"/>
        </w:rPr>
        <w:t>Integration and System Architecture</w:t>
      </w:r>
    </w:p>
    <w:p w14:paraId="6EB3CC35" w14:textId="77777777" w:rsidR="00A72759" w:rsidRPr="00A72759" w:rsidRDefault="00A72759" w:rsidP="00A72759">
      <w:pPr>
        <w:rPr>
          <w:b/>
          <w:bCs/>
        </w:rPr>
      </w:pPr>
      <w:r w:rsidRPr="00A72759">
        <w:rPr>
          <w:b/>
          <w:bCs/>
        </w:rPr>
        <w:t>Modular Design</w:t>
      </w:r>
    </w:p>
    <w:p w14:paraId="02AE055E" w14:textId="77777777" w:rsidR="00A72759" w:rsidRPr="00A72759" w:rsidRDefault="00A72759" w:rsidP="00A72759">
      <w:r w:rsidRPr="00A72759">
        <w:t>The Career Pages Management System employs a modular architecture to ensure flexibility, scalability, and maintainability. This modularity allows different components of the system to be developed, tested, and deployed independently, facilitating easier updates and integration of new features.</w:t>
      </w:r>
    </w:p>
    <w:p w14:paraId="6910A137" w14:textId="77777777" w:rsidR="00A72759" w:rsidRPr="00A72759" w:rsidRDefault="00A72759" w:rsidP="00A72759">
      <w:pPr>
        <w:rPr>
          <w:b/>
          <w:bCs/>
        </w:rPr>
      </w:pPr>
      <w:r w:rsidRPr="00A72759">
        <w:rPr>
          <w:b/>
          <w:bCs/>
        </w:rPr>
        <w:t>API Integration</w:t>
      </w:r>
    </w:p>
    <w:p w14:paraId="3E05B26B" w14:textId="77777777" w:rsidR="00A72759" w:rsidRPr="00A72759" w:rsidRDefault="00A72759" w:rsidP="00A72759">
      <w:r w:rsidRPr="00A72759">
        <w:t>Seamless integration with third-party APIs is a key feature of the system. By connecting with job boards, applicant tracking systems, and other external platforms, the system enhances its capabilities and offers a more comprehensive solution to organizations. This API integration ensures that the career pages are always up-to-date with the latest job postings and applicant data, providing a streamlined experience for both employers and candidates.</w:t>
      </w:r>
    </w:p>
    <w:p w14:paraId="7B9A91E0" w14:textId="77777777" w:rsidR="00A72759" w:rsidRPr="00A72759" w:rsidRDefault="00A72759" w:rsidP="00A72759">
      <w:pPr>
        <w:rPr>
          <w:b/>
          <w:bCs/>
        </w:rPr>
      </w:pPr>
      <w:r w:rsidRPr="00A72759">
        <w:rPr>
          <w:b/>
          <w:bCs/>
        </w:rPr>
        <w:t>Extensibility</w:t>
      </w:r>
    </w:p>
    <w:p w14:paraId="73DB4ADD" w14:textId="77777777" w:rsidR="00A72759" w:rsidRPr="00A72759" w:rsidRDefault="00A72759" w:rsidP="00A72759">
      <w:r w:rsidRPr="00A72759">
        <w:t xml:space="preserve">The system is designed with extensibility in mind, allowing it to accommodate future enhancements and evolving business requirements. Whether it's integrating new technologies, adding features, or </w:t>
      </w:r>
      <w:r w:rsidRPr="00A72759">
        <w:lastRenderedPageBreak/>
        <w:t>scaling to meet increased demand, the system's architecture supports continuous growth and adaptation.</w:t>
      </w:r>
    </w:p>
    <w:p w14:paraId="3ED3F04E" w14:textId="77777777" w:rsidR="00A72759" w:rsidRPr="00A72759" w:rsidRDefault="00A72759" w:rsidP="00A72759">
      <w:pPr>
        <w:rPr>
          <w:b/>
          <w:bCs/>
          <w:sz w:val="36"/>
          <w:szCs w:val="36"/>
        </w:rPr>
      </w:pPr>
      <w:r w:rsidRPr="00A72759">
        <w:rPr>
          <w:b/>
          <w:bCs/>
          <w:sz w:val="36"/>
          <w:szCs w:val="36"/>
        </w:rPr>
        <w:t>Database Management</w:t>
      </w:r>
    </w:p>
    <w:p w14:paraId="63B6A917" w14:textId="77777777" w:rsidR="00A72759" w:rsidRPr="00A72759" w:rsidRDefault="00A72759" w:rsidP="00A72759">
      <w:pPr>
        <w:rPr>
          <w:b/>
          <w:bCs/>
        </w:rPr>
      </w:pPr>
      <w:r w:rsidRPr="00A72759">
        <w:rPr>
          <w:b/>
          <w:bCs/>
        </w:rPr>
        <w:t>Relational Database</w:t>
      </w:r>
    </w:p>
    <w:p w14:paraId="7181BF81" w14:textId="77777777" w:rsidR="00A72759" w:rsidRPr="00A72759" w:rsidRDefault="00A72759" w:rsidP="00A72759">
      <w:r w:rsidRPr="00A72759">
        <w:t>The system leverages robust relational databases like MySQL or PostgreSQL to store and manage structured data. These databases are known for their reliability, scalability, and support for complex queries, making them ideal for handling the vast amounts of data generated by job postings and applications.</w:t>
      </w:r>
    </w:p>
    <w:p w14:paraId="199CA423" w14:textId="77777777" w:rsidR="00A72759" w:rsidRPr="00A72759" w:rsidRDefault="00A72759" w:rsidP="00A72759">
      <w:pPr>
        <w:rPr>
          <w:b/>
          <w:bCs/>
        </w:rPr>
      </w:pPr>
      <w:r w:rsidRPr="00A72759">
        <w:rPr>
          <w:b/>
          <w:bCs/>
        </w:rPr>
        <w:t>NoSQL Integration</w:t>
      </w:r>
    </w:p>
    <w:p w14:paraId="29519853" w14:textId="77777777" w:rsidR="00A72759" w:rsidRPr="00A72759" w:rsidRDefault="00A72759" w:rsidP="00A72759">
      <w:r w:rsidRPr="00A72759">
        <w:t>To handle unstructured data and enhance scalability, the system also integrates with NoSQL databases like MongoDB. This combination of relational and NoSQL databases provides a flexible and powerful data management solution, capable of handling various data types and workloads.</w:t>
      </w:r>
    </w:p>
    <w:p w14:paraId="3A4D782D" w14:textId="77777777" w:rsidR="00A72759" w:rsidRPr="00A72759" w:rsidRDefault="00A72759" w:rsidP="00A72759">
      <w:pPr>
        <w:rPr>
          <w:b/>
          <w:bCs/>
          <w:sz w:val="36"/>
          <w:szCs w:val="36"/>
        </w:rPr>
      </w:pPr>
      <w:r w:rsidRPr="00A72759">
        <w:rPr>
          <w:b/>
          <w:bCs/>
          <w:sz w:val="36"/>
          <w:szCs w:val="36"/>
        </w:rPr>
        <w:t>Security and Performance</w:t>
      </w:r>
    </w:p>
    <w:p w14:paraId="49082FE3" w14:textId="77777777" w:rsidR="00A72759" w:rsidRPr="00A72759" w:rsidRDefault="00A72759" w:rsidP="00A72759">
      <w:pPr>
        <w:rPr>
          <w:b/>
          <w:bCs/>
        </w:rPr>
      </w:pPr>
      <w:r w:rsidRPr="00A72759">
        <w:rPr>
          <w:b/>
          <w:bCs/>
        </w:rPr>
        <w:t>Data Security</w:t>
      </w:r>
    </w:p>
    <w:p w14:paraId="5A21F3A0" w14:textId="77777777" w:rsidR="00A72759" w:rsidRPr="00A72759" w:rsidRDefault="00A72759" w:rsidP="00A72759">
      <w:r w:rsidRPr="00A72759">
        <w:t>Comprehensive data security measures are implemented to protect sensitive information, such as candidate resumes and personal details. The system ensures compliance with relevant regulations, such as GDPR or CCPA, and employs encryption, secure communication protocols, and regular security audits to maintain a high level of data protection.</w:t>
      </w:r>
    </w:p>
    <w:p w14:paraId="638C2AFF" w14:textId="77777777" w:rsidR="00A72759" w:rsidRPr="00A72759" w:rsidRDefault="00A72759" w:rsidP="00A72759">
      <w:pPr>
        <w:rPr>
          <w:b/>
          <w:bCs/>
        </w:rPr>
      </w:pPr>
      <w:r w:rsidRPr="00A72759">
        <w:rPr>
          <w:b/>
          <w:bCs/>
        </w:rPr>
        <w:t>Performance Optimization</w:t>
      </w:r>
    </w:p>
    <w:p w14:paraId="135A6BBB" w14:textId="77777777" w:rsidR="00A72759" w:rsidRPr="00A72759" w:rsidRDefault="00A72759" w:rsidP="00A72759">
      <w:r w:rsidRPr="00A72759">
        <w:t>To optimize performance, the system uses efficient database queries and caching techniques. These optimizations reduce load times and improve the overall responsiveness of the platform, ensuring a smooth experience for users, even during peak traffic periods.</w:t>
      </w:r>
    </w:p>
    <w:p w14:paraId="0EE3986A" w14:textId="77777777" w:rsidR="00A72759" w:rsidRPr="00A72759" w:rsidRDefault="00A72759" w:rsidP="00A72759">
      <w:pPr>
        <w:rPr>
          <w:b/>
          <w:bCs/>
          <w:sz w:val="36"/>
          <w:szCs w:val="36"/>
        </w:rPr>
      </w:pPr>
      <w:r w:rsidRPr="00A72759">
        <w:rPr>
          <w:b/>
          <w:bCs/>
          <w:sz w:val="36"/>
          <w:szCs w:val="36"/>
        </w:rPr>
        <w:t>User Experience and Access Control</w:t>
      </w:r>
    </w:p>
    <w:p w14:paraId="4C5AC5D1" w14:textId="77777777" w:rsidR="00A72759" w:rsidRPr="00A72759" w:rsidRDefault="00A72759" w:rsidP="00A72759">
      <w:pPr>
        <w:rPr>
          <w:b/>
          <w:bCs/>
        </w:rPr>
      </w:pPr>
      <w:r w:rsidRPr="00A72759">
        <w:rPr>
          <w:b/>
          <w:bCs/>
        </w:rPr>
        <w:t>Intuitive Design</w:t>
      </w:r>
    </w:p>
    <w:p w14:paraId="5163BC51" w14:textId="77777777" w:rsidR="00A72759" w:rsidRPr="00A72759" w:rsidRDefault="00A72759" w:rsidP="00A72759">
      <w:r w:rsidRPr="00A72759">
        <w:t>The platform features a visually appealing and user-friendly interface, designed to enhance the candidate experience. Advanced job search and filtering capabilities make it easy for candidates to find the right opportunities, while a streamlined application process simplifies resume and cover letter submission.</w:t>
      </w:r>
    </w:p>
    <w:p w14:paraId="7A3C3DA6" w14:textId="77777777" w:rsidR="00A72759" w:rsidRPr="00A72759" w:rsidRDefault="00A72759" w:rsidP="00A72759">
      <w:pPr>
        <w:rPr>
          <w:b/>
          <w:bCs/>
        </w:rPr>
      </w:pPr>
      <w:r w:rsidRPr="00A72759">
        <w:rPr>
          <w:b/>
          <w:bCs/>
        </w:rPr>
        <w:t>Secure Login and Role-Based Access</w:t>
      </w:r>
    </w:p>
    <w:p w14:paraId="7415FB6B" w14:textId="77777777" w:rsidR="00A72759" w:rsidRPr="00A72759" w:rsidRDefault="00A72759" w:rsidP="00A72759">
      <w:r w:rsidRPr="00A72759">
        <w:t>The system includes robust authentication mechanisms, supporting username/password, social media integration, and multi-factor authentication. Additionally, a flexible role-based access control system allows administrators to manage user permissions, ensuring that only authorized individuals have access to sensitive data and functionalities.</w:t>
      </w:r>
    </w:p>
    <w:p w14:paraId="0A5B2A4A" w14:textId="77777777" w:rsidR="00A72759" w:rsidRPr="00A72759" w:rsidRDefault="00A72759" w:rsidP="00A72759">
      <w:pPr>
        <w:rPr>
          <w:b/>
          <w:bCs/>
        </w:rPr>
      </w:pPr>
      <w:r w:rsidRPr="00A72759">
        <w:rPr>
          <w:b/>
          <w:bCs/>
        </w:rPr>
        <w:t>Data Privacy and Audit Logging</w:t>
      </w:r>
    </w:p>
    <w:p w14:paraId="66721A71" w14:textId="77777777" w:rsidR="00A72759" w:rsidRPr="00A72759" w:rsidRDefault="00A72759" w:rsidP="00A72759">
      <w:r w:rsidRPr="00A72759">
        <w:lastRenderedPageBreak/>
        <w:t>Data privacy is a top priority, with the system ensuring compliance with GDPR, CCPA, and other relevant regulations. Comprehensive audit logging tracks user activities, maintaining a secure audit trail and providing transparency and accountability.</w:t>
      </w:r>
    </w:p>
    <w:p w14:paraId="426D5EC8" w14:textId="77777777" w:rsidR="00A72759" w:rsidRPr="00A72759" w:rsidRDefault="00A72759" w:rsidP="00A72759">
      <w:pPr>
        <w:rPr>
          <w:b/>
          <w:bCs/>
          <w:sz w:val="36"/>
          <w:szCs w:val="36"/>
        </w:rPr>
      </w:pPr>
      <w:r w:rsidRPr="00A72759">
        <w:rPr>
          <w:b/>
          <w:bCs/>
          <w:sz w:val="36"/>
          <w:szCs w:val="36"/>
        </w:rPr>
        <w:t>Conclusion</w:t>
      </w:r>
    </w:p>
    <w:p w14:paraId="78D9F08D" w14:textId="77777777" w:rsidR="00A72759" w:rsidRPr="00A72759" w:rsidRDefault="00A72759" w:rsidP="00A72759">
      <w:r w:rsidRPr="00A72759">
        <w:t>The Career Pages Management System is a powerful and comprehensive platform designed to meet the needs of modern organizations. By combining cutting-edge front-end technologies with robust back-end solutions, seamless integration, and a focus on security and performance, the system provides an exceptional user experience for both employers and candidates. Its modular design, extensibility, and advanced features make it an invaluable tool for organizations looking to enhance their recruitment efforts and attract top talent.</w:t>
      </w:r>
    </w:p>
    <w:p w14:paraId="53FB9577" w14:textId="77777777" w:rsidR="00A72759" w:rsidRDefault="00A72759"/>
    <w:p w14:paraId="7EC23B45" w14:textId="4F052207" w:rsidR="004B6C53" w:rsidRDefault="004B6C53">
      <w:pPr>
        <w:rPr>
          <w:b/>
          <w:bCs/>
          <w:sz w:val="40"/>
          <w:szCs w:val="40"/>
        </w:rPr>
      </w:pPr>
      <w:r w:rsidRPr="004B6C53">
        <w:rPr>
          <w:b/>
          <w:bCs/>
          <w:sz w:val="40"/>
          <w:szCs w:val="40"/>
        </w:rPr>
        <w:t>Tables</w:t>
      </w:r>
      <w:r>
        <w:rPr>
          <w:b/>
          <w:bCs/>
          <w:sz w:val="40"/>
          <w:szCs w:val="40"/>
        </w:rPr>
        <w:t>:</w:t>
      </w:r>
    </w:p>
    <w:p w14:paraId="2A7F8B90" w14:textId="07A753CF" w:rsidR="004B6C53" w:rsidRPr="004B6C53" w:rsidRDefault="004B6C53" w:rsidP="004B6C53">
      <w:pPr>
        <w:rPr>
          <w:b/>
          <w:bCs/>
          <w:sz w:val="40"/>
          <w:szCs w:val="40"/>
        </w:rPr>
      </w:pPr>
      <w:r w:rsidRPr="004B6C53">
        <w:rPr>
          <w:b/>
          <w:bCs/>
          <w:sz w:val="40"/>
          <w:szCs w:val="40"/>
        </w:rPr>
        <w:drawing>
          <wp:inline distT="0" distB="0" distL="0" distR="0" wp14:anchorId="7C24CAA8" wp14:editId="0C6E89C0">
            <wp:extent cx="5731510" cy="2818130"/>
            <wp:effectExtent l="0" t="0" r="2540" b="1270"/>
            <wp:docPr id="1099570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2DE710EB" w14:textId="52AE31D2" w:rsidR="004B6C53" w:rsidRPr="004B6C53" w:rsidRDefault="004B6C53" w:rsidP="004B6C53">
      <w:pPr>
        <w:rPr>
          <w:b/>
          <w:bCs/>
          <w:sz w:val="40"/>
          <w:szCs w:val="40"/>
        </w:rPr>
      </w:pPr>
      <w:r w:rsidRPr="004B6C53">
        <w:rPr>
          <w:b/>
          <w:bCs/>
          <w:sz w:val="40"/>
          <w:szCs w:val="40"/>
        </w:rPr>
        <w:drawing>
          <wp:inline distT="0" distB="0" distL="0" distR="0" wp14:anchorId="5B0019B5" wp14:editId="3D50753B">
            <wp:extent cx="5731510" cy="2691130"/>
            <wp:effectExtent l="0" t="0" r="2540" b="0"/>
            <wp:docPr id="1054804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31EF5DF8" w14:textId="77777777" w:rsidR="004B6C53" w:rsidRPr="004B6C53" w:rsidRDefault="004B6C53">
      <w:pPr>
        <w:rPr>
          <w:b/>
          <w:bCs/>
          <w:sz w:val="40"/>
          <w:szCs w:val="40"/>
        </w:rPr>
      </w:pPr>
    </w:p>
    <w:sectPr w:rsidR="004B6C53" w:rsidRPr="004B6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59"/>
    <w:rsid w:val="00384A3A"/>
    <w:rsid w:val="004B6C53"/>
    <w:rsid w:val="00A72759"/>
    <w:rsid w:val="00DD0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79AC"/>
  <w15:chartTrackingRefBased/>
  <w15:docId w15:val="{5FD0BBDC-62AD-4BE7-B6FB-F8635CF2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6482">
      <w:bodyDiv w:val="1"/>
      <w:marLeft w:val="0"/>
      <w:marRight w:val="0"/>
      <w:marTop w:val="0"/>
      <w:marBottom w:val="0"/>
      <w:divBdr>
        <w:top w:val="none" w:sz="0" w:space="0" w:color="auto"/>
        <w:left w:val="none" w:sz="0" w:space="0" w:color="auto"/>
        <w:bottom w:val="none" w:sz="0" w:space="0" w:color="auto"/>
        <w:right w:val="none" w:sz="0" w:space="0" w:color="auto"/>
      </w:divBdr>
    </w:div>
    <w:div w:id="93332090">
      <w:bodyDiv w:val="1"/>
      <w:marLeft w:val="0"/>
      <w:marRight w:val="0"/>
      <w:marTop w:val="0"/>
      <w:marBottom w:val="0"/>
      <w:divBdr>
        <w:top w:val="none" w:sz="0" w:space="0" w:color="auto"/>
        <w:left w:val="none" w:sz="0" w:space="0" w:color="auto"/>
        <w:bottom w:val="none" w:sz="0" w:space="0" w:color="auto"/>
        <w:right w:val="none" w:sz="0" w:space="0" w:color="auto"/>
      </w:divBdr>
    </w:div>
    <w:div w:id="541215559">
      <w:bodyDiv w:val="1"/>
      <w:marLeft w:val="0"/>
      <w:marRight w:val="0"/>
      <w:marTop w:val="0"/>
      <w:marBottom w:val="0"/>
      <w:divBdr>
        <w:top w:val="none" w:sz="0" w:space="0" w:color="auto"/>
        <w:left w:val="none" w:sz="0" w:space="0" w:color="auto"/>
        <w:bottom w:val="none" w:sz="0" w:space="0" w:color="auto"/>
        <w:right w:val="none" w:sz="0" w:space="0" w:color="auto"/>
      </w:divBdr>
    </w:div>
    <w:div w:id="709957785">
      <w:bodyDiv w:val="1"/>
      <w:marLeft w:val="0"/>
      <w:marRight w:val="0"/>
      <w:marTop w:val="0"/>
      <w:marBottom w:val="0"/>
      <w:divBdr>
        <w:top w:val="none" w:sz="0" w:space="0" w:color="auto"/>
        <w:left w:val="none" w:sz="0" w:space="0" w:color="auto"/>
        <w:bottom w:val="none" w:sz="0" w:space="0" w:color="auto"/>
        <w:right w:val="none" w:sz="0" w:space="0" w:color="auto"/>
      </w:divBdr>
    </w:div>
    <w:div w:id="1539320803">
      <w:bodyDiv w:val="1"/>
      <w:marLeft w:val="0"/>
      <w:marRight w:val="0"/>
      <w:marTop w:val="0"/>
      <w:marBottom w:val="0"/>
      <w:divBdr>
        <w:top w:val="none" w:sz="0" w:space="0" w:color="auto"/>
        <w:left w:val="none" w:sz="0" w:space="0" w:color="auto"/>
        <w:bottom w:val="none" w:sz="0" w:space="0" w:color="auto"/>
        <w:right w:val="none" w:sz="0" w:space="0" w:color="auto"/>
      </w:divBdr>
    </w:div>
    <w:div w:id="19647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THATIPARTI TANISWI</dc:creator>
  <cp:keywords/>
  <dc:description/>
  <cp:lastModifiedBy>Sai Sree</cp:lastModifiedBy>
  <cp:revision>2</cp:revision>
  <dcterms:created xsi:type="dcterms:W3CDTF">2024-08-30T09:29:00Z</dcterms:created>
  <dcterms:modified xsi:type="dcterms:W3CDTF">2024-08-30T09:29:00Z</dcterms:modified>
</cp:coreProperties>
</file>