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24F8" w14:textId="7A259465" w:rsidR="00B05819" w:rsidRDefault="001A036C" w:rsidP="001A036C">
      <w:pPr>
        <w:pStyle w:val="Tytu"/>
        <w:jc w:val="center"/>
      </w:pPr>
      <w:r>
        <w:t>LEKCJA 12 – Błędy początkujących</w:t>
      </w:r>
    </w:p>
    <w:p w14:paraId="0EBAEFF7" w14:textId="644A2215" w:rsidR="001A036C" w:rsidRPr="001A036C" w:rsidRDefault="001A036C" w:rsidP="001A036C">
      <w:r>
        <w:t xml:space="preserve">Od początku nauki warto wyłapywać i poprawiać swoje błędy. Po pierwsze wróćmy więc uwagę na użyte w naszych programach nazewnictwo. </w:t>
      </w:r>
      <w:r w:rsidR="00864294">
        <w:t>Nazwy naszych zmiennych, metod, klas itd. powinny być w języku angielskim. Jest to ogólnie przyjęta zasada w środowisku programistów. Zwiększa to uniwersalność naszego kodu.</w:t>
      </w:r>
      <w:r w:rsidR="00707D8A">
        <w:t xml:space="preserve"> </w:t>
      </w:r>
      <w:r w:rsidR="00CA173E">
        <w:t>Po drugie naprawdę warto mieć po angielsku również samo IDE Visual Studio. Jest to najpowszechniej używana jego wersja. Jeżeli więc będziemy szukać pomocy dotyczącej tego oprogramowania,</w:t>
      </w:r>
      <w:r w:rsidR="002D10FC">
        <w:t xml:space="preserve"> nazwy funkcjonalności itp. najczęściej występować więc będą w tym języku.</w:t>
      </w:r>
    </w:p>
    <w:sectPr w:rsidR="001A036C" w:rsidRPr="001A0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6F"/>
    <w:rsid w:val="001A036C"/>
    <w:rsid w:val="002D10FC"/>
    <w:rsid w:val="003B3FC3"/>
    <w:rsid w:val="00707D8A"/>
    <w:rsid w:val="00822058"/>
    <w:rsid w:val="00864294"/>
    <w:rsid w:val="00B05819"/>
    <w:rsid w:val="00C2406F"/>
    <w:rsid w:val="00CA173E"/>
    <w:rsid w:val="00CD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37753"/>
  <w15:chartTrackingRefBased/>
  <w15:docId w15:val="{FA73D4CB-93B9-46BA-B5B3-1389334C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sid w:val="001A03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1A036C"/>
    <w:rPr>
      <w:rFonts w:eastAsiaTheme="minorEastAsia"/>
      <w:color w:val="5A5A5A" w:themeColor="text1" w:themeTint="A5"/>
      <w:spacing w:val="15"/>
    </w:rPr>
  </w:style>
  <w:style w:type="paragraph" w:styleId="Tytu">
    <w:name w:val="Title"/>
    <w:basedOn w:val="Normalny"/>
    <w:next w:val="Normalny"/>
    <w:link w:val="TytuZnak"/>
    <w:uiPriority w:val="10"/>
    <w:qFormat/>
    <w:rsid w:val="001A03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A03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Mielczarek</dc:creator>
  <cp:keywords/>
  <dc:description/>
  <cp:lastModifiedBy>Małgorzata Mielczarek</cp:lastModifiedBy>
  <cp:revision>3</cp:revision>
  <dcterms:created xsi:type="dcterms:W3CDTF">2021-10-27T13:51:00Z</dcterms:created>
  <dcterms:modified xsi:type="dcterms:W3CDTF">2021-10-27T14:08:00Z</dcterms:modified>
</cp:coreProperties>
</file>