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8A1A5" w14:textId="39FD3736" w:rsidR="00B60536" w:rsidRPr="00C452E8" w:rsidRDefault="00B60536" w:rsidP="00B60536">
      <w:pPr>
        <w:spacing w:after="360"/>
        <w:jc w:val="center"/>
        <w:rPr>
          <w:sz w:val="28"/>
          <w:szCs w:val="28"/>
        </w:rPr>
      </w:pPr>
      <w:r w:rsidRPr="00C452E8">
        <w:rPr>
          <w:sz w:val="28"/>
          <w:szCs w:val="28"/>
        </w:rPr>
        <w:t xml:space="preserve">LEKCJA </w:t>
      </w:r>
      <w:r>
        <w:rPr>
          <w:sz w:val="28"/>
          <w:szCs w:val="28"/>
        </w:rPr>
        <w:t>2</w:t>
      </w:r>
      <w:r w:rsidRPr="00C452E8">
        <w:rPr>
          <w:sz w:val="28"/>
          <w:szCs w:val="28"/>
        </w:rPr>
        <w:t xml:space="preserve"> – </w:t>
      </w:r>
      <w:r>
        <w:rPr>
          <w:sz w:val="28"/>
          <w:szCs w:val="28"/>
        </w:rPr>
        <w:t>Plan gry</w:t>
      </w:r>
    </w:p>
    <w:p w14:paraId="457F45D8" w14:textId="7B895979" w:rsidR="00B05819" w:rsidRDefault="00B60536" w:rsidP="00B60536">
      <w:pPr>
        <w:pStyle w:val="Akapitzlist"/>
        <w:numPr>
          <w:ilvl w:val="0"/>
          <w:numId w:val="2"/>
        </w:numPr>
      </w:pPr>
      <w:r>
        <w:t>Tydzień 1 – Wprowadzenie, pierwszy program, wybór projektów</w:t>
      </w:r>
    </w:p>
    <w:p w14:paraId="26E919B6" w14:textId="7F43A5EA" w:rsidR="00B60536" w:rsidRDefault="00B60536" w:rsidP="00B60536">
      <w:pPr>
        <w:pStyle w:val="Akapitzlist"/>
        <w:numPr>
          <w:ilvl w:val="0"/>
          <w:numId w:val="2"/>
        </w:numPr>
      </w:pPr>
      <w:r>
        <w:t>Tygodnie 2-4 – Aplikacja konsolowa – nauka podstaw składni języka C#</w:t>
      </w:r>
      <w:r w:rsidR="00A240CD">
        <w:t xml:space="preserve"> (zmienne, pętle, warunki itd.)</w:t>
      </w:r>
    </w:p>
    <w:p w14:paraId="1F320008" w14:textId="1585E8CC" w:rsidR="00B60536" w:rsidRDefault="00B60536" w:rsidP="00B60536">
      <w:pPr>
        <w:pStyle w:val="Akapitzlist"/>
        <w:numPr>
          <w:ilvl w:val="0"/>
          <w:numId w:val="2"/>
        </w:numPr>
      </w:pPr>
      <w:r>
        <w:t>Tygodnie 5-</w:t>
      </w:r>
      <w:r w:rsidR="00A240CD">
        <w:t>8</w:t>
      </w:r>
      <w:r>
        <w:t xml:space="preserve"> – Aplikacja internetowa w ASP.NET Core MVC</w:t>
      </w:r>
    </w:p>
    <w:sectPr w:rsidR="00B605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3D034D"/>
    <w:multiLevelType w:val="hybridMultilevel"/>
    <w:tmpl w:val="A1B636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C584F"/>
    <w:multiLevelType w:val="hybridMultilevel"/>
    <w:tmpl w:val="424E07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1A5"/>
    <w:rsid w:val="003B3FC3"/>
    <w:rsid w:val="00822058"/>
    <w:rsid w:val="00A240CD"/>
    <w:rsid w:val="00A631A5"/>
    <w:rsid w:val="00B05819"/>
    <w:rsid w:val="00B60536"/>
    <w:rsid w:val="00CD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CE638"/>
  <w15:chartTrackingRefBased/>
  <w15:docId w15:val="{AEA701BF-E328-4C63-93F7-3C664762E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6053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60536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60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203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Małgorzata Mielczarek</dc:creator>
  <cp:keywords/>
  <dc:description/>
  <cp:lastModifiedBy>Małgorzata Mielczarek</cp:lastModifiedBy>
  <cp:revision>3</cp:revision>
  <dcterms:created xsi:type="dcterms:W3CDTF">2021-04-08T11:04:00Z</dcterms:created>
  <dcterms:modified xsi:type="dcterms:W3CDTF">2021-04-08T11:10:00Z</dcterms:modified>
</cp:coreProperties>
</file>