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816" w14:textId="317F12D8" w:rsidR="00B403CD" w:rsidRDefault="00B403CD" w:rsidP="00260D5C">
      <w:pPr>
        <w:pStyle w:val="Tytu"/>
        <w:jc w:val="center"/>
      </w:pPr>
      <w:r w:rsidRPr="00C452E8">
        <w:t xml:space="preserve">LEKCJA </w:t>
      </w:r>
      <w:r>
        <w:t>5</w:t>
      </w:r>
      <w:r w:rsidRPr="00C452E8">
        <w:t xml:space="preserve"> – </w:t>
      </w:r>
      <w:r>
        <w:t>Czym jest .NET</w:t>
      </w:r>
    </w:p>
    <w:p w14:paraId="7302C6CD" w14:textId="77777777" w:rsidR="00260D5C" w:rsidRPr="00260D5C" w:rsidRDefault="00260D5C" w:rsidP="00260D5C"/>
    <w:p w14:paraId="10BF2F93" w14:textId="7BD09C90" w:rsidR="00B05819" w:rsidRDefault="00B403CD" w:rsidP="00881BF1">
      <w:pPr>
        <w:spacing w:after="0"/>
      </w:pPr>
      <w:r>
        <w:t>.NET jest</w:t>
      </w:r>
    </w:p>
    <w:p w14:paraId="44D5554E" w14:textId="368ABA88" w:rsidR="00101075" w:rsidRDefault="00101075" w:rsidP="00881BF1">
      <w:pPr>
        <w:pStyle w:val="Akapitzlist"/>
        <w:numPr>
          <w:ilvl w:val="0"/>
          <w:numId w:val="1"/>
        </w:numPr>
        <w:spacing w:after="0"/>
        <w:ind w:left="714" w:hanging="357"/>
      </w:pPr>
      <w:r>
        <w:t>wielojęzykową</w:t>
      </w:r>
    </w:p>
    <w:p w14:paraId="0322C349" w14:textId="611AF90A" w:rsidR="00881BF1" w:rsidRDefault="00881BF1" w:rsidP="00881BF1">
      <w:pPr>
        <w:spacing w:after="0"/>
        <w:ind w:left="720"/>
      </w:pPr>
      <w:r>
        <w:t>W .</w:t>
      </w:r>
      <w:proofErr w:type="spellStart"/>
      <w:r>
        <w:t>NETcie</w:t>
      </w:r>
      <w:proofErr w:type="spellEnd"/>
      <w:r>
        <w:t xml:space="preserve">  można programować przy pomocy różnych języków. Głównie są to:</w:t>
      </w:r>
    </w:p>
    <w:p w14:paraId="750471F2" w14:textId="69B9CF9F" w:rsidR="00881BF1" w:rsidRDefault="00881BF1" w:rsidP="00881BF1">
      <w:pPr>
        <w:pStyle w:val="Akapitzlist"/>
        <w:numPr>
          <w:ilvl w:val="0"/>
          <w:numId w:val="2"/>
        </w:numPr>
        <w:spacing w:after="0"/>
      </w:pPr>
      <w:r>
        <w:t>C#</w:t>
      </w:r>
      <w:r w:rsidR="00A127F1">
        <w:t xml:space="preserve"> - najbardziej powszechny i najczęściej stosowany język technologii .NET. Wł</w:t>
      </w:r>
      <w:r w:rsidR="00CE4E06">
        <w:t>a</w:t>
      </w:r>
      <w:r w:rsidR="00A127F1">
        <w:t>śnie nim zajmiemy się w kursie</w:t>
      </w:r>
      <w:r w:rsidR="00EE70D7">
        <w:t>;</w:t>
      </w:r>
    </w:p>
    <w:p w14:paraId="618870AD" w14:textId="596607ED" w:rsidR="00881BF1" w:rsidRDefault="00881BF1" w:rsidP="00881BF1">
      <w:pPr>
        <w:pStyle w:val="Akapitzlist"/>
        <w:numPr>
          <w:ilvl w:val="0"/>
          <w:numId w:val="2"/>
        </w:numPr>
        <w:spacing w:after="0"/>
      </w:pPr>
      <w:r>
        <w:t>F#</w:t>
      </w:r>
      <w:r w:rsidR="00B924DD">
        <w:t xml:space="preserve"> - rzadziej stosowany język</w:t>
      </w:r>
      <w:r w:rsidR="00EE70D7">
        <w:t>, gdyż jest to język</w:t>
      </w:r>
      <w:r w:rsidR="00B924DD">
        <w:t xml:space="preserve"> funkcyjny</w:t>
      </w:r>
      <w:r w:rsidR="00EE70D7">
        <w:t>;</w:t>
      </w:r>
    </w:p>
    <w:p w14:paraId="00B8BC2F" w14:textId="185EEF37" w:rsidR="00881BF1" w:rsidRDefault="00881BF1" w:rsidP="00881BF1">
      <w:pPr>
        <w:pStyle w:val="Akapitzlist"/>
        <w:numPr>
          <w:ilvl w:val="0"/>
          <w:numId w:val="2"/>
        </w:numPr>
        <w:spacing w:after="0"/>
      </w:pPr>
      <w:r>
        <w:t>Visual Basic</w:t>
      </w:r>
      <w:r w:rsidR="00B924DD">
        <w:t xml:space="preserve"> </w:t>
      </w:r>
      <w:r w:rsidR="00EA78EC">
        <w:t>–</w:t>
      </w:r>
      <w:r w:rsidR="00B924DD">
        <w:t xml:space="preserve"> </w:t>
      </w:r>
      <w:r w:rsidR="00EA78EC">
        <w:t>nowsza wersja języka BASIC</w:t>
      </w:r>
      <w:r w:rsidR="00EE70D7">
        <w:t>;</w:t>
      </w:r>
    </w:p>
    <w:p w14:paraId="05E92D93" w14:textId="3A964314" w:rsidR="00881BF1" w:rsidRDefault="00881BF1" w:rsidP="00881BF1">
      <w:pPr>
        <w:pStyle w:val="Akapitzlist"/>
        <w:numPr>
          <w:ilvl w:val="0"/>
          <w:numId w:val="2"/>
        </w:numPr>
        <w:spacing w:after="0"/>
      </w:pPr>
      <w:proofErr w:type="spellStart"/>
      <w:r>
        <w:t>TypeScript</w:t>
      </w:r>
      <w:proofErr w:type="spellEnd"/>
      <w:r w:rsidR="00EE70D7">
        <w:t xml:space="preserve"> </w:t>
      </w:r>
      <w:r w:rsidR="006344F8">
        <w:t>–</w:t>
      </w:r>
      <w:r w:rsidR="00EE70D7">
        <w:t xml:space="preserve"> </w:t>
      </w:r>
      <w:r w:rsidR="006344F8">
        <w:t>nadzbiór języka JavaScript</w:t>
      </w:r>
      <w:r w:rsidR="006460EC">
        <w:t xml:space="preserve"> umożliwiający opcjonalne statyczne typowanie (kod sprawdzany podczas kompilacji)</w:t>
      </w:r>
      <w:r w:rsidR="002577AE">
        <w:t>, kompilowany do języka JavaScript</w:t>
      </w:r>
      <w:r w:rsidR="006460EC">
        <w:t>;</w:t>
      </w:r>
    </w:p>
    <w:p w14:paraId="0BC262BD" w14:textId="09DBFB36" w:rsidR="00101075" w:rsidRDefault="00101075" w:rsidP="00881BF1">
      <w:pPr>
        <w:pStyle w:val="Akapitzlist"/>
        <w:numPr>
          <w:ilvl w:val="0"/>
          <w:numId w:val="1"/>
        </w:numPr>
        <w:spacing w:after="0"/>
      </w:pPr>
      <w:r>
        <w:t>technologią cross-platformową</w:t>
      </w:r>
    </w:p>
    <w:p w14:paraId="5740FD17" w14:textId="411FE65E" w:rsidR="00881BF1" w:rsidRDefault="00881BF1" w:rsidP="00881BF1">
      <w:pPr>
        <w:pStyle w:val="Akapitzlist"/>
        <w:spacing w:after="0"/>
      </w:pPr>
      <w:r>
        <w:t>Technologia cross-platformowa to technologia pozwalająca na</w:t>
      </w:r>
      <w:r w:rsidR="004531F0">
        <w:t xml:space="preserve"> uruchamianie</w:t>
      </w:r>
      <w:r>
        <w:t xml:space="preserve"> tworz</w:t>
      </w:r>
      <w:r w:rsidR="004531F0">
        <w:t>o</w:t>
      </w:r>
      <w:r>
        <w:t>ne</w:t>
      </w:r>
      <w:r w:rsidR="004531F0">
        <w:t>go</w:t>
      </w:r>
      <w:r>
        <w:t xml:space="preserve"> oprogramowania </w:t>
      </w:r>
      <w:r w:rsidR="004531F0">
        <w:t>na</w:t>
      </w:r>
      <w:r>
        <w:t xml:space="preserve"> różnych system</w:t>
      </w:r>
      <w:r w:rsidR="004531F0">
        <w:t>ach</w:t>
      </w:r>
      <w:r>
        <w:t xml:space="preserve"> operacyjnych takich jak np. Windows, Linux, czy Mac OS.</w:t>
      </w:r>
    </w:p>
    <w:p w14:paraId="18FD6162" w14:textId="5B8EDC62" w:rsidR="00101075" w:rsidRDefault="00881BF1" w:rsidP="00101075">
      <w:r>
        <w:t>służącą do tworzenia oprogramowania.</w:t>
      </w:r>
    </w:p>
    <w:p w14:paraId="12A98AF3" w14:textId="6ED18A93" w:rsidR="001C2AA9" w:rsidRDefault="001C2AA9" w:rsidP="001C2AA9">
      <w:pPr>
        <w:spacing w:after="0"/>
      </w:pPr>
      <w:r>
        <w:t>Można przy jej pomocy tworzyć aplikacje:</w:t>
      </w:r>
    </w:p>
    <w:p w14:paraId="77BE1359" w14:textId="281ACAC2" w:rsidR="001C2AA9" w:rsidRDefault="001C2AA9" w:rsidP="001C2AA9">
      <w:pPr>
        <w:pStyle w:val="Akapitzlist"/>
        <w:numPr>
          <w:ilvl w:val="0"/>
          <w:numId w:val="4"/>
        </w:numPr>
        <w:spacing w:after="0"/>
      </w:pPr>
      <w:r>
        <w:t>desktopowe,</w:t>
      </w:r>
    </w:p>
    <w:p w14:paraId="26E12E79" w14:textId="645694C3" w:rsidR="001C2AA9" w:rsidRDefault="001C2AA9" w:rsidP="001C2AA9">
      <w:pPr>
        <w:pStyle w:val="Akapitzlist"/>
        <w:spacing w:after="0"/>
      </w:pPr>
      <w:r>
        <w:t>Aplikacje desktopowe</w:t>
      </w:r>
      <w:r w:rsidR="0009635A">
        <w:t>, czyli programy instalowane i uruchamiane bezpośrednio na komputerze użytkownika. Są to zazwyczaj tzw. aplikacje okienkowe popularne w systemach Windows.</w:t>
      </w:r>
    </w:p>
    <w:p w14:paraId="2BA0EFFB" w14:textId="13735C5E" w:rsidR="001C2AA9" w:rsidRDefault="00F06ACA" w:rsidP="001C2AA9">
      <w:pPr>
        <w:pStyle w:val="Akapitzlist"/>
        <w:numPr>
          <w:ilvl w:val="0"/>
          <w:numId w:val="4"/>
        </w:numPr>
        <w:spacing w:after="0"/>
      </w:pPr>
      <w:r>
        <w:t>internetowe (</w:t>
      </w:r>
      <w:r w:rsidR="001C2AA9">
        <w:t>webowe</w:t>
      </w:r>
      <w:r>
        <w:t>)</w:t>
      </w:r>
      <w:r w:rsidR="0009635A">
        <w:t>,</w:t>
      </w:r>
    </w:p>
    <w:p w14:paraId="4BAB50E6" w14:textId="60202F57" w:rsidR="00DC5B0C" w:rsidRDefault="00DC5B0C" w:rsidP="00DC5B0C">
      <w:pPr>
        <w:pStyle w:val="Akapitzlist"/>
        <w:spacing w:after="0"/>
      </w:pPr>
      <w:r>
        <w:t>Aplikacja internetowa to program pracujący na serwerze, komunikujący się z użytkownikiem (hostem) przy pomocy sieci.</w:t>
      </w:r>
      <w:r w:rsidRPr="00DC5B0C">
        <w:t xml:space="preserve"> </w:t>
      </w:r>
      <w:r>
        <w:t>W tym celu wykorzystywana jest przeglądarka internetowa użytkownika. W pracy aplikacji internetowej musi pośredniczyć serwer WWW.</w:t>
      </w:r>
    </w:p>
    <w:p w14:paraId="2F1BE93F" w14:textId="68ABC243" w:rsidR="0072161F" w:rsidRDefault="0072161F" w:rsidP="001C2AA9">
      <w:pPr>
        <w:pStyle w:val="Akapitzlist"/>
        <w:numPr>
          <w:ilvl w:val="0"/>
          <w:numId w:val="4"/>
        </w:numPr>
        <w:spacing w:after="0"/>
      </w:pPr>
      <w:r>
        <w:t>gry,</w:t>
      </w:r>
    </w:p>
    <w:p w14:paraId="204861A1" w14:textId="7A0BCDB7" w:rsidR="0072161F" w:rsidRDefault="0072161F" w:rsidP="0072161F">
      <w:pPr>
        <w:pStyle w:val="Akapitzlist"/>
        <w:spacing w:after="0"/>
      </w:pPr>
      <w:r>
        <w:t>Gry w technologii .NET tworzy się przy pomocy silnika gier Unity.</w:t>
      </w:r>
    </w:p>
    <w:p w14:paraId="2C2AD32E" w14:textId="64F4671D" w:rsidR="0072161F" w:rsidRDefault="001C2AA9" w:rsidP="00AE769B">
      <w:pPr>
        <w:pStyle w:val="Akapitzlist"/>
        <w:numPr>
          <w:ilvl w:val="0"/>
          <w:numId w:val="4"/>
        </w:numPr>
        <w:spacing w:after="0"/>
      </w:pPr>
      <w:r>
        <w:t>mobilne</w:t>
      </w:r>
      <w:r w:rsidR="00E720A7">
        <w:t>,</w:t>
      </w:r>
    </w:p>
    <w:p w14:paraId="0BD38C13" w14:textId="2AF9B6A4" w:rsidR="00865167" w:rsidRDefault="00865167" w:rsidP="00865167">
      <w:pPr>
        <w:pStyle w:val="Akapitzlist"/>
        <w:spacing w:after="0"/>
      </w:pPr>
      <w:r>
        <w:t>Aplikacje mobilne</w:t>
      </w:r>
      <w:r w:rsidR="00F17B9A">
        <w:t>, czyli programy przeznaczone na urządzenia przenośne. Mogą być to zarówno aplikacje:</w:t>
      </w:r>
    </w:p>
    <w:p w14:paraId="48E08C51" w14:textId="613EF8A2" w:rsidR="00F17B9A" w:rsidRDefault="00F17B9A" w:rsidP="00F17B9A">
      <w:pPr>
        <w:pStyle w:val="Akapitzlist"/>
        <w:numPr>
          <w:ilvl w:val="0"/>
          <w:numId w:val="5"/>
        </w:numPr>
        <w:spacing w:after="0"/>
      </w:pPr>
      <w:r>
        <w:t xml:space="preserve">samodzielne, czyli działające bez dostępu do </w:t>
      </w:r>
      <w:proofErr w:type="spellStart"/>
      <w:r>
        <w:t>internetu</w:t>
      </w:r>
      <w:proofErr w:type="spellEnd"/>
      <w:r>
        <w:t xml:space="preserve"> (odpowiednik aplikacji desktopowych),</w:t>
      </w:r>
    </w:p>
    <w:p w14:paraId="47D54833" w14:textId="152A169D" w:rsidR="00F17B9A" w:rsidRDefault="00F17B9A" w:rsidP="00F17B9A">
      <w:pPr>
        <w:pStyle w:val="Akapitzlist"/>
        <w:numPr>
          <w:ilvl w:val="0"/>
          <w:numId w:val="5"/>
        </w:numPr>
        <w:spacing w:after="0"/>
      </w:pPr>
      <w:r>
        <w:t>klienckie, aplikacja (klient) jest zainstalowana i działa na urządzeniu użytkownika, jednak na życzenie klienta łączy się z serwerem (pobieranie, zapisywanie danych) poprzez sieć internetową,</w:t>
      </w:r>
    </w:p>
    <w:p w14:paraId="0AB241F5" w14:textId="27542B23" w:rsidR="00F17B9A" w:rsidRDefault="00F17B9A" w:rsidP="00F17B9A">
      <w:pPr>
        <w:pStyle w:val="Akapitzlist"/>
        <w:numPr>
          <w:ilvl w:val="0"/>
          <w:numId w:val="5"/>
        </w:numPr>
        <w:spacing w:after="0"/>
      </w:pPr>
      <w:r>
        <w:t>internetowe, czyli aplikacje mobilne przystosowane do obsługi na urządzeniach mobilnych,</w:t>
      </w:r>
    </w:p>
    <w:p w14:paraId="18E575D3" w14:textId="059B67DD" w:rsidR="00DA1F96" w:rsidRDefault="00F17B9A" w:rsidP="00DA1F96">
      <w:pPr>
        <w:pStyle w:val="Akapitzlist"/>
        <w:numPr>
          <w:ilvl w:val="0"/>
          <w:numId w:val="5"/>
        </w:numPr>
        <w:spacing w:after="0"/>
      </w:pPr>
      <w:r>
        <w:t>gry komputerowe, w technologii .NET również tworzone najczęściej przy pomocy silnika Unity</w:t>
      </w:r>
      <w:r w:rsidR="00FC260A">
        <w:t>, zaprojektowane jednak do obsługi na urządzeniach mobilnych.</w:t>
      </w:r>
    </w:p>
    <w:p w14:paraId="35EC4A2D" w14:textId="3BDE8520" w:rsidR="00DA1F96" w:rsidRDefault="0038001E" w:rsidP="00DA1F96">
      <w:pPr>
        <w:spacing w:after="0"/>
        <w:ind w:left="720"/>
      </w:pPr>
      <w:r>
        <w:t xml:space="preserve">Do tworzenia cross-platformowych aplikacji mobilnych technologia .NET posiada specjalną platformę </w:t>
      </w:r>
      <w:proofErr w:type="spellStart"/>
      <w:r>
        <w:t>Xamarin</w:t>
      </w:r>
      <w:proofErr w:type="spellEnd"/>
      <w:r>
        <w:t>, do programowania najczęściej w języku C#.</w:t>
      </w:r>
    </w:p>
    <w:p w14:paraId="2CDC04B5" w14:textId="0F24B175" w:rsidR="00865167" w:rsidRDefault="00C5033D" w:rsidP="00AE769B">
      <w:pPr>
        <w:pStyle w:val="Akapitzlist"/>
        <w:numPr>
          <w:ilvl w:val="0"/>
          <w:numId w:val="4"/>
        </w:numPr>
        <w:spacing w:after="0"/>
      </w:pPr>
      <w:r>
        <w:t>z zakresu uczenia maszynowego i sztucznej inteligencji</w:t>
      </w:r>
      <w:r w:rsidR="00E720A7">
        <w:t>,</w:t>
      </w:r>
    </w:p>
    <w:p w14:paraId="45FC2F9D" w14:textId="2BD21DBC" w:rsidR="00C5033D" w:rsidRPr="00C5033D" w:rsidRDefault="00C5033D" w:rsidP="00AE769B">
      <w:pPr>
        <w:pStyle w:val="Akapitzlist"/>
        <w:numPr>
          <w:ilvl w:val="0"/>
          <w:numId w:val="4"/>
        </w:numPr>
        <w:spacing w:after="0"/>
      </w:pPr>
      <w:r>
        <w:t xml:space="preserve">związane z </w:t>
      </w:r>
      <w:proofErr w:type="spellStart"/>
      <w:r>
        <w:t>IoT</w:t>
      </w:r>
      <w:proofErr w:type="spellEnd"/>
      <w:r>
        <w:t xml:space="preserve"> (ang. </w:t>
      </w:r>
      <w:r w:rsidRPr="00C5033D">
        <w:rPr>
          <w:lang w:val="en-US"/>
        </w:rPr>
        <w:t xml:space="preserve">Internet of Things – </w:t>
      </w:r>
      <w:proofErr w:type="spellStart"/>
      <w:r w:rsidRPr="00C5033D">
        <w:t>internet</w:t>
      </w:r>
      <w:proofErr w:type="spellEnd"/>
      <w:r w:rsidRPr="00C5033D">
        <w:t xml:space="preserve"> rzeczy)</w:t>
      </w:r>
    </w:p>
    <w:p w14:paraId="67AA6CC2" w14:textId="1AED6D4D" w:rsidR="00881BF1" w:rsidRDefault="00C5033D" w:rsidP="00C22BA1">
      <w:pPr>
        <w:pStyle w:val="Akapitzlist"/>
        <w:spacing w:after="0"/>
      </w:pPr>
      <w:proofErr w:type="spellStart"/>
      <w:r w:rsidRPr="00C5033D">
        <w:t>IoT</w:t>
      </w:r>
      <w:proofErr w:type="spellEnd"/>
      <w:r w:rsidRPr="00C5033D">
        <w:t xml:space="preserve"> </w:t>
      </w:r>
      <w:r w:rsidR="00C22BA1">
        <w:t xml:space="preserve">jest to </w:t>
      </w:r>
      <w:r w:rsidR="00C22BA1" w:rsidRPr="00C22BA1">
        <w:t xml:space="preserve">koncepcja, wedle której jednoznacznie identyfikowalne przedmioty mogą pośrednio albo bezpośrednio gromadzić, przetwarzać lub wymieniać dane za pośrednictwem </w:t>
      </w:r>
      <w:r w:rsidR="00C22BA1" w:rsidRPr="00C22BA1">
        <w:lastRenderedPageBreak/>
        <w:t>instalacji elektrycznej inteligentnej KNX lub sieci komputerowej.</w:t>
      </w:r>
      <w:r w:rsidR="00C22BA1">
        <w:t xml:space="preserve"> S</w:t>
      </w:r>
      <w:r w:rsidRPr="00C5033D">
        <w:t>tosowan</w:t>
      </w:r>
      <w:r w:rsidR="00C22BA1">
        <w:t>a</w:t>
      </w:r>
      <w:r w:rsidRPr="00C5033D">
        <w:t xml:space="preserve"> np. </w:t>
      </w:r>
      <w:r>
        <w:t>w rozwiązaniach inteligentnych domów.</w:t>
      </w:r>
    </w:p>
    <w:p w14:paraId="2186F399" w14:textId="3F248C50" w:rsidR="002931A4" w:rsidRPr="00C22BA1" w:rsidRDefault="002931A4" w:rsidP="002931A4">
      <w:pPr>
        <w:spacing w:after="0"/>
      </w:pPr>
      <w:r>
        <w:t>.NET jest technologią firmy Microsoft, aktywnie przez nią wspieraną i rozwijaną. Posiada ponadto duże środowisko używających jej i rozwijających ją programistów. Dzięki temu łatwiej znaleźć pomoc przy pisaniu programów, a sama technologia nie prędko wyjdzie z użytku.</w:t>
      </w:r>
    </w:p>
    <w:sectPr w:rsidR="002931A4" w:rsidRPr="00C2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4D13"/>
    <w:multiLevelType w:val="hybridMultilevel"/>
    <w:tmpl w:val="E2BCC3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6132"/>
    <w:multiLevelType w:val="hybridMultilevel"/>
    <w:tmpl w:val="32265E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34431"/>
    <w:multiLevelType w:val="hybridMultilevel"/>
    <w:tmpl w:val="9F0E83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142735"/>
    <w:multiLevelType w:val="hybridMultilevel"/>
    <w:tmpl w:val="1D9E94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31C31"/>
    <w:multiLevelType w:val="hybridMultilevel"/>
    <w:tmpl w:val="887EE4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07"/>
    <w:rsid w:val="0009635A"/>
    <w:rsid w:val="00101075"/>
    <w:rsid w:val="001C2AA9"/>
    <w:rsid w:val="002577AE"/>
    <w:rsid w:val="00260D5C"/>
    <w:rsid w:val="002931A4"/>
    <w:rsid w:val="0038001E"/>
    <w:rsid w:val="003B3FC3"/>
    <w:rsid w:val="004531F0"/>
    <w:rsid w:val="006344F8"/>
    <w:rsid w:val="006460EC"/>
    <w:rsid w:val="0072161F"/>
    <w:rsid w:val="00822058"/>
    <w:rsid w:val="00865167"/>
    <w:rsid w:val="00881BF1"/>
    <w:rsid w:val="00907E07"/>
    <w:rsid w:val="00A127F1"/>
    <w:rsid w:val="00B05819"/>
    <w:rsid w:val="00B403CD"/>
    <w:rsid w:val="00B924DD"/>
    <w:rsid w:val="00C22BA1"/>
    <w:rsid w:val="00C5033D"/>
    <w:rsid w:val="00CD292C"/>
    <w:rsid w:val="00CE4E06"/>
    <w:rsid w:val="00DA1F96"/>
    <w:rsid w:val="00DC5B0C"/>
    <w:rsid w:val="00E720A7"/>
    <w:rsid w:val="00EA78EC"/>
    <w:rsid w:val="00EE70D7"/>
    <w:rsid w:val="00F06ACA"/>
    <w:rsid w:val="00F17B9A"/>
    <w:rsid w:val="00FC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0146"/>
  <w15:chartTrackingRefBased/>
  <w15:docId w15:val="{14518D59-F784-4BBD-A5D8-438D4E20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03C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1075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260D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0D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5652</TotalTime>
  <Pages>2</Pages>
  <Words>394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24</cp:revision>
  <dcterms:created xsi:type="dcterms:W3CDTF">2021-04-08T12:19:00Z</dcterms:created>
  <dcterms:modified xsi:type="dcterms:W3CDTF">2021-07-30T16:51:00Z</dcterms:modified>
</cp:coreProperties>
</file>