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69AC" w14:textId="077F2EEB" w:rsidR="00B05819" w:rsidRDefault="00D3145F" w:rsidP="00D3145F">
      <w:pPr>
        <w:pStyle w:val="Tytu"/>
        <w:spacing w:after="160"/>
        <w:contextualSpacing w:val="0"/>
        <w:jc w:val="center"/>
      </w:pPr>
      <w:r w:rsidRPr="00D3145F">
        <w:t>LEKCJA 1 – Powitanie</w:t>
      </w:r>
    </w:p>
    <w:p w14:paraId="3537A63E" w14:textId="0915D6DF" w:rsidR="00D3145F" w:rsidRDefault="00D3145F">
      <w:r>
        <w:t>W tygodniu 2. poznamy między innymi:</w:t>
      </w:r>
    </w:p>
    <w:p w14:paraId="1D4595C1" w14:textId="527D3C30" w:rsidR="00D3145F" w:rsidRDefault="00D3145F" w:rsidP="00D3145F">
      <w:pPr>
        <w:pStyle w:val="Akapitzlist"/>
        <w:numPr>
          <w:ilvl w:val="0"/>
          <w:numId w:val="1"/>
        </w:numPr>
      </w:pPr>
      <w:r>
        <w:t>jakie typy danych występują w języku C#</w:t>
      </w:r>
      <w:r w:rsidR="00C32F71">
        <w:t>,</w:t>
      </w:r>
    </w:p>
    <w:p w14:paraId="2C5A4094" w14:textId="297ADF38" w:rsidR="00D3145F" w:rsidRDefault="00C32F71" w:rsidP="00D3145F">
      <w:pPr>
        <w:pStyle w:val="Akapitzlist"/>
        <w:numPr>
          <w:ilvl w:val="0"/>
          <w:numId w:val="1"/>
        </w:numPr>
      </w:pPr>
      <w:r>
        <w:t>instrukcje warunkowe,</w:t>
      </w:r>
    </w:p>
    <w:p w14:paraId="385FA37A" w14:textId="69D242C1" w:rsidR="00C32F71" w:rsidRDefault="00C32F71" w:rsidP="00D3145F">
      <w:pPr>
        <w:pStyle w:val="Akapitzlist"/>
        <w:numPr>
          <w:ilvl w:val="0"/>
          <w:numId w:val="1"/>
        </w:numPr>
      </w:pPr>
      <w:r>
        <w:t>pętle,</w:t>
      </w:r>
    </w:p>
    <w:p w14:paraId="1CE13DA7" w14:textId="4257D708" w:rsidR="00C32F71" w:rsidRDefault="00C32F71" w:rsidP="00D3145F">
      <w:pPr>
        <w:pStyle w:val="Akapitzlist"/>
        <w:numPr>
          <w:ilvl w:val="0"/>
          <w:numId w:val="1"/>
        </w:numPr>
      </w:pPr>
      <w:r>
        <w:t>tablice,</w:t>
      </w:r>
    </w:p>
    <w:p w14:paraId="6588600C" w14:textId="5D34CDC6" w:rsidR="00C32F71" w:rsidRDefault="00C32F71" w:rsidP="00D3145F">
      <w:pPr>
        <w:pStyle w:val="Akapitzlist"/>
        <w:numPr>
          <w:ilvl w:val="0"/>
          <w:numId w:val="1"/>
        </w:numPr>
      </w:pPr>
      <w:r>
        <w:t>listy,</w:t>
      </w:r>
    </w:p>
    <w:p w14:paraId="4DC719D1" w14:textId="6C7CB7CE" w:rsidR="00C32F71" w:rsidRDefault="00C32F71" w:rsidP="00D3145F">
      <w:pPr>
        <w:pStyle w:val="Akapitzlist"/>
        <w:numPr>
          <w:ilvl w:val="0"/>
          <w:numId w:val="1"/>
        </w:numPr>
      </w:pPr>
      <w:r>
        <w:t>klasy,</w:t>
      </w:r>
    </w:p>
    <w:p w14:paraId="07A44357" w14:textId="15E5D7F9" w:rsidR="00C32F71" w:rsidRDefault="00C32F71" w:rsidP="00D3145F">
      <w:pPr>
        <w:pStyle w:val="Akapitzlist"/>
        <w:numPr>
          <w:ilvl w:val="0"/>
          <w:numId w:val="1"/>
        </w:numPr>
      </w:pPr>
      <w:r>
        <w:t>metody,</w:t>
      </w:r>
    </w:p>
    <w:p w14:paraId="2D9B3783" w14:textId="61DC703F" w:rsidR="00C32F71" w:rsidRDefault="00C32F71" w:rsidP="00D3145F">
      <w:pPr>
        <w:pStyle w:val="Akapitzlist"/>
        <w:numPr>
          <w:ilvl w:val="0"/>
          <w:numId w:val="1"/>
        </w:numPr>
      </w:pPr>
      <w:r>
        <w:t>pola,</w:t>
      </w:r>
    </w:p>
    <w:p w14:paraId="60CB1267" w14:textId="1E4A95FF" w:rsidR="00C32F71" w:rsidRDefault="00C32F71" w:rsidP="00D3145F">
      <w:pPr>
        <w:pStyle w:val="Akapitzlist"/>
        <w:numPr>
          <w:ilvl w:val="0"/>
          <w:numId w:val="1"/>
        </w:numPr>
      </w:pPr>
      <w:r>
        <w:t>właściwości</w:t>
      </w:r>
    </w:p>
    <w:p w14:paraId="2E6923FD" w14:textId="48194FCA" w:rsidR="00C32F71" w:rsidRDefault="00C32F71" w:rsidP="00D3145F">
      <w:pPr>
        <w:pStyle w:val="Akapitzlist"/>
        <w:numPr>
          <w:ilvl w:val="0"/>
          <w:numId w:val="1"/>
        </w:numPr>
      </w:pPr>
      <w:r>
        <w:t>itd.</w:t>
      </w:r>
    </w:p>
    <w:p w14:paraId="0E16E15C" w14:textId="7C81F7F2" w:rsidR="00C32F71" w:rsidRDefault="00C32F71" w:rsidP="00C32F71">
      <w:r>
        <w:t>Wybierzemy również projekt do wykonania</w:t>
      </w:r>
      <w:r w:rsidR="001B3C82">
        <w:t>. W pliku załączonym do lekcji podano przykładowe projekty.</w:t>
      </w:r>
    </w:p>
    <w:sectPr w:rsidR="00C32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74B79"/>
    <w:multiLevelType w:val="hybridMultilevel"/>
    <w:tmpl w:val="2BDC1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2"/>
    <w:rsid w:val="001B3C82"/>
    <w:rsid w:val="003B3FC3"/>
    <w:rsid w:val="00822058"/>
    <w:rsid w:val="009A52F2"/>
    <w:rsid w:val="00B05819"/>
    <w:rsid w:val="00C32F71"/>
    <w:rsid w:val="00CD292C"/>
    <w:rsid w:val="00D3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2B26"/>
  <w15:chartTrackingRefBased/>
  <w15:docId w15:val="{BD6319F4-D166-4C74-95B2-0FEFD983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31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1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D3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2</cp:revision>
  <dcterms:created xsi:type="dcterms:W3CDTF">2021-11-04T21:07:00Z</dcterms:created>
  <dcterms:modified xsi:type="dcterms:W3CDTF">2021-11-04T21:20:00Z</dcterms:modified>
</cp:coreProperties>
</file>