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7483" w14:textId="3143F37C" w:rsidR="00804FB5" w:rsidRPr="00804FB5" w:rsidRDefault="00804FB5" w:rsidP="00054D8F">
      <w:pPr>
        <w:shd w:val="clear" w:color="auto" w:fill="DAE9F7" w:themeFill="text2" w:themeFillTint="1A"/>
        <w:spacing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04FB5">
        <w:rPr>
          <w:rFonts w:ascii="Times New Roman" w:hAnsi="Times New Roman" w:cs="Times New Roman"/>
          <w:b/>
          <w:bCs/>
          <w:sz w:val="40"/>
          <w:szCs w:val="40"/>
          <w:lang w:val="en-US"/>
        </w:rPr>
        <w:t>TEST</w:t>
      </w:r>
    </w:p>
    <w:p w14:paraId="28AC4A02" w14:textId="53AB41A7" w:rsidR="53E494CF" w:rsidRPr="00054D8F" w:rsidRDefault="26D58513" w:rsidP="00054D8F">
      <w:pPr>
        <w:shd w:val="clear" w:color="auto" w:fill="DAE9F7" w:themeFill="text2" w:themeFillTint="1A"/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4D8F">
        <w:rPr>
          <w:rFonts w:ascii="Times New Roman" w:hAnsi="Times New Roman" w:cs="Times New Roman"/>
          <w:b/>
          <w:bCs/>
          <w:lang w:val="en-US"/>
        </w:rPr>
        <w:t>PROFIL</w:t>
      </w:r>
      <w:r w:rsidR="00054D8F">
        <w:rPr>
          <w:rFonts w:ascii="Times New Roman" w:hAnsi="Times New Roman" w:cs="Times New Roman"/>
          <w:b/>
          <w:bCs/>
          <w:lang w:val="en-US"/>
        </w:rPr>
        <w:t>E</w:t>
      </w:r>
    </w:p>
    <w:p w14:paraId="66725383" w14:textId="2259F44A" w:rsidR="26D58513" w:rsidRPr="00054D8F" w:rsidRDefault="00054D8F" w:rsidP="00054D8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054D8F">
        <w:rPr>
          <w:rFonts w:ascii="Times New Roman" w:hAnsi="Times New Roman" w:cs="Times New Roman"/>
          <w:sz w:val="23"/>
          <w:szCs w:val="23"/>
          <w:lang w:val="en-US"/>
        </w:rPr>
        <w:t xml:space="preserve">Ambitious and structured </w:t>
      </w:r>
      <w:r w:rsidR="00777A3B" w:rsidRPr="00054D8F">
        <w:rPr>
          <w:rFonts w:ascii="Times New Roman" w:hAnsi="Times New Roman" w:cs="Times New Roman"/>
          <w:sz w:val="23"/>
          <w:szCs w:val="23"/>
          <w:lang w:val="en-US"/>
        </w:rPr>
        <w:t>master’s</w:t>
      </w:r>
      <w:r w:rsidRPr="00054D8F">
        <w:rPr>
          <w:rFonts w:ascii="Times New Roman" w:hAnsi="Times New Roman" w:cs="Times New Roman"/>
          <w:sz w:val="23"/>
          <w:szCs w:val="23"/>
          <w:lang w:val="en-US"/>
        </w:rPr>
        <w:t xml:space="preserve"> student in Web Communication with a</w:t>
      </w:r>
      <w:r w:rsidR="005E7602">
        <w:rPr>
          <w:rFonts w:ascii="Times New Roman" w:hAnsi="Times New Roman" w:cs="Times New Roman"/>
          <w:sz w:val="23"/>
          <w:szCs w:val="23"/>
          <w:lang w:val="en-US"/>
        </w:rPr>
        <w:t xml:space="preserve">n engineering </w:t>
      </w:r>
      <w:r w:rsidRPr="00054D8F">
        <w:rPr>
          <w:rFonts w:ascii="Times New Roman" w:hAnsi="Times New Roman" w:cs="Times New Roman"/>
          <w:sz w:val="23"/>
          <w:szCs w:val="23"/>
          <w:lang w:val="en-US"/>
        </w:rPr>
        <w:t xml:space="preserve">background in product development. I thrive on solving </w:t>
      </w:r>
      <w:r w:rsidR="00E610FD">
        <w:rPr>
          <w:rFonts w:ascii="Times New Roman" w:hAnsi="Times New Roman" w:cs="Times New Roman"/>
          <w:sz w:val="23"/>
          <w:szCs w:val="23"/>
          <w:lang w:val="en-US"/>
        </w:rPr>
        <w:t xml:space="preserve">design </w:t>
      </w:r>
      <w:r w:rsidRPr="00054D8F">
        <w:rPr>
          <w:rFonts w:ascii="Times New Roman" w:hAnsi="Times New Roman" w:cs="Times New Roman"/>
          <w:sz w:val="23"/>
          <w:szCs w:val="23"/>
          <w:lang w:val="en-US"/>
        </w:rPr>
        <w:t>challenges, and exploring new digital tools. I am seeking a student position where I can develop my IT and analytical competencies while contributing to impactful projects</w:t>
      </w:r>
      <w:r w:rsidR="005E7602">
        <w:rPr>
          <w:rFonts w:ascii="Times New Roman" w:hAnsi="Times New Roman" w:cs="Times New Roman"/>
          <w:sz w:val="23"/>
          <w:szCs w:val="23"/>
          <w:lang w:val="en-US"/>
        </w:rPr>
        <w:t>.</w:t>
      </w:r>
    </w:p>
    <w:p w14:paraId="65355BF3" w14:textId="6829969F" w:rsidR="006A6DA2" w:rsidRPr="00054D8F" w:rsidRDefault="00054D8F" w:rsidP="00054D8F">
      <w:pPr>
        <w:shd w:val="clear" w:color="auto" w:fill="DAE9F7" w:themeFill="text2" w:themeFillTint="1A"/>
        <w:spacing w:line="360" w:lineRule="auto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  <w:r>
        <w:rPr>
          <w:rFonts w:ascii="Times New Roman" w:hAnsi="Times New Roman" w:cs="Times New Roman"/>
          <w:b/>
          <w:bCs/>
          <w:sz w:val="23"/>
          <w:szCs w:val="23"/>
          <w:lang w:val="en-US"/>
        </w:rPr>
        <w:t>EDUCATION</w:t>
      </w:r>
    </w:p>
    <w:p w14:paraId="66DF7F41" w14:textId="03E5FA08" w:rsidR="00054D8F" w:rsidRDefault="00054D8F" w:rsidP="00054D8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054D8F">
        <w:rPr>
          <w:rFonts w:ascii="Times New Roman" w:hAnsi="Times New Roman" w:cs="Times New Roman"/>
          <w:b/>
          <w:bCs/>
          <w:sz w:val="23"/>
          <w:szCs w:val="23"/>
          <w:lang w:val="en-US"/>
        </w:rPr>
        <w:t>Master of Science in Web Communication</w:t>
      </w:r>
      <w:r>
        <w:rPr>
          <w:rFonts w:ascii="Times New Roman" w:hAnsi="Times New Roman" w:cs="Times New Roman"/>
          <w:b/>
          <w:bCs/>
          <w:sz w:val="23"/>
          <w:szCs w:val="23"/>
          <w:lang w:val="en-US"/>
        </w:rPr>
        <w:br/>
      </w:r>
      <w:r w:rsidR="54B74DD4" w:rsidRPr="00054D8F">
        <w:rPr>
          <w:rFonts w:ascii="Times New Roman" w:hAnsi="Times New Roman" w:cs="Times New Roman"/>
          <w:sz w:val="23"/>
          <w:szCs w:val="23"/>
          <w:lang w:val="en-US"/>
        </w:rPr>
        <w:t>Syddansk Universitet</w:t>
      </w:r>
      <w:r w:rsidR="2E9C58FA" w:rsidRPr="00054D8F">
        <w:rPr>
          <w:rFonts w:ascii="Times New Roman" w:hAnsi="Times New Roman" w:cs="Times New Roman"/>
          <w:sz w:val="23"/>
          <w:szCs w:val="23"/>
          <w:lang w:val="en-US"/>
        </w:rPr>
        <w:t xml:space="preserve"> | </w:t>
      </w:r>
      <w:r w:rsidR="36C289C8" w:rsidRPr="00054D8F">
        <w:rPr>
          <w:rFonts w:ascii="Times New Roman" w:hAnsi="Times New Roman" w:cs="Times New Roman"/>
          <w:sz w:val="23"/>
          <w:szCs w:val="23"/>
          <w:lang w:val="en-US"/>
        </w:rPr>
        <w:t>D</w:t>
      </w:r>
      <w:r w:rsidR="6F470562" w:rsidRPr="00054D8F">
        <w:rPr>
          <w:rFonts w:ascii="Times New Roman" w:hAnsi="Times New Roman" w:cs="Times New Roman"/>
          <w:sz w:val="23"/>
          <w:szCs w:val="23"/>
          <w:lang w:val="en-US"/>
        </w:rPr>
        <w:t>a</w:t>
      </w:r>
      <w:r w:rsidR="36C289C8" w:rsidRPr="00054D8F">
        <w:rPr>
          <w:rFonts w:ascii="Times New Roman" w:hAnsi="Times New Roman" w:cs="Times New Roman"/>
          <w:sz w:val="23"/>
          <w:szCs w:val="23"/>
          <w:lang w:val="en-US"/>
        </w:rPr>
        <w:t>nmark</w:t>
      </w:r>
      <w:r w:rsidR="79D6E061" w:rsidRPr="00054D8F">
        <w:rPr>
          <w:rFonts w:ascii="Times New Roman" w:hAnsi="Times New Roman" w:cs="Times New Roman"/>
          <w:sz w:val="23"/>
          <w:szCs w:val="23"/>
          <w:lang w:val="en-US"/>
        </w:rPr>
        <w:t xml:space="preserve"> | </w:t>
      </w:r>
      <w:r w:rsidR="66BDC06D" w:rsidRPr="00054D8F">
        <w:rPr>
          <w:rFonts w:ascii="Times New Roman" w:hAnsi="Times New Roman" w:cs="Times New Roman"/>
          <w:sz w:val="23"/>
          <w:szCs w:val="23"/>
          <w:lang w:val="en-US"/>
        </w:rPr>
        <w:t>September 2024 - Ju</w:t>
      </w:r>
      <w:r>
        <w:rPr>
          <w:rFonts w:ascii="Times New Roman" w:hAnsi="Times New Roman" w:cs="Times New Roman"/>
          <w:sz w:val="23"/>
          <w:szCs w:val="23"/>
          <w:lang w:val="en-US"/>
        </w:rPr>
        <w:t>ly</w:t>
      </w:r>
      <w:r w:rsidR="66BDC06D" w:rsidRPr="00054D8F">
        <w:rPr>
          <w:rFonts w:ascii="Times New Roman" w:hAnsi="Times New Roman" w:cs="Times New Roman"/>
          <w:sz w:val="23"/>
          <w:szCs w:val="23"/>
          <w:lang w:val="en-US"/>
        </w:rPr>
        <w:t xml:space="preserve"> 2026</w:t>
      </w:r>
      <w:r>
        <w:rPr>
          <w:rFonts w:ascii="Times New Roman" w:hAnsi="Times New Roman" w:cs="Times New Roman"/>
          <w:sz w:val="23"/>
          <w:szCs w:val="23"/>
          <w:lang w:val="en-US"/>
        </w:rPr>
        <w:br/>
      </w:r>
      <w:r w:rsidRPr="00054D8F">
        <w:rPr>
          <w:rFonts w:ascii="Times New Roman" w:hAnsi="Times New Roman" w:cs="Times New Roman"/>
          <w:b/>
          <w:bCs/>
          <w:sz w:val="23"/>
          <w:szCs w:val="23"/>
          <w:lang w:val="en-US"/>
        </w:rPr>
        <w:t>Competencies</w:t>
      </w:r>
      <w:r w:rsidRPr="00054D8F">
        <w:rPr>
          <w:rFonts w:ascii="Times New Roman" w:hAnsi="Times New Roman" w:cs="Times New Roman"/>
          <w:sz w:val="23"/>
          <w:szCs w:val="23"/>
          <w:lang w:val="en-US"/>
        </w:rPr>
        <w:t>: Data Analysis | Front-End Development (HTML5, CSS, JavaScript) | UX/UI Design | Digital Tools | Web Design | Cross-Platform Communication</w:t>
      </w:r>
    </w:p>
    <w:p w14:paraId="68808E07" w14:textId="56C6A372" w:rsidR="00C8139A" w:rsidRPr="00054D8F" w:rsidRDefault="00054D8F" w:rsidP="00054D8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054D8F">
        <w:rPr>
          <w:rFonts w:ascii="Times New Roman" w:hAnsi="Times New Roman" w:cs="Times New Roman"/>
          <w:b/>
          <w:bCs/>
          <w:sz w:val="23"/>
          <w:szCs w:val="23"/>
          <w:lang w:val="en-US"/>
        </w:rPr>
        <w:t>Bachelor of Engineering in Industrial Design</w:t>
      </w:r>
      <w:r>
        <w:rPr>
          <w:rFonts w:ascii="Times New Roman" w:hAnsi="Times New Roman" w:cs="Times New Roman"/>
          <w:b/>
          <w:bCs/>
          <w:sz w:val="23"/>
          <w:szCs w:val="23"/>
          <w:lang w:val="en-US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>Kielce University of Technology</w:t>
      </w:r>
      <w:r w:rsidR="0881F907" w:rsidRPr="00054D8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 | </w:t>
      </w:r>
      <w:r w:rsidR="483CEB88" w:rsidRPr="00054D8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/>
        </w:rPr>
        <w:t xml:space="preserve">Kielce, </w:t>
      </w:r>
      <w:r w:rsidRPr="00054D8F">
        <w:rPr>
          <w:rFonts w:ascii="Times New Roman" w:hAnsi="Times New Roman" w:cs="Times New Roman"/>
          <w:sz w:val="23"/>
          <w:szCs w:val="23"/>
          <w:lang w:val="en-US"/>
        </w:rPr>
        <w:t>Poland | October 2014 – July 2018</w:t>
      </w:r>
      <w:r>
        <w:rPr>
          <w:rFonts w:ascii="Times New Roman" w:hAnsi="Times New Roman" w:cs="Times New Roman"/>
          <w:sz w:val="23"/>
          <w:szCs w:val="23"/>
          <w:lang w:val="en-US"/>
        </w:rPr>
        <w:br/>
      </w:r>
      <w:r w:rsidRPr="00054D8F">
        <w:rPr>
          <w:rFonts w:ascii="Times New Roman" w:hAnsi="Times New Roman" w:cs="Times New Roman"/>
          <w:b/>
          <w:bCs/>
          <w:sz w:val="23"/>
          <w:szCs w:val="23"/>
          <w:lang w:val="en-US"/>
        </w:rPr>
        <w:t>Competencies</w:t>
      </w:r>
      <w:r w:rsidRPr="00054D8F">
        <w:rPr>
          <w:rFonts w:ascii="Times New Roman" w:hAnsi="Times New Roman" w:cs="Times New Roman"/>
          <w:sz w:val="23"/>
          <w:szCs w:val="23"/>
          <w:lang w:val="en-US"/>
        </w:rPr>
        <w:t>: Project Management | Product Design | CAD/CAM Software | Prototyping | Technical Problem-Solving | Design Visualization | Usability</w:t>
      </w:r>
    </w:p>
    <w:p w14:paraId="2334EFEA" w14:textId="00EC3F19" w:rsidR="005069E4" w:rsidRPr="005E7602" w:rsidRDefault="00054D8F" w:rsidP="00054D8F">
      <w:pPr>
        <w:shd w:val="clear" w:color="auto" w:fill="DAE9F7" w:themeFill="text2" w:themeFillTint="1A"/>
        <w:spacing w:line="360" w:lineRule="auto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  <w:r w:rsidRPr="005E7602">
        <w:rPr>
          <w:rFonts w:ascii="Times New Roman" w:hAnsi="Times New Roman" w:cs="Times New Roman"/>
          <w:b/>
          <w:bCs/>
          <w:sz w:val="23"/>
          <w:szCs w:val="23"/>
          <w:lang w:val="en-US"/>
        </w:rPr>
        <w:t>PROFESSIONAL EXPERIENCE</w:t>
      </w:r>
    </w:p>
    <w:p w14:paraId="36F1C477" w14:textId="498BEC7C" w:rsidR="00054D8F" w:rsidRDefault="00054D8F" w:rsidP="00054D8F">
      <w:pPr>
        <w:spacing w:after="0"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054D8F">
        <w:rPr>
          <w:rFonts w:ascii="Times New Roman" w:hAnsi="Times New Roman" w:cs="Times New Roman"/>
          <w:b/>
          <w:bCs/>
          <w:sz w:val="23"/>
          <w:szCs w:val="23"/>
          <w:lang w:val="en-US"/>
        </w:rPr>
        <w:t>Product Development Specialist</w:t>
      </w:r>
      <w:r w:rsidRPr="00054D8F">
        <w:rPr>
          <w:rFonts w:ascii="Times New Roman" w:hAnsi="Times New Roman" w:cs="Times New Roman"/>
          <w:sz w:val="23"/>
          <w:szCs w:val="23"/>
          <w:lang w:val="en-US"/>
        </w:rPr>
        <w:t xml:space="preserve"> PROHACCP LLC | Kielce, Poland | February 2020 – December 2023 | 3 years 11 months | Full-Time | </w:t>
      </w:r>
      <w:r w:rsidR="078E3663" w:rsidRPr="00054D8F">
        <w:rPr>
          <w:rFonts w:ascii="Times New Roman" w:hAnsi="Times New Roman" w:cs="Times New Roman"/>
          <w:sz w:val="23"/>
          <w:szCs w:val="23"/>
          <w:lang w:val="en-US"/>
        </w:rPr>
        <w:t>On-site</w:t>
      </w:r>
    </w:p>
    <w:p w14:paraId="1F600D8B" w14:textId="0C382994" w:rsidR="00054D8F" w:rsidRPr="00054D8F" w:rsidRDefault="00054D8F" w:rsidP="00054D8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054D8F">
        <w:rPr>
          <w:rFonts w:ascii="Times New Roman" w:eastAsia="Times New Roman" w:hAnsi="Times New Roman" w:cs="Times New Roman"/>
          <w:sz w:val="23"/>
          <w:szCs w:val="23"/>
          <w:lang w:val="en-US"/>
        </w:rPr>
        <w:t>Managed product development projects, coor</w:t>
      </w:r>
      <w:r w:rsidR="007B049E">
        <w:rPr>
          <w:rFonts w:ascii="Times New Roman" w:eastAsia="Times New Roman" w:hAnsi="Times New Roman" w:cs="Times New Roman"/>
          <w:sz w:val="23"/>
          <w:szCs w:val="23"/>
          <w:lang w:val="en-US"/>
        </w:rPr>
        <w:t>pereting</w:t>
      </w:r>
      <w:r w:rsidRPr="00054D8F">
        <w:rPr>
          <w:rFonts w:ascii="Times New Roman" w:eastAsia="Times New Roman" w:hAnsi="Times New Roman" w:cs="Times New Roman"/>
          <w:sz w:val="23"/>
          <w:szCs w:val="23"/>
          <w:lang w:val="en-US"/>
        </w:rPr>
        <w:t>closely with sales and production teams to ensure designs met customer requirements</w:t>
      </w:r>
      <w:r w:rsidR="001F1ADE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and were manufacturable</w:t>
      </w:r>
      <w:r w:rsidRPr="00054D8F">
        <w:rPr>
          <w:rFonts w:ascii="Times New Roman" w:eastAsia="Times New Roman" w:hAnsi="Times New Roman" w:cs="Times New Roman"/>
          <w:sz w:val="23"/>
          <w:szCs w:val="23"/>
          <w:lang w:val="en-US"/>
        </w:rPr>
        <w:t>.</w:t>
      </w:r>
    </w:p>
    <w:p w14:paraId="339D91E4" w14:textId="3BA51208" w:rsidR="00054D8F" w:rsidRPr="00054D8F" w:rsidRDefault="003B0478" w:rsidP="00054D8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>D</w:t>
      </w:r>
      <w:r w:rsidR="00054D8F" w:rsidRPr="00054D8F">
        <w:rPr>
          <w:rFonts w:ascii="Times New Roman" w:eastAsia="Times New Roman" w:hAnsi="Times New Roman" w:cs="Times New Roman"/>
          <w:sz w:val="23"/>
          <w:szCs w:val="23"/>
          <w:lang w:val="en-US"/>
        </w:rPr>
        <w:t>esign</w:t>
      </w: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>ed</w:t>
      </w:r>
      <w:r w:rsidR="00054D8F" w:rsidRPr="00054D8F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</w:t>
      </w:r>
      <w:r w:rsidRPr="003B0478">
        <w:rPr>
          <w:rFonts w:ascii="Times New Roman" w:eastAsia="Times New Roman" w:hAnsi="Times New Roman" w:cs="Times New Roman"/>
          <w:sz w:val="23"/>
          <w:szCs w:val="23"/>
          <w:lang w:val="en-US"/>
        </w:rPr>
        <w:t>solutions using CAD/CAM software, focusing on usability, functionality, and manufacturing efficiency while adhering to strict industry hygiene standards</w:t>
      </w:r>
      <w:r w:rsidR="00054D8F" w:rsidRPr="00054D8F">
        <w:rPr>
          <w:rFonts w:ascii="Times New Roman" w:eastAsia="Times New Roman" w:hAnsi="Times New Roman" w:cs="Times New Roman"/>
          <w:sz w:val="23"/>
          <w:szCs w:val="23"/>
          <w:lang w:val="en-US"/>
        </w:rPr>
        <w:t>.</w:t>
      </w:r>
    </w:p>
    <w:p w14:paraId="7F20E417" w14:textId="1F26B076" w:rsidR="00054D8F" w:rsidRPr="00054D8F" w:rsidRDefault="003B0478" w:rsidP="00054D8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>Continuously performed quality control checks on manufactured products to ensure compliance with quality standards.</w:t>
      </w:r>
    </w:p>
    <w:p w14:paraId="187073A1" w14:textId="33199AAC" w:rsidR="00054D8F" w:rsidRPr="00054D8F" w:rsidRDefault="00054D8F" w:rsidP="00054D8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054D8F">
        <w:rPr>
          <w:rFonts w:ascii="Times New Roman" w:eastAsia="Times New Roman" w:hAnsi="Times New Roman" w:cs="Times New Roman"/>
          <w:sz w:val="23"/>
          <w:szCs w:val="23"/>
          <w:lang w:val="en-US"/>
        </w:rPr>
        <w:t>Prepared detailed technical documentation and reports, facilitating a smooth transition from design to production.</w:t>
      </w:r>
    </w:p>
    <w:p w14:paraId="0F505F3F" w14:textId="0197897D" w:rsidR="008A43D4" w:rsidRDefault="008A43D4" w:rsidP="00054D8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>Analyzed financial reports to find trends in the sales of company’s products</w:t>
      </w:r>
      <w:r w:rsidR="003C7578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for product development</w:t>
      </w: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>.</w:t>
      </w:r>
    </w:p>
    <w:p w14:paraId="263E8B92" w14:textId="2BB4F36D" w:rsidR="003B0478" w:rsidRPr="00054D8F" w:rsidRDefault="003B0478" w:rsidP="00054D8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Organized internal R&amp;D meetings for production and selling departments for knowledge sharing. </w:t>
      </w:r>
    </w:p>
    <w:p w14:paraId="40FBB954" w14:textId="50FA4D18" w:rsidR="5EEED939" w:rsidRPr="00D52995" w:rsidRDefault="00E50510" w:rsidP="00054D8F">
      <w:pPr>
        <w:shd w:val="clear" w:color="auto" w:fill="DAE9F7" w:themeFill="text2" w:themeFillTint="1A"/>
        <w:spacing w:line="360" w:lineRule="auto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  <w:r>
        <w:rPr>
          <w:rFonts w:ascii="Times New Roman" w:hAnsi="Times New Roman" w:cs="Times New Roman"/>
          <w:b/>
          <w:bCs/>
          <w:sz w:val="23"/>
          <w:szCs w:val="23"/>
          <w:lang w:val="en-US"/>
        </w:rPr>
        <w:t>TECHNICAL SKILLS</w:t>
      </w:r>
    </w:p>
    <w:p w14:paraId="1853C655" w14:textId="55AFC97B" w:rsidR="00D52995" w:rsidRPr="00D52995" w:rsidRDefault="00D52995" w:rsidP="00D52995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D52995">
        <w:rPr>
          <w:rFonts w:ascii="Times New Roman" w:hAnsi="Times New Roman" w:cs="Times New Roman"/>
          <w:sz w:val="23"/>
          <w:szCs w:val="23"/>
          <w:lang w:val="en-US"/>
        </w:rPr>
        <w:lastRenderedPageBreak/>
        <w:t xml:space="preserve">SolidWorks | Figma | Adobe Creative Suite | Microsoft </w:t>
      </w:r>
      <w:r w:rsidR="0054495B">
        <w:rPr>
          <w:rFonts w:ascii="Times New Roman" w:hAnsi="Times New Roman" w:cs="Times New Roman"/>
          <w:sz w:val="23"/>
          <w:szCs w:val="23"/>
          <w:lang w:val="en-US"/>
        </w:rPr>
        <w:t>Copilot</w:t>
      </w:r>
      <w:r w:rsidRPr="00D52995">
        <w:rPr>
          <w:rFonts w:ascii="Times New Roman" w:hAnsi="Times New Roman" w:cs="Times New Roman"/>
          <w:sz w:val="23"/>
          <w:szCs w:val="23"/>
          <w:lang w:val="en-US"/>
        </w:rPr>
        <w:t xml:space="preserve"> | ERP Systems | ChatGPT</w:t>
      </w:r>
      <w:r w:rsidR="0054495B" w:rsidRPr="00D52995">
        <w:rPr>
          <w:rFonts w:ascii="Times New Roman" w:hAnsi="Times New Roman" w:cs="Times New Roman"/>
          <w:sz w:val="23"/>
          <w:szCs w:val="23"/>
          <w:lang w:val="en-US"/>
        </w:rPr>
        <w:t xml:space="preserve"> | </w:t>
      </w:r>
      <w:r w:rsidRPr="00D52995">
        <w:rPr>
          <w:rFonts w:ascii="Times New Roman" w:hAnsi="Times New Roman" w:cs="Times New Roman"/>
          <w:sz w:val="23"/>
          <w:szCs w:val="23"/>
          <w:lang w:val="en-US"/>
        </w:rPr>
        <w:t>HTML5 | CSS | JavaScript</w:t>
      </w:r>
    </w:p>
    <w:p w14:paraId="11333B39" w14:textId="675FEB7D" w:rsidR="0F84FB9A" w:rsidRPr="00E50510" w:rsidRDefault="00E50510" w:rsidP="00054D8F">
      <w:pPr>
        <w:shd w:val="clear" w:color="auto" w:fill="DAE9F7" w:themeFill="text2" w:themeFillTint="1A"/>
        <w:spacing w:line="360" w:lineRule="auto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  <w:r>
        <w:rPr>
          <w:rFonts w:ascii="Times New Roman" w:hAnsi="Times New Roman" w:cs="Times New Roman"/>
          <w:b/>
          <w:bCs/>
          <w:sz w:val="23"/>
          <w:szCs w:val="23"/>
          <w:lang w:val="en-US"/>
        </w:rPr>
        <w:t>CORE C</w:t>
      </w:r>
      <w:r w:rsidR="29D07C1E" w:rsidRPr="00E50510">
        <w:rPr>
          <w:rFonts w:ascii="Times New Roman" w:hAnsi="Times New Roman" w:cs="Times New Roman"/>
          <w:b/>
          <w:bCs/>
          <w:sz w:val="23"/>
          <w:szCs w:val="23"/>
          <w:lang w:val="en-US"/>
        </w:rPr>
        <w:t>OMPETENC</w:t>
      </w:r>
      <w:r>
        <w:rPr>
          <w:rFonts w:ascii="Times New Roman" w:hAnsi="Times New Roman" w:cs="Times New Roman"/>
          <w:b/>
          <w:bCs/>
          <w:sz w:val="23"/>
          <w:szCs w:val="23"/>
          <w:lang w:val="en-US"/>
        </w:rPr>
        <w:t>IES</w:t>
      </w:r>
    </w:p>
    <w:p w14:paraId="55843BA9" w14:textId="3D1DE9B0" w:rsidR="00E50510" w:rsidRPr="0030465A" w:rsidRDefault="00550653" w:rsidP="0030465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30465A">
        <w:rPr>
          <w:rFonts w:ascii="Times New Roman" w:hAnsi="Times New Roman" w:cs="Times New Roman"/>
          <w:sz w:val="23"/>
          <w:szCs w:val="23"/>
          <w:lang w:val="en-US"/>
        </w:rPr>
        <w:t>project management</w:t>
      </w:r>
    </w:p>
    <w:p w14:paraId="6D148F2E" w14:textId="65B91617" w:rsidR="00E50510" w:rsidRPr="0030465A" w:rsidRDefault="00550653" w:rsidP="0030465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technical documentation </w:t>
      </w:r>
      <w:r>
        <w:rPr>
          <w:rFonts w:ascii="Times New Roman" w:hAnsi="Times New Roman" w:cs="Times New Roman"/>
          <w:sz w:val="23"/>
          <w:szCs w:val="23"/>
          <w:lang w:val="en-US"/>
        </w:rPr>
        <w:t>and</w:t>
      </w: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 reporting</w:t>
      </w:r>
    </w:p>
    <w:p w14:paraId="67B9EC08" w14:textId="5B3D340D" w:rsidR="00E50510" w:rsidRPr="0030465A" w:rsidRDefault="00550653" w:rsidP="0030465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problem-solving </w:t>
      </w:r>
      <w:r>
        <w:rPr>
          <w:rFonts w:ascii="Times New Roman" w:hAnsi="Times New Roman" w:cs="Times New Roman"/>
          <w:sz w:val="23"/>
          <w:szCs w:val="23"/>
          <w:lang w:val="en-US"/>
        </w:rPr>
        <w:t>and</w:t>
      </w: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 critical thinking</w:t>
      </w:r>
    </w:p>
    <w:p w14:paraId="732C0929" w14:textId="6967EE6E" w:rsidR="00E50510" w:rsidRPr="0030465A" w:rsidRDefault="00550653" w:rsidP="0030465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design visualization </w:t>
      </w:r>
      <w:r>
        <w:rPr>
          <w:rFonts w:ascii="Times New Roman" w:hAnsi="Times New Roman" w:cs="Times New Roman"/>
          <w:sz w:val="23"/>
          <w:szCs w:val="23"/>
          <w:lang w:val="en-US"/>
        </w:rPr>
        <w:t>and</w:t>
      </w: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>
        <w:rPr>
          <w:rFonts w:ascii="Times New Roman" w:hAnsi="Times New Roman" w:cs="Times New Roman"/>
          <w:sz w:val="23"/>
          <w:szCs w:val="23"/>
          <w:lang w:val="en-US"/>
        </w:rPr>
        <w:t>UX</w:t>
      </w: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 principles</w:t>
      </w:r>
    </w:p>
    <w:p w14:paraId="6E3FA3E6" w14:textId="41C7C659" w:rsidR="00E50510" w:rsidRPr="0030465A" w:rsidRDefault="00550653" w:rsidP="0030465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attention to detail </w:t>
      </w:r>
      <w:r>
        <w:rPr>
          <w:rFonts w:ascii="Times New Roman" w:hAnsi="Times New Roman" w:cs="Times New Roman"/>
          <w:sz w:val="23"/>
          <w:szCs w:val="23"/>
          <w:lang w:val="en-US"/>
        </w:rPr>
        <w:t>and</w:t>
      </w: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 analytical abilities</w:t>
      </w:r>
    </w:p>
    <w:p w14:paraId="1DB65018" w14:textId="2BC51CF5" w:rsidR="00054D8F" w:rsidRPr="0030465A" w:rsidRDefault="00550653" w:rsidP="0030465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flexibility </w:t>
      </w:r>
      <w:r>
        <w:rPr>
          <w:rFonts w:ascii="Times New Roman" w:hAnsi="Times New Roman" w:cs="Times New Roman"/>
          <w:sz w:val="23"/>
          <w:szCs w:val="23"/>
          <w:lang w:val="en-US"/>
        </w:rPr>
        <w:t>and</w:t>
      </w:r>
      <w:r w:rsidRPr="0030465A">
        <w:rPr>
          <w:rFonts w:ascii="Times New Roman" w:hAnsi="Times New Roman" w:cs="Times New Roman"/>
          <w:sz w:val="23"/>
          <w:szCs w:val="23"/>
          <w:lang w:val="en-US"/>
        </w:rPr>
        <w:t xml:space="preserve"> adaptability</w:t>
      </w:r>
    </w:p>
    <w:p w14:paraId="01191F12" w14:textId="071B22F0" w:rsidR="00826BB7" w:rsidRPr="00FC4A28" w:rsidRDefault="003B6C7B" w:rsidP="00054D8F">
      <w:pPr>
        <w:shd w:val="clear" w:color="auto" w:fill="DAE9F7" w:themeFill="text2" w:themeFillTint="1A"/>
        <w:spacing w:line="360" w:lineRule="auto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  <w:r>
        <w:rPr>
          <w:rFonts w:ascii="Times New Roman" w:hAnsi="Times New Roman" w:cs="Times New Roman"/>
          <w:b/>
          <w:bCs/>
          <w:sz w:val="23"/>
          <w:szCs w:val="23"/>
          <w:lang w:val="en-US"/>
        </w:rPr>
        <w:t>LANGUAGES</w:t>
      </w:r>
    </w:p>
    <w:p w14:paraId="59274E36" w14:textId="06BF27FE" w:rsidR="00826BB7" w:rsidRPr="00FC4A28" w:rsidRDefault="7A3A1F4E" w:rsidP="00054D8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6D525F">
        <w:rPr>
          <w:rFonts w:ascii="Times New Roman" w:hAnsi="Times New Roman" w:cs="Times New Roman"/>
          <w:sz w:val="23"/>
          <w:szCs w:val="23"/>
          <w:lang w:val="en-US"/>
        </w:rPr>
        <w:t>En</w:t>
      </w:r>
      <w:r w:rsidR="5664BE26" w:rsidRPr="006D525F">
        <w:rPr>
          <w:rFonts w:ascii="Times New Roman" w:hAnsi="Times New Roman" w:cs="Times New Roman"/>
          <w:sz w:val="23"/>
          <w:szCs w:val="23"/>
          <w:lang w:val="en-US"/>
        </w:rPr>
        <w:t>g</w:t>
      </w:r>
      <w:r w:rsidR="003B6C7B">
        <w:rPr>
          <w:rFonts w:ascii="Times New Roman" w:hAnsi="Times New Roman" w:cs="Times New Roman"/>
          <w:sz w:val="23"/>
          <w:szCs w:val="23"/>
          <w:lang w:val="en-US"/>
        </w:rPr>
        <w:t>lish</w:t>
      </w:r>
      <w:r w:rsidR="5664BE26" w:rsidRPr="006D525F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00DE3A00">
        <w:rPr>
          <w:rFonts w:ascii="Times New Roman" w:hAnsi="Times New Roman" w:cs="Times New Roman"/>
          <w:sz w:val="23"/>
          <w:szCs w:val="23"/>
          <w:lang w:val="en-US"/>
        </w:rPr>
        <w:t xml:space="preserve">– </w:t>
      </w:r>
      <w:r w:rsidR="0C477D97" w:rsidRPr="006D525F">
        <w:rPr>
          <w:rFonts w:ascii="Times New Roman" w:hAnsi="Times New Roman" w:cs="Times New Roman"/>
          <w:sz w:val="23"/>
          <w:szCs w:val="23"/>
          <w:lang w:val="en-US"/>
        </w:rPr>
        <w:t>C</w:t>
      </w:r>
      <w:r w:rsidR="00DE3A00">
        <w:rPr>
          <w:rFonts w:ascii="Times New Roman" w:hAnsi="Times New Roman" w:cs="Times New Roman"/>
          <w:sz w:val="23"/>
          <w:szCs w:val="23"/>
          <w:lang w:val="en-US"/>
        </w:rPr>
        <w:t>2</w:t>
      </w:r>
      <w:r w:rsidRPr="006D525F">
        <w:rPr>
          <w:rFonts w:ascii="Times New Roman" w:hAnsi="Times New Roman" w:cs="Times New Roman"/>
          <w:sz w:val="23"/>
          <w:szCs w:val="23"/>
          <w:lang w:val="en-US"/>
        </w:rPr>
        <w:t xml:space="preserve"> (</w:t>
      </w:r>
      <w:r w:rsidR="725732AD" w:rsidRPr="006D525F">
        <w:rPr>
          <w:rFonts w:ascii="Times New Roman" w:hAnsi="Times New Roman" w:cs="Times New Roman"/>
          <w:sz w:val="23"/>
          <w:szCs w:val="23"/>
          <w:lang w:val="en-US"/>
        </w:rPr>
        <w:t>Certificate of Advanced English</w:t>
      </w:r>
      <w:r w:rsidRPr="006D525F">
        <w:rPr>
          <w:rFonts w:ascii="Times New Roman" w:hAnsi="Times New Roman" w:cs="Times New Roman"/>
          <w:sz w:val="23"/>
          <w:szCs w:val="23"/>
          <w:lang w:val="en-US"/>
        </w:rPr>
        <w:t>)</w:t>
      </w:r>
    </w:p>
    <w:p w14:paraId="5FCA1935" w14:textId="28EE680C" w:rsidR="62422E92" w:rsidRPr="0089537D" w:rsidRDefault="661E90D7" w:rsidP="00054D8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89537D">
        <w:rPr>
          <w:rFonts w:ascii="Times New Roman" w:hAnsi="Times New Roman" w:cs="Times New Roman"/>
          <w:sz w:val="23"/>
          <w:szCs w:val="23"/>
          <w:lang w:val="en-US"/>
        </w:rPr>
        <w:t>Dan</w:t>
      </w:r>
      <w:r w:rsidR="003B6C7B" w:rsidRPr="0089537D">
        <w:rPr>
          <w:rFonts w:ascii="Times New Roman" w:hAnsi="Times New Roman" w:cs="Times New Roman"/>
          <w:sz w:val="23"/>
          <w:szCs w:val="23"/>
          <w:lang w:val="en-US"/>
        </w:rPr>
        <w:t>ish</w:t>
      </w:r>
      <w:r w:rsidR="39A512FD" w:rsidRPr="0089537D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00DE3A00">
        <w:rPr>
          <w:rFonts w:ascii="Times New Roman" w:hAnsi="Times New Roman" w:cs="Times New Roman"/>
          <w:sz w:val="23"/>
          <w:szCs w:val="23"/>
          <w:lang w:val="en-US"/>
        </w:rPr>
        <w:t xml:space="preserve">– </w:t>
      </w:r>
      <w:r w:rsidR="39A512FD" w:rsidRPr="0089537D">
        <w:rPr>
          <w:rFonts w:ascii="Times New Roman" w:hAnsi="Times New Roman" w:cs="Times New Roman"/>
          <w:sz w:val="23"/>
          <w:szCs w:val="23"/>
          <w:lang w:val="en-US"/>
        </w:rPr>
        <w:t>C1</w:t>
      </w:r>
      <w:r w:rsidRPr="0089537D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5C8F1784" w:rsidRPr="0089537D">
        <w:rPr>
          <w:rFonts w:ascii="Times New Roman" w:hAnsi="Times New Roman" w:cs="Times New Roman"/>
          <w:sz w:val="23"/>
          <w:szCs w:val="23"/>
          <w:lang w:val="en-US"/>
        </w:rPr>
        <w:t>(Studieprøven)</w:t>
      </w:r>
    </w:p>
    <w:p w14:paraId="7334DA76" w14:textId="036C7DF4" w:rsidR="00826BB7" w:rsidRPr="0089537D" w:rsidRDefault="7A3A1F4E" w:rsidP="00054D8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89537D">
        <w:rPr>
          <w:rFonts w:ascii="Times New Roman" w:hAnsi="Times New Roman" w:cs="Times New Roman"/>
          <w:sz w:val="23"/>
          <w:szCs w:val="23"/>
          <w:lang w:val="en-US"/>
        </w:rPr>
        <w:t>Pol</w:t>
      </w:r>
      <w:r w:rsidR="003B6C7B" w:rsidRPr="0089537D">
        <w:rPr>
          <w:rFonts w:ascii="Times New Roman" w:hAnsi="Times New Roman" w:cs="Times New Roman"/>
          <w:sz w:val="23"/>
          <w:szCs w:val="23"/>
          <w:lang w:val="en-US"/>
        </w:rPr>
        <w:t>ish</w:t>
      </w:r>
      <w:r w:rsidRPr="0089537D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00B60C07">
        <w:rPr>
          <w:rFonts w:ascii="Times New Roman" w:hAnsi="Times New Roman" w:cs="Times New Roman"/>
          <w:sz w:val="23"/>
          <w:szCs w:val="23"/>
          <w:lang w:val="en-US"/>
        </w:rPr>
        <w:t xml:space="preserve">– </w:t>
      </w:r>
      <w:r w:rsidR="0089537D" w:rsidRPr="0089537D">
        <w:rPr>
          <w:rFonts w:ascii="Times New Roman" w:hAnsi="Times New Roman" w:cs="Times New Roman"/>
          <w:sz w:val="23"/>
          <w:szCs w:val="23"/>
          <w:lang w:val="en-US"/>
        </w:rPr>
        <w:t>native</w:t>
      </w:r>
      <w:r w:rsidR="00B60C07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</w:p>
    <w:p w14:paraId="1F848C9F" w14:textId="2E51821F" w:rsidR="14F4E15C" w:rsidRPr="005E7602" w:rsidRDefault="7EF01EF0" w:rsidP="00054D8F">
      <w:pPr>
        <w:shd w:val="clear" w:color="auto" w:fill="DAE9F7" w:themeFill="text2" w:themeFillTint="1A"/>
        <w:spacing w:line="360" w:lineRule="auto"/>
        <w:rPr>
          <w:lang w:val="en-US"/>
        </w:rPr>
      </w:pPr>
      <w:r w:rsidRPr="005E7602">
        <w:rPr>
          <w:rFonts w:ascii="Times New Roman" w:hAnsi="Times New Roman" w:cs="Times New Roman"/>
          <w:b/>
          <w:bCs/>
          <w:sz w:val="23"/>
          <w:szCs w:val="23"/>
          <w:lang w:val="en-US"/>
        </w:rPr>
        <w:t>CERTIFICATE</w:t>
      </w:r>
      <w:r w:rsidR="30FF11FE" w:rsidRPr="005E7602">
        <w:rPr>
          <w:rFonts w:ascii="Times New Roman" w:hAnsi="Times New Roman" w:cs="Times New Roman"/>
          <w:b/>
          <w:bCs/>
          <w:sz w:val="23"/>
          <w:szCs w:val="23"/>
          <w:lang w:val="en-US"/>
        </w:rPr>
        <w:t>R</w:t>
      </w:r>
    </w:p>
    <w:p w14:paraId="0858B166" w14:textId="3DCB4647" w:rsidR="5128D4F8" w:rsidRPr="006D525F" w:rsidRDefault="5128D4F8" w:rsidP="00054D8F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  <w:t>December 2024 | Studieprøven | Udlændinge- og Integrationsministeriet</w:t>
      </w:r>
    </w:p>
    <w:p w14:paraId="343E53DE" w14:textId="2B464A66" w:rsidR="5128D4F8" w:rsidRPr="006D525F" w:rsidRDefault="5128D4F8" w:rsidP="00054D8F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  <w:t>December 2024 | Prøve i Dansk 3 | Udlændinge- og Integrationsministeriet</w:t>
      </w:r>
    </w:p>
    <w:p w14:paraId="77A21DA3" w14:textId="627EB05F" w:rsidR="14F4E15C" w:rsidRDefault="7EF01EF0" w:rsidP="00054D8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6D525F">
        <w:rPr>
          <w:rFonts w:ascii="Times New Roman" w:hAnsi="Times New Roman" w:cs="Times New Roman"/>
          <w:sz w:val="23"/>
          <w:szCs w:val="23"/>
          <w:lang w:val="en-US"/>
        </w:rPr>
        <w:t>August 2020 | Certified SolidWorks Professional in Advanced Sheet Metal | DS SolidWorks Corporation | ID C-BYZJ27D8LA</w:t>
      </w:r>
    </w:p>
    <w:p w14:paraId="2A601BA1" w14:textId="1F6CD6C8" w:rsidR="14F4E15C" w:rsidRDefault="7EF01EF0" w:rsidP="00054D8F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</w:pPr>
      <w:r w:rsidRPr="006D525F">
        <w:rPr>
          <w:rFonts w:ascii="Times New Roman" w:hAnsi="Times New Roman" w:cs="Times New Roman"/>
          <w:sz w:val="23"/>
          <w:szCs w:val="23"/>
          <w:lang w:val="en-US"/>
        </w:rPr>
        <w:t xml:space="preserve">November 2018 </w:t>
      </w:r>
      <w:r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  <w:t>| Certified SolidWorks Professional</w:t>
      </w:r>
      <w:r w:rsidRPr="006D525F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  <w:t>| SolidWorks Corporation</w:t>
      </w:r>
      <w:r w:rsidRPr="006D525F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  <w:t>|</w:t>
      </w:r>
      <w:r w:rsidR="71880095"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  <w:t xml:space="preserve"> </w:t>
      </w:r>
      <w:r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  <w:t>ID C-NF9ZTC3AG9</w:t>
      </w:r>
    </w:p>
    <w:p w14:paraId="255A5096" w14:textId="6FBAE1BE" w:rsidR="14F4E15C" w:rsidRPr="006D525F" w:rsidRDefault="7EF01EF0" w:rsidP="00054D8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6D525F">
        <w:rPr>
          <w:rFonts w:ascii="Times New Roman" w:hAnsi="Times New Roman" w:cs="Times New Roman"/>
          <w:sz w:val="23"/>
          <w:szCs w:val="23"/>
          <w:lang w:val="en-US"/>
        </w:rPr>
        <w:t>Jun</w:t>
      </w:r>
      <w:r w:rsidR="007D7024">
        <w:rPr>
          <w:rFonts w:ascii="Times New Roman" w:hAnsi="Times New Roman" w:cs="Times New Roman"/>
          <w:sz w:val="23"/>
          <w:szCs w:val="23"/>
          <w:lang w:val="en-US"/>
        </w:rPr>
        <w:t>e</w:t>
      </w:r>
      <w:r w:rsidRPr="006D525F">
        <w:rPr>
          <w:rFonts w:ascii="Times New Roman" w:hAnsi="Times New Roman" w:cs="Times New Roman"/>
          <w:sz w:val="23"/>
          <w:szCs w:val="23"/>
          <w:lang w:val="en-US"/>
        </w:rPr>
        <w:t xml:space="preserve"> 2013 </w:t>
      </w:r>
      <w:r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  <w:t xml:space="preserve">| </w:t>
      </w:r>
      <w:r w:rsidRPr="006D525F">
        <w:rPr>
          <w:rFonts w:ascii="Times New Roman" w:hAnsi="Times New Roman" w:cs="Times New Roman"/>
          <w:sz w:val="23"/>
          <w:szCs w:val="23"/>
          <w:lang w:val="en-US"/>
        </w:rPr>
        <w:t xml:space="preserve">Certificate in Advanced English </w:t>
      </w:r>
      <w:r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  <w:t xml:space="preserve">| </w:t>
      </w:r>
      <w:r w:rsidRPr="006D525F">
        <w:rPr>
          <w:rFonts w:ascii="Times New Roman" w:hAnsi="Times New Roman" w:cs="Times New Roman"/>
          <w:sz w:val="23"/>
          <w:szCs w:val="23"/>
          <w:lang w:val="en-US"/>
        </w:rPr>
        <w:t xml:space="preserve">Cambridge ESOL </w:t>
      </w:r>
      <w:r w:rsidRPr="006D525F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  <w:t xml:space="preserve">| </w:t>
      </w:r>
      <w:r w:rsidRPr="006D525F">
        <w:rPr>
          <w:rFonts w:ascii="Times New Roman" w:hAnsi="Times New Roman" w:cs="Times New Roman"/>
          <w:sz w:val="23"/>
          <w:szCs w:val="23"/>
          <w:lang w:val="en-US"/>
        </w:rPr>
        <w:t>ID 136PL0425052</w:t>
      </w:r>
    </w:p>
    <w:p w14:paraId="35ED745F" w14:textId="60227BE5" w:rsidR="00826BB7" w:rsidRPr="00C52066" w:rsidRDefault="7A3A1F4E" w:rsidP="00054D8F">
      <w:pPr>
        <w:shd w:val="clear" w:color="auto" w:fill="DAE9F7" w:themeFill="text2" w:themeFillTint="1A"/>
        <w:spacing w:line="360" w:lineRule="auto"/>
        <w:rPr>
          <w:rFonts w:ascii="Times New Roman" w:hAnsi="Times New Roman" w:cs="Times New Roman"/>
          <w:b/>
          <w:bCs/>
          <w:sz w:val="23"/>
          <w:szCs w:val="23"/>
          <w:lang w:val="en-US"/>
        </w:rPr>
      </w:pPr>
      <w:r w:rsidRPr="00C52066">
        <w:rPr>
          <w:rFonts w:ascii="Times New Roman" w:hAnsi="Times New Roman" w:cs="Times New Roman"/>
          <w:b/>
          <w:bCs/>
          <w:sz w:val="23"/>
          <w:szCs w:val="23"/>
          <w:lang w:val="en-US"/>
        </w:rPr>
        <w:t>I</w:t>
      </w:r>
      <w:r w:rsidR="00C52066" w:rsidRPr="00C52066">
        <w:rPr>
          <w:rFonts w:ascii="Times New Roman" w:hAnsi="Times New Roman" w:cs="Times New Roman"/>
          <w:b/>
          <w:bCs/>
          <w:sz w:val="23"/>
          <w:szCs w:val="23"/>
          <w:lang w:val="en-US"/>
        </w:rPr>
        <w:t>NTERESTS</w:t>
      </w:r>
    </w:p>
    <w:p w14:paraId="4B817A0B" w14:textId="43A38721" w:rsidR="00826BB7" w:rsidRPr="00E04961" w:rsidRDefault="00C52066" w:rsidP="00054D8F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ascii="Times New Roman" w:hAnsi="Times New Roman" w:cs="Times New Roman"/>
          <w:sz w:val="23"/>
          <w:szCs w:val="23"/>
          <w:lang w:val="en-US"/>
        </w:rPr>
        <w:t>Languages and communication</w:t>
      </w:r>
      <w:r w:rsidR="23764A8F" w:rsidRPr="00E04961">
        <w:rPr>
          <w:rFonts w:ascii="Times New Roman" w:hAnsi="Times New Roman" w:cs="Times New Roman"/>
          <w:sz w:val="23"/>
          <w:szCs w:val="23"/>
          <w:lang w:val="en-US"/>
        </w:rPr>
        <w:t>,</w:t>
      </w:r>
      <w:r w:rsidR="57EBD00D" w:rsidRPr="00E04961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>
        <w:rPr>
          <w:rFonts w:ascii="Times New Roman" w:hAnsi="Times New Roman" w:cs="Times New Roman"/>
          <w:sz w:val="23"/>
          <w:szCs w:val="23"/>
          <w:lang w:val="en-US"/>
        </w:rPr>
        <w:t>sustainable</w:t>
      </w:r>
      <w:r w:rsidR="007D4F34" w:rsidRPr="00E04961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design </w:t>
      </w: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>and</w:t>
      </w:r>
      <w:r w:rsidR="007D4F34" w:rsidRPr="00E04961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>lifestyle</w:t>
      </w:r>
      <w:r w:rsidR="007D4F34" w:rsidRPr="00E04961">
        <w:rPr>
          <w:rFonts w:ascii="Times New Roman" w:eastAsia="Times New Roman" w:hAnsi="Times New Roman" w:cs="Times New Roman"/>
          <w:sz w:val="23"/>
          <w:szCs w:val="23"/>
          <w:lang w:val="en-US"/>
        </w:rPr>
        <w:t>,</w:t>
      </w:r>
      <w:r w:rsidR="007D4F34" w:rsidRPr="00E04961">
        <w:rPr>
          <w:rFonts w:ascii="Times New Roman" w:hAnsi="Times New Roman" w:cs="Times New Roman"/>
          <w:sz w:val="23"/>
          <w:szCs w:val="23"/>
          <w:lang w:val="en-US"/>
        </w:rPr>
        <w:t xml:space="preserve"> </w:t>
      </w:r>
      <w:r w:rsidR="57EBD00D" w:rsidRPr="00E04961">
        <w:rPr>
          <w:rFonts w:ascii="Times New Roman" w:hAnsi="Times New Roman" w:cs="Times New Roman"/>
          <w:sz w:val="23"/>
          <w:szCs w:val="23"/>
          <w:lang w:val="en-US"/>
        </w:rPr>
        <w:t>science-fiction</w:t>
      </w:r>
      <w:r w:rsidR="00E04961" w:rsidRPr="00E04961">
        <w:rPr>
          <w:rFonts w:ascii="Times New Roman" w:hAnsi="Times New Roman" w:cs="Times New Roman"/>
          <w:sz w:val="23"/>
          <w:szCs w:val="23"/>
          <w:lang w:val="en-US"/>
        </w:rPr>
        <w:t>, use of new</w:t>
      </w:r>
      <w:r w:rsidR="00E04961">
        <w:rPr>
          <w:rFonts w:ascii="Times New Roman" w:hAnsi="Times New Roman" w:cs="Times New Roman"/>
          <w:sz w:val="23"/>
          <w:szCs w:val="23"/>
          <w:lang w:val="en-US"/>
        </w:rPr>
        <w:t xml:space="preserve"> technologies</w:t>
      </w:r>
      <w:r w:rsidR="007B049E">
        <w:rPr>
          <w:rFonts w:ascii="Times New Roman" w:hAnsi="Times New Roman" w:cs="Times New Roman"/>
          <w:sz w:val="23"/>
          <w:szCs w:val="23"/>
          <w:lang w:val="en-US"/>
        </w:rPr>
        <w:t xml:space="preserve"> and </w:t>
      </w:r>
      <w:r w:rsidR="00E04961">
        <w:rPr>
          <w:rFonts w:ascii="Times New Roman" w:hAnsi="Times New Roman" w:cs="Times New Roman"/>
          <w:sz w:val="23"/>
          <w:szCs w:val="23"/>
          <w:lang w:val="en-US"/>
        </w:rPr>
        <w:t>AI</w:t>
      </w:r>
    </w:p>
    <w:sectPr w:rsidR="00826BB7" w:rsidRPr="00E049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EyMCdcVA7115r" int2:id="ZYM77w5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B46"/>
    <w:multiLevelType w:val="hybridMultilevel"/>
    <w:tmpl w:val="19DA465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B749A"/>
    <w:multiLevelType w:val="hybridMultilevel"/>
    <w:tmpl w:val="F29007A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C02108"/>
    <w:multiLevelType w:val="hybridMultilevel"/>
    <w:tmpl w:val="3AEA79FA"/>
    <w:lvl w:ilvl="0" w:tplc="B446503E"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C4380DE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3A88F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BA7C6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96FDC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FF02BF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17A487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02CA59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AD462B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8D0005"/>
    <w:multiLevelType w:val="hybridMultilevel"/>
    <w:tmpl w:val="FEA23F7E"/>
    <w:lvl w:ilvl="0" w:tplc="9DD691D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49167"/>
    <w:multiLevelType w:val="hybridMultilevel"/>
    <w:tmpl w:val="840E9116"/>
    <w:lvl w:ilvl="0" w:tplc="9DD691D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87EAA85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C1496C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BC07E3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2825AF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CF2E84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6DEDFE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6D32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52415A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FE74F6"/>
    <w:multiLevelType w:val="hybridMultilevel"/>
    <w:tmpl w:val="A624566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076BF"/>
    <w:multiLevelType w:val="hybridMultilevel"/>
    <w:tmpl w:val="8CAC401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414519">
    <w:abstractNumId w:val="4"/>
  </w:num>
  <w:num w:numId="2" w16cid:durableId="1964000630">
    <w:abstractNumId w:val="0"/>
  </w:num>
  <w:num w:numId="3" w16cid:durableId="1326937550">
    <w:abstractNumId w:val="1"/>
  </w:num>
  <w:num w:numId="4" w16cid:durableId="1754429874">
    <w:abstractNumId w:val="6"/>
  </w:num>
  <w:num w:numId="5" w16cid:durableId="278345264">
    <w:abstractNumId w:val="5"/>
  </w:num>
  <w:num w:numId="6" w16cid:durableId="709912346">
    <w:abstractNumId w:val="2"/>
  </w:num>
  <w:num w:numId="7" w16cid:durableId="555969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EE"/>
    <w:rsid w:val="00003E1E"/>
    <w:rsid w:val="00005EA6"/>
    <w:rsid w:val="00054D8F"/>
    <w:rsid w:val="000722FF"/>
    <w:rsid w:val="000832E6"/>
    <w:rsid w:val="000924B3"/>
    <w:rsid w:val="000C198F"/>
    <w:rsid w:val="000E1A2E"/>
    <w:rsid w:val="000F524F"/>
    <w:rsid w:val="001275F3"/>
    <w:rsid w:val="00132F64"/>
    <w:rsid w:val="0015428C"/>
    <w:rsid w:val="00165F49"/>
    <w:rsid w:val="00171044"/>
    <w:rsid w:val="001F1ADE"/>
    <w:rsid w:val="001F7F16"/>
    <w:rsid w:val="00217A06"/>
    <w:rsid w:val="0026724C"/>
    <w:rsid w:val="002A71D4"/>
    <w:rsid w:val="0030465A"/>
    <w:rsid w:val="00327EB9"/>
    <w:rsid w:val="00354618"/>
    <w:rsid w:val="00374A5B"/>
    <w:rsid w:val="00375FBA"/>
    <w:rsid w:val="00387B43"/>
    <w:rsid w:val="003B0478"/>
    <w:rsid w:val="003B6C7B"/>
    <w:rsid w:val="003C7578"/>
    <w:rsid w:val="003C7AF0"/>
    <w:rsid w:val="003D1697"/>
    <w:rsid w:val="0041635B"/>
    <w:rsid w:val="004268BC"/>
    <w:rsid w:val="004826A8"/>
    <w:rsid w:val="00487C5C"/>
    <w:rsid w:val="004B23F6"/>
    <w:rsid w:val="004B7F11"/>
    <w:rsid w:val="004C2339"/>
    <w:rsid w:val="0050584D"/>
    <w:rsid w:val="005069E4"/>
    <w:rsid w:val="00517BB7"/>
    <w:rsid w:val="0054495B"/>
    <w:rsid w:val="00550653"/>
    <w:rsid w:val="00551654"/>
    <w:rsid w:val="00593051"/>
    <w:rsid w:val="00596316"/>
    <w:rsid w:val="005B475B"/>
    <w:rsid w:val="005B4CA8"/>
    <w:rsid w:val="005C0A21"/>
    <w:rsid w:val="005E7602"/>
    <w:rsid w:val="005F6244"/>
    <w:rsid w:val="00621415"/>
    <w:rsid w:val="00634898"/>
    <w:rsid w:val="006375C5"/>
    <w:rsid w:val="00643DA3"/>
    <w:rsid w:val="00666A1A"/>
    <w:rsid w:val="006734FF"/>
    <w:rsid w:val="0068693B"/>
    <w:rsid w:val="00693FAD"/>
    <w:rsid w:val="0069443E"/>
    <w:rsid w:val="0069497F"/>
    <w:rsid w:val="006A6DA2"/>
    <w:rsid w:val="006B5A56"/>
    <w:rsid w:val="006C3532"/>
    <w:rsid w:val="006D4739"/>
    <w:rsid w:val="006D525F"/>
    <w:rsid w:val="006E39BA"/>
    <w:rsid w:val="0072519E"/>
    <w:rsid w:val="007357F9"/>
    <w:rsid w:val="00746F47"/>
    <w:rsid w:val="00766F4D"/>
    <w:rsid w:val="00767564"/>
    <w:rsid w:val="00774A9E"/>
    <w:rsid w:val="00777A3B"/>
    <w:rsid w:val="0078222C"/>
    <w:rsid w:val="007A793F"/>
    <w:rsid w:val="007B049E"/>
    <w:rsid w:val="007C152C"/>
    <w:rsid w:val="007C544B"/>
    <w:rsid w:val="007D0627"/>
    <w:rsid w:val="007D4F34"/>
    <w:rsid w:val="007D7024"/>
    <w:rsid w:val="007E6C54"/>
    <w:rsid w:val="0080087E"/>
    <w:rsid w:val="008017C8"/>
    <w:rsid w:val="00804FB5"/>
    <w:rsid w:val="008122C4"/>
    <w:rsid w:val="00826BB7"/>
    <w:rsid w:val="008316B1"/>
    <w:rsid w:val="008712CD"/>
    <w:rsid w:val="0087E4C9"/>
    <w:rsid w:val="0089537D"/>
    <w:rsid w:val="008A43D4"/>
    <w:rsid w:val="008B2142"/>
    <w:rsid w:val="008C53EF"/>
    <w:rsid w:val="008C72C5"/>
    <w:rsid w:val="008C76E0"/>
    <w:rsid w:val="00904515"/>
    <w:rsid w:val="00923BC9"/>
    <w:rsid w:val="00925D69"/>
    <w:rsid w:val="00955FB7"/>
    <w:rsid w:val="0096382C"/>
    <w:rsid w:val="00965597"/>
    <w:rsid w:val="009978B3"/>
    <w:rsid w:val="009D108A"/>
    <w:rsid w:val="009D4638"/>
    <w:rsid w:val="00A01F0E"/>
    <w:rsid w:val="00A17AE9"/>
    <w:rsid w:val="00A246D1"/>
    <w:rsid w:val="00A277B7"/>
    <w:rsid w:val="00A474DE"/>
    <w:rsid w:val="00A508D5"/>
    <w:rsid w:val="00A71EA2"/>
    <w:rsid w:val="00A909EB"/>
    <w:rsid w:val="00AA0914"/>
    <w:rsid w:val="00AD52DD"/>
    <w:rsid w:val="00AD71F5"/>
    <w:rsid w:val="00AE6AEA"/>
    <w:rsid w:val="00B54FF6"/>
    <w:rsid w:val="00B60C07"/>
    <w:rsid w:val="00B736DB"/>
    <w:rsid w:val="00BA1260"/>
    <w:rsid w:val="00BA327A"/>
    <w:rsid w:val="00BD1FD3"/>
    <w:rsid w:val="00BE02D2"/>
    <w:rsid w:val="00BE51DE"/>
    <w:rsid w:val="00BF6FBF"/>
    <w:rsid w:val="00C03A55"/>
    <w:rsid w:val="00C42991"/>
    <w:rsid w:val="00C52066"/>
    <w:rsid w:val="00C66CAE"/>
    <w:rsid w:val="00C8139A"/>
    <w:rsid w:val="00CA797E"/>
    <w:rsid w:val="00D134BC"/>
    <w:rsid w:val="00D24F33"/>
    <w:rsid w:val="00D52995"/>
    <w:rsid w:val="00D57395"/>
    <w:rsid w:val="00D864EE"/>
    <w:rsid w:val="00D86568"/>
    <w:rsid w:val="00DD5659"/>
    <w:rsid w:val="00DE3A00"/>
    <w:rsid w:val="00DF43E2"/>
    <w:rsid w:val="00E04961"/>
    <w:rsid w:val="00E25DDC"/>
    <w:rsid w:val="00E309F8"/>
    <w:rsid w:val="00E41B33"/>
    <w:rsid w:val="00E50510"/>
    <w:rsid w:val="00E610FD"/>
    <w:rsid w:val="00E62559"/>
    <w:rsid w:val="00EA1DFA"/>
    <w:rsid w:val="00EA5968"/>
    <w:rsid w:val="00ED45C3"/>
    <w:rsid w:val="00EE6D28"/>
    <w:rsid w:val="00F1493E"/>
    <w:rsid w:val="00F34D19"/>
    <w:rsid w:val="00F400C1"/>
    <w:rsid w:val="00F41E8A"/>
    <w:rsid w:val="00F84551"/>
    <w:rsid w:val="00FA1435"/>
    <w:rsid w:val="00FA3521"/>
    <w:rsid w:val="00FC3D6C"/>
    <w:rsid w:val="00FC4A28"/>
    <w:rsid w:val="00FE0394"/>
    <w:rsid w:val="00FF0DCD"/>
    <w:rsid w:val="0252ED47"/>
    <w:rsid w:val="02CF480C"/>
    <w:rsid w:val="02F9BB56"/>
    <w:rsid w:val="03007C9A"/>
    <w:rsid w:val="030C18E1"/>
    <w:rsid w:val="03A92794"/>
    <w:rsid w:val="044C9106"/>
    <w:rsid w:val="04938732"/>
    <w:rsid w:val="04CE1413"/>
    <w:rsid w:val="04CF7BEA"/>
    <w:rsid w:val="04CF93BE"/>
    <w:rsid w:val="0516D4BB"/>
    <w:rsid w:val="052B26A7"/>
    <w:rsid w:val="054F81FC"/>
    <w:rsid w:val="05637037"/>
    <w:rsid w:val="06A1D6C0"/>
    <w:rsid w:val="06C4AD9B"/>
    <w:rsid w:val="07109FAD"/>
    <w:rsid w:val="07402314"/>
    <w:rsid w:val="078E3663"/>
    <w:rsid w:val="07B5B442"/>
    <w:rsid w:val="07F877A1"/>
    <w:rsid w:val="0881F907"/>
    <w:rsid w:val="08C1DAA6"/>
    <w:rsid w:val="08F2B3EC"/>
    <w:rsid w:val="0A2B1BCC"/>
    <w:rsid w:val="0A7A3624"/>
    <w:rsid w:val="0AC1B682"/>
    <w:rsid w:val="0B45D2E3"/>
    <w:rsid w:val="0B575C84"/>
    <w:rsid w:val="0BAE0565"/>
    <w:rsid w:val="0C477D97"/>
    <w:rsid w:val="0CE69407"/>
    <w:rsid w:val="0D2355C4"/>
    <w:rsid w:val="0D287F38"/>
    <w:rsid w:val="0D40AC6B"/>
    <w:rsid w:val="0DD2D211"/>
    <w:rsid w:val="0DF182B9"/>
    <w:rsid w:val="0E3118BA"/>
    <w:rsid w:val="0E4240DD"/>
    <w:rsid w:val="0F2C102C"/>
    <w:rsid w:val="0F76552B"/>
    <w:rsid w:val="0F84FB9A"/>
    <w:rsid w:val="0F909F74"/>
    <w:rsid w:val="0FCFFD31"/>
    <w:rsid w:val="10956AC8"/>
    <w:rsid w:val="10A2C348"/>
    <w:rsid w:val="10AEF6EF"/>
    <w:rsid w:val="10DFC9DC"/>
    <w:rsid w:val="110278C8"/>
    <w:rsid w:val="11F249F2"/>
    <w:rsid w:val="1223751A"/>
    <w:rsid w:val="125264AE"/>
    <w:rsid w:val="128BC288"/>
    <w:rsid w:val="12F09FF7"/>
    <w:rsid w:val="132EDA47"/>
    <w:rsid w:val="13A613A5"/>
    <w:rsid w:val="1456D5B7"/>
    <w:rsid w:val="14F4E15C"/>
    <w:rsid w:val="1500CBC8"/>
    <w:rsid w:val="1543E5DD"/>
    <w:rsid w:val="15C55D2F"/>
    <w:rsid w:val="15CFDFDE"/>
    <w:rsid w:val="1632D080"/>
    <w:rsid w:val="174A495C"/>
    <w:rsid w:val="177BEE10"/>
    <w:rsid w:val="17CDBA85"/>
    <w:rsid w:val="17F031B9"/>
    <w:rsid w:val="17F491F3"/>
    <w:rsid w:val="182A714A"/>
    <w:rsid w:val="187C6138"/>
    <w:rsid w:val="18EA6DEF"/>
    <w:rsid w:val="18F9A3AB"/>
    <w:rsid w:val="192FED53"/>
    <w:rsid w:val="19DD4CB9"/>
    <w:rsid w:val="1A0B8F28"/>
    <w:rsid w:val="1A289DE7"/>
    <w:rsid w:val="1A309830"/>
    <w:rsid w:val="1AA342D0"/>
    <w:rsid w:val="1B5F4519"/>
    <w:rsid w:val="1B6CDB35"/>
    <w:rsid w:val="1BBDF62B"/>
    <w:rsid w:val="1C540CF7"/>
    <w:rsid w:val="1D065B3D"/>
    <w:rsid w:val="1D490F3F"/>
    <w:rsid w:val="1DAA73E2"/>
    <w:rsid w:val="1EC84999"/>
    <w:rsid w:val="1F3C2DF9"/>
    <w:rsid w:val="1F64C5D2"/>
    <w:rsid w:val="215A4078"/>
    <w:rsid w:val="215F5D2D"/>
    <w:rsid w:val="21AACFD2"/>
    <w:rsid w:val="21CE15E7"/>
    <w:rsid w:val="225FFFB4"/>
    <w:rsid w:val="22E222F9"/>
    <w:rsid w:val="233D5FC8"/>
    <w:rsid w:val="23402FF5"/>
    <w:rsid w:val="236FED34"/>
    <w:rsid w:val="23764A8F"/>
    <w:rsid w:val="237BBF24"/>
    <w:rsid w:val="2392BF6A"/>
    <w:rsid w:val="249DEDCF"/>
    <w:rsid w:val="2587826E"/>
    <w:rsid w:val="26D58513"/>
    <w:rsid w:val="26F31061"/>
    <w:rsid w:val="2788A093"/>
    <w:rsid w:val="27D318CB"/>
    <w:rsid w:val="27E1F8CB"/>
    <w:rsid w:val="287CD07C"/>
    <w:rsid w:val="291CC934"/>
    <w:rsid w:val="29208E1A"/>
    <w:rsid w:val="298B1B5D"/>
    <w:rsid w:val="2990A944"/>
    <w:rsid w:val="29D07C1E"/>
    <w:rsid w:val="2A2CB5A2"/>
    <w:rsid w:val="2A934980"/>
    <w:rsid w:val="2B1B2FFF"/>
    <w:rsid w:val="2B46E4A2"/>
    <w:rsid w:val="2BD244DA"/>
    <w:rsid w:val="2C1F6D25"/>
    <w:rsid w:val="2CB3DF99"/>
    <w:rsid w:val="2CD092A1"/>
    <w:rsid w:val="2D0D6F42"/>
    <w:rsid w:val="2D0F9F42"/>
    <w:rsid w:val="2D28D925"/>
    <w:rsid w:val="2D39CD9F"/>
    <w:rsid w:val="2DAB42CF"/>
    <w:rsid w:val="2DE7C08E"/>
    <w:rsid w:val="2E7A7686"/>
    <w:rsid w:val="2E9C58FA"/>
    <w:rsid w:val="2F2E21B9"/>
    <w:rsid w:val="2FF9B1E9"/>
    <w:rsid w:val="30C95796"/>
    <w:rsid w:val="30FF11FE"/>
    <w:rsid w:val="3148C0A5"/>
    <w:rsid w:val="3184FF11"/>
    <w:rsid w:val="31E3D822"/>
    <w:rsid w:val="31EA6D05"/>
    <w:rsid w:val="31F9E706"/>
    <w:rsid w:val="32317906"/>
    <w:rsid w:val="3236EED0"/>
    <w:rsid w:val="32CFFFF7"/>
    <w:rsid w:val="335D3C96"/>
    <w:rsid w:val="33EA5EB6"/>
    <w:rsid w:val="33EB5A50"/>
    <w:rsid w:val="34AB5327"/>
    <w:rsid w:val="3535CCD7"/>
    <w:rsid w:val="3597F562"/>
    <w:rsid w:val="364CC259"/>
    <w:rsid w:val="365718AB"/>
    <w:rsid w:val="368284F4"/>
    <w:rsid w:val="36A0E95E"/>
    <w:rsid w:val="36C289C8"/>
    <w:rsid w:val="36CA3CD2"/>
    <w:rsid w:val="36F18486"/>
    <w:rsid w:val="3702A632"/>
    <w:rsid w:val="37547CDB"/>
    <w:rsid w:val="3769E9CD"/>
    <w:rsid w:val="379EC145"/>
    <w:rsid w:val="37A9703B"/>
    <w:rsid w:val="3800C1C3"/>
    <w:rsid w:val="3858EE14"/>
    <w:rsid w:val="389A92E5"/>
    <w:rsid w:val="3918B7AD"/>
    <w:rsid w:val="3952A979"/>
    <w:rsid w:val="39A512FD"/>
    <w:rsid w:val="39C6FE07"/>
    <w:rsid w:val="39F9FC9A"/>
    <w:rsid w:val="3A121578"/>
    <w:rsid w:val="3A32F1F4"/>
    <w:rsid w:val="3B373B08"/>
    <w:rsid w:val="3B38286D"/>
    <w:rsid w:val="3B444A68"/>
    <w:rsid w:val="3BB1FD4F"/>
    <w:rsid w:val="3C402B52"/>
    <w:rsid w:val="3CB84E67"/>
    <w:rsid w:val="3D036B5E"/>
    <w:rsid w:val="3D0A3339"/>
    <w:rsid w:val="3D88E478"/>
    <w:rsid w:val="3DA3FA75"/>
    <w:rsid w:val="3DAE3F03"/>
    <w:rsid w:val="3DE5B8D6"/>
    <w:rsid w:val="3ED52412"/>
    <w:rsid w:val="3F5AED22"/>
    <w:rsid w:val="3FCD0593"/>
    <w:rsid w:val="408B10DD"/>
    <w:rsid w:val="40FFA8BD"/>
    <w:rsid w:val="41BEA21F"/>
    <w:rsid w:val="41DCA039"/>
    <w:rsid w:val="42206F5B"/>
    <w:rsid w:val="428AC39E"/>
    <w:rsid w:val="431322FE"/>
    <w:rsid w:val="43ECA1D7"/>
    <w:rsid w:val="44865A30"/>
    <w:rsid w:val="456B0036"/>
    <w:rsid w:val="462D85BF"/>
    <w:rsid w:val="468D9FAC"/>
    <w:rsid w:val="470E826C"/>
    <w:rsid w:val="47304360"/>
    <w:rsid w:val="47711583"/>
    <w:rsid w:val="47F2A89B"/>
    <w:rsid w:val="48325B0D"/>
    <w:rsid w:val="4836C4B4"/>
    <w:rsid w:val="483BB6D4"/>
    <w:rsid w:val="483CEB88"/>
    <w:rsid w:val="484A61F2"/>
    <w:rsid w:val="48F9255B"/>
    <w:rsid w:val="4926BEAE"/>
    <w:rsid w:val="49DEC899"/>
    <w:rsid w:val="4ADC0E91"/>
    <w:rsid w:val="4AF5ED1E"/>
    <w:rsid w:val="4B532AA4"/>
    <w:rsid w:val="4B564801"/>
    <w:rsid w:val="4B6FA0A9"/>
    <w:rsid w:val="4CD6FE1C"/>
    <w:rsid w:val="4D0AC8D1"/>
    <w:rsid w:val="4D59A0C7"/>
    <w:rsid w:val="4DC3B9BC"/>
    <w:rsid w:val="4DCD5023"/>
    <w:rsid w:val="4DED2245"/>
    <w:rsid w:val="4E330C77"/>
    <w:rsid w:val="4EB272EF"/>
    <w:rsid w:val="4EEA27C0"/>
    <w:rsid w:val="4F2F8C32"/>
    <w:rsid w:val="4F4BAF67"/>
    <w:rsid w:val="4FAA43BB"/>
    <w:rsid w:val="4FE19833"/>
    <w:rsid w:val="4FEF7B0C"/>
    <w:rsid w:val="5004BDE3"/>
    <w:rsid w:val="5084C027"/>
    <w:rsid w:val="50B9F050"/>
    <w:rsid w:val="5128D4F8"/>
    <w:rsid w:val="51A022DD"/>
    <w:rsid w:val="51F736B5"/>
    <w:rsid w:val="524DD920"/>
    <w:rsid w:val="52DC803A"/>
    <w:rsid w:val="530C188F"/>
    <w:rsid w:val="536BFD78"/>
    <w:rsid w:val="53C1C333"/>
    <w:rsid w:val="53E494CF"/>
    <w:rsid w:val="54B74DD4"/>
    <w:rsid w:val="54D1487F"/>
    <w:rsid w:val="559F4C9A"/>
    <w:rsid w:val="55F5D76A"/>
    <w:rsid w:val="5664BE26"/>
    <w:rsid w:val="57919B4F"/>
    <w:rsid w:val="57EBD00D"/>
    <w:rsid w:val="57FB52AB"/>
    <w:rsid w:val="597E6741"/>
    <w:rsid w:val="59813333"/>
    <w:rsid w:val="59D2A588"/>
    <w:rsid w:val="59F4BF0F"/>
    <w:rsid w:val="5A1A72AC"/>
    <w:rsid w:val="5A4786CF"/>
    <w:rsid w:val="5A745193"/>
    <w:rsid w:val="5AE41AF9"/>
    <w:rsid w:val="5B1932B9"/>
    <w:rsid w:val="5B991A2D"/>
    <w:rsid w:val="5BD5A065"/>
    <w:rsid w:val="5C55F3BB"/>
    <w:rsid w:val="5C6D5B97"/>
    <w:rsid w:val="5C8F1784"/>
    <w:rsid w:val="5C9A6B14"/>
    <w:rsid w:val="5D3FDDFA"/>
    <w:rsid w:val="5DB4C53F"/>
    <w:rsid w:val="5DE82EE9"/>
    <w:rsid w:val="5DEC8ED9"/>
    <w:rsid w:val="5E2AD4A4"/>
    <w:rsid w:val="5E871902"/>
    <w:rsid w:val="5E8FFA10"/>
    <w:rsid w:val="5EB56E91"/>
    <w:rsid w:val="5EC7BD94"/>
    <w:rsid w:val="5EEED939"/>
    <w:rsid w:val="5F039D8C"/>
    <w:rsid w:val="5F1F49E4"/>
    <w:rsid w:val="5FE8EFD9"/>
    <w:rsid w:val="6030EAE6"/>
    <w:rsid w:val="60FE6E23"/>
    <w:rsid w:val="613089FA"/>
    <w:rsid w:val="61789E05"/>
    <w:rsid w:val="62422E92"/>
    <w:rsid w:val="6255324D"/>
    <w:rsid w:val="6333EC35"/>
    <w:rsid w:val="633B8ADB"/>
    <w:rsid w:val="63627E85"/>
    <w:rsid w:val="6378045F"/>
    <w:rsid w:val="63A294B1"/>
    <w:rsid w:val="63A7875D"/>
    <w:rsid w:val="64D3EEBA"/>
    <w:rsid w:val="6549338C"/>
    <w:rsid w:val="65A66FAE"/>
    <w:rsid w:val="661E90D7"/>
    <w:rsid w:val="66752E4B"/>
    <w:rsid w:val="66BDC06D"/>
    <w:rsid w:val="67B4882F"/>
    <w:rsid w:val="6802F61D"/>
    <w:rsid w:val="685BF7B2"/>
    <w:rsid w:val="68B3D69F"/>
    <w:rsid w:val="69C87A58"/>
    <w:rsid w:val="6AB04509"/>
    <w:rsid w:val="6ACAD1FE"/>
    <w:rsid w:val="6B4FC73B"/>
    <w:rsid w:val="6BDD1A35"/>
    <w:rsid w:val="6D592D66"/>
    <w:rsid w:val="6DB48E82"/>
    <w:rsid w:val="6E187E74"/>
    <w:rsid w:val="6E3CE893"/>
    <w:rsid w:val="6E7D4945"/>
    <w:rsid w:val="6EBCF895"/>
    <w:rsid w:val="6EBE7B31"/>
    <w:rsid w:val="6ED9A0E8"/>
    <w:rsid w:val="6F470562"/>
    <w:rsid w:val="6FD8D94D"/>
    <w:rsid w:val="71880095"/>
    <w:rsid w:val="71B083A5"/>
    <w:rsid w:val="71F0EBFB"/>
    <w:rsid w:val="7254CF3B"/>
    <w:rsid w:val="725732AD"/>
    <w:rsid w:val="7344102C"/>
    <w:rsid w:val="736A5A10"/>
    <w:rsid w:val="73F604FE"/>
    <w:rsid w:val="74BF39AD"/>
    <w:rsid w:val="74BF53D1"/>
    <w:rsid w:val="750BCCCD"/>
    <w:rsid w:val="75695E79"/>
    <w:rsid w:val="75854088"/>
    <w:rsid w:val="759733E3"/>
    <w:rsid w:val="75B75C16"/>
    <w:rsid w:val="76834435"/>
    <w:rsid w:val="768AD1C2"/>
    <w:rsid w:val="7729D823"/>
    <w:rsid w:val="775BAD3C"/>
    <w:rsid w:val="77D9E767"/>
    <w:rsid w:val="77E08E66"/>
    <w:rsid w:val="77EFE9DF"/>
    <w:rsid w:val="77F5CCDF"/>
    <w:rsid w:val="78D1EF7D"/>
    <w:rsid w:val="78E73A32"/>
    <w:rsid w:val="78F6CD8D"/>
    <w:rsid w:val="79101377"/>
    <w:rsid w:val="792D5293"/>
    <w:rsid w:val="792FA96A"/>
    <w:rsid w:val="79389D93"/>
    <w:rsid w:val="7982581E"/>
    <w:rsid w:val="7990BFBD"/>
    <w:rsid w:val="79C1A9F3"/>
    <w:rsid w:val="79D6E061"/>
    <w:rsid w:val="7A3A1F4E"/>
    <w:rsid w:val="7A7B6844"/>
    <w:rsid w:val="7B0B8219"/>
    <w:rsid w:val="7B3C3FD6"/>
    <w:rsid w:val="7B78A069"/>
    <w:rsid w:val="7B85E967"/>
    <w:rsid w:val="7CF526CC"/>
    <w:rsid w:val="7D23129D"/>
    <w:rsid w:val="7D3BAD5C"/>
    <w:rsid w:val="7D90080D"/>
    <w:rsid w:val="7DCC635F"/>
    <w:rsid w:val="7E17630D"/>
    <w:rsid w:val="7EDBB1FA"/>
    <w:rsid w:val="7EF01EF0"/>
    <w:rsid w:val="7F8CEF0F"/>
    <w:rsid w:val="7F92484A"/>
    <w:rsid w:val="7FF7A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3F38A0"/>
  <w15:chartTrackingRefBased/>
  <w15:docId w15:val="{D16DE094-AF9F-4981-8F64-9B87FA20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7402314"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740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740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7402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740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7402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740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740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7402314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7402314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740231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7402314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740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7402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740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4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6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6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66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7402314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7402314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7402314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7402314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7402314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7402314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7402314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7402314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7402314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07402314"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rsid w:val="07402314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07402314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07402314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20/10/relationships/intelligence" Target="intelligence2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359567-3e70-49e6-8af7-20af2579ac8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02C1222FA60DF45936F5076D511D246" ma:contentTypeVersion="6" ma:contentTypeDescription="Opret et nyt dokument." ma:contentTypeScope="" ma:versionID="ed6470d89247d06fa0996e102088c10d">
  <xsd:schema xmlns:xsd="http://www.w3.org/2001/XMLSchema" xmlns:xs="http://www.w3.org/2001/XMLSchema" xmlns:p="http://schemas.microsoft.com/office/2006/metadata/properties" xmlns:ns3="23359567-3e70-49e6-8af7-20af2579ac88" targetNamespace="http://schemas.microsoft.com/office/2006/metadata/properties" ma:root="true" ma:fieldsID="a5d545f55cbd3fc0d49564fa7ec59c52" ns3:_="">
    <xsd:import namespace="23359567-3e70-49e6-8af7-20af2579ac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59567-3e70-49e6-8af7-20af2579ac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33915-BE3D-4BFC-A2FE-294B6F234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FE9033-C6EE-48FA-AA9D-26C025F23E4C}">
  <ds:schemaRefs>
    <ds:schemaRef ds:uri="http://schemas.microsoft.com/office/2006/metadata/properties"/>
    <ds:schemaRef ds:uri="http://schemas.microsoft.com/office/infopath/2007/PartnerControls"/>
    <ds:schemaRef ds:uri="23359567-3e70-49e6-8af7-20af2579ac88"/>
  </ds:schemaRefs>
</ds:datastoreItem>
</file>

<file path=customXml/itemProps3.xml><?xml version="1.0" encoding="utf-8"?>
<ds:datastoreItem xmlns:ds="http://schemas.openxmlformats.org/officeDocument/2006/customXml" ds:itemID="{62E71B98-6583-4C52-BC7A-6D505A06E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59567-3e70-49e6-8af7-20af2579ac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9F2312-3D34-4601-9AB1-76677A5F5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398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Hajska</dc:creator>
  <cp:keywords/>
  <dc:description/>
  <cp:lastModifiedBy>Malgorzata Bilejszys</cp:lastModifiedBy>
  <cp:revision>35</cp:revision>
  <cp:lastPrinted>2025-03-16T18:01:00Z</cp:lastPrinted>
  <dcterms:created xsi:type="dcterms:W3CDTF">2025-01-30T10:52:00Z</dcterms:created>
  <dcterms:modified xsi:type="dcterms:W3CDTF">2025-03-16T19:18:00Z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10d1192a1f1ff187a80765d388242ea2013d1fd64abf5c9ce21273f395bff8ea</vt:lpwstr>
  </property>
  <property fmtid="{D5CDD505-2E9C-101B-9397-08002B2CF9AE}" pid="3" name="ContentTypeId">
    <vt:lpwstr>0x010100802C1222FA60DF45936F5076D511D246</vt:lpwstr>
  </property>
</Properties>
</file>