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A8" w:rsidRPr="00262DA8" w:rsidRDefault="00262DA8" w:rsidP="00262DA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 Cases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Patron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Case1: Register as User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2: Log 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3: Try to register as user again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4: Search for text/audio/video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5: search for another genre text/audio/video in a particular genre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6: Check out text/audio/genre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7: Return a text/audio/video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8: Search for a text/audio/video with a wrong producer name/ISBN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9: Ask questions or add feedback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Admin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10: Log 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11: Add text/audio/video from the database 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12: Delete text/audio/video from the database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13: Edit text/audio/video from the database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14: Answer queries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15: Register as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16: Log in as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17: Reserve a book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18: Provide feedback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19: search texts/audios/videos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Case: 20: Check out texts/audios/videos</w:t>
      </w:r>
    </w:p>
    <w:p w:rsidR="001A6B0A" w:rsidRDefault="004E121F">
      <w:r>
        <w:t>li.fkyvkuit gvokug</w:t>
      </w:r>
      <w:bookmarkStart w:id="0" w:name="_GoBack"/>
      <w:bookmarkEnd w:id="0"/>
    </w:p>
    <w:sectPr w:rsidR="001A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8"/>
    <w:rsid w:val="001A6B0A"/>
    <w:rsid w:val="00262DA8"/>
    <w:rsid w:val="004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DC88-D145-457F-B4E7-43C72DD4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>Conestoga College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Malhan Malhan</dc:creator>
  <cp:keywords/>
  <dc:description/>
  <cp:lastModifiedBy>Nishchay Malhan Malhan</cp:lastModifiedBy>
  <cp:revision>2</cp:revision>
  <dcterms:created xsi:type="dcterms:W3CDTF">2015-06-10T19:50:00Z</dcterms:created>
  <dcterms:modified xsi:type="dcterms:W3CDTF">2015-10-01T18:07:00Z</dcterms:modified>
</cp:coreProperties>
</file>