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A8" w:rsidRPr="00262DA8" w:rsidRDefault="00262DA8" w:rsidP="00262DA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 Cases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Patron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Case1: Register as User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2: Log 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3: Try to register as user again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4: Search for text/audio/video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5: search for another genre text/audio/video in a particular genre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6: Check out text/audio/genre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7: Return a text/audio/video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8: Search for a text/audio/video with a wrong producer name/ISBN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9: Ask questions or add feedback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Admin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10: Log in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11: Add text/audio/video from the database 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12: Delete text/audio/video from the database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13: Edit text/audio/video from the database</w:t>
      </w:r>
    </w:p>
    <w:p w:rsid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14: Answer queries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Actor: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15: Register as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16: Log in as staff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17: Reserve a book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18: Provide feedback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 19: search texts/audios/videos</w:t>
      </w:r>
    </w:p>
    <w:p w:rsidR="00262DA8" w:rsidRPr="00262DA8" w:rsidRDefault="00262DA8" w:rsidP="00262D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DA8">
        <w:rPr>
          <w:rFonts w:ascii="Arial" w:eastAsia="Times New Roman" w:hAnsi="Arial" w:cs="Arial"/>
          <w:color w:val="000000"/>
          <w:sz w:val="24"/>
          <w:szCs w:val="24"/>
        </w:rPr>
        <w:t>Use Case: 20: Check out texts/audios/videos</w:t>
      </w:r>
    </w:p>
    <w:p w:rsidR="001A6B0A" w:rsidRDefault="001A6B0A"/>
    <w:sectPr w:rsidR="001A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8"/>
    <w:rsid w:val="001A6B0A"/>
    <w:rsid w:val="002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DC88-D145-457F-B4E7-43C72DD4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>Conestoga College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Malhan Malhan</dc:creator>
  <cp:keywords/>
  <dc:description/>
  <cp:lastModifiedBy>Nishchay Malhan Malhan</cp:lastModifiedBy>
  <cp:revision>1</cp:revision>
  <dcterms:created xsi:type="dcterms:W3CDTF">2015-06-10T19:50:00Z</dcterms:created>
  <dcterms:modified xsi:type="dcterms:W3CDTF">2015-06-10T19:50:00Z</dcterms:modified>
</cp:coreProperties>
</file>