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A6543" w14:textId="77777777" w:rsidR="00EB1502" w:rsidRDefault="00EB1502" w:rsidP="00EB1502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F7417D">
        <w:rPr>
          <w:rFonts w:ascii="Times New Roman" w:hAnsi="Times New Roman" w:cs="Times New Roman"/>
          <w:b/>
          <w:bCs/>
          <w:sz w:val="52"/>
          <w:szCs w:val="52"/>
          <w:u w:val="single"/>
        </w:rPr>
        <w:t>OBJECTIVE ANALYSIS</w:t>
      </w:r>
    </w:p>
    <w:p w14:paraId="3F4D904C" w14:textId="1CBC3197" w:rsidR="00EB1502" w:rsidRDefault="00EB1502" w:rsidP="00EB150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417D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EE75E2">
        <w:rPr>
          <w:rFonts w:ascii="Times New Roman" w:hAnsi="Times New Roman" w:cs="Times New Roman"/>
          <w:sz w:val="24"/>
          <w:szCs w:val="24"/>
          <w:lang w:val="en-US"/>
        </w:rPr>
        <w:t xml:space="preserve">check if there is any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relation between </w:t>
      </w:r>
      <w:r w:rsidR="00EE75E2">
        <w:rPr>
          <w:rFonts w:ascii="Times New Roman" w:hAnsi="Times New Roman" w:cs="Times New Roman"/>
          <w:sz w:val="24"/>
          <w:szCs w:val="24"/>
          <w:lang w:val="en-US"/>
        </w:rPr>
        <w:t>‘L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ife </w:t>
      </w:r>
      <w:r w:rsidR="00EE75E2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>xpectancy</w:t>
      </w:r>
      <w:r w:rsidR="00EE75E2"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EE75E2">
        <w:rPr>
          <w:rFonts w:ascii="Times New Roman" w:hAnsi="Times New Roman" w:cs="Times New Roman"/>
          <w:sz w:val="24"/>
          <w:szCs w:val="24"/>
          <w:lang w:val="en-US"/>
        </w:rPr>
        <w:t>‘P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opulation of </w:t>
      </w:r>
      <w:r w:rsidR="00EE75E2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ountries around the </w:t>
      </w:r>
      <w:r w:rsidR="00EE75E2">
        <w:rPr>
          <w:rFonts w:ascii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  <w:lang w:val="en-US"/>
        </w:rPr>
        <w:t>orld in 2015</w:t>
      </w:r>
      <w:r w:rsidR="00EE75E2"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4B68AC" w14:textId="1DA57D31" w:rsidR="00EB1502" w:rsidRDefault="00EB1502" w:rsidP="00EB1502">
      <w:pPr>
        <w:rPr>
          <w:rFonts w:ascii="Times New Roman" w:hAnsi="Times New Roman" w:cs="Times New Roman"/>
          <w:sz w:val="24"/>
          <w:szCs w:val="24"/>
        </w:rPr>
      </w:pPr>
    </w:p>
    <w:p w14:paraId="043FF0F1" w14:textId="7E6E57E9" w:rsidR="00EB1502" w:rsidRPr="0054771F" w:rsidRDefault="00EB1502" w:rsidP="005477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417D">
        <w:rPr>
          <w:rFonts w:ascii="Times New Roman" w:hAnsi="Times New Roman" w:cs="Times New Roman"/>
          <w:b/>
          <w:bCs/>
          <w:sz w:val="24"/>
          <w:szCs w:val="24"/>
          <w:u w:val="single"/>
        </w:rPr>
        <w:t>Tests Performed:</w:t>
      </w:r>
    </w:p>
    <w:p w14:paraId="240AFD0F" w14:textId="77777777" w:rsidR="00EB1502" w:rsidRDefault="00EB1502" w:rsidP="00EB15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Chi-Square test of Independence. (MS Excel)</w:t>
      </w:r>
    </w:p>
    <w:p w14:paraId="2D3C1D6C" w14:textId="7BAE2568" w:rsidR="00EB1502" w:rsidRDefault="00EB1502"/>
    <w:p w14:paraId="7B0F3FAB" w14:textId="77777777" w:rsidR="0054771F" w:rsidRDefault="0054771F" w:rsidP="0054771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F2317">
        <w:rPr>
          <w:rFonts w:ascii="Times New Roman" w:hAnsi="Times New Roman" w:cs="Times New Roman"/>
          <w:b/>
          <w:bCs/>
          <w:sz w:val="32"/>
          <w:szCs w:val="32"/>
          <w:u w:val="single"/>
        </w:rPr>
        <w:t>Chi-Square test of Independence</w:t>
      </w:r>
    </w:p>
    <w:p w14:paraId="130A898C" w14:textId="77777777" w:rsidR="0054771F" w:rsidRDefault="0054771F" w:rsidP="0054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perform test with ease, intervals were created to fit the large data into buckets that facilitate efficient conduction of said test. </w:t>
      </w:r>
    </w:p>
    <w:p w14:paraId="62DE0914" w14:textId="78E13CB5" w:rsidR="0054771F" w:rsidRDefault="0054771F">
      <w:r>
        <w:rPr>
          <w:noProof/>
        </w:rPr>
        <w:drawing>
          <wp:inline distT="0" distB="0" distL="0" distR="0" wp14:anchorId="65D4A894" wp14:editId="7BAA9DB0">
            <wp:extent cx="3076575" cy="533908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3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D999" w14:textId="189E0203" w:rsidR="0054771F" w:rsidRDefault="0054771F">
      <w:r>
        <w:rPr>
          <w:noProof/>
        </w:rPr>
        <w:lastRenderedPageBreak/>
        <w:drawing>
          <wp:inline distT="0" distB="0" distL="0" distR="0" wp14:anchorId="32A65139" wp14:editId="6A844B5D">
            <wp:extent cx="3067050" cy="419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F806" w14:textId="1420137F" w:rsidR="0054771F" w:rsidRDefault="0054771F">
      <w:r>
        <w:rPr>
          <w:noProof/>
        </w:rPr>
        <w:drawing>
          <wp:inline distT="0" distB="0" distL="0" distR="0" wp14:anchorId="46D83AFE" wp14:editId="23AA3CE7">
            <wp:extent cx="3057525" cy="4277360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986C" w14:textId="22C02CEA" w:rsidR="0054771F" w:rsidRDefault="0054771F">
      <w:r>
        <w:rPr>
          <w:noProof/>
        </w:rPr>
        <w:lastRenderedPageBreak/>
        <w:drawing>
          <wp:inline distT="0" distB="0" distL="0" distR="0" wp14:anchorId="29ECB7B6" wp14:editId="79509063">
            <wp:extent cx="3028950" cy="621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C5BB" w14:textId="704C2E89" w:rsidR="0054771F" w:rsidRDefault="0054771F">
      <w:r>
        <w:rPr>
          <w:noProof/>
        </w:rPr>
        <w:drawing>
          <wp:inline distT="0" distB="0" distL="0" distR="0" wp14:anchorId="3228D57C" wp14:editId="6392B210">
            <wp:extent cx="3009900" cy="2019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802F" w14:textId="77777777" w:rsidR="0054771F" w:rsidRDefault="0054771F" w:rsidP="0054771F">
      <w:pPr>
        <w:rPr>
          <w:rFonts w:ascii="Times New Roman" w:hAnsi="Times New Roman" w:cs="Times New Roman"/>
          <w:b/>
          <w:bCs/>
          <w:u w:val="single"/>
        </w:rPr>
      </w:pPr>
    </w:p>
    <w:p w14:paraId="7FAFB35B" w14:textId="3E2EC230" w:rsidR="0054771F" w:rsidRPr="0054771F" w:rsidRDefault="0054771F" w:rsidP="0054771F">
      <w:pPr>
        <w:rPr>
          <w:rFonts w:ascii="Times New Roman" w:hAnsi="Times New Roman" w:cs="Times New Roman"/>
        </w:rPr>
      </w:pPr>
      <w:r w:rsidRPr="0054771F">
        <w:rPr>
          <w:rFonts w:ascii="Times New Roman" w:hAnsi="Times New Roman" w:cs="Times New Roman"/>
        </w:rPr>
        <w:lastRenderedPageBreak/>
        <w:t>The Intervals that were considered are as follows:</w:t>
      </w:r>
    </w:p>
    <w:p w14:paraId="1280A193" w14:textId="1BA52621" w:rsidR="0054771F" w:rsidRDefault="0054771F" w:rsidP="005477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Life Expectancy</w:t>
      </w:r>
      <w:r>
        <w:rPr>
          <w:rFonts w:ascii="Times New Roman" w:hAnsi="Times New Roman" w:cs="Times New Roman"/>
        </w:rPr>
        <w:t xml:space="preserve">: Less than </w:t>
      </w:r>
      <w:r>
        <w:rPr>
          <w:rFonts w:ascii="Times New Roman" w:hAnsi="Times New Roman" w:cs="Times New Roman"/>
        </w:rPr>
        <w:t>60</w:t>
      </w:r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60 to 70; 70 to 80; 80 to 90.</w:t>
      </w:r>
    </w:p>
    <w:p w14:paraId="6BC32D16" w14:textId="4551E97A" w:rsidR="0054771F" w:rsidRDefault="0054771F" w:rsidP="005477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Population of countries</w:t>
      </w:r>
      <w:r>
        <w:rPr>
          <w:rFonts w:ascii="Times New Roman" w:hAnsi="Times New Roman" w:cs="Times New Roman"/>
        </w:rPr>
        <w:t xml:space="preserve">: Less than </w:t>
      </w:r>
      <w:r>
        <w:rPr>
          <w:rFonts w:ascii="Times New Roman" w:hAnsi="Times New Roman" w:cs="Times New Roman"/>
        </w:rPr>
        <w:t>1000000</w:t>
      </w:r>
      <w:r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1000000 to 10000000</w:t>
      </w:r>
      <w:r>
        <w:rPr>
          <w:rFonts w:ascii="Times New Roman" w:hAnsi="Times New Roman" w:cs="Times New Roman"/>
        </w:rPr>
        <w:t>; more than</w:t>
      </w:r>
      <w:r>
        <w:rPr>
          <w:rFonts w:ascii="Times New Roman" w:hAnsi="Times New Roman" w:cs="Times New Roman"/>
        </w:rPr>
        <w:t xml:space="preserve"> 10000000</w:t>
      </w:r>
    </w:p>
    <w:p w14:paraId="0B422E9F" w14:textId="77777777" w:rsidR="0054771F" w:rsidRDefault="0054771F" w:rsidP="0054771F">
      <w:pPr>
        <w:rPr>
          <w:rFonts w:ascii="Times New Roman" w:hAnsi="Times New Roman" w:cs="Times New Roman"/>
          <w:b/>
          <w:bCs/>
          <w:u w:val="single"/>
        </w:rPr>
      </w:pPr>
    </w:p>
    <w:p w14:paraId="4FE0574B" w14:textId="050337C6" w:rsidR="0054771F" w:rsidRDefault="0054771F" w:rsidP="0054771F">
      <w:pPr>
        <w:rPr>
          <w:rFonts w:ascii="Times New Roman" w:hAnsi="Times New Roman" w:cs="Times New Roman"/>
          <w:b/>
          <w:bCs/>
          <w:u w:val="single"/>
        </w:rPr>
      </w:pPr>
      <w:r w:rsidRPr="0054771F">
        <w:rPr>
          <w:rFonts w:ascii="Times New Roman" w:hAnsi="Times New Roman" w:cs="Times New Roman"/>
          <w:b/>
          <w:bCs/>
          <w:u w:val="single"/>
        </w:rPr>
        <w:t>The Observed Frequency Table is as follows:</w:t>
      </w:r>
    </w:p>
    <w:p w14:paraId="677F4845" w14:textId="77C124C1" w:rsidR="0054771F" w:rsidRPr="0054771F" w:rsidRDefault="0054771F" w:rsidP="0054771F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47ABEE68" wp14:editId="725816B5">
            <wp:extent cx="5731510" cy="13055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12A1" w14:textId="77777777" w:rsidR="0054771F" w:rsidRDefault="0054771F" w:rsidP="0054771F">
      <w:pPr>
        <w:rPr>
          <w:rFonts w:ascii="Times New Roman" w:hAnsi="Times New Roman" w:cs="Times New Roman"/>
          <w:b/>
          <w:bCs/>
          <w:u w:val="single"/>
        </w:rPr>
      </w:pPr>
      <w:r w:rsidRPr="00B6332F">
        <w:rPr>
          <w:rFonts w:ascii="Times New Roman" w:hAnsi="Times New Roman" w:cs="Times New Roman"/>
          <w:b/>
          <w:bCs/>
          <w:u w:val="single"/>
        </w:rPr>
        <w:t>The Expected Frequency Table is as follows:</w:t>
      </w:r>
    </w:p>
    <w:p w14:paraId="35A2325C" w14:textId="1F1C74E9" w:rsidR="0054771F" w:rsidRDefault="0054771F">
      <w:r>
        <w:rPr>
          <w:noProof/>
        </w:rPr>
        <w:drawing>
          <wp:inline distT="0" distB="0" distL="0" distR="0" wp14:anchorId="200BC190" wp14:editId="6BCFD49D">
            <wp:extent cx="5731510" cy="14757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DB73" w14:textId="01169DE2" w:rsidR="0054771F" w:rsidRDefault="0054771F"/>
    <w:p w14:paraId="5BB385D2" w14:textId="2B714574" w:rsidR="0054771F" w:rsidRDefault="0054771F">
      <w:pPr>
        <w:rPr>
          <w:b/>
          <w:bCs/>
          <w:u w:val="single"/>
        </w:rPr>
      </w:pPr>
      <w:r w:rsidRPr="0054771F">
        <w:rPr>
          <w:b/>
          <w:bCs/>
          <w:u w:val="single"/>
        </w:rPr>
        <w:t>Calculation of Chi-Square Statistic was done as follows:</w:t>
      </w:r>
    </w:p>
    <w:p w14:paraId="33824989" w14:textId="21160C03" w:rsidR="0054771F" w:rsidRPr="0054771F" w:rsidRDefault="0054771F">
      <w:r>
        <w:t>Level of significance is assumed to be 5%</w:t>
      </w:r>
      <w:r w:rsidR="00E0104D">
        <w:t>.</w:t>
      </w:r>
    </w:p>
    <w:p w14:paraId="4EE954E4" w14:textId="0FD2EDB7" w:rsidR="0054771F" w:rsidRDefault="00E0104D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9F63091" wp14:editId="1E052864">
            <wp:extent cx="5731510" cy="22167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5167" w14:textId="77777777" w:rsidR="00E0104D" w:rsidRDefault="00E0104D">
      <w:pPr>
        <w:rPr>
          <w:b/>
          <w:bCs/>
          <w:u w:val="single"/>
        </w:rPr>
      </w:pPr>
    </w:p>
    <w:p w14:paraId="11B74381" w14:textId="77777777" w:rsidR="00E0104D" w:rsidRDefault="00E0104D">
      <w:pPr>
        <w:rPr>
          <w:b/>
          <w:bCs/>
          <w:u w:val="single"/>
        </w:rPr>
      </w:pPr>
    </w:p>
    <w:p w14:paraId="67C06FDD" w14:textId="77777777" w:rsidR="00E0104D" w:rsidRDefault="00E0104D">
      <w:pPr>
        <w:rPr>
          <w:b/>
          <w:bCs/>
          <w:u w:val="single"/>
        </w:rPr>
      </w:pPr>
    </w:p>
    <w:p w14:paraId="2A0E74BA" w14:textId="77777777" w:rsidR="00E0104D" w:rsidRDefault="00E0104D">
      <w:pPr>
        <w:rPr>
          <w:b/>
          <w:bCs/>
          <w:u w:val="single"/>
        </w:rPr>
      </w:pPr>
    </w:p>
    <w:p w14:paraId="3BDA5D66" w14:textId="5C90620D" w:rsidR="00E0104D" w:rsidRDefault="00E0104D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Conclusion:</w:t>
      </w:r>
    </w:p>
    <w:p w14:paraId="064D020F" w14:textId="5B01FC0B" w:rsidR="00E0104D" w:rsidRDefault="00E0104D">
      <w:r>
        <w:t xml:space="preserve">Shown above, the value of calculated Chi-Square statistic is 3.352977 and the Chi-Square Tab value is 12.59159. We can see that Chi-square Cal &lt; Chi-Square Tab and therefore, we accept the null hypothesis </w:t>
      </w:r>
      <w:proofErr w:type="gramStart"/>
      <w:r>
        <w:t>I.e.</w:t>
      </w:r>
      <w:proofErr w:type="gramEnd"/>
      <w:r>
        <w:t xml:space="preserve"> Life expectancy and population are independent of each other.</w:t>
      </w:r>
    </w:p>
    <w:p w14:paraId="10C548ED" w14:textId="4CD1F7AA" w:rsidR="00E0104D" w:rsidRDefault="00E0104D">
      <w:r>
        <w:t xml:space="preserve">The P value for the data is 0.763417 and the alpha is taken as 0.05. </w:t>
      </w:r>
    </w:p>
    <w:p w14:paraId="128D4767" w14:textId="5C0585D0" w:rsidR="00E0104D" w:rsidRDefault="00E0104D">
      <w:r>
        <w:t>Since P value&gt; alpha, we accept the null hypothesis.</w:t>
      </w:r>
    </w:p>
    <w:p w14:paraId="0B90467F" w14:textId="2F9230FF" w:rsidR="00E0104D" w:rsidRPr="004C07C4" w:rsidRDefault="00E0104D" w:rsidP="00E0104D">
      <w:p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  <w:r w:rsidRPr="004C07C4">
        <w:rPr>
          <w:rFonts w:ascii="Times New Roman" w:hAnsi="Times New Roman" w:cs="Times New Roman"/>
          <w:b/>
          <w:bCs/>
        </w:rPr>
        <w:t>We conclude that ‘</w:t>
      </w:r>
      <w:r w:rsidRPr="004C07C4">
        <w:rPr>
          <w:rFonts w:ascii="Times New Roman" w:hAnsi="Times New Roman" w:cs="Times New Roman"/>
          <w:b/>
          <w:bCs/>
          <w:lang w:val="en-US"/>
        </w:rPr>
        <w:t>Life Expectancy’ and ‘Population of Countries around the World in 2015’</w:t>
      </w:r>
      <w:r w:rsidRPr="004C07C4">
        <w:rPr>
          <w:rFonts w:ascii="Times New Roman" w:hAnsi="Times New Roman" w:cs="Times New Roman"/>
          <w:b/>
          <w:bCs/>
          <w:lang w:val="en-US"/>
        </w:rPr>
        <w:t xml:space="preserve"> are independent of each other.</w:t>
      </w:r>
    </w:p>
    <w:p w14:paraId="5AEB5D72" w14:textId="38ED336E" w:rsidR="00E0104D" w:rsidRPr="00E0104D" w:rsidRDefault="00E0104D"/>
    <w:sectPr w:rsidR="00E0104D" w:rsidRPr="00E01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366FD"/>
    <w:multiLevelType w:val="hybridMultilevel"/>
    <w:tmpl w:val="9C2269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01D0B"/>
    <w:multiLevelType w:val="hybridMultilevel"/>
    <w:tmpl w:val="E118DA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02"/>
    <w:rsid w:val="004C07C4"/>
    <w:rsid w:val="0054771F"/>
    <w:rsid w:val="00837E61"/>
    <w:rsid w:val="00E0104D"/>
    <w:rsid w:val="00EB1502"/>
    <w:rsid w:val="00EE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BB281"/>
  <w15:chartTrackingRefBased/>
  <w15:docId w15:val="{6D3B0786-EC05-4CF3-8342-6438A7E0E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5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2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2021-10-07T17:06:00Z</dcterms:created>
  <dcterms:modified xsi:type="dcterms:W3CDTF">2021-10-08T16:05:00Z</dcterms:modified>
</cp:coreProperties>
</file>