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B939" w14:textId="3633FD1E" w:rsidR="00976AD4" w:rsidRPr="00650AB4" w:rsidRDefault="00650A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TRANSITION MATRIX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F86644A" w14:textId="63100F63" w:rsidR="00976AD4" w:rsidRDefault="00976AD4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Stochastic Matrix=</w:t>
      </w: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0.68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0.889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0.11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</m:e>
        </m:d>
      </m:oMath>
    </w:p>
    <w:p w14:paraId="6CC056B3" w14:textId="038225B8" w:rsidR="00650AB4" w:rsidRDefault="00976AD4" w:rsidP="00650AB4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Initial State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[ 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1 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]</m:t>
              </m:r>
            </m:e>
          </m:mr>
        </m:m>
      </m:oMath>
    </w:p>
    <w:p w14:paraId="32EDB1B3" w14:textId="77777777" w:rsidR="00650AB4" w:rsidRDefault="00650AB4" w:rsidP="00650AB4">
      <w:pPr>
        <w:rPr>
          <w:rFonts w:eastAsiaTheme="minorEastAsia"/>
          <w:sz w:val="44"/>
          <w:szCs w:val="44"/>
          <w:lang w:val="en-US"/>
        </w:rPr>
      </w:pPr>
    </w:p>
    <w:p w14:paraId="50BE3B1C" w14:textId="63C70029" w:rsidR="00650AB4" w:rsidRPr="00650AB4" w:rsidRDefault="00650AB4" w:rsidP="00650AB4">
      <w:pPr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Probability of States after 1st step=I*P</m:t>
          </m:r>
        </m:oMath>
      </m:oMathPara>
    </w:p>
    <w:p w14:paraId="2A7E7794" w14:textId="1C44D414" w:rsidR="00650AB4" w:rsidRDefault="00650AB4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 xml:space="preserve">*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0.68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0.889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0.111</m:t>
                  </m:r>
                </m:e>
              </m:mr>
            </m:m>
          </m:e>
        </m:d>
      </m:oMath>
    </w:p>
    <w:p w14:paraId="225C5700" w14:textId="2B49DDF8" w:rsidR="00650AB4" w:rsidRDefault="00650AB4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[ 0.889</m:t>
              </m:r>
            </m: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0.111 ]</m:t>
              </m:r>
            </m:e>
          </m:mr>
        </m:m>
      </m:oMath>
    </w:p>
    <w:p w14:paraId="4BD549EF" w14:textId="508243AB" w:rsidR="00650AB4" w:rsidRDefault="00650AB4">
      <w:pPr>
        <w:rPr>
          <w:rFonts w:eastAsiaTheme="minorEastAsia"/>
          <w:sz w:val="44"/>
          <w:szCs w:val="44"/>
          <w:lang w:val="en-US"/>
        </w:rPr>
      </w:pPr>
    </w:p>
    <w:p w14:paraId="544E8664" w14:textId="0200E94C" w:rsidR="00095E6A" w:rsidRPr="00095E6A" w:rsidRDefault="00650AB4" w:rsidP="00650AB4">
      <w:pPr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Probability of States after</m:t>
          </m:r>
          <m:r>
            <w:rPr>
              <w:rFonts w:ascii="Cambria Math" w:hAnsi="Cambria Math"/>
              <w:sz w:val="40"/>
              <w:szCs w:val="40"/>
              <w:lang w:val="en-US"/>
            </w:rPr>
            <m:t xml:space="preserve"> 2nd</m:t>
          </m:r>
          <m:r>
            <w:rPr>
              <w:rFonts w:ascii="Cambria Math" w:hAnsi="Cambria Math"/>
              <w:sz w:val="40"/>
              <w:szCs w:val="40"/>
              <w:lang w:val="en-US"/>
            </w:rPr>
            <m:t xml:space="preserve"> step</m:t>
          </m:r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r>
            <w:rPr>
              <w:rFonts w:ascii="Cambria Math" w:hAnsi="Cambria Math"/>
              <w:sz w:val="40"/>
              <w:szCs w:val="40"/>
              <w:lang w:val="en-US"/>
            </w:rPr>
            <m:t>I*</m:t>
          </m:r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bSup>
        </m:oMath>
      </m:oMathPara>
    </w:p>
    <w:p w14:paraId="11AF79F0" w14:textId="7A00C8C9" w:rsidR="00095E6A" w:rsidRPr="00095E6A" w:rsidRDefault="00095E6A" w:rsidP="00650AB4">
      <w:pPr>
        <w:rPr>
          <w:rFonts w:eastAsiaTheme="minorEastAsia"/>
          <w:sz w:val="40"/>
          <w:szCs w:val="40"/>
          <w:lang w:val="en-US"/>
        </w:rPr>
      </w:pPr>
      <m:oMath>
        <m:r>
          <w:rPr>
            <w:rFonts w:ascii="Cambria Math" w:hAnsi="Cambria Math"/>
            <w:sz w:val="40"/>
            <w:szCs w:val="40"/>
            <w:lang w:val="en-US"/>
          </w:rPr>
          <m:t xml:space="preserve">                                                                          </m:t>
        </m:r>
        <m:r>
          <w:rPr>
            <w:rFonts w:ascii="Cambria Math" w:hAnsi="Cambria Math"/>
            <w:sz w:val="40"/>
            <w:szCs w:val="40"/>
            <w:lang w:val="en-US"/>
          </w:rPr>
          <m:t>=</m:t>
        </m:r>
        <m:r>
          <w:rPr>
            <w:rFonts w:ascii="Cambria Math" w:hAnsi="Cambria Math"/>
            <w:sz w:val="40"/>
            <w:szCs w:val="40"/>
            <w:lang w:val="en-US"/>
          </w:rPr>
          <m:t>(</m:t>
        </m:r>
        <m:r>
          <w:rPr>
            <w:rFonts w:ascii="Cambria Math" w:hAnsi="Cambria Math"/>
            <w:sz w:val="40"/>
            <w:szCs w:val="40"/>
            <w:lang w:val="en-US"/>
          </w:rPr>
          <m:t>I*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>)*P</m:t>
        </m:r>
      </m:oMath>
      <w:r>
        <w:rPr>
          <w:rFonts w:eastAsiaTheme="minorEastAsia"/>
          <w:sz w:val="40"/>
          <w:szCs w:val="40"/>
          <w:lang w:val="en-US"/>
        </w:rPr>
        <w:tab/>
      </w:r>
      <w:r>
        <w:rPr>
          <w:rFonts w:eastAsiaTheme="minorEastAsia"/>
          <w:sz w:val="40"/>
          <w:szCs w:val="40"/>
          <w:lang w:val="en-US"/>
        </w:rPr>
        <w:tab/>
      </w:r>
      <w:r>
        <w:rPr>
          <w:rFonts w:eastAsiaTheme="minorEastAsia"/>
          <w:sz w:val="40"/>
          <w:szCs w:val="40"/>
          <w:lang w:val="en-US"/>
        </w:rPr>
        <w:tab/>
      </w:r>
      <w:r>
        <w:rPr>
          <w:rFonts w:eastAsiaTheme="minorEastAsia"/>
          <w:sz w:val="40"/>
          <w:szCs w:val="40"/>
          <w:lang w:val="en-US"/>
        </w:rPr>
        <w:tab/>
      </w:r>
    </w:p>
    <w:p w14:paraId="306ADBE7" w14:textId="2CC880AB" w:rsidR="00650AB4" w:rsidRDefault="00095E6A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[ 0.889</m:t>
              </m:r>
            </m: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0.111 ]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*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0.68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0.32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0.889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0.111</m:t>
                        </m:r>
                      </m:e>
                    </m:mr>
                  </m:m>
                </m:e>
              </m:d>
            </m:e>
          </m:mr>
        </m:m>
      </m:oMath>
    </w:p>
    <w:p w14:paraId="22FCECC6" w14:textId="7802AFA5" w:rsidR="00095E6A" w:rsidRDefault="00095E6A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= </w:t>
      </w: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 xml:space="preserve">[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0.703199</m:t>
              </m:r>
            </m: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0.296801 ]</m:t>
              </m:r>
            </m:e>
          </m:mr>
        </m:m>
      </m:oMath>
    </w:p>
    <w:p w14:paraId="1A193F23" w14:textId="5597E560" w:rsidR="000C62BA" w:rsidRDefault="000C62BA">
      <w:pPr>
        <w:rPr>
          <w:rFonts w:eastAsiaTheme="minorEastAsia"/>
          <w:sz w:val="44"/>
          <w:szCs w:val="44"/>
          <w:lang w:val="en-US"/>
        </w:rPr>
      </w:pPr>
    </w:p>
    <w:p w14:paraId="3F476E8A" w14:textId="5AF9FD12" w:rsidR="000C62BA" w:rsidRDefault="000C62BA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Similarly, after the 8</w:t>
      </w:r>
      <w:r w:rsidRPr="000C62BA">
        <w:rPr>
          <w:rFonts w:eastAsiaTheme="minorEastAsia"/>
          <w:sz w:val="44"/>
          <w:szCs w:val="44"/>
          <w:vertAlign w:val="superscript"/>
          <w:lang w:val="en-US"/>
        </w:rPr>
        <w:t>th</w:t>
      </w:r>
      <w:r>
        <w:rPr>
          <w:rFonts w:eastAsiaTheme="minorEastAsia"/>
          <w:sz w:val="44"/>
          <w:szCs w:val="44"/>
          <w:lang w:val="en-US"/>
        </w:rPr>
        <w:t xml:space="preserve"> steps we get,</w:t>
      </w:r>
    </w:p>
    <w:p w14:paraId="7731A421" w14:textId="05B4A441" w:rsidR="000C62BA" w:rsidRPr="00976AD4" w:rsidRDefault="000C62BA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  <w:lang w:val="en-US"/>
            </w:rPr>
            <m:t xml:space="preserve">=[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lang w:val="en-US"/>
                  </w:rPr>
                  <m:t>0.7353</m:t>
                </m:r>
              </m:e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lang w:val="en-US"/>
                  </w:rPr>
                  <m:t>0.2647 ]</m:t>
                </m:r>
              </m:e>
            </m:mr>
          </m:m>
        </m:oMath>
      </m:oMathPara>
    </w:p>
    <w:sectPr w:rsidR="000C62BA" w:rsidRPr="00976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D4"/>
    <w:rsid w:val="00095E6A"/>
    <w:rsid w:val="000C62BA"/>
    <w:rsid w:val="00650AB4"/>
    <w:rsid w:val="009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C1FA"/>
  <w15:chartTrackingRefBased/>
  <w15:docId w15:val="{5DF2785A-77D8-45E1-8323-F52D40C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Khatu</dc:creator>
  <cp:keywords/>
  <dc:description/>
  <cp:lastModifiedBy> </cp:lastModifiedBy>
  <cp:revision>2</cp:revision>
  <dcterms:created xsi:type="dcterms:W3CDTF">2022-04-02T15:16:00Z</dcterms:created>
  <dcterms:modified xsi:type="dcterms:W3CDTF">2022-04-02T15:16:00Z</dcterms:modified>
</cp:coreProperties>
</file>