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B939" w14:textId="5DB265B9" w:rsidR="00976AD4" w:rsidRPr="00650AB4" w:rsidRDefault="00650A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TRANSITION 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3F86644A" w14:textId="1314DECC" w:rsidR="00976AD4" w:rsidRDefault="00976AD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Stochastic Matrix=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0.6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154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0.3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846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</m:e>
        </m:d>
      </m:oMath>
    </w:p>
    <w:p w14:paraId="6CC056B3" w14:textId="038225B8" w:rsidR="00650AB4" w:rsidRDefault="00976AD4" w:rsidP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Initial State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[ 0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1 ]</m:t>
              </m:r>
            </m:e>
          </m:mr>
        </m:m>
      </m:oMath>
    </w:p>
    <w:p w14:paraId="32EDB1B3" w14:textId="77777777" w:rsidR="00650AB4" w:rsidRDefault="00650AB4" w:rsidP="00650AB4">
      <w:pPr>
        <w:rPr>
          <w:rFonts w:eastAsiaTheme="minorEastAsia"/>
          <w:sz w:val="44"/>
          <w:szCs w:val="44"/>
          <w:lang w:val="en-US"/>
        </w:rPr>
      </w:pPr>
    </w:p>
    <w:p w14:paraId="50BE3B1C" w14:textId="63C70029" w:rsidR="00650AB4" w:rsidRPr="00650AB4" w:rsidRDefault="00650AB4" w:rsidP="00650AB4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Probability of States after 1st step=I*P</m:t>
          </m:r>
        </m:oMath>
      </m:oMathPara>
    </w:p>
    <w:p w14:paraId="2A7E7794" w14:textId="2E7D729D" w:rsidR="00650AB4" w:rsidRDefault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*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0.6154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0.3846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0.5</m:t>
                  </m:r>
                </m:e>
              </m:mr>
            </m: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</m:e>
        </m:d>
      </m:oMath>
    </w:p>
    <w:p w14:paraId="225C5700" w14:textId="5E940B75" w:rsidR="00650AB4" w:rsidRDefault="00650AB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[ 0.5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]</m:t>
              </m:r>
            </m:e>
          </m:mr>
        </m:m>
      </m:oMath>
    </w:p>
    <w:p w14:paraId="4BD549EF" w14:textId="508243AB" w:rsidR="00650AB4" w:rsidRDefault="00650AB4">
      <w:pPr>
        <w:rPr>
          <w:rFonts w:eastAsiaTheme="minorEastAsia"/>
          <w:sz w:val="44"/>
          <w:szCs w:val="44"/>
          <w:lang w:val="en-US"/>
        </w:rPr>
      </w:pPr>
    </w:p>
    <w:p w14:paraId="544E8664" w14:textId="0200E94C" w:rsidR="00095E6A" w:rsidRPr="00095E6A" w:rsidRDefault="00650AB4" w:rsidP="00650AB4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Probability of States after 2nd step=I*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bSup>
        </m:oMath>
      </m:oMathPara>
    </w:p>
    <w:p w14:paraId="11AF79F0" w14:textId="7A00C8C9" w:rsidR="00095E6A" w:rsidRPr="00095E6A" w:rsidRDefault="00095E6A" w:rsidP="00650AB4">
      <w:pPr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 xml:space="preserve">                                                                          =(I*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)*P</m:t>
        </m:r>
      </m:oMath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  <w:r>
        <w:rPr>
          <w:rFonts w:eastAsiaTheme="minorEastAsia"/>
          <w:sz w:val="40"/>
          <w:szCs w:val="40"/>
          <w:lang w:val="en-US"/>
        </w:rPr>
        <w:tab/>
      </w:r>
    </w:p>
    <w:p w14:paraId="306ADBE7" w14:textId="5AF49AED" w:rsidR="00650AB4" w:rsidRDefault="00095E6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[ 0.5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]*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0.6154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0.3846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0.5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 xml:space="preserve"> </m:t>
                  </m:r>
                </m:e>
              </m:d>
            </m:e>
          </m:mr>
        </m:m>
      </m:oMath>
    </w:p>
    <w:p w14:paraId="22FCECC6" w14:textId="4848A7B8" w:rsidR="00095E6A" w:rsidRDefault="00095E6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55769</m:t>
              </m:r>
            </m: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.44231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]</m:t>
              </m:r>
            </m:e>
          </m:mr>
        </m:m>
      </m:oMath>
    </w:p>
    <w:p w14:paraId="1A193F23" w14:textId="5597E560" w:rsidR="000C62BA" w:rsidRDefault="000C62BA">
      <w:pPr>
        <w:rPr>
          <w:rFonts w:eastAsiaTheme="minorEastAsia"/>
          <w:sz w:val="44"/>
          <w:szCs w:val="44"/>
          <w:lang w:val="en-US"/>
        </w:rPr>
      </w:pPr>
    </w:p>
    <w:p w14:paraId="3F476E8A" w14:textId="4D024AA3" w:rsidR="000C62BA" w:rsidRDefault="000C62BA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Similarly, after the </w:t>
      </w:r>
      <w:r w:rsidR="00E57E7A">
        <w:rPr>
          <w:rFonts w:eastAsiaTheme="minorEastAsia"/>
          <w:sz w:val="44"/>
          <w:szCs w:val="44"/>
          <w:lang w:val="en-US"/>
        </w:rPr>
        <w:t>10</w:t>
      </w:r>
      <w:r w:rsidRPr="000C62BA">
        <w:rPr>
          <w:rFonts w:eastAsiaTheme="minorEastAsia"/>
          <w:sz w:val="44"/>
          <w:szCs w:val="44"/>
          <w:vertAlign w:val="superscript"/>
          <w:lang w:val="en-US"/>
        </w:rPr>
        <w:t>th</w:t>
      </w:r>
      <w:r>
        <w:rPr>
          <w:rFonts w:eastAsiaTheme="minorEastAsia"/>
          <w:sz w:val="44"/>
          <w:szCs w:val="44"/>
          <w:lang w:val="en-US"/>
        </w:rPr>
        <w:t xml:space="preserve"> steps we get,</w:t>
      </w:r>
    </w:p>
    <w:p w14:paraId="7731A421" w14:textId="2AB35B39" w:rsidR="000C62BA" w:rsidRPr="00FB07F0" w:rsidRDefault="00E57E7A">
      <w:pPr>
        <w:rPr>
          <w:rFonts w:eastAsiaTheme="minorEastAsia"/>
          <w:sz w:val="48"/>
          <w:szCs w:val="4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lang w:val="en-US"/>
            </w:rPr>
            <m:t xml:space="preserve">=[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0.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565214</m:t>
                </m:r>
              </m:e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0.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>434786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  <w:lang w:val="en-US"/>
                  </w:rPr>
                  <m:t xml:space="preserve"> ]</m:t>
                </m:r>
              </m:e>
            </m:mr>
          </m:m>
        </m:oMath>
      </m:oMathPara>
    </w:p>
    <w:p w14:paraId="5E152124" w14:textId="6BA546A1" w:rsidR="00FB07F0" w:rsidRDefault="00FB07F0">
      <w:pPr>
        <w:rPr>
          <w:rFonts w:eastAsiaTheme="minorEastAsia"/>
          <w:sz w:val="48"/>
          <w:szCs w:val="48"/>
          <w:lang w:val="en-US"/>
        </w:rPr>
      </w:pPr>
    </w:p>
    <w:p w14:paraId="3E93858D" w14:textId="4F2C458B" w:rsidR="00FB07F0" w:rsidRDefault="00FB07F0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48"/>
          <w:szCs w:val="48"/>
          <w:lang w:val="en-US"/>
        </w:rPr>
        <w:lastRenderedPageBreak/>
        <w:t>Calc     12.4344    9.5656</w:t>
      </w:r>
    </w:p>
    <w:p w14:paraId="08893B64" w14:textId="6C743182" w:rsidR="00FB07F0" w:rsidRPr="00976AD4" w:rsidRDefault="00FB07F0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8"/>
          <w:szCs w:val="48"/>
          <w:lang w:val="en-US"/>
        </w:rPr>
        <w:t>Real     13</w:t>
      </w:r>
      <w:r>
        <w:rPr>
          <w:rFonts w:eastAsiaTheme="minorEastAsia"/>
          <w:sz w:val="48"/>
          <w:szCs w:val="48"/>
          <w:lang w:val="en-US"/>
        </w:rPr>
        <w:tab/>
      </w:r>
      <w:r>
        <w:rPr>
          <w:rFonts w:eastAsiaTheme="minorEastAsia"/>
          <w:sz w:val="48"/>
          <w:szCs w:val="48"/>
          <w:lang w:val="en-US"/>
        </w:rPr>
        <w:tab/>
      </w:r>
      <w:r>
        <w:rPr>
          <w:rFonts w:eastAsiaTheme="minorEastAsia"/>
          <w:sz w:val="48"/>
          <w:szCs w:val="48"/>
          <w:lang w:val="en-US"/>
        </w:rPr>
        <w:tab/>
        <w:t>9</w:t>
      </w:r>
    </w:p>
    <w:sectPr w:rsidR="00FB07F0" w:rsidRPr="0097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D4"/>
    <w:rsid w:val="00095E6A"/>
    <w:rsid w:val="000C62BA"/>
    <w:rsid w:val="00650AB4"/>
    <w:rsid w:val="00874370"/>
    <w:rsid w:val="00976AD4"/>
    <w:rsid w:val="00E57E7A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C1FA"/>
  <w15:chartTrackingRefBased/>
  <w15:docId w15:val="{5DF2785A-77D8-45E1-8323-F52D40C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Khatu</dc:creator>
  <cp:keywords/>
  <dc:description/>
  <cp:lastModifiedBy> </cp:lastModifiedBy>
  <cp:revision>4</cp:revision>
  <dcterms:created xsi:type="dcterms:W3CDTF">2022-04-02T15:16:00Z</dcterms:created>
  <dcterms:modified xsi:type="dcterms:W3CDTF">2022-04-03T12:18:00Z</dcterms:modified>
</cp:coreProperties>
</file>