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2CD7" w14:textId="1334CD87" w:rsidR="00DE2CBA" w:rsidRDefault="00843E69">
      <w:pPr>
        <w:rPr>
          <w:sz w:val="40"/>
          <w:szCs w:val="40"/>
        </w:rPr>
      </w:pPr>
      <w:r>
        <w:rPr>
          <w:sz w:val="40"/>
          <w:szCs w:val="40"/>
        </w:rPr>
        <w:t>Study on an existing working model of Microwave oven.</w:t>
      </w:r>
    </w:p>
    <w:p w14:paraId="6BBD66EB" w14:textId="34430347" w:rsidR="00843E69" w:rsidRDefault="00843E6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 </w:t>
      </w:r>
      <w:r w:rsidRPr="00843E6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microwave oven</w:t>
      </w:r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(commonly referred to as a </w:t>
      </w:r>
      <w:r w:rsidRPr="00843E6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microwave</w:t>
      </w:r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is an electric </w:t>
      </w:r>
      <w:hyperlink r:id="rId5" w:tooltip="Oven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oven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that heats and cooks food by exposing it to </w:t>
      </w:r>
      <w:hyperlink r:id="rId6" w:tooltip="Electromagnetic spectrum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electromagnetic radiation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 the </w:t>
      </w:r>
      <w:hyperlink r:id="rId7" w:tooltip="Microwave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microwave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Frequency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frequency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range.</w:t>
      </w:r>
      <w:hyperlink r:id="rId9" w:anchor="cite_note-1" w:history="1">
        <w:r w:rsidRPr="00843E69">
          <w:rPr>
            <w:rStyle w:val="Hyperlink"/>
            <w:rFonts w:ascii="Arial" w:hAnsi="Arial" w:cs="Arial"/>
            <w:color w:val="000000" w:themeColor="text1"/>
            <w:sz w:val="17"/>
            <w:szCs w:val="17"/>
            <w:shd w:val="clear" w:color="auto" w:fill="FFFFFF"/>
            <w:vertAlign w:val="superscript"/>
          </w:rPr>
          <w:t>[1]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This induces </w:t>
      </w:r>
      <w:hyperlink r:id="rId10" w:anchor="Molecular_dipoles" w:tooltip="Dipole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polar molecules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 the food to rotate and produce </w:t>
      </w:r>
      <w:hyperlink r:id="rId11" w:tooltip="Thermal energy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thermal energy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 a process known as </w:t>
      </w:r>
      <w:hyperlink r:id="rId12" w:tooltip="Dielectric heating" w:history="1">
        <w:r w:rsidRPr="00843E6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dielectric heating</w:t>
        </w:r>
      </w:hyperlink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Microwave ovens heat foods quickly and efficiently because excitation is fairly uniform in the outer </w:t>
      </w:r>
      <w:r w:rsidRPr="00843E69">
        <w:rPr>
          <w:rStyle w:val="nowrap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25–38 mm</w:t>
      </w:r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of a</w:t>
      </w:r>
      <w:r w:rsidR="00AC523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homogeneous</w:t>
      </w:r>
      <w:r w:rsidRPr="00843E6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high water content food item.</w:t>
      </w:r>
    </w:p>
    <w:p w14:paraId="4FB92993" w14:textId="2308067C" w:rsidR="00843E69" w:rsidRDefault="00843E6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31C773D" wp14:editId="230C1ED8">
            <wp:extent cx="3919092" cy="2867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955" cy="288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BA9A" w14:textId="77777777" w:rsidR="00843E69" w:rsidRDefault="00843E69">
      <w:pPr>
        <w:rPr>
          <w:color w:val="000000" w:themeColor="text1"/>
          <w:sz w:val="40"/>
          <w:szCs w:val="40"/>
        </w:rPr>
      </w:pPr>
    </w:p>
    <w:p w14:paraId="05ED7780" w14:textId="77777777" w:rsidR="00843E69" w:rsidRDefault="00843E6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BLOCK DIAGRAM:</w:t>
      </w:r>
    </w:p>
    <w:p w14:paraId="1CD37406" w14:textId="09E198D5" w:rsidR="00843E69" w:rsidRDefault="00AC523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7374864" wp14:editId="257D3D83">
            <wp:extent cx="5731510" cy="324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7F2" w14:textId="5BB5D0CE" w:rsidR="00AC5237" w:rsidRPr="00AC5237" w:rsidRDefault="00AC5237">
      <w:pPr>
        <w:rPr>
          <w:b/>
          <w:bCs/>
          <w:color w:val="000000" w:themeColor="text1"/>
          <w:sz w:val="40"/>
          <w:szCs w:val="40"/>
        </w:rPr>
      </w:pPr>
      <w:r w:rsidRPr="00AC5237">
        <w:rPr>
          <w:b/>
          <w:bCs/>
          <w:color w:val="000000" w:themeColor="text1"/>
          <w:sz w:val="40"/>
          <w:szCs w:val="40"/>
        </w:rPr>
        <w:lastRenderedPageBreak/>
        <w:t>Requirements:</w:t>
      </w:r>
    </w:p>
    <w:p w14:paraId="691844A0" w14:textId="16E3E2BD" w:rsidR="00AC5237" w:rsidRDefault="00AC5237">
      <w:pPr>
        <w:rPr>
          <w:b/>
          <w:bCs/>
          <w:color w:val="000000" w:themeColor="text1"/>
          <w:sz w:val="28"/>
          <w:szCs w:val="28"/>
        </w:rPr>
      </w:pPr>
      <w:r w:rsidRPr="00AC5237">
        <w:rPr>
          <w:b/>
          <w:bCs/>
          <w:color w:val="000000" w:themeColor="text1"/>
          <w:sz w:val="28"/>
          <w:szCs w:val="28"/>
        </w:rPr>
        <w:t>High level requirements:</w:t>
      </w:r>
    </w:p>
    <w:p w14:paraId="3F7E36B1" w14:textId="40E522D2" w:rsidR="00AC5237" w:rsidRDefault="00AC5237" w:rsidP="00AC523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Interface with Keypad.</w:t>
      </w:r>
    </w:p>
    <w:p w14:paraId="3175A323" w14:textId="50F69894" w:rsidR="00AC5237" w:rsidRDefault="00AC5237" w:rsidP="00AC523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Emergency stop should be there.</w:t>
      </w:r>
    </w:p>
    <w:p w14:paraId="1F4845C0" w14:textId="0B6B20C1" w:rsidR="00AC5237" w:rsidRDefault="00AC5237" w:rsidP="00AC523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Timer Should be there.</w:t>
      </w:r>
    </w:p>
    <w:p w14:paraId="42BA9822" w14:textId="37ACEFE3" w:rsidR="00AC5237" w:rsidRDefault="00AC5237" w:rsidP="00AC523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Continuously it should cook for the given interval of time.</w:t>
      </w:r>
    </w:p>
    <w:p w14:paraId="007BA3E5" w14:textId="5B4F3365" w:rsidR="00AC5237" w:rsidRDefault="00AC5237" w:rsidP="00AC523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Cost should be less than RS 8000</w:t>
      </w:r>
    </w:p>
    <w:p w14:paraId="08739717" w14:textId="78E4301D" w:rsidR="00AC5237" w:rsidRPr="00AC5237" w:rsidRDefault="00AC5237" w:rsidP="00AC5237">
      <w:pPr>
        <w:pStyle w:val="ListParagraph"/>
        <w:rPr>
          <w:color w:val="000000" w:themeColor="text1"/>
          <w:sz w:val="28"/>
          <w:szCs w:val="28"/>
        </w:rPr>
      </w:pPr>
    </w:p>
    <w:p w14:paraId="3A700893" w14:textId="6B832C91" w:rsidR="00843E69" w:rsidRDefault="00AC5237">
      <w:pPr>
        <w:rPr>
          <w:b/>
          <w:bCs/>
          <w:color w:val="000000" w:themeColor="text1"/>
          <w:sz w:val="28"/>
          <w:szCs w:val="28"/>
        </w:rPr>
      </w:pPr>
      <w:r w:rsidRPr="00AC5237">
        <w:rPr>
          <w:b/>
          <w:bCs/>
          <w:color w:val="000000" w:themeColor="text1"/>
          <w:sz w:val="28"/>
          <w:szCs w:val="28"/>
        </w:rPr>
        <w:t>Low level requirements:</w:t>
      </w:r>
    </w:p>
    <w:p w14:paraId="2251B2AF" w14:textId="4F9E1B5F" w:rsidR="00AC5237" w:rsidRDefault="00AC5237" w:rsidP="00AC523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Movable.</w:t>
      </w:r>
    </w:p>
    <w:p w14:paraId="5B23BA4C" w14:textId="36A76A19" w:rsidR="00AC5237" w:rsidRDefault="00AC5237" w:rsidP="00AC523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Lite weight.</w:t>
      </w:r>
    </w:p>
    <w:p w14:paraId="4501134D" w14:textId="63D540CA" w:rsidR="00AC5237" w:rsidRDefault="00945A87" w:rsidP="00AC523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Indicators.</w:t>
      </w:r>
    </w:p>
    <w:p w14:paraId="0723624C" w14:textId="3D2012CC" w:rsidR="00945A87" w:rsidRPr="00AC5237" w:rsidRDefault="00945A87" w:rsidP="00AC523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Compact.</w:t>
      </w:r>
    </w:p>
    <w:sectPr w:rsidR="00945A87" w:rsidRPr="00AC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106"/>
    <w:multiLevelType w:val="hybridMultilevel"/>
    <w:tmpl w:val="706C3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9049A"/>
    <w:multiLevelType w:val="hybridMultilevel"/>
    <w:tmpl w:val="323A6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69"/>
    <w:rsid w:val="0065218A"/>
    <w:rsid w:val="00843E69"/>
    <w:rsid w:val="00945A87"/>
    <w:rsid w:val="00AC5237"/>
    <w:rsid w:val="00D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AD6C"/>
  <w15:chartTrackingRefBased/>
  <w15:docId w15:val="{5AB14F9E-60B0-41C1-A3BF-8DF80EE1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E69"/>
    <w:rPr>
      <w:color w:val="0000FF"/>
      <w:u w:val="single"/>
    </w:rPr>
  </w:style>
  <w:style w:type="character" w:customStyle="1" w:styleId="nowrap">
    <w:name w:val="nowrap"/>
    <w:basedOn w:val="DefaultParagraphFont"/>
    <w:rsid w:val="00843E69"/>
  </w:style>
  <w:style w:type="character" w:styleId="FollowedHyperlink">
    <w:name w:val="FollowedHyperlink"/>
    <w:basedOn w:val="DefaultParagraphFont"/>
    <w:uiPriority w:val="99"/>
    <w:semiHidden/>
    <w:unhideWhenUsed/>
    <w:rsid w:val="00843E6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quency" TargetMode="External"/><Relationship Id="rId13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wave" TargetMode="External"/><Relationship Id="rId12" Type="http://schemas.openxmlformats.org/officeDocument/2006/relationships/hyperlink" Target="https://en.wikipedia.org/wiki/Dielectric_hea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magnetic_spectrum" TargetMode="External"/><Relationship Id="rId11" Type="http://schemas.openxmlformats.org/officeDocument/2006/relationships/hyperlink" Target="https://en.wikipedia.org/wiki/Thermal_energy" TargetMode="External"/><Relationship Id="rId5" Type="http://schemas.openxmlformats.org/officeDocument/2006/relationships/hyperlink" Target="https://en.wikipedia.org/wiki/Ov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ip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wave_ove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Kulkarni</dc:creator>
  <cp:keywords/>
  <dc:description/>
  <cp:lastModifiedBy>Malhar Kulkarni</cp:lastModifiedBy>
  <cp:revision>1</cp:revision>
  <dcterms:created xsi:type="dcterms:W3CDTF">2022-02-19T08:43:00Z</dcterms:created>
  <dcterms:modified xsi:type="dcterms:W3CDTF">2022-02-19T09:37:00Z</dcterms:modified>
</cp:coreProperties>
</file>