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E88C" w14:textId="4FC7DFE8" w:rsidR="0056415A" w:rsidRDefault="00067BE2">
      <w:proofErr w:type="spellStart"/>
      <w:r>
        <w:t>Mohanad</w:t>
      </w:r>
      <w:proofErr w:type="spellEnd"/>
      <w:r>
        <w:t xml:space="preserve"> </w:t>
      </w:r>
      <w:proofErr w:type="spellStart"/>
      <w:r>
        <w:t>Alhayek</w:t>
      </w:r>
      <w:proofErr w:type="spellEnd"/>
    </w:p>
    <w:p w14:paraId="60CEA741" w14:textId="3C051A64" w:rsidR="00067BE2" w:rsidRDefault="00067BE2">
      <w:r>
        <w:t>CS4320-FitData</w:t>
      </w:r>
    </w:p>
    <w:p w14:paraId="31CDDE54" w14:textId="4FD0F686" w:rsidR="00067BE2" w:rsidRDefault="00067BE2"/>
    <w:p w14:paraId="1E8E6147" w14:textId="50C56929" w:rsidR="002D46AE" w:rsidRDefault="002D46AE">
      <w:pPr>
        <w:rPr>
          <w:b/>
          <w:bCs/>
          <w:i/>
          <w:iCs/>
          <w:sz w:val="28"/>
          <w:szCs w:val="28"/>
        </w:rPr>
      </w:pPr>
      <w:r w:rsidRPr="002D46AE">
        <w:rPr>
          <w:b/>
          <w:bCs/>
          <w:i/>
          <w:iCs/>
          <w:sz w:val="28"/>
          <w:szCs w:val="28"/>
        </w:rPr>
        <w:t xml:space="preserve">Data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6AE" w14:paraId="5D7FF309" w14:textId="77777777" w:rsidTr="002D46AE">
        <w:tc>
          <w:tcPr>
            <w:tcW w:w="4675" w:type="dxa"/>
          </w:tcPr>
          <w:p w14:paraId="26A15C2A" w14:textId="038D74A2" w:rsidR="002D46AE" w:rsidRPr="002D46AE" w:rsidRDefault="002D46AE" w:rsidP="002D46AE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 xml:space="preserve">Intercept Value </w:t>
            </w:r>
          </w:p>
        </w:tc>
        <w:tc>
          <w:tcPr>
            <w:tcW w:w="4675" w:type="dxa"/>
          </w:tcPr>
          <w:p w14:paraId="1759723B" w14:textId="368C6982" w:rsidR="002D46AE" w:rsidRDefault="002D46AE">
            <w:r w:rsidRPr="002D46AE">
              <w:t>-428.10272532020554</w:t>
            </w:r>
          </w:p>
        </w:tc>
      </w:tr>
    </w:tbl>
    <w:p w14:paraId="40602D06" w14:textId="62BD5C4D" w:rsidR="002D46AE" w:rsidRDefault="002D4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6AE" w14:paraId="787C23CF" w14:textId="77777777" w:rsidTr="002D46AE">
        <w:tc>
          <w:tcPr>
            <w:tcW w:w="4675" w:type="dxa"/>
          </w:tcPr>
          <w:p w14:paraId="192DB3B6" w14:textId="5CE4F3A8" w:rsidR="002D46AE" w:rsidRPr="002D46AE" w:rsidRDefault="002D46AE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Mean Square Error Value</w:t>
            </w:r>
          </w:p>
        </w:tc>
        <w:tc>
          <w:tcPr>
            <w:tcW w:w="4675" w:type="dxa"/>
          </w:tcPr>
          <w:p w14:paraId="09540CCF" w14:textId="1E8885FC" w:rsidR="002D46AE" w:rsidRDefault="002D46AE">
            <w:r w:rsidRPr="002D46AE">
              <w:t>982.5444070437417</w:t>
            </w:r>
          </w:p>
        </w:tc>
      </w:tr>
      <w:tr w:rsidR="002D46AE" w14:paraId="618F13F0" w14:textId="77777777" w:rsidTr="002D46AE">
        <w:tc>
          <w:tcPr>
            <w:tcW w:w="4675" w:type="dxa"/>
          </w:tcPr>
          <w:p w14:paraId="4D76A865" w14:textId="1522B8E4" w:rsidR="002D46AE" w:rsidRPr="002D46AE" w:rsidRDefault="002D46AE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Root Mean Square Error Value</w:t>
            </w:r>
          </w:p>
        </w:tc>
        <w:tc>
          <w:tcPr>
            <w:tcW w:w="4675" w:type="dxa"/>
          </w:tcPr>
          <w:p w14:paraId="5C270F9E" w14:textId="3322E4A0" w:rsidR="002D46AE" w:rsidRDefault="002D46AE">
            <w:r w:rsidRPr="002D46AE">
              <w:t>31.345564391852026</w:t>
            </w:r>
          </w:p>
        </w:tc>
      </w:tr>
    </w:tbl>
    <w:p w14:paraId="158AE505" w14:textId="591ED6CD" w:rsidR="002D46AE" w:rsidRDefault="002D4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683"/>
        <w:gridCol w:w="1533"/>
        <w:gridCol w:w="3516"/>
        <w:gridCol w:w="1383"/>
      </w:tblGrid>
      <w:tr w:rsidR="00A432E5" w14:paraId="234224D2" w14:textId="0E3B9D58" w:rsidTr="00A432E5">
        <w:tc>
          <w:tcPr>
            <w:tcW w:w="1275" w:type="dxa"/>
          </w:tcPr>
          <w:p w14:paraId="705BB0E8" w14:textId="6D779C20" w:rsidR="00A432E5" w:rsidRDefault="00A432E5">
            <w:r>
              <w:t>Features</w:t>
            </w:r>
          </w:p>
        </w:tc>
        <w:tc>
          <w:tcPr>
            <w:tcW w:w="1714" w:type="dxa"/>
          </w:tcPr>
          <w:p w14:paraId="089EAD25" w14:textId="46EC0B68" w:rsidR="00A432E5" w:rsidRDefault="00A432E5">
            <w:r>
              <w:t xml:space="preserve">Coefficients </w:t>
            </w:r>
          </w:p>
        </w:tc>
        <w:tc>
          <w:tcPr>
            <w:tcW w:w="1460" w:type="dxa"/>
          </w:tcPr>
          <w:p w14:paraId="4A651778" w14:textId="254E84DA" w:rsidR="00A432E5" w:rsidRDefault="00A432E5" w:rsidP="002D46AE">
            <w:r>
              <w:t xml:space="preserve">Predicted </w:t>
            </w:r>
            <w:r>
              <w:t>correlat</w:t>
            </w:r>
            <w:r>
              <w:t xml:space="preserve">ion/ Assignment 1 </w:t>
            </w:r>
          </w:p>
        </w:tc>
        <w:tc>
          <w:tcPr>
            <w:tcW w:w="3516" w:type="dxa"/>
          </w:tcPr>
          <w:p w14:paraId="2DD0B500" w14:textId="3B511D9A" w:rsidR="00A432E5" w:rsidRDefault="00A432E5" w:rsidP="002D46AE">
            <w:r>
              <w:t>Charts</w:t>
            </w:r>
          </w:p>
        </w:tc>
        <w:tc>
          <w:tcPr>
            <w:tcW w:w="1385" w:type="dxa"/>
          </w:tcPr>
          <w:p w14:paraId="200FFD88" w14:textId="0013D21E" w:rsidR="00A432E5" w:rsidRDefault="00A432E5" w:rsidP="002D46AE">
            <w:r>
              <w:t xml:space="preserve">  Prediction vs fit data </w:t>
            </w:r>
          </w:p>
        </w:tc>
      </w:tr>
      <w:tr w:rsidR="00A432E5" w14:paraId="34D81C33" w14:textId="207E059A" w:rsidTr="00A432E5">
        <w:tc>
          <w:tcPr>
            <w:tcW w:w="1275" w:type="dxa"/>
          </w:tcPr>
          <w:p w14:paraId="3B8B580B" w14:textId="2D727CE0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X1</w:t>
            </w:r>
          </w:p>
        </w:tc>
        <w:tc>
          <w:tcPr>
            <w:tcW w:w="1714" w:type="dxa"/>
          </w:tcPr>
          <w:p w14:paraId="6BBD69F9" w14:textId="0B7FA8C1" w:rsidR="00A432E5" w:rsidRDefault="00A432E5">
            <w:r w:rsidRPr="002D46AE">
              <w:t>-12.8858388</w:t>
            </w:r>
          </w:p>
        </w:tc>
        <w:tc>
          <w:tcPr>
            <w:tcW w:w="1460" w:type="dxa"/>
          </w:tcPr>
          <w:p w14:paraId="5C975657" w14:textId="157B6032" w:rsidR="00A432E5" w:rsidRDefault="00A432E5">
            <w:r>
              <w:t xml:space="preserve">Lightly </w:t>
            </w:r>
            <w:r>
              <w:t>(Negative)</w:t>
            </w:r>
          </w:p>
        </w:tc>
        <w:tc>
          <w:tcPr>
            <w:tcW w:w="3516" w:type="dxa"/>
          </w:tcPr>
          <w:p w14:paraId="6C6B2B5E" w14:textId="00C1EEC9" w:rsidR="00A432E5" w:rsidRDefault="00A432E5">
            <w:r>
              <w:rPr>
                <w:noProof/>
              </w:rPr>
              <w:drawing>
                <wp:inline distT="0" distB="0" distL="0" distR="0" wp14:anchorId="4B588916" wp14:editId="0487FDD5">
                  <wp:extent cx="1949450" cy="10179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145" cy="102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1DA9AB75" w14:textId="499D7193" w:rsidR="00A432E5" w:rsidRDefault="00A432E5" w:rsidP="00A432E5">
            <w:pPr>
              <w:rPr>
                <w:noProof/>
              </w:rPr>
            </w:pPr>
            <w:r>
              <w:rPr>
                <w:noProof/>
              </w:rPr>
              <w:t xml:space="preserve">It was negative as predicted, but coefficient &gt; 1. </w:t>
            </w:r>
          </w:p>
        </w:tc>
      </w:tr>
      <w:tr w:rsidR="00A432E5" w14:paraId="01819718" w14:textId="11235810" w:rsidTr="00A432E5">
        <w:tc>
          <w:tcPr>
            <w:tcW w:w="1275" w:type="dxa"/>
          </w:tcPr>
          <w:p w14:paraId="61BEAD23" w14:textId="31827F87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X2</w:t>
            </w:r>
          </w:p>
        </w:tc>
        <w:tc>
          <w:tcPr>
            <w:tcW w:w="1714" w:type="dxa"/>
          </w:tcPr>
          <w:p w14:paraId="6B050508" w14:textId="0F339C52" w:rsidR="00A432E5" w:rsidRDefault="00A432E5">
            <w:r w:rsidRPr="002D46AE">
              <w:t>-32.5502172</w:t>
            </w:r>
          </w:p>
        </w:tc>
        <w:tc>
          <w:tcPr>
            <w:tcW w:w="1460" w:type="dxa"/>
          </w:tcPr>
          <w:p w14:paraId="3A9F04A2" w14:textId="21680426" w:rsidR="00A432E5" w:rsidRDefault="00A432E5">
            <w:r>
              <w:t>Lightly</w:t>
            </w:r>
            <w:r>
              <w:t xml:space="preserve"> (Uncorrelated)</w:t>
            </w:r>
          </w:p>
        </w:tc>
        <w:tc>
          <w:tcPr>
            <w:tcW w:w="3516" w:type="dxa"/>
          </w:tcPr>
          <w:p w14:paraId="4A55EF42" w14:textId="79D271E1" w:rsidR="00A432E5" w:rsidRDefault="00A432E5">
            <w:r>
              <w:rPr>
                <w:noProof/>
              </w:rPr>
              <w:drawing>
                <wp:inline distT="0" distB="0" distL="0" distR="0" wp14:anchorId="61D60146" wp14:editId="4A993FC8">
                  <wp:extent cx="1992630" cy="983412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514" cy="990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1B0D3FEC" w14:textId="77777777" w:rsidR="00A432E5" w:rsidRDefault="00A432E5">
            <w:pPr>
              <w:rPr>
                <w:noProof/>
              </w:rPr>
            </w:pPr>
            <w:r>
              <w:rPr>
                <w:noProof/>
              </w:rPr>
              <w:t>I predicted as uncorrelated</w:t>
            </w:r>
          </w:p>
          <w:p w14:paraId="13F605E7" w14:textId="2911DB16" w:rsidR="00A432E5" w:rsidRDefault="00A432E5" w:rsidP="00A432E5">
            <w:pPr>
              <w:rPr>
                <w:noProof/>
              </w:rPr>
            </w:pPr>
            <w:r>
              <w:rPr>
                <w:noProof/>
              </w:rPr>
              <w:t>Given coefficnet is much less than 0.</w:t>
            </w:r>
          </w:p>
        </w:tc>
      </w:tr>
      <w:tr w:rsidR="00A432E5" w14:paraId="5A64A239" w14:textId="604D2936" w:rsidTr="00A432E5">
        <w:tc>
          <w:tcPr>
            <w:tcW w:w="1275" w:type="dxa"/>
          </w:tcPr>
          <w:p w14:paraId="638E17D5" w14:textId="0DD52F26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X3</w:t>
            </w:r>
          </w:p>
        </w:tc>
        <w:tc>
          <w:tcPr>
            <w:tcW w:w="1714" w:type="dxa"/>
          </w:tcPr>
          <w:p w14:paraId="5D353559" w14:textId="63D6B87D" w:rsidR="00A432E5" w:rsidRDefault="00A432E5">
            <w:r>
              <w:t>-</w:t>
            </w:r>
            <w:r w:rsidRPr="002D46AE">
              <w:t>307.46783746</w:t>
            </w:r>
          </w:p>
        </w:tc>
        <w:tc>
          <w:tcPr>
            <w:tcW w:w="1460" w:type="dxa"/>
          </w:tcPr>
          <w:p w14:paraId="0581DCA3" w14:textId="77777777" w:rsidR="00A432E5" w:rsidRDefault="00A432E5">
            <w:r>
              <w:t>Heavily</w:t>
            </w:r>
          </w:p>
          <w:p w14:paraId="5D4C7D02" w14:textId="61FA020D" w:rsidR="00A432E5" w:rsidRDefault="00A432E5">
            <w:r>
              <w:t>(</w:t>
            </w:r>
            <w:r>
              <w:t>Negative</w:t>
            </w:r>
            <w:r>
              <w:t>)</w:t>
            </w:r>
          </w:p>
        </w:tc>
        <w:tc>
          <w:tcPr>
            <w:tcW w:w="3516" w:type="dxa"/>
          </w:tcPr>
          <w:p w14:paraId="70156E5E" w14:textId="1967CB03" w:rsidR="00A432E5" w:rsidRDefault="00A432E5">
            <w:r>
              <w:rPr>
                <w:noProof/>
              </w:rPr>
              <w:drawing>
                <wp:inline distT="0" distB="0" distL="0" distR="0" wp14:anchorId="3DE3F8BF" wp14:editId="384455C2">
                  <wp:extent cx="1941195" cy="1173192"/>
                  <wp:effectExtent l="0" t="0" r="190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436" cy="1177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0B32E299" w14:textId="51C95CA1" w:rsidR="00A432E5" w:rsidRDefault="00A432E5">
            <w:pPr>
              <w:rPr>
                <w:noProof/>
              </w:rPr>
            </w:pPr>
            <w:r>
              <w:rPr>
                <w:noProof/>
              </w:rPr>
              <w:t>It was negative as predicted,</w:t>
            </w:r>
            <w:r>
              <w:rPr>
                <w:noProof/>
              </w:rPr>
              <w:t xml:space="preserve"> yet the coefficent is much negative</w:t>
            </w:r>
          </w:p>
        </w:tc>
      </w:tr>
      <w:tr w:rsidR="00A432E5" w14:paraId="274255F5" w14:textId="3A2BC33A" w:rsidTr="00A432E5">
        <w:tc>
          <w:tcPr>
            <w:tcW w:w="1275" w:type="dxa"/>
          </w:tcPr>
          <w:p w14:paraId="61B03F25" w14:textId="1BEAEEF7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X4</w:t>
            </w:r>
          </w:p>
        </w:tc>
        <w:tc>
          <w:tcPr>
            <w:tcW w:w="1714" w:type="dxa"/>
          </w:tcPr>
          <w:p w14:paraId="4173517F" w14:textId="13531663" w:rsidR="00A432E5" w:rsidRDefault="00A432E5">
            <w:r w:rsidRPr="002D46AE">
              <w:t>0.46529172</w:t>
            </w:r>
          </w:p>
        </w:tc>
        <w:tc>
          <w:tcPr>
            <w:tcW w:w="1460" w:type="dxa"/>
          </w:tcPr>
          <w:p w14:paraId="20877460" w14:textId="77777777" w:rsidR="00A432E5" w:rsidRDefault="00A432E5">
            <w:r>
              <w:t>Lightly</w:t>
            </w:r>
          </w:p>
          <w:p w14:paraId="000A53ED" w14:textId="1BC09428" w:rsidR="00A432E5" w:rsidRDefault="00A432E5">
            <w:r>
              <w:t>(</w:t>
            </w:r>
            <w:r>
              <w:t>Negative</w:t>
            </w:r>
            <w:r>
              <w:t>)</w:t>
            </w:r>
          </w:p>
        </w:tc>
        <w:tc>
          <w:tcPr>
            <w:tcW w:w="3516" w:type="dxa"/>
          </w:tcPr>
          <w:p w14:paraId="59C97DDC" w14:textId="0335A17D" w:rsidR="00A432E5" w:rsidRDefault="00A432E5">
            <w:r>
              <w:rPr>
                <w:noProof/>
              </w:rPr>
              <w:drawing>
                <wp:inline distT="0" distB="0" distL="0" distR="0" wp14:anchorId="10A2DE81" wp14:editId="349D894F">
                  <wp:extent cx="2087880" cy="1000664"/>
                  <wp:effectExtent l="0" t="0" r="762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63" cy="1007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26DD4F15" w14:textId="77777777" w:rsidR="00A432E5" w:rsidRDefault="00A432E5">
            <w:pPr>
              <w:rPr>
                <w:noProof/>
              </w:rPr>
            </w:pPr>
            <w:r>
              <w:rPr>
                <w:noProof/>
              </w:rPr>
              <w:t>False prediction as the cofficent is postive</w:t>
            </w:r>
            <w:r w:rsidR="006218B2">
              <w:rPr>
                <w:noProof/>
              </w:rPr>
              <w:t xml:space="preserve">. </w:t>
            </w:r>
          </w:p>
          <w:p w14:paraId="3BED5206" w14:textId="7A9E6488" w:rsidR="006218B2" w:rsidRDefault="006218B2">
            <w:pPr>
              <w:rPr>
                <w:noProof/>
              </w:rPr>
            </w:pPr>
            <w:r>
              <w:rPr>
                <w:noProof/>
              </w:rPr>
              <w:t>Since the cofficent is 0.46 then it is lightly correlated</w:t>
            </w:r>
          </w:p>
        </w:tc>
      </w:tr>
      <w:tr w:rsidR="00A432E5" w14:paraId="313F3261" w14:textId="1A7094BC" w:rsidTr="00A432E5">
        <w:tc>
          <w:tcPr>
            <w:tcW w:w="1275" w:type="dxa"/>
          </w:tcPr>
          <w:p w14:paraId="36E86DF3" w14:textId="3C8C1D23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lastRenderedPageBreak/>
              <w:t>X5</w:t>
            </w:r>
          </w:p>
        </w:tc>
        <w:tc>
          <w:tcPr>
            <w:tcW w:w="1714" w:type="dxa"/>
          </w:tcPr>
          <w:p w14:paraId="0DCED182" w14:textId="16D32FE2" w:rsidR="00A432E5" w:rsidRDefault="00A432E5">
            <w:r w:rsidRPr="002D46AE">
              <w:t>0.94213844</w:t>
            </w:r>
          </w:p>
        </w:tc>
        <w:tc>
          <w:tcPr>
            <w:tcW w:w="1460" w:type="dxa"/>
          </w:tcPr>
          <w:p w14:paraId="1C2BEBD9" w14:textId="77777777" w:rsidR="00A432E5" w:rsidRDefault="00A432E5">
            <w:r>
              <w:t>Lightly</w:t>
            </w:r>
          </w:p>
          <w:p w14:paraId="52480D9D" w14:textId="4C7CA148" w:rsidR="00A432E5" w:rsidRDefault="00A432E5">
            <w:r>
              <w:t>(Uncorrelated)</w:t>
            </w:r>
          </w:p>
        </w:tc>
        <w:tc>
          <w:tcPr>
            <w:tcW w:w="3516" w:type="dxa"/>
          </w:tcPr>
          <w:p w14:paraId="4B4E481B" w14:textId="0DF355EF" w:rsidR="00A432E5" w:rsidRDefault="00A432E5">
            <w:r>
              <w:rPr>
                <w:noProof/>
              </w:rPr>
              <w:drawing>
                <wp:inline distT="0" distB="0" distL="0" distR="0" wp14:anchorId="6472DEA0" wp14:editId="79D7CA14">
                  <wp:extent cx="2018665" cy="940279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91" cy="945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6C06C0FE" w14:textId="7C8D9851" w:rsidR="00A432E5" w:rsidRDefault="006218B2">
            <w:pPr>
              <w:rPr>
                <w:noProof/>
              </w:rPr>
            </w:pPr>
            <w:r>
              <w:rPr>
                <w:noProof/>
              </w:rPr>
              <w:t xml:space="preserve">I perdicted as uncorrlated, it is heavily postive correlated. </w:t>
            </w:r>
          </w:p>
        </w:tc>
      </w:tr>
      <w:tr w:rsidR="00A432E5" w14:paraId="5BB4A83C" w14:textId="5A26C22A" w:rsidTr="00A432E5">
        <w:tc>
          <w:tcPr>
            <w:tcW w:w="1275" w:type="dxa"/>
          </w:tcPr>
          <w:p w14:paraId="607C6DC1" w14:textId="62E13BE8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X6</w:t>
            </w:r>
          </w:p>
        </w:tc>
        <w:tc>
          <w:tcPr>
            <w:tcW w:w="1714" w:type="dxa"/>
          </w:tcPr>
          <w:p w14:paraId="208B7FFF" w14:textId="3F745CC7" w:rsidR="00A432E5" w:rsidRDefault="00A432E5">
            <w:r w:rsidRPr="002D46AE">
              <w:t>-59.65066334</w:t>
            </w:r>
          </w:p>
        </w:tc>
        <w:tc>
          <w:tcPr>
            <w:tcW w:w="1460" w:type="dxa"/>
          </w:tcPr>
          <w:p w14:paraId="2368172F" w14:textId="77777777" w:rsidR="00A432E5" w:rsidRDefault="00A432E5">
            <w:r>
              <w:t>Lightly</w:t>
            </w:r>
          </w:p>
          <w:p w14:paraId="22BA2F48" w14:textId="6752A4DF" w:rsidR="00A432E5" w:rsidRDefault="00A432E5">
            <w:r>
              <w:t>(</w:t>
            </w:r>
            <w:r>
              <w:t>Negative</w:t>
            </w:r>
            <w:r>
              <w:t>)</w:t>
            </w:r>
          </w:p>
        </w:tc>
        <w:tc>
          <w:tcPr>
            <w:tcW w:w="3516" w:type="dxa"/>
          </w:tcPr>
          <w:p w14:paraId="153EB27B" w14:textId="5D30B62C" w:rsidR="00A432E5" w:rsidRDefault="00A432E5">
            <w:r>
              <w:rPr>
                <w:noProof/>
              </w:rPr>
              <w:drawing>
                <wp:inline distT="0" distB="0" distL="0" distR="0" wp14:anchorId="377D65D9" wp14:editId="6969C182">
                  <wp:extent cx="2009775" cy="105242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649" cy="105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1BF3A2B2" w14:textId="6F8890D0" w:rsidR="00A432E5" w:rsidRDefault="006218B2">
            <w:pPr>
              <w:rPr>
                <w:noProof/>
              </w:rPr>
            </w:pPr>
            <w:r>
              <w:rPr>
                <w:noProof/>
              </w:rPr>
              <w:t>It was negative as predicted, yet still the coefficent is great than abs(0&lt;x&lt;1)</w:t>
            </w:r>
          </w:p>
        </w:tc>
      </w:tr>
      <w:tr w:rsidR="00A432E5" w14:paraId="4EF545E3" w14:textId="6CB54D8B" w:rsidTr="00A432E5">
        <w:tc>
          <w:tcPr>
            <w:tcW w:w="1275" w:type="dxa"/>
          </w:tcPr>
          <w:p w14:paraId="4783EB8A" w14:textId="1B0A8F51" w:rsidR="00A432E5" w:rsidRPr="002D46AE" w:rsidRDefault="00A432E5">
            <w:pPr>
              <w:rPr>
                <w:b/>
                <w:bCs/>
              </w:rPr>
            </w:pPr>
            <w:r w:rsidRPr="002D46AE">
              <w:rPr>
                <w:b/>
                <w:bCs/>
              </w:rPr>
              <w:t>X7</w:t>
            </w:r>
          </w:p>
        </w:tc>
        <w:tc>
          <w:tcPr>
            <w:tcW w:w="1714" w:type="dxa"/>
          </w:tcPr>
          <w:p w14:paraId="2AEFDBA9" w14:textId="6167C708" w:rsidR="00A432E5" w:rsidRDefault="00A432E5">
            <w:r w:rsidRPr="002D46AE">
              <w:t>111.60894169</w:t>
            </w:r>
          </w:p>
        </w:tc>
        <w:tc>
          <w:tcPr>
            <w:tcW w:w="1460" w:type="dxa"/>
          </w:tcPr>
          <w:p w14:paraId="5D1B5A8A" w14:textId="77777777" w:rsidR="00A432E5" w:rsidRDefault="00A432E5">
            <w:r>
              <w:t>Lightly</w:t>
            </w:r>
          </w:p>
          <w:p w14:paraId="4ECAA3A8" w14:textId="3E6E0ED4" w:rsidR="00A432E5" w:rsidRDefault="00A432E5">
            <w:r>
              <w:t>(Positive)</w:t>
            </w:r>
          </w:p>
        </w:tc>
        <w:tc>
          <w:tcPr>
            <w:tcW w:w="3516" w:type="dxa"/>
          </w:tcPr>
          <w:p w14:paraId="5B540415" w14:textId="30C9B07E" w:rsidR="00A432E5" w:rsidRDefault="00A432E5">
            <w:r>
              <w:rPr>
                <w:noProof/>
              </w:rPr>
              <w:drawing>
                <wp:inline distT="0" distB="0" distL="0" distR="0" wp14:anchorId="4484AAF0" wp14:editId="2CF1D42A">
                  <wp:extent cx="2035810" cy="992038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701" cy="996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5" w:type="dxa"/>
          </w:tcPr>
          <w:p w14:paraId="026CC742" w14:textId="091EB537" w:rsidR="00A432E5" w:rsidRDefault="006218B2">
            <w:pPr>
              <w:rPr>
                <w:noProof/>
              </w:rPr>
            </w:pPr>
            <w:r>
              <w:rPr>
                <w:noProof/>
              </w:rPr>
              <w:t>As predicted it was postive.</w:t>
            </w:r>
          </w:p>
        </w:tc>
      </w:tr>
    </w:tbl>
    <w:p w14:paraId="0F23618C" w14:textId="6434CDA5" w:rsidR="002D46AE" w:rsidRDefault="002D46AE"/>
    <w:p w14:paraId="28C736F1" w14:textId="399BEB84" w:rsidR="002D46AE" w:rsidRDefault="006218B2" w:rsidP="002D46AE">
      <w:r>
        <w:t xml:space="preserve">Table </w:t>
      </w:r>
      <w:r w:rsidR="002D46AE">
        <w:t>Key definitions*</w:t>
      </w:r>
    </w:p>
    <w:p w14:paraId="7D9376E4" w14:textId="77777777" w:rsidR="002D46AE" w:rsidRDefault="002D46AE" w:rsidP="002D46AE">
      <w:pPr>
        <w:pStyle w:val="ListParagraph"/>
        <w:numPr>
          <w:ilvl w:val="0"/>
          <w:numId w:val="1"/>
        </w:numPr>
      </w:pPr>
      <w:r>
        <w:t>Heavily correlated: correlation coefficient range (0.5 &lt; = abs(coefficient) &lt;= 1.00)</w:t>
      </w:r>
    </w:p>
    <w:p w14:paraId="1D4503A3" w14:textId="77777777" w:rsidR="002D46AE" w:rsidRDefault="002D46AE" w:rsidP="002D46AE">
      <w:pPr>
        <w:pStyle w:val="ListParagraph"/>
        <w:numPr>
          <w:ilvl w:val="0"/>
          <w:numId w:val="1"/>
        </w:numPr>
      </w:pPr>
      <w:r>
        <w:t>Lightly correlated: correlation coefficient range (0 &lt; abs(coefficient) &lt; 0.5)</w:t>
      </w:r>
    </w:p>
    <w:p w14:paraId="7BA952F6" w14:textId="77777777" w:rsidR="002D46AE" w:rsidRDefault="002D46AE" w:rsidP="002D46AE">
      <w:pPr>
        <w:pStyle w:val="ListParagraph"/>
        <w:numPr>
          <w:ilvl w:val="0"/>
          <w:numId w:val="1"/>
        </w:numPr>
      </w:pPr>
      <w:r>
        <w:t>Uncorrelated: the correlations coefficient is zero or linear (zero slope)</w:t>
      </w:r>
    </w:p>
    <w:p w14:paraId="29E0A3E6" w14:textId="77777777" w:rsidR="002D46AE" w:rsidRDefault="002D46AE" w:rsidP="002D46AE">
      <w:pPr>
        <w:pStyle w:val="ListParagraph"/>
        <w:numPr>
          <w:ilvl w:val="0"/>
          <w:numId w:val="1"/>
        </w:numPr>
      </w:pPr>
      <w:r>
        <w:t>Positively correlated: correlation coefficient is positive (coefficient &gt; 0)</w:t>
      </w:r>
    </w:p>
    <w:p w14:paraId="29FC8433" w14:textId="77777777" w:rsidR="002D46AE" w:rsidRDefault="002D46AE" w:rsidP="002D46A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Negatively correlated: the correlation coefficient is negative (coefficient &lt; 0)</w:t>
      </w:r>
    </w:p>
    <w:p w14:paraId="5768639B" w14:textId="7B0E7019" w:rsidR="002D46AE" w:rsidRDefault="006218B2" w:rsidP="006218B2">
      <w:pPr>
        <w:pBdr>
          <w:bottom w:val="single" w:sz="6" w:space="1" w:color="auto"/>
        </w:pBdr>
        <w:ind w:left="360"/>
      </w:pPr>
      <w:r>
        <w:t xml:space="preserve">Coefficient </w:t>
      </w:r>
      <w:proofErr w:type="gramStart"/>
      <w:r>
        <w:t>is</w:t>
      </w:r>
      <w:r w:rsidR="002D46AE">
        <w:t xml:space="preserve">  m</w:t>
      </w:r>
      <w:proofErr w:type="gramEnd"/>
      <w:r w:rsidR="002D46AE">
        <w:t xml:space="preserve"> in the linear equation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=mx+C</m:t>
        </m:r>
      </m:oMath>
    </w:p>
    <w:p w14:paraId="58C215B2" w14:textId="4717CF77" w:rsidR="002D46AE" w:rsidRDefault="006218B2">
      <w:pPr>
        <w:rPr>
          <w:b/>
          <w:bCs/>
          <w:i/>
          <w:iCs/>
          <w:sz w:val="28"/>
          <w:szCs w:val="28"/>
        </w:rPr>
      </w:pPr>
      <w:r w:rsidRPr="006218B2">
        <w:rPr>
          <w:b/>
          <w:bCs/>
          <w:i/>
          <w:iCs/>
          <w:sz w:val="28"/>
          <w:szCs w:val="28"/>
        </w:rPr>
        <w:t xml:space="preserve">My thoughts </w:t>
      </w:r>
    </w:p>
    <w:p w14:paraId="777ED242" w14:textId="2BA48417" w:rsidR="006218B2" w:rsidRPr="006218B2" w:rsidRDefault="006218B2">
      <w:r>
        <w:t>Some of the prediction to whether it was positive or negative get along with the fit data, but my main concern is that some coefficient are greater than 1 or much less than 0.</w:t>
      </w:r>
      <w:bookmarkStart w:id="0" w:name="_GoBack"/>
      <w:bookmarkEnd w:id="0"/>
      <w:r>
        <w:t xml:space="preserve"> </w:t>
      </w:r>
    </w:p>
    <w:p w14:paraId="722D90F4" w14:textId="77777777" w:rsidR="002D46AE" w:rsidRPr="002D46AE" w:rsidRDefault="002D46AE"/>
    <w:sectPr w:rsidR="002D46AE" w:rsidRPr="002D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EB4"/>
    <w:multiLevelType w:val="hybridMultilevel"/>
    <w:tmpl w:val="7292DD16"/>
    <w:lvl w:ilvl="0" w:tplc="0D503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E2"/>
    <w:rsid w:val="00067BE2"/>
    <w:rsid w:val="002D46AE"/>
    <w:rsid w:val="004F2EBE"/>
    <w:rsid w:val="0056415A"/>
    <w:rsid w:val="006218B2"/>
    <w:rsid w:val="007F22F7"/>
    <w:rsid w:val="00A4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D9E"/>
  <w15:chartTrackingRefBased/>
  <w15:docId w15:val="{ABEADB42-A17D-4DA5-BB26-4EE38CA3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6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1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Hayek</dc:creator>
  <cp:keywords/>
  <dc:description/>
  <cp:lastModifiedBy>Mo Hayek</cp:lastModifiedBy>
  <cp:revision>1</cp:revision>
  <dcterms:created xsi:type="dcterms:W3CDTF">2019-01-29T04:24:00Z</dcterms:created>
  <dcterms:modified xsi:type="dcterms:W3CDTF">2019-01-29T05:26:00Z</dcterms:modified>
</cp:coreProperties>
</file>