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DDB07" w14:textId="29C612A9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 xml:space="preserve">Q. </w:t>
      </w:r>
      <w:r>
        <w:rPr>
          <w:color w:val="000000" w:themeColor="text1"/>
          <w:sz w:val="28"/>
          <w:szCs w:val="28"/>
        </w:rPr>
        <w:t xml:space="preserve">Create a Letter </w:t>
      </w:r>
      <w:r w:rsidR="00C52FE1">
        <w:rPr>
          <w:color w:val="000000" w:themeColor="text1"/>
          <w:sz w:val="28"/>
          <w:szCs w:val="28"/>
        </w:rPr>
        <w:t>informing student of your class about their sessional exam schedule. Accordingly, Demonstrate various steps of mail merge with the examples.</w:t>
      </w:r>
    </w:p>
    <w:p w14:paraId="27C87EAD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>Solution-</w:t>
      </w:r>
    </w:p>
    <w:p w14:paraId="51B07250" w14:textId="00EBED41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 xml:space="preserve">STEP1-First open the </w:t>
      </w:r>
      <w:r w:rsidR="00C52FE1">
        <w:rPr>
          <w:color w:val="000000" w:themeColor="text1"/>
          <w:sz w:val="28"/>
          <w:szCs w:val="28"/>
        </w:rPr>
        <w:t>MS</w:t>
      </w:r>
      <w:r w:rsidRPr="00201482">
        <w:rPr>
          <w:color w:val="000000" w:themeColor="text1"/>
          <w:sz w:val="28"/>
          <w:szCs w:val="28"/>
        </w:rPr>
        <w:t>-</w:t>
      </w:r>
      <w:r w:rsidR="00C52FE1">
        <w:rPr>
          <w:color w:val="000000" w:themeColor="text1"/>
          <w:sz w:val="28"/>
          <w:szCs w:val="28"/>
        </w:rPr>
        <w:t>W</w:t>
      </w:r>
      <w:r w:rsidRPr="00201482">
        <w:rPr>
          <w:color w:val="000000" w:themeColor="text1"/>
          <w:sz w:val="28"/>
          <w:szCs w:val="28"/>
        </w:rPr>
        <w:t>ord and then go to the “Mailing” tab .</w:t>
      </w:r>
    </w:p>
    <w:p w14:paraId="791E3B21" w14:textId="500B5BB1" w:rsidR="00842FD3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>STEP2-Then click on the mail merge option and then click on the “step by step mail merge wizard”.</w:t>
      </w:r>
    </w:p>
    <w:p w14:paraId="5EC97B5A" w14:textId="77777777" w:rsidR="003F5DD3" w:rsidRPr="00201482" w:rsidRDefault="003F5DD3" w:rsidP="00842FD3">
      <w:pPr>
        <w:rPr>
          <w:color w:val="000000" w:themeColor="text1"/>
          <w:sz w:val="28"/>
          <w:szCs w:val="28"/>
        </w:rPr>
      </w:pPr>
    </w:p>
    <w:p w14:paraId="17CF598D" w14:textId="4B9A28C8" w:rsidR="00842FD3" w:rsidRPr="00201482" w:rsidRDefault="00842FD3" w:rsidP="00842FD3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3D8511" wp14:editId="18D5758D">
            <wp:extent cx="5731510" cy="402973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1890" cy="403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3BE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>STEP3-An option to the right side will appear on the right screen of the computer.</w:t>
      </w:r>
    </w:p>
    <w:p w14:paraId="2AECB85F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>STEP4- Now select it and then go to the step on the right screen and then move till the last step.</w:t>
      </w:r>
    </w:p>
    <w:p w14:paraId="5669DEC4" w14:textId="08A240C4" w:rsidR="00842FD3" w:rsidRPr="00201482" w:rsidRDefault="00842FD3" w:rsidP="00842FD3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9B64BC" wp14:editId="3CC5227D">
            <wp:extent cx="5730842" cy="35831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689" cy="35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DF45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</w:p>
    <w:p w14:paraId="61E91A47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>STEP5-Now from the third step on the right screen go to the “Address List “ and then Write the name of the people to whom the mail is send .</w:t>
      </w:r>
    </w:p>
    <w:p w14:paraId="46A2092F" w14:textId="0C3C8272" w:rsidR="00842FD3" w:rsidRPr="00201482" w:rsidRDefault="006A33ED" w:rsidP="00842FD3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6510D5" wp14:editId="1E51E17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1F6C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>STEP6-Now go back to the main ms-word and then with the use of “tab” make the cursor in the centre.</w:t>
      </w:r>
    </w:p>
    <w:p w14:paraId="39BA4EE9" w14:textId="5E7E917E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lastRenderedPageBreak/>
        <w:t>STEP7-Now from the mailing option select the title .</w:t>
      </w:r>
    </w:p>
    <w:p w14:paraId="3B7200C9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 xml:space="preserve">STEP8-Now then select the new line and then go the mailing option and then add the name of the recipient . </w:t>
      </w:r>
    </w:p>
    <w:p w14:paraId="1F94E514" w14:textId="3B9B3824" w:rsidR="00842FD3" w:rsidRPr="00201482" w:rsidRDefault="001E7B22" w:rsidP="00842FD3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C57E57" wp14:editId="65A24FCC">
            <wp:extent cx="5731510" cy="3561907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510" cy="35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03BD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>STEP9-Now add the “Address line “ from the “Mailing Option “ .</w:t>
      </w:r>
    </w:p>
    <w:p w14:paraId="5D0D2A79" w14:textId="2CA2BB0E" w:rsidR="00842FD3" w:rsidRPr="00201482" w:rsidRDefault="001E7B22" w:rsidP="00842FD3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EEC766" wp14:editId="0AF74B9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425D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</w:p>
    <w:p w14:paraId="2CB5E4E5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lastRenderedPageBreak/>
        <w:t>STEP10-Now insert the “Greeting Line “ after the “Address Line ” from the “mailing option”.</w:t>
      </w:r>
    </w:p>
    <w:p w14:paraId="591AE960" w14:textId="4C673A07" w:rsidR="00842FD3" w:rsidRPr="00201482" w:rsidRDefault="001E7B22" w:rsidP="00842FD3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2A03FF" wp14:editId="6DC57F85">
            <wp:extent cx="5731510" cy="362570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538" cy="36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ECF3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>STEP11-Now write the body of the letter with the regards to the person to whom the message is sent.</w:t>
      </w:r>
    </w:p>
    <w:p w14:paraId="2BCA27C1" w14:textId="26C5420F" w:rsidR="00842FD3" w:rsidRPr="00201482" w:rsidRDefault="00D92C69" w:rsidP="00842FD3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88405B9" wp14:editId="64BBD81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EC29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</w:p>
    <w:p w14:paraId="65679A96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lastRenderedPageBreak/>
        <w:t xml:space="preserve">STEP12-Now the letter is typed and is ready to dispatch . </w:t>
      </w:r>
    </w:p>
    <w:p w14:paraId="52A26773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>STEP13-Before sending the letter to it’s destination we have to review it from the option “Mailing” and the select the “Preview Results”.</w:t>
      </w:r>
    </w:p>
    <w:p w14:paraId="3B678364" w14:textId="44EB56E7" w:rsidR="00842FD3" w:rsidRPr="00201482" w:rsidRDefault="00D92C69" w:rsidP="00842FD3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371A37A" wp14:editId="383D7A0C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5A4A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>STEP14- Now again go to the option of “Mailing” and then select option “Mail Merge”.</w:t>
      </w:r>
    </w:p>
    <w:p w14:paraId="601C7CE2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>STEP15-All the mails will be merged.</w:t>
      </w:r>
    </w:p>
    <w:p w14:paraId="3FEFC630" w14:textId="77777777" w:rsidR="00842FD3" w:rsidRPr="00201482" w:rsidRDefault="00842FD3" w:rsidP="00842FD3">
      <w:pPr>
        <w:rPr>
          <w:color w:val="000000" w:themeColor="text1"/>
          <w:sz w:val="28"/>
          <w:szCs w:val="28"/>
        </w:rPr>
      </w:pPr>
      <w:r w:rsidRPr="00201482">
        <w:rPr>
          <w:color w:val="000000" w:themeColor="text1"/>
          <w:sz w:val="28"/>
          <w:szCs w:val="28"/>
        </w:rPr>
        <w:t>STEP16-All mails are now ready to dispatch.</w:t>
      </w:r>
    </w:p>
    <w:p w14:paraId="6A01BE6B" w14:textId="77777777" w:rsidR="00067C6E" w:rsidRDefault="00067C6E"/>
    <w:sectPr w:rsidR="00067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D3"/>
    <w:rsid w:val="00067C6E"/>
    <w:rsid w:val="00166445"/>
    <w:rsid w:val="001E7B22"/>
    <w:rsid w:val="003F5DD3"/>
    <w:rsid w:val="006A33ED"/>
    <w:rsid w:val="008040C4"/>
    <w:rsid w:val="00842FD3"/>
    <w:rsid w:val="00900559"/>
    <w:rsid w:val="00C52FE1"/>
    <w:rsid w:val="00CC739E"/>
    <w:rsid w:val="00D9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3237"/>
  <w15:chartTrackingRefBased/>
  <w15:docId w15:val="{13099684-F1DD-409E-8289-42AC2370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D3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Tayal</dc:creator>
  <cp:keywords/>
  <dc:description/>
  <cp:lastModifiedBy>Ankit Tayal</cp:lastModifiedBy>
  <cp:revision>6</cp:revision>
  <dcterms:created xsi:type="dcterms:W3CDTF">2021-01-25T15:51:00Z</dcterms:created>
  <dcterms:modified xsi:type="dcterms:W3CDTF">2021-02-25T11:28:00Z</dcterms:modified>
</cp:coreProperties>
</file>