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AE9D" w14:textId="1537CFB3" w:rsidR="0096313D" w:rsidRPr="00D652A8" w:rsidRDefault="0096313D" w:rsidP="0096313D">
      <w:pPr>
        <w:rPr>
          <w:b/>
          <w:bCs/>
        </w:rPr>
      </w:pPr>
      <w:r w:rsidRPr="00D652A8">
        <w:rPr>
          <w:b/>
          <w:bCs/>
        </w:rPr>
        <w:t># Problem Statement</w:t>
      </w:r>
      <w:r w:rsidR="00D652A8" w:rsidRPr="00D652A8">
        <w:rPr>
          <w:b/>
          <w:bCs/>
        </w:rPr>
        <w:t xml:space="preserve"> Vendor Management</w:t>
      </w:r>
    </w:p>
    <w:p w14:paraId="30F9B61F" w14:textId="77777777" w:rsidR="0096313D" w:rsidRDefault="0096313D" w:rsidP="0096313D"/>
    <w:p w14:paraId="76CC8B1D" w14:textId="77777777" w:rsidR="0096313D" w:rsidRDefault="0096313D" w:rsidP="0096313D">
      <w:r>
        <w:t xml:space="preserve">Companies verify vendors before </w:t>
      </w:r>
      <w:proofErr w:type="gramStart"/>
      <w:r>
        <w:t>onboarding, but</w:t>
      </w:r>
      <w:proofErr w:type="gramEnd"/>
      <w:r>
        <w:t xml:space="preserve"> have no reliable way to know when something important changes afterwards.</w:t>
      </w:r>
    </w:p>
    <w:p w14:paraId="2001DF28" w14:textId="77777777" w:rsidR="0096313D" w:rsidRDefault="0096313D" w:rsidP="0096313D"/>
    <w:p w14:paraId="02DAD2AF" w14:textId="77777777" w:rsidR="0096313D" w:rsidRDefault="0096313D" w:rsidP="0096313D">
      <w:r>
        <w:t xml:space="preserve">Once approved, a vendor's identity, compliance status, bank details, certifications, and other critical information are treated as trusted until someone manually checks them again or a problem </w:t>
      </w:r>
      <w:proofErr w:type="gramStart"/>
      <w:r>
        <w:t>surfaces</w:t>
      </w:r>
      <w:proofErr w:type="gramEnd"/>
      <w:r>
        <w:t>. These changes are spread across vendors, government registries, internal systems, and documents, with no single system responsible for keeping the vendor record current.</w:t>
      </w:r>
    </w:p>
    <w:p w14:paraId="1FD12C30" w14:textId="77777777" w:rsidR="0096313D" w:rsidRDefault="0096313D" w:rsidP="0096313D"/>
    <w:p w14:paraId="3698F226" w14:textId="77777777" w:rsidR="0096313D" w:rsidRDefault="0096313D" w:rsidP="0096313D">
      <w:r>
        <w:t>As a result, Procurement, Finance, Compliance, and Operations teams continue making decisions using information that may no longer be true, creating avoidable payment, compliance, fraud, and operational risk.</w:t>
      </w:r>
    </w:p>
    <w:p w14:paraId="248E7BF1" w14:textId="77777777" w:rsidR="0096313D" w:rsidRDefault="0096313D" w:rsidP="0096313D"/>
    <w:p w14:paraId="093581C1" w14:textId="77777777" w:rsidR="0096313D" w:rsidRDefault="0096313D" w:rsidP="0096313D">
      <w:r>
        <w:t>The problem is not verifying whether a vendor can be trusted once.</w:t>
      </w:r>
    </w:p>
    <w:p w14:paraId="64BF7B3D" w14:textId="77777777" w:rsidR="0096313D" w:rsidRDefault="0096313D" w:rsidP="0096313D"/>
    <w:p w14:paraId="20E7C0DB" w14:textId="77777777" w:rsidR="0096313D" w:rsidRDefault="0096313D" w:rsidP="0096313D">
      <w:r>
        <w:t>It is knowing whether that vendor can still be trusted throughout the relationship.</w:t>
      </w:r>
    </w:p>
    <w:p w14:paraId="75DE6866" w14:textId="77777777" w:rsidR="0096313D" w:rsidRDefault="0096313D" w:rsidP="0096313D"/>
    <w:p w14:paraId="7057FEE6" w14:textId="77777777" w:rsidR="0096313D" w:rsidRDefault="0096313D" w:rsidP="0096313D">
      <w:r>
        <w:t>---</w:t>
      </w:r>
    </w:p>
    <w:p w14:paraId="7ADAA27B" w14:textId="77777777" w:rsidR="0096313D" w:rsidRDefault="0096313D" w:rsidP="0096313D"/>
    <w:p w14:paraId="30983C4D" w14:textId="77777777" w:rsidR="0096313D" w:rsidRDefault="0096313D" w:rsidP="0096313D">
      <w:r>
        <w:t># Why we believe this problem exists</w:t>
      </w:r>
    </w:p>
    <w:p w14:paraId="5B4E13F0" w14:textId="77777777" w:rsidR="0096313D" w:rsidRDefault="0096313D" w:rsidP="0096313D"/>
    <w:p w14:paraId="5D5FC058" w14:textId="77777777" w:rsidR="0096313D" w:rsidRDefault="0096313D" w:rsidP="0096313D">
      <w:r>
        <w:t>## Vendor verification is built around onboarding</w:t>
      </w:r>
    </w:p>
    <w:p w14:paraId="3D62C7DC" w14:textId="77777777" w:rsidR="0096313D" w:rsidRDefault="0096313D" w:rsidP="0096313D"/>
    <w:p w14:paraId="119A1F3D" w14:textId="77777777" w:rsidR="0096313D" w:rsidRDefault="0096313D" w:rsidP="0096313D">
      <w:r>
        <w:t>Most vendor management processes are designed around a clear gate: before a company starts working with a vendor, it collects and verifies the required information.</w:t>
      </w:r>
    </w:p>
    <w:p w14:paraId="60AD123E" w14:textId="77777777" w:rsidR="0096313D" w:rsidRDefault="0096313D" w:rsidP="0096313D"/>
    <w:p w14:paraId="6AA1BF5E" w14:textId="77777777" w:rsidR="0096313D" w:rsidRDefault="0096313D" w:rsidP="0096313D">
      <w:r>
        <w:t>Depending on the business, this can include:</w:t>
      </w:r>
    </w:p>
    <w:p w14:paraId="5A377A19" w14:textId="77777777" w:rsidR="0096313D" w:rsidRDefault="0096313D" w:rsidP="0096313D"/>
    <w:p w14:paraId="1D540214" w14:textId="77777777" w:rsidR="0096313D" w:rsidRDefault="0096313D" w:rsidP="0096313D">
      <w:r>
        <w:lastRenderedPageBreak/>
        <w:t>* Legal identity and registration</w:t>
      </w:r>
    </w:p>
    <w:p w14:paraId="3AE06972" w14:textId="77777777" w:rsidR="0096313D" w:rsidRDefault="0096313D" w:rsidP="0096313D">
      <w:r>
        <w:t>* Tax registrations</w:t>
      </w:r>
    </w:p>
    <w:p w14:paraId="4E3A0C63" w14:textId="77777777" w:rsidR="0096313D" w:rsidRDefault="0096313D" w:rsidP="0096313D">
      <w:r>
        <w:t>* Bank account details</w:t>
      </w:r>
    </w:p>
    <w:p w14:paraId="23FA00DE" w14:textId="77777777" w:rsidR="0096313D" w:rsidRDefault="0096313D" w:rsidP="0096313D">
      <w:r>
        <w:t>* Licences and certifications</w:t>
      </w:r>
    </w:p>
    <w:p w14:paraId="49000264" w14:textId="77777777" w:rsidR="0096313D" w:rsidRDefault="0096313D" w:rsidP="0096313D">
      <w:r>
        <w:t>* Insurance</w:t>
      </w:r>
    </w:p>
    <w:p w14:paraId="20688395" w14:textId="77777777" w:rsidR="0096313D" w:rsidRDefault="0096313D" w:rsidP="0096313D">
      <w:r>
        <w:t>* MSME or other business classifications</w:t>
      </w:r>
    </w:p>
    <w:p w14:paraId="648CA905" w14:textId="77777777" w:rsidR="0096313D" w:rsidRDefault="0096313D" w:rsidP="0096313D">
      <w:r>
        <w:t>* Ownership information</w:t>
      </w:r>
    </w:p>
    <w:p w14:paraId="033D0002" w14:textId="77777777" w:rsidR="0096313D" w:rsidRDefault="0096313D" w:rsidP="0096313D">
      <w:r>
        <w:t>* Compliance documents</w:t>
      </w:r>
    </w:p>
    <w:p w14:paraId="56360260" w14:textId="77777777" w:rsidR="0096313D" w:rsidRDefault="0096313D" w:rsidP="0096313D"/>
    <w:p w14:paraId="7105F8D0" w14:textId="77777777" w:rsidR="0096313D" w:rsidRDefault="0096313D" w:rsidP="0096313D">
      <w:r>
        <w:t>Once these checks are complete, the vendor is approved and added to internal systems.</w:t>
      </w:r>
    </w:p>
    <w:p w14:paraId="0D272F8A" w14:textId="77777777" w:rsidR="0096313D" w:rsidRDefault="0096313D" w:rsidP="0096313D"/>
    <w:p w14:paraId="33576ADE" w14:textId="77777777" w:rsidR="0096313D" w:rsidRDefault="0096313D" w:rsidP="0096313D">
      <w:r>
        <w:t>The problem is that approval creates an implicit assumption that the information remains true.</w:t>
      </w:r>
    </w:p>
    <w:p w14:paraId="3BABA728" w14:textId="77777777" w:rsidR="0096313D" w:rsidRDefault="0096313D" w:rsidP="0096313D"/>
    <w:p w14:paraId="43388192" w14:textId="77777777" w:rsidR="0096313D" w:rsidRDefault="0096313D" w:rsidP="0096313D">
      <w:r>
        <w:t>But vendors are not static.</w:t>
      </w:r>
    </w:p>
    <w:p w14:paraId="69CFA849" w14:textId="77777777" w:rsidR="0096313D" w:rsidRDefault="0096313D" w:rsidP="0096313D"/>
    <w:p w14:paraId="5E77E816" w14:textId="77777777" w:rsidR="0096313D" w:rsidRDefault="0096313D" w:rsidP="0096313D">
      <w:r>
        <w:t>Bank accounts change. Registrations become inactive. Certifications expire. Business classifications change. Ownership changes. Documents expire. Regulations introduce new requirements.</w:t>
      </w:r>
    </w:p>
    <w:p w14:paraId="390F7F97" w14:textId="77777777" w:rsidR="0096313D" w:rsidRDefault="0096313D" w:rsidP="0096313D"/>
    <w:p w14:paraId="229E9767" w14:textId="77777777" w:rsidR="0096313D" w:rsidRDefault="0096313D" w:rsidP="0096313D">
      <w:r>
        <w:t>The vendor record captured during onboarding gradually becomes a historical snapshot rather than a reliable representation of the vendor today.</w:t>
      </w:r>
    </w:p>
    <w:p w14:paraId="39231233" w14:textId="77777777" w:rsidR="0096313D" w:rsidRDefault="0096313D" w:rsidP="0096313D"/>
    <w:p w14:paraId="117E08D2" w14:textId="77777777" w:rsidR="0096313D" w:rsidRDefault="0096313D" w:rsidP="0096313D">
      <w:r>
        <w:t>The market has largely solved:</w:t>
      </w:r>
    </w:p>
    <w:p w14:paraId="2B250F0C" w14:textId="77777777" w:rsidR="0096313D" w:rsidRDefault="0096313D" w:rsidP="0096313D"/>
    <w:p w14:paraId="47BF0006" w14:textId="77777777" w:rsidR="0096313D" w:rsidRDefault="0096313D" w:rsidP="0096313D">
      <w:r>
        <w:t>&gt; **"Can we approve this vendor?"**</w:t>
      </w:r>
    </w:p>
    <w:p w14:paraId="0570B6A8" w14:textId="77777777" w:rsidR="0096313D" w:rsidRDefault="0096313D" w:rsidP="0096313D"/>
    <w:p w14:paraId="501C01A7" w14:textId="77777777" w:rsidR="0096313D" w:rsidRDefault="0096313D" w:rsidP="0096313D">
      <w:r>
        <w:t>The gap is:</w:t>
      </w:r>
    </w:p>
    <w:p w14:paraId="5D784D77" w14:textId="77777777" w:rsidR="0096313D" w:rsidRDefault="0096313D" w:rsidP="0096313D"/>
    <w:p w14:paraId="6B40BA5A" w14:textId="77777777" w:rsidR="0096313D" w:rsidRDefault="0096313D" w:rsidP="0096313D">
      <w:r>
        <w:t>&gt; **"Can we still trust this vendor?"**</w:t>
      </w:r>
    </w:p>
    <w:p w14:paraId="2D39ECA8" w14:textId="77777777" w:rsidR="0096313D" w:rsidRDefault="0096313D" w:rsidP="0096313D"/>
    <w:p w14:paraId="2238BA7B" w14:textId="77777777" w:rsidR="0096313D" w:rsidRDefault="0096313D" w:rsidP="0096313D">
      <w:r>
        <w:t>---</w:t>
      </w:r>
    </w:p>
    <w:p w14:paraId="7556C52A" w14:textId="77777777" w:rsidR="0096313D" w:rsidRDefault="0096313D" w:rsidP="0096313D"/>
    <w:p w14:paraId="1CD6DD36" w14:textId="77777777" w:rsidR="0096313D" w:rsidRDefault="0096313D" w:rsidP="0096313D">
      <w:r>
        <w:t># Why companies do not know when something changes</w:t>
      </w:r>
    </w:p>
    <w:p w14:paraId="79F12B51" w14:textId="77777777" w:rsidR="0096313D" w:rsidRDefault="0096313D" w:rsidP="0096313D"/>
    <w:p w14:paraId="3417C64D" w14:textId="77777777" w:rsidR="0096313D" w:rsidRDefault="0096313D" w:rsidP="0096313D">
      <w:r>
        <w:t>The information required to answer that question does not live in one place.</w:t>
      </w:r>
    </w:p>
    <w:p w14:paraId="0F1F45D4" w14:textId="77777777" w:rsidR="0096313D" w:rsidRDefault="0096313D" w:rsidP="0096313D"/>
    <w:p w14:paraId="3DC67EED" w14:textId="77777777" w:rsidR="0096313D" w:rsidRDefault="0096313D" w:rsidP="0096313D">
      <w:r>
        <w:t>Some information sits in the ERP or vendor master.</w:t>
      </w:r>
    </w:p>
    <w:p w14:paraId="03002AAF" w14:textId="77777777" w:rsidR="0096313D" w:rsidRDefault="0096313D" w:rsidP="0096313D"/>
    <w:p w14:paraId="38723439" w14:textId="77777777" w:rsidR="0096313D" w:rsidRDefault="0096313D" w:rsidP="0096313D">
      <w:r>
        <w:t>Some comes directly from the vendor.</w:t>
      </w:r>
    </w:p>
    <w:p w14:paraId="104A2E7A" w14:textId="77777777" w:rsidR="0096313D" w:rsidRDefault="0096313D" w:rsidP="0096313D"/>
    <w:p w14:paraId="08E5B88B" w14:textId="77777777" w:rsidR="0096313D" w:rsidRDefault="0096313D" w:rsidP="0096313D">
      <w:r>
        <w:t>Some sits in government registries.</w:t>
      </w:r>
    </w:p>
    <w:p w14:paraId="6FE56524" w14:textId="77777777" w:rsidR="0096313D" w:rsidRDefault="0096313D" w:rsidP="0096313D"/>
    <w:p w14:paraId="4E65FC34" w14:textId="77777777" w:rsidR="0096313D" w:rsidRDefault="0096313D" w:rsidP="0096313D">
      <w:r>
        <w:t>Some exists in certificates and documents.</w:t>
      </w:r>
    </w:p>
    <w:p w14:paraId="398946E9" w14:textId="77777777" w:rsidR="0096313D" w:rsidRDefault="0096313D" w:rsidP="0096313D"/>
    <w:p w14:paraId="62722153" w14:textId="77777777" w:rsidR="0096313D" w:rsidRDefault="0096313D" w:rsidP="0096313D">
      <w:r>
        <w:t>Some belongs to Procurement, while other information belongs to Finance, Compliance, Tax, Legal, or Operations.</w:t>
      </w:r>
    </w:p>
    <w:p w14:paraId="4F754E55" w14:textId="77777777" w:rsidR="0096313D" w:rsidRDefault="0096313D" w:rsidP="0096313D"/>
    <w:p w14:paraId="624B0345" w14:textId="77777777" w:rsidR="0096313D" w:rsidRDefault="0096313D" w:rsidP="0096313D">
      <w:r>
        <w:t>As a result, keeping vendor information current becomes a coordination problem.</w:t>
      </w:r>
    </w:p>
    <w:p w14:paraId="72C95996" w14:textId="77777777" w:rsidR="0096313D" w:rsidRDefault="0096313D" w:rsidP="0096313D"/>
    <w:p w14:paraId="317EC26F" w14:textId="77777777" w:rsidR="0096313D" w:rsidRDefault="0096313D" w:rsidP="0096313D">
      <w:r>
        <w:t>Companies rely on vendors to report changes, employees to remember periodic checks, spreadsheets to track expiry dates, email reminders to request new documents, and manual reviews to reconcile information across systems.</w:t>
      </w:r>
    </w:p>
    <w:p w14:paraId="66F5E860" w14:textId="77777777" w:rsidR="0096313D" w:rsidRDefault="0096313D" w:rsidP="0096313D"/>
    <w:p w14:paraId="02E092BB" w14:textId="77777777" w:rsidR="0096313D" w:rsidRDefault="0096313D" w:rsidP="0096313D">
      <w:r>
        <w:t>These processes can work when the vendor base is small.</w:t>
      </w:r>
    </w:p>
    <w:p w14:paraId="7C69B9F7" w14:textId="77777777" w:rsidR="0096313D" w:rsidRDefault="0096313D" w:rsidP="0096313D"/>
    <w:p w14:paraId="7F10351C" w14:textId="77777777" w:rsidR="0096313D" w:rsidRDefault="0096313D" w:rsidP="0096313D">
      <w:r>
        <w:lastRenderedPageBreak/>
        <w:t>They become harder to maintain as the number of vendors, systems, documents, and compliance requirements grows.</w:t>
      </w:r>
    </w:p>
    <w:p w14:paraId="2BD2782C" w14:textId="77777777" w:rsidR="0096313D" w:rsidRDefault="0096313D" w:rsidP="0096313D"/>
    <w:p w14:paraId="4458F358" w14:textId="77777777" w:rsidR="0096313D" w:rsidRDefault="0096313D" w:rsidP="0096313D">
      <w:r>
        <w:t>The result is not necessarily that companies have no vendor information.</w:t>
      </w:r>
    </w:p>
    <w:p w14:paraId="237C5C20" w14:textId="77777777" w:rsidR="0096313D" w:rsidRDefault="0096313D" w:rsidP="0096313D"/>
    <w:p w14:paraId="74E6F357" w14:textId="77777777" w:rsidR="0096313D" w:rsidRDefault="0096313D" w:rsidP="0096313D">
      <w:r>
        <w:t>They often have plenty of it.</w:t>
      </w:r>
    </w:p>
    <w:p w14:paraId="5B1247E4" w14:textId="77777777" w:rsidR="0096313D" w:rsidRDefault="0096313D" w:rsidP="0096313D"/>
    <w:p w14:paraId="675CD642" w14:textId="77777777" w:rsidR="0096313D" w:rsidRDefault="0096313D" w:rsidP="0096313D">
      <w:r>
        <w:t>The problem is knowing whether it is still true.</w:t>
      </w:r>
    </w:p>
    <w:p w14:paraId="6F949969" w14:textId="77777777" w:rsidR="0096313D" w:rsidRDefault="0096313D" w:rsidP="0096313D"/>
    <w:p w14:paraId="32CE3F84" w14:textId="77777777" w:rsidR="0096313D" w:rsidRDefault="0096313D" w:rsidP="0096313D">
      <w:r>
        <w:t>---</w:t>
      </w:r>
    </w:p>
    <w:p w14:paraId="2D6773DC" w14:textId="77777777" w:rsidR="0096313D" w:rsidRDefault="0096313D" w:rsidP="0096313D"/>
    <w:p w14:paraId="74D48EA5" w14:textId="77777777" w:rsidR="0096313D" w:rsidRDefault="0096313D" w:rsidP="0096313D">
      <w:r>
        <w:t># Why existing products do not fully solve this</w:t>
      </w:r>
    </w:p>
    <w:p w14:paraId="197133F9" w14:textId="77777777" w:rsidR="0096313D" w:rsidRDefault="0096313D" w:rsidP="0096313D"/>
    <w:p w14:paraId="26E39DD1" w14:textId="77777777" w:rsidR="0096313D" w:rsidRDefault="0096313D" w:rsidP="0096313D">
      <w:r>
        <w:t>We looked at the problem from two sides.</w:t>
      </w:r>
    </w:p>
    <w:p w14:paraId="052A23E9" w14:textId="77777777" w:rsidR="0096313D" w:rsidRDefault="0096313D" w:rsidP="0096313D"/>
    <w:p w14:paraId="3CB051F9" w14:textId="77777777" w:rsidR="0096313D" w:rsidRDefault="0096313D" w:rsidP="0096313D">
      <w:r>
        <w:t>## KYB platforms</w:t>
      </w:r>
    </w:p>
    <w:p w14:paraId="53459D5D" w14:textId="77777777" w:rsidR="0096313D" w:rsidRDefault="0096313D" w:rsidP="0096313D"/>
    <w:p w14:paraId="30B2E5CF" w14:textId="77777777" w:rsidR="0096313D" w:rsidRDefault="0096313D" w:rsidP="0096313D">
      <w:r>
        <w:t>Know Your Business platforms already prove that continuous business verification is technically possible.</w:t>
      </w:r>
    </w:p>
    <w:p w14:paraId="5A26F4B0" w14:textId="77777777" w:rsidR="0096313D" w:rsidRDefault="0096313D" w:rsidP="0096313D"/>
    <w:p w14:paraId="2385F083" w14:textId="77777777" w:rsidR="0096313D" w:rsidRDefault="0096313D" w:rsidP="0096313D">
      <w:r>
        <w:t>They can monitor company identity, registrations, ownership, sanctions, and other business-risk signals.</w:t>
      </w:r>
    </w:p>
    <w:p w14:paraId="64688CA2" w14:textId="77777777" w:rsidR="0096313D" w:rsidRDefault="0096313D" w:rsidP="0096313D"/>
    <w:p w14:paraId="19E801CA" w14:textId="77777777" w:rsidR="0096313D" w:rsidRDefault="0096313D" w:rsidP="0096313D">
      <w:r>
        <w:t>However, they are primarily built for banks, fintechs, payment companies, and regulated platforms monitoring customers or merchants.</w:t>
      </w:r>
    </w:p>
    <w:p w14:paraId="74995B2D" w14:textId="77777777" w:rsidR="0096313D" w:rsidRDefault="0096313D" w:rsidP="0096313D"/>
    <w:p w14:paraId="3A4BC16A" w14:textId="77777777" w:rsidR="0096313D" w:rsidRDefault="0096313D" w:rsidP="0096313D">
      <w:r>
        <w:t>The relationship they manage is:</w:t>
      </w:r>
    </w:p>
    <w:p w14:paraId="0747C0ED" w14:textId="77777777" w:rsidR="0096313D" w:rsidRDefault="0096313D" w:rsidP="0096313D"/>
    <w:p w14:paraId="66C0E729" w14:textId="77777777" w:rsidR="0096313D" w:rsidRDefault="0096313D" w:rsidP="0096313D">
      <w:r>
        <w:t>&gt; **Business → Customer**</w:t>
      </w:r>
    </w:p>
    <w:p w14:paraId="11711066" w14:textId="77777777" w:rsidR="0096313D" w:rsidRDefault="0096313D" w:rsidP="0096313D"/>
    <w:p w14:paraId="398EE03D" w14:textId="77777777" w:rsidR="0096313D" w:rsidRDefault="0096313D" w:rsidP="0096313D">
      <w:r>
        <w:t>Our problem is different:</w:t>
      </w:r>
    </w:p>
    <w:p w14:paraId="393D4D11" w14:textId="77777777" w:rsidR="0096313D" w:rsidRDefault="0096313D" w:rsidP="0096313D"/>
    <w:p w14:paraId="7FC254E5" w14:textId="77777777" w:rsidR="0096313D" w:rsidRDefault="0096313D" w:rsidP="0096313D">
      <w:r>
        <w:t>&gt; **Business → Vendor**</w:t>
      </w:r>
    </w:p>
    <w:p w14:paraId="5D3FDF95" w14:textId="77777777" w:rsidR="0096313D" w:rsidRDefault="0096313D" w:rsidP="0096313D"/>
    <w:p w14:paraId="767143D9" w14:textId="77777777" w:rsidR="0096313D" w:rsidRDefault="0096313D" w:rsidP="0096313D">
      <w:r>
        <w:t>The underlying verification capabilities may overlap, but the workflow, buyer, decisions, and consequences are different.</w:t>
      </w:r>
    </w:p>
    <w:p w14:paraId="7244CB2C" w14:textId="77777777" w:rsidR="0096313D" w:rsidRDefault="0096313D" w:rsidP="0096313D"/>
    <w:p w14:paraId="54335430" w14:textId="77777777" w:rsidR="0096313D" w:rsidRDefault="0096313D" w:rsidP="0096313D">
      <w:r>
        <w:t>## Procurement and vendor management platforms</w:t>
      </w:r>
    </w:p>
    <w:p w14:paraId="5031A35B" w14:textId="77777777" w:rsidR="0096313D" w:rsidRDefault="0096313D" w:rsidP="0096313D"/>
    <w:p w14:paraId="1B54C5CF" w14:textId="77777777" w:rsidR="0096313D" w:rsidRDefault="0096313D" w:rsidP="0096313D">
      <w:r>
        <w:t>Procurement platforms manage sourcing, intake, approvals, onboarding, purchasing, contracts, and other vendor workflows.</w:t>
      </w:r>
    </w:p>
    <w:p w14:paraId="1E355152" w14:textId="77777777" w:rsidR="0096313D" w:rsidRDefault="0096313D" w:rsidP="0096313D"/>
    <w:p w14:paraId="7E7D7653" w14:textId="77777777" w:rsidR="0096313D" w:rsidRDefault="0096313D" w:rsidP="0096313D">
      <w:r>
        <w:t>They are good systems of workflow and record.</w:t>
      </w:r>
    </w:p>
    <w:p w14:paraId="2E314F8E" w14:textId="77777777" w:rsidR="0096313D" w:rsidRDefault="0096313D" w:rsidP="0096313D"/>
    <w:p w14:paraId="34C5C8BD" w14:textId="77777777" w:rsidR="0096313D" w:rsidRDefault="0096313D" w:rsidP="0096313D">
      <w:r>
        <w:t>But the vendor information stored inside them still depends heavily on what was entered, uploaded, or last reviewed.</w:t>
      </w:r>
    </w:p>
    <w:p w14:paraId="22B2BF72" w14:textId="77777777" w:rsidR="0096313D" w:rsidRDefault="0096313D" w:rsidP="0096313D"/>
    <w:p w14:paraId="3E674883" w14:textId="77777777" w:rsidR="0096313D" w:rsidRDefault="0096313D" w:rsidP="0096313D">
      <w:r>
        <w:t>They do not necessarily answer the more fundamental question:</w:t>
      </w:r>
    </w:p>
    <w:p w14:paraId="1B55AA1A" w14:textId="77777777" w:rsidR="0096313D" w:rsidRDefault="0096313D" w:rsidP="0096313D"/>
    <w:p w14:paraId="406B5920" w14:textId="77777777" w:rsidR="0096313D" w:rsidRDefault="0096313D" w:rsidP="0096313D">
      <w:r>
        <w:t xml:space="preserve">&gt; **What has changed about this vendor since we approved them, and does anyone need to </w:t>
      </w:r>
      <w:proofErr w:type="gramStart"/>
      <w:r>
        <w:t>act?*</w:t>
      </w:r>
      <w:proofErr w:type="gramEnd"/>
      <w:r>
        <w:t>*</w:t>
      </w:r>
    </w:p>
    <w:p w14:paraId="7146E482" w14:textId="77777777" w:rsidR="0096313D" w:rsidRDefault="0096313D" w:rsidP="0096313D"/>
    <w:p w14:paraId="47B93ECB" w14:textId="77777777" w:rsidR="0096313D" w:rsidRDefault="0096313D" w:rsidP="0096313D">
      <w:r>
        <w:t>This leaves a gap between verification infrastructure and procurement workflow software.</w:t>
      </w:r>
    </w:p>
    <w:p w14:paraId="28AADD6B" w14:textId="77777777" w:rsidR="0096313D" w:rsidRDefault="0096313D" w:rsidP="0096313D"/>
    <w:p w14:paraId="3DFD2C63" w14:textId="77777777" w:rsidR="0096313D" w:rsidRDefault="0096313D" w:rsidP="0096313D">
      <w:r>
        <w:t>The opportunity is not to build another procurement suite or another generic KYB platform.</w:t>
      </w:r>
    </w:p>
    <w:p w14:paraId="349C95A0" w14:textId="77777777" w:rsidR="0096313D" w:rsidRDefault="0096313D" w:rsidP="0096313D"/>
    <w:p w14:paraId="7624F5C9" w14:textId="77777777" w:rsidR="0096313D" w:rsidRDefault="0096313D" w:rsidP="0096313D">
      <w:r>
        <w:t>It is to build the continuous trust layer that sits between them.</w:t>
      </w:r>
    </w:p>
    <w:p w14:paraId="02F617FC" w14:textId="77777777" w:rsidR="0096313D" w:rsidRDefault="0096313D" w:rsidP="0096313D"/>
    <w:p w14:paraId="3602CAAE" w14:textId="77777777" w:rsidR="0096313D" w:rsidRDefault="0096313D" w:rsidP="0096313D">
      <w:r>
        <w:t>---</w:t>
      </w:r>
    </w:p>
    <w:p w14:paraId="24264E88" w14:textId="77777777" w:rsidR="0096313D" w:rsidRDefault="0096313D" w:rsidP="0096313D"/>
    <w:p w14:paraId="6C9F6F4D" w14:textId="77777777" w:rsidR="0096313D" w:rsidRDefault="0096313D" w:rsidP="0096313D">
      <w:r>
        <w:t># What kinds of changes matter?</w:t>
      </w:r>
    </w:p>
    <w:p w14:paraId="3B7DCA25" w14:textId="77777777" w:rsidR="0096313D" w:rsidRDefault="0096313D" w:rsidP="0096313D"/>
    <w:p w14:paraId="63C0B9F1" w14:textId="77777777" w:rsidR="0096313D" w:rsidRDefault="0096313D" w:rsidP="0096313D">
      <w:r>
        <w:t>Not every vendor change deserves an alert.</w:t>
      </w:r>
    </w:p>
    <w:p w14:paraId="73AA3DD8" w14:textId="77777777" w:rsidR="0096313D" w:rsidRDefault="0096313D" w:rsidP="0096313D"/>
    <w:p w14:paraId="65138BDD" w14:textId="77777777" w:rsidR="0096313D" w:rsidRDefault="0096313D" w:rsidP="0096313D">
      <w:r>
        <w:t>The product becomes useful only if it can identify changes that affect a real business decision.</w:t>
      </w:r>
    </w:p>
    <w:p w14:paraId="39E99BFD" w14:textId="77777777" w:rsidR="0096313D" w:rsidRDefault="0096313D" w:rsidP="0096313D"/>
    <w:p w14:paraId="521218AB" w14:textId="77777777" w:rsidR="0096313D" w:rsidRDefault="0096313D" w:rsidP="0096313D">
      <w:r>
        <w:t>Examples include:</w:t>
      </w:r>
    </w:p>
    <w:p w14:paraId="1B493735" w14:textId="77777777" w:rsidR="0096313D" w:rsidRDefault="0096313D" w:rsidP="0096313D"/>
    <w:p w14:paraId="62D7B2FC" w14:textId="77777777" w:rsidR="0096313D" w:rsidRDefault="0096313D" w:rsidP="0096313D">
      <w:r>
        <w:t>| **Change**                               | **Potential consequence**                                   |</w:t>
      </w:r>
    </w:p>
    <w:p w14:paraId="07FA595F" w14:textId="77777777" w:rsidR="0096313D" w:rsidRDefault="0096313D" w:rsidP="0096313D">
      <w:r>
        <w:t>| ---------------------------------------- | ----------------------------------------------------------- |</w:t>
      </w:r>
    </w:p>
    <w:p w14:paraId="2A43539A" w14:textId="77777777" w:rsidR="0096313D" w:rsidRDefault="0096313D" w:rsidP="0096313D">
      <w:r>
        <w:t>| Bank account changes                     | Fraudulent or misdirected payment                           |</w:t>
      </w:r>
    </w:p>
    <w:p w14:paraId="73EAF65C" w14:textId="77777777" w:rsidR="0096313D" w:rsidRDefault="0096313D" w:rsidP="0096313D">
      <w:r>
        <w:t>| GST or tax registration changes          | Incorrect tax treatment or compliance failure               |</w:t>
      </w:r>
    </w:p>
    <w:p w14:paraId="17FA2933" w14:textId="77777777" w:rsidR="0096313D" w:rsidRDefault="0096313D" w:rsidP="0096313D">
      <w:r>
        <w:t>| MSME classification changes              | Different payment and tax obligations                       |</w:t>
      </w:r>
    </w:p>
    <w:p w14:paraId="730B5414" w14:textId="77777777" w:rsidR="0096313D" w:rsidRDefault="0096313D" w:rsidP="0096313D">
      <w:r>
        <w:t>| Legal entity changes                     | Contracts or payments tied to the wrong entity              |</w:t>
      </w:r>
    </w:p>
    <w:p w14:paraId="14A57935" w14:textId="77777777" w:rsidR="0096313D" w:rsidRDefault="0096313D" w:rsidP="0096313D">
      <w:r>
        <w:t>| Licence or certification expiry          | Vendor may no longer be eligible to provide the service     |</w:t>
      </w:r>
    </w:p>
    <w:p w14:paraId="2B279622" w14:textId="77777777" w:rsidR="0096313D" w:rsidRDefault="0096313D" w:rsidP="0096313D">
      <w:r>
        <w:t>| Insurance expiry                         | Business may carry unexpected operational or liability risk |</w:t>
      </w:r>
    </w:p>
    <w:p w14:paraId="28B772D1" w14:textId="77777777" w:rsidR="0096313D" w:rsidRDefault="0096313D" w:rsidP="0096313D">
      <w:r>
        <w:t>| Ownership or control changes             | New compliance or counterparty risk                         |</w:t>
      </w:r>
    </w:p>
    <w:p w14:paraId="20BC74F3" w14:textId="77777777" w:rsidR="0096313D" w:rsidRDefault="0096313D" w:rsidP="0096313D">
      <w:r>
        <w:t>| Duplicate or inconsistent vendor records | Duplicate payments, fraud, or reporting errors              |</w:t>
      </w:r>
    </w:p>
    <w:p w14:paraId="78DF4A84" w14:textId="77777777" w:rsidR="0096313D" w:rsidRDefault="0096313D" w:rsidP="0096313D">
      <w:r>
        <w:t xml:space="preserve">| Vendor becomes inactive or </w:t>
      </w:r>
      <w:proofErr w:type="gramStart"/>
      <w:r>
        <w:t>deregistered  |</w:t>
      </w:r>
      <w:proofErr w:type="gramEnd"/>
      <w:r>
        <w:t xml:space="preserve"> Payments continue to an entity that may no longer be </w:t>
      </w:r>
      <w:proofErr w:type="gramStart"/>
      <w:r>
        <w:t>valid  |</w:t>
      </w:r>
      <w:proofErr w:type="gramEnd"/>
    </w:p>
    <w:p w14:paraId="293AABA8" w14:textId="77777777" w:rsidR="0096313D" w:rsidRDefault="0096313D" w:rsidP="0096313D"/>
    <w:p w14:paraId="4AD80FB1" w14:textId="77777777" w:rsidR="0096313D" w:rsidRDefault="0096313D" w:rsidP="0096313D">
      <w:r>
        <w:lastRenderedPageBreak/>
        <w:t>This is where the product should eventually differentiate between **a change** and **a change that matters**.</w:t>
      </w:r>
    </w:p>
    <w:p w14:paraId="5DDED3F6" w14:textId="77777777" w:rsidR="0096313D" w:rsidRDefault="0096313D" w:rsidP="0096313D"/>
    <w:p w14:paraId="48767C54" w14:textId="77777777" w:rsidR="0096313D" w:rsidRDefault="0096313D" w:rsidP="0096313D">
      <w:r>
        <w:t>The goal is not to create more alerts.</w:t>
      </w:r>
    </w:p>
    <w:p w14:paraId="048C74F1" w14:textId="77777777" w:rsidR="0096313D" w:rsidRDefault="0096313D" w:rsidP="0096313D"/>
    <w:p w14:paraId="1B6EED89" w14:textId="77777777" w:rsidR="0096313D" w:rsidRDefault="0096313D" w:rsidP="0096313D">
      <w:r>
        <w:t>The goal is to tell the business when something has changed that requires a decision.</w:t>
      </w:r>
    </w:p>
    <w:p w14:paraId="099B6C27" w14:textId="77777777" w:rsidR="0096313D" w:rsidRDefault="0096313D" w:rsidP="0096313D"/>
    <w:p w14:paraId="2A90BD4E" w14:textId="77777777" w:rsidR="0096313D" w:rsidRDefault="0096313D" w:rsidP="0096313D">
      <w:r>
        <w:t>---</w:t>
      </w:r>
    </w:p>
    <w:p w14:paraId="0DBB2877" w14:textId="77777777" w:rsidR="0096313D" w:rsidRDefault="0096313D" w:rsidP="0096313D"/>
    <w:p w14:paraId="600C0983" w14:textId="77777777" w:rsidR="0096313D" w:rsidRDefault="0096313D" w:rsidP="0096313D">
      <w:r>
        <w:t># Which problem should we solve first?</w:t>
      </w:r>
    </w:p>
    <w:p w14:paraId="48D5CDD7" w14:textId="77777777" w:rsidR="0096313D" w:rsidRDefault="0096313D" w:rsidP="0096313D"/>
    <w:p w14:paraId="4D46967C" w14:textId="77777777" w:rsidR="0096313D" w:rsidRDefault="0096313D" w:rsidP="0096313D">
      <w:r>
        <w:t>The broader problem is continuous vendor trust.</w:t>
      </w:r>
    </w:p>
    <w:p w14:paraId="2807E3AC" w14:textId="77777777" w:rsidR="0096313D" w:rsidRDefault="0096313D" w:rsidP="0096313D"/>
    <w:p w14:paraId="51B6020B" w14:textId="77777777" w:rsidR="0096313D" w:rsidRDefault="0096313D" w:rsidP="0096313D">
      <w:r>
        <w:t>The MVP still needs a much narrower entry point.</w:t>
      </w:r>
    </w:p>
    <w:p w14:paraId="4E79418D" w14:textId="77777777" w:rsidR="0096313D" w:rsidRDefault="0096313D" w:rsidP="0096313D"/>
    <w:p w14:paraId="1CD4AB19" w14:textId="77777777" w:rsidR="0096313D" w:rsidRDefault="0096313D" w:rsidP="0096313D">
      <w:r>
        <w:t>We should identify the post-onboarding change that has the strongest combination of:</w:t>
      </w:r>
    </w:p>
    <w:p w14:paraId="25B48EA3" w14:textId="77777777" w:rsidR="0096313D" w:rsidRDefault="0096313D" w:rsidP="0096313D"/>
    <w:p w14:paraId="1AD0D1AB" w14:textId="77777777" w:rsidR="0096313D" w:rsidRDefault="0096313D" w:rsidP="0096313D">
      <w:r>
        <w:t>* Frequency</w:t>
      </w:r>
    </w:p>
    <w:p w14:paraId="5808476A" w14:textId="77777777" w:rsidR="0096313D" w:rsidRDefault="0096313D" w:rsidP="0096313D">
      <w:r>
        <w:t>* Financial or regulatory impact</w:t>
      </w:r>
    </w:p>
    <w:p w14:paraId="50A8937C" w14:textId="77777777" w:rsidR="0096313D" w:rsidRDefault="0096313D" w:rsidP="0096313D">
      <w:r>
        <w:t>* Poor visibility today</w:t>
      </w:r>
    </w:p>
    <w:p w14:paraId="6E2EDE0D" w14:textId="77777777" w:rsidR="0096313D" w:rsidRDefault="0096313D" w:rsidP="0096313D">
      <w:r>
        <w:t>* Reliable external data</w:t>
      </w:r>
    </w:p>
    <w:p w14:paraId="1709890B" w14:textId="77777777" w:rsidR="0096313D" w:rsidRDefault="0096313D" w:rsidP="0096313D">
      <w:r>
        <w:t>* Clear owner</w:t>
      </w:r>
    </w:p>
    <w:p w14:paraId="63DB2942" w14:textId="77777777" w:rsidR="0096313D" w:rsidRDefault="0096313D" w:rsidP="0096313D">
      <w:r>
        <w:t>* Clear action after detection</w:t>
      </w:r>
    </w:p>
    <w:p w14:paraId="69CAC701" w14:textId="77777777" w:rsidR="0096313D" w:rsidRDefault="0096313D" w:rsidP="0096313D">
      <w:r>
        <w:t>* Willingness to pay</w:t>
      </w:r>
    </w:p>
    <w:p w14:paraId="23415F23" w14:textId="77777777" w:rsidR="0096313D" w:rsidRDefault="0096313D" w:rsidP="0096313D"/>
    <w:p w14:paraId="1DEB792A" w14:textId="77777777" w:rsidR="0096313D" w:rsidRDefault="0096313D" w:rsidP="0096313D">
      <w:r>
        <w:t>This is a discovery question rather than something we should decide from first principles alone.</w:t>
      </w:r>
    </w:p>
    <w:p w14:paraId="6D94039E" w14:textId="77777777" w:rsidR="0096313D" w:rsidRDefault="0096313D" w:rsidP="0096313D"/>
    <w:p w14:paraId="71846873" w14:textId="77777777" w:rsidR="0096313D" w:rsidRDefault="0096313D" w:rsidP="0096313D"/>
    <w:p w14:paraId="7FA808FF" w14:textId="77777777" w:rsidR="0096313D" w:rsidRDefault="0096313D" w:rsidP="0096313D">
      <w:r>
        <w:lastRenderedPageBreak/>
        <w:t>Bank-detail and vendor-master changes are another.</w:t>
      </w:r>
    </w:p>
    <w:p w14:paraId="57687270" w14:textId="77777777" w:rsidR="0096313D" w:rsidRDefault="0096313D" w:rsidP="0096313D">
      <w:r>
        <w:t>Certificate and licence expiry may be important in industries where vendor eligibility depends on them.</w:t>
      </w:r>
    </w:p>
    <w:p w14:paraId="27F3D382" w14:textId="77777777" w:rsidR="0096313D" w:rsidRDefault="0096313D" w:rsidP="0096313D">
      <w:r>
        <w:t>The broader thesis should therefore not depend on MSME compliance being the winner.</w:t>
      </w:r>
    </w:p>
    <w:p w14:paraId="0D06537E" w14:textId="77777777" w:rsidR="0096313D" w:rsidRDefault="0096313D" w:rsidP="0096313D">
      <w:r>
        <w:t>The discovery process should determine which change creates the strongest initial wedge.</w:t>
      </w:r>
    </w:p>
    <w:p w14:paraId="7B3E8EA3" w14:textId="77777777" w:rsidR="0096313D" w:rsidRDefault="0096313D" w:rsidP="0096313D">
      <w:r>
        <w:t>---</w:t>
      </w:r>
    </w:p>
    <w:p w14:paraId="29F30AC3" w14:textId="77777777" w:rsidR="0096313D" w:rsidRDefault="0096313D" w:rsidP="0096313D"/>
    <w:p w14:paraId="6BF0A4F1" w14:textId="77777777" w:rsidR="0096313D" w:rsidRDefault="0096313D" w:rsidP="0096313D">
      <w:r>
        <w:t># Questions we need to answer</w:t>
      </w:r>
    </w:p>
    <w:p w14:paraId="09F4A40B" w14:textId="77777777" w:rsidR="0096313D" w:rsidRDefault="0096313D" w:rsidP="0096313D"/>
    <w:p w14:paraId="09460275" w14:textId="77777777" w:rsidR="0096313D" w:rsidRDefault="0096313D" w:rsidP="0096313D">
      <w:r>
        <w:t>| **Question**                                                                                                           |</w:t>
      </w:r>
    </w:p>
    <w:p w14:paraId="5DD8E86B" w14:textId="77777777" w:rsidR="0096313D" w:rsidRDefault="0096313D" w:rsidP="0096313D">
      <w:r>
        <w:t>| ---------------------------------------------------------------------------------------------------------------------- |</w:t>
      </w:r>
    </w:p>
    <w:p w14:paraId="65592743" w14:textId="77777777" w:rsidR="0096313D" w:rsidRDefault="0096313D" w:rsidP="0096313D">
      <w:r>
        <w:t>| Which stakeholder carries a problem that is both strongly felt and large enough to fund?                               |</w:t>
      </w:r>
    </w:p>
    <w:p w14:paraId="28441FBD" w14:textId="77777777" w:rsidR="0096313D" w:rsidRDefault="0096313D" w:rsidP="0096313D">
      <w:r>
        <w:t>| Is their real problem verifying vendors, or knowing when something changes after verification?                         |</w:t>
      </w:r>
    </w:p>
    <w:p w14:paraId="58826CCD" w14:textId="77777777" w:rsidR="0096313D" w:rsidRDefault="0096313D" w:rsidP="0096313D">
      <w:r>
        <w:t>| Which vendor changes create the largest financial, regulatory, or operational consequences?                            |</w:t>
      </w:r>
    </w:p>
    <w:p w14:paraId="1E94D7D4" w14:textId="77777777" w:rsidR="0096313D" w:rsidRDefault="0096313D" w:rsidP="0096313D">
      <w:r>
        <w:t>| Why do companies fail to detect those changes today?                                                                   |</w:t>
      </w:r>
    </w:p>
    <w:p w14:paraId="4F28B44F" w14:textId="77777777" w:rsidR="0096313D" w:rsidRDefault="0096313D" w:rsidP="0096313D">
      <w:r>
        <w:t>| Is the problem missing information, disconnected systems, unclear ownership, or all three?                             |</w:t>
      </w:r>
    </w:p>
    <w:p w14:paraId="679A21CC" w14:textId="77777777" w:rsidR="0096313D" w:rsidRDefault="0096313D" w:rsidP="0096313D">
      <w:r>
        <w:t>| Can vendors reasonably be expected to keep their own information current?                                              |</w:t>
      </w:r>
    </w:p>
    <w:p w14:paraId="1F0F8CEB" w14:textId="77777777" w:rsidR="0096313D" w:rsidRDefault="0096313D" w:rsidP="0096313D">
      <w:r>
        <w:t>| Which information can be independently verified without asking the vendor?                                             |</w:t>
      </w:r>
    </w:p>
    <w:p w14:paraId="329DC5E0" w14:textId="77777777" w:rsidR="0096313D" w:rsidRDefault="0096313D" w:rsidP="0096313D">
      <w:r>
        <w:t>| What do government registries, ERPs, procurement tools, and accounting systems already provide?                        |</w:t>
      </w:r>
    </w:p>
    <w:p w14:paraId="69BCE62F" w14:textId="77777777" w:rsidR="0096313D" w:rsidRDefault="0096313D" w:rsidP="0096313D">
      <w:r>
        <w:t>| How well do spreadsheets, email reminders, periodic reviews, and vendor self-declarations work today?                  |</w:t>
      </w:r>
    </w:p>
    <w:p w14:paraId="0ED781AD" w14:textId="77777777" w:rsidR="0096313D" w:rsidRDefault="0096313D" w:rsidP="0096313D">
      <w:r>
        <w:lastRenderedPageBreak/>
        <w:t>| Do companies know how much exposure stale vendor information creates?                                                  |</w:t>
      </w:r>
    </w:p>
    <w:p w14:paraId="7C969333" w14:textId="77777777" w:rsidR="0096313D" w:rsidRDefault="0096313D" w:rsidP="0096313D">
      <w:r>
        <w:t>| Do Procurement, Finance, Compliance, Tax, Audit, and Operations experience the same problem differently?               |</w:t>
      </w:r>
    </w:p>
    <w:p w14:paraId="379A0510" w14:textId="77777777" w:rsidR="0096313D" w:rsidRDefault="0096313D" w:rsidP="0096313D">
      <w:r>
        <w:t>| Who owns the problem when something goes wrong?                                                                        |</w:t>
      </w:r>
    </w:p>
    <w:p w14:paraId="2AC10244" w14:textId="77777777" w:rsidR="0096313D" w:rsidRDefault="0096313D" w:rsidP="0096313D">
      <w:r>
        <w:t>| Who controls the budget for preventing it?                                                                             |</w:t>
      </w:r>
    </w:p>
    <w:p w14:paraId="4980C12C" w14:textId="77777777" w:rsidR="0096313D" w:rsidRDefault="0096313D" w:rsidP="0096313D">
      <w:r>
        <w:t xml:space="preserve">| What will companies </w:t>
      </w:r>
      <w:proofErr w:type="gramStart"/>
      <w:r>
        <w:t>actually pay</w:t>
      </w:r>
      <w:proofErr w:type="gramEnd"/>
      <w:r>
        <w:t xml:space="preserve"> for: monitoring, verification, alerts, workflow, audit evidence, or prevented losses? |</w:t>
      </w:r>
    </w:p>
    <w:p w14:paraId="6B7F7FFC" w14:textId="77777777" w:rsidR="0096313D" w:rsidRDefault="0096313D" w:rsidP="0096313D">
      <w:r>
        <w:t>| What must be true for internal teams to trust an external system's vendor-change alerts?                               |</w:t>
      </w:r>
    </w:p>
    <w:p w14:paraId="155DDFEF" w14:textId="77777777" w:rsidR="0096313D" w:rsidRDefault="0096313D" w:rsidP="0096313D">
      <w:r>
        <w:t>| What must be true for vendors to accept continuous verification?                                                       |</w:t>
      </w:r>
    </w:p>
    <w:p w14:paraId="4D649131" w14:textId="77777777" w:rsidR="0096313D" w:rsidRDefault="0096313D" w:rsidP="0096313D">
      <w:r>
        <w:t>| Which single post-onboarding event gives us the strongest entry point?                                                 |</w:t>
      </w:r>
    </w:p>
    <w:p w14:paraId="2622D593" w14:textId="77777777" w:rsidR="0096313D" w:rsidRDefault="0096313D" w:rsidP="0096313D">
      <w:r>
        <w:t xml:space="preserve">| </w:t>
      </w:r>
      <w:proofErr w:type="gramStart"/>
      <w:r>
        <w:t>So</w:t>
      </w:r>
      <w:proofErr w:type="gramEnd"/>
      <w:r>
        <w:t xml:space="preserve"> what is the narrowest problem worth solving first?                                                                  |</w:t>
      </w:r>
    </w:p>
    <w:p w14:paraId="21683AE7" w14:textId="77777777" w:rsidR="0096313D" w:rsidRDefault="0096313D" w:rsidP="0096313D"/>
    <w:p w14:paraId="36A862DF" w14:textId="77777777" w:rsidR="0096313D" w:rsidRDefault="0096313D" w:rsidP="0096313D">
      <w:r>
        <w:t>---</w:t>
      </w:r>
    </w:p>
    <w:p w14:paraId="74E5CC44" w14:textId="77777777" w:rsidR="0096313D" w:rsidRDefault="0096313D" w:rsidP="0096313D"/>
    <w:p w14:paraId="2EDA42F1" w14:textId="77777777" w:rsidR="0096313D" w:rsidRDefault="0096313D" w:rsidP="0096313D">
      <w:r>
        <w:t># Initial Product Thesis</w:t>
      </w:r>
    </w:p>
    <w:p w14:paraId="0646E34F" w14:textId="77777777" w:rsidR="0096313D" w:rsidRDefault="0096313D" w:rsidP="0096313D"/>
    <w:p w14:paraId="688AF350" w14:textId="77777777" w:rsidR="0096313D" w:rsidRDefault="0096313D" w:rsidP="0096313D">
      <w:r>
        <w:t>The product should not try to manage the entire vendor lifecycle.</w:t>
      </w:r>
    </w:p>
    <w:p w14:paraId="35A524F2" w14:textId="77777777" w:rsidR="0096313D" w:rsidRDefault="0096313D" w:rsidP="0096313D"/>
    <w:p w14:paraId="1B872C70" w14:textId="77777777" w:rsidR="0096313D" w:rsidRDefault="0096313D" w:rsidP="0096313D">
      <w:r>
        <w:t>Existing systems can continue owning sourcing, onboarding, procurement, contracts, invoicing, and payments.</w:t>
      </w:r>
    </w:p>
    <w:p w14:paraId="2BC073F8" w14:textId="77777777" w:rsidR="0096313D" w:rsidRDefault="0096313D" w:rsidP="0096313D"/>
    <w:p w14:paraId="112DBC2D" w14:textId="77777777" w:rsidR="0096313D" w:rsidRDefault="0096313D" w:rsidP="0096313D">
      <w:r>
        <w:t>Our layer begins after a vendor has been approved.</w:t>
      </w:r>
    </w:p>
    <w:p w14:paraId="2298BDFA" w14:textId="77777777" w:rsidR="0096313D" w:rsidRDefault="0096313D" w:rsidP="0096313D"/>
    <w:p w14:paraId="58BCD910" w14:textId="77777777" w:rsidR="0096313D" w:rsidRDefault="0096313D" w:rsidP="0096313D">
      <w:r>
        <w:t>Its job is simple:</w:t>
      </w:r>
    </w:p>
    <w:p w14:paraId="5FE03252" w14:textId="77777777" w:rsidR="0096313D" w:rsidRDefault="0096313D" w:rsidP="0096313D"/>
    <w:p w14:paraId="36F76921" w14:textId="77777777" w:rsidR="0096313D" w:rsidRDefault="0096313D" w:rsidP="0096313D">
      <w:r>
        <w:lastRenderedPageBreak/>
        <w:t xml:space="preserve">&gt; **Know what changed. Understand whether it matters. Tell the right person before it becomes a </w:t>
      </w:r>
      <w:proofErr w:type="gramStart"/>
      <w:r>
        <w:t>problem.*</w:t>
      </w:r>
      <w:proofErr w:type="gramEnd"/>
      <w:r>
        <w:t>*</w:t>
      </w:r>
    </w:p>
    <w:p w14:paraId="4C88DBB2" w14:textId="77777777" w:rsidR="0096313D" w:rsidRDefault="0096313D" w:rsidP="0096313D"/>
    <w:p w14:paraId="39612B28" w14:textId="77777777" w:rsidR="0096313D" w:rsidRDefault="0096313D" w:rsidP="0096313D">
      <w:r>
        <w:t>The system would establish a trusted baseline for each vendor and continuously compare new information against that baseline.</w:t>
      </w:r>
    </w:p>
    <w:p w14:paraId="5FC18229" w14:textId="77777777" w:rsidR="0096313D" w:rsidRDefault="0096313D" w:rsidP="0096313D"/>
    <w:p w14:paraId="1DAB3690" w14:textId="77777777" w:rsidR="0096313D" w:rsidRDefault="0096313D" w:rsidP="0096313D">
      <w:r>
        <w:t>When something meaningful changes, it would:</w:t>
      </w:r>
    </w:p>
    <w:p w14:paraId="4C58F9B8" w14:textId="77777777" w:rsidR="0096313D" w:rsidRDefault="0096313D" w:rsidP="0096313D"/>
    <w:p w14:paraId="0C70E5A8" w14:textId="77777777" w:rsidR="0096313D" w:rsidRDefault="0096313D" w:rsidP="0096313D">
      <w:r>
        <w:t>1. Detect the change.</w:t>
      </w:r>
    </w:p>
    <w:p w14:paraId="62272164" w14:textId="77777777" w:rsidR="0096313D" w:rsidRDefault="0096313D" w:rsidP="0096313D">
      <w:r>
        <w:t>2. Independently verify it where possible.</w:t>
      </w:r>
    </w:p>
    <w:p w14:paraId="1238DE7C" w14:textId="77777777" w:rsidR="0096313D" w:rsidRDefault="0096313D" w:rsidP="0096313D">
      <w:r>
        <w:t>3. Determine why the change matters.</w:t>
      </w:r>
    </w:p>
    <w:p w14:paraId="2ABBF6C4" w14:textId="77777777" w:rsidR="0096313D" w:rsidRDefault="0096313D" w:rsidP="0096313D">
      <w:r>
        <w:t>4. Identify which business process or obligation is affected.</w:t>
      </w:r>
    </w:p>
    <w:p w14:paraId="07F68E21" w14:textId="77777777" w:rsidR="0096313D" w:rsidRDefault="0096313D" w:rsidP="0096313D">
      <w:r>
        <w:t>5. Alert the right owner.</w:t>
      </w:r>
    </w:p>
    <w:p w14:paraId="18B7420F" w14:textId="77777777" w:rsidR="0096313D" w:rsidRDefault="0096313D" w:rsidP="0096313D">
      <w:r>
        <w:t>6. Maintain evidence of what changed and what action was taken.</w:t>
      </w:r>
    </w:p>
    <w:p w14:paraId="496E0A85" w14:textId="77777777" w:rsidR="0096313D" w:rsidRDefault="0096313D" w:rsidP="0096313D"/>
    <w:p w14:paraId="1D967EB0" w14:textId="77777777" w:rsidR="0096313D" w:rsidRDefault="0096313D" w:rsidP="0096313D">
      <w:r>
        <w:t>This makes the product a continuous control layer rather than another system of record.</w:t>
      </w:r>
    </w:p>
    <w:p w14:paraId="3186EEC5" w14:textId="77777777" w:rsidR="0096313D" w:rsidRDefault="0096313D" w:rsidP="0096313D"/>
    <w:p w14:paraId="2082C453" w14:textId="77777777" w:rsidR="0096313D" w:rsidRDefault="0096313D" w:rsidP="0096313D">
      <w:r>
        <w:t>---</w:t>
      </w:r>
    </w:p>
    <w:p w14:paraId="53B265F0" w14:textId="77777777" w:rsidR="0096313D" w:rsidRDefault="0096313D" w:rsidP="0096313D"/>
    <w:p w14:paraId="7DFD9475" w14:textId="77777777" w:rsidR="0096313D" w:rsidRDefault="0096313D" w:rsidP="0096313D">
      <w:r>
        <w:t># MVP Direction</w:t>
      </w:r>
    </w:p>
    <w:p w14:paraId="04353868" w14:textId="77777777" w:rsidR="0096313D" w:rsidRDefault="0096313D" w:rsidP="0096313D"/>
    <w:p w14:paraId="08C1907A" w14:textId="77777777" w:rsidR="0096313D" w:rsidRDefault="0096313D" w:rsidP="0096313D">
      <w:r>
        <w:t>The exact MVP should depend on what customer discovery identifies as the strongest post-onboarding failure.</w:t>
      </w:r>
    </w:p>
    <w:p w14:paraId="04D04F9F" w14:textId="77777777" w:rsidR="0096313D" w:rsidRDefault="0096313D" w:rsidP="0096313D"/>
    <w:p w14:paraId="468B3C2F" w14:textId="77777777" w:rsidR="0096313D" w:rsidRDefault="0096313D" w:rsidP="0096313D">
      <w:r>
        <w:t>The first version should therefore monitor a small number of high-value vendor attributes rather than attempt to monitor everything.</w:t>
      </w:r>
    </w:p>
    <w:p w14:paraId="6690C478" w14:textId="77777777" w:rsidR="0096313D" w:rsidRDefault="0096313D" w:rsidP="0096313D"/>
    <w:p w14:paraId="5ACE10ED" w14:textId="77777777" w:rsidR="0096313D" w:rsidRDefault="0096313D" w:rsidP="0096313D">
      <w:r>
        <w:t>For example, an initial product could monitor:</w:t>
      </w:r>
    </w:p>
    <w:p w14:paraId="2E6C2C11" w14:textId="77777777" w:rsidR="0096313D" w:rsidRDefault="0096313D" w:rsidP="0096313D"/>
    <w:p w14:paraId="06E34519" w14:textId="77777777" w:rsidR="0096313D" w:rsidRDefault="0096313D" w:rsidP="0096313D">
      <w:r>
        <w:lastRenderedPageBreak/>
        <w:t>* Legal business identity</w:t>
      </w:r>
    </w:p>
    <w:p w14:paraId="57DE770B" w14:textId="77777777" w:rsidR="0096313D" w:rsidRDefault="0096313D" w:rsidP="0096313D">
      <w:r>
        <w:t>* GST registration</w:t>
      </w:r>
    </w:p>
    <w:p w14:paraId="0C89CC39" w14:textId="77777777" w:rsidR="0096313D" w:rsidRDefault="0096313D" w:rsidP="0096313D">
      <w:r>
        <w:t>* Bank account information</w:t>
      </w:r>
    </w:p>
    <w:p w14:paraId="1D6C576A" w14:textId="77777777" w:rsidR="0096313D" w:rsidRDefault="0096313D" w:rsidP="0096313D">
      <w:r>
        <w:t>* MSME status</w:t>
      </w:r>
    </w:p>
    <w:p w14:paraId="60623388" w14:textId="77777777" w:rsidR="0096313D" w:rsidRDefault="0096313D" w:rsidP="0096313D">
      <w:r>
        <w:t>* A small number of critical licences or certifications</w:t>
      </w:r>
    </w:p>
    <w:p w14:paraId="325FC0D3" w14:textId="77777777" w:rsidR="0096313D" w:rsidRDefault="0096313D" w:rsidP="0096313D"/>
    <w:p w14:paraId="1E751F05" w14:textId="77777777" w:rsidR="0096313D" w:rsidRDefault="0096313D" w:rsidP="0096313D">
      <w:r>
        <w:t>The important product behaviour remains the same regardless of which attributes are chosen:</w:t>
      </w:r>
    </w:p>
    <w:p w14:paraId="0E33B76B" w14:textId="77777777" w:rsidR="0096313D" w:rsidRDefault="0096313D" w:rsidP="0096313D"/>
    <w:p w14:paraId="71104AFA" w14:textId="77777777" w:rsidR="0096313D" w:rsidRDefault="0096313D" w:rsidP="0096313D">
      <w:r>
        <w:t>&gt; **Verify → Monitor → Detect change → Assess impact → Alert → Record action**</w:t>
      </w:r>
    </w:p>
    <w:p w14:paraId="19194120" w14:textId="77777777" w:rsidR="0096313D" w:rsidRDefault="0096313D" w:rsidP="0096313D"/>
    <w:p w14:paraId="78E4161A" w14:textId="77777777" w:rsidR="0096313D" w:rsidRDefault="0096313D" w:rsidP="0096313D">
      <w:r>
        <w:t>The MVP should prove three things.</w:t>
      </w:r>
    </w:p>
    <w:p w14:paraId="6130ED76" w14:textId="77777777" w:rsidR="0096313D" w:rsidRDefault="0096313D" w:rsidP="0096313D"/>
    <w:p w14:paraId="2D12B830" w14:textId="77777777" w:rsidR="0096313D" w:rsidRDefault="0096313D" w:rsidP="0096313D">
      <w:r>
        <w:t>First, meaningful vendor changes happen frequently enough to justify monitoring.</w:t>
      </w:r>
    </w:p>
    <w:p w14:paraId="4230C7A1" w14:textId="77777777" w:rsidR="0096313D" w:rsidRDefault="0096313D" w:rsidP="0096313D"/>
    <w:p w14:paraId="64673C2F" w14:textId="77777777" w:rsidR="0096313D" w:rsidRDefault="0096313D" w:rsidP="0096313D">
      <w:r>
        <w:t>Second, companies currently struggle to detect those changes reliably.</w:t>
      </w:r>
    </w:p>
    <w:p w14:paraId="677CC8F7" w14:textId="77777777" w:rsidR="0096313D" w:rsidRDefault="0096313D" w:rsidP="0096313D"/>
    <w:p w14:paraId="3936892B" w14:textId="77777777" w:rsidR="0096313D" w:rsidRDefault="0096313D" w:rsidP="0096313D">
      <w:r>
        <w:t>Third, receiving that information early enough changes what the company does.</w:t>
      </w:r>
    </w:p>
    <w:p w14:paraId="7C38FD80" w14:textId="77777777" w:rsidR="0096313D" w:rsidRDefault="0096313D" w:rsidP="0096313D"/>
    <w:p w14:paraId="31621142" w14:textId="77777777" w:rsidR="0096313D" w:rsidRDefault="0096313D" w:rsidP="0096313D">
      <w:r>
        <w:t>If those three things are true, continuous vendor monitoring creates real value.</w:t>
      </w:r>
    </w:p>
    <w:p w14:paraId="1A3CF143" w14:textId="77777777" w:rsidR="0096313D" w:rsidRDefault="0096313D" w:rsidP="0096313D"/>
    <w:p w14:paraId="2F005A7A" w14:textId="77777777" w:rsidR="0096313D" w:rsidRDefault="0096313D" w:rsidP="0096313D">
      <w:r>
        <w:t>---</w:t>
      </w:r>
    </w:p>
    <w:p w14:paraId="3B9BCA92" w14:textId="77777777" w:rsidR="0096313D" w:rsidRDefault="0096313D" w:rsidP="0096313D"/>
    <w:p w14:paraId="62B70B1E" w14:textId="77777777" w:rsidR="0096313D" w:rsidRDefault="0096313D" w:rsidP="0096313D">
      <w:r>
        <w:t># How this leads to the long-term vision</w:t>
      </w:r>
    </w:p>
    <w:p w14:paraId="23327410" w14:textId="77777777" w:rsidR="0096313D" w:rsidRDefault="0096313D" w:rsidP="0096313D"/>
    <w:p w14:paraId="619B4E72" w14:textId="77777777" w:rsidR="0096313D" w:rsidRDefault="0096313D" w:rsidP="0096313D">
      <w:r>
        <w:t>Continuous monitoring creates something more valuable over time than individual alerts.</w:t>
      </w:r>
    </w:p>
    <w:p w14:paraId="1E1D53F1" w14:textId="77777777" w:rsidR="0096313D" w:rsidRDefault="0096313D" w:rsidP="0096313D"/>
    <w:p w14:paraId="662A06EF" w14:textId="77777777" w:rsidR="0096313D" w:rsidRDefault="0096313D" w:rsidP="0096313D">
      <w:r>
        <w:t>It creates a history of trust.</w:t>
      </w:r>
    </w:p>
    <w:p w14:paraId="7558FC7A" w14:textId="77777777" w:rsidR="0096313D" w:rsidRDefault="0096313D" w:rsidP="0096313D"/>
    <w:p w14:paraId="71DAC59C" w14:textId="77777777" w:rsidR="0096313D" w:rsidRDefault="0096313D" w:rsidP="0096313D">
      <w:r>
        <w:t>Instead of knowing only what is true about a vendor today, the system begins to understand how that vendor has changed over time, which information has been independently verified, and how reliably the vendor maintains its business identity and compliance.</w:t>
      </w:r>
    </w:p>
    <w:p w14:paraId="70DBE416" w14:textId="77777777" w:rsidR="0096313D" w:rsidRDefault="0096313D" w:rsidP="0096313D"/>
    <w:p w14:paraId="3ECA07EB" w14:textId="77777777" w:rsidR="0096313D" w:rsidRDefault="0096313D" w:rsidP="0096313D">
      <w:r>
        <w:t>That creates the foundation for a continuously updated vendor trust profile.</w:t>
      </w:r>
    </w:p>
    <w:p w14:paraId="679E99CF" w14:textId="77777777" w:rsidR="0096313D" w:rsidRDefault="0096313D" w:rsidP="0096313D"/>
    <w:p w14:paraId="4A7F996D" w14:textId="77777777" w:rsidR="0096313D" w:rsidRDefault="0096313D" w:rsidP="0096313D">
      <w:r>
        <w:t>The next step is portability.</w:t>
      </w:r>
    </w:p>
    <w:p w14:paraId="1C2DD4C6" w14:textId="77777777" w:rsidR="0096313D" w:rsidRDefault="0096313D" w:rsidP="0096313D"/>
    <w:p w14:paraId="2548722B" w14:textId="77777777" w:rsidR="0096313D" w:rsidRDefault="0096313D" w:rsidP="0096313D">
      <w:r>
        <w:t>Today, Company A and Company B independently verify the same vendor.</w:t>
      </w:r>
    </w:p>
    <w:p w14:paraId="6750A4F9" w14:textId="77777777" w:rsidR="0096313D" w:rsidRDefault="0096313D" w:rsidP="0096313D"/>
    <w:p w14:paraId="1BD5DDFE" w14:textId="77777777" w:rsidR="0096313D" w:rsidRDefault="0096313D" w:rsidP="0096313D">
      <w:r>
        <w:t>Both request similar documents.</w:t>
      </w:r>
    </w:p>
    <w:p w14:paraId="76B22493" w14:textId="77777777" w:rsidR="0096313D" w:rsidRDefault="0096313D" w:rsidP="0096313D"/>
    <w:p w14:paraId="2B320A4C" w14:textId="77777777" w:rsidR="0096313D" w:rsidRDefault="0096313D" w:rsidP="0096313D">
      <w:r>
        <w:t>Both perform similar checks.</w:t>
      </w:r>
    </w:p>
    <w:p w14:paraId="39C1D8DB" w14:textId="77777777" w:rsidR="0096313D" w:rsidRDefault="0096313D" w:rsidP="0096313D"/>
    <w:p w14:paraId="5CA91BD4" w14:textId="77777777" w:rsidR="0096313D" w:rsidRDefault="0096313D" w:rsidP="0096313D">
      <w:r>
        <w:t>Both store their own copy of the information.</w:t>
      </w:r>
    </w:p>
    <w:p w14:paraId="5E9D7EC9" w14:textId="77777777" w:rsidR="0096313D" w:rsidRDefault="0096313D" w:rsidP="0096313D"/>
    <w:p w14:paraId="5B15DF00" w14:textId="77777777" w:rsidR="0096313D" w:rsidRDefault="0096313D" w:rsidP="0096313D">
      <w:r>
        <w:t>Both repeat the process when something expires.</w:t>
      </w:r>
    </w:p>
    <w:p w14:paraId="7118F81C" w14:textId="77777777" w:rsidR="0096313D" w:rsidRDefault="0096313D" w:rsidP="0096313D"/>
    <w:p w14:paraId="65F346B3" w14:textId="77777777" w:rsidR="0096313D" w:rsidRDefault="0096313D" w:rsidP="0096313D">
      <w:r>
        <w:t>If the underlying vendor identity has already been independently verified and continuously monitored, much of that work should not need to happen twice.</w:t>
      </w:r>
    </w:p>
    <w:p w14:paraId="40EC3D09" w14:textId="77777777" w:rsidR="0096313D" w:rsidRDefault="0096313D" w:rsidP="0096313D"/>
    <w:p w14:paraId="41EE4D59" w14:textId="77777777" w:rsidR="0096313D" w:rsidRDefault="0096313D" w:rsidP="0096313D">
      <w:r>
        <w:t>A vendor could eventually carry a current, verified trust profile across buyer relationships.</w:t>
      </w:r>
    </w:p>
    <w:p w14:paraId="6E1A2952" w14:textId="77777777" w:rsidR="0096313D" w:rsidRDefault="0096313D" w:rsidP="0096313D"/>
    <w:p w14:paraId="7CB00E65" w14:textId="77777777" w:rsidR="0096313D" w:rsidRDefault="0096313D" w:rsidP="0096313D">
      <w:r>
        <w:t>Each buyer would still make its own approval and risk decisions.</w:t>
      </w:r>
    </w:p>
    <w:p w14:paraId="09253035" w14:textId="77777777" w:rsidR="0096313D" w:rsidRDefault="0096313D" w:rsidP="0096313D"/>
    <w:p w14:paraId="72B709F0" w14:textId="77777777" w:rsidR="0096313D" w:rsidRDefault="0096313D" w:rsidP="0096313D">
      <w:r>
        <w:t>But the underlying verification would become reusable.</w:t>
      </w:r>
    </w:p>
    <w:p w14:paraId="73052E3A" w14:textId="77777777" w:rsidR="0096313D" w:rsidRDefault="0096313D" w:rsidP="0096313D"/>
    <w:p w14:paraId="28CB5298" w14:textId="77777777" w:rsidR="0096313D" w:rsidRDefault="0096313D" w:rsidP="0096313D">
      <w:r>
        <w:t>Over time, that trusted history could support additional use cases such as supplier due diligence, insurance, marketplaces, working-capital lending, and other forms of business risk assessment.</w:t>
      </w:r>
    </w:p>
    <w:p w14:paraId="1B2C5DDF" w14:textId="77777777" w:rsidR="0096313D" w:rsidRDefault="0096313D" w:rsidP="0096313D"/>
    <w:p w14:paraId="101A06E3" w14:textId="77777777" w:rsidR="0096313D" w:rsidRDefault="0096313D" w:rsidP="0096313D">
      <w:r>
        <w:t>The progression is therefore:</w:t>
      </w:r>
    </w:p>
    <w:p w14:paraId="5186E1E5" w14:textId="77777777" w:rsidR="0096313D" w:rsidRDefault="0096313D" w:rsidP="0096313D"/>
    <w:p w14:paraId="3E94E735" w14:textId="77777777" w:rsidR="0096313D" w:rsidRDefault="0096313D" w:rsidP="0096313D">
      <w:r>
        <w:t>&gt; **Continuous vendor monitoring → Trusted vendor history → Portable trust profile → Vendor trust network**</w:t>
      </w:r>
    </w:p>
    <w:p w14:paraId="7176ADFF" w14:textId="77777777" w:rsidR="0096313D" w:rsidRDefault="0096313D" w:rsidP="0096313D"/>
    <w:p w14:paraId="70FE165B" w14:textId="77777777" w:rsidR="0096313D" w:rsidRDefault="0096313D" w:rsidP="0096313D">
      <w:r>
        <w:t>The MVP is not separate from this vision.</w:t>
      </w:r>
    </w:p>
    <w:p w14:paraId="5EAC91AD" w14:textId="77777777" w:rsidR="0096313D" w:rsidRDefault="0096313D" w:rsidP="0096313D"/>
    <w:p w14:paraId="1D5D73FD" w14:textId="77777777" w:rsidR="0096313D" w:rsidRDefault="0096313D" w:rsidP="0096313D">
      <w:r>
        <w:t>It creates the data the larger system eventually depends on.</w:t>
      </w:r>
    </w:p>
    <w:p w14:paraId="25377818" w14:textId="77777777" w:rsidR="0096313D" w:rsidRDefault="0096313D" w:rsidP="0096313D"/>
    <w:p w14:paraId="5C06F99F" w14:textId="77777777" w:rsidR="0096313D" w:rsidRDefault="0096313D" w:rsidP="0096313D">
      <w:r>
        <w:t>---</w:t>
      </w:r>
    </w:p>
    <w:p w14:paraId="12A33EDA" w14:textId="77777777" w:rsidR="0096313D" w:rsidRDefault="0096313D" w:rsidP="0096313D"/>
    <w:p w14:paraId="2B13EB4E" w14:textId="77777777" w:rsidR="0096313D" w:rsidRDefault="0096313D" w:rsidP="0096313D"/>
    <w:p w14:paraId="3636D0C0" w14:textId="77777777" w:rsidR="0096313D" w:rsidRDefault="0096313D" w:rsidP="0096313D">
      <w:r>
        <w:t># Does the problem travel globally?</w:t>
      </w:r>
    </w:p>
    <w:p w14:paraId="6FF31F2D" w14:textId="77777777" w:rsidR="0096313D" w:rsidRDefault="0096313D" w:rsidP="0096313D"/>
    <w:p w14:paraId="5D0001D9" w14:textId="77777777" w:rsidR="0096313D" w:rsidRDefault="0096313D" w:rsidP="0096313D">
      <w:r>
        <w:t>The specific regulations do not always travel.</w:t>
      </w:r>
    </w:p>
    <w:p w14:paraId="6453CF73" w14:textId="77777777" w:rsidR="0096313D" w:rsidRDefault="0096313D" w:rsidP="0096313D"/>
    <w:p w14:paraId="7E4A6503" w14:textId="77777777" w:rsidR="0096313D" w:rsidRDefault="0096313D" w:rsidP="0096313D">
      <w:r>
        <w:t>The underlying problem does.</w:t>
      </w:r>
    </w:p>
    <w:p w14:paraId="0712160F" w14:textId="77777777" w:rsidR="0096313D" w:rsidRDefault="0096313D" w:rsidP="0096313D"/>
    <w:p w14:paraId="5BE4FB90" w14:textId="77777777" w:rsidR="0096313D" w:rsidRDefault="0096313D" w:rsidP="0096313D">
      <w:r>
        <w:t>Companies everywhere onboard vendors using information that can change later.</w:t>
      </w:r>
    </w:p>
    <w:p w14:paraId="7A93B367" w14:textId="77777777" w:rsidR="0096313D" w:rsidRDefault="0096313D" w:rsidP="0096313D"/>
    <w:p w14:paraId="0F566C6F" w14:textId="77777777" w:rsidR="0096313D" w:rsidRDefault="0096313D" w:rsidP="0096313D">
      <w:r>
        <w:t>What differs is which changes matter and what happens when companies miss them.</w:t>
      </w:r>
    </w:p>
    <w:p w14:paraId="498FEA24" w14:textId="77777777" w:rsidR="0096313D" w:rsidRDefault="0096313D" w:rsidP="0096313D">
      <w:r>
        <w:t>This suggests a simple product architecture.</w:t>
      </w:r>
    </w:p>
    <w:p w14:paraId="31163A53" w14:textId="77777777" w:rsidR="0096313D" w:rsidRDefault="0096313D" w:rsidP="0096313D"/>
    <w:p w14:paraId="3CC8546D" w14:textId="77777777" w:rsidR="0096313D" w:rsidRDefault="0096313D" w:rsidP="0096313D">
      <w:r>
        <w:t>The core is global:</w:t>
      </w:r>
    </w:p>
    <w:p w14:paraId="6C5B9E01" w14:textId="77777777" w:rsidR="0096313D" w:rsidRDefault="0096313D" w:rsidP="0096313D"/>
    <w:p w14:paraId="11C9865A" w14:textId="77777777" w:rsidR="0096313D" w:rsidRDefault="0096313D" w:rsidP="0096313D">
      <w:r>
        <w:t>&gt; **Establish trust → Keep it current → Detect meaningful change → Trigger action**</w:t>
      </w:r>
    </w:p>
    <w:p w14:paraId="7B33D314" w14:textId="77777777" w:rsidR="0096313D" w:rsidRDefault="0096313D" w:rsidP="0096313D"/>
    <w:p w14:paraId="0E35A2CD" w14:textId="77777777" w:rsidR="0096313D" w:rsidRDefault="0096313D" w:rsidP="0096313D">
      <w:r>
        <w:t>The rules that determine what matters are local.</w:t>
      </w:r>
    </w:p>
    <w:p w14:paraId="3AB341C1" w14:textId="77777777" w:rsidR="0096313D" w:rsidRDefault="0096313D" w:rsidP="0096313D"/>
    <w:p w14:paraId="09EE5432" w14:textId="77777777" w:rsidR="0096313D" w:rsidRDefault="0096313D" w:rsidP="0096313D">
      <w:r>
        <w:t>India can therefore be the first market without making the product fundamentally India-specific.</w:t>
      </w:r>
    </w:p>
    <w:p w14:paraId="1720B5CB" w14:textId="77777777" w:rsidR="0096313D" w:rsidRDefault="0096313D" w:rsidP="0096313D"/>
    <w:p w14:paraId="5CEAE5FD" w14:textId="77777777" w:rsidR="0096313D" w:rsidRDefault="0096313D" w:rsidP="0096313D">
      <w:r>
        <w:t>The goal is not to build every country's compliance logic today.</w:t>
      </w:r>
    </w:p>
    <w:p w14:paraId="3A86126C" w14:textId="77777777" w:rsidR="0096313D" w:rsidRDefault="0096313D" w:rsidP="0096313D"/>
    <w:p w14:paraId="2561856D" w14:textId="775F7D83" w:rsidR="005C78D2" w:rsidRDefault="0096313D" w:rsidP="0096313D">
      <w:r>
        <w:t>It is to ensure the core product is built around continuously changing vendor information rather than around one regulation.</w:t>
      </w:r>
    </w:p>
    <w:p w14:paraId="255F1463" w14:textId="77777777" w:rsidR="005C78D2" w:rsidRDefault="005C78D2">
      <w:r>
        <w:br w:type="page"/>
      </w:r>
    </w:p>
    <w:p w14:paraId="11353DF0" w14:textId="021132DB" w:rsidR="005C78D2" w:rsidRDefault="00396D23" w:rsidP="0096313D">
      <w:r>
        <w:lastRenderedPageBreak/>
        <w:t xml:space="preserve">Here </w:t>
      </w:r>
      <w:proofErr w:type="gramStart"/>
      <w:r>
        <w:t>is</w:t>
      </w:r>
      <w:proofErr w:type="gramEnd"/>
      <w:r>
        <w:t xml:space="preserve"> the </w:t>
      </w:r>
      <w:r w:rsidR="005C78D2">
        <w:t>Solution</w:t>
      </w:r>
      <w:r>
        <w:t xml:space="preserve"> Ideation and Proof of Concept. </w:t>
      </w:r>
    </w:p>
    <w:p w14:paraId="6F4D045B" w14:textId="77777777" w:rsidR="005C78D2" w:rsidRDefault="005C78D2" w:rsidP="0096313D"/>
    <w:p w14:paraId="216E0D97" w14:textId="293FAB58" w:rsidR="005C78D2" w:rsidRDefault="00396D23" w:rsidP="005C78D2">
      <w:pPr>
        <w:pStyle w:val="ListParagraph"/>
        <w:numPr>
          <w:ilvl w:val="0"/>
          <w:numId w:val="1"/>
        </w:numPr>
      </w:pPr>
      <w:r>
        <w:t>R</w:t>
      </w:r>
      <w:r w:rsidR="005C78D2">
        <w:t>isk management vendor</w:t>
      </w:r>
    </w:p>
    <w:p w14:paraId="04ECC878" w14:textId="77777777" w:rsidR="005C78D2" w:rsidRPr="005C78D2" w:rsidRDefault="005C78D2" w:rsidP="005C78D2">
      <w:pPr>
        <w:numPr>
          <w:ilvl w:val="0"/>
          <w:numId w:val="1"/>
        </w:numPr>
        <w:shd w:val="clear" w:color="auto" w:fill="F9FAFB"/>
        <w:spacing w:before="100" w:beforeAutospacing="1" w:after="100" w:afterAutospacing="1" w:line="293" w:lineRule="atLeast"/>
        <w:rPr>
          <w:rFonts w:ascii="Poppins" w:eastAsia="Times New Roman" w:hAnsi="Poppins" w:cs="Poppins"/>
          <w:color w:val="232A38"/>
          <w:kern w:val="0"/>
          <w:sz w:val="23"/>
          <w:szCs w:val="23"/>
          <w:lang w:eastAsia="en-IN"/>
          <w14:ligatures w14:val="none"/>
        </w:rPr>
      </w:pPr>
      <w:r w:rsidRPr="005C78D2">
        <w:rPr>
          <w:rFonts w:ascii="Poppins" w:eastAsia="Times New Roman" w:hAnsi="Poppins" w:cs="Poppins"/>
          <w:color w:val="232A38"/>
          <w:kern w:val="0"/>
          <w:sz w:val="23"/>
          <w:szCs w:val="23"/>
          <w:lang w:eastAsia="en-IN"/>
          <w14:ligatures w14:val="none"/>
        </w:rPr>
        <w:t>Detect breaches, disclosures, and vendor risk changes</w:t>
      </w:r>
    </w:p>
    <w:p w14:paraId="0AD35CFE" w14:textId="77777777" w:rsidR="005C78D2" w:rsidRPr="005C78D2" w:rsidRDefault="005C78D2" w:rsidP="005C78D2">
      <w:pPr>
        <w:numPr>
          <w:ilvl w:val="0"/>
          <w:numId w:val="1"/>
        </w:numPr>
        <w:shd w:val="clear" w:color="auto" w:fill="F9FAFB"/>
        <w:spacing w:before="100" w:beforeAutospacing="1" w:after="100" w:afterAutospacing="1" w:line="293" w:lineRule="atLeast"/>
        <w:rPr>
          <w:rFonts w:ascii="Poppins" w:eastAsia="Times New Roman" w:hAnsi="Poppins" w:cs="Poppins"/>
          <w:color w:val="232A38"/>
          <w:kern w:val="0"/>
          <w:sz w:val="23"/>
          <w:szCs w:val="23"/>
          <w:lang w:eastAsia="en-IN"/>
          <w14:ligatures w14:val="none"/>
        </w:rPr>
      </w:pPr>
      <w:r w:rsidRPr="005C78D2">
        <w:rPr>
          <w:rFonts w:ascii="Poppins" w:eastAsia="Times New Roman" w:hAnsi="Poppins" w:cs="Poppins"/>
          <w:color w:val="232A38"/>
          <w:kern w:val="0"/>
          <w:sz w:val="23"/>
          <w:szCs w:val="23"/>
          <w:lang w:eastAsia="en-IN"/>
          <w14:ligatures w14:val="none"/>
        </w:rPr>
        <w:t>Understand severity, scope, and vendor context</w:t>
      </w:r>
    </w:p>
    <w:p w14:paraId="69A334FE" w14:textId="77777777" w:rsidR="005C78D2" w:rsidRPr="005C78D2" w:rsidRDefault="005C78D2" w:rsidP="005C78D2">
      <w:pPr>
        <w:numPr>
          <w:ilvl w:val="0"/>
          <w:numId w:val="1"/>
        </w:numPr>
        <w:shd w:val="clear" w:color="auto" w:fill="F9FAFB"/>
        <w:spacing w:before="100" w:beforeAutospacing="1" w:after="100" w:afterAutospacing="1" w:line="293" w:lineRule="atLeast"/>
        <w:rPr>
          <w:rFonts w:ascii="Poppins" w:eastAsia="Times New Roman" w:hAnsi="Poppins" w:cs="Poppins"/>
          <w:color w:val="232A38"/>
          <w:kern w:val="0"/>
          <w:sz w:val="23"/>
          <w:szCs w:val="23"/>
          <w:lang w:eastAsia="en-IN"/>
          <w14:ligatures w14:val="none"/>
        </w:rPr>
      </w:pPr>
      <w:r w:rsidRPr="005C78D2">
        <w:rPr>
          <w:rFonts w:ascii="Poppins" w:eastAsia="Times New Roman" w:hAnsi="Poppins" w:cs="Poppins"/>
          <w:color w:val="232A38"/>
          <w:kern w:val="0"/>
          <w:sz w:val="23"/>
          <w:szCs w:val="23"/>
          <w:lang w:eastAsia="en-IN"/>
          <w14:ligatures w14:val="none"/>
        </w:rPr>
        <w:t>Launch issues or reassessments from the vendor record</w:t>
      </w:r>
    </w:p>
    <w:p w14:paraId="3534E15F" w14:textId="77777777" w:rsidR="005C78D2" w:rsidRPr="005C78D2" w:rsidRDefault="005C78D2" w:rsidP="005C78D2">
      <w:pPr>
        <w:numPr>
          <w:ilvl w:val="0"/>
          <w:numId w:val="1"/>
        </w:numPr>
        <w:shd w:val="clear" w:color="auto" w:fill="F9FAFB"/>
        <w:spacing w:before="100" w:beforeAutospacing="1" w:after="100" w:afterAutospacing="1" w:line="293" w:lineRule="atLeast"/>
        <w:rPr>
          <w:rFonts w:ascii="Poppins" w:eastAsia="Times New Roman" w:hAnsi="Poppins" w:cs="Poppins"/>
          <w:color w:val="232A38"/>
          <w:kern w:val="0"/>
          <w:sz w:val="23"/>
          <w:szCs w:val="23"/>
          <w:lang w:eastAsia="en-IN"/>
          <w14:ligatures w14:val="none"/>
        </w:rPr>
      </w:pPr>
      <w:r w:rsidRPr="005C78D2">
        <w:rPr>
          <w:rFonts w:ascii="Poppins" w:eastAsia="Times New Roman" w:hAnsi="Poppins" w:cs="Poppins"/>
          <w:color w:val="232A38"/>
          <w:kern w:val="0"/>
          <w:sz w:val="23"/>
          <w:szCs w:val="23"/>
          <w:lang w:eastAsia="en-IN"/>
          <w14:ligatures w14:val="none"/>
        </w:rPr>
        <w:t>Preserve response history for audit-ready proof</w:t>
      </w:r>
    </w:p>
    <w:p w14:paraId="2E5C27FF" w14:textId="18EC8C19" w:rsidR="005C78D2" w:rsidRDefault="005C78D2" w:rsidP="005C78D2">
      <w:pPr>
        <w:pStyle w:val="ListParagraph"/>
        <w:numPr>
          <w:ilvl w:val="0"/>
          <w:numId w:val="1"/>
        </w:numPr>
      </w:pPr>
      <w:r>
        <w:t>C</w:t>
      </w:r>
      <w:r>
        <w:t>ontinuous Vendor Monitoring:</w:t>
      </w:r>
      <w:r>
        <w:rPr>
          <w:rFonts w:ascii="MS Gothic" w:eastAsia="MS Gothic" w:hAnsi="MS Gothic" w:cs="MS Gothic" w:hint="eastAsia"/>
        </w:rPr>
        <w:t> </w:t>
      </w:r>
    </w:p>
    <w:p w14:paraId="409376A0" w14:textId="77777777" w:rsidR="005C78D2" w:rsidRDefault="005C78D2" w:rsidP="005C78D2">
      <w:pPr>
        <w:pStyle w:val="ListParagraph"/>
        <w:numPr>
          <w:ilvl w:val="0"/>
          <w:numId w:val="1"/>
        </w:numPr>
      </w:pPr>
      <w:r>
        <w:t>24/7 breach alerts + seamless response workflows</w:t>
      </w:r>
    </w:p>
    <w:p w14:paraId="69805B7E" w14:textId="73668F46" w:rsidR="005C78D2" w:rsidRPr="005C78D2" w:rsidRDefault="005C78D2" w:rsidP="005C78D2">
      <w:pPr>
        <w:pStyle w:val="ListParagraph"/>
        <w:numPr>
          <w:ilvl w:val="0"/>
          <w:numId w:val="1"/>
        </w:numPr>
      </w:pPr>
      <w:r w:rsidRPr="005C78D2">
        <w:t xml:space="preserve">Detect vendor breaches faster and </w:t>
      </w:r>
      <w:proofErr w:type="gramStart"/>
      <w:r w:rsidRPr="005C78D2">
        <w:t>take action</w:t>
      </w:r>
      <w:proofErr w:type="gramEnd"/>
      <w:r w:rsidRPr="005C78D2">
        <w:t xml:space="preserve"> in the same platform where your third-party risk work already happens.</w:t>
      </w:r>
    </w:p>
    <w:p w14:paraId="7583EB84" w14:textId="77777777" w:rsidR="005C78D2" w:rsidRDefault="005C78D2" w:rsidP="005C78D2">
      <w:pPr>
        <w:pStyle w:val="ListParagraph"/>
        <w:numPr>
          <w:ilvl w:val="0"/>
          <w:numId w:val="1"/>
        </w:numPr>
      </w:pPr>
      <w:r w:rsidRPr="005C78D2">
        <w:t xml:space="preserve">Vendor Monitoring gives security </w:t>
      </w:r>
      <w:proofErr w:type="gramStart"/>
      <w:r w:rsidRPr="005C78D2">
        <w:t>teams</w:t>
      </w:r>
      <w:proofErr w:type="gramEnd"/>
      <w:r w:rsidRPr="005C78D2">
        <w:t xml:space="preserve"> continuous visibility into vendor breach activity and connects alerts directly to the workflows they already use to investigate, </w:t>
      </w:r>
      <w:proofErr w:type="spellStart"/>
      <w:r w:rsidRPr="005C78D2">
        <w:t>doc</w:t>
      </w:r>
      <w:r>
        <w:t>Detect</w:t>
      </w:r>
      <w:proofErr w:type="spellEnd"/>
      <w:r>
        <w:t xml:space="preserve"> breaches sooner</w:t>
      </w:r>
    </w:p>
    <w:p w14:paraId="55D36326" w14:textId="60EF0F67" w:rsidR="005C78D2" w:rsidRDefault="005C78D2" w:rsidP="005C78D2">
      <w:pPr>
        <w:pStyle w:val="ListParagraph"/>
        <w:numPr>
          <w:ilvl w:val="0"/>
          <w:numId w:val="1"/>
        </w:numPr>
      </w:pPr>
      <w:proofErr w:type="spellStart"/>
      <w:r>
        <w:t>Whistic</w:t>
      </w:r>
      <w:proofErr w:type="spellEnd"/>
      <w:r>
        <w:t xml:space="preserve"> continuously monitors critical vendors so your team can identify breach-related activity faster than waiting for a headline or vendor self-disclosure. </w:t>
      </w:r>
      <w:proofErr w:type="spellStart"/>
      <w:proofErr w:type="gramStart"/>
      <w:r w:rsidRPr="005C78D2">
        <w:t>ument</w:t>
      </w:r>
      <w:proofErr w:type="spellEnd"/>
      <w:r w:rsidRPr="005C78D2">
        <w:t>, and</w:t>
      </w:r>
      <w:proofErr w:type="gramEnd"/>
      <w:r w:rsidRPr="005C78D2">
        <w:t xml:space="preserve"> respond.</w:t>
      </w:r>
    </w:p>
    <w:p w14:paraId="6C2A0322" w14:textId="62170C40" w:rsidR="005C78D2" w:rsidRDefault="005C78D2" w:rsidP="005C78D2">
      <w:pPr>
        <w:pStyle w:val="ListParagraph"/>
        <w:numPr>
          <w:ilvl w:val="0"/>
          <w:numId w:val="1"/>
        </w:numPr>
      </w:pPr>
      <w:r>
        <w:t>Detect breaches sooner</w:t>
      </w:r>
      <w:r>
        <w:t xml:space="preserve"> </w:t>
      </w:r>
      <w:proofErr w:type="spellStart"/>
      <w:r>
        <w:t>Whistic</w:t>
      </w:r>
      <w:proofErr w:type="spellEnd"/>
      <w:r>
        <w:t xml:space="preserve"> continuously monitors critical vendors so your team can identify breach-related activity faster than waiting for a headline or vendor self-disclosure.</w:t>
      </w:r>
    </w:p>
    <w:p w14:paraId="51022D13" w14:textId="77777777" w:rsidR="005C78D2" w:rsidRDefault="005C78D2" w:rsidP="005C78D2">
      <w:pPr>
        <w:pStyle w:val="ListParagraph"/>
        <w:numPr>
          <w:ilvl w:val="0"/>
          <w:numId w:val="1"/>
        </w:numPr>
      </w:pPr>
      <w:r>
        <w:t>Maintain a complete audit trail</w:t>
      </w:r>
    </w:p>
    <w:p w14:paraId="43CF1312" w14:textId="5B8822AB" w:rsidR="005C78D2" w:rsidRDefault="005C78D2" w:rsidP="005C78D2">
      <w:pPr>
        <w:pStyle w:val="ListParagraph"/>
        <w:numPr>
          <w:ilvl w:val="0"/>
          <w:numId w:val="1"/>
        </w:numPr>
      </w:pPr>
      <w:r>
        <w:t>Track alerts, follow-up actions, and response history in one place so you can clearly show what happened, what was done, and when.</w:t>
      </w:r>
    </w:p>
    <w:p w14:paraId="0A2BA408" w14:textId="5B41BBB3" w:rsidR="005C78D2" w:rsidRDefault="005C78D2" w:rsidP="005C78D2">
      <w:pPr>
        <w:pStyle w:val="ListParagraph"/>
        <w:numPr>
          <w:ilvl w:val="0"/>
          <w:numId w:val="1"/>
        </w:numPr>
      </w:pPr>
      <w:r>
        <w:t>R</w:t>
      </w:r>
      <w:r>
        <w:t>espond in one workflow</w:t>
      </w:r>
    </w:p>
    <w:p w14:paraId="6D3D9D98" w14:textId="474084CC" w:rsidR="005C78D2" w:rsidRDefault="005C78D2" w:rsidP="005C78D2">
      <w:pPr>
        <w:pStyle w:val="ListParagraph"/>
        <w:numPr>
          <w:ilvl w:val="0"/>
          <w:numId w:val="1"/>
        </w:numPr>
      </w:pPr>
      <w:r>
        <w:t>Create an issue, update response status, or launch a targeted assessment directly from the alert—without switching tools.</w:t>
      </w:r>
    </w:p>
    <w:p w14:paraId="25B10FEF" w14:textId="77777777" w:rsidR="005C78D2" w:rsidRPr="005C78D2" w:rsidRDefault="005C78D2" w:rsidP="005C78D2">
      <w:pPr>
        <w:pStyle w:val="ListParagraph"/>
        <w:numPr>
          <w:ilvl w:val="0"/>
          <w:numId w:val="1"/>
        </w:numPr>
      </w:pPr>
      <w:r w:rsidRPr="005C78D2">
        <w:t>interos.ai empowers continuous risk monitoring to help organizations stay ahead of disruptions and build more resilient, secure supply chains.</w:t>
      </w:r>
    </w:p>
    <w:p w14:paraId="0B021916" w14:textId="77777777" w:rsidR="00FC67C0" w:rsidRDefault="00FC67C0" w:rsidP="00FC67C0">
      <w:pPr>
        <w:pStyle w:val="ListParagraph"/>
        <w:numPr>
          <w:ilvl w:val="0"/>
          <w:numId w:val="1"/>
        </w:numPr>
      </w:pPr>
      <w:r>
        <w:t>Solving Difficult</w:t>
      </w:r>
    </w:p>
    <w:p w14:paraId="6A8916A4" w14:textId="77777777" w:rsidR="00FC67C0" w:rsidRDefault="00FC67C0" w:rsidP="00FC67C0">
      <w:pPr>
        <w:pStyle w:val="ListParagraph"/>
        <w:numPr>
          <w:ilvl w:val="0"/>
          <w:numId w:val="1"/>
        </w:numPr>
      </w:pPr>
      <w:r>
        <w:t>Business Problems</w:t>
      </w:r>
    </w:p>
    <w:p w14:paraId="0E126D9A" w14:textId="28367905" w:rsidR="005C78D2" w:rsidRDefault="00FC67C0" w:rsidP="00FC67C0">
      <w:pPr>
        <w:pStyle w:val="ListParagraph"/>
        <w:numPr>
          <w:ilvl w:val="0"/>
          <w:numId w:val="1"/>
        </w:numPr>
      </w:pPr>
      <w:r>
        <w:t>With billions of interdependencies, supply chains are a big data problem that have outstripped the ability of humans to manage. Only AI can solve this challenge at speed and scale. interos.ai uses AI to continuously map and monitor 250 million+ companies and billions of relationships against multiple risk signals. This instantly clarifies your greatest supplier risks and opportunities – so you know what to fix and where</w:t>
      </w:r>
    </w:p>
    <w:p w14:paraId="009F65FB" w14:textId="1C0FD5E6" w:rsidR="00FC67C0" w:rsidRDefault="00FC67C0" w:rsidP="00FC67C0">
      <w:pPr>
        <w:pStyle w:val="ListParagraph"/>
        <w:numPr>
          <w:ilvl w:val="0"/>
          <w:numId w:val="1"/>
        </w:numPr>
      </w:pPr>
      <w:r>
        <w:t xml:space="preserve">Mapping, monitoring and modelling </w:t>
      </w:r>
      <w:proofErr w:type="spellStart"/>
      <w:r>
        <w:t>vneodr</w:t>
      </w:r>
      <w:proofErr w:type="spellEnd"/>
      <w:r>
        <w:t xml:space="preserve"> </w:t>
      </w:r>
      <w:proofErr w:type="spellStart"/>
      <w:r>
        <w:t>ecoysytsem</w:t>
      </w:r>
      <w:proofErr w:type="spellEnd"/>
      <w:r>
        <w:t xml:space="preserve"> </w:t>
      </w:r>
    </w:p>
    <w:p w14:paraId="409D7F7F" w14:textId="77777777" w:rsidR="00FC67C0" w:rsidRDefault="00FC67C0" w:rsidP="00FC67C0">
      <w:pPr>
        <w:pStyle w:val="ListParagraph"/>
        <w:numPr>
          <w:ilvl w:val="0"/>
          <w:numId w:val="1"/>
        </w:numPr>
      </w:pPr>
      <w:r>
        <w:t>Executive Reporting</w:t>
      </w:r>
    </w:p>
    <w:p w14:paraId="1EEE8455" w14:textId="7530F0D1" w:rsidR="00FC67C0" w:rsidRDefault="00FC67C0" w:rsidP="00FC67C0">
      <w:pPr>
        <w:pStyle w:val="ListParagraph"/>
        <w:numPr>
          <w:ilvl w:val="0"/>
          <w:numId w:val="1"/>
        </w:numPr>
      </w:pPr>
      <w:r>
        <w:lastRenderedPageBreak/>
        <w:t>Deliver on-demand supply chain risk intelligence, performance and recommendations.</w:t>
      </w:r>
    </w:p>
    <w:p w14:paraId="5925C75C" w14:textId="77777777" w:rsidR="00FC67C0" w:rsidRDefault="00FC67C0" w:rsidP="00FC67C0">
      <w:pPr>
        <w:pStyle w:val="ListParagraph"/>
        <w:numPr>
          <w:ilvl w:val="0"/>
          <w:numId w:val="1"/>
        </w:numPr>
      </w:pPr>
      <w:r>
        <w:t>GST verification</w:t>
      </w:r>
    </w:p>
    <w:p w14:paraId="195E063E" w14:textId="77777777" w:rsidR="00FC67C0" w:rsidRDefault="00FC67C0" w:rsidP="00FC67C0">
      <w:pPr>
        <w:pStyle w:val="ListParagraph"/>
        <w:numPr>
          <w:ilvl w:val="0"/>
          <w:numId w:val="1"/>
        </w:numPr>
      </w:pPr>
      <w:r>
        <w:t>MSME verification</w:t>
      </w:r>
    </w:p>
    <w:p w14:paraId="472228A1" w14:textId="77777777" w:rsidR="00FC67C0" w:rsidRDefault="00FC67C0" w:rsidP="00FC67C0">
      <w:pPr>
        <w:pStyle w:val="ListParagraph"/>
        <w:numPr>
          <w:ilvl w:val="0"/>
          <w:numId w:val="1"/>
        </w:numPr>
      </w:pPr>
      <w:r>
        <w:t>PAN validation</w:t>
      </w:r>
    </w:p>
    <w:p w14:paraId="047D737F" w14:textId="77777777" w:rsidR="00FC67C0" w:rsidRDefault="00FC67C0" w:rsidP="00FC67C0">
      <w:pPr>
        <w:pStyle w:val="ListParagraph"/>
        <w:numPr>
          <w:ilvl w:val="0"/>
          <w:numId w:val="1"/>
        </w:numPr>
      </w:pPr>
      <w:r>
        <w:t>Bank account validation</w:t>
      </w:r>
    </w:p>
    <w:p w14:paraId="5BC47BCB" w14:textId="77777777" w:rsidR="00FC67C0" w:rsidRDefault="00FC67C0" w:rsidP="00FC67C0">
      <w:pPr>
        <w:pStyle w:val="ListParagraph"/>
        <w:numPr>
          <w:ilvl w:val="0"/>
          <w:numId w:val="1"/>
        </w:numPr>
      </w:pPr>
      <w:r>
        <w:t>43B(h) compliance monitoring</w:t>
      </w:r>
    </w:p>
    <w:p w14:paraId="1BCDFE7A" w14:textId="77777777" w:rsidR="00FC67C0" w:rsidRDefault="00FC67C0" w:rsidP="00FC67C0">
      <w:pPr>
        <w:pStyle w:val="ListParagraph"/>
        <w:numPr>
          <w:ilvl w:val="0"/>
          <w:numId w:val="1"/>
        </w:numPr>
      </w:pPr>
      <w:r>
        <w:t>Continuous change monitoring</w:t>
      </w:r>
    </w:p>
    <w:p w14:paraId="48A85F18" w14:textId="77777777" w:rsidR="00FC67C0" w:rsidRDefault="00FC67C0" w:rsidP="00FC67C0">
      <w:pPr>
        <w:pStyle w:val="ListParagraph"/>
        <w:numPr>
          <w:ilvl w:val="0"/>
          <w:numId w:val="1"/>
        </w:numPr>
      </w:pPr>
      <w:r>
        <w:t>Shared reusable vendor trust profiles</w:t>
      </w:r>
    </w:p>
    <w:p w14:paraId="1B438D4C" w14:textId="77777777" w:rsidR="00FC67C0" w:rsidRDefault="00FC67C0" w:rsidP="00FC67C0">
      <w:pPr>
        <w:pStyle w:val="ListParagraph"/>
        <w:numPr>
          <w:ilvl w:val="0"/>
          <w:numId w:val="1"/>
        </w:numPr>
      </w:pPr>
      <w:r>
        <w:t>Most Indian solutions are either:</w:t>
      </w:r>
    </w:p>
    <w:p w14:paraId="03540B87" w14:textId="77777777" w:rsidR="00FC67C0" w:rsidRDefault="00FC67C0" w:rsidP="00FC67C0">
      <w:pPr>
        <w:pStyle w:val="ListParagraph"/>
        <w:numPr>
          <w:ilvl w:val="0"/>
          <w:numId w:val="1"/>
        </w:numPr>
      </w:pPr>
      <w:r>
        <w:t>onboarding/KYC tools,</w:t>
      </w:r>
    </w:p>
    <w:p w14:paraId="4A4ADF48" w14:textId="77777777" w:rsidR="00FC67C0" w:rsidRDefault="00FC67C0" w:rsidP="00FC67C0">
      <w:pPr>
        <w:pStyle w:val="ListParagraph"/>
        <w:numPr>
          <w:ilvl w:val="0"/>
          <w:numId w:val="1"/>
        </w:numPr>
      </w:pPr>
      <w:r>
        <w:t>CA compliance tools,</w:t>
      </w:r>
    </w:p>
    <w:p w14:paraId="3564B190" w14:textId="77777777" w:rsidR="00FC67C0" w:rsidRDefault="00FC67C0" w:rsidP="00FC67C0">
      <w:pPr>
        <w:pStyle w:val="ListParagraph"/>
        <w:numPr>
          <w:ilvl w:val="0"/>
          <w:numId w:val="1"/>
        </w:numPr>
      </w:pPr>
      <w:r>
        <w:t>or ERP features.</w:t>
      </w:r>
    </w:p>
    <w:p w14:paraId="4286C2A6" w14:textId="64A1B8F8" w:rsidR="00FC67C0" w:rsidRDefault="00FC67C0" w:rsidP="00FC67C0">
      <w:pPr>
        <w:pStyle w:val="ListParagraph"/>
        <w:numPr>
          <w:ilvl w:val="0"/>
          <w:numId w:val="1"/>
        </w:numPr>
      </w:pPr>
      <w:r>
        <w:t>Very few are building a vendor trust network.</w:t>
      </w:r>
    </w:p>
    <w:p w14:paraId="0DD09213" w14:textId="77777777" w:rsidR="00396D23" w:rsidRPr="00396D23" w:rsidRDefault="00396D23" w:rsidP="00396D23">
      <w:r w:rsidRPr="00396D23">
        <w:rPr>
          <w:b/>
          <w:bCs/>
        </w:rPr>
        <w:t>Short answer: Partially, yes. Exactly as you're imagining it? Not really.</w:t>
      </w:r>
    </w:p>
    <w:p w14:paraId="1580AA9D" w14:textId="77777777" w:rsidR="00396D23" w:rsidRPr="00396D23" w:rsidRDefault="00396D23" w:rsidP="00396D23">
      <w:r w:rsidRPr="00396D23">
        <w:t>Think of it this way:</w:t>
      </w:r>
    </w:p>
    <w:p w14:paraId="041DF5FF" w14:textId="77777777" w:rsidR="00396D23" w:rsidRPr="00396D23" w:rsidRDefault="00396D23" w:rsidP="00396D23">
      <w:pPr>
        <w:rPr>
          <w:b/>
          <w:bCs/>
        </w:rPr>
      </w:pPr>
      <w:r w:rsidRPr="00396D23">
        <w:rPr>
          <w:b/>
          <w:bCs/>
        </w:rPr>
        <w:t>Today</w:t>
      </w:r>
    </w:p>
    <w:p w14:paraId="0C72EA84" w14:textId="77777777" w:rsidR="00396D23" w:rsidRPr="00396D23" w:rsidRDefault="00396D23" w:rsidP="00396D23">
      <w:r w:rsidRPr="00396D23">
        <w:t>We have:</w:t>
      </w:r>
    </w:p>
    <w:p w14:paraId="2F9B8A3E" w14:textId="77777777" w:rsidR="00396D23" w:rsidRPr="00396D23" w:rsidRDefault="00396D23" w:rsidP="00396D23">
      <w:r w:rsidRPr="00396D23">
        <w:rPr>
          <w:rFonts w:ascii="Segoe UI Emoji" w:hAnsi="Segoe UI Emoji" w:cs="Segoe UI Emoji"/>
        </w:rPr>
        <w:t>✅</w:t>
      </w:r>
      <w:r w:rsidRPr="00396D23">
        <w:t xml:space="preserve"> Vendor onboarding tools</w:t>
      </w:r>
      <w:r w:rsidRPr="00396D23">
        <w:br/>
      </w:r>
      <w:r w:rsidRPr="00396D23">
        <w:rPr>
          <w:rFonts w:ascii="Segoe UI Emoji" w:hAnsi="Segoe UI Emoji" w:cs="Segoe UI Emoji"/>
        </w:rPr>
        <w:t>✅</w:t>
      </w:r>
      <w:r w:rsidRPr="00396D23">
        <w:t xml:space="preserve"> Vendor KYC tools</w:t>
      </w:r>
      <w:r w:rsidRPr="00396D23">
        <w:br/>
      </w:r>
      <w:r w:rsidRPr="00396D23">
        <w:rPr>
          <w:rFonts w:ascii="Segoe UI Emoji" w:hAnsi="Segoe UI Emoji" w:cs="Segoe UI Emoji"/>
        </w:rPr>
        <w:t>✅</w:t>
      </w:r>
      <w:r w:rsidRPr="00396D23">
        <w:t xml:space="preserve"> Vendor risk tools</w:t>
      </w:r>
      <w:r w:rsidRPr="00396D23">
        <w:br/>
      </w:r>
      <w:r w:rsidRPr="00396D23">
        <w:rPr>
          <w:rFonts w:ascii="Segoe UI Emoji" w:hAnsi="Segoe UI Emoji" w:cs="Segoe UI Emoji"/>
        </w:rPr>
        <w:t>✅</w:t>
      </w:r>
      <w:r w:rsidRPr="00396D23">
        <w:t xml:space="preserve"> Supplier compliance tools</w:t>
      </w:r>
    </w:p>
    <w:p w14:paraId="7D134084" w14:textId="77777777" w:rsidR="00396D23" w:rsidRPr="00396D23" w:rsidRDefault="00396D23" w:rsidP="00396D23">
      <w:r w:rsidRPr="00396D23">
        <w:t xml:space="preserve">But we do </w:t>
      </w:r>
      <w:r w:rsidRPr="00396D23">
        <w:rPr>
          <w:b/>
          <w:bCs/>
        </w:rPr>
        <w:t>not</w:t>
      </w:r>
      <w:r w:rsidRPr="00396D23">
        <w:t xml:space="preserve"> have a widely adopted:</w:t>
      </w:r>
    </w:p>
    <w:p w14:paraId="669EF98B" w14:textId="77777777" w:rsidR="00396D23" w:rsidRPr="00396D23" w:rsidRDefault="00396D23" w:rsidP="00396D23">
      <w:r w:rsidRPr="00396D23">
        <w:rPr>
          <w:b/>
          <w:bCs/>
        </w:rPr>
        <w:t xml:space="preserve">"LinkedIn + </w:t>
      </w:r>
      <w:proofErr w:type="spellStart"/>
      <w:r w:rsidRPr="00396D23">
        <w:rPr>
          <w:b/>
          <w:bCs/>
        </w:rPr>
        <w:t>DigiLocker</w:t>
      </w:r>
      <w:proofErr w:type="spellEnd"/>
      <w:r w:rsidRPr="00396D23">
        <w:rPr>
          <w:b/>
          <w:bCs/>
        </w:rPr>
        <w:t xml:space="preserve"> + Credit Bureau for Vendors"</w:t>
      </w:r>
    </w:p>
    <w:p w14:paraId="7BD8316B" w14:textId="77777777" w:rsidR="00396D23" w:rsidRPr="00396D23" w:rsidRDefault="00396D23" w:rsidP="00396D23">
      <w:r w:rsidRPr="00396D23">
        <w:t>where a vendor creates one trusted profile and hundreds of companies reuse it.</w:t>
      </w:r>
    </w:p>
    <w:p w14:paraId="2FECD39A" w14:textId="77777777" w:rsidR="00396D23" w:rsidRPr="00396D23" w:rsidRDefault="00396D23" w:rsidP="00396D23">
      <w:r w:rsidRPr="00396D23">
        <w:pict w14:anchorId="5E395078">
          <v:rect id="_x0000_i1103" style="width:0;height:1.5pt" o:hralign="center" o:hrstd="t" o:hr="t" fillcolor="#a0a0a0" stroked="f"/>
        </w:pict>
      </w:r>
    </w:p>
    <w:p w14:paraId="2B7E8CFE" w14:textId="77777777" w:rsidR="00396D23" w:rsidRPr="00396D23" w:rsidRDefault="00396D23" w:rsidP="00396D23">
      <w:pPr>
        <w:rPr>
          <w:b/>
          <w:bCs/>
        </w:rPr>
      </w:pPr>
      <w:r w:rsidRPr="00396D23">
        <w:rPr>
          <w:b/>
          <w:bCs/>
        </w:rPr>
        <w:t>Closest Examples</w:t>
      </w:r>
    </w:p>
    <w:p w14:paraId="30F3C224" w14:textId="77777777" w:rsidR="00396D23" w:rsidRPr="00396D23" w:rsidRDefault="00396D23" w:rsidP="00396D23">
      <w:pPr>
        <w:rPr>
          <w:b/>
          <w:bCs/>
        </w:rPr>
      </w:pPr>
      <w:proofErr w:type="spellStart"/>
      <w:r w:rsidRPr="00396D23">
        <w:rPr>
          <w:b/>
          <w:bCs/>
        </w:rPr>
        <w:t>Whistic</w:t>
      </w:r>
      <w:proofErr w:type="spellEnd"/>
      <w:r w:rsidRPr="00396D23">
        <w:rPr>
          <w:b/>
          <w:bCs/>
        </w:rPr>
        <w:t xml:space="preserve"> (USA)</w:t>
      </w:r>
    </w:p>
    <w:p w14:paraId="126BBF10" w14:textId="77777777" w:rsidR="00396D23" w:rsidRPr="00396D23" w:rsidRDefault="00396D23" w:rsidP="00396D23">
      <w:r w:rsidRPr="00396D23">
        <w:t>Problem solved:</w:t>
      </w:r>
    </w:p>
    <w:p w14:paraId="4A8D9670" w14:textId="77777777" w:rsidR="00396D23" w:rsidRPr="00396D23" w:rsidRDefault="00396D23" w:rsidP="00396D23">
      <w:r w:rsidRPr="00396D23">
        <w:t>Customer A asks security questions</w:t>
      </w:r>
    </w:p>
    <w:p w14:paraId="34D1276C" w14:textId="77777777" w:rsidR="00396D23" w:rsidRPr="00396D23" w:rsidRDefault="00396D23" w:rsidP="00396D23"/>
    <w:p w14:paraId="56E220D1" w14:textId="77777777" w:rsidR="00396D23" w:rsidRPr="00396D23" w:rsidRDefault="00396D23" w:rsidP="00396D23">
      <w:r w:rsidRPr="00396D23">
        <w:t>Customer B asks same questions</w:t>
      </w:r>
    </w:p>
    <w:p w14:paraId="3C11CFD0" w14:textId="77777777" w:rsidR="00396D23" w:rsidRPr="00396D23" w:rsidRDefault="00396D23" w:rsidP="00396D23"/>
    <w:p w14:paraId="125E28E5" w14:textId="77777777" w:rsidR="00396D23" w:rsidRPr="00396D23" w:rsidRDefault="00396D23" w:rsidP="00396D23">
      <w:r w:rsidRPr="00396D23">
        <w:lastRenderedPageBreak/>
        <w:t>Customer C asks same questions</w:t>
      </w:r>
    </w:p>
    <w:p w14:paraId="415393DC" w14:textId="77777777" w:rsidR="00396D23" w:rsidRPr="00396D23" w:rsidRDefault="00396D23" w:rsidP="00396D23">
      <w:proofErr w:type="spellStart"/>
      <w:r w:rsidRPr="00396D23">
        <w:t>Whistic</w:t>
      </w:r>
      <w:proofErr w:type="spellEnd"/>
      <w:r w:rsidRPr="00396D23">
        <w:t xml:space="preserve"> says:</w:t>
      </w:r>
    </w:p>
    <w:p w14:paraId="3E5C4161" w14:textId="77777777" w:rsidR="00396D23" w:rsidRPr="00396D23" w:rsidRDefault="00396D23" w:rsidP="00396D23">
      <w:r w:rsidRPr="00396D23">
        <w:t>Answer once</w:t>
      </w:r>
    </w:p>
    <w:p w14:paraId="7444F3A3" w14:textId="77777777" w:rsidR="00396D23" w:rsidRPr="00396D23" w:rsidRDefault="00396D23" w:rsidP="00396D23"/>
    <w:p w14:paraId="1443A669" w14:textId="77777777" w:rsidR="00396D23" w:rsidRPr="00396D23" w:rsidRDefault="00396D23" w:rsidP="00396D23">
      <w:r w:rsidRPr="00396D23">
        <w:t>Reuse everywhere</w:t>
      </w:r>
    </w:p>
    <w:p w14:paraId="0253B6BB" w14:textId="77777777" w:rsidR="00396D23" w:rsidRPr="00396D23" w:rsidRDefault="00396D23" w:rsidP="00396D23">
      <w:r w:rsidRPr="00396D23">
        <w:t>Very close to your vision.</w:t>
      </w:r>
    </w:p>
    <w:p w14:paraId="6095DA54" w14:textId="77777777" w:rsidR="00396D23" w:rsidRPr="00396D23" w:rsidRDefault="00396D23" w:rsidP="00396D23">
      <w:r w:rsidRPr="00396D23">
        <w:t xml:space="preserve">But focused on </w:t>
      </w:r>
      <w:r w:rsidRPr="00396D23">
        <w:rPr>
          <w:b/>
          <w:bCs/>
        </w:rPr>
        <w:t>cybersecurity vendors</w:t>
      </w:r>
      <w:r w:rsidRPr="00396D23">
        <w:t>, not all business vendors.</w:t>
      </w:r>
    </w:p>
    <w:p w14:paraId="6FE5C3C6" w14:textId="77777777" w:rsidR="00396D23" w:rsidRPr="00396D23" w:rsidRDefault="00396D23" w:rsidP="00396D23">
      <w:r w:rsidRPr="00396D23">
        <w:pict w14:anchorId="57D0EC40">
          <v:rect id="_x0000_i1104" style="width:0;height:1.5pt" o:hralign="center" o:hrstd="t" o:hr="t" fillcolor="#a0a0a0" stroked="f"/>
        </w:pict>
      </w:r>
    </w:p>
    <w:p w14:paraId="5C946C0D" w14:textId="77777777" w:rsidR="00396D23" w:rsidRPr="00396D23" w:rsidRDefault="00396D23" w:rsidP="00396D23">
      <w:pPr>
        <w:rPr>
          <w:b/>
          <w:bCs/>
        </w:rPr>
      </w:pPr>
      <w:proofErr w:type="spellStart"/>
      <w:r w:rsidRPr="00396D23">
        <w:rPr>
          <w:b/>
          <w:bCs/>
        </w:rPr>
        <w:t>TrustRadius</w:t>
      </w:r>
      <w:proofErr w:type="spellEnd"/>
      <w:r w:rsidRPr="00396D23">
        <w:rPr>
          <w:b/>
          <w:bCs/>
        </w:rPr>
        <w:t xml:space="preserve"> / G2</w:t>
      </w:r>
    </w:p>
    <w:p w14:paraId="450228EE" w14:textId="77777777" w:rsidR="00396D23" w:rsidRPr="00396D23" w:rsidRDefault="00396D23" w:rsidP="00396D23">
      <w:r w:rsidRPr="00396D23">
        <w:t>Think:</w:t>
      </w:r>
    </w:p>
    <w:p w14:paraId="7EE9161D" w14:textId="77777777" w:rsidR="00396D23" w:rsidRPr="00396D23" w:rsidRDefault="00396D23" w:rsidP="00396D23">
      <w:r w:rsidRPr="00396D23">
        <w:t>Software Company</w:t>
      </w:r>
    </w:p>
    <w:p w14:paraId="4F0246B4" w14:textId="77777777" w:rsidR="00396D23" w:rsidRPr="00396D23" w:rsidRDefault="00396D23" w:rsidP="00396D23"/>
    <w:p w14:paraId="255F3E16" w14:textId="77777777" w:rsidR="00396D23" w:rsidRPr="00396D23" w:rsidRDefault="00396D23" w:rsidP="00396D23">
      <w:r w:rsidRPr="00396D23">
        <w:t>↓</w:t>
      </w:r>
    </w:p>
    <w:p w14:paraId="51DD8B89" w14:textId="77777777" w:rsidR="00396D23" w:rsidRPr="00396D23" w:rsidRDefault="00396D23" w:rsidP="00396D23"/>
    <w:p w14:paraId="3B3EF3CA" w14:textId="77777777" w:rsidR="00396D23" w:rsidRPr="00396D23" w:rsidRDefault="00396D23" w:rsidP="00396D23">
      <w:r w:rsidRPr="00396D23">
        <w:t>Reviews</w:t>
      </w:r>
    </w:p>
    <w:p w14:paraId="791B713C" w14:textId="77777777" w:rsidR="00396D23" w:rsidRPr="00396D23" w:rsidRDefault="00396D23" w:rsidP="00396D23"/>
    <w:p w14:paraId="2CD3F75F" w14:textId="77777777" w:rsidR="00396D23" w:rsidRPr="00396D23" w:rsidRDefault="00396D23" w:rsidP="00396D23">
      <w:r w:rsidRPr="00396D23">
        <w:t>↓</w:t>
      </w:r>
    </w:p>
    <w:p w14:paraId="5AC5B2A1" w14:textId="77777777" w:rsidR="00396D23" w:rsidRPr="00396D23" w:rsidRDefault="00396D23" w:rsidP="00396D23"/>
    <w:p w14:paraId="6D62B063" w14:textId="77777777" w:rsidR="00396D23" w:rsidRPr="00396D23" w:rsidRDefault="00396D23" w:rsidP="00396D23">
      <w:r w:rsidRPr="00396D23">
        <w:t>Trust</w:t>
      </w:r>
    </w:p>
    <w:p w14:paraId="7E15C75D" w14:textId="77777777" w:rsidR="00396D23" w:rsidRPr="00396D23" w:rsidRDefault="00396D23" w:rsidP="00396D23">
      <w:r w:rsidRPr="00396D23">
        <w:t>People reuse trust.</w:t>
      </w:r>
    </w:p>
    <w:p w14:paraId="248E2F4D" w14:textId="77777777" w:rsidR="00396D23" w:rsidRPr="00396D23" w:rsidRDefault="00396D23" w:rsidP="00396D23">
      <w:r w:rsidRPr="00396D23">
        <w:t>But these are review networks, not verified business identities.</w:t>
      </w:r>
    </w:p>
    <w:p w14:paraId="7DB961D4" w14:textId="77777777" w:rsidR="00396D23" w:rsidRPr="00396D23" w:rsidRDefault="00396D23" w:rsidP="00396D23">
      <w:r w:rsidRPr="00396D23">
        <w:pict w14:anchorId="0504393B">
          <v:rect id="_x0000_i1105" style="width:0;height:1.5pt" o:hralign="center" o:hrstd="t" o:hr="t" fillcolor="#a0a0a0" stroked="f"/>
        </w:pict>
      </w:r>
    </w:p>
    <w:p w14:paraId="4BEAFF72" w14:textId="77777777" w:rsidR="00396D23" w:rsidRPr="00396D23" w:rsidRDefault="00396D23" w:rsidP="00396D23">
      <w:pPr>
        <w:rPr>
          <w:b/>
          <w:bCs/>
        </w:rPr>
      </w:pPr>
      <w:proofErr w:type="spellStart"/>
      <w:r w:rsidRPr="00396D23">
        <w:rPr>
          <w:b/>
          <w:bCs/>
        </w:rPr>
        <w:t>DigiLocker</w:t>
      </w:r>
      <w:proofErr w:type="spellEnd"/>
      <w:r w:rsidRPr="00396D23">
        <w:rPr>
          <w:b/>
          <w:bCs/>
        </w:rPr>
        <w:t xml:space="preserve"> (India)</w:t>
      </w:r>
    </w:p>
    <w:p w14:paraId="115694F4" w14:textId="77777777" w:rsidR="00396D23" w:rsidRPr="00396D23" w:rsidRDefault="00396D23" w:rsidP="00396D23">
      <w:r w:rsidRPr="00396D23">
        <w:t>Think:</w:t>
      </w:r>
    </w:p>
    <w:p w14:paraId="419D14A1" w14:textId="77777777" w:rsidR="00396D23" w:rsidRPr="00396D23" w:rsidRDefault="00396D23" w:rsidP="00396D23">
      <w:r w:rsidRPr="00396D23">
        <w:t>Person</w:t>
      </w:r>
    </w:p>
    <w:p w14:paraId="422D42F9" w14:textId="77777777" w:rsidR="00396D23" w:rsidRPr="00396D23" w:rsidRDefault="00396D23" w:rsidP="00396D23"/>
    <w:p w14:paraId="5D6F262B" w14:textId="77777777" w:rsidR="00396D23" w:rsidRPr="00396D23" w:rsidRDefault="00396D23" w:rsidP="00396D23">
      <w:r w:rsidRPr="00396D23">
        <w:t>↓</w:t>
      </w:r>
    </w:p>
    <w:p w14:paraId="0C18260D" w14:textId="77777777" w:rsidR="00396D23" w:rsidRPr="00396D23" w:rsidRDefault="00396D23" w:rsidP="00396D23"/>
    <w:p w14:paraId="15787FD1" w14:textId="77777777" w:rsidR="00396D23" w:rsidRPr="00396D23" w:rsidRDefault="00396D23" w:rsidP="00396D23">
      <w:r w:rsidRPr="00396D23">
        <w:lastRenderedPageBreak/>
        <w:t>Stores Aadhaar</w:t>
      </w:r>
    </w:p>
    <w:p w14:paraId="4ACC2627" w14:textId="77777777" w:rsidR="00396D23" w:rsidRPr="00396D23" w:rsidRDefault="00396D23" w:rsidP="00396D23"/>
    <w:p w14:paraId="14E08CF9" w14:textId="77777777" w:rsidR="00396D23" w:rsidRPr="00396D23" w:rsidRDefault="00396D23" w:rsidP="00396D23">
      <w:r w:rsidRPr="00396D23">
        <w:t>PAN</w:t>
      </w:r>
    </w:p>
    <w:p w14:paraId="058CE807" w14:textId="77777777" w:rsidR="00396D23" w:rsidRPr="00396D23" w:rsidRDefault="00396D23" w:rsidP="00396D23"/>
    <w:p w14:paraId="09AE1788" w14:textId="77777777" w:rsidR="00396D23" w:rsidRPr="00396D23" w:rsidRDefault="00396D23" w:rsidP="00396D23">
      <w:r w:rsidRPr="00396D23">
        <w:t>License</w:t>
      </w:r>
    </w:p>
    <w:p w14:paraId="76C97EB7" w14:textId="77777777" w:rsidR="00396D23" w:rsidRPr="00396D23" w:rsidRDefault="00396D23" w:rsidP="00396D23"/>
    <w:p w14:paraId="2B0F292B" w14:textId="77777777" w:rsidR="00396D23" w:rsidRPr="00396D23" w:rsidRDefault="00396D23" w:rsidP="00396D23">
      <w:r w:rsidRPr="00396D23">
        <w:t>↓</w:t>
      </w:r>
    </w:p>
    <w:p w14:paraId="7FAB25AB" w14:textId="77777777" w:rsidR="00396D23" w:rsidRPr="00396D23" w:rsidRDefault="00396D23" w:rsidP="00396D23"/>
    <w:p w14:paraId="63D10329" w14:textId="77777777" w:rsidR="00396D23" w:rsidRPr="00396D23" w:rsidRDefault="00396D23" w:rsidP="00396D23">
      <w:r w:rsidRPr="00396D23">
        <w:t>Shares anywhere</w:t>
      </w:r>
    </w:p>
    <w:p w14:paraId="6473276A" w14:textId="77777777" w:rsidR="00396D23" w:rsidRPr="00396D23" w:rsidRDefault="00396D23" w:rsidP="00396D23">
      <w:r w:rsidRPr="00396D23">
        <w:t>Very close conceptually.</w:t>
      </w:r>
    </w:p>
    <w:p w14:paraId="30BC0073" w14:textId="77777777" w:rsidR="00396D23" w:rsidRPr="00396D23" w:rsidRDefault="00396D23" w:rsidP="00396D23">
      <w:r w:rsidRPr="00396D23">
        <w:t>But for citizens, not businesses.</w:t>
      </w:r>
    </w:p>
    <w:p w14:paraId="376A07AE" w14:textId="77777777" w:rsidR="00396D23" w:rsidRPr="00396D23" w:rsidRDefault="00396D23" w:rsidP="00396D23">
      <w:r w:rsidRPr="00396D23">
        <w:pict w14:anchorId="0E144814">
          <v:rect id="_x0000_i1106" style="width:0;height:1.5pt" o:hralign="center" o:hrstd="t" o:hr="t" fillcolor="#a0a0a0" stroked="f"/>
        </w:pict>
      </w:r>
    </w:p>
    <w:p w14:paraId="79B5781F" w14:textId="77777777" w:rsidR="00396D23" w:rsidRPr="00396D23" w:rsidRDefault="00396D23" w:rsidP="00396D23">
      <w:pPr>
        <w:rPr>
          <w:b/>
          <w:bCs/>
        </w:rPr>
      </w:pPr>
      <w:r w:rsidRPr="00396D23">
        <w:rPr>
          <w:b/>
          <w:bCs/>
        </w:rPr>
        <w:t>Credit Bureaus</w:t>
      </w:r>
    </w:p>
    <w:p w14:paraId="41CE3C44" w14:textId="77777777" w:rsidR="00396D23" w:rsidRPr="00396D23" w:rsidRDefault="00396D23" w:rsidP="00396D23">
      <w:r w:rsidRPr="00396D23">
        <w:t>Like:</w:t>
      </w:r>
    </w:p>
    <w:p w14:paraId="1FEAD20C" w14:textId="77777777" w:rsidR="00396D23" w:rsidRPr="00396D23" w:rsidRDefault="00396D23" w:rsidP="00396D23">
      <w:pPr>
        <w:numPr>
          <w:ilvl w:val="0"/>
          <w:numId w:val="3"/>
        </w:numPr>
      </w:pPr>
      <w:r w:rsidRPr="00396D23">
        <w:t>CIBIL</w:t>
      </w:r>
    </w:p>
    <w:p w14:paraId="0E88EBEE" w14:textId="77777777" w:rsidR="00396D23" w:rsidRPr="00396D23" w:rsidRDefault="00396D23" w:rsidP="00396D23">
      <w:pPr>
        <w:numPr>
          <w:ilvl w:val="0"/>
          <w:numId w:val="3"/>
        </w:numPr>
      </w:pPr>
      <w:r w:rsidRPr="00396D23">
        <w:t>Experian</w:t>
      </w:r>
    </w:p>
    <w:p w14:paraId="35CFCD92" w14:textId="77777777" w:rsidR="00396D23" w:rsidRPr="00396D23" w:rsidRDefault="00396D23" w:rsidP="00396D23">
      <w:pPr>
        <w:numPr>
          <w:ilvl w:val="0"/>
          <w:numId w:val="3"/>
        </w:numPr>
      </w:pPr>
      <w:r w:rsidRPr="00396D23">
        <w:t>CRIF</w:t>
      </w:r>
    </w:p>
    <w:p w14:paraId="000E3827" w14:textId="77777777" w:rsidR="00396D23" w:rsidRPr="00396D23" w:rsidRDefault="00396D23" w:rsidP="00396D23">
      <w:r w:rsidRPr="00396D23">
        <w:t>Banks don't verify your entire financial history themselves.</w:t>
      </w:r>
    </w:p>
    <w:p w14:paraId="3C8CE90A" w14:textId="77777777" w:rsidR="00396D23" w:rsidRPr="00396D23" w:rsidRDefault="00396D23" w:rsidP="00396D23">
      <w:r w:rsidRPr="00396D23">
        <w:t>They trust a shared network.</w:t>
      </w:r>
    </w:p>
    <w:p w14:paraId="04D4F94F" w14:textId="77777777" w:rsidR="00396D23" w:rsidRPr="00396D23" w:rsidRDefault="00396D23" w:rsidP="00396D23">
      <w:r w:rsidRPr="00396D23">
        <w:t>This is probably the best analogy.</w:t>
      </w:r>
    </w:p>
    <w:p w14:paraId="796CF030" w14:textId="77777777" w:rsidR="00396D23" w:rsidRPr="00396D23" w:rsidRDefault="00396D23" w:rsidP="00396D23">
      <w:r w:rsidRPr="00396D23">
        <w:pict w14:anchorId="3B1DF138">
          <v:rect id="_x0000_i1107" style="width:0;height:1.5pt" o:hralign="center" o:hrstd="t" o:hr="t" fillcolor="#a0a0a0" stroked="f"/>
        </w:pict>
      </w:r>
    </w:p>
    <w:p w14:paraId="63474CE2" w14:textId="77777777" w:rsidR="00396D23" w:rsidRPr="00396D23" w:rsidRDefault="00396D23" w:rsidP="00396D23">
      <w:pPr>
        <w:rPr>
          <w:b/>
          <w:bCs/>
        </w:rPr>
      </w:pPr>
      <w:r w:rsidRPr="00396D23">
        <w:rPr>
          <w:b/>
          <w:bCs/>
        </w:rPr>
        <w:t>What Is Missing?</w:t>
      </w:r>
    </w:p>
    <w:p w14:paraId="415D6639" w14:textId="77777777" w:rsidR="00396D23" w:rsidRPr="00396D23" w:rsidRDefault="00396D23" w:rsidP="00396D23">
      <w:r w:rsidRPr="00396D23">
        <w:t>Today there is no major India platform where:</w:t>
      </w:r>
    </w:p>
    <w:p w14:paraId="372776AB" w14:textId="77777777" w:rsidR="00396D23" w:rsidRPr="00396D23" w:rsidRDefault="00396D23" w:rsidP="00396D23">
      <w:r w:rsidRPr="00396D23">
        <w:t>Vendor</w:t>
      </w:r>
    </w:p>
    <w:p w14:paraId="00004F6C" w14:textId="77777777" w:rsidR="00396D23" w:rsidRPr="00396D23" w:rsidRDefault="00396D23" w:rsidP="00396D23"/>
    <w:p w14:paraId="26F398C9" w14:textId="77777777" w:rsidR="00396D23" w:rsidRPr="00396D23" w:rsidRDefault="00396D23" w:rsidP="00396D23">
      <w:r w:rsidRPr="00396D23">
        <w:t>↓</w:t>
      </w:r>
    </w:p>
    <w:p w14:paraId="6A39137C" w14:textId="77777777" w:rsidR="00396D23" w:rsidRPr="00396D23" w:rsidRDefault="00396D23" w:rsidP="00396D23"/>
    <w:p w14:paraId="2AAD7A14" w14:textId="77777777" w:rsidR="00396D23" w:rsidRPr="00396D23" w:rsidRDefault="00396D23" w:rsidP="00396D23">
      <w:r w:rsidRPr="00396D23">
        <w:t>Verifies GST</w:t>
      </w:r>
    </w:p>
    <w:p w14:paraId="5C3118AC" w14:textId="77777777" w:rsidR="00396D23" w:rsidRPr="00396D23" w:rsidRDefault="00396D23" w:rsidP="00396D23"/>
    <w:p w14:paraId="628C5C4B" w14:textId="77777777" w:rsidR="00396D23" w:rsidRPr="00396D23" w:rsidRDefault="00396D23" w:rsidP="00396D23">
      <w:r w:rsidRPr="00396D23">
        <w:t>↓</w:t>
      </w:r>
    </w:p>
    <w:p w14:paraId="3DBD92F8" w14:textId="77777777" w:rsidR="00396D23" w:rsidRPr="00396D23" w:rsidRDefault="00396D23" w:rsidP="00396D23"/>
    <w:p w14:paraId="2CBC1940" w14:textId="77777777" w:rsidR="00396D23" w:rsidRPr="00396D23" w:rsidRDefault="00396D23" w:rsidP="00396D23">
      <w:r w:rsidRPr="00396D23">
        <w:t>Verifies PAN</w:t>
      </w:r>
    </w:p>
    <w:p w14:paraId="472167F8" w14:textId="77777777" w:rsidR="00396D23" w:rsidRPr="00396D23" w:rsidRDefault="00396D23" w:rsidP="00396D23"/>
    <w:p w14:paraId="679E6604" w14:textId="77777777" w:rsidR="00396D23" w:rsidRPr="00396D23" w:rsidRDefault="00396D23" w:rsidP="00396D23">
      <w:r w:rsidRPr="00396D23">
        <w:t>↓</w:t>
      </w:r>
    </w:p>
    <w:p w14:paraId="42BC87E3" w14:textId="77777777" w:rsidR="00396D23" w:rsidRPr="00396D23" w:rsidRDefault="00396D23" w:rsidP="00396D23"/>
    <w:p w14:paraId="55B5E089" w14:textId="77777777" w:rsidR="00396D23" w:rsidRPr="00396D23" w:rsidRDefault="00396D23" w:rsidP="00396D23">
      <w:r w:rsidRPr="00396D23">
        <w:t>Verifies Bank</w:t>
      </w:r>
    </w:p>
    <w:p w14:paraId="3D73D624" w14:textId="77777777" w:rsidR="00396D23" w:rsidRPr="00396D23" w:rsidRDefault="00396D23" w:rsidP="00396D23"/>
    <w:p w14:paraId="1FEAEBE9" w14:textId="77777777" w:rsidR="00396D23" w:rsidRPr="00396D23" w:rsidRDefault="00396D23" w:rsidP="00396D23">
      <w:r w:rsidRPr="00396D23">
        <w:t>↓</w:t>
      </w:r>
    </w:p>
    <w:p w14:paraId="12691267" w14:textId="77777777" w:rsidR="00396D23" w:rsidRPr="00396D23" w:rsidRDefault="00396D23" w:rsidP="00396D23"/>
    <w:p w14:paraId="63F3BB34" w14:textId="77777777" w:rsidR="00396D23" w:rsidRPr="00396D23" w:rsidRDefault="00396D23" w:rsidP="00396D23">
      <w:r w:rsidRPr="00396D23">
        <w:t>Creates Trust Passport</w:t>
      </w:r>
    </w:p>
    <w:p w14:paraId="1861A62A" w14:textId="77777777" w:rsidR="00396D23" w:rsidRPr="00396D23" w:rsidRDefault="00396D23" w:rsidP="00396D23"/>
    <w:p w14:paraId="75305ECA" w14:textId="77777777" w:rsidR="00396D23" w:rsidRPr="00396D23" w:rsidRDefault="00396D23" w:rsidP="00396D23">
      <w:r w:rsidRPr="00396D23">
        <w:t>↓</w:t>
      </w:r>
    </w:p>
    <w:p w14:paraId="5BB15ACD" w14:textId="77777777" w:rsidR="00396D23" w:rsidRPr="00396D23" w:rsidRDefault="00396D23" w:rsidP="00396D23"/>
    <w:p w14:paraId="3DF54835" w14:textId="77777777" w:rsidR="00396D23" w:rsidRPr="00396D23" w:rsidRDefault="00396D23" w:rsidP="00396D23">
      <w:r w:rsidRPr="00396D23">
        <w:t>100 Companies Reuse It</w:t>
      </w:r>
    </w:p>
    <w:p w14:paraId="05DFFC03" w14:textId="77777777" w:rsidR="00396D23" w:rsidRPr="00396D23" w:rsidRDefault="00396D23" w:rsidP="00396D23">
      <w:r w:rsidRPr="00396D23">
        <w:t>at scale.</w:t>
      </w:r>
    </w:p>
    <w:p w14:paraId="7CD3C1FF" w14:textId="77777777" w:rsidR="00396D23" w:rsidRPr="00396D23" w:rsidRDefault="00396D23" w:rsidP="00396D23">
      <w:r w:rsidRPr="00396D23">
        <w:pict w14:anchorId="06BBD5E7">
          <v:rect id="_x0000_i1108" style="width:0;height:1.5pt" o:hralign="center" o:hrstd="t" o:hr="t" fillcolor="#a0a0a0" stroked="f"/>
        </w:pict>
      </w:r>
    </w:p>
    <w:p w14:paraId="62C65BB4" w14:textId="77777777" w:rsidR="00396D23" w:rsidRPr="00396D23" w:rsidRDefault="00396D23" w:rsidP="00396D23">
      <w:pPr>
        <w:rPr>
          <w:b/>
          <w:bCs/>
        </w:rPr>
      </w:pPr>
      <w:r w:rsidRPr="00396D23">
        <w:rPr>
          <w:b/>
          <w:bCs/>
        </w:rPr>
        <w:t>Why Hasn't It Happened Yet?</w:t>
      </w:r>
    </w:p>
    <w:p w14:paraId="6EB90332" w14:textId="77777777" w:rsidR="00396D23" w:rsidRPr="00396D23" w:rsidRDefault="00396D23" w:rsidP="00396D23">
      <w:r w:rsidRPr="00396D23">
        <w:t>This is the key question.</w:t>
      </w:r>
    </w:p>
    <w:p w14:paraId="4ABC8A34" w14:textId="77777777" w:rsidR="00396D23" w:rsidRPr="00396D23" w:rsidRDefault="00396D23" w:rsidP="00396D23">
      <w:pPr>
        <w:rPr>
          <w:b/>
          <w:bCs/>
        </w:rPr>
      </w:pPr>
      <w:r w:rsidRPr="00396D23">
        <w:rPr>
          <w:b/>
          <w:bCs/>
        </w:rPr>
        <w:t>Chicken-and-Egg Problem</w:t>
      </w:r>
    </w:p>
    <w:p w14:paraId="3E0EBC3D" w14:textId="77777777" w:rsidR="00396D23" w:rsidRPr="00396D23" w:rsidRDefault="00396D23" w:rsidP="00396D23">
      <w:r w:rsidRPr="00396D23">
        <w:t>Vendors join only if buyers are there.</w:t>
      </w:r>
    </w:p>
    <w:p w14:paraId="565857B6" w14:textId="77777777" w:rsidR="00396D23" w:rsidRPr="00396D23" w:rsidRDefault="00396D23" w:rsidP="00396D23">
      <w:r w:rsidRPr="00396D23">
        <w:t>Buyers join only if vendors are there.</w:t>
      </w:r>
    </w:p>
    <w:p w14:paraId="1629BC02" w14:textId="77777777" w:rsidR="00396D23" w:rsidRPr="00396D23" w:rsidRDefault="00396D23" w:rsidP="00396D23">
      <w:r w:rsidRPr="00396D23">
        <w:t>Every marketplace struggles with this.</w:t>
      </w:r>
    </w:p>
    <w:p w14:paraId="5A1E58DD" w14:textId="77777777" w:rsidR="00396D23" w:rsidRPr="00396D23" w:rsidRDefault="00396D23" w:rsidP="00396D23">
      <w:r w:rsidRPr="00396D23">
        <w:pict w14:anchorId="6F09A940">
          <v:rect id="_x0000_i1109" style="width:0;height:1.5pt" o:hralign="center" o:hrstd="t" o:hr="t" fillcolor="#a0a0a0" stroked="f"/>
        </w:pict>
      </w:r>
    </w:p>
    <w:p w14:paraId="594402B5" w14:textId="77777777" w:rsidR="00396D23" w:rsidRPr="00396D23" w:rsidRDefault="00396D23" w:rsidP="00396D23">
      <w:pPr>
        <w:rPr>
          <w:b/>
          <w:bCs/>
        </w:rPr>
      </w:pPr>
      <w:r w:rsidRPr="00396D23">
        <w:rPr>
          <w:b/>
          <w:bCs/>
        </w:rPr>
        <w:t>Trust Ownership</w:t>
      </w:r>
    </w:p>
    <w:p w14:paraId="2128AD3A" w14:textId="77777777" w:rsidR="00396D23" w:rsidRPr="00396D23" w:rsidRDefault="00396D23" w:rsidP="00396D23">
      <w:r w:rsidRPr="00396D23">
        <w:t>Who owns the trust profile?</w:t>
      </w:r>
    </w:p>
    <w:p w14:paraId="308A4AE2" w14:textId="77777777" w:rsidR="00396D23" w:rsidRPr="00396D23" w:rsidRDefault="00396D23" w:rsidP="00396D23">
      <w:r w:rsidRPr="00396D23">
        <w:t>Vendor?</w:t>
      </w:r>
    </w:p>
    <w:p w14:paraId="44679E83" w14:textId="77777777" w:rsidR="00396D23" w:rsidRPr="00396D23" w:rsidRDefault="00396D23" w:rsidP="00396D23"/>
    <w:p w14:paraId="5638DC55" w14:textId="77777777" w:rsidR="00396D23" w:rsidRPr="00396D23" w:rsidRDefault="00396D23" w:rsidP="00396D23">
      <w:r w:rsidRPr="00396D23">
        <w:t>Buyer?</w:t>
      </w:r>
    </w:p>
    <w:p w14:paraId="5E69936D" w14:textId="77777777" w:rsidR="00396D23" w:rsidRPr="00396D23" w:rsidRDefault="00396D23" w:rsidP="00396D23"/>
    <w:p w14:paraId="1349A1AE" w14:textId="77777777" w:rsidR="00396D23" w:rsidRPr="00396D23" w:rsidRDefault="00396D23" w:rsidP="00396D23">
      <w:r w:rsidRPr="00396D23">
        <w:t>Platform?</w:t>
      </w:r>
    </w:p>
    <w:p w14:paraId="0ACC44F7" w14:textId="77777777" w:rsidR="00396D23" w:rsidRPr="00396D23" w:rsidRDefault="00396D23" w:rsidP="00396D23">
      <w:r w:rsidRPr="00396D23">
        <w:t>This is tricky.</w:t>
      </w:r>
    </w:p>
    <w:p w14:paraId="597E6669" w14:textId="77777777" w:rsidR="00396D23" w:rsidRPr="00396D23" w:rsidRDefault="00396D23" w:rsidP="00396D23">
      <w:r w:rsidRPr="00396D23">
        <w:pict w14:anchorId="60AEEE24">
          <v:rect id="_x0000_i1110" style="width:0;height:1.5pt" o:hralign="center" o:hrstd="t" o:hr="t" fillcolor="#a0a0a0" stroked="f"/>
        </w:pict>
      </w:r>
    </w:p>
    <w:p w14:paraId="612BAA33" w14:textId="77777777" w:rsidR="00396D23" w:rsidRPr="00396D23" w:rsidRDefault="00396D23" w:rsidP="00396D23">
      <w:pPr>
        <w:rPr>
          <w:b/>
          <w:bCs/>
        </w:rPr>
      </w:pPr>
      <w:r w:rsidRPr="00396D23">
        <w:rPr>
          <w:b/>
          <w:bCs/>
        </w:rPr>
        <w:t>Data Sharing Concerns</w:t>
      </w:r>
    </w:p>
    <w:p w14:paraId="632D617C" w14:textId="77777777" w:rsidR="00396D23" w:rsidRPr="00396D23" w:rsidRDefault="00396D23" w:rsidP="00396D23">
      <w:r w:rsidRPr="00396D23">
        <w:t>Many companies ask:</w:t>
      </w:r>
    </w:p>
    <w:p w14:paraId="5F01AEA8" w14:textId="77777777" w:rsidR="00396D23" w:rsidRPr="00396D23" w:rsidRDefault="00396D23" w:rsidP="00396D23">
      <w:r w:rsidRPr="00396D23">
        <w:t>"Why should I trust another company's verification?"</w:t>
      </w:r>
    </w:p>
    <w:p w14:paraId="5E96505A" w14:textId="77777777" w:rsidR="00396D23" w:rsidRPr="00396D23" w:rsidRDefault="00396D23" w:rsidP="00396D23">
      <w:r w:rsidRPr="00396D23">
        <w:t xml:space="preserve">This is </w:t>
      </w:r>
      <w:proofErr w:type="gramStart"/>
      <w:r w:rsidRPr="00396D23">
        <w:t>solvable, but</w:t>
      </w:r>
      <w:proofErr w:type="gramEnd"/>
      <w:r w:rsidRPr="00396D23">
        <w:t xml:space="preserve"> requires strong verification standards.</w:t>
      </w:r>
    </w:p>
    <w:p w14:paraId="4795670F" w14:textId="77777777" w:rsidR="00396D23" w:rsidRPr="00396D23" w:rsidRDefault="00396D23" w:rsidP="00396D23">
      <w:r w:rsidRPr="00396D23">
        <w:pict w14:anchorId="31F2B884">
          <v:rect id="_x0000_i1111" style="width:0;height:1.5pt" o:hralign="center" o:hrstd="t" o:hr="t" fillcolor="#a0a0a0" stroked="f"/>
        </w:pict>
      </w:r>
    </w:p>
    <w:p w14:paraId="499F8689" w14:textId="77777777" w:rsidR="00396D23" w:rsidRPr="00396D23" w:rsidRDefault="00396D23" w:rsidP="00396D23">
      <w:pPr>
        <w:rPr>
          <w:b/>
          <w:bCs/>
        </w:rPr>
      </w:pPr>
      <w:r w:rsidRPr="00396D23">
        <w:rPr>
          <w:b/>
          <w:bCs/>
        </w:rPr>
        <w:t>If I Were Building This</w:t>
      </w:r>
    </w:p>
    <w:p w14:paraId="07F918AE" w14:textId="77777777" w:rsidR="00396D23" w:rsidRPr="00396D23" w:rsidRDefault="00396D23" w:rsidP="00396D23">
      <w:r w:rsidRPr="00396D23">
        <w:t>I would NOT start with:</w:t>
      </w:r>
    </w:p>
    <w:p w14:paraId="7A3475B1" w14:textId="77777777" w:rsidR="00396D23" w:rsidRPr="00396D23" w:rsidRDefault="00396D23" w:rsidP="00396D23">
      <w:r w:rsidRPr="00396D23">
        <w:t>Vendor Trust Network</w:t>
      </w:r>
    </w:p>
    <w:p w14:paraId="49940721" w14:textId="77777777" w:rsidR="00396D23" w:rsidRPr="00396D23" w:rsidRDefault="00396D23" w:rsidP="00396D23">
      <w:r w:rsidRPr="00396D23">
        <w:t>That's too big.</w:t>
      </w:r>
    </w:p>
    <w:p w14:paraId="4EE25255" w14:textId="77777777" w:rsidR="00396D23" w:rsidRPr="00396D23" w:rsidRDefault="00396D23" w:rsidP="00396D23">
      <w:r w:rsidRPr="00396D23">
        <w:t>I'd start with:</w:t>
      </w:r>
    </w:p>
    <w:p w14:paraId="5B7D5C72" w14:textId="77777777" w:rsidR="00396D23" w:rsidRPr="00396D23" w:rsidRDefault="00396D23" w:rsidP="00396D23">
      <w:pPr>
        <w:rPr>
          <w:b/>
          <w:bCs/>
        </w:rPr>
      </w:pPr>
      <w:r w:rsidRPr="00396D23">
        <w:rPr>
          <w:b/>
          <w:bCs/>
        </w:rPr>
        <w:t>Phase 1</w:t>
      </w:r>
    </w:p>
    <w:p w14:paraId="73506BE2" w14:textId="77777777" w:rsidR="00396D23" w:rsidRPr="00396D23" w:rsidRDefault="00396D23" w:rsidP="00396D23">
      <w:r w:rsidRPr="00396D23">
        <w:t>Vendor Passport</w:t>
      </w:r>
    </w:p>
    <w:p w14:paraId="6F47C192" w14:textId="77777777" w:rsidR="00396D23" w:rsidRPr="00396D23" w:rsidRDefault="00396D23" w:rsidP="00396D23">
      <w:r w:rsidRPr="00396D23">
        <w:t>Vendor creates:</w:t>
      </w:r>
    </w:p>
    <w:p w14:paraId="2EDA03A3" w14:textId="77777777" w:rsidR="00396D23" w:rsidRPr="00396D23" w:rsidRDefault="00396D23" w:rsidP="00396D23">
      <w:pPr>
        <w:numPr>
          <w:ilvl w:val="0"/>
          <w:numId w:val="4"/>
        </w:numPr>
      </w:pPr>
      <w:r w:rsidRPr="00396D23">
        <w:t>GST verified</w:t>
      </w:r>
    </w:p>
    <w:p w14:paraId="7CCA58F5" w14:textId="77777777" w:rsidR="00396D23" w:rsidRPr="00396D23" w:rsidRDefault="00396D23" w:rsidP="00396D23">
      <w:pPr>
        <w:numPr>
          <w:ilvl w:val="0"/>
          <w:numId w:val="4"/>
        </w:numPr>
      </w:pPr>
      <w:r w:rsidRPr="00396D23">
        <w:t>PAN verified</w:t>
      </w:r>
    </w:p>
    <w:p w14:paraId="79C3998C" w14:textId="77777777" w:rsidR="00396D23" w:rsidRPr="00396D23" w:rsidRDefault="00396D23" w:rsidP="00396D23">
      <w:pPr>
        <w:numPr>
          <w:ilvl w:val="0"/>
          <w:numId w:val="4"/>
        </w:numPr>
      </w:pPr>
      <w:r w:rsidRPr="00396D23">
        <w:t>Bank verified</w:t>
      </w:r>
    </w:p>
    <w:p w14:paraId="5FE69B73" w14:textId="77777777" w:rsidR="00396D23" w:rsidRPr="00396D23" w:rsidRDefault="00396D23" w:rsidP="00396D23">
      <w:r w:rsidRPr="00396D23">
        <w:t>Share with customers.</w:t>
      </w:r>
    </w:p>
    <w:p w14:paraId="2CE673E7" w14:textId="77777777" w:rsidR="00396D23" w:rsidRPr="00396D23" w:rsidRDefault="00396D23" w:rsidP="00396D23">
      <w:r w:rsidRPr="00396D23">
        <w:pict w14:anchorId="479D66D6">
          <v:rect id="_x0000_i1112" style="width:0;height:1.5pt" o:hralign="center" o:hrstd="t" o:hr="t" fillcolor="#a0a0a0" stroked="f"/>
        </w:pict>
      </w:r>
    </w:p>
    <w:p w14:paraId="1FF938B1" w14:textId="77777777" w:rsidR="00396D23" w:rsidRPr="00396D23" w:rsidRDefault="00396D23" w:rsidP="00396D23">
      <w:pPr>
        <w:rPr>
          <w:b/>
          <w:bCs/>
        </w:rPr>
      </w:pPr>
      <w:r w:rsidRPr="00396D23">
        <w:rPr>
          <w:b/>
          <w:bCs/>
        </w:rPr>
        <w:t>Phase 2</w:t>
      </w:r>
    </w:p>
    <w:p w14:paraId="370094A0" w14:textId="77777777" w:rsidR="00396D23" w:rsidRPr="00396D23" w:rsidRDefault="00396D23" w:rsidP="00396D23">
      <w:r w:rsidRPr="00396D23">
        <w:t>Vendor Passport + Monitoring</w:t>
      </w:r>
    </w:p>
    <w:p w14:paraId="2C528C0D" w14:textId="77777777" w:rsidR="00396D23" w:rsidRPr="00396D23" w:rsidRDefault="00396D23" w:rsidP="00396D23">
      <w:r w:rsidRPr="00396D23">
        <w:t>Notify if GST changes.</w:t>
      </w:r>
    </w:p>
    <w:p w14:paraId="75D3A4F6" w14:textId="77777777" w:rsidR="00396D23" w:rsidRPr="00396D23" w:rsidRDefault="00396D23" w:rsidP="00396D23">
      <w:r w:rsidRPr="00396D23">
        <w:pict w14:anchorId="7C7EF322">
          <v:rect id="_x0000_i1113" style="width:0;height:1.5pt" o:hralign="center" o:hrstd="t" o:hr="t" fillcolor="#a0a0a0" stroked="f"/>
        </w:pict>
      </w:r>
    </w:p>
    <w:p w14:paraId="536C7431" w14:textId="77777777" w:rsidR="00396D23" w:rsidRPr="00396D23" w:rsidRDefault="00396D23" w:rsidP="00396D23">
      <w:pPr>
        <w:rPr>
          <w:b/>
          <w:bCs/>
        </w:rPr>
      </w:pPr>
      <w:r w:rsidRPr="00396D23">
        <w:rPr>
          <w:b/>
          <w:bCs/>
        </w:rPr>
        <w:lastRenderedPageBreak/>
        <w:t>Phase 3</w:t>
      </w:r>
    </w:p>
    <w:p w14:paraId="02B25B57" w14:textId="77777777" w:rsidR="00396D23" w:rsidRPr="00396D23" w:rsidRDefault="00396D23" w:rsidP="00396D23">
      <w:r w:rsidRPr="00396D23">
        <w:t>Network</w:t>
      </w:r>
    </w:p>
    <w:p w14:paraId="0F66BC6D" w14:textId="77777777" w:rsidR="00396D23" w:rsidRPr="00396D23" w:rsidRDefault="00396D23" w:rsidP="00396D23">
      <w:r w:rsidRPr="00396D23">
        <w:t>Show:</w:t>
      </w:r>
    </w:p>
    <w:p w14:paraId="73574E54" w14:textId="77777777" w:rsidR="00396D23" w:rsidRPr="00396D23" w:rsidRDefault="00396D23" w:rsidP="00396D23">
      <w:r w:rsidRPr="00396D23">
        <w:t>Trusted By</w:t>
      </w:r>
    </w:p>
    <w:p w14:paraId="7764EE37" w14:textId="77777777" w:rsidR="00396D23" w:rsidRPr="00396D23" w:rsidRDefault="00396D23" w:rsidP="00396D23"/>
    <w:p w14:paraId="76139E00" w14:textId="77777777" w:rsidR="00396D23" w:rsidRPr="00396D23" w:rsidRDefault="00396D23" w:rsidP="00396D23">
      <w:r w:rsidRPr="00396D23">
        <w:t>12 Companies</w:t>
      </w:r>
    </w:p>
    <w:p w14:paraId="69A16719" w14:textId="77777777" w:rsidR="00396D23" w:rsidRPr="00396D23" w:rsidRDefault="00396D23" w:rsidP="00396D23">
      <w:r w:rsidRPr="00396D23">
        <w:t>Now trust becomes reusable.</w:t>
      </w:r>
    </w:p>
    <w:p w14:paraId="6FFD2915" w14:textId="77777777" w:rsidR="00396D23" w:rsidRPr="00396D23" w:rsidRDefault="00396D23" w:rsidP="00396D23">
      <w:r w:rsidRPr="00396D23">
        <w:pict w14:anchorId="2D4265ED">
          <v:rect id="_x0000_i1114" style="width:0;height:1.5pt" o:hralign="center" o:hrstd="t" o:hr="t" fillcolor="#a0a0a0" stroked="f"/>
        </w:pict>
      </w:r>
    </w:p>
    <w:p w14:paraId="5E1E0642" w14:textId="77777777" w:rsidR="00396D23" w:rsidRPr="00396D23" w:rsidRDefault="00396D23" w:rsidP="00396D23">
      <w:pPr>
        <w:rPr>
          <w:b/>
          <w:bCs/>
        </w:rPr>
      </w:pPr>
      <w:r w:rsidRPr="00396D23">
        <w:rPr>
          <w:b/>
          <w:bCs/>
        </w:rPr>
        <w:t>Phase 4</w:t>
      </w:r>
    </w:p>
    <w:p w14:paraId="40E30717" w14:textId="77777777" w:rsidR="00396D23" w:rsidRPr="00396D23" w:rsidRDefault="00396D23" w:rsidP="00396D23">
      <w:r w:rsidRPr="00396D23">
        <w:t>Vendor Reputation</w:t>
      </w:r>
    </w:p>
    <w:p w14:paraId="6093D385" w14:textId="77777777" w:rsidR="00396D23" w:rsidRPr="00396D23" w:rsidRDefault="00396D23" w:rsidP="00396D23">
      <w:r w:rsidRPr="00396D23">
        <w:t>Like:</w:t>
      </w:r>
    </w:p>
    <w:p w14:paraId="2226912D" w14:textId="77777777" w:rsidR="00396D23" w:rsidRPr="00396D23" w:rsidRDefault="00396D23" w:rsidP="00396D23">
      <w:r w:rsidRPr="00396D23">
        <w:t>Member Since: 2026</w:t>
      </w:r>
    </w:p>
    <w:p w14:paraId="3C9C287D" w14:textId="77777777" w:rsidR="00396D23" w:rsidRPr="00396D23" w:rsidRDefault="00396D23" w:rsidP="00396D23"/>
    <w:p w14:paraId="4DCA25A4" w14:textId="77777777" w:rsidR="00396D23" w:rsidRPr="00396D23" w:rsidRDefault="00396D23" w:rsidP="00396D23">
      <w:r w:rsidRPr="00396D23">
        <w:t>GST Active: 5 years</w:t>
      </w:r>
    </w:p>
    <w:p w14:paraId="5F12E370" w14:textId="77777777" w:rsidR="00396D23" w:rsidRPr="00396D23" w:rsidRDefault="00396D23" w:rsidP="00396D23"/>
    <w:p w14:paraId="72AC17E0" w14:textId="77777777" w:rsidR="00396D23" w:rsidRPr="00396D23" w:rsidRDefault="00396D23" w:rsidP="00396D23">
      <w:r w:rsidRPr="00396D23">
        <w:t>Used By: 54 companies</w:t>
      </w:r>
    </w:p>
    <w:p w14:paraId="4F1CE48F" w14:textId="77777777" w:rsidR="00396D23" w:rsidRPr="00396D23" w:rsidRDefault="00396D23" w:rsidP="00396D23"/>
    <w:p w14:paraId="22792947" w14:textId="77777777" w:rsidR="00396D23" w:rsidRPr="00396D23" w:rsidRDefault="00396D23" w:rsidP="00396D23">
      <w:r w:rsidRPr="00396D23">
        <w:t>No Compliance Issues</w:t>
      </w:r>
    </w:p>
    <w:p w14:paraId="1D314EC7" w14:textId="77777777" w:rsidR="00396D23" w:rsidRPr="00396D23" w:rsidRDefault="00396D23" w:rsidP="00396D23">
      <w:r w:rsidRPr="00396D23">
        <w:t>Now you're starting to look like a business credit bureau.</w:t>
      </w:r>
    </w:p>
    <w:p w14:paraId="07A7F4CC" w14:textId="77777777" w:rsidR="00396D23" w:rsidRPr="00396D23" w:rsidRDefault="00396D23" w:rsidP="00396D23">
      <w:r w:rsidRPr="00396D23">
        <w:pict w14:anchorId="674CF143">
          <v:rect id="_x0000_i1115" style="width:0;height:1.5pt" o:hralign="center" o:hrstd="t" o:hr="t" fillcolor="#a0a0a0" stroked="f"/>
        </w:pict>
      </w:r>
    </w:p>
    <w:p w14:paraId="5166FB0B" w14:textId="77777777" w:rsidR="00396D23" w:rsidRPr="00396D23" w:rsidRDefault="00396D23" w:rsidP="00396D23">
      <w:pPr>
        <w:rPr>
          <w:b/>
          <w:bCs/>
        </w:rPr>
      </w:pPr>
      <w:r w:rsidRPr="00396D23">
        <w:rPr>
          <w:b/>
          <w:bCs/>
        </w:rPr>
        <w:t>My honest assessment of the opportunity</w:t>
      </w:r>
    </w:p>
    <w:p w14:paraId="76B9B307" w14:textId="77777777" w:rsidR="00396D23" w:rsidRPr="00396D23" w:rsidRDefault="00396D23" w:rsidP="00396D23">
      <w:r w:rsidRPr="00396D23">
        <w:t xml:space="preserve">The </w:t>
      </w:r>
      <w:r w:rsidRPr="00396D23">
        <w:rPr>
          <w:b/>
          <w:bCs/>
        </w:rPr>
        <w:t>technology is not the hard part</w:t>
      </w:r>
      <w:r w:rsidRPr="00396D23">
        <w:t>.</w:t>
      </w:r>
    </w:p>
    <w:p w14:paraId="4D16122C" w14:textId="77777777" w:rsidR="00396D23" w:rsidRPr="00396D23" w:rsidRDefault="00396D23" w:rsidP="00396D23">
      <w:r w:rsidRPr="00396D23">
        <w:t>The hard part is getting:</w:t>
      </w:r>
    </w:p>
    <w:p w14:paraId="62C3FAEC" w14:textId="77777777" w:rsidR="00396D23" w:rsidRPr="00396D23" w:rsidRDefault="00396D23" w:rsidP="00396D23">
      <w:pPr>
        <w:numPr>
          <w:ilvl w:val="0"/>
          <w:numId w:val="5"/>
        </w:numPr>
      </w:pPr>
      <w:r w:rsidRPr="00396D23">
        <w:t>Vendors to create profiles.</w:t>
      </w:r>
    </w:p>
    <w:p w14:paraId="137E20E1" w14:textId="77777777" w:rsidR="00396D23" w:rsidRPr="00396D23" w:rsidRDefault="00396D23" w:rsidP="00396D23">
      <w:pPr>
        <w:numPr>
          <w:ilvl w:val="0"/>
          <w:numId w:val="5"/>
        </w:numPr>
      </w:pPr>
      <w:r w:rsidRPr="00396D23">
        <w:t>Buyers to trust those profiles.</w:t>
      </w:r>
    </w:p>
    <w:p w14:paraId="68C015DA" w14:textId="77777777" w:rsidR="00396D23" w:rsidRPr="00396D23" w:rsidRDefault="00396D23" w:rsidP="00396D23">
      <w:pPr>
        <w:numPr>
          <w:ilvl w:val="0"/>
          <w:numId w:val="5"/>
        </w:numPr>
      </w:pPr>
      <w:r w:rsidRPr="00396D23">
        <w:t>Enough participants to create network effects.</w:t>
      </w:r>
    </w:p>
    <w:p w14:paraId="2C133C4A" w14:textId="77777777" w:rsidR="00396D23" w:rsidRPr="00396D23" w:rsidRDefault="00396D23" w:rsidP="00396D23">
      <w:r w:rsidRPr="00396D23">
        <w:t>That's exactly why I think there is still whitespace in India.</w:t>
      </w:r>
    </w:p>
    <w:p w14:paraId="78FCB287" w14:textId="77777777" w:rsidR="00396D23" w:rsidRPr="00396D23" w:rsidRDefault="00396D23" w:rsidP="00396D23">
      <w:r w:rsidRPr="00396D23">
        <w:t xml:space="preserve">Most players help companies </w:t>
      </w:r>
      <w:r w:rsidRPr="00396D23">
        <w:rPr>
          <w:b/>
          <w:bCs/>
        </w:rPr>
        <w:t>verify vendors</w:t>
      </w:r>
      <w:r w:rsidRPr="00396D23">
        <w:t>.</w:t>
      </w:r>
    </w:p>
    <w:p w14:paraId="1159E878" w14:textId="77777777" w:rsidR="00396D23" w:rsidRPr="00396D23" w:rsidRDefault="00396D23" w:rsidP="00396D23">
      <w:r w:rsidRPr="00396D23">
        <w:lastRenderedPageBreak/>
        <w:t xml:space="preserve">Very few help companies </w:t>
      </w:r>
      <w:r w:rsidRPr="00396D23">
        <w:rPr>
          <w:b/>
          <w:bCs/>
        </w:rPr>
        <w:t>reuse trust</w:t>
      </w:r>
      <w:r w:rsidRPr="00396D23">
        <w:t>.</w:t>
      </w:r>
    </w:p>
    <w:p w14:paraId="41380E26" w14:textId="77777777" w:rsidR="00396D23" w:rsidRPr="00396D23" w:rsidRDefault="00396D23" w:rsidP="00396D23">
      <w:r w:rsidRPr="00396D23">
        <w:t>And that distinction is where the opportunity lies.</w:t>
      </w:r>
    </w:p>
    <w:p w14:paraId="4A16A02A" w14:textId="77777777" w:rsidR="00396D23" w:rsidRDefault="00396D23" w:rsidP="00396D23"/>
    <w:p w14:paraId="5AB3E322" w14:textId="77777777" w:rsidR="00396D23" w:rsidRPr="00396D23" w:rsidRDefault="00396D23" w:rsidP="00396D23">
      <w:r w:rsidRPr="00396D23">
        <w:t xml:space="preserve">Good. If you're </w:t>
      </w:r>
      <w:r w:rsidRPr="00396D23">
        <w:rPr>
          <w:b/>
          <w:bCs/>
        </w:rPr>
        <w:t>not focused on 43B(h)</w:t>
      </w:r>
      <w:r w:rsidRPr="00396D23">
        <w:t>, then your story becomes much bigger and more valuable.</w:t>
      </w:r>
    </w:p>
    <w:p w14:paraId="421D8331" w14:textId="77777777" w:rsidR="00396D23" w:rsidRPr="00396D23" w:rsidRDefault="00396D23" w:rsidP="00396D23">
      <w:r w:rsidRPr="00396D23">
        <w:t>The problem you're solving is not:</w:t>
      </w:r>
    </w:p>
    <w:p w14:paraId="013EC19A" w14:textId="77777777" w:rsidR="00396D23" w:rsidRPr="00396D23" w:rsidRDefault="00396D23" w:rsidP="00396D23">
      <w:r w:rsidRPr="00396D23">
        <w:t>"How do I comply with a tax law?"</w:t>
      </w:r>
    </w:p>
    <w:p w14:paraId="5F95D968" w14:textId="77777777" w:rsidR="00396D23" w:rsidRPr="00396D23" w:rsidRDefault="00396D23" w:rsidP="00396D23">
      <w:r w:rsidRPr="00396D23">
        <w:t>It's:</w:t>
      </w:r>
    </w:p>
    <w:p w14:paraId="12C247EC" w14:textId="77777777" w:rsidR="00396D23" w:rsidRPr="00396D23" w:rsidRDefault="00396D23" w:rsidP="00396D23">
      <w:r w:rsidRPr="00396D23">
        <w:rPr>
          <w:b/>
          <w:bCs/>
        </w:rPr>
        <w:t>"Why does every company keep re-verifying the same vendor over and over again?"</w:t>
      </w:r>
    </w:p>
    <w:p w14:paraId="424DDF35" w14:textId="77777777" w:rsidR="00396D23" w:rsidRPr="00396D23" w:rsidRDefault="00396D23" w:rsidP="00396D23">
      <w:r w:rsidRPr="00396D23">
        <w:pict w14:anchorId="555A2E87">
          <v:rect id="_x0000_i1219" style="width:0;height:1.5pt" o:hralign="center" o:hrstd="t" o:hr="t" fillcolor="#a0a0a0" stroked="f"/>
        </w:pict>
      </w:r>
    </w:p>
    <w:p w14:paraId="4078D01E" w14:textId="77777777" w:rsidR="00396D23" w:rsidRPr="00396D23" w:rsidRDefault="00396D23" w:rsidP="00396D23">
      <w:pPr>
        <w:rPr>
          <w:b/>
          <w:bCs/>
        </w:rPr>
      </w:pPr>
      <w:r w:rsidRPr="00396D23">
        <w:rPr>
          <w:b/>
          <w:bCs/>
        </w:rPr>
        <w:t>Current State (Pain)</w:t>
      </w:r>
    </w:p>
    <w:p w14:paraId="75D4DCE5" w14:textId="77777777" w:rsidR="00396D23" w:rsidRPr="00396D23" w:rsidRDefault="00396D23" w:rsidP="00396D23">
      <w:r w:rsidRPr="00396D23">
        <w:t xml:space="preserve">Imagine a vendor called </w:t>
      </w:r>
      <w:r w:rsidRPr="00396D23">
        <w:rPr>
          <w:b/>
          <w:bCs/>
        </w:rPr>
        <w:t>ABC Packaging</w:t>
      </w:r>
      <w:r w:rsidRPr="00396D23">
        <w:t>.</w:t>
      </w:r>
    </w:p>
    <w:p w14:paraId="022B40C5" w14:textId="77777777" w:rsidR="00396D23" w:rsidRPr="00396D23" w:rsidRDefault="00396D23" w:rsidP="00396D23">
      <w:r w:rsidRPr="00396D23">
        <w:t>ABC supplies to:</w:t>
      </w:r>
    </w:p>
    <w:p w14:paraId="5060778B" w14:textId="77777777" w:rsidR="00396D23" w:rsidRPr="00396D23" w:rsidRDefault="00396D23" w:rsidP="00396D23">
      <w:pPr>
        <w:numPr>
          <w:ilvl w:val="0"/>
          <w:numId w:val="6"/>
        </w:numPr>
      </w:pPr>
      <w:r w:rsidRPr="00396D23">
        <w:t>Tata</w:t>
      </w:r>
    </w:p>
    <w:p w14:paraId="1FD6EF42" w14:textId="77777777" w:rsidR="00396D23" w:rsidRPr="00396D23" w:rsidRDefault="00396D23" w:rsidP="00396D23">
      <w:pPr>
        <w:numPr>
          <w:ilvl w:val="0"/>
          <w:numId w:val="6"/>
        </w:numPr>
      </w:pPr>
      <w:r w:rsidRPr="00396D23">
        <w:t>Infosys</w:t>
      </w:r>
    </w:p>
    <w:p w14:paraId="13A586B4" w14:textId="77777777" w:rsidR="00396D23" w:rsidRPr="00396D23" w:rsidRDefault="00396D23" w:rsidP="00396D23">
      <w:pPr>
        <w:numPr>
          <w:ilvl w:val="0"/>
          <w:numId w:val="6"/>
        </w:numPr>
      </w:pPr>
      <w:r w:rsidRPr="00396D23">
        <w:t>Reliance</w:t>
      </w:r>
    </w:p>
    <w:p w14:paraId="502D650E" w14:textId="77777777" w:rsidR="00396D23" w:rsidRPr="00396D23" w:rsidRDefault="00396D23" w:rsidP="00396D23">
      <w:pPr>
        <w:numPr>
          <w:ilvl w:val="0"/>
          <w:numId w:val="6"/>
        </w:numPr>
      </w:pPr>
      <w:r w:rsidRPr="00396D23">
        <w:t>Wipro</w:t>
      </w:r>
    </w:p>
    <w:p w14:paraId="788AB6BB" w14:textId="77777777" w:rsidR="00396D23" w:rsidRPr="00396D23" w:rsidRDefault="00396D23" w:rsidP="00396D23">
      <w:pPr>
        <w:numPr>
          <w:ilvl w:val="0"/>
          <w:numId w:val="6"/>
        </w:numPr>
      </w:pPr>
      <w:r w:rsidRPr="00396D23">
        <w:t>HUL</w:t>
      </w:r>
    </w:p>
    <w:p w14:paraId="7C910C4E" w14:textId="77777777" w:rsidR="00396D23" w:rsidRPr="00396D23" w:rsidRDefault="00396D23" w:rsidP="00396D23">
      <w:r w:rsidRPr="00396D23">
        <w:t>Today, every company asks for:</w:t>
      </w:r>
    </w:p>
    <w:p w14:paraId="63920D96" w14:textId="77777777" w:rsidR="00396D23" w:rsidRPr="00396D23" w:rsidRDefault="00396D23" w:rsidP="00396D23">
      <w:pPr>
        <w:numPr>
          <w:ilvl w:val="0"/>
          <w:numId w:val="7"/>
        </w:numPr>
      </w:pPr>
      <w:r w:rsidRPr="00396D23">
        <w:t>GST Certificate</w:t>
      </w:r>
    </w:p>
    <w:p w14:paraId="75201A11" w14:textId="77777777" w:rsidR="00396D23" w:rsidRPr="00396D23" w:rsidRDefault="00396D23" w:rsidP="00396D23">
      <w:pPr>
        <w:numPr>
          <w:ilvl w:val="0"/>
          <w:numId w:val="7"/>
        </w:numPr>
      </w:pPr>
      <w:r w:rsidRPr="00396D23">
        <w:t>PAN</w:t>
      </w:r>
    </w:p>
    <w:p w14:paraId="6B94F190" w14:textId="77777777" w:rsidR="00396D23" w:rsidRPr="00396D23" w:rsidRDefault="00396D23" w:rsidP="00396D23">
      <w:pPr>
        <w:numPr>
          <w:ilvl w:val="0"/>
          <w:numId w:val="7"/>
        </w:numPr>
      </w:pPr>
      <w:r w:rsidRPr="00396D23">
        <w:t>Bank Details</w:t>
      </w:r>
    </w:p>
    <w:p w14:paraId="4C041706" w14:textId="77777777" w:rsidR="00396D23" w:rsidRPr="00396D23" w:rsidRDefault="00396D23" w:rsidP="00396D23">
      <w:pPr>
        <w:numPr>
          <w:ilvl w:val="0"/>
          <w:numId w:val="7"/>
        </w:numPr>
      </w:pPr>
      <w:r w:rsidRPr="00396D23">
        <w:t>Cancelled Cheque</w:t>
      </w:r>
    </w:p>
    <w:p w14:paraId="53F428CE" w14:textId="77777777" w:rsidR="00396D23" w:rsidRPr="00396D23" w:rsidRDefault="00396D23" w:rsidP="00396D23">
      <w:pPr>
        <w:numPr>
          <w:ilvl w:val="0"/>
          <w:numId w:val="7"/>
        </w:numPr>
      </w:pPr>
      <w:r w:rsidRPr="00396D23">
        <w:t>MSME Certificate</w:t>
      </w:r>
    </w:p>
    <w:p w14:paraId="58CE48B1" w14:textId="77777777" w:rsidR="00396D23" w:rsidRPr="00396D23" w:rsidRDefault="00396D23" w:rsidP="00396D23">
      <w:pPr>
        <w:numPr>
          <w:ilvl w:val="0"/>
          <w:numId w:val="7"/>
        </w:numPr>
      </w:pPr>
      <w:r w:rsidRPr="00396D23">
        <w:t>Company Registration</w:t>
      </w:r>
    </w:p>
    <w:p w14:paraId="7CC790AE" w14:textId="77777777" w:rsidR="00396D23" w:rsidRPr="00396D23" w:rsidRDefault="00396D23" w:rsidP="00396D23">
      <w:pPr>
        <w:numPr>
          <w:ilvl w:val="0"/>
          <w:numId w:val="7"/>
        </w:numPr>
      </w:pPr>
      <w:r w:rsidRPr="00396D23">
        <w:t>Director Details</w:t>
      </w:r>
    </w:p>
    <w:p w14:paraId="0F065003" w14:textId="77777777" w:rsidR="00396D23" w:rsidRPr="00396D23" w:rsidRDefault="00396D23" w:rsidP="00396D23">
      <w:r w:rsidRPr="00396D23">
        <w:t>The vendor uploads the same documents 5 times.</w:t>
      </w:r>
    </w:p>
    <w:p w14:paraId="00382CAE" w14:textId="77777777" w:rsidR="00396D23" w:rsidRPr="00396D23" w:rsidRDefault="00396D23" w:rsidP="00396D23">
      <w:r w:rsidRPr="00396D23">
        <w:t>Finance teams spend weeks verifying them.</w:t>
      </w:r>
    </w:p>
    <w:p w14:paraId="0616BB6C" w14:textId="77777777" w:rsidR="00396D23" w:rsidRPr="00396D23" w:rsidRDefault="00396D23" w:rsidP="00396D23">
      <w:r w:rsidRPr="00396D23">
        <w:lastRenderedPageBreak/>
        <w:t>Vendor</w:t>
      </w:r>
    </w:p>
    <w:p w14:paraId="3120D828" w14:textId="77777777" w:rsidR="00396D23" w:rsidRPr="00396D23" w:rsidRDefault="00396D23" w:rsidP="00396D23">
      <w:r w:rsidRPr="00396D23">
        <w:t xml:space="preserve">   ↓</w:t>
      </w:r>
    </w:p>
    <w:p w14:paraId="5411480A" w14:textId="77777777" w:rsidR="00396D23" w:rsidRPr="00396D23" w:rsidRDefault="00396D23" w:rsidP="00396D23">
      <w:r w:rsidRPr="00396D23">
        <w:t>Company A verifies</w:t>
      </w:r>
    </w:p>
    <w:p w14:paraId="3605828F" w14:textId="77777777" w:rsidR="00396D23" w:rsidRPr="00396D23" w:rsidRDefault="00396D23" w:rsidP="00396D23"/>
    <w:p w14:paraId="0C6E7EB8" w14:textId="77777777" w:rsidR="00396D23" w:rsidRPr="00396D23" w:rsidRDefault="00396D23" w:rsidP="00396D23">
      <w:r w:rsidRPr="00396D23">
        <w:t>Vendor</w:t>
      </w:r>
    </w:p>
    <w:p w14:paraId="0600195C" w14:textId="77777777" w:rsidR="00396D23" w:rsidRPr="00396D23" w:rsidRDefault="00396D23" w:rsidP="00396D23">
      <w:r w:rsidRPr="00396D23">
        <w:t xml:space="preserve">   ↓</w:t>
      </w:r>
    </w:p>
    <w:p w14:paraId="4CD9A0F5" w14:textId="77777777" w:rsidR="00396D23" w:rsidRPr="00396D23" w:rsidRDefault="00396D23" w:rsidP="00396D23">
      <w:r w:rsidRPr="00396D23">
        <w:t>Company B verifies</w:t>
      </w:r>
    </w:p>
    <w:p w14:paraId="5400BC3B" w14:textId="77777777" w:rsidR="00396D23" w:rsidRPr="00396D23" w:rsidRDefault="00396D23" w:rsidP="00396D23"/>
    <w:p w14:paraId="3B420C7C" w14:textId="77777777" w:rsidR="00396D23" w:rsidRPr="00396D23" w:rsidRDefault="00396D23" w:rsidP="00396D23">
      <w:r w:rsidRPr="00396D23">
        <w:t>Vendor</w:t>
      </w:r>
    </w:p>
    <w:p w14:paraId="6FE5BDD9" w14:textId="77777777" w:rsidR="00396D23" w:rsidRPr="00396D23" w:rsidRDefault="00396D23" w:rsidP="00396D23">
      <w:r w:rsidRPr="00396D23">
        <w:t xml:space="preserve">   ↓</w:t>
      </w:r>
    </w:p>
    <w:p w14:paraId="5BB10EA3" w14:textId="77777777" w:rsidR="00396D23" w:rsidRPr="00396D23" w:rsidRDefault="00396D23" w:rsidP="00396D23">
      <w:r w:rsidRPr="00396D23">
        <w:t>Company C verifies</w:t>
      </w:r>
    </w:p>
    <w:p w14:paraId="328B7721" w14:textId="77777777" w:rsidR="00396D23" w:rsidRPr="00396D23" w:rsidRDefault="00396D23" w:rsidP="00396D23">
      <w:r w:rsidRPr="00396D23">
        <w:t>Same work repeated.</w:t>
      </w:r>
    </w:p>
    <w:p w14:paraId="2B6606C1" w14:textId="77777777" w:rsidR="00396D23" w:rsidRPr="00396D23" w:rsidRDefault="00396D23" w:rsidP="00396D23">
      <w:r w:rsidRPr="00396D23">
        <w:pict w14:anchorId="7FB7DBE3">
          <v:rect id="_x0000_i1220" style="width:0;height:1.5pt" o:hralign="center" o:hrstd="t" o:hr="t" fillcolor="#a0a0a0" stroked="f"/>
        </w:pict>
      </w:r>
    </w:p>
    <w:p w14:paraId="041DE4D2" w14:textId="77777777" w:rsidR="00396D23" w:rsidRPr="00396D23" w:rsidRDefault="00396D23" w:rsidP="00396D23">
      <w:pPr>
        <w:rPr>
          <w:b/>
          <w:bCs/>
        </w:rPr>
      </w:pPr>
      <w:r w:rsidRPr="00396D23">
        <w:rPr>
          <w:b/>
          <w:bCs/>
        </w:rPr>
        <w:t>Your Vision</w:t>
      </w:r>
    </w:p>
    <w:p w14:paraId="09E00371" w14:textId="77777777" w:rsidR="00396D23" w:rsidRPr="00396D23" w:rsidRDefault="00396D23" w:rsidP="00396D23">
      <w:r w:rsidRPr="00396D23">
        <w:t>Vendor verifies once.</w:t>
      </w:r>
    </w:p>
    <w:p w14:paraId="71F0AD89" w14:textId="77777777" w:rsidR="00396D23" w:rsidRPr="00396D23" w:rsidRDefault="00396D23" w:rsidP="00396D23">
      <w:r w:rsidRPr="00396D23">
        <w:t>Vendor</w:t>
      </w:r>
    </w:p>
    <w:p w14:paraId="393E5668" w14:textId="77777777" w:rsidR="00396D23" w:rsidRPr="00396D23" w:rsidRDefault="00396D23" w:rsidP="00396D23">
      <w:r w:rsidRPr="00396D23">
        <w:t xml:space="preserve">   ↓</w:t>
      </w:r>
    </w:p>
    <w:p w14:paraId="2785B484" w14:textId="77777777" w:rsidR="00396D23" w:rsidRPr="00396D23" w:rsidRDefault="00396D23" w:rsidP="00396D23">
      <w:r w:rsidRPr="00396D23">
        <w:t>Creates Trust Profile</w:t>
      </w:r>
    </w:p>
    <w:p w14:paraId="4F6AF289" w14:textId="77777777" w:rsidR="00396D23" w:rsidRPr="00396D23" w:rsidRDefault="00396D23" w:rsidP="00396D23"/>
    <w:p w14:paraId="54E74FA7" w14:textId="77777777" w:rsidR="00396D23" w:rsidRPr="00396D23" w:rsidRDefault="00396D23" w:rsidP="00396D23">
      <w:r w:rsidRPr="00396D23">
        <w:t xml:space="preserve">   ↓</w:t>
      </w:r>
    </w:p>
    <w:p w14:paraId="48E7AA5C" w14:textId="77777777" w:rsidR="00396D23" w:rsidRPr="00396D23" w:rsidRDefault="00396D23" w:rsidP="00396D23">
      <w:r w:rsidRPr="00396D23">
        <w:t>Verified</w:t>
      </w:r>
    </w:p>
    <w:p w14:paraId="7A7F6C73" w14:textId="77777777" w:rsidR="00396D23" w:rsidRPr="00396D23" w:rsidRDefault="00396D23" w:rsidP="00396D23"/>
    <w:p w14:paraId="0570809A" w14:textId="77777777" w:rsidR="00396D23" w:rsidRPr="00396D23" w:rsidRDefault="00396D23" w:rsidP="00396D23">
      <w:r w:rsidRPr="00396D23">
        <w:t xml:space="preserve">   ↓</w:t>
      </w:r>
    </w:p>
    <w:p w14:paraId="48023B22" w14:textId="77777777" w:rsidR="00396D23" w:rsidRPr="00396D23" w:rsidRDefault="00396D23" w:rsidP="00396D23">
      <w:r w:rsidRPr="00396D23">
        <w:t>Shared with all customers</w:t>
      </w:r>
    </w:p>
    <w:p w14:paraId="18A3611E" w14:textId="77777777" w:rsidR="00396D23" w:rsidRPr="00396D23" w:rsidRDefault="00396D23" w:rsidP="00396D23">
      <w:r w:rsidRPr="00396D23">
        <w:t xml:space="preserve">Like LinkedIn or </w:t>
      </w:r>
      <w:proofErr w:type="spellStart"/>
      <w:r w:rsidRPr="00396D23">
        <w:t>DigiLocker</w:t>
      </w:r>
      <w:proofErr w:type="spellEnd"/>
      <w:r w:rsidRPr="00396D23">
        <w:t>.</w:t>
      </w:r>
    </w:p>
    <w:p w14:paraId="4ED1869A" w14:textId="77777777" w:rsidR="00396D23" w:rsidRPr="00396D23" w:rsidRDefault="00396D23" w:rsidP="00396D23">
      <w:r w:rsidRPr="00396D23">
        <w:pict w14:anchorId="4B7B946B">
          <v:rect id="_x0000_i1221" style="width:0;height:1.5pt" o:hralign="center" o:hrstd="t" o:hr="t" fillcolor="#a0a0a0" stroked="f"/>
        </w:pict>
      </w:r>
    </w:p>
    <w:p w14:paraId="57259F74" w14:textId="77777777" w:rsidR="00396D23" w:rsidRPr="00396D23" w:rsidRDefault="00396D23" w:rsidP="00396D23">
      <w:pPr>
        <w:rPr>
          <w:b/>
          <w:bCs/>
        </w:rPr>
      </w:pPr>
      <w:r w:rsidRPr="00396D23">
        <w:rPr>
          <w:b/>
          <w:bCs/>
        </w:rPr>
        <w:t>MVP Goal</w:t>
      </w:r>
    </w:p>
    <w:p w14:paraId="5963195A" w14:textId="77777777" w:rsidR="00396D23" w:rsidRPr="00396D23" w:rsidRDefault="00396D23" w:rsidP="00396D23">
      <w:pPr>
        <w:rPr>
          <w:b/>
          <w:bCs/>
        </w:rPr>
      </w:pPr>
      <w:r w:rsidRPr="00396D23">
        <w:rPr>
          <w:b/>
          <w:bCs/>
        </w:rPr>
        <w:t>Reduce Vendor Onboarding</w:t>
      </w:r>
    </w:p>
    <w:p w14:paraId="49D08755" w14:textId="77777777" w:rsidR="00396D23" w:rsidRPr="00396D23" w:rsidRDefault="00396D23" w:rsidP="00396D23">
      <w:r w:rsidRPr="00396D23">
        <w:lastRenderedPageBreak/>
        <w:t>Instead of:</w:t>
      </w:r>
    </w:p>
    <w:p w14:paraId="5FE4A876" w14:textId="77777777" w:rsidR="00396D23" w:rsidRPr="00396D23" w:rsidRDefault="00396D23" w:rsidP="00396D23">
      <w:r w:rsidRPr="00396D23">
        <w:t>Vendor Onboarding</w:t>
      </w:r>
    </w:p>
    <w:p w14:paraId="621F95E0" w14:textId="77777777" w:rsidR="00396D23" w:rsidRPr="00396D23" w:rsidRDefault="00396D23" w:rsidP="00396D23">
      <w:r w:rsidRPr="00396D23">
        <w:t>10 Days</w:t>
      </w:r>
    </w:p>
    <w:p w14:paraId="70C59880" w14:textId="77777777" w:rsidR="00396D23" w:rsidRPr="00396D23" w:rsidRDefault="00396D23" w:rsidP="00396D23">
      <w:r w:rsidRPr="00396D23">
        <w:t>Make it:</w:t>
      </w:r>
    </w:p>
    <w:p w14:paraId="67785671" w14:textId="77777777" w:rsidR="00396D23" w:rsidRPr="00396D23" w:rsidRDefault="00396D23" w:rsidP="00396D23">
      <w:r w:rsidRPr="00396D23">
        <w:t>Vendor Onboarding</w:t>
      </w:r>
    </w:p>
    <w:p w14:paraId="0E991548" w14:textId="77777777" w:rsidR="00396D23" w:rsidRPr="00396D23" w:rsidRDefault="00396D23" w:rsidP="00396D23">
      <w:r w:rsidRPr="00396D23">
        <w:t>10 Minutes</w:t>
      </w:r>
    </w:p>
    <w:p w14:paraId="21D211AC" w14:textId="77777777" w:rsidR="00396D23" w:rsidRPr="00396D23" w:rsidRDefault="00396D23" w:rsidP="00396D23">
      <w:r w:rsidRPr="00396D23">
        <w:pict w14:anchorId="5EF99793">
          <v:rect id="_x0000_i1222" style="width:0;height:1.5pt" o:hralign="center" o:hrstd="t" o:hr="t" fillcolor="#a0a0a0" stroked="f"/>
        </w:pict>
      </w:r>
    </w:p>
    <w:p w14:paraId="12FCB4E6" w14:textId="77777777" w:rsidR="00396D23" w:rsidRPr="00396D23" w:rsidRDefault="00396D23" w:rsidP="00396D23">
      <w:pPr>
        <w:rPr>
          <w:b/>
          <w:bCs/>
        </w:rPr>
      </w:pPr>
      <w:r w:rsidRPr="00396D23">
        <w:rPr>
          <w:b/>
          <w:bCs/>
        </w:rPr>
        <w:t>MVP Features</w:t>
      </w:r>
    </w:p>
    <w:p w14:paraId="03B4A4FD" w14:textId="77777777" w:rsidR="00396D23" w:rsidRPr="00396D23" w:rsidRDefault="00396D23" w:rsidP="00396D23">
      <w:pPr>
        <w:rPr>
          <w:b/>
          <w:bCs/>
        </w:rPr>
      </w:pPr>
      <w:r w:rsidRPr="00396D23">
        <w:rPr>
          <w:b/>
          <w:bCs/>
        </w:rPr>
        <w:t>1. Vendor Trust Passport</w:t>
      </w:r>
    </w:p>
    <w:p w14:paraId="442A31B0" w14:textId="77777777" w:rsidR="00396D23" w:rsidRPr="00396D23" w:rsidRDefault="00396D23" w:rsidP="00396D23">
      <w:r w:rsidRPr="00396D23">
        <w:t>Think of this as a business passport.</w:t>
      </w:r>
    </w:p>
    <w:p w14:paraId="21C0F41F" w14:textId="77777777" w:rsidR="00396D23" w:rsidRPr="00396D23" w:rsidRDefault="00396D23" w:rsidP="00396D23">
      <w:r w:rsidRPr="00396D23">
        <w:t>Contains:</w:t>
      </w:r>
    </w:p>
    <w:p w14:paraId="0262122C" w14:textId="77777777" w:rsidR="00396D23" w:rsidRPr="00396D23" w:rsidRDefault="00396D23" w:rsidP="00396D23">
      <w:pPr>
        <w:numPr>
          <w:ilvl w:val="0"/>
          <w:numId w:val="8"/>
        </w:numPr>
      </w:pPr>
      <w:r w:rsidRPr="00396D23">
        <w:t>GST</w:t>
      </w:r>
    </w:p>
    <w:p w14:paraId="075FCB59" w14:textId="77777777" w:rsidR="00396D23" w:rsidRPr="00396D23" w:rsidRDefault="00396D23" w:rsidP="00396D23">
      <w:pPr>
        <w:numPr>
          <w:ilvl w:val="0"/>
          <w:numId w:val="8"/>
        </w:numPr>
      </w:pPr>
      <w:r w:rsidRPr="00396D23">
        <w:t>PAN</w:t>
      </w:r>
    </w:p>
    <w:p w14:paraId="0108D301" w14:textId="77777777" w:rsidR="00396D23" w:rsidRPr="00396D23" w:rsidRDefault="00396D23" w:rsidP="00396D23">
      <w:pPr>
        <w:numPr>
          <w:ilvl w:val="0"/>
          <w:numId w:val="8"/>
        </w:numPr>
      </w:pPr>
      <w:r w:rsidRPr="00396D23">
        <w:t>CIN</w:t>
      </w:r>
    </w:p>
    <w:p w14:paraId="4A938447" w14:textId="77777777" w:rsidR="00396D23" w:rsidRPr="00396D23" w:rsidRDefault="00396D23" w:rsidP="00396D23">
      <w:pPr>
        <w:numPr>
          <w:ilvl w:val="0"/>
          <w:numId w:val="8"/>
        </w:numPr>
      </w:pPr>
      <w:r w:rsidRPr="00396D23">
        <w:t>MSME</w:t>
      </w:r>
    </w:p>
    <w:p w14:paraId="184667D9" w14:textId="77777777" w:rsidR="00396D23" w:rsidRPr="00396D23" w:rsidRDefault="00396D23" w:rsidP="00396D23">
      <w:pPr>
        <w:numPr>
          <w:ilvl w:val="0"/>
          <w:numId w:val="8"/>
        </w:numPr>
      </w:pPr>
      <w:r w:rsidRPr="00396D23">
        <w:t>Bank Account</w:t>
      </w:r>
    </w:p>
    <w:p w14:paraId="600AB5E3" w14:textId="77777777" w:rsidR="00396D23" w:rsidRPr="00396D23" w:rsidRDefault="00396D23" w:rsidP="00396D23">
      <w:pPr>
        <w:numPr>
          <w:ilvl w:val="0"/>
          <w:numId w:val="8"/>
        </w:numPr>
      </w:pPr>
      <w:r w:rsidRPr="00396D23">
        <w:t>Address</w:t>
      </w:r>
    </w:p>
    <w:p w14:paraId="15F0BF4D" w14:textId="77777777" w:rsidR="00396D23" w:rsidRPr="00396D23" w:rsidRDefault="00396D23" w:rsidP="00396D23">
      <w:pPr>
        <w:numPr>
          <w:ilvl w:val="0"/>
          <w:numId w:val="8"/>
        </w:numPr>
      </w:pPr>
      <w:r w:rsidRPr="00396D23">
        <w:t>Key Contacts</w:t>
      </w:r>
    </w:p>
    <w:p w14:paraId="4FE7ADC9" w14:textId="77777777" w:rsidR="00396D23" w:rsidRPr="00396D23" w:rsidRDefault="00396D23" w:rsidP="00396D23">
      <w:r w:rsidRPr="00396D23">
        <w:t>ABC Packaging</w:t>
      </w:r>
    </w:p>
    <w:p w14:paraId="0602D66F" w14:textId="77777777" w:rsidR="00396D23" w:rsidRPr="00396D23" w:rsidRDefault="00396D23" w:rsidP="00396D23"/>
    <w:p w14:paraId="35E90EB5" w14:textId="77777777" w:rsidR="00396D23" w:rsidRPr="00396D23" w:rsidRDefault="00396D23" w:rsidP="00396D23">
      <w:r w:rsidRPr="00396D23">
        <w:t>GST ✓</w:t>
      </w:r>
    </w:p>
    <w:p w14:paraId="48E5F9F0" w14:textId="77777777" w:rsidR="00396D23" w:rsidRPr="00396D23" w:rsidRDefault="00396D23" w:rsidP="00396D23">
      <w:r w:rsidRPr="00396D23">
        <w:t>PAN ✓</w:t>
      </w:r>
    </w:p>
    <w:p w14:paraId="39B25144" w14:textId="77777777" w:rsidR="00396D23" w:rsidRPr="00396D23" w:rsidRDefault="00396D23" w:rsidP="00396D23">
      <w:r w:rsidRPr="00396D23">
        <w:t>Bank ✓</w:t>
      </w:r>
    </w:p>
    <w:p w14:paraId="08E478D2" w14:textId="77777777" w:rsidR="00396D23" w:rsidRPr="00396D23" w:rsidRDefault="00396D23" w:rsidP="00396D23"/>
    <w:p w14:paraId="3FFBBEF8" w14:textId="77777777" w:rsidR="00396D23" w:rsidRPr="00396D23" w:rsidRDefault="00396D23" w:rsidP="00396D23">
      <w:r w:rsidRPr="00396D23">
        <w:t>Last Verified:</w:t>
      </w:r>
    </w:p>
    <w:p w14:paraId="37DA1027" w14:textId="77777777" w:rsidR="00396D23" w:rsidRPr="00396D23" w:rsidRDefault="00396D23" w:rsidP="00396D23">
      <w:r w:rsidRPr="00396D23">
        <w:t>Aug 2026</w:t>
      </w:r>
    </w:p>
    <w:p w14:paraId="43AA7CC3" w14:textId="77777777" w:rsidR="00396D23" w:rsidRPr="00396D23" w:rsidRDefault="00396D23" w:rsidP="00396D23">
      <w:r w:rsidRPr="00396D23">
        <w:pict w14:anchorId="2838BFEA">
          <v:rect id="_x0000_i1223" style="width:0;height:1.5pt" o:hralign="center" o:hrstd="t" o:hr="t" fillcolor="#a0a0a0" stroked="f"/>
        </w:pict>
      </w:r>
    </w:p>
    <w:p w14:paraId="7E812173" w14:textId="77777777" w:rsidR="00396D23" w:rsidRPr="00396D23" w:rsidRDefault="00396D23" w:rsidP="00396D23">
      <w:pPr>
        <w:rPr>
          <w:b/>
          <w:bCs/>
        </w:rPr>
      </w:pPr>
      <w:r w:rsidRPr="00396D23">
        <w:rPr>
          <w:b/>
          <w:bCs/>
        </w:rPr>
        <w:t>2. Government Verification</w:t>
      </w:r>
    </w:p>
    <w:p w14:paraId="3AED2619" w14:textId="77777777" w:rsidR="00396D23" w:rsidRPr="00396D23" w:rsidRDefault="00396D23" w:rsidP="00396D23">
      <w:r w:rsidRPr="00396D23">
        <w:lastRenderedPageBreak/>
        <w:t>System validates:</w:t>
      </w:r>
    </w:p>
    <w:p w14:paraId="36DB6785" w14:textId="77777777" w:rsidR="00396D23" w:rsidRPr="00396D23" w:rsidRDefault="00396D23" w:rsidP="00396D23">
      <w:pPr>
        <w:numPr>
          <w:ilvl w:val="0"/>
          <w:numId w:val="9"/>
        </w:numPr>
      </w:pPr>
      <w:r w:rsidRPr="00396D23">
        <w:t>GSTN</w:t>
      </w:r>
    </w:p>
    <w:p w14:paraId="1A1F3C60" w14:textId="77777777" w:rsidR="00396D23" w:rsidRPr="00396D23" w:rsidRDefault="00396D23" w:rsidP="00396D23">
      <w:pPr>
        <w:numPr>
          <w:ilvl w:val="0"/>
          <w:numId w:val="9"/>
        </w:numPr>
      </w:pPr>
      <w:r w:rsidRPr="00396D23">
        <w:t>Udyam</w:t>
      </w:r>
    </w:p>
    <w:p w14:paraId="3B5BE74C" w14:textId="77777777" w:rsidR="00396D23" w:rsidRPr="00396D23" w:rsidRDefault="00396D23" w:rsidP="00396D23">
      <w:pPr>
        <w:numPr>
          <w:ilvl w:val="0"/>
          <w:numId w:val="9"/>
        </w:numPr>
      </w:pPr>
      <w:r w:rsidRPr="00396D23">
        <w:t>MCA</w:t>
      </w:r>
    </w:p>
    <w:p w14:paraId="4FC51FD5" w14:textId="77777777" w:rsidR="00396D23" w:rsidRPr="00396D23" w:rsidRDefault="00396D23" w:rsidP="00396D23">
      <w:r w:rsidRPr="00396D23">
        <w:t>Automatically.</w:t>
      </w:r>
    </w:p>
    <w:p w14:paraId="58630452" w14:textId="77777777" w:rsidR="00396D23" w:rsidRPr="00396D23" w:rsidRDefault="00396D23" w:rsidP="00396D23">
      <w:r w:rsidRPr="00396D23">
        <w:t>Instead of:</w:t>
      </w:r>
    </w:p>
    <w:p w14:paraId="69A9A4BD" w14:textId="77777777" w:rsidR="00396D23" w:rsidRPr="00396D23" w:rsidRDefault="00396D23" w:rsidP="00396D23">
      <w:r w:rsidRPr="00396D23">
        <w:t>Upload PDF</w:t>
      </w:r>
    </w:p>
    <w:p w14:paraId="2C21D688" w14:textId="77777777" w:rsidR="00396D23" w:rsidRPr="00396D23" w:rsidRDefault="00396D23" w:rsidP="00396D23">
      <w:r w:rsidRPr="00396D23">
        <w:t>Use:</w:t>
      </w:r>
    </w:p>
    <w:p w14:paraId="292FDA27" w14:textId="77777777" w:rsidR="00396D23" w:rsidRPr="00396D23" w:rsidRDefault="00396D23" w:rsidP="00396D23">
      <w:r w:rsidRPr="00396D23">
        <w:t>Verify Directly</w:t>
      </w:r>
    </w:p>
    <w:p w14:paraId="2BD0CD3B" w14:textId="77777777" w:rsidR="00396D23" w:rsidRPr="00396D23" w:rsidRDefault="00396D23" w:rsidP="00396D23">
      <w:r w:rsidRPr="00396D23">
        <w:pict w14:anchorId="242741DC">
          <v:rect id="_x0000_i1224" style="width:0;height:1.5pt" o:hralign="center" o:hrstd="t" o:hr="t" fillcolor="#a0a0a0" stroked="f"/>
        </w:pict>
      </w:r>
    </w:p>
    <w:p w14:paraId="045E19B8" w14:textId="77777777" w:rsidR="00396D23" w:rsidRPr="00396D23" w:rsidRDefault="00396D23" w:rsidP="00396D23">
      <w:pPr>
        <w:rPr>
          <w:b/>
          <w:bCs/>
        </w:rPr>
      </w:pPr>
      <w:r w:rsidRPr="00396D23">
        <w:rPr>
          <w:b/>
          <w:bCs/>
        </w:rPr>
        <w:t>3. Share Trust Profile</w:t>
      </w:r>
    </w:p>
    <w:p w14:paraId="290D4DAF" w14:textId="77777777" w:rsidR="00396D23" w:rsidRPr="00396D23" w:rsidRDefault="00396D23" w:rsidP="00396D23">
      <w:r w:rsidRPr="00396D23">
        <w:t>Vendor clicks:</w:t>
      </w:r>
    </w:p>
    <w:p w14:paraId="7E6A01FF" w14:textId="77777777" w:rsidR="00396D23" w:rsidRPr="00396D23" w:rsidRDefault="00396D23" w:rsidP="00396D23">
      <w:r w:rsidRPr="00396D23">
        <w:t>Share With Customer</w:t>
      </w:r>
    </w:p>
    <w:p w14:paraId="43DB8228" w14:textId="77777777" w:rsidR="00396D23" w:rsidRPr="00396D23" w:rsidRDefault="00396D23" w:rsidP="00396D23">
      <w:r w:rsidRPr="00396D23">
        <w:t>Customer receives:</w:t>
      </w:r>
    </w:p>
    <w:p w14:paraId="571D0F5F" w14:textId="77777777" w:rsidR="00396D23" w:rsidRPr="00396D23" w:rsidRDefault="00396D23" w:rsidP="00396D23">
      <w:r w:rsidRPr="00396D23">
        <w:t>ABC Packaging</w:t>
      </w:r>
    </w:p>
    <w:p w14:paraId="10E39D5C" w14:textId="77777777" w:rsidR="00396D23" w:rsidRPr="00396D23" w:rsidRDefault="00396D23" w:rsidP="00396D23"/>
    <w:p w14:paraId="071890D7" w14:textId="77777777" w:rsidR="00396D23" w:rsidRPr="00396D23" w:rsidRDefault="00396D23" w:rsidP="00396D23">
      <w:r w:rsidRPr="00396D23">
        <w:t>Already Verified</w:t>
      </w:r>
    </w:p>
    <w:p w14:paraId="54794758" w14:textId="77777777" w:rsidR="00396D23" w:rsidRPr="00396D23" w:rsidRDefault="00396D23" w:rsidP="00396D23"/>
    <w:p w14:paraId="4BB2E07F" w14:textId="77777777" w:rsidR="00396D23" w:rsidRPr="00396D23" w:rsidRDefault="00396D23" w:rsidP="00396D23">
      <w:r w:rsidRPr="00396D23">
        <w:t>Accept Profile</w:t>
      </w:r>
    </w:p>
    <w:p w14:paraId="285B46B3" w14:textId="77777777" w:rsidR="00396D23" w:rsidRPr="00396D23" w:rsidRDefault="00396D23" w:rsidP="00396D23">
      <w:r w:rsidRPr="00396D23">
        <w:t>No document collection.</w:t>
      </w:r>
    </w:p>
    <w:p w14:paraId="50B3FD58" w14:textId="77777777" w:rsidR="00396D23" w:rsidRPr="00396D23" w:rsidRDefault="00396D23" w:rsidP="00396D23">
      <w:r w:rsidRPr="00396D23">
        <w:pict w14:anchorId="11166433">
          <v:rect id="_x0000_i1225" style="width:0;height:1.5pt" o:hralign="center" o:hrstd="t" o:hr="t" fillcolor="#a0a0a0" stroked="f"/>
        </w:pict>
      </w:r>
    </w:p>
    <w:p w14:paraId="240AFB47" w14:textId="77777777" w:rsidR="00396D23" w:rsidRPr="00396D23" w:rsidRDefault="00396D23" w:rsidP="00396D23">
      <w:pPr>
        <w:rPr>
          <w:b/>
          <w:bCs/>
        </w:rPr>
      </w:pPr>
      <w:r w:rsidRPr="00396D23">
        <w:rPr>
          <w:b/>
          <w:bCs/>
        </w:rPr>
        <w:t>4. Continuous Monitoring</w:t>
      </w:r>
    </w:p>
    <w:p w14:paraId="54569242" w14:textId="77777777" w:rsidR="00396D23" w:rsidRPr="00396D23" w:rsidRDefault="00396D23" w:rsidP="00396D23">
      <w:r w:rsidRPr="00396D23">
        <w:t>The platform keeps checking:</w:t>
      </w:r>
    </w:p>
    <w:p w14:paraId="1835C20D" w14:textId="77777777" w:rsidR="00396D23" w:rsidRPr="00396D23" w:rsidRDefault="00396D23" w:rsidP="00396D23">
      <w:r w:rsidRPr="00396D23">
        <w:t>GST Active ✓</w:t>
      </w:r>
    </w:p>
    <w:p w14:paraId="6162188E" w14:textId="77777777" w:rsidR="00396D23" w:rsidRPr="00396D23" w:rsidRDefault="00396D23" w:rsidP="00396D23">
      <w:r w:rsidRPr="00396D23">
        <w:t>MSME Active ✓</w:t>
      </w:r>
    </w:p>
    <w:p w14:paraId="0B54E365" w14:textId="77777777" w:rsidR="00396D23" w:rsidRPr="00396D23" w:rsidRDefault="00396D23" w:rsidP="00396D23">
      <w:r w:rsidRPr="00396D23">
        <w:t>If status changes:</w:t>
      </w:r>
    </w:p>
    <w:p w14:paraId="52A44B11" w14:textId="77777777" w:rsidR="00396D23" w:rsidRPr="00396D23" w:rsidRDefault="00396D23" w:rsidP="00396D23">
      <w:r w:rsidRPr="00396D23">
        <w:t>Alert Generated</w:t>
      </w:r>
    </w:p>
    <w:p w14:paraId="03E0BFEB" w14:textId="77777777" w:rsidR="00396D23" w:rsidRPr="00396D23" w:rsidRDefault="00396D23" w:rsidP="00396D23">
      <w:r w:rsidRPr="00396D23">
        <w:pict w14:anchorId="230EB2C0">
          <v:rect id="_x0000_i1226" style="width:0;height:1.5pt" o:hralign="center" o:hrstd="t" o:hr="t" fillcolor="#a0a0a0" stroked="f"/>
        </w:pict>
      </w:r>
    </w:p>
    <w:p w14:paraId="602F4DB2" w14:textId="77777777" w:rsidR="00396D23" w:rsidRPr="00396D23" w:rsidRDefault="00396D23" w:rsidP="00396D23">
      <w:pPr>
        <w:rPr>
          <w:b/>
          <w:bCs/>
        </w:rPr>
      </w:pPr>
      <w:r w:rsidRPr="00396D23">
        <w:rPr>
          <w:b/>
          <w:bCs/>
        </w:rPr>
        <w:lastRenderedPageBreak/>
        <w:t>5. Audit Trail</w:t>
      </w:r>
    </w:p>
    <w:p w14:paraId="11C48FC4" w14:textId="77777777" w:rsidR="00396D23" w:rsidRPr="00396D23" w:rsidRDefault="00396D23" w:rsidP="00396D23">
      <w:r w:rsidRPr="00396D23">
        <w:t>Customer can see:</w:t>
      </w:r>
    </w:p>
    <w:p w14:paraId="3CCC0D79" w14:textId="77777777" w:rsidR="00396D23" w:rsidRPr="00396D23" w:rsidRDefault="00396D23" w:rsidP="00396D23">
      <w:r w:rsidRPr="00396D23">
        <w:t>GST Verified</w:t>
      </w:r>
    </w:p>
    <w:p w14:paraId="7B2DA86E" w14:textId="77777777" w:rsidR="00396D23" w:rsidRPr="00396D23" w:rsidRDefault="00396D23" w:rsidP="00396D23">
      <w:r w:rsidRPr="00396D23">
        <w:t>Aug 2</w:t>
      </w:r>
    </w:p>
    <w:p w14:paraId="21A37D1F" w14:textId="77777777" w:rsidR="00396D23" w:rsidRPr="00396D23" w:rsidRDefault="00396D23" w:rsidP="00396D23"/>
    <w:p w14:paraId="1803DD2A" w14:textId="77777777" w:rsidR="00396D23" w:rsidRPr="00396D23" w:rsidRDefault="00396D23" w:rsidP="00396D23">
      <w:r w:rsidRPr="00396D23">
        <w:t>Bank Verified</w:t>
      </w:r>
    </w:p>
    <w:p w14:paraId="674851FF" w14:textId="77777777" w:rsidR="00396D23" w:rsidRPr="00396D23" w:rsidRDefault="00396D23" w:rsidP="00396D23">
      <w:r w:rsidRPr="00396D23">
        <w:t>Aug 3</w:t>
      </w:r>
    </w:p>
    <w:p w14:paraId="5C7E9740" w14:textId="77777777" w:rsidR="00396D23" w:rsidRPr="00396D23" w:rsidRDefault="00396D23" w:rsidP="00396D23"/>
    <w:p w14:paraId="7F7D5680" w14:textId="77777777" w:rsidR="00396D23" w:rsidRPr="00396D23" w:rsidRDefault="00396D23" w:rsidP="00396D23">
      <w:r w:rsidRPr="00396D23">
        <w:t>Profile Updated</w:t>
      </w:r>
    </w:p>
    <w:p w14:paraId="066C6E0E" w14:textId="77777777" w:rsidR="00396D23" w:rsidRPr="00396D23" w:rsidRDefault="00396D23" w:rsidP="00396D23">
      <w:r w:rsidRPr="00396D23">
        <w:t>Aug 5</w:t>
      </w:r>
    </w:p>
    <w:p w14:paraId="08C6C4D0" w14:textId="77777777" w:rsidR="00396D23" w:rsidRPr="00396D23" w:rsidRDefault="00396D23" w:rsidP="00396D23">
      <w:r w:rsidRPr="00396D23">
        <w:t>This builds confidence.</w:t>
      </w:r>
    </w:p>
    <w:p w14:paraId="4C791C1B" w14:textId="77777777" w:rsidR="00396D23" w:rsidRPr="00396D23" w:rsidRDefault="00396D23" w:rsidP="00396D23">
      <w:r w:rsidRPr="00396D23">
        <w:pict w14:anchorId="05EC2866">
          <v:rect id="_x0000_i1227" style="width:0;height:1.5pt" o:hralign="center" o:hrstd="t" o:hr="t" fillcolor="#a0a0a0" stroked="f"/>
        </w:pict>
      </w:r>
    </w:p>
    <w:p w14:paraId="5D3808A8" w14:textId="77777777" w:rsidR="00396D23" w:rsidRPr="00396D23" w:rsidRDefault="00396D23" w:rsidP="00396D23">
      <w:pPr>
        <w:rPr>
          <w:b/>
          <w:bCs/>
        </w:rPr>
      </w:pPr>
      <w:r w:rsidRPr="00396D23">
        <w:rPr>
          <w:b/>
          <w:bCs/>
        </w:rPr>
        <w:t>What Makes This Different?</w:t>
      </w:r>
    </w:p>
    <w:p w14:paraId="49B0EE7F" w14:textId="77777777" w:rsidR="00396D23" w:rsidRPr="00396D23" w:rsidRDefault="00396D23" w:rsidP="00396D23">
      <w:r w:rsidRPr="00396D23">
        <w:t>Most onboarding products help companies collect documents.</w:t>
      </w:r>
    </w:p>
    <w:p w14:paraId="23BA5355" w14:textId="77777777" w:rsidR="00396D23" w:rsidRPr="00396D23" w:rsidRDefault="00396D23" w:rsidP="00396D23">
      <w:r w:rsidRPr="00396D23">
        <w:t xml:space="preserve">You are helping companies </w:t>
      </w:r>
      <w:r w:rsidRPr="00396D23">
        <w:rPr>
          <w:b/>
          <w:bCs/>
        </w:rPr>
        <w:t>reuse trust</w:t>
      </w:r>
      <w:r w:rsidRPr="00396D23">
        <w:t>.</w:t>
      </w:r>
    </w:p>
    <w:p w14:paraId="3E1BAB83" w14:textId="77777777" w:rsidR="00396D23" w:rsidRPr="00396D23" w:rsidRDefault="00396D23" w:rsidP="00396D23">
      <w:pPr>
        <w:rPr>
          <w:b/>
          <w:bCs/>
        </w:rPr>
      </w:pPr>
      <w:r w:rsidRPr="00396D23">
        <w:rPr>
          <w:b/>
          <w:bCs/>
        </w:rPr>
        <w:t>Existing Products</w:t>
      </w:r>
    </w:p>
    <w:p w14:paraId="468F8CF1" w14:textId="77777777" w:rsidR="00396D23" w:rsidRPr="00396D23" w:rsidRDefault="00396D23" w:rsidP="00396D23">
      <w:r w:rsidRPr="00396D23">
        <w:t>Collect</w:t>
      </w:r>
    </w:p>
    <w:p w14:paraId="0C1ED6EA" w14:textId="77777777" w:rsidR="00396D23" w:rsidRPr="00396D23" w:rsidRDefault="00396D23" w:rsidP="00396D23">
      <w:r w:rsidRPr="00396D23">
        <w:t>Verify</w:t>
      </w:r>
    </w:p>
    <w:p w14:paraId="16278EED" w14:textId="77777777" w:rsidR="00396D23" w:rsidRPr="00396D23" w:rsidRDefault="00396D23" w:rsidP="00396D23">
      <w:r w:rsidRPr="00396D23">
        <w:t>Store</w:t>
      </w:r>
    </w:p>
    <w:p w14:paraId="06A2CB41" w14:textId="77777777" w:rsidR="00396D23" w:rsidRPr="00396D23" w:rsidRDefault="00396D23" w:rsidP="00396D23">
      <w:r w:rsidRPr="00396D23">
        <w:t>Repeat</w:t>
      </w:r>
    </w:p>
    <w:p w14:paraId="2E5C3616" w14:textId="77777777" w:rsidR="00396D23" w:rsidRPr="00396D23" w:rsidRDefault="00396D23" w:rsidP="00396D23">
      <w:pPr>
        <w:rPr>
          <w:b/>
          <w:bCs/>
        </w:rPr>
      </w:pPr>
      <w:r w:rsidRPr="00396D23">
        <w:rPr>
          <w:b/>
          <w:bCs/>
        </w:rPr>
        <w:t>Your Product</w:t>
      </w:r>
    </w:p>
    <w:p w14:paraId="2293A9AF" w14:textId="77777777" w:rsidR="00396D23" w:rsidRPr="00396D23" w:rsidRDefault="00396D23" w:rsidP="00396D23">
      <w:r w:rsidRPr="00396D23">
        <w:t>Verify Once</w:t>
      </w:r>
    </w:p>
    <w:p w14:paraId="15E16130" w14:textId="77777777" w:rsidR="00396D23" w:rsidRPr="00396D23" w:rsidRDefault="00396D23" w:rsidP="00396D23">
      <w:r w:rsidRPr="00396D23">
        <w:t>Reuse Everywhere</w:t>
      </w:r>
    </w:p>
    <w:p w14:paraId="025A3446" w14:textId="77777777" w:rsidR="00396D23" w:rsidRPr="00396D23" w:rsidRDefault="00396D23" w:rsidP="00396D23">
      <w:r w:rsidRPr="00396D23">
        <w:pict w14:anchorId="4FD690D1">
          <v:rect id="_x0000_i1228" style="width:0;height:1.5pt" o:hralign="center" o:hrstd="t" o:hr="t" fillcolor="#a0a0a0" stroked="f"/>
        </w:pict>
      </w:r>
    </w:p>
    <w:p w14:paraId="59941FFE" w14:textId="77777777" w:rsidR="00396D23" w:rsidRPr="00396D23" w:rsidRDefault="00396D23" w:rsidP="00396D23">
      <w:pPr>
        <w:rPr>
          <w:b/>
          <w:bCs/>
        </w:rPr>
      </w:pPr>
      <w:r w:rsidRPr="00396D23">
        <w:rPr>
          <w:b/>
          <w:bCs/>
        </w:rPr>
        <w:t>Who Gets Value?</w:t>
      </w:r>
    </w:p>
    <w:p w14:paraId="229C46D1" w14:textId="77777777" w:rsidR="00396D23" w:rsidRPr="00396D23" w:rsidRDefault="00396D23" w:rsidP="00396D23">
      <w:pPr>
        <w:rPr>
          <w:b/>
          <w:bCs/>
        </w:rPr>
      </w:pPr>
      <w:r w:rsidRPr="00396D23">
        <w:rPr>
          <w:b/>
          <w:bCs/>
        </w:rPr>
        <w:t>Vendor</w:t>
      </w:r>
    </w:p>
    <w:p w14:paraId="60558DD9" w14:textId="77777777" w:rsidR="00396D23" w:rsidRPr="00396D23" w:rsidRDefault="00396D23" w:rsidP="00396D23">
      <w:r w:rsidRPr="00396D23">
        <w:t>Today</w:t>
      </w:r>
    </w:p>
    <w:p w14:paraId="4D2FBA70" w14:textId="77777777" w:rsidR="00396D23" w:rsidRPr="00396D23" w:rsidRDefault="00396D23" w:rsidP="00396D23">
      <w:r w:rsidRPr="00396D23">
        <w:t>100 Customers</w:t>
      </w:r>
    </w:p>
    <w:p w14:paraId="3B103726" w14:textId="77777777" w:rsidR="00396D23" w:rsidRPr="00396D23" w:rsidRDefault="00396D23" w:rsidP="00396D23">
      <w:r w:rsidRPr="00396D23">
        <w:lastRenderedPageBreak/>
        <w:t>=</w:t>
      </w:r>
    </w:p>
    <w:p w14:paraId="78208C2F" w14:textId="77777777" w:rsidR="00396D23" w:rsidRPr="00396D23" w:rsidRDefault="00396D23" w:rsidP="00396D23">
      <w:r w:rsidRPr="00396D23">
        <w:t>100 Onboarding Requests</w:t>
      </w:r>
    </w:p>
    <w:p w14:paraId="13AEF00C" w14:textId="77777777" w:rsidR="00396D23" w:rsidRPr="00396D23" w:rsidRDefault="00396D23" w:rsidP="00396D23">
      <w:r w:rsidRPr="00396D23">
        <w:t>Future</w:t>
      </w:r>
    </w:p>
    <w:p w14:paraId="393BB156" w14:textId="77777777" w:rsidR="00396D23" w:rsidRPr="00396D23" w:rsidRDefault="00396D23" w:rsidP="00396D23">
      <w:r w:rsidRPr="00396D23">
        <w:t>1 Trust Profile</w:t>
      </w:r>
    </w:p>
    <w:p w14:paraId="420EF3D4" w14:textId="77777777" w:rsidR="00396D23" w:rsidRPr="00396D23" w:rsidRDefault="00396D23" w:rsidP="00396D23">
      <w:r w:rsidRPr="00396D23">
        <w:t>=</w:t>
      </w:r>
    </w:p>
    <w:p w14:paraId="52ACDFB6" w14:textId="77777777" w:rsidR="00396D23" w:rsidRPr="00396D23" w:rsidRDefault="00396D23" w:rsidP="00396D23">
      <w:r w:rsidRPr="00396D23">
        <w:t>100 Customers</w:t>
      </w:r>
    </w:p>
    <w:p w14:paraId="4D0F1ED6" w14:textId="77777777" w:rsidR="00396D23" w:rsidRPr="00396D23" w:rsidRDefault="00396D23" w:rsidP="00396D23">
      <w:r w:rsidRPr="00396D23">
        <w:t>Huge time saving.</w:t>
      </w:r>
    </w:p>
    <w:p w14:paraId="581EC9CA" w14:textId="77777777" w:rsidR="00396D23" w:rsidRPr="00396D23" w:rsidRDefault="00396D23" w:rsidP="00396D23">
      <w:r w:rsidRPr="00396D23">
        <w:pict w14:anchorId="757E91DE">
          <v:rect id="_x0000_i1229" style="width:0;height:1.5pt" o:hralign="center" o:hrstd="t" o:hr="t" fillcolor="#a0a0a0" stroked="f"/>
        </w:pict>
      </w:r>
    </w:p>
    <w:p w14:paraId="30302040" w14:textId="77777777" w:rsidR="00396D23" w:rsidRPr="00396D23" w:rsidRDefault="00396D23" w:rsidP="00396D23">
      <w:pPr>
        <w:rPr>
          <w:b/>
          <w:bCs/>
        </w:rPr>
      </w:pPr>
      <w:r w:rsidRPr="00396D23">
        <w:rPr>
          <w:b/>
          <w:bCs/>
        </w:rPr>
        <w:t>Buyer</w:t>
      </w:r>
    </w:p>
    <w:p w14:paraId="4152173C" w14:textId="77777777" w:rsidR="00396D23" w:rsidRPr="00396D23" w:rsidRDefault="00396D23" w:rsidP="00396D23">
      <w:r w:rsidRPr="00396D23">
        <w:t>Today</w:t>
      </w:r>
    </w:p>
    <w:p w14:paraId="0552266D" w14:textId="77777777" w:rsidR="00396D23" w:rsidRPr="00396D23" w:rsidRDefault="00396D23" w:rsidP="00396D23">
      <w:r w:rsidRPr="00396D23">
        <w:t>Verify Every Vendor</w:t>
      </w:r>
    </w:p>
    <w:p w14:paraId="3B98DDF8" w14:textId="77777777" w:rsidR="00396D23" w:rsidRPr="00396D23" w:rsidRDefault="00396D23" w:rsidP="00396D23">
      <w:r w:rsidRPr="00396D23">
        <w:t>Future</w:t>
      </w:r>
    </w:p>
    <w:p w14:paraId="728839AC" w14:textId="77777777" w:rsidR="00396D23" w:rsidRPr="00396D23" w:rsidRDefault="00396D23" w:rsidP="00396D23">
      <w:r w:rsidRPr="00396D23">
        <w:t>Accept Trusted Vendor</w:t>
      </w:r>
    </w:p>
    <w:p w14:paraId="6F197FBB" w14:textId="77777777" w:rsidR="00396D23" w:rsidRPr="00396D23" w:rsidRDefault="00396D23" w:rsidP="00396D23">
      <w:r w:rsidRPr="00396D23">
        <w:t>Faster onboarding.</w:t>
      </w:r>
    </w:p>
    <w:p w14:paraId="404619B3" w14:textId="77777777" w:rsidR="00396D23" w:rsidRPr="00396D23" w:rsidRDefault="00396D23" w:rsidP="00396D23">
      <w:r w:rsidRPr="00396D23">
        <w:pict w14:anchorId="13AED9BA">
          <v:rect id="_x0000_i1230" style="width:0;height:1.5pt" o:hralign="center" o:hrstd="t" o:hr="t" fillcolor="#a0a0a0" stroked="f"/>
        </w:pict>
      </w:r>
    </w:p>
    <w:p w14:paraId="5C54D01A" w14:textId="77777777" w:rsidR="00396D23" w:rsidRPr="00396D23" w:rsidRDefault="00396D23" w:rsidP="00396D23">
      <w:pPr>
        <w:rPr>
          <w:b/>
          <w:bCs/>
        </w:rPr>
      </w:pPr>
      <w:r w:rsidRPr="00396D23">
        <w:rPr>
          <w:b/>
          <w:bCs/>
        </w:rPr>
        <w:t>MVP Success Metrics</w:t>
      </w:r>
    </w:p>
    <w:p w14:paraId="3CC05AC0" w14:textId="77777777" w:rsidR="00396D23" w:rsidRPr="00396D23" w:rsidRDefault="00396D23" w:rsidP="00396D23">
      <w:r w:rsidRPr="00396D23">
        <w:t>Keep it very simple.</w:t>
      </w:r>
    </w:p>
    <w:p w14:paraId="3A664168" w14:textId="77777777" w:rsidR="00396D23" w:rsidRPr="00396D23" w:rsidRDefault="00396D23" w:rsidP="00396D23">
      <w:pPr>
        <w:rPr>
          <w:b/>
          <w:bCs/>
        </w:rPr>
      </w:pPr>
      <w:r w:rsidRPr="00396D23">
        <w:rPr>
          <w:b/>
          <w:bCs/>
        </w:rPr>
        <w:t>Metric #1</w:t>
      </w:r>
    </w:p>
    <w:p w14:paraId="7FE7FB75" w14:textId="77777777" w:rsidR="00396D23" w:rsidRPr="00396D23" w:rsidRDefault="00396D23" w:rsidP="00396D23">
      <w:r w:rsidRPr="00396D23">
        <w:rPr>
          <w:b/>
          <w:bCs/>
        </w:rPr>
        <w:t>Average Vendor Onboarding Time</w:t>
      </w:r>
    </w:p>
    <w:p w14:paraId="01A6BF0E" w14:textId="77777777" w:rsidR="00396D23" w:rsidRPr="00396D23" w:rsidRDefault="00396D23" w:rsidP="00396D23">
      <w:r w:rsidRPr="00396D23">
        <w:t>Before:</w:t>
      </w:r>
    </w:p>
    <w:p w14:paraId="74FC1FD3" w14:textId="77777777" w:rsidR="00396D23" w:rsidRPr="00396D23" w:rsidRDefault="00396D23" w:rsidP="00396D23">
      <w:r w:rsidRPr="00396D23">
        <w:t>12 Days</w:t>
      </w:r>
    </w:p>
    <w:p w14:paraId="075DD426" w14:textId="77777777" w:rsidR="00396D23" w:rsidRPr="00396D23" w:rsidRDefault="00396D23" w:rsidP="00396D23">
      <w:r w:rsidRPr="00396D23">
        <w:t>After:</w:t>
      </w:r>
    </w:p>
    <w:p w14:paraId="35A06370" w14:textId="77777777" w:rsidR="00396D23" w:rsidRPr="00396D23" w:rsidRDefault="00396D23" w:rsidP="00396D23">
      <w:r w:rsidRPr="00396D23">
        <w:t>1 Day</w:t>
      </w:r>
    </w:p>
    <w:p w14:paraId="65138AEA" w14:textId="77777777" w:rsidR="00396D23" w:rsidRPr="00396D23" w:rsidRDefault="00396D23" w:rsidP="00396D23">
      <w:r w:rsidRPr="00396D23">
        <w:pict w14:anchorId="35E37396">
          <v:rect id="_x0000_i1231" style="width:0;height:1.5pt" o:hralign="center" o:hrstd="t" o:hr="t" fillcolor="#a0a0a0" stroked="f"/>
        </w:pict>
      </w:r>
    </w:p>
    <w:p w14:paraId="39C51AEF" w14:textId="77777777" w:rsidR="00396D23" w:rsidRPr="00396D23" w:rsidRDefault="00396D23" w:rsidP="00396D23">
      <w:pPr>
        <w:rPr>
          <w:b/>
          <w:bCs/>
        </w:rPr>
      </w:pPr>
      <w:r w:rsidRPr="00396D23">
        <w:rPr>
          <w:b/>
          <w:bCs/>
        </w:rPr>
        <w:t>Metric #2</w:t>
      </w:r>
    </w:p>
    <w:p w14:paraId="59A71A30" w14:textId="77777777" w:rsidR="00396D23" w:rsidRPr="00396D23" w:rsidRDefault="00396D23" w:rsidP="00396D23">
      <w:r w:rsidRPr="00396D23">
        <w:rPr>
          <w:b/>
          <w:bCs/>
        </w:rPr>
        <w:t>Profiles Reused</w:t>
      </w:r>
    </w:p>
    <w:p w14:paraId="7AA49BB2" w14:textId="77777777" w:rsidR="00396D23" w:rsidRPr="00396D23" w:rsidRDefault="00396D23" w:rsidP="00396D23">
      <w:r w:rsidRPr="00396D23">
        <w:t>Vendor Profile</w:t>
      </w:r>
    </w:p>
    <w:p w14:paraId="17F5E9F6" w14:textId="77777777" w:rsidR="00396D23" w:rsidRPr="00396D23" w:rsidRDefault="00396D23" w:rsidP="00396D23"/>
    <w:p w14:paraId="501D443A" w14:textId="77777777" w:rsidR="00396D23" w:rsidRPr="00396D23" w:rsidRDefault="00396D23" w:rsidP="00396D23">
      <w:r w:rsidRPr="00396D23">
        <w:lastRenderedPageBreak/>
        <w:t>Used By:</w:t>
      </w:r>
    </w:p>
    <w:p w14:paraId="0DCF5850" w14:textId="77777777" w:rsidR="00396D23" w:rsidRPr="00396D23" w:rsidRDefault="00396D23" w:rsidP="00396D23">
      <w:r w:rsidRPr="00396D23">
        <w:t>7 Companies</w:t>
      </w:r>
    </w:p>
    <w:p w14:paraId="667BB679" w14:textId="77777777" w:rsidR="00396D23" w:rsidRPr="00396D23" w:rsidRDefault="00396D23" w:rsidP="00396D23">
      <w:r w:rsidRPr="00396D23">
        <w:t>This is the most important metric.</w:t>
      </w:r>
    </w:p>
    <w:p w14:paraId="33142FC0" w14:textId="77777777" w:rsidR="00396D23" w:rsidRPr="00396D23" w:rsidRDefault="00396D23" w:rsidP="00396D23">
      <w:r w:rsidRPr="00396D23">
        <w:pict w14:anchorId="71D6121D">
          <v:rect id="_x0000_i1232" style="width:0;height:1.5pt" o:hralign="center" o:hrstd="t" o:hr="t" fillcolor="#a0a0a0" stroked="f"/>
        </w:pict>
      </w:r>
    </w:p>
    <w:p w14:paraId="2878B2E4" w14:textId="77777777" w:rsidR="00396D23" w:rsidRPr="00396D23" w:rsidRDefault="00396D23" w:rsidP="00396D23">
      <w:pPr>
        <w:rPr>
          <w:b/>
          <w:bCs/>
        </w:rPr>
      </w:pPr>
      <w:r w:rsidRPr="00396D23">
        <w:rPr>
          <w:b/>
          <w:bCs/>
        </w:rPr>
        <w:t>Metric #3</w:t>
      </w:r>
    </w:p>
    <w:p w14:paraId="39739C03" w14:textId="77777777" w:rsidR="00396D23" w:rsidRPr="00396D23" w:rsidRDefault="00396D23" w:rsidP="00396D23">
      <w:r w:rsidRPr="00396D23">
        <w:rPr>
          <w:b/>
          <w:bCs/>
        </w:rPr>
        <w:t>Documents Not Requested</w:t>
      </w:r>
    </w:p>
    <w:p w14:paraId="2334E7FF" w14:textId="77777777" w:rsidR="00396D23" w:rsidRPr="00396D23" w:rsidRDefault="00396D23" w:rsidP="00396D23">
      <w:r w:rsidRPr="00396D23">
        <w:t>50,000 Documents Saved</w:t>
      </w:r>
    </w:p>
    <w:p w14:paraId="3FB4F15C" w14:textId="77777777" w:rsidR="00396D23" w:rsidRPr="00396D23" w:rsidRDefault="00396D23" w:rsidP="00396D23">
      <w:r w:rsidRPr="00396D23">
        <w:t>This becomes a powerful marketing message.</w:t>
      </w:r>
    </w:p>
    <w:p w14:paraId="1B9C3A74" w14:textId="77777777" w:rsidR="00396D23" w:rsidRPr="00396D23" w:rsidRDefault="00396D23" w:rsidP="00396D23">
      <w:r w:rsidRPr="00396D23">
        <w:pict w14:anchorId="3C81CD75">
          <v:rect id="_x0000_i1233" style="width:0;height:1.5pt" o:hralign="center" o:hrstd="t" o:hr="t" fillcolor="#a0a0a0" stroked="f"/>
        </w:pict>
      </w:r>
    </w:p>
    <w:p w14:paraId="537B3A6C" w14:textId="77777777" w:rsidR="00396D23" w:rsidRPr="00396D23" w:rsidRDefault="00396D23" w:rsidP="00396D23">
      <w:pPr>
        <w:rPr>
          <w:b/>
          <w:bCs/>
        </w:rPr>
      </w:pPr>
      <w:r w:rsidRPr="00396D23">
        <w:rPr>
          <w:b/>
          <w:bCs/>
        </w:rPr>
        <w:t>The One-Sentence Pitch</w:t>
      </w:r>
    </w:p>
    <w:p w14:paraId="397D299C" w14:textId="77777777" w:rsidR="00396D23" w:rsidRPr="00396D23" w:rsidRDefault="00396D23" w:rsidP="00396D23">
      <w:r w:rsidRPr="00396D23">
        <w:rPr>
          <w:b/>
          <w:bCs/>
        </w:rPr>
        <w:t xml:space="preserve">"We are building </w:t>
      </w:r>
      <w:proofErr w:type="spellStart"/>
      <w:r w:rsidRPr="00396D23">
        <w:rPr>
          <w:b/>
          <w:bCs/>
        </w:rPr>
        <w:t>DigiLocker</w:t>
      </w:r>
      <w:proofErr w:type="spellEnd"/>
      <w:r w:rsidRPr="00396D23">
        <w:rPr>
          <w:b/>
          <w:bCs/>
        </w:rPr>
        <w:t xml:space="preserve"> for businesses, where vendors create a trusted digital business identity once, and companies can onboard them in minutes instead of repeating the same verification process every time."</w:t>
      </w:r>
    </w:p>
    <w:p w14:paraId="11B2207D" w14:textId="77777777" w:rsidR="00396D23" w:rsidRPr="00396D23" w:rsidRDefault="00396D23" w:rsidP="00396D23">
      <w:r w:rsidRPr="00396D23">
        <w:t>That's a much stronger and larger opportunity than a compliance product because it addresses a problem that exists across procurement, finance, legal, vendor management, and supplier onboarding.</w:t>
      </w:r>
    </w:p>
    <w:p w14:paraId="5959266F" w14:textId="77777777" w:rsidR="00396D23" w:rsidRDefault="00396D23" w:rsidP="00396D23"/>
    <w:p>
      <w:r>
        <w:t>---</w:t>
      </w:r>
    </w:p>
    <w:p>
      <w:r>
        <w:rPr>
          <w:b/>
        </w:rPr>
        <w:t>Addendum: Why Onboarding Time Actually Drops (added 8 Aug 2026)</w:t>
      </w:r>
    </w:p>
    <w:p>
      <w:r>
        <w:t>The 10-day to 10-minute claim above is not just about skipping repeated document uploads. It is about skipping a repeated PROCESS.</w:t>
      </w:r>
    </w:p>
    <w:p>
      <w:r>
        <w:t>Today, a vendor does not reuse anything between customers. Each buyer runs its own onboarding, on its own system (one buyer on Oracle Fusion, another on SAP, another on email and PDFs), with its own steps and its own pace. A vendor selling to five buyers effectively completes five separate 10-day onboardings, one after another. None of that work carries over, and the vendor's total time-to-revenue keeps growing with every new buyer.</w:t>
      </w:r>
    </w:p>
    <w:p>
      <w:r>
        <w:t>With the Passport, the vendor does that full validation once, in about 10 minutes. Every buyer after the first accepts the same verified passport and needs little to no extra checking. Onboarding time barely grows as the vendor adds more buyers, instead of stacking a new 10-day cycle on top of the last one.</w:t>
      </w:r>
    </w:p>
    <w:p>
      <w:r>
        <w:t>This is grounded in real interview evidence, not just logic: “One customer may use Oracle Fusion while another uses SAP. Vendors often need to create quotations in one system and then upload those quotations into another company’s portal. This duplication of effort is a major pain point.”</w:t>
      </w:r>
      <w:r>
        <w:rPr>
          <w:i/>
          <w:color w:val="52514E"/>
        </w:rPr>
        <w:t xml:space="preserve">  — Phone-interview.docx, our own primary-research interview</w:t>
      </w:r>
    </w:p>
    <w:p>
      <w:r>
        <w:t>---</w:t>
      </w:r>
    </w:p>
    <w:p>
      <w:r>
        <w:rPr>
          <w:b/>
          <w:sz w:val="26"/>
        </w:rPr>
        <w:t>Addendum 2: POC Feature List, ERP Integration, and Real Differentiation (added 8 Aug 2026)</w:t>
      </w:r>
    </w:p>
    <w:p>
      <w:r>
        <w:t>This addendum folds in a more detailed build plan for the Passport, worked out after the first addendum above. It covers what the POC actually does, how it plugs into a buyer's ERP, and, most importantly, an honest answer to "why can't SAP Ariba or Coupa just build this tomorrow."</w:t>
      </w:r>
    </w:p>
    <w:p>
      <w:r>
        <w:rPr>
          <w:b/>
          <w:sz w:val="26"/>
        </w:rPr>
        <w:t>What the POC actually does</w:t>
      </w:r>
    </w:p>
    <w:p>
      <w:r>
        <w:t>The POC is not a document locker. It is a Trust Passport built from six connected parts, each solving one piece of the same problem:</w:t>
      </w:r>
    </w:p>
    <w:p>
      <w:pPr>
        <w:pStyle w:val="ListParagraph"/>
      </w:pPr>
      <w:r>
        <w:t>•  Vendor identity layer: one profile per vendor, not per buyer relationship.</w:t>
      </w:r>
    </w:p>
    <w:p>
      <w:pPr>
        <w:pStyle w:val="ListParagraph"/>
      </w:pPr>
      <w:r>
        <w:t>•  Automated government/registry verification: GST, PAN, Udyam/MSME, company registration (MCA), and bank account, checked against the actual source registries through licensed API providers (Protean eGov Technologies, proteantech.in; eKYCNow/Message Central, messagecentral.com/blog/udyam-verification-api-india), not self-declared by the vendor.</w:t>
      </w:r>
    </w:p>
    <w:p>
      <w:pPr>
        <w:pStyle w:val="ListParagraph"/>
      </w:pPr>
      <w:r>
        <w:t>•  Continuous change monitoring: the same registries are re-checked on a schedule after onboarding, not just once at the start.</w:t>
      </w:r>
    </w:p>
    <w:p>
      <w:pPr>
        <w:pStyle w:val="ListParagraph"/>
      </w:pPr>
      <w:r>
        <w:t>•  Alert and response workflow: a detected change is routed to whichever team owns that fact (Procurement, Finance, Compliance, Legal).</w:t>
      </w:r>
    </w:p>
    <w:p>
      <w:pPr>
        <w:pStyle w:val="ListParagraph"/>
      </w:pPr>
      <w:r>
        <w:t>•  Audit trail: every check, change, and response is timestamped and stored as evidence.</w:t>
      </w:r>
    </w:p>
    <w:p>
      <w:pPr>
        <w:pStyle w:val="ListParagraph"/>
      </w:pPr>
      <w:r>
        <w:t>•  Shared, portable trust profile: the same verified passport is reused across every buyer the vendor works with, instead of being rebuilt each time.</w:t>
      </w:r>
    </w:p>
    <w:p>
      <w:r>
        <w:rPr>
          <w:b/>
          <w:sz w:val="26"/>
        </w:rPr>
        <w:t>ERP and SAP integration plan</w:t>
      </w:r>
    </w:p>
    <w:p>
      <w:r>
        <w:t>The Passport is designed to sit alongside a buyer's ERP, not replace it. Oracle Fusion exposes this through its externalDataProviderAndSupplierAttributeMappings and Suppliers REST APIs, including sub-resources for external bank accounts and taxpayer identifiers (docs.oracle.com/en/cloud/saas/procurement/25d/fapra/api-map-external-data-provider-and-supplier-attributes.html; docs.oracle.com/en/cloud/saas/procurement/25a/fainp/spm-rest-apis-inbound.html). SAP is reachable through OData services exposed via SAP BTP API Management (aditheos.com/2025/06/25/connecting-sap-backend-odata-services-to-external-systems-using-sap-btp-api-management), and through the SAP Ariba Supplier Risk module for risk-specific data (leverx.com/solutions/sap-ariba-supplier-risk). SAP has also been tightening enforcement on unofficial integration paths, so any SAP connection has to go through these published routes (sapexpert.ai/news/2026-05-03-saps-api-policy-crackdown-audit-integrations-now). The recommended pattern is the same for both: read the vendor's baseline data once, monitor the government sources externally, and write back only verified, structured change events, never a bulk overwrite, so the ERP stays the single system of record.</w:t>
      </w:r>
    </w:p>
    <w:p>
      <w:r>
        <w:rPr>
          <w:b/>
          <w:sz w:val="26"/>
        </w:rPr>
        <w:t>An honest correction: ERP integration is table stakes, not the moat</w:t>
      </w:r>
    </w:p>
    <w:p>
      <w:r>
        <w:t>Earlier drafts treated ERP/P2P integration itself as a differentiator. That is not accurate, and the PRD now says so directly. Interos already integrates with SAP Ariba and lists the integration on the SAP Store (interos.ai/blog/sap-ariba-partners-with-interos; api.sap.com/package/INTEROSARIBA/overview). Opstream's middleware already connects to more than 120 ERP and procurement platforms (opstream.ai/integrations), and both ServiceNow and Coupa run their own integration marketplaces. Any competitor can rent the same ERP plumbing in a matter of weeks. So ERP connectivity is not where this product should try to win.</w:t>
      </w:r>
    </w:p>
    <w:p>
      <w:r>
        <w:rPr>
          <w:b/>
          <w:sz w:val="26"/>
        </w:rPr>
        <w:t>Where the real differentiation is</w:t>
      </w:r>
    </w:p>
    <w:p>
      <w:r>
        <w:t>Two angles, combined, are the strongest available differentiation, and both are structural, not features that can be copied in a sprint:</w:t>
      </w:r>
    </w:p>
    <w:p>
      <w:pPr>
        <w:pStyle w:val="ListParagraph"/>
      </w:pPr>
      <w:r>
        <w:t>•  Long-tail coverage, not critical-vendor coverage: existing trust-profile tools (Whistic, Vanta) are built for a security team to vet its handful of critical vendors carefully. The Passport is built to cover the thousands of small, everyday vendors that never get that attention today, because verification is automated against government sources rather than manually reviewed.</w:t>
      </w:r>
    </w:p>
    <w:p>
      <w:pPr>
        <w:pStyle w:val="ListParagraph"/>
      </w:pPr>
      <w:r>
        <w:t>•  Vendor-owned, not buyer-owned: Whistic and Vanta profiles are bought and controlled by the buyer's security team. The Passport is owned by the vendor and carried between buyers, which is what makes reuse-without-rebuilding possible in the first place, and is a different network model, not just a different feature set.</w:t>
      </w:r>
    </w:p>
    <w:p>
      <w:r>
        <w:rPr>
          <w:b/>
          <w:sz w:val="26"/>
        </w:rPr>
        <w:t>Government registry verification: provider options</w:t>
      </w:r>
    </w:p>
    <w:p>
      <w:r>
        <w:t>Because none of GSTN, Udyam, MCA, or PAN offer an open public API, verification has to route through a licensed provider. Options evaluated: Protean eGov Technologies (proteantech.in/articles/fastest-udyam-verification-method), eKYCNow / Message Central (messagecentral.com/blog/udyam-verification-api-india), AuthBridge (authbridge.com/checks/udyam-aadhaar-verification), Gridlines (gridlines.io/blogs/verify-udyam-registration-with-msme-api), Decentro (drapcode.com/integration/decentro/udyam-verification-api), and ZOOP / Deepvue / IDSPay (zoop.one/blog/udyam-verification; deepvue.ai/udyam-aadhaar-verification). Recommendation: start the POC with eKYCNow for speed, and run Protean eGov as a parallel evaluation given its focus on government-grade verification.</w:t>
      </w:r>
    </w:p>
    <w:sectPr w:rsidR="00396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214"/>
    <w:multiLevelType w:val="multilevel"/>
    <w:tmpl w:val="19C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42CF"/>
    <w:multiLevelType w:val="multilevel"/>
    <w:tmpl w:val="76C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E33EA"/>
    <w:multiLevelType w:val="hybridMultilevel"/>
    <w:tmpl w:val="FED4CA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6062680"/>
    <w:multiLevelType w:val="multilevel"/>
    <w:tmpl w:val="4D3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95D4D"/>
    <w:multiLevelType w:val="multilevel"/>
    <w:tmpl w:val="39B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F6DC6"/>
    <w:multiLevelType w:val="multilevel"/>
    <w:tmpl w:val="3CB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E75D1"/>
    <w:multiLevelType w:val="multilevel"/>
    <w:tmpl w:val="257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62D09"/>
    <w:multiLevelType w:val="multilevel"/>
    <w:tmpl w:val="D3A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C41FF"/>
    <w:multiLevelType w:val="multilevel"/>
    <w:tmpl w:val="2F3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81349">
    <w:abstractNumId w:val="2"/>
  </w:num>
  <w:num w:numId="2" w16cid:durableId="700402593">
    <w:abstractNumId w:val="1"/>
  </w:num>
  <w:num w:numId="3" w16cid:durableId="276526864">
    <w:abstractNumId w:val="6"/>
  </w:num>
  <w:num w:numId="4" w16cid:durableId="1215853373">
    <w:abstractNumId w:val="0"/>
  </w:num>
  <w:num w:numId="5" w16cid:durableId="1285846176">
    <w:abstractNumId w:val="3"/>
  </w:num>
  <w:num w:numId="6" w16cid:durableId="1323311325">
    <w:abstractNumId w:val="7"/>
  </w:num>
  <w:num w:numId="7" w16cid:durableId="841896667">
    <w:abstractNumId w:val="8"/>
  </w:num>
  <w:num w:numId="8" w16cid:durableId="2012445712">
    <w:abstractNumId w:val="5"/>
  </w:num>
  <w:num w:numId="9" w16cid:durableId="547764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3D"/>
    <w:rsid w:val="00126995"/>
    <w:rsid w:val="00147D36"/>
    <w:rsid w:val="001F743E"/>
    <w:rsid w:val="00210CFE"/>
    <w:rsid w:val="00396D23"/>
    <w:rsid w:val="004A4E72"/>
    <w:rsid w:val="005C78D2"/>
    <w:rsid w:val="0096313D"/>
    <w:rsid w:val="00CF4201"/>
    <w:rsid w:val="00D652A8"/>
    <w:rsid w:val="00FC6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3665"/>
  <w15:chartTrackingRefBased/>
  <w15:docId w15:val="{6FB1D2C8-F1C3-4354-98C4-B1B395ED8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3D"/>
    <w:rPr>
      <w:rFonts w:eastAsiaTheme="majorEastAsia" w:cstheme="majorBidi"/>
      <w:color w:val="272727" w:themeColor="text1" w:themeTint="D8"/>
    </w:rPr>
  </w:style>
  <w:style w:type="paragraph" w:styleId="Title">
    <w:name w:val="Title"/>
    <w:basedOn w:val="Normal"/>
    <w:next w:val="Normal"/>
    <w:link w:val="TitleChar"/>
    <w:uiPriority w:val="10"/>
    <w:qFormat/>
    <w:rsid w:val="00963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3D"/>
    <w:pPr>
      <w:spacing w:before="160"/>
      <w:jc w:val="center"/>
    </w:pPr>
    <w:rPr>
      <w:i/>
      <w:iCs/>
      <w:color w:val="404040" w:themeColor="text1" w:themeTint="BF"/>
    </w:rPr>
  </w:style>
  <w:style w:type="character" w:customStyle="1" w:styleId="QuoteChar">
    <w:name w:val="Quote Char"/>
    <w:basedOn w:val="DefaultParagraphFont"/>
    <w:link w:val="Quote"/>
    <w:uiPriority w:val="29"/>
    <w:rsid w:val="0096313D"/>
    <w:rPr>
      <w:i/>
      <w:iCs/>
      <w:color w:val="404040" w:themeColor="text1" w:themeTint="BF"/>
    </w:rPr>
  </w:style>
  <w:style w:type="paragraph" w:styleId="ListParagraph">
    <w:name w:val="List Paragraph"/>
    <w:basedOn w:val="Normal"/>
    <w:uiPriority w:val="34"/>
    <w:qFormat/>
    <w:rsid w:val="0096313D"/>
    <w:pPr>
      <w:ind w:left="720"/>
      <w:contextualSpacing/>
    </w:pPr>
  </w:style>
  <w:style w:type="character" w:styleId="IntenseEmphasis">
    <w:name w:val="Intense Emphasis"/>
    <w:basedOn w:val="DefaultParagraphFont"/>
    <w:uiPriority w:val="21"/>
    <w:qFormat/>
    <w:rsid w:val="0096313D"/>
    <w:rPr>
      <w:i/>
      <w:iCs/>
      <w:color w:val="0F4761" w:themeColor="accent1" w:themeShade="BF"/>
    </w:rPr>
  </w:style>
  <w:style w:type="paragraph" w:styleId="IntenseQuote">
    <w:name w:val="Intense Quote"/>
    <w:basedOn w:val="Normal"/>
    <w:next w:val="Normal"/>
    <w:link w:val="IntenseQuoteChar"/>
    <w:uiPriority w:val="30"/>
    <w:qFormat/>
    <w:rsid w:val="00963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13D"/>
    <w:rPr>
      <w:i/>
      <w:iCs/>
      <w:color w:val="0F4761" w:themeColor="accent1" w:themeShade="BF"/>
    </w:rPr>
  </w:style>
  <w:style w:type="character" w:styleId="IntenseReference">
    <w:name w:val="Intense Reference"/>
    <w:basedOn w:val="DefaultParagraphFont"/>
    <w:uiPriority w:val="32"/>
    <w:qFormat/>
    <w:rsid w:val="00963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984</TotalTime>
  <Pages>28</Pages>
  <Words>3233</Words>
  <Characters>18432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2026-08-07T15:42:00Z</dcterms:created>
  <dcterms:modified xsi:type="dcterms:W3CDTF">2026-08-08T11:28:00Z</dcterms:modified>
</cp:coreProperties>
</file>