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31DB6" w14:paraId="0B20D7B0" w14:textId="77777777" w:rsidTr="001D7E7F">
        <w:trPr>
          <w:trHeight w:val="851"/>
        </w:trPr>
        <w:tc>
          <w:tcPr>
            <w:tcW w:w="4508" w:type="dxa"/>
          </w:tcPr>
          <w:p w14:paraId="574514EA" w14:textId="00ACC6AE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</w:t>
            </w:r>
            <w:r w:rsidR="008B485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Muhammad Ali Ahmad</w:t>
            </w:r>
          </w:p>
        </w:tc>
        <w:tc>
          <w:tcPr>
            <w:tcW w:w="4508" w:type="dxa"/>
          </w:tcPr>
          <w:p w14:paraId="10403AEA" w14:textId="026D927C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331DB6" w14:paraId="025B4F45" w14:textId="77777777" w:rsidTr="001D7E7F">
        <w:trPr>
          <w:trHeight w:val="717"/>
        </w:trPr>
        <w:tc>
          <w:tcPr>
            <w:tcW w:w="4508" w:type="dxa"/>
          </w:tcPr>
          <w:p w14:paraId="05FF22A7" w14:textId="2A2AA624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  <w:r w:rsidR="008B485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2023-EE-029</w:t>
            </w:r>
          </w:p>
        </w:tc>
        <w:tc>
          <w:tcPr>
            <w:tcW w:w="4508" w:type="dxa"/>
          </w:tcPr>
          <w:p w14:paraId="27E11E7C" w14:textId="74C5EA84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____________</w:t>
            </w:r>
          </w:p>
        </w:tc>
      </w:tr>
    </w:tbl>
    <w:p w14:paraId="664ED00B" w14:textId="40847A9B" w:rsidR="00331DB6" w:rsidRDefault="00331D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1C9F3" wp14:editId="26964DA5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line w14:anchorId="105079D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24jMF9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5606E2A" w14:textId="244D1903" w:rsidR="00743E30" w:rsidRPr="001D7E7F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D7E7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Lab Manual </w:t>
      </w:r>
    </w:p>
    <w:p w14:paraId="79CE41B8" w14:textId="3CC54814" w:rsidR="00743E30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6B05BF" w14:textId="5FC87276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DBFF4C" w14:textId="77777777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1D7E7F" w:rsidRPr="001D7E7F" w14:paraId="63618902" w14:textId="77777777" w:rsidTr="001D7E7F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6A844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  <w:t>DSD Lab Manual Evaluation Rubrics</w:t>
            </w:r>
          </w:p>
        </w:tc>
      </w:tr>
      <w:tr w:rsidR="001D7E7F" w:rsidRPr="001D7E7F" w14:paraId="4C2EFDDB" w14:textId="77777777" w:rsidTr="001D7E7F">
        <w:trPr>
          <w:trHeight w:val="304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FD40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4CD4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2CEC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0D4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822A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342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1D7E7F" w:rsidRPr="001D7E7F" w14:paraId="2B001126" w14:textId="77777777" w:rsidTr="001D7E7F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A93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FAC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5C91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E9F6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608E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9E76D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70-100%</w:t>
            </w:r>
          </w:p>
        </w:tc>
      </w:tr>
      <w:tr w:rsidR="001D7E7F" w:rsidRPr="001D7E7F" w14:paraId="35832621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9C65" w14:textId="22DB5AA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Code Organization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B45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66A5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5DB6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No Proper Indentation and descriptive naming</w:t>
            </w:r>
            <w:r>
              <w:rPr>
                <w:rFonts w:ascii="Times New Roman" w:eastAsia="Times New Roman" w:hAnsi="Times New Roman" w:cs="Times New Roman"/>
                <w:color w:val="000000"/>
                <w:lang/>
              </w:rPr>
              <w:t>, n</w:t>
            </w: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o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6D26E34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1624A262" w14:textId="691BDE2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122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Proper Indentation or descriptive naming or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5333AA9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1676464C" w14:textId="1B6D827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7ED5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Proper Indentation and descriptive naming,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7EFC98F8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52738A08" w14:textId="2AB864B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Complete understanding, and proper working</w:t>
            </w:r>
          </w:p>
        </w:tc>
      </w:tr>
      <w:tr w:rsidR="001D7E7F" w:rsidRPr="001D7E7F" w14:paraId="77954610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A95EF" w14:textId="4890AC9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Simulation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B26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560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B923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7196" w14:textId="55A4DC5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Working simulation with errors, don't cares's(x)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6772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Working simulation without any errors, etc and complete understanding of waveforms</w:t>
            </w:r>
          </w:p>
        </w:tc>
      </w:tr>
      <w:tr w:rsidR="001D7E7F" w:rsidRPr="001D7E7F" w14:paraId="0CBFC9B6" w14:textId="77777777" w:rsidTr="001D7E7F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D78A" w14:textId="38830731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FPGA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893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289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0CFE" w14:textId="5E01000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C2CB6" w14:textId="2E2BDB22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C240C" w14:textId="1C955529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Correctly Implemented on FPGA and questions related to synthesis and implementation answered.</w:t>
            </w:r>
          </w:p>
        </w:tc>
      </w:tr>
    </w:tbl>
    <w:p w14:paraId="51E69B80" w14:textId="3DDDC5B3" w:rsidR="00743E30" w:rsidRDefault="00743E3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54EA4BB" w14:textId="77777777" w:rsidR="008B4856" w:rsidRDefault="008B485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BF3D284" w14:textId="77777777" w:rsidR="008B4856" w:rsidRDefault="008B485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B5AF67B" w14:textId="77777777" w:rsidR="008B4856" w:rsidRDefault="008B485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D3BC386" w14:textId="77777777" w:rsidR="008B4856" w:rsidRDefault="008B485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873DAD0" w14:textId="77777777" w:rsidR="008B4856" w:rsidRDefault="008B485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A602FDD" w14:textId="77777777" w:rsidR="008B4856" w:rsidRDefault="008B485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5990A22" w14:textId="77777777" w:rsidR="008B4856" w:rsidRDefault="008B485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4D5ED88" w14:textId="77777777" w:rsidR="008B4856" w:rsidRDefault="008B485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0B8CAA5" w14:textId="77777777" w:rsidR="008B4856" w:rsidRDefault="008B485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9DFB042" w14:textId="77777777" w:rsidR="008B4856" w:rsidRDefault="008B485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9782C4D" w14:textId="77777777" w:rsidR="008B4856" w:rsidRDefault="008B485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02B623B" w14:textId="28F1BFC3" w:rsidR="008B4856" w:rsidRDefault="008B4856" w:rsidP="008B4856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lastRenderedPageBreak/>
        <w:t>Experiment 1: MOSFET as an Inverter</w:t>
      </w:r>
    </w:p>
    <w:p w14:paraId="56D0FE32" w14:textId="77777777" w:rsidR="008B4856" w:rsidRPr="008B4856" w:rsidRDefault="008B4856" w:rsidP="008B4856">
      <w:pPr>
        <w:pStyle w:val="ListParagraph"/>
        <w:rPr>
          <w:rFonts w:ascii="Times New Roman" w:hAnsi="Times New Roman" w:cs="Times New Roman"/>
          <w:sz w:val="40"/>
          <w:szCs w:val="40"/>
          <w:lang w:val="en-GB"/>
        </w:rPr>
      </w:pPr>
    </w:p>
    <w:p w14:paraId="3A9AD780" w14:textId="6A643470" w:rsidR="008B4856" w:rsidRPr="008B4856" w:rsidRDefault="008B4856" w:rsidP="008B48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B4856">
        <w:rPr>
          <w:rFonts w:ascii="Times New Roman" w:hAnsi="Times New Roman" w:cs="Times New Roman"/>
          <w:sz w:val="24"/>
          <w:szCs w:val="24"/>
          <w:lang w:val="en-GB"/>
        </w:rPr>
        <w:t>Task 1</w:t>
      </w:r>
    </w:p>
    <w:p w14:paraId="2F235F9D" w14:textId="68DBC170" w:rsidR="008B4856" w:rsidRDefault="008B4856" w:rsidP="008B4856">
      <w:pPr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 w:rsidRPr="008B4856">
        <w:rPr>
          <w:rFonts w:ascii="Times New Roman" w:hAnsi="Times New Roman" w:cs="Times New Roman"/>
          <w:sz w:val="24"/>
          <w:szCs w:val="24"/>
          <w:lang w:val="en-GB"/>
        </w:rPr>
        <w:t xml:space="preserve">When we implement this circuit on breadboard and supply 10 V to the source </w:t>
      </w:r>
      <w:r>
        <w:rPr>
          <w:rFonts w:ascii="Times New Roman" w:hAnsi="Times New Roman" w:cs="Times New Roman"/>
          <w:sz w:val="24"/>
          <w:szCs w:val="24"/>
          <w:lang w:val="en-GB"/>
        </w:rPr>
        <w:t>and then it act as a NOT Gate. Following is the implemented circuit:</w:t>
      </w:r>
    </w:p>
    <w:p w14:paraId="71B26DC2" w14:textId="24487CF1" w:rsidR="008B4856" w:rsidRDefault="00F82F2F" w:rsidP="00F82F2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A1DC056" wp14:editId="07380D12">
            <wp:extent cx="5478780" cy="4122957"/>
            <wp:effectExtent l="133350" t="114300" r="140970" b="163830"/>
            <wp:docPr id="1168991629" name="Picture 1" descr="A close 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91629" name="Picture 1" descr="A close up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76" cy="41316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168F15" w14:textId="071CF1E2" w:rsidR="00F82F2F" w:rsidRDefault="00F82F2F" w:rsidP="00F82F2F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Fig: A MOSFET acting as a NOT Gate in a circuit.</w:t>
      </w:r>
    </w:p>
    <w:p w14:paraId="099EA4BF" w14:textId="1A2C1A15" w:rsidR="00F82F2F" w:rsidRDefault="00F82F2F" w:rsidP="00F82F2F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we apply voltage, the LED does not glow and gives 0.24 volts at B.</w:t>
      </w:r>
    </w:p>
    <w:p w14:paraId="54742559" w14:textId="5F439810" w:rsidR="00F82F2F" w:rsidRDefault="00F82F2F" w:rsidP="00F82F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Task 2</w:t>
      </w:r>
    </w:p>
    <w:p w14:paraId="4D9008D3" w14:textId="50231D61" w:rsidR="00F82F2F" w:rsidRDefault="00F82F2F" w:rsidP="00F82F2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</w:t>
      </w:r>
      <w:r w:rsidRPr="00F82F2F">
        <w:rPr>
          <w:rFonts w:ascii="Times New Roman" w:hAnsi="Times New Roman" w:cs="Times New Roman"/>
          <w:sz w:val="24"/>
          <w:szCs w:val="24"/>
          <w:lang w:val="en-GB"/>
        </w:rPr>
        <w:t>hen we do not apply voltage on A the LED glows and gives 1.96V at B.</w:t>
      </w:r>
    </w:p>
    <w:p w14:paraId="7EAC18B4" w14:textId="7DFEE6DE" w:rsidR="00222695" w:rsidRDefault="00222695" w:rsidP="002226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Task 3</w:t>
      </w:r>
    </w:p>
    <w:p w14:paraId="0CB7ACF8" w14:textId="23520999" w:rsidR="00222695" w:rsidRDefault="00222695" w:rsidP="0022269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we apply a sinusoidal on a and connect an oscilloscope at A and B to observe the wave forms we get following wave forms:</w:t>
      </w:r>
    </w:p>
    <w:p w14:paraId="469540DC" w14:textId="2E8C4B07" w:rsidR="00222695" w:rsidRPr="00222695" w:rsidRDefault="00222695" w:rsidP="00222695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39D1CFF" wp14:editId="55B1D36E">
            <wp:extent cx="2416926" cy="1811655"/>
            <wp:effectExtent l="0" t="0" r="2540" b="0"/>
            <wp:docPr id="1121891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58" cy="1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D008" w14:textId="32CD048F" w:rsidR="00F82F2F" w:rsidRDefault="00222695" w:rsidP="00222695">
      <w:pPr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1K Frequency and </w:t>
      </w:r>
      <w:r w:rsidR="00744003">
        <w:rPr>
          <w:rFonts w:ascii="Times New Roman" w:hAnsi="Times New Roman" w:cs="Times New Roman"/>
          <w:sz w:val="24"/>
          <w:szCs w:val="24"/>
          <w:lang w:val="en-GB"/>
        </w:rPr>
        <w:t>5V peak to peak</w:t>
      </w:r>
    </w:p>
    <w:p w14:paraId="735B6C35" w14:textId="40AAD453" w:rsidR="00727025" w:rsidRDefault="00727025" w:rsidP="00727025">
      <w:pPr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Now if we will Zoom on the output wave which is in Yellow colour it will have some propagation delay as shown bellow:</w:t>
      </w:r>
    </w:p>
    <w:p w14:paraId="4621AC55" w14:textId="04A9F254" w:rsidR="00727025" w:rsidRDefault="00727025" w:rsidP="00727025">
      <w:pPr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81E89DD" wp14:editId="70984133">
            <wp:extent cx="3184462" cy="1884024"/>
            <wp:effectExtent l="0" t="0" r="0" b="2540"/>
            <wp:docPr id="1899356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337" cy="191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BD16" w14:textId="0B3F12EB" w:rsidR="00727025" w:rsidRDefault="00727025" w:rsidP="00727025">
      <w:pPr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above picture it can be seen that the propagation delay in Low to High is 2.6 micro sec.</w:t>
      </w:r>
    </w:p>
    <w:p w14:paraId="01DE6EE1" w14:textId="15EEA099" w:rsidR="00D3494A" w:rsidRDefault="00D3494A" w:rsidP="00727025">
      <w:pPr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F03035F" wp14:editId="5F6CEBA0">
            <wp:extent cx="3208595" cy="2406600"/>
            <wp:effectExtent l="0" t="0" r="0" b="0"/>
            <wp:docPr id="1732374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826" cy="24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10A6" w14:textId="3C683C46" w:rsidR="00D3494A" w:rsidRDefault="00D3494A" w:rsidP="00727025">
      <w:pPr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High to Low Case the delay is 2.8 micro sec</w:t>
      </w:r>
    </w:p>
    <w:p w14:paraId="71123D5D" w14:textId="740029C7" w:rsidR="00727025" w:rsidRDefault="00727025" w:rsidP="007270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Task 4:</w:t>
      </w:r>
    </w:p>
    <w:p w14:paraId="3DF25AD7" w14:textId="1F3B3F81" w:rsidR="00A139FD" w:rsidRDefault="00A139FD" w:rsidP="00A139F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we apply 100kHz frequency following measurements are taken:</w:t>
      </w:r>
    </w:p>
    <w:p w14:paraId="4DEC6BC8" w14:textId="77777777" w:rsidR="00A139FD" w:rsidRDefault="00A139FD" w:rsidP="00A139F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7BE2CF8A" w14:textId="3C33A216" w:rsidR="00A139FD" w:rsidRDefault="00A139FD" w:rsidP="00A139F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66669C9" wp14:editId="3DF0F17C">
            <wp:extent cx="3169717" cy="2377440"/>
            <wp:effectExtent l="0" t="0" r="0" b="3810"/>
            <wp:docPr id="19640395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52" cy="242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63F6" w14:textId="60B96AA6" w:rsidR="00A139FD" w:rsidRDefault="00A139FD" w:rsidP="00A139F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can see that the delay has now increased </w:t>
      </w:r>
      <w:r w:rsidR="00C0167B">
        <w:rPr>
          <w:rFonts w:ascii="Times New Roman" w:hAnsi="Times New Roman" w:cs="Times New Roman"/>
          <w:sz w:val="24"/>
          <w:szCs w:val="24"/>
          <w:lang w:val="en-GB"/>
        </w:rPr>
        <w:t>up to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3.5 micro sec</w:t>
      </w:r>
      <w:r w:rsidR="00BA4289">
        <w:rPr>
          <w:rFonts w:ascii="Times New Roman" w:hAnsi="Times New Roman" w:cs="Times New Roman"/>
          <w:sz w:val="24"/>
          <w:szCs w:val="24"/>
          <w:lang w:val="en-GB"/>
        </w:rPr>
        <w:t xml:space="preserve"> when we go from Low to High</w:t>
      </w:r>
      <w:r w:rsidR="00C0167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F020909" w14:textId="77777777" w:rsidR="00C0167B" w:rsidRDefault="00C0167B" w:rsidP="00A139F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2C902B0" w14:textId="77777777" w:rsidR="00C0167B" w:rsidRDefault="00C0167B" w:rsidP="00A139F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9B509F3" w14:textId="77777777" w:rsidR="00C0167B" w:rsidRDefault="00C0167B" w:rsidP="00A139F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9485C0A" w14:textId="77777777" w:rsidR="00C0167B" w:rsidRDefault="00C0167B" w:rsidP="00A139F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698AF0B" w14:textId="41D68E8F" w:rsidR="00C0167B" w:rsidRDefault="00C0167B" w:rsidP="00A139F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36A9529A" wp14:editId="7B3711CB">
            <wp:extent cx="3307660" cy="2480904"/>
            <wp:effectExtent l="0" t="0" r="7620" b="0"/>
            <wp:docPr id="11654307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148" cy="249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3D3F" w14:textId="722B1E52" w:rsidR="00C0167B" w:rsidRDefault="00C0167B" w:rsidP="00A139F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Now when we see the High to Low delay it is around 2.7 micro sec.</w:t>
      </w:r>
    </w:p>
    <w:p w14:paraId="14498647" w14:textId="36E618E0" w:rsidR="007C4C65" w:rsidRDefault="007C4C65" w:rsidP="007C4C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Task 5:</w:t>
      </w:r>
    </w:p>
    <w:p w14:paraId="40998DA3" w14:textId="1456BA19" w:rsidR="007C4C65" w:rsidRPr="007C4C65" w:rsidRDefault="00A71153" w:rsidP="007C4C65">
      <w:pPr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we use high frequency it pushes the transistor closer to it’s limits which affects it’s overall performance and also the time it takes to propagate through  the circuit.</w:t>
      </w:r>
    </w:p>
    <w:p w14:paraId="71DCA472" w14:textId="77777777" w:rsidR="00BA4289" w:rsidRDefault="00BA4289" w:rsidP="00A139F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3EE1F3C" w14:textId="77777777" w:rsidR="00BA4289" w:rsidRDefault="00BA4289" w:rsidP="00A139F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E994D48" w14:textId="77777777" w:rsidR="00BA4289" w:rsidRDefault="00BA4289" w:rsidP="00A139F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D14CA18" w14:textId="77777777" w:rsidR="00BA4289" w:rsidRDefault="00BA4289" w:rsidP="00A139F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29F4499" w14:textId="77777777" w:rsidR="00BA4289" w:rsidRDefault="00BA4289" w:rsidP="00A139F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91736B1" w14:textId="77777777" w:rsidR="00BA4289" w:rsidRDefault="00BA4289" w:rsidP="00A139F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A068583" w14:textId="77777777" w:rsidR="00727025" w:rsidRPr="00727025" w:rsidRDefault="00727025" w:rsidP="00727025">
      <w:pPr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2ED4FE7D" w14:textId="77777777" w:rsidR="00F82F2F" w:rsidRPr="00F82F2F" w:rsidRDefault="00F82F2F" w:rsidP="00F82F2F">
      <w:pPr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F82F2F" w:rsidRPr="00F82F2F" w:rsidSect="001D7E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F1A74"/>
    <w:multiLevelType w:val="hybridMultilevel"/>
    <w:tmpl w:val="DC265C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5F3FB2"/>
    <w:multiLevelType w:val="hybridMultilevel"/>
    <w:tmpl w:val="C7746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75B6"/>
    <w:multiLevelType w:val="hybridMultilevel"/>
    <w:tmpl w:val="16285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A3472"/>
    <w:multiLevelType w:val="hybridMultilevel"/>
    <w:tmpl w:val="59CE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436052">
    <w:abstractNumId w:val="2"/>
  </w:num>
  <w:num w:numId="2" w16cid:durableId="2000956977">
    <w:abstractNumId w:val="1"/>
  </w:num>
  <w:num w:numId="3" w16cid:durableId="1306158274">
    <w:abstractNumId w:val="0"/>
  </w:num>
  <w:num w:numId="4" w16cid:durableId="591083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94"/>
    <w:rsid w:val="001A5036"/>
    <w:rsid w:val="001D7E7F"/>
    <w:rsid w:val="00222695"/>
    <w:rsid w:val="00331DB6"/>
    <w:rsid w:val="003E0586"/>
    <w:rsid w:val="0055796E"/>
    <w:rsid w:val="00724978"/>
    <w:rsid w:val="00727025"/>
    <w:rsid w:val="00743E30"/>
    <w:rsid w:val="00744003"/>
    <w:rsid w:val="007C4C65"/>
    <w:rsid w:val="00822594"/>
    <w:rsid w:val="008B4856"/>
    <w:rsid w:val="00A139FD"/>
    <w:rsid w:val="00A71153"/>
    <w:rsid w:val="00AC10C8"/>
    <w:rsid w:val="00BA4289"/>
    <w:rsid w:val="00C0167B"/>
    <w:rsid w:val="00CA0680"/>
    <w:rsid w:val="00D3494A"/>
    <w:rsid w:val="00F8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597B"/>
  <w15:chartTrackingRefBased/>
  <w15:docId w15:val="{FCF36CF9-CD06-4193-A61F-95BA046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cp:keywords/>
  <dc:description/>
  <cp:lastModifiedBy>Muhammad Ali Ahmad</cp:lastModifiedBy>
  <cp:revision>15</cp:revision>
  <dcterms:created xsi:type="dcterms:W3CDTF">2022-01-24T07:42:00Z</dcterms:created>
  <dcterms:modified xsi:type="dcterms:W3CDTF">2025-01-29T16:36:00Z</dcterms:modified>
</cp:coreProperties>
</file>