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1562D" w14:textId="7573E6B9" w:rsidR="0098174E" w:rsidRDefault="0098174E" w:rsidP="0098174E">
      <w:r>
        <w:rPr>
          <w:rFonts w:hint="eastAsia"/>
        </w:rPr>
        <w:t>一、log模块</w:t>
      </w:r>
    </w:p>
    <w:p w14:paraId="241B5233" w14:textId="22399411" w:rsidR="0098174E" w:rsidRDefault="0098174E" w:rsidP="009817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统一log模块的log打印调用方法（也就是sl</w:t>
      </w:r>
      <w:r>
        <w:t>f</w:t>
      </w:r>
      <w:r>
        <w:rPr>
          <w:rFonts w:hint="eastAsia"/>
        </w:rPr>
        <w:t>4j）；</w:t>
      </w:r>
    </w:p>
    <w:p w14:paraId="17AD07B7" w14:textId="7058CEB4" w:rsidR="0098174E" w:rsidRDefault="0098174E" w:rsidP="009817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整合Android</w:t>
      </w:r>
      <w:r>
        <w:t xml:space="preserve"> </w:t>
      </w:r>
      <w:r>
        <w:rPr>
          <w:rFonts w:hint="eastAsia"/>
        </w:rPr>
        <w:t>log模块、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的log模块、log</w:t>
      </w:r>
      <w:r>
        <w:t>4</w:t>
      </w:r>
      <w:r>
        <w:rPr>
          <w:rFonts w:hint="eastAsia"/>
        </w:rPr>
        <w:t>j</w:t>
      </w:r>
      <w:r w:rsidR="00372E15">
        <w:rPr>
          <w:rFonts w:hint="eastAsia"/>
        </w:rPr>
        <w:t>模块；这些模块都实现了桥接功能，引用哪个需要的</w:t>
      </w:r>
      <w:r>
        <w:rPr>
          <w:rFonts w:hint="eastAsia"/>
        </w:rPr>
        <w:t>模块</w:t>
      </w:r>
      <w:r w:rsidR="00372E15">
        <w:rPr>
          <w:rFonts w:hint="eastAsia"/>
        </w:rPr>
        <w:t>（来作为具体的log打印模块</w:t>
      </w:r>
      <w:bookmarkStart w:id="0" w:name="_GoBack"/>
      <w:bookmarkEnd w:id="0"/>
      <w:r w:rsidR="00372E15">
        <w:rPr>
          <w:rFonts w:hint="eastAsia"/>
        </w:rPr>
        <w:t>）</w:t>
      </w:r>
      <w:r>
        <w:rPr>
          <w:rFonts w:hint="eastAsia"/>
        </w:rPr>
        <w:t>只需要在编译文件中导入该模块即可；</w:t>
      </w:r>
    </w:p>
    <w:p w14:paraId="36373F03" w14:textId="20D77366" w:rsidR="0098174E" w:rsidRDefault="0098174E" w:rsidP="009817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具体的实现模块应该实现如下功能：</w:t>
      </w:r>
    </w:p>
    <w:p w14:paraId="0472C7CE" w14:textId="4E489FB6" w:rsidR="0098174E" w:rsidRDefault="0098174E" w:rsidP="009817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第1条中要求的方法；</w:t>
      </w:r>
    </w:p>
    <w:p w14:paraId="74391E34" w14:textId="789BF5DC" w:rsidR="0098174E" w:rsidRDefault="00372E15" w:rsidP="009817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默认如果log开启，可以打印log到终端；</w:t>
      </w:r>
    </w:p>
    <w:p w14:paraId="123402B8" w14:textId="439320F0" w:rsidR="00372E15" w:rsidRDefault="00372E15" w:rsidP="009817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可以把log保存到本地文件中，可以配置需要保存的log目录；</w:t>
      </w:r>
    </w:p>
    <w:p w14:paraId="7E637BBD" w14:textId="6AB21F2C" w:rsidR="00372E15" w:rsidRDefault="00372E15" w:rsidP="00372E15">
      <w:pPr>
        <w:pStyle w:val="a3"/>
        <w:ind w:left="720" w:firstLineChars="0" w:firstLine="0"/>
      </w:pPr>
      <w:r>
        <w:rPr>
          <w:rFonts w:hint="eastAsia"/>
        </w:rPr>
        <w:t>可以选择log文件的创建规则：按照日期创建、按照不同的TAG来创建；</w:t>
      </w:r>
    </w:p>
    <w:p w14:paraId="4E62C8E7" w14:textId="4063DF11" w:rsidR="00372E15" w:rsidRDefault="00372E15" w:rsidP="00372E1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可以设置每个文件最大的存储大小；</w:t>
      </w:r>
    </w:p>
    <w:sectPr w:rsidR="00372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320C0"/>
    <w:multiLevelType w:val="hybridMultilevel"/>
    <w:tmpl w:val="1ADA5ECA"/>
    <w:lvl w:ilvl="0" w:tplc="31F27FBE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6493CAE"/>
    <w:multiLevelType w:val="hybridMultilevel"/>
    <w:tmpl w:val="2B5CE1D2"/>
    <w:lvl w:ilvl="0" w:tplc="756083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A4"/>
    <w:rsid w:val="002A2F4B"/>
    <w:rsid w:val="00322BA4"/>
    <w:rsid w:val="00372E15"/>
    <w:rsid w:val="0098174E"/>
    <w:rsid w:val="00E3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03C7"/>
  <w15:chartTrackingRefBased/>
  <w15:docId w15:val="{9304B853-FCA8-4526-A060-82591D65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7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马历波</dc:creator>
  <cp:keywords/>
  <dc:description/>
  <cp:lastModifiedBy>马历波</cp:lastModifiedBy>
  <cp:revision>3</cp:revision>
  <dcterms:created xsi:type="dcterms:W3CDTF">2018-03-07T07:03:00Z</dcterms:created>
  <dcterms:modified xsi:type="dcterms:W3CDTF">2018-03-07T07:17:00Z</dcterms:modified>
</cp:coreProperties>
</file>