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06C98" w14:textId="29B0E1C8" w:rsidR="002A2F4B" w:rsidRDefault="00521BCB">
      <w:r>
        <w:rPr>
          <w:rFonts w:hint="eastAsia"/>
        </w:rPr>
        <w:t>RxJava提供了一个</w:t>
      </w:r>
      <w:r w:rsidRPr="00521BCB">
        <w:t>Schedulers</w:t>
      </w:r>
      <w:r>
        <w:rPr>
          <w:rFonts w:hint="eastAsia"/>
        </w:rPr>
        <w:t>类来管理当前的调度，</w:t>
      </w:r>
      <w:r w:rsidRPr="00521BCB">
        <w:t>Schedulers</w:t>
      </w:r>
      <w:r>
        <w:rPr>
          <w:rFonts w:hint="eastAsia"/>
        </w:rPr>
        <w:t>类</w:t>
      </w:r>
      <w:r>
        <w:rPr>
          <w:rFonts w:hint="eastAsia"/>
        </w:rPr>
        <w:t>声明了五个类型的调度器，这5个调度器在应用启动的时候就默认创建了：</w:t>
      </w:r>
    </w:p>
    <w:p w14:paraId="01D288C1" w14:textId="07134F02" w:rsidR="00521BCB" w:rsidRDefault="00521BCB">
      <w:r>
        <w:rPr>
          <w:noProof/>
        </w:rPr>
        <w:drawing>
          <wp:inline distT="0" distB="0" distL="0" distR="0" wp14:anchorId="3FDFA01F" wp14:editId="6B6E71DE">
            <wp:extent cx="1897512" cy="203703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3653" cy="20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AEDC" w14:textId="46E2EB93" w:rsidR="00521BCB" w:rsidRPr="001E7C6D" w:rsidRDefault="00662F7C">
      <w:pPr>
        <w:rPr>
          <w:rFonts w:hint="eastAsia"/>
        </w:rPr>
      </w:pPr>
      <w:r>
        <w:rPr>
          <w:rFonts w:hint="eastAsia"/>
        </w:rPr>
        <w:t>先看第一个</w:t>
      </w:r>
      <w:r w:rsidRPr="00662F7C">
        <w:t>Scheduler SINGLE</w:t>
      </w:r>
      <w:r>
        <w:rPr>
          <w:rFonts w:hint="eastAsia"/>
        </w:rPr>
        <w:t>，这是一个</w:t>
      </w:r>
      <w:r w:rsidR="001E7C6D" w:rsidRPr="001E7C6D">
        <w:t>SingleScheduler</w:t>
      </w:r>
      <w:r w:rsidR="001E7C6D">
        <w:rPr>
          <w:rFonts w:hint="eastAsia"/>
        </w:rPr>
        <w:t>，它是一个共享的、只有一个线程的</w:t>
      </w:r>
      <w:r w:rsidR="002D6FA8">
        <w:rPr>
          <w:rFonts w:hint="eastAsia"/>
        </w:rPr>
        <w:t>调度器。</w:t>
      </w:r>
      <w:bookmarkStart w:id="0" w:name="_GoBack"/>
      <w:bookmarkEnd w:id="0"/>
      <w:r w:rsidR="001E7C6D" w:rsidRPr="001E7C6D">
        <w:t>ScheduledExecutorService</w:t>
      </w:r>
    </w:p>
    <w:sectPr w:rsidR="00521BCB" w:rsidRPr="001E7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57830" w14:textId="77777777" w:rsidR="0087365C" w:rsidRDefault="0087365C" w:rsidP="00521BCB">
      <w:r>
        <w:separator/>
      </w:r>
    </w:p>
  </w:endnote>
  <w:endnote w:type="continuationSeparator" w:id="0">
    <w:p w14:paraId="7BED96F1" w14:textId="77777777" w:rsidR="0087365C" w:rsidRDefault="0087365C" w:rsidP="0052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06113" w14:textId="77777777" w:rsidR="0087365C" w:rsidRDefault="0087365C" w:rsidP="00521BCB">
      <w:r>
        <w:separator/>
      </w:r>
    </w:p>
  </w:footnote>
  <w:footnote w:type="continuationSeparator" w:id="0">
    <w:p w14:paraId="7635F212" w14:textId="77777777" w:rsidR="0087365C" w:rsidRDefault="0087365C" w:rsidP="00521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9C"/>
    <w:rsid w:val="001E7C6D"/>
    <w:rsid w:val="002A2F4B"/>
    <w:rsid w:val="002D6FA8"/>
    <w:rsid w:val="0032699C"/>
    <w:rsid w:val="00521BCB"/>
    <w:rsid w:val="00662F7C"/>
    <w:rsid w:val="0087365C"/>
    <w:rsid w:val="00E3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C8BE"/>
  <w15:chartTrackingRefBased/>
  <w15:docId w15:val="{E060F4AF-9B4F-4562-85C4-DFAE741F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B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马历波</dc:creator>
  <cp:keywords/>
  <dc:description/>
  <cp:lastModifiedBy>马历波</cp:lastModifiedBy>
  <cp:revision>2</cp:revision>
  <dcterms:created xsi:type="dcterms:W3CDTF">2018-03-15T03:29:00Z</dcterms:created>
  <dcterms:modified xsi:type="dcterms:W3CDTF">2018-03-27T08:30:00Z</dcterms:modified>
</cp:coreProperties>
</file>