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B45309"/>
          <w:sz w:val="80"/>
          <w:szCs w:val="80"/>
        </w:rPr>
        <w:t xml:space="preserve">★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星座早見盤 Web アプリ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1A56A0"/>
          <w:sz w:val="36"/>
          <w:szCs w:val="36"/>
        </w:rPr>
        <w:t xml:space="preserve">要件定義書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Star Chart Web Application — Requirements Specification</w:t>
      </w:r>
    </w:p>
    <w:p>
      <w:pPr>
        <w:spacing w:before="400" w:after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作成日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2026年3月23日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対象プラットフォーム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Pages（静的サイト）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ライセンス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MIT License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6A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プロジェクト概要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本プロジェクトは、ブラウザ上で動作する星座早見盤 Web アプリケーションを GitHub Pages として公開することを目的とする。外部サーバーへの依存なく、完全な静的サイト（HTML / CSS / JavaScript）として実装する。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目的・背景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スマートフォンやタブレットも含む任意のデバイスから、インターネット接続さえあれば今夜見える星空・惑星・月を視覚的に確認できるツールを提供する。天文ファンだけでなく、星空に親しみのない一般ユーザーでも直感的に使えるUI/UXを目指す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成果物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リポジトリ（Public）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Pages で公開される単一 HTML ファイル（index.html）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追加データファイル（星カタログ・星座線データ・メシエ天体データ等）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README.md（使い方・データライセンス記載）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使用オープンソースデータ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本アプリで使用するデータはすべてオープンライセンスで提供されるものを使用する。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データ種別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ライセンス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星カタログ（恒星）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HYG Database v4.2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CC BY-SA 4.0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全天12万星・等級・スペクトル型・固有名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星座線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d3-celestial（ofrohn）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BSD-2-Clause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IAU公認88星座の線データ（GeoJSON）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星座名（日本語）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d3-celestial ja ロケール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BSD-2-Clause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星座和名・略号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メシエ天体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d3-celestial messier.json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BSD-2-Clause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110天体の座標・種別・等級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天の川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d3-celestial mw.json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BSD-2-Clause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天の川の輪郭ポリゴン（GeoJSON）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惑星軌道要素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JPL DE405 近似（Meeus）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Domain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水・金・火・木・土・天・海の位置計算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※ 惑星位置計算には Jean Meeus 著「Astronomical Algorithms」に基づくケプラー軌道要素近似計算を採用する（外部APIなし・完全ブラウザ内計算）。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機能要件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星空描画（コア機能）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600"/>
        <w:gridCol w:w="10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F-01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恒星描画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HYGカタログより6等星以下の星を全天描画。等級に応じてサイズ・輝度を変化させる。スペクトル型（B/A/F/G/K/M）に応じて青白〜橙赤で色付け。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F-02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星座線描画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IAU公認88星座の星座線を描画。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F-03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星座名表示（日本語）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星座の中心付近に日本語名を表示。ズームに応じてラベルを表示/非表示。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F-04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天の川描画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天の川の濃淡を帯状ポリゴンで描画。半透明の白〜青グラデーション。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F-05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地平線・方位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観測地の緯度経度から地平線を計算し表示。東西南北の方位ラベル付き。地平線以下は非表示。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F-06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黄道表示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黄道（太陽の通り道）を点線で描画。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推奨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太陽系天体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600"/>
        <w:gridCol w:w="10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F-10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惑星表示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水星〜海王星の8惑星をケプラー方程式で位置計算し、惑星記号（♀♂♃♄等）＋日本語名で描画。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F-11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月の描画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月の赤経・赤緯を計算し表示。月齢から満ち欠けをCanvas描画（欠け具合を視覚的に表現）。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F-12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太陽の描画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太陽位置を計算し、地平線上にある場合は昼フラグを表示（夜の描画と切替）。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3.3 メシエ天体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600"/>
        <w:gridCol w:w="10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F-20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メシエ天体表示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110天体を種別（星雲・星団・銀河）ごとに異なるアイコンで描画。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F-21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天体ラベル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M1〜M110 の番号と通称名（例：M42 オリオン大星雲）を表示。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F-22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天体情報ポップアップ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タップ/クリックで天体の詳細情報（種別・距離・等級・概要）を表示。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推奨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3.4 時刻制御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600"/>
        <w:gridCol w:w="10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F-30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現在時刻表示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起動時は現在日時の星空を表示。1分ごとに自動更新。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F-31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時刻スライダー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過去2年〜未来2年の範囲をスライダーで操作。ドラッグで日時を変更し星空がリアルタイム更新。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F-32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日時入力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日時を直接テキスト入力（yyyy-mm-dd hh:mm 形式）できる入力欄。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推奨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F-33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アニメーション再生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時間を早送り/巻き戻しするアニメーション再生ボタン（速度変更可）。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推奨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3.5 観測地設定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600"/>
        <w:gridCol w:w="10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F-40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GPS位置取得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ブラウザのGeolocation APIで観測地を自動取得。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F-41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手動位置設定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緯度・経度を手動入力、または主要都市から選択（東京・大阪・札幌・那覇等）。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F-42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位置情報の保存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LocalStorageに観測地を保存し、次回起動時に復元。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推奨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3.6 表示操作・UI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600"/>
        <w:gridCol w:w="10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F-50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ズーム（ピンチ/ホイール）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スマホはピンチイン/アウト、PCはマウスホイールで拡大縮小。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F-51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回転・ドラッグ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PCはドラッグ、スマホはスワイプで星空を回転。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F-52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北/南天切り替え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表示方向を北天中心↔南天中心↔全天で切り替えるボタン。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F-53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レイヤー表示切替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星座線・星座名・天の川・惑星・月・メシエ天体を個別にON/OFF。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F-54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夜間モード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UIパネルのみ赤色LEDモード切替（星空観察時の目の慣れ維持）。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推奨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F-55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スクリーンショット保存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現在の星空をPNG画像として保存。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オプション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非機能要件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パフォーマンス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初期ロード：3G 回線（10Mbps）でも5秒以内に星空表示を開始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星空の再描画：時刻変更時に 100ms 以内にフレームを更新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スマホ（iPhone SE 2世代相当）で 30fps 以上を維持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星データは事前にフィルタリング（等級 6.5 以下のみ）しファイルサイズを最小化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対応環境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ブラウザ（PC）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Chrome 120+、Firefox 120+、Safari 17+、Edge 120+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ブラウザ（モバイル）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Chrome for Android 120+、Safari iOS 16+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デバイス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スマートフォン（縦横両対応）、タブレット、PC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画面解像度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320px 幅〜 4K まで対応（レスポンシブ）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4.3 アクセシビリティ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カラーブラインドネスに配慮したパレット（星の色は形でも識別可能）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タッチターゲットは最小 44px × 44px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フォントは最小 12px 以上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4.4 セキュリティ・プライバシー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位置情報はローカル処理のみ（外部サーバーへの送信なし）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外部API依存なし（完全オフライン動作可能、初回ロード後）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CDN経由の d3.js は integrity ハッシュで検証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アーキテクチャ・技術構成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ファイル構成</w:t>
      </w:r>
    </w:p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ファイルパス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メインファイル（HTML + CSS + JavaScript をすべて内包）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data/stars.json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HYG データから等級 6.5 以下を抽出した恒星データ（約9,000件）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data/constellations.lines.json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88 星座の線データ（GeoJSON / d3-celestial）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data/constellations.names.json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星座名データ（日本語対応）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data/messier.json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メシエ110天体データ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data/mw.json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天の川輪郭データ（GeoJSON）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README.md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使い方・ライセンス・データ帰属クレジット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使用ライブラリ・技術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42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ライブラリ/技術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取得方法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d3.js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星座線・天の川の投影変換・描画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CDN（cdnjs）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Canvas 2D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ブラウザ標準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全天星空描画・月の欠け描画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ブラウザ内蔵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Geolocation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ブラウザ標準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観測地の自動取得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ブラウザ内蔵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HTML5 Range Input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ブラウザ標準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時刻スライダーUI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ブラウザ内蔵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主要計算ロジック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恒星位置（赤経・赤緯 → 地平座標）：天体の日周運動計算（GST / LST 計算）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惑星位置：Meeus「Astronomical Algorithms」準拠のケプラー軌道要素積分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月の位置・月齢：簡易月齢計算（誤差 ± 0.5日以内）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月の欠け描画：月齢から照明率（illumination fraction）と輝面境界角を計算しCanvasで楕円弧描画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投影方法：等積投影（Hammer projection）または正射影投影（Orthographic）をユーザーが選択可能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画面仕様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メイン画面レイアウト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画面全体を黒背景の星空キャンバスとし、UIコントロールはオーバーレイで表示する。</w:t>
      </w:r>
    </w:p>
    <w:p>
      <w:pPr>
        <w:spacing w:before="40" w:after="0"/>
      </w:pPr>
      <w:r>
        <w:t xml:space="preserve"/>
      </w:r>
    </w:p>
    <w:tbl>
      <w:tblPr>
        <w:tblW w:type="dxa" w:w="9200"/>
        <w:tblBorders>
          <w:top w:val="single" w:color="1A56A0" w:sz="6"/>
          <w:left w:val="single" w:color="1A56A0" w:sz="6"/>
          <w:bottom w:val="single" w:color="1A56A0" w:sz="2"/>
          <w:right w:val="single" w:color="1A56A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上部オーバーレイ（常時表示）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アプリ名「星座早見盤」ロゴ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現在日時表示（JST）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観測地名称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夜間モード切替ボタン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B45309" w:sz="6"/>
          <w:left w:val="single" w:color="B45309" w:sz="6"/>
          <w:bottom w:val="single" w:color="B45309" w:sz="2"/>
          <w:right w:val="single" w:color="B45309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右サイドパネル（折りたたみ可）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レイヤー表示切替トグル（星座線・天の川・惑星・月・メシエ）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表示方向切替ボタン（北天/南天/全天）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観測地変更ボタン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スクリーンショット保存ボタン（オプション）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065F46" w:sz="6"/>
          <w:left w:val="single" w:color="065F46" w:sz="6"/>
          <w:bottom w:val="single" w:color="065F46" w:sz="2"/>
          <w:right w:val="single" w:color="065F46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下部パネル（時刻制御）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時刻スライダー（-2年 ～ +2年）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現在時刻に戻るボタン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日時直接入力欄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再生/早送りボタン（アニメーション）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スマホ対応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縦画面：星空キャンバスを最大化、UIはハンバーガーメニューに格納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横画面：PCに近いレイアウトを使用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ピンチイン/アウト：ズーム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1本指スワイプ：回転・パン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タップ：天体情報ポップアップ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月の満ち欠け描画仕様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月の満ち欠けは Canvas 2D API を使用し以下の手順で描画する。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月齢（age）を計算し、照明率（k = (1 - cos(月齢×π/14.75)) / 2）を求める。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月の位相角から「右半球が明るいか左半球が明るいか」を判定する。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月の円を描画し、暗い半球側を楕円弧で塗りつぶす。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満月時：均一に明るい円。新月時：ほぼ真っ黒な円。上弦/下弦時：半円。三日月時：細い弧。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月の色は月齢と大気散乱モデルに基づき、地平線付近では橙色寄りに変化。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開発ロードマップ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作業内容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
（コア実装）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星カタログデータ取得・加工、Canvas描画基盤、赤道座標→地平座標変換、地平線描画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星が描画される最小版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
（星座・天の川）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星座線描画、星座名日本語表示、天の川描画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星座早見盤の基本形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
（太陽系天体）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惑星位置計算、月の位置計算・欠け描画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惑星・月を含む完全版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
（メシエ・時刻）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メシエ110天体描画、時刻スライダー、アニメーション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拡張機能込み完全版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5
（スマホ・仕上げ）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レスポンシブ対応、タッチ操作、パフォーマンス最適化、GitHub Pages デプロイ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リリース版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データ帰属・ライセンス</w:t>
      </w:r>
    </w:p>
    <w:p>
      <w:pPr>
        <w:spacing w:before="6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本アプリで使用するすべてのデータについて、README.md に以下のクレジットを記載する。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HYG Database: © David Nash, CC BY-SA 4.0  https://github.com/astronexus/HYG-Database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d3-celestial: © Olaf Frohn, BSD-2-Clause  https://github.com/ofrohn/d3-celestial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Constellation data: Based on IAU constellation boundaries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Planetary algorithms: Based on Jean Meeus, Astronomical Algorithms (2nd ed.)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本アプリ自体は MIT License で公開し、ソースコードの再利用を許可する。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未決事項・今後の検討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多言語対応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英語UIの追加（i18n対応）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AR連携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スマホカメラと組み合わせた空かざしAR機能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PWA化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Worker でオフラインキャッシュ対応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衛星軌道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ISS等の人工衛星リアルタイム位置表示（外部API連携）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星座絵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星座神話絵のオーバーレイ表示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低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6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B7280"/>
        <w:sz w:val="18"/>
        <w:szCs w:val="18"/>
      </w:rPr>
      <w:t xml:space="preserve">v1.0 — 2026年3月23日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6"/>
      </w:pBdr>
      <w:spacing w:before="0" w:after="120"/>
    </w:pPr>
    <w:r>
      <w:rPr>
        <w:rFonts w:ascii="Arial" w:cs="Arial" w:eastAsia="Arial" w:hAnsi="Arial"/>
        <w:color w:val="6B7280"/>
        <w:sz w:val="18"/>
        <w:szCs w:val="18"/>
      </w:rPr>
      <w:t xml:space="preserve">星座早見盤 Web アプリ　要件定義書</w:t>
    </w:r>
    <w:r>
      <w:rPr>
        <w:rFonts w:ascii="Arial" w:cs="Arial" w:eastAsia="Arial" w:hAnsi="Arial"/>
        <w:sz w:val="18"/>
        <w:szCs w:val="18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2026-03-23T09:06:19.282Z</dcterms:created>
  <dcterms:modified xsi:type="dcterms:W3CDTF">2026-03-23T09:06:19.283Z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