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68F8" w14:textId="77777777" w:rsidR="001C52F7" w:rsidRDefault="009B6302">
      <w:pPr>
        <w:spacing w:before="600" w:after="120"/>
        <w:jc w:val="center"/>
      </w:pPr>
      <w:r>
        <w:rPr>
          <w:color w:val="595959"/>
          <w:sz w:val="22"/>
          <w:szCs w:val="22"/>
        </w:rPr>
        <w:t>PTCalc — Pharmaceutical Technology Calculators</w:t>
      </w:r>
    </w:p>
    <w:p w14:paraId="2D88C903" w14:textId="77777777" w:rsidR="001C52F7" w:rsidRDefault="009B6302">
      <w:pPr>
        <w:spacing w:after="120"/>
        <w:jc w:val="center"/>
      </w:pPr>
      <w:r>
        <w:rPr>
          <w:b/>
          <w:bCs/>
          <w:sz w:val="26"/>
          <w:szCs w:val="26"/>
        </w:rPr>
        <w:t>Alkol Seyreltme Aracı (ptcalc.tr/alcohol-dilution)</w:t>
      </w:r>
    </w:p>
    <w:p w14:paraId="73944689" w14:textId="77777777" w:rsidR="001C52F7" w:rsidRDefault="009B6302">
      <w:pPr>
        <w:spacing w:after="480"/>
        <w:jc w:val="center"/>
      </w:pPr>
      <w:r>
        <w:rPr>
          <w:b/>
          <w:bCs/>
          <w:color w:val="1F3864"/>
          <w:sz w:val="40"/>
          <w:szCs w:val="40"/>
        </w:rPr>
        <w:t>Tasarım Spesifikasyonu (DS)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C52F7" w14:paraId="31F4E62C"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A62FCCB" w14:textId="77777777" w:rsidR="001C52F7" w:rsidRDefault="009B6302">
            <w:pPr>
              <w:spacing w:after="40"/>
            </w:pPr>
            <w:r>
              <w:rPr>
                <w:b/>
                <w:bCs/>
                <w:sz w:val="18"/>
                <w:szCs w:val="18"/>
              </w:rPr>
              <w:t>Belge No</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8B782" w14:textId="77777777" w:rsidR="001C52F7" w:rsidRDefault="009B6302">
            <w:pPr>
              <w:spacing w:after="40"/>
            </w:pPr>
            <w:r>
              <w:rPr>
                <w:sz w:val="18"/>
                <w:szCs w:val="18"/>
              </w:rPr>
              <w:t>PTC-VAL-ALC-05</w:t>
            </w:r>
          </w:p>
        </w:tc>
      </w:tr>
      <w:tr w:rsidR="001C52F7" w14:paraId="2975FFC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B2EE7B3" w14:textId="77777777" w:rsidR="001C52F7" w:rsidRDefault="009B6302">
            <w:pPr>
              <w:spacing w:after="40"/>
            </w:pPr>
            <w:r>
              <w:rPr>
                <w:b/>
                <w:bCs/>
                <w:sz w:val="18"/>
                <w:szCs w:val="18"/>
              </w:rPr>
              <w:t>Revizyon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B7CF7" w14:textId="77777777" w:rsidR="001C52F7" w:rsidRDefault="009B6302">
            <w:pPr>
              <w:spacing w:after="40"/>
            </w:pPr>
            <w:r>
              <w:rPr>
                <w:sz w:val="18"/>
                <w:szCs w:val="18"/>
              </w:rPr>
              <w:t>00</w:t>
            </w:r>
          </w:p>
        </w:tc>
      </w:tr>
      <w:tr w:rsidR="001C52F7" w14:paraId="5DCE015C"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EE13182" w14:textId="77777777" w:rsidR="001C52F7" w:rsidRDefault="009B6302">
            <w:pPr>
              <w:spacing w:after="40"/>
            </w:pPr>
            <w:r>
              <w:rPr>
                <w:b/>
                <w:bCs/>
                <w:sz w:val="18"/>
                <w:szCs w:val="18"/>
              </w:rPr>
              <w:t>Durum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50A04" w14:textId="77777777" w:rsidR="001C52F7" w:rsidRDefault="009B6302">
            <w:pPr>
              <w:spacing w:after="40"/>
            </w:pPr>
            <w:r>
              <w:rPr>
                <w:sz w:val="18"/>
                <w:szCs w:val="18"/>
              </w:rPr>
              <w:t>TASLAK — onaya sunulacak</w:t>
            </w:r>
          </w:p>
        </w:tc>
      </w:tr>
      <w:tr w:rsidR="001C52F7" w14:paraId="4F5BE82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3171252" w14:textId="77777777" w:rsidR="001C52F7" w:rsidRDefault="009B6302">
            <w:pPr>
              <w:spacing w:after="40"/>
            </w:pPr>
            <w:r>
              <w:rPr>
                <w:b/>
                <w:bCs/>
                <w:sz w:val="18"/>
                <w:szCs w:val="18"/>
              </w:rPr>
              <w:t>Yürürlük tarihi</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69CD8" w14:textId="77777777" w:rsidR="001C52F7" w:rsidRDefault="009B6302">
            <w:pPr>
              <w:spacing w:after="40"/>
            </w:pPr>
            <w:r>
              <w:rPr>
                <w:sz w:val="18"/>
                <w:szCs w:val="18"/>
              </w:rPr>
              <w:t>Onay tarihinde yürürlüğe girer: ____ / ____ / ________</w:t>
            </w:r>
          </w:p>
        </w:tc>
      </w:tr>
      <w:tr w:rsidR="001C52F7" w14:paraId="36A7637C"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3E515C7" w14:textId="77777777" w:rsidR="001C52F7" w:rsidRDefault="009B6302">
            <w:pPr>
              <w:spacing w:after="40"/>
            </w:pPr>
            <w:r>
              <w:rPr>
                <w:b/>
                <w:bCs/>
                <w:sz w:val="18"/>
                <w:szCs w:val="18"/>
              </w:rPr>
              <w:t>Sistem / sürüm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13A53" w14:textId="77777777" w:rsidR="001C52F7" w:rsidRDefault="009B6302">
            <w:pPr>
              <w:spacing w:after="40"/>
            </w:pPr>
            <w:r>
              <w:rPr>
                <w:sz w:val="18"/>
                <w:szCs w:val="18"/>
              </w:rPr>
              <w:t>v1.1.0 kodundan; Ek A katsayıları belge üretilirken kaynak koddan okunur.</w:t>
            </w:r>
          </w:p>
        </w:tc>
      </w:tr>
      <w:tr w:rsidR="001C52F7" w14:paraId="2B79CBD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EA06403" w14:textId="77777777" w:rsidR="001C52F7" w:rsidRDefault="009B6302">
            <w:pPr>
              <w:spacing w:after="40"/>
            </w:pPr>
            <w:r>
              <w:rPr>
                <w:b/>
                <w:bCs/>
                <w:sz w:val="18"/>
                <w:szCs w:val="18"/>
              </w:rPr>
              <w:t>İlgili belgeler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9AA5E" w14:textId="77777777" w:rsidR="001C52F7" w:rsidRDefault="009B6302">
            <w:pPr>
              <w:spacing w:after="40"/>
            </w:pPr>
            <w:r>
              <w:rPr>
                <w:sz w:val="18"/>
                <w:szCs w:val="18"/>
              </w:rPr>
              <w:t>PTC-VAL-ALC-04 Fonksiyonel Spesifikasyon; PTC-VAL-ALC-06 Kaynak Kod İnceleme Raporu</w:t>
            </w:r>
          </w:p>
        </w:tc>
      </w:tr>
    </w:tbl>
    <w:p w14:paraId="7A8DBBF6" w14:textId="77777777" w:rsidR="001C52F7" w:rsidRDefault="001C52F7">
      <w:pPr>
        <w:spacing w:after="120"/>
      </w:pPr>
    </w:p>
    <w:p w14:paraId="2A70C9CC" w14:textId="77777777" w:rsidR="001C52F7" w:rsidRDefault="009B6302">
      <w:pPr>
        <w:spacing w:before="240" w:after="120"/>
      </w:pPr>
      <w:r>
        <w:rPr>
          <w:b/>
          <w:bCs/>
          <w:sz w:val="24"/>
          <w:szCs w:val="24"/>
        </w:rPr>
        <w:t>Onay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1C52F7" w14:paraId="45538FB9" w14:textId="77777777">
        <w:tblPrEx>
          <w:tblCellMar>
            <w:top w:w="0" w:type="dxa"/>
            <w:bottom w:w="0" w:type="dxa"/>
          </w:tblCellMar>
        </w:tblPrEx>
        <w:trPr>
          <w:tblHeader/>
        </w:trPr>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FA73A5" w14:textId="77777777" w:rsidR="001C52F7" w:rsidRDefault="009B6302">
            <w:pPr>
              <w:spacing w:after="40"/>
            </w:pPr>
            <w:r>
              <w:rPr>
                <w:b/>
                <w:bCs/>
                <w:sz w:val="18"/>
                <w:szCs w:val="18"/>
              </w:rPr>
              <w:t>Rol / 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33674A" w14:textId="77777777" w:rsidR="001C52F7" w:rsidRDefault="009B6302">
            <w:pPr>
              <w:spacing w:after="40"/>
            </w:pPr>
            <w:r>
              <w:rPr>
                <w:b/>
                <w:bCs/>
                <w:sz w:val="18"/>
                <w:szCs w:val="18"/>
              </w:rPr>
              <w:t>İmza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0E86BC" w14:textId="77777777" w:rsidR="001C52F7" w:rsidRDefault="009B6302">
            <w:pPr>
              <w:spacing w:after="40"/>
            </w:pPr>
            <w:r>
              <w:rPr>
                <w:b/>
                <w:bCs/>
                <w:sz w:val="18"/>
                <w:szCs w:val="18"/>
              </w:rPr>
              <w:t>Tarih</w:t>
            </w:r>
          </w:p>
        </w:tc>
      </w:tr>
      <w:tr w:rsidR="001C52F7" w14:paraId="44292478" w14:textId="77777777">
        <w:tblPrEx>
          <w:tblCellMar>
            <w:top w:w="0" w:type="dxa"/>
            <w:bottom w:w="0" w:type="dxa"/>
          </w:tblCellMar>
        </w:tblPrEx>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D733E" w14:textId="77777777" w:rsidR="001C52F7" w:rsidRDefault="009B6302">
            <w:r>
              <w:rPr>
                <w:b/>
                <w:bCs/>
              </w:rPr>
              <w:t>Hazırlayan</w:t>
            </w:r>
          </w:p>
          <w:p w14:paraId="4BFACC7E" w14:textId="77777777" w:rsidR="001C52F7" w:rsidRDefault="009B6302">
            <w:r>
              <w:rPr>
                <w:i/>
                <w:iCs/>
                <w:sz w:val="16"/>
                <w:szCs w:val="16"/>
              </w:rPr>
              <w:t>Sistem sahibi / geliştirici</w:t>
            </w:r>
          </w:p>
          <w:p w14:paraId="6F83D5BD" w14:textId="77777777" w:rsidR="001C52F7" w:rsidRDefault="009B6302">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B96F1" w14:textId="77777777" w:rsidR="001C52F7" w:rsidRDefault="001C52F7">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A68F3" w14:textId="77777777" w:rsidR="001C52F7" w:rsidRDefault="001C52F7">
            <w:pPr>
              <w:spacing w:after="40"/>
            </w:pPr>
          </w:p>
        </w:tc>
      </w:tr>
      <w:tr w:rsidR="001C52F7" w14:paraId="293429C8" w14:textId="77777777">
        <w:tblPrEx>
          <w:tblCellMar>
            <w:top w:w="0" w:type="dxa"/>
            <w:bottom w:w="0" w:type="dxa"/>
          </w:tblCellMar>
        </w:tblPrEx>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8E289" w14:textId="77777777" w:rsidR="001C52F7" w:rsidRDefault="009B6302">
            <w:r>
              <w:rPr>
                <w:b/>
                <w:bCs/>
              </w:rPr>
              <w:t>Kontrol Eden</w:t>
            </w:r>
          </w:p>
          <w:p w14:paraId="47C7A4E5" w14:textId="77777777" w:rsidR="001C52F7" w:rsidRDefault="009B6302">
            <w:r>
              <w:rPr>
                <w:i/>
                <w:iCs/>
                <w:sz w:val="16"/>
                <w:szCs w:val="16"/>
              </w:rPr>
              <w:t>Bağımsız teknik kontrolör</w:t>
            </w:r>
          </w:p>
          <w:p w14:paraId="510DBA3C" w14:textId="77777777" w:rsidR="001C52F7" w:rsidRDefault="009B6302">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E6FDC" w14:textId="77777777" w:rsidR="001C52F7" w:rsidRDefault="001C52F7">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5F927" w14:textId="77777777" w:rsidR="001C52F7" w:rsidRDefault="001C52F7">
            <w:pPr>
              <w:spacing w:after="40"/>
            </w:pPr>
          </w:p>
        </w:tc>
      </w:tr>
      <w:tr w:rsidR="001C52F7" w14:paraId="37A63D28" w14:textId="77777777">
        <w:tblPrEx>
          <w:tblCellMar>
            <w:top w:w="0" w:type="dxa"/>
            <w:bottom w:w="0" w:type="dxa"/>
          </w:tblCellMar>
        </w:tblPrEx>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3A49D" w14:textId="77777777" w:rsidR="001C52F7" w:rsidRDefault="009B6302">
            <w:r>
              <w:rPr>
                <w:b/>
                <w:bCs/>
              </w:rPr>
              <w:t>Onaylayan</w:t>
            </w:r>
          </w:p>
          <w:p w14:paraId="453EF566" w14:textId="77777777" w:rsidR="001C52F7" w:rsidRDefault="009B6302">
            <w:r>
              <w:rPr>
                <w:i/>
                <w:iCs/>
                <w:sz w:val="16"/>
                <w:szCs w:val="16"/>
              </w:rPr>
              <w:t>Kalite Güvence (QA)</w:t>
            </w:r>
          </w:p>
          <w:p w14:paraId="1B592625" w14:textId="77777777" w:rsidR="001C52F7" w:rsidRDefault="009B6302">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915FC" w14:textId="77777777" w:rsidR="001C52F7" w:rsidRDefault="001C52F7">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D3565" w14:textId="77777777" w:rsidR="001C52F7" w:rsidRDefault="001C52F7">
            <w:pPr>
              <w:spacing w:after="40"/>
            </w:pPr>
          </w:p>
        </w:tc>
      </w:tr>
    </w:tbl>
    <w:p w14:paraId="7F84FCB9" w14:textId="77777777" w:rsidR="001C52F7" w:rsidRDefault="001C52F7">
      <w:pPr>
        <w:spacing w:after="120"/>
      </w:pPr>
    </w:p>
    <w:p w14:paraId="2BE03334" w14:textId="77777777" w:rsidR="001C52F7" w:rsidRDefault="009B6302">
      <w:pPr>
        <w:spacing w:after="120"/>
      </w:pPr>
      <w:r>
        <w:rPr>
          <w:i/>
          <w:iCs/>
          <w:sz w:val="16"/>
          <w:szCs w:val="16"/>
        </w:rPr>
        <w:t xml:space="preserve">İmzalar şu anlamı taşır. </w:t>
      </w:r>
      <w:r>
        <w:rPr>
          <w:b/>
          <w:bCs/>
          <w:i/>
          <w:iCs/>
          <w:sz w:val="16"/>
          <w:szCs w:val="16"/>
        </w:rPr>
        <w:t>Hazırlayan:</w:t>
      </w:r>
      <w:r>
        <w:rPr>
          <w:i/>
          <w:iCs/>
          <w:sz w:val="16"/>
          <w:szCs w:val="16"/>
        </w:rPr>
        <w:t xml:space="preserve"> içeriğin doğru, eksiksiz ve dayanak belgelerle tutarlı olduğunu beyan eder. </w:t>
      </w:r>
      <w:r>
        <w:rPr>
          <w:b/>
          <w:bCs/>
          <w:i/>
          <w:iCs/>
          <w:sz w:val="16"/>
          <w:szCs w:val="16"/>
        </w:rPr>
        <w:t>Kontrol Eden:</w:t>
      </w:r>
      <w:r>
        <w:rPr>
          <w:i/>
          <w:iCs/>
          <w:sz w:val="16"/>
          <w:szCs w:val="16"/>
        </w:rPr>
        <w:t xml:space="preserve"> belgeyi hazırlayandan bağımsız olarak teknik doğruluk ve düzenleyici uygunluk yönünden incelediğini beyan eder. </w:t>
      </w:r>
      <w:r>
        <w:rPr>
          <w:b/>
          <w:bCs/>
          <w:i/>
          <w:iCs/>
          <w:sz w:val="16"/>
          <w:szCs w:val="16"/>
        </w:rPr>
        <w:t>Onaylayan:</w:t>
      </w:r>
      <w:r>
        <w:rPr>
          <w:i/>
          <w:iCs/>
          <w:sz w:val="16"/>
          <w:szCs w:val="16"/>
        </w:rPr>
        <w:t xml:space="preserve"> belgenin yürürlüğe girmesini Kalite Güvence adına onaylar. Ad soyad, imza ve tarih (GG.AA.YYYY) imzalayan tarafından ıslak imza sırasında elle yazılır.</w:t>
      </w:r>
    </w:p>
    <w:p w14:paraId="53191E3E" w14:textId="77777777" w:rsidR="001C52F7" w:rsidRDefault="009B6302">
      <w:pPr>
        <w:spacing w:before="240" w:after="120"/>
      </w:pPr>
      <w:r>
        <w:rPr>
          <w:b/>
          <w:bCs/>
          <w:sz w:val="24"/>
          <w:szCs w:val="24"/>
        </w:rPr>
        <w:t>Revizyon Geçmişi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5038"/>
        <w:gridCol w:w="2000"/>
      </w:tblGrid>
      <w:tr w:rsidR="001C52F7" w14:paraId="13F9B9F8"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AA0DE3" w14:textId="77777777" w:rsidR="001C52F7" w:rsidRDefault="009B6302">
            <w:pPr>
              <w:spacing w:after="40"/>
            </w:pPr>
            <w:r>
              <w:rPr>
                <w:b/>
                <w:bCs/>
                <w:sz w:val="18"/>
                <w:szCs w:val="18"/>
              </w:rPr>
              <w:t>Rev.</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E37D60" w14:textId="77777777" w:rsidR="001C52F7" w:rsidRDefault="009B6302">
            <w:pPr>
              <w:spacing w:after="40"/>
            </w:pPr>
            <w:r>
              <w:rPr>
                <w:b/>
                <w:bCs/>
                <w:sz w:val="18"/>
                <w:szCs w:val="18"/>
              </w:rPr>
              <w:t>Tarih</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4DC9C2" w14:textId="77777777" w:rsidR="001C52F7" w:rsidRDefault="009B6302">
            <w:pPr>
              <w:spacing w:after="40"/>
            </w:pPr>
            <w:r>
              <w:rPr>
                <w:b/>
                <w:bCs/>
                <w:sz w:val="18"/>
                <w:szCs w:val="18"/>
              </w:rPr>
              <w:t>Değişikliğin açıklaması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41D0F2" w14:textId="77777777" w:rsidR="001C52F7" w:rsidRDefault="009B6302">
            <w:pPr>
              <w:spacing w:after="40"/>
            </w:pPr>
            <w:r>
              <w:rPr>
                <w:b/>
                <w:bCs/>
                <w:sz w:val="18"/>
                <w:szCs w:val="18"/>
              </w:rPr>
              <w:t>Değişiklik kontrol no</w:t>
            </w:r>
          </w:p>
        </w:tc>
      </w:tr>
      <w:tr w:rsidR="001C52F7" w14:paraId="6A69064C" w14:textId="77777777">
        <w:tblPrEx>
          <w:tblCellMar>
            <w:top w:w="0" w:type="dxa"/>
            <w:bottom w:w="0" w:type="dxa"/>
          </w:tblCellMar>
        </w:tblPrEx>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021B4" w14:textId="77777777" w:rsidR="001C52F7" w:rsidRDefault="009B6302">
            <w:pPr>
              <w:spacing w:after="40"/>
            </w:pPr>
            <w:r>
              <w:rPr>
                <w:sz w:val="18"/>
                <w:szCs w:val="18"/>
              </w:rPr>
              <w:t>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9E295" w14:textId="77777777" w:rsidR="001C52F7" w:rsidRDefault="001C52F7">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6796C" w14:textId="77777777" w:rsidR="001C52F7" w:rsidRDefault="009B6302">
            <w:pPr>
              <w:spacing w:after="40"/>
            </w:pPr>
            <w:r>
              <w:rPr>
                <w:sz w:val="18"/>
                <w:szCs w:val="18"/>
              </w:rPr>
              <w:t>İlk yayın.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CF17C" w14:textId="77777777" w:rsidR="001C52F7" w:rsidRDefault="009B6302">
            <w:pPr>
              <w:spacing w:after="40"/>
            </w:pPr>
            <w:r>
              <w:rPr>
                <w:sz w:val="18"/>
                <w:szCs w:val="18"/>
              </w:rPr>
              <w:t>—</w:t>
            </w:r>
          </w:p>
        </w:tc>
      </w:tr>
      <w:tr w:rsidR="001C52F7" w14:paraId="20582E4E" w14:textId="77777777">
        <w:tblPrEx>
          <w:tblCellMar>
            <w:top w:w="0" w:type="dxa"/>
            <w:bottom w:w="0" w:type="dxa"/>
          </w:tblCellMar>
        </w:tblPrEx>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39329" w14:textId="77777777" w:rsidR="001C52F7" w:rsidRDefault="001C52F7">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167E9" w14:textId="77777777" w:rsidR="001C52F7" w:rsidRDefault="001C52F7">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C0B37" w14:textId="77777777" w:rsidR="001C52F7" w:rsidRDefault="001C52F7">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73851" w14:textId="77777777" w:rsidR="001C52F7" w:rsidRDefault="001C52F7">
            <w:pPr>
              <w:spacing w:after="40"/>
            </w:pPr>
          </w:p>
        </w:tc>
      </w:tr>
    </w:tbl>
    <w:p w14:paraId="71F5269F" w14:textId="77777777" w:rsidR="001C52F7" w:rsidRDefault="001C52F7">
      <w:pPr>
        <w:spacing w:after="120"/>
      </w:pPr>
    </w:p>
    <w:p w14:paraId="64D79C1E" w14:textId="77777777" w:rsidR="001C52F7" w:rsidRDefault="009B6302">
      <w:r>
        <w:br w:type="page"/>
      </w:r>
    </w:p>
    <w:p w14:paraId="3E8D1C91" w14:textId="77777777" w:rsidR="001C52F7" w:rsidRDefault="009B6302">
      <w:pPr>
        <w:spacing w:after="160"/>
      </w:pPr>
      <w:r>
        <w:rPr>
          <w:b/>
          <w:bCs/>
          <w:color w:val="1F3864"/>
          <w:sz w:val="26"/>
          <w:szCs w:val="26"/>
        </w:rPr>
        <w:t>İçindekiler</w:t>
      </w:r>
    </w:p>
    <w:sdt>
      <w:sdtPr>
        <w:alias w:val="İçindekiler"/>
        <w:id w:val="1243914988"/>
      </w:sdtPr>
      <w:sdtEndPr/>
      <w:sdtContent>
        <w:p w14:paraId="73CB2B88" w14:textId="7940A392" w:rsidR="00BE305D" w:rsidRDefault="009B6302">
          <w:pPr>
            <w:pStyle w:val="T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47199" w:history="1">
            <w:r w:rsidR="00BE305D" w:rsidRPr="00A71F43">
              <w:rPr>
                <w:rStyle w:val="Kpr"/>
                <w:noProof/>
              </w:rPr>
              <w:t>1. Amaç</w:t>
            </w:r>
            <w:r w:rsidR="00BE305D">
              <w:rPr>
                <w:noProof/>
              </w:rPr>
              <w:tab/>
            </w:r>
            <w:r w:rsidR="00BE305D">
              <w:rPr>
                <w:noProof/>
              </w:rPr>
              <w:fldChar w:fldCharType="begin"/>
            </w:r>
            <w:r w:rsidR="00BE305D">
              <w:rPr>
                <w:noProof/>
              </w:rPr>
              <w:instrText xml:space="preserve"> PAGEREF _Toc243647199 \h </w:instrText>
            </w:r>
            <w:r w:rsidR="00BE305D">
              <w:rPr>
                <w:noProof/>
              </w:rPr>
            </w:r>
            <w:r w:rsidR="00BE305D">
              <w:rPr>
                <w:noProof/>
              </w:rPr>
              <w:fldChar w:fldCharType="separate"/>
            </w:r>
            <w:r w:rsidR="00BE305D">
              <w:rPr>
                <w:noProof/>
              </w:rPr>
              <w:t>3</w:t>
            </w:r>
            <w:r w:rsidR="00BE305D">
              <w:rPr>
                <w:noProof/>
              </w:rPr>
              <w:fldChar w:fldCharType="end"/>
            </w:r>
          </w:hyperlink>
        </w:p>
        <w:p w14:paraId="5451FD50" w14:textId="2B420B3D"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00" w:history="1">
            <w:r w:rsidRPr="00A71F43">
              <w:rPr>
                <w:rStyle w:val="Kpr"/>
                <w:noProof/>
              </w:rPr>
              <w:t>2. Mimari</w:t>
            </w:r>
            <w:r>
              <w:rPr>
                <w:noProof/>
              </w:rPr>
              <w:tab/>
            </w:r>
            <w:r>
              <w:rPr>
                <w:noProof/>
              </w:rPr>
              <w:fldChar w:fldCharType="begin"/>
            </w:r>
            <w:r>
              <w:rPr>
                <w:noProof/>
              </w:rPr>
              <w:instrText xml:space="preserve"> PAGEREF _Toc243647200 \h </w:instrText>
            </w:r>
            <w:r>
              <w:rPr>
                <w:noProof/>
              </w:rPr>
            </w:r>
            <w:r>
              <w:rPr>
                <w:noProof/>
              </w:rPr>
              <w:fldChar w:fldCharType="separate"/>
            </w:r>
            <w:r>
              <w:rPr>
                <w:noProof/>
              </w:rPr>
              <w:t>3</w:t>
            </w:r>
            <w:r>
              <w:rPr>
                <w:noProof/>
              </w:rPr>
              <w:fldChar w:fldCharType="end"/>
            </w:r>
          </w:hyperlink>
        </w:p>
        <w:p w14:paraId="686FB81B" w14:textId="201184B4"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1" w:history="1">
            <w:r w:rsidRPr="00A71F43">
              <w:rPr>
                <w:rStyle w:val="Kpr"/>
                <w:noProof/>
              </w:rPr>
              <w:t>2.1 Katmanlar</w:t>
            </w:r>
            <w:r>
              <w:rPr>
                <w:noProof/>
              </w:rPr>
              <w:tab/>
            </w:r>
            <w:r>
              <w:rPr>
                <w:noProof/>
              </w:rPr>
              <w:fldChar w:fldCharType="begin"/>
            </w:r>
            <w:r>
              <w:rPr>
                <w:noProof/>
              </w:rPr>
              <w:instrText xml:space="preserve"> PAGEREF _Toc243647201 \h </w:instrText>
            </w:r>
            <w:r>
              <w:rPr>
                <w:noProof/>
              </w:rPr>
            </w:r>
            <w:r>
              <w:rPr>
                <w:noProof/>
              </w:rPr>
              <w:fldChar w:fldCharType="separate"/>
            </w:r>
            <w:r>
              <w:rPr>
                <w:noProof/>
              </w:rPr>
              <w:t>3</w:t>
            </w:r>
            <w:r>
              <w:rPr>
                <w:noProof/>
              </w:rPr>
              <w:fldChar w:fldCharType="end"/>
            </w:r>
          </w:hyperlink>
        </w:p>
        <w:p w14:paraId="20F6E00B" w14:textId="79815AB3"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2" w:history="1">
            <w:r w:rsidRPr="00A71F43">
              <w:rPr>
                <w:rStyle w:val="Kpr"/>
                <w:noProof/>
              </w:rPr>
              <w:t>2.2 Veri akışı</w:t>
            </w:r>
            <w:r>
              <w:rPr>
                <w:noProof/>
              </w:rPr>
              <w:tab/>
            </w:r>
            <w:r>
              <w:rPr>
                <w:noProof/>
              </w:rPr>
              <w:fldChar w:fldCharType="begin"/>
            </w:r>
            <w:r>
              <w:rPr>
                <w:noProof/>
              </w:rPr>
              <w:instrText xml:space="preserve"> PAGEREF _Toc243647202 \h </w:instrText>
            </w:r>
            <w:r>
              <w:rPr>
                <w:noProof/>
              </w:rPr>
            </w:r>
            <w:r>
              <w:rPr>
                <w:noProof/>
              </w:rPr>
              <w:fldChar w:fldCharType="separate"/>
            </w:r>
            <w:r>
              <w:rPr>
                <w:noProof/>
              </w:rPr>
              <w:t>3</w:t>
            </w:r>
            <w:r>
              <w:rPr>
                <w:noProof/>
              </w:rPr>
              <w:fldChar w:fldCharType="end"/>
            </w:r>
          </w:hyperlink>
        </w:p>
        <w:p w14:paraId="39FDBF9E" w14:textId="6AD03D8F"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3" w:history="1">
            <w:r w:rsidRPr="00A71F43">
              <w:rPr>
                <w:rStyle w:val="Kpr"/>
                <w:noProof/>
              </w:rPr>
              <w:t>2.3 Durum yönetimi</w:t>
            </w:r>
            <w:r>
              <w:rPr>
                <w:noProof/>
              </w:rPr>
              <w:tab/>
            </w:r>
            <w:r>
              <w:rPr>
                <w:noProof/>
              </w:rPr>
              <w:fldChar w:fldCharType="begin"/>
            </w:r>
            <w:r>
              <w:rPr>
                <w:noProof/>
              </w:rPr>
              <w:instrText xml:space="preserve"> PAGEREF _Toc243647203 \h </w:instrText>
            </w:r>
            <w:r>
              <w:rPr>
                <w:noProof/>
              </w:rPr>
            </w:r>
            <w:r>
              <w:rPr>
                <w:noProof/>
              </w:rPr>
              <w:fldChar w:fldCharType="separate"/>
            </w:r>
            <w:r>
              <w:rPr>
                <w:noProof/>
              </w:rPr>
              <w:t>3</w:t>
            </w:r>
            <w:r>
              <w:rPr>
                <w:noProof/>
              </w:rPr>
              <w:fldChar w:fldCharType="end"/>
            </w:r>
          </w:hyperlink>
        </w:p>
        <w:p w14:paraId="56ACDE06" w14:textId="2E9A1A20"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04" w:history="1">
            <w:r w:rsidRPr="00A71F43">
              <w:rPr>
                <w:rStyle w:val="Kpr"/>
                <w:noProof/>
              </w:rPr>
              <w:t>3. Yazılım Ortamı</w:t>
            </w:r>
            <w:r>
              <w:rPr>
                <w:noProof/>
              </w:rPr>
              <w:tab/>
            </w:r>
            <w:r>
              <w:rPr>
                <w:noProof/>
              </w:rPr>
              <w:fldChar w:fldCharType="begin"/>
            </w:r>
            <w:r>
              <w:rPr>
                <w:noProof/>
              </w:rPr>
              <w:instrText xml:space="preserve"> PAGEREF _Toc243647204 \h </w:instrText>
            </w:r>
            <w:r>
              <w:rPr>
                <w:noProof/>
              </w:rPr>
            </w:r>
            <w:r>
              <w:rPr>
                <w:noProof/>
              </w:rPr>
              <w:fldChar w:fldCharType="separate"/>
            </w:r>
            <w:r>
              <w:rPr>
                <w:noProof/>
              </w:rPr>
              <w:t>3</w:t>
            </w:r>
            <w:r>
              <w:rPr>
                <w:noProof/>
              </w:rPr>
              <w:fldChar w:fldCharType="end"/>
            </w:r>
          </w:hyperlink>
        </w:p>
        <w:p w14:paraId="40CE6CEA" w14:textId="4FFCB000"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05" w:history="1">
            <w:r w:rsidRPr="00A71F43">
              <w:rPr>
                <w:rStyle w:val="Kpr"/>
                <w:noProof/>
              </w:rPr>
              <w:t>4. Modül Tasarımı</w:t>
            </w:r>
            <w:r>
              <w:rPr>
                <w:noProof/>
              </w:rPr>
              <w:tab/>
            </w:r>
            <w:r>
              <w:rPr>
                <w:noProof/>
              </w:rPr>
              <w:fldChar w:fldCharType="begin"/>
            </w:r>
            <w:r>
              <w:rPr>
                <w:noProof/>
              </w:rPr>
              <w:instrText xml:space="preserve"> PAGEREF _Toc243647205 \h </w:instrText>
            </w:r>
            <w:r>
              <w:rPr>
                <w:noProof/>
              </w:rPr>
            </w:r>
            <w:r>
              <w:rPr>
                <w:noProof/>
              </w:rPr>
              <w:fldChar w:fldCharType="separate"/>
            </w:r>
            <w:r>
              <w:rPr>
                <w:noProof/>
              </w:rPr>
              <w:t>4</w:t>
            </w:r>
            <w:r>
              <w:rPr>
                <w:noProof/>
              </w:rPr>
              <w:fldChar w:fldCharType="end"/>
            </w:r>
          </w:hyperlink>
        </w:p>
        <w:p w14:paraId="4A351397" w14:textId="00A682D4"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6" w:history="1">
            <w:r w:rsidRPr="00A71F43">
              <w:rPr>
                <w:rStyle w:val="Kpr"/>
                <w:noProof/>
              </w:rPr>
              <w:t>4.1 OimlAlcoholometry (statik sınıf)</w:t>
            </w:r>
            <w:r>
              <w:rPr>
                <w:noProof/>
              </w:rPr>
              <w:tab/>
            </w:r>
            <w:r>
              <w:rPr>
                <w:noProof/>
              </w:rPr>
              <w:fldChar w:fldCharType="begin"/>
            </w:r>
            <w:r>
              <w:rPr>
                <w:noProof/>
              </w:rPr>
              <w:instrText xml:space="preserve"> PAGEREF _Toc243647206 \h </w:instrText>
            </w:r>
            <w:r>
              <w:rPr>
                <w:noProof/>
              </w:rPr>
            </w:r>
            <w:r>
              <w:rPr>
                <w:noProof/>
              </w:rPr>
              <w:fldChar w:fldCharType="separate"/>
            </w:r>
            <w:r>
              <w:rPr>
                <w:noProof/>
              </w:rPr>
              <w:t>4</w:t>
            </w:r>
            <w:r>
              <w:rPr>
                <w:noProof/>
              </w:rPr>
              <w:fldChar w:fldCharType="end"/>
            </w:r>
          </w:hyperlink>
        </w:p>
        <w:p w14:paraId="713D65BD" w14:textId="00B99560"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7" w:history="1">
            <w:r w:rsidRPr="00A71F43">
              <w:rPr>
                <w:rStyle w:val="Kpr"/>
                <w:noProof/>
              </w:rPr>
              <w:t>4.2 AlcoholDilution (statik sınıf) ve DilutionResult</w:t>
            </w:r>
            <w:r>
              <w:rPr>
                <w:noProof/>
              </w:rPr>
              <w:tab/>
            </w:r>
            <w:r>
              <w:rPr>
                <w:noProof/>
              </w:rPr>
              <w:fldChar w:fldCharType="begin"/>
            </w:r>
            <w:r>
              <w:rPr>
                <w:noProof/>
              </w:rPr>
              <w:instrText xml:space="preserve"> PAGEREF _Toc243647207 \h </w:instrText>
            </w:r>
            <w:r>
              <w:rPr>
                <w:noProof/>
              </w:rPr>
            </w:r>
            <w:r>
              <w:rPr>
                <w:noProof/>
              </w:rPr>
              <w:fldChar w:fldCharType="separate"/>
            </w:r>
            <w:r>
              <w:rPr>
                <w:noProof/>
              </w:rPr>
              <w:t>4</w:t>
            </w:r>
            <w:r>
              <w:rPr>
                <w:noProof/>
              </w:rPr>
              <w:fldChar w:fldCharType="end"/>
            </w:r>
          </w:hyperlink>
        </w:p>
        <w:p w14:paraId="5B74F45A" w14:textId="39D96EB3"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8" w:history="1">
            <w:r w:rsidRPr="00A71F43">
              <w:rPr>
                <w:rStyle w:val="Kpr"/>
                <w:noProof/>
              </w:rPr>
              <w:t>4.3 NumericCellParser.TryParse</w:t>
            </w:r>
            <w:r>
              <w:rPr>
                <w:noProof/>
              </w:rPr>
              <w:tab/>
            </w:r>
            <w:r>
              <w:rPr>
                <w:noProof/>
              </w:rPr>
              <w:fldChar w:fldCharType="begin"/>
            </w:r>
            <w:r>
              <w:rPr>
                <w:noProof/>
              </w:rPr>
              <w:instrText xml:space="preserve"> PAGEREF _Toc243647208 \h </w:instrText>
            </w:r>
            <w:r>
              <w:rPr>
                <w:noProof/>
              </w:rPr>
            </w:r>
            <w:r>
              <w:rPr>
                <w:noProof/>
              </w:rPr>
              <w:fldChar w:fldCharType="separate"/>
            </w:r>
            <w:r>
              <w:rPr>
                <w:noProof/>
              </w:rPr>
              <w:t>5</w:t>
            </w:r>
            <w:r>
              <w:rPr>
                <w:noProof/>
              </w:rPr>
              <w:fldChar w:fldCharType="end"/>
            </w:r>
          </w:hyperlink>
        </w:p>
        <w:p w14:paraId="30CF01BB" w14:textId="5F9FB53C"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09" w:history="1">
            <w:r w:rsidRPr="00A71F43">
              <w:rPr>
                <w:rStyle w:val="Kpr"/>
                <w:noProof/>
              </w:rPr>
              <w:t>4.4 Arayüz bileşeni (AlcoholDilution.razor)</w:t>
            </w:r>
            <w:r>
              <w:rPr>
                <w:noProof/>
              </w:rPr>
              <w:tab/>
            </w:r>
            <w:r>
              <w:rPr>
                <w:noProof/>
              </w:rPr>
              <w:fldChar w:fldCharType="begin"/>
            </w:r>
            <w:r>
              <w:rPr>
                <w:noProof/>
              </w:rPr>
              <w:instrText xml:space="preserve"> PAGEREF _Toc243647209 \h </w:instrText>
            </w:r>
            <w:r>
              <w:rPr>
                <w:noProof/>
              </w:rPr>
            </w:r>
            <w:r>
              <w:rPr>
                <w:noProof/>
              </w:rPr>
              <w:fldChar w:fldCharType="separate"/>
            </w:r>
            <w:r>
              <w:rPr>
                <w:noProof/>
              </w:rPr>
              <w:t>5</w:t>
            </w:r>
            <w:r>
              <w:rPr>
                <w:noProof/>
              </w:rPr>
              <w:fldChar w:fldCharType="end"/>
            </w:r>
          </w:hyperlink>
        </w:p>
        <w:p w14:paraId="10821F08" w14:textId="386BF23B"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10" w:history="1">
            <w:r w:rsidRPr="00A71F43">
              <w:rPr>
                <w:rStyle w:val="Kpr"/>
                <w:noProof/>
              </w:rPr>
              <w:t>5. Arayüz Kültürü ve Yerelleştirme</w:t>
            </w:r>
            <w:r>
              <w:rPr>
                <w:noProof/>
              </w:rPr>
              <w:tab/>
            </w:r>
            <w:r>
              <w:rPr>
                <w:noProof/>
              </w:rPr>
              <w:fldChar w:fldCharType="begin"/>
            </w:r>
            <w:r>
              <w:rPr>
                <w:noProof/>
              </w:rPr>
              <w:instrText xml:space="preserve"> PAGEREF _Toc243647210 \h </w:instrText>
            </w:r>
            <w:r>
              <w:rPr>
                <w:noProof/>
              </w:rPr>
            </w:r>
            <w:r>
              <w:rPr>
                <w:noProof/>
              </w:rPr>
              <w:fldChar w:fldCharType="separate"/>
            </w:r>
            <w:r>
              <w:rPr>
                <w:noProof/>
              </w:rPr>
              <w:t>5</w:t>
            </w:r>
            <w:r>
              <w:rPr>
                <w:noProof/>
              </w:rPr>
              <w:fldChar w:fldCharType="end"/>
            </w:r>
          </w:hyperlink>
        </w:p>
        <w:p w14:paraId="6AED1CF1" w14:textId="375BD616"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11" w:history="1">
            <w:r w:rsidRPr="00A71F43">
              <w:rPr>
                <w:rStyle w:val="Kpr"/>
                <w:noProof/>
              </w:rPr>
              <w:t>6. Algoritmalar</w:t>
            </w:r>
            <w:r>
              <w:rPr>
                <w:noProof/>
              </w:rPr>
              <w:tab/>
            </w:r>
            <w:r>
              <w:rPr>
                <w:noProof/>
              </w:rPr>
              <w:fldChar w:fldCharType="begin"/>
            </w:r>
            <w:r>
              <w:rPr>
                <w:noProof/>
              </w:rPr>
              <w:instrText xml:space="preserve"> PAGEREF _Toc243647211 \h </w:instrText>
            </w:r>
            <w:r>
              <w:rPr>
                <w:noProof/>
              </w:rPr>
            </w:r>
            <w:r>
              <w:rPr>
                <w:noProof/>
              </w:rPr>
              <w:fldChar w:fldCharType="separate"/>
            </w:r>
            <w:r>
              <w:rPr>
                <w:noProof/>
              </w:rPr>
              <w:t>5</w:t>
            </w:r>
            <w:r>
              <w:rPr>
                <w:noProof/>
              </w:rPr>
              <w:fldChar w:fldCharType="end"/>
            </w:r>
          </w:hyperlink>
        </w:p>
        <w:p w14:paraId="257C3BBE" w14:textId="3FC4608A"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12" w:history="1">
            <w:r w:rsidRPr="00A71F43">
              <w:rPr>
                <w:rStyle w:val="Kpr"/>
                <w:noProof/>
              </w:rPr>
              <w:t>6.1 OIML R 22 genel formülü</w:t>
            </w:r>
            <w:r>
              <w:rPr>
                <w:noProof/>
              </w:rPr>
              <w:tab/>
            </w:r>
            <w:r>
              <w:rPr>
                <w:noProof/>
              </w:rPr>
              <w:fldChar w:fldCharType="begin"/>
            </w:r>
            <w:r>
              <w:rPr>
                <w:noProof/>
              </w:rPr>
              <w:instrText xml:space="preserve"> PAGEREF _Toc243647212 \h </w:instrText>
            </w:r>
            <w:r>
              <w:rPr>
                <w:noProof/>
              </w:rPr>
            </w:r>
            <w:r>
              <w:rPr>
                <w:noProof/>
              </w:rPr>
              <w:fldChar w:fldCharType="separate"/>
            </w:r>
            <w:r>
              <w:rPr>
                <w:noProof/>
              </w:rPr>
              <w:t>5</w:t>
            </w:r>
            <w:r>
              <w:rPr>
                <w:noProof/>
              </w:rPr>
              <w:fldChar w:fldCharType="end"/>
            </w:r>
          </w:hyperlink>
        </w:p>
        <w:p w14:paraId="2A0CBAF9" w14:textId="1C235103"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13" w:history="1">
            <w:r w:rsidRPr="00A71F43">
              <w:rPr>
                <w:rStyle w:val="Kpr"/>
                <w:noProof/>
              </w:rPr>
              <w:t>6.2 Kütlece orandan hacimce dereceye</w:t>
            </w:r>
            <w:r>
              <w:rPr>
                <w:noProof/>
              </w:rPr>
              <w:tab/>
            </w:r>
            <w:r>
              <w:rPr>
                <w:noProof/>
              </w:rPr>
              <w:fldChar w:fldCharType="begin"/>
            </w:r>
            <w:r>
              <w:rPr>
                <w:noProof/>
              </w:rPr>
              <w:instrText xml:space="preserve"> PAGEREF _Toc243647213 \h </w:instrText>
            </w:r>
            <w:r>
              <w:rPr>
                <w:noProof/>
              </w:rPr>
            </w:r>
            <w:r>
              <w:rPr>
                <w:noProof/>
              </w:rPr>
              <w:fldChar w:fldCharType="separate"/>
            </w:r>
            <w:r>
              <w:rPr>
                <w:noProof/>
              </w:rPr>
              <w:t>5</w:t>
            </w:r>
            <w:r>
              <w:rPr>
                <w:noProof/>
              </w:rPr>
              <w:fldChar w:fldCharType="end"/>
            </w:r>
          </w:hyperlink>
        </w:p>
        <w:p w14:paraId="456D98DB" w14:textId="7D4B6561"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14" w:history="1">
            <w:r w:rsidRPr="00A71F43">
              <w:rPr>
                <w:rStyle w:val="Kpr"/>
                <w:noProof/>
              </w:rPr>
              <w:t>6.3 Hacimce dereceden kütlece orana</w:t>
            </w:r>
            <w:r>
              <w:rPr>
                <w:noProof/>
              </w:rPr>
              <w:tab/>
            </w:r>
            <w:r>
              <w:rPr>
                <w:noProof/>
              </w:rPr>
              <w:fldChar w:fldCharType="begin"/>
            </w:r>
            <w:r>
              <w:rPr>
                <w:noProof/>
              </w:rPr>
              <w:instrText xml:space="preserve"> PAGEREF _Toc243647214 \h </w:instrText>
            </w:r>
            <w:r>
              <w:rPr>
                <w:noProof/>
              </w:rPr>
            </w:r>
            <w:r>
              <w:rPr>
                <w:noProof/>
              </w:rPr>
              <w:fldChar w:fldCharType="separate"/>
            </w:r>
            <w:r>
              <w:rPr>
                <w:noProof/>
              </w:rPr>
              <w:t>6</w:t>
            </w:r>
            <w:r>
              <w:rPr>
                <w:noProof/>
              </w:rPr>
              <w:fldChar w:fldCharType="end"/>
            </w:r>
          </w:hyperlink>
        </w:p>
        <w:p w14:paraId="188DDE75" w14:textId="6BB13B67"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15" w:history="1">
            <w:r w:rsidRPr="00A71F43">
              <w:rPr>
                <w:rStyle w:val="Kpr"/>
                <w:noProof/>
              </w:rPr>
              <w:t>6.4 Yoğunluktan kütlece orana</w:t>
            </w:r>
            <w:r>
              <w:rPr>
                <w:noProof/>
              </w:rPr>
              <w:tab/>
            </w:r>
            <w:r>
              <w:rPr>
                <w:noProof/>
              </w:rPr>
              <w:fldChar w:fldCharType="begin"/>
            </w:r>
            <w:r>
              <w:rPr>
                <w:noProof/>
              </w:rPr>
              <w:instrText xml:space="preserve"> PAGEREF _Toc243647215 \h </w:instrText>
            </w:r>
            <w:r>
              <w:rPr>
                <w:noProof/>
              </w:rPr>
            </w:r>
            <w:r>
              <w:rPr>
                <w:noProof/>
              </w:rPr>
              <w:fldChar w:fldCharType="separate"/>
            </w:r>
            <w:r>
              <w:rPr>
                <w:noProof/>
              </w:rPr>
              <w:t>6</w:t>
            </w:r>
            <w:r>
              <w:rPr>
                <w:noProof/>
              </w:rPr>
              <w:fldChar w:fldCharType="end"/>
            </w:r>
          </w:hyperlink>
        </w:p>
        <w:p w14:paraId="159BDA44" w14:textId="1816B208" w:rsidR="00BE305D" w:rsidRDefault="00BE305D">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16" w:history="1">
            <w:r w:rsidRPr="00A71F43">
              <w:rPr>
                <w:rStyle w:val="Kpr"/>
                <w:noProof/>
              </w:rPr>
              <w:t>6.5 Seyreltme hesabı</w:t>
            </w:r>
            <w:r>
              <w:rPr>
                <w:noProof/>
              </w:rPr>
              <w:tab/>
            </w:r>
            <w:r>
              <w:rPr>
                <w:noProof/>
              </w:rPr>
              <w:fldChar w:fldCharType="begin"/>
            </w:r>
            <w:r>
              <w:rPr>
                <w:noProof/>
              </w:rPr>
              <w:instrText xml:space="preserve"> PAGEREF _Toc243647216 \h </w:instrText>
            </w:r>
            <w:r>
              <w:rPr>
                <w:noProof/>
              </w:rPr>
            </w:r>
            <w:r>
              <w:rPr>
                <w:noProof/>
              </w:rPr>
              <w:fldChar w:fldCharType="separate"/>
            </w:r>
            <w:r>
              <w:rPr>
                <w:noProof/>
              </w:rPr>
              <w:t>6</w:t>
            </w:r>
            <w:r>
              <w:rPr>
                <w:noProof/>
              </w:rPr>
              <w:fldChar w:fldCharType="end"/>
            </w:r>
          </w:hyperlink>
        </w:p>
        <w:p w14:paraId="1711192E" w14:textId="7B36D25C"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17" w:history="1">
            <w:r w:rsidRPr="00A71F43">
              <w:rPr>
                <w:rStyle w:val="Kpr"/>
                <w:noProof/>
              </w:rPr>
              <w:t>7. Sayısal Duyarlık ve Sabitler</w:t>
            </w:r>
            <w:r>
              <w:rPr>
                <w:noProof/>
              </w:rPr>
              <w:tab/>
            </w:r>
            <w:r>
              <w:rPr>
                <w:noProof/>
              </w:rPr>
              <w:fldChar w:fldCharType="begin"/>
            </w:r>
            <w:r>
              <w:rPr>
                <w:noProof/>
              </w:rPr>
              <w:instrText xml:space="preserve"> PAGEREF _Toc243647217 \h </w:instrText>
            </w:r>
            <w:r>
              <w:rPr>
                <w:noProof/>
              </w:rPr>
            </w:r>
            <w:r>
              <w:rPr>
                <w:noProof/>
              </w:rPr>
              <w:fldChar w:fldCharType="separate"/>
            </w:r>
            <w:r>
              <w:rPr>
                <w:noProof/>
              </w:rPr>
              <w:t>6</w:t>
            </w:r>
            <w:r>
              <w:rPr>
                <w:noProof/>
              </w:rPr>
              <w:fldChar w:fldCharType="end"/>
            </w:r>
          </w:hyperlink>
        </w:p>
        <w:p w14:paraId="05FFAF37" w14:textId="54997DF9"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18" w:history="1">
            <w:r w:rsidRPr="00A71F43">
              <w:rPr>
                <w:rStyle w:val="Kpr"/>
                <w:noProof/>
              </w:rPr>
              <w:t>8. Hata Yönetimi</w:t>
            </w:r>
            <w:r>
              <w:rPr>
                <w:noProof/>
              </w:rPr>
              <w:tab/>
            </w:r>
            <w:r>
              <w:rPr>
                <w:noProof/>
              </w:rPr>
              <w:fldChar w:fldCharType="begin"/>
            </w:r>
            <w:r>
              <w:rPr>
                <w:noProof/>
              </w:rPr>
              <w:instrText xml:space="preserve"> PAGEREF _Toc243647218 \h </w:instrText>
            </w:r>
            <w:r>
              <w:rPr>
                <w:noProof/>
              </w:rPr>
            </w:r>
            <w:r>
              <w:rPr>
                <w:noProof/>
              </w:rPr>
              <w:fldChar w:fldCharType="separate"/>
            </w:r>
            <w:r>
              <w:rPr>
                <w:noProof/>
              </w:rPr>
              <w:t>6</w:t>
            </w:r>
            <w:r>
              <w:rPr>
                <w:noProof/>
              </w:rPr>
              <w:fldChar w:fldCharType="end"/>
            </w:r>
          </w:hyperlink>
        </w:p>
        <w:p w14:paraId="3CF1789E" w14:textId="735619D5"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19" w:history="1">
            <w:r w:rsidRPr="00A71F43">
              <w:rPr>
                <w:rStyle w:val="Kpr"/>
                <w:noProof/>
              </w:rPr>
              <w:t>9. Planlanan İşlevlerin Tasarımı</w:t>
            </w:r>
            <w:r>
              <w:rPr>
                <w:noProof/>
              </w:rPr>
              <w:tab/>
            </w:r>
            <w:r>
              <w:rPr>
                <w:noProof/>
              </w:rPr>
              <w:fldChar w:fldCharType="begin"/>
            </w:r>
            <w:r>
              <w:rPr>
                <w:noProof/>
              </w:rPr>
              <w:instrText xml:space="preserve"> PAGEREF _Toc243647219 \h </w:instrText>
            </w:r>
            <w:r>
              <w:rPr>
                <w:noProof/>
              </w:rPr>
            </w:r>
            <w:r>
              <w:rPr>
                <w:noProof/>
              </w:rPr>
              <w:fldChar w:fldCharType="separate"/>
            </w:r>
            <w:r>
              <w:rPr>
                <w:noProof/>
              </w:rPr>
              <w:t>7</w:t>
            </w:r>
            <w:r>
              <w:rPr>
                <w:noProof/>
              </w:rPr>
              <w:fldChar w:fldCharType="end"/>
            </w:r>
          </w:hyperlink>
        </w:p>
        <w:p w14:paraId="16AD229D" w14:textId="6959FD69"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20" w:history="1">
            <w:r w:rsidRPr="00A71F43">
              <w:rPr>
                <w:rStyle w:val="Kpr"/>
                <w:noProof/>
              </w:rPr>
              <w:t>10. Derleme, Sürüm ve Yayın</w:t>
            </w:r>
            <w:r>
              <w:rPr>
                <w:noProof/>
              </w:rPr>
              <w:tab/>
            </w:r>
            <w:r>
              <w:rPr>
                <w:noProof/>
              </w:rPr>
              <w:fldChar w:fldCharType="begin"/>
            </w:r>
            <w:r>
              <w:rPr>
                <w:noProof/>
              </w:rPr>
              <w:instrText xml:space="preserve"> PAGEREF _Toc243647220 \h </w:instrText>
            </w:r>
            <w:r>
              <w:rPr>
                <w:noProof/>
              </w:rPr>
            </w:r>
            <w:r>
              <w:rPr>
                <w:noProof/>
              </w:rPr>
              <w:fldChar w:fldCharType="separate"/>
            </w:r>
            <w:r>
              <w:rPr>
                <w:noProof/>
              </w:rPr>
              <w:t>7</w:t>
            </w:r>
            <w:r>
              <w:rPr>
                <w:noProof/>
              </w:rPr>
              <w:fldChar w:fldCharType="end"/>
            </w:r>
          </w:hyperlink>
        </w:p>
        <w:p w14:paraId="0B159304" w14:textId="21480B80"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21" w:history="1">
            <w:r w:rsidRPr="00A71F43">
              <w:rPr>
                <w:rStyle w:val="Kpr"/>
                <w:noProof/>
              </w:rPr>
              <w:t>11. Tasarımda Saptanan Noktalar</w:t>
            </w:r>
            <w:r>
              <w:rPr>
                <w:noProof/>
              </w:rPr>
              <w:tab/>
            </w:r>
            <w:r>
              <w:rPr>
                <w:noProof/>
              </w:rPr>
              <w:fldChar w:fldCharType="begin"/>
            </w:r>
            <w:r>
              <w:rPr>
                <w:noProof/>
              </w:rPr>
              <w:instrText xml:space="preserve"> PAGEREF _Toc243647221 \h </w:instrText>
            </w:r>
            <w:r>
              <w:rPr>
                <w:noProof/>
              </w:rPr>
            </w:r>
            <w:r>
              <w:rPr>
                <w:noProof/>
              </w:rPr>
              <w:fldChar w:fldCharType="separate"/>
            </w:r>
            <w:r>
              <w:rPr>
                <w:noProof/>
              </w:rPr>
              <w:t>7</w:t>
            </w:r>
            <w:r>
              <w:rPr>
                <w:noProof/>
              </w:rPr>
              <w:fldChar w:fldCharType="end"/>
            </w:r>
          </w:hyperlink>
        </w:p>
        <w:p w14:paraId="55B5B9D9" w14:textId="39DF3158"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22" w:history="1">
            <w:r w:rsidRPr="00A71F43">
              <w:rPr>
                <w:rStyle w:val="Kpr"/>
                <w:noProof/>
              </w:rPr>
              <w:t>12. Mevcut Otomatik Testler</w:t>
            </w:r>
            <w:r>
              <w:rPr>
                <w:noProof/>
              </w:rPr>
              <w:tab/>
            </w:r>
            <w:r>
              <w:rPr>
                <w:noProof/>
              </w:rPr>
              <w:fldChar w:fldCharType="begin"/>
            </w:r>
            <w:r>
              <w:rPr>
                <w:noProof/>
              </w:rPr>
              <w:instrText xml:space="preserve"> PAGEREF _Toc243647222 \h </w:instrText>
            </w:r>
            <w:r>
              <w:rPr>
                <w:noProof/>
              </w:rPr>
            </w:r>
            <w:r>
              <w:rPr>
                <w:noProof/>
              </w:rPr>
              <w:fldChar w:fldCharType="separate"/>
            </w:r>
            <w:r>
              <w:rPr>
                <w:noProof/>
              </w:rPr>
              <w:t>8</w:t>
            </w:r>
            <w:r>
              <w:rPr>
                <w:noProof/>
              </w:rPr>
              <w:fldChar w:fldCharType="end"/>
            </w:r>
          </w:hyperlink>
        </w:p>
        <w:p w14:paraId="37A798EB" w14:textId="160004C8" w:rsidR="00BE305D" w:rsidRDefault="00BE305D">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23" w:history="1">
            <w:r w:rsidRPr="00A71F43">
              <w:rPr>
                <w:rStyle w:val="Kpr"/>
                <w:noProof/>
              </w:rPr>
              <w:t>Ek A. OIML R 22 Katsayıları (koddaki değerler)</w:t>
            </w:r>
            <w:r>
              <w:rPr>
                <w:noProof/>
              </w:rPr>
              <w:tab/>
            </w:r>
            <w:r>
              <w:rPr>
                <w:noProof/>
              </w:rPr>
              <w:fldChar w:fldCharType="begin"/>
            </w:r>
            <w:r>
              <w:rPr>
                <w:noProof/>
              </w:rPr>
              <w:instrText xml:space="preserve"> PAGEREF _Toc243647223 \h </w:instrText>
            </w:r>
            <w:r>
              <w:rPr>
                <w:noProof/>
              </w:rPr>
            </w:r>
            <w:r>
              <w:rPr>
                <w:noProof/>
              </w:rPr>
              <w:fldChar w:fldCharType="separate"/>
            </w:r>
            <w:r>
              <w:rPr>
                <w:noProof/>
              </w:rPr>
              <w:t>8</w:t>
            </w:r>
            <w:r>
              <w:rPr>
                <w:noProof/>
              </w:rPr>
              <w:fldChar w:fldCharType="end"/>
            </w:r>
          </w:hyperlink>
        </w:p>
        <w:p w14:paraId="3CAEA653" w14:textId="33A2361B" w:rsidR="001C52F7" w:rsidRDefault="009B6302">
          <w:r>
            <w:fldChar w:fldCharType="end"/>
          </w:r>
        </w:p>
      </w:sdtContent>
    </w:sdt>
    <w:p w14:paraId="132F9C31" w14:textId="77777777" w:rsidR="001C52F7" w:rsidRDefault="009B6302">
      <w:r>
        <w:br w:type="page"/>
      </w:r>
    </w:p>
    <w:p w14:paraId="2487B5B4" w14:textId="77777777" w:rsidR="001C52F7" w:rsidRDefault="009B6302">
      <w:pPr>
        <w:pStyle w:val="Balk1"/>
      </w:pPr>
      <w:bookmarkStart w:id="0" w:name="_Toc243647199"/>
      <w:r>
        <w:t>1. Amaç</w:t>
      </w:r>
      <w:bookmarkEnd w:id="0"/>
    </w:p>
    <w:p w14:paraId="0552932F" w14:textId="77777777" w:rsidR="001C52F7" w:rsidRDefault="009B6302">
      <w:pPr>
        <w:spacing w:after="120"/>
      </w:pPr>
      <w:r>
        <w:t>Bu belge, Fonksiyonel Spesifikasyonda (PTC-VAL-ALC-04) tanımlanan davranışın nasıl gerçekleştirildiğini tanımlar: yazılım mimarisi, modüller ve arayüzleri, hesap algoritmaları, sayısal duyarlık, hata yönetimi, yerelleştirme ve derleme/yayın düzeni. Kaynak kod incelemesi (PTC-VAL-ALC-06) ve IQ bu belgeye göre yapılır.</w:t>
      </w:r>
    </w:p>
    <w:p w14:paraId="4BE52EEA" w14:textId="77777777" w:rsidR="001C52F7" w:rsidRDefault="009B6302">
      <w:pPr>
        <w:spacing w:after="120"/>
      </w:pPr>
      <w:r>
        <w:t>Ek A'daki katsayılar ve §7'deki sabitler, belge üretilirken doğrudan kaynak dosyadan (PTCalc.Core/Core/Alcoholometry/OimlAlcoholometry.cs) okunmuştur. Kod incelemesinde bu değerler OIML R 22 Ek'iyle tek tek karşılaştırılır.</w:t>
      </w:r>
    </w:p>
    <w:p w14:paraId="3245B3BB" w14:textId="77777777" w:rsidR="001C52F7" w:rsidRDefault="009B6302">
      <w:pPr>
        <w:pStyle w:val="Balk1"/>
      </w:pPr>
      <w:bookmarkStart w:id="1" w:name="_Toc243647200"/>
      <w:r>
        <w:t>2. Mimari</w:t>
      </w:r>
      <w:bookmarkEnd w:id="1"/>
    </w:p>
    <w:p w14:paraId="370CD5EA" w14:textId="77777777" w:rsidR="001C52F7" w:rsidRDefault="009B6302">
      <w:pPr>
        <w:pStyle w:val="Balk2"/>
      </w:pPr>
      <w:bookmarkStart w:id="2" w:name="_Toc243647201"/>
      <w:r>
        <w:t>2.1 Katmanlar</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4448"/>
        <w:gridCol w:w="3165"/>
      </w:tblGrid>
      <w:tr w:rsidR="001C52F7" w14:paraId="3B192D53"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7748B4" w14:textId="77777777" w:rsidR="001C52F7" w:rsidRDefault="009B6302">
            <w:pPr>
              <w:spacing w:after="40"/>
            </w:pPr>
            <w:r>
              <w:rPr>
                <w:b/>
                <w:bCs/>
                <w:sz w:val="18"/>
                <w:szCs w:val="18"/>
              </w:rPr>
              <w:t>Katman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2CDAF0" w14:textId="77777777" w:rsidR="001C52F7" w:rsidRDefault="009B6302">
            <w:pPr>
              <w:spacing w:after="40"/>
            </w:pPr>
            <w:r>
              <w:rPr>
                <w:b/>
                <w:bCs/>
                <w:sz w:val="18"/>
                <w:szCs w:val="18"/>
              </w:rPr>
              <w:t>Bileşen</w:t>
            </w:r>
          </w:p>
        </w:tc>
        <w:tc>
          <w:tcPr>
            <w:tcW w:w="3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D7EFDA" w14:textId="77777777" w:rsidR="001C52F7" w:rsidRDefault="009B6302">
            <w:pPr>
              <w:spacing w:after="40"/>
            </w:pPr>
            <w:r>
              <w:rPr>
                <w:b/>
                <w:bCs/>
                <w:sz w:val="18"/>
                <w:szCs w:val="18"/>
              </w:rPr>
              <w:t>Sorumluluk</w:t>
            </w:r>
          </w:p>
        </w:tc>
      </w:tr>
      <w:tr w:rsidR="001C52F7" w14:paraId="2DF144B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CACA8" w14:textId="77777777" w:rsidR="001C52F7" w:rsidRDefault="009B6302">
            <w:pPr>
              <w:spacing w:after="40"/>
            </w:pPr>
            <w:r>
              <w:rPr>
                <w:sz w:val="18"/>
                <w:szCs w:val="18"/>
              </w:rPr>
              <w:t>Sunum</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88B43" w14:textId="77777777" w:rsidR="001C52F7" w:rsidRDefault="009B6302">
            <w:pPr>
              <w:spacing w:after="40"/>
            </w:pPr>
            <w:r>
              <w:rPr>
                <w:sz w:val="18"/>
                <w:szCs w:val="18"/>
              </w:rPr>
              <w:t>PTCalc/Pages/Apps/AlcoholDilution.razor (Blazor Server bileşeni)</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36832" w14:textId="77777777" w:rsidR="001C52F7" w:rsidRDefault="009B6302">
            <w:pPr>
              <w:spacing w:after="40"/>
            </w:pPr>
            <w:r>
              <w:rPr>
                <w:sz w:val="18"/>
                <w:szCs w:val="18"/>
              </w:rPr>
              <w:t>Girdi metnini okur, birim dönüşümü yapar, hesap kitaplığını çağırır, sonucu ve hatayı biçimlendirir. Hesap mantığı içermez.</w:t>
            </w:r>
          </w:p>
        </w:tc>
      </w:tr>
      <w:tr w:rsidR="001C52F7" w14:paraId="71D8618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618BE" w14:textId="77777777" w:rsidR="001C52F7" w:rsidRDefault="009B6302">
            <w:pPr>
              <w:spacing w:after="40"/>
            </w:pPr>
            <w:r>
              <w:rPr>
                <w:sz w:val="18"/>
                <w:szCs w:val="18"/>
              </w:rPr>
              <w:t>Hesap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FF8F4" w14:textId="77777777" w:rsidR="001C52F7" w:rsidRDefault="009B6302">
            <w:pPr>
              <w:spacing w:after="40"/>
            </w:pPr>
            <w:r>
              <w:rPr>
                <w:sz w:val="18"/>
                <w:szCs w:val="18"/>
              </w:rPr>
              <w:t>PTCalc.Core/Core/Alcoholometry: OimlAlcoholometry, AlcoholDilution, DilutionResult</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E90DE" w14:textId="77777777" w:rsidR="001C52F7" w:rsidRDefault="009B6302">
            <w:pPr>
              <w:spacing w:after="40"/>
            </w:pPr>
            <w:r>
              <w:rPr>
                <w:sz w:val="18"/>
                <w:szCs w:val="18"/>
              </w:rPr>
              <w:t>OIML R 22 formülü, dönüşümler, seyreltme hesabı ve girdi sınır denetimi. ASP.NET/Blazor bağımlılığı yoktur.</w:t>
            </w:r>
          </w:p>
        </w:tc>
      </w:tr>
      <w:tr w:rsidR="001C52F7" w14:paraId="602FACC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23975" w14:textId="77777777" w:rsidR="001C52F7" w:rsidRDefault="009B6302">
            <w:pPr>
              <w:spacing w:after="40"/>
            </w:pPr>
            <w:r>
              <w:rPr>
                <w:sz w:val="18"/>
                <w:szCs w:val="18"/>
              </w:rPr>
              <w:t>Yardımcı</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30702" w14:textId="77777777" w:rsidR="001C52F7" w:rsidRDefault="009B6302">
            <w:pPr>
              <w:spacing w:after="40"/>
            </w:pPr>
            <w:r>
              <w:rPr>
                <w:sz w:val="18"/>
                <w:szCs w:val="18"/>
              </w:rPr>
              <w:t>PTCalc.Core/Helpers/NumericCellParser</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0B8D5" w14:textId="77777777" w:rsidR="001C52F7" w:rsidRDefault="009B6302">
            <w:pPr>
              <w:spacing w:after="40"/>
            </w:pPr>
            <w:r>
              <w:rPr>
                <w:sz w:val="18"/>
                <w:szCs w:val="18"/>
              </w:rPr>
              <w:t>Kültürden bağımsız sayı okuma.</w:t>
            </w:r>
          </w:p>
        </w:tc>
      </w:tr>
      <w:tr w:rsidR="001C52F7" w14:paraId="35242E2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5241E" w14:textId="77777777" w:rsidR="001C52F7" w:rsidRDefault="009B6302">
            <w:pPr>
              <w:spacing w:after="40"/>
            </w:pPr>
            <w:r>
              <w:rPr>
                <w:sz w:val="18"/>
                <w:szCs w:val="18"/>
              </w:rPr>
              <w:t>Yerelleştirme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75F1B" w14:textId="77777777" w:rsidR="001C52F7" w:rsidRDefault="009B6302">
            <w:pPr>
              <w:spacing w:after="40"/>
            </w:pPr>
            <w:r>
              <w:rPr>
                <w:sz w:val="18"/>
                <w:szCs w:val="18"/>
              </w:rPr>
              <w:t>PTCalc/Resources/SharedResource.en.resx; PTCalc.Core/Resources/CoreText.en.tsv</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837DE" w14:textId="77777777" w:rsidR="001C52F7" w:rsidRDefault="009B6302">
            <w:pPr>
              <w:spacing w:after="40"/>
            </w:pPr>
            <w:r>
              <w:rPr>
                <w:sz w:val="18"/>
                <w:szCs w:val="18"/>
              </w:rPr>
              <w:t>Arayüz ve hesap kitaplığı iletilerinin İngilizce karşılıkları; anahtar Türkçe metindir.</w:t>
            </w:r>
          </w:p>
        </w:tc>
      </w:tr>
      <w:tr w:rsidR="001C52F7" w14:paraId="4DD2C18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C0CC6" w14:textId="77777777" w:rsidR="001C52F7" w:rsidRDefault="009B6302">
            <w:pPr>
              <w:spacing w:after="40"/>
            </w:pPr>
            <w:r>
              <w:rPr>
                <w:sz w:val="18"/>
                <w:szCs w:val="18"/>
              </w:rPr>
              <w:t>Belge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2EA04" w14:textId="77777777" w:rsidR="001C52F7" w:rsidRDefault="009B6302">
            <w:pPr>
              <w:spacing w:after="40"/>
            </w:pPr>
            <w:r>
              <w:rPr>
                <w:sz w:val="18"/>
                <w:szCs w:val="18"/>
              </w:rPr>
              <w:t>PTCalc/Components/Guides/AlcoholDilutionGuide*.razor; PTCalc/Pages/AboutApps/AlcoholDilutionAbout.razor</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84603" w14:textId="77777777" w:rsidR="001C52F7" w:rsidRDefault="009B6302">
            <w:pPr>
              <w:spacing w:after="40"/>
            </w:pPr>
            <w:r>
              <w:rPr>
                <w:sz w:val="18"/>
                <w:szCs w:val="18"/>
              </w:rPr>
              <w:t>Kısa rehber ve yöntem sayfası.</w:t>
            </w:r>
          </w:p>
        </w:tc>
      </w:tr>
      <w:tr w:rsidR="001C52F7" w14:paraId="5E9EB57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702C1" w14:textId="77777777" w:rsidR="001C52F7" w:rsidRDefault="009B6302">
            <w:pPr>
              <w:spacing w:after="40"/>
            </w:pPr>
            <w:r>
              <w:rPr>
                <w:sz w:val="18"/>
                <w:szCs w:val="18"/>
              </w:rPr>
              <w:t>Test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16E1F" w14:textId="77777777" w:rsidR="001C52F7" w:rsidRDefault="009B6302">
            <w:pPr>
              <w:spacing w:after="40"/>
            </w:pPr>
            <w:r>
              <w:rPr>
                <w:sz w:val="18"/>
                <w:szCs w:val="18"/>
              </w:rPr>
              <w:t>PTCalc.Core.Tests: AlcoholometryTests, NumericCellParserTests; oiml_r22_reference.json</w:t>
            </w:r>
          </w:p>
        </w:tc>
        <w:tc>
          <w:tcPr>
            <w:tcW w:w="3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A6417" w14:textId="77777777" w:rsidR="001C52F7" w:rsidRDefault="009B6302">
            <w:pPr>
              <w:spacing w:after="40"/>
            </w:pPr>
            <w:r>
              <w:rPr>
                <w:sz w:val="18"/>
                <w:szCs w:val="18"/>
              </w:rPr>
              <w:t>Otomatik testler ve basılı tablo referansı.</w:t>
            </w:r>
          </w:p>
        </w:tc>
      </w:tr>
    </w:tbl>
    <w:p w14:paraId="09A4CB1C" w14:textId="77777777" w:rsidR="001C52F7" w:rsidRDefault="001C52F7">
      <w:pPr>
        <w:spacing w:after="120"/>
      </w:pPr>
    </w:p>
    <w:p w14:paraId="1210B715" w14:textId="77777777" w:rsidR="001C52F7" w:rsidRDefault="009B6302">
      <w:pPr>
        <w:pStyle w:val="Balk2"/>
      </w:pPr>
      <w:bookmarkStart w:id="3" w:name="_Toc243647202"/>
      <w:r>
        <w:t>2.2 Veri akışı</w:t>
      </w:r>
      <w:bookmarkEnd w:id="3"/>
    </w:p>
    <w:p w14:paraId="264C662A" w14:textId="77777777" w:rsidR="001C52F7" w:rsidRDefault="009B6302">
      <w:pPr>
        <w:pStyle w:val="ListeParagraf"/>
        <w:numPr>
          <w:ilvl w:val="0"/>
          <w:numId w:val="2"/>
        </w:numPr>
        <w:spacing w:after="60"/>
      </w:pPr>
      <w:r>
        <w:t>Kullanıcı metni (string) → Read() → NumericCellParser.TryParse → double. Okunamazsa ArgumentException ("{alan} alanına bir sayı girin.").</w:t>
      </w:r>
    </w:p>
    <w:p w14:paraId="5BF82250" w14:textId="77777777" w:rsidR="001C52F7" w:rsidRDefault="009B6302">
      <w:pPr>
        <w:pStyle w:val="ListeParagraf"/>
        <w:numPr>
          <w:ilvl w:val="0"/>
          <w:numId w:val="2"/>
        </w:numPr>
        <w:spacing w:after="60"/>
      </w:pPr>
      <w:r>
        <w:t>Yoğunluktan derece sekmesinde g/mL seçiliyse değer 1000 ile çarpılarak kg/m³'e çevrilir; hesap kitaplığı yalnız kg/m³ alır.</w:t>
      </w:r>
    </w:p>
    <w:p w14:paraId="594934B9" w14:textId="77777777" w:rsidR="001C52F7" w:rsidRDefault="009B6302">
      <w:pPr>
        <w:pStyle w:val="ListeParagraf"/>
        <w:numPr>
          <w:ilvl w:val="0"/>
          <w:numId w:val="2"/>
        </w:numPr>
        <w:spacing w:after="60"/>
      </w:pPr>
      <w:r>
        <w:t>double girdiler → hesap kitaplığı yöntemi → DilutionResult kaydı ya da StrengthPoint değeri.</w:t>
      </w:r>
    </w:p>
    <w:p w14:paraId="687878FE" w14:textId="77777777" w:rsidR="001C52F7" w:rsidRDefault="009B6302">
      <w:pPr>
        <w:pStyle w:val="ListeParagraf"/>
        <w:numPr>
          <w:ilvl w:val="0"/>
          <w:numId w:val="2"/>
        </w:numPr>
        <w:spacing w:after="60"/>
      </w:pPr>
      <w:r>
        <w:t>Sonuç → F() / Pct() ile arayüz kültürüne göre biçimlendirme → HTML.</w:t>
      </w:r>
    </w:p>
    <w:p w14:paraId="70C695AB" w14:textId="77777777" w:rsidR="001C52F7" w:rsidRDefault="009B6302">
      <w:pPr>
        <w:pStyle w:val="ListeParagraf"/>
        <w:numPr>
          <w:ilvl w:val="0"/>
          <w:numId w:val="2"/>
        </w:numPr>
        <w:spacing w:after="60"/>
      </w:pPr>
      <w:r>
        <w:t>Hesap kitaplığı ve Read() geçersiz girdide ArgumentException fırlatır; Run() bunu yakalar ve iletiyi _error alanına yazar. Sonuç alanı hesaptan önce null yapıldığından hatada sonuç gösterilmez.</w:t>
      </w:r>
    </w:p>
    <w:p w14:paraId="0D68A275" w14:textId="77777777" w:rsidR="001C52F7" w:rsidRDefault="009B6302">
      <w:pPr>
        <w:pStyle w:val="Balk2"/>
      </w:pPr>
      <w:bookmarkStart w:id="4" w:name="_Toc243647203"/>
      <w:r>
        <w:t>2.3 Durum yönetimi</w:t>
      </w:r>
      <w:bookmarkEnd w:id="4"/>
    </w:p>
    <w:p w14:paraId="022D142F" w14:textId="77777777" w:rsidR="001C52F7" w:rsidRDefault="009B6302">
      <w:pPr>
        <w:spacing w:after="120"/>
      </w:pPr>
      <w:r>
        <w:t>Her sekmenin girdileri (metin) ve son sonucu bileşen alanlarında tutulur (_recipe, _densityResult, _strengthResult). Blazor Server'da bu alanlar kullanıcı bağlantısına (circuit) ait sunucu belleğindedir; sayfa kapatılınca silinir. Kalıcı depolama, oturum çerezi ya da veritabanı kullanılmaz (dil seçimi çerezi dışında).</w:t>
      </w:r>
    </w:p>
    <w:p w14:paraId="166C12F6" w14:textId="77777777" w:rsidR="001C52F7" w:rsidRDefault="009B6302">
      <w:pPr>
        <w:pStyle w:val="Balk1"/>
      </w:pPr>
      <w:bookmarkStart w:id="5" w:name="_Toc243647204"/>
      <w:r>
        <w:t>3. Yazılım Ortamı</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C52F7" w14:paraId="3439850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B203093" w14:textId="77777777" w:rsidR="001C52F7" w:rsidRDefault="009B6302">
            <w:pPr>
              <w:spacing w:after="40"/>
            </w:pPr>
            <w:r>
              <w:rPr>
                <w:b/>
                <w:bCs/>
                <w:sz w:val="18"/>
                <w:szCs w:val="18"/>
              </w:rPr>
              <w:t>Çalışma ortamı</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453A4" w14:textId="77777777" w:rsidR="001C52F7" w:rsidRDefault="009B6302">
            <w:pPr>
              <w:spacing w:after="40"/>
            </w:pPr>
            <w:r>
              <w:rPr>
                <w:sz w:val="18"/>
                <w:szCs w:val="18"/>
              </w:rPr>
              <w:t>.NET 10 (net10.0); sunucuda framework-dependent yayın, IIS (ANCM).</w:t>
            </w:r>
          </w:p>
        </w:tc>
      </w:tr>
      <w:tr w:rsidR="001C52F7" w14:paraId="0B558020"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DB2590F" w14:textId="77777777" w:rsidR="001C52F7" w:rsidRDefault="009B6302">
            <w:pPr>
              <w:spacing w:after="40"/>
            </w:pPr>
            <w:r>
              <w:rPr>
                <w:b/>
                <w:bCs/>
                <w:sz w:val="18"/>
                <w:szCs w:val="18"/>
              </w:rPr>
              <w:t>Dil ve derleyici ayarları</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F484C" w14:textId="77777777" w:rsidR="001C52F7" w:rsidRDefault="009B6302">
            <w:pPr>
              <w:spacing w:after="40"/>
            </w:pPr>
            <w:r>
              <w:rPr>
                <w:sz w:val="18"/>
                <w:szCs w:val="18"/>
              </w:rPr>
              <w:t>C#; nullable başvuru türleri açık; sürekli entegrasyonda derleme uyarıları hata sayılır (-warnaserror).</w:t>
            </w:r>
          </w:p>
        </w:tc>
      </w:tr>
      <w:tr w:rsidR="001C52F7" w14:paraId="5E02970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A211068" w14:textId="77777777" w:rsidR="001C52F7" w:rsidRDefault="009B6302">
            <w:pPr>
              <w:spacing w:after="40"/>
            </w:pPr>
            <w:r>
              <w:rPr>
                <w:b/>
                <w:bCs/>
                <w:sz w:val="18"/>
                <w:szCs w:val="18"/>
              </w:rPr>
              <w:t>Arayüz çatısı</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F5C3F" w14:textId="77777777" w:rsidR="001C52F7" w:rsidRDefault="009B6302">
            <w:pPr>
              <w:spacing w:after="40"/>
            </w:pPr>
            <w:r>
              <w:rPr>
                <w:sz w:val="18"/>
                <w:szCs w:val="18"/>
              </w:rPr>
              <w:t>ASP.NET Core Blazor Server; Bootstrap ve Bootstrap Icons.</w:t>
            </w:r>
          </w:p>
        </w:tc>
      </w:tr>
      <w:tr w:rsidR="001C52F7" w14:paraId="2B31977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468E5F3" w14:textId="77777777" w:rsidR="001C52F7" w:rsidRDefault="009B6302">
            <w:pPr>
              <w:spacing w:after="40"/>
            </w:pPr>
            <w:r>
              <w:rPr>
                <w:b/>
                <w:bCs/>
                <w:sz w:val="18"/>
                <w:szCs w:val="18"/>
              </w:rPr>
              <w:t>Hesap bağımlılıkları</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A5F29" w14:textId="77777777" w:rsidR="001C52F7" w:rsidRDefault="009B6302">
            <w:pPr>
              <w:spacing w:after="40"/>
            </w:pPr>
            <w:r>
              <w:rPr>
                <w:sz w:val="18"/>
                <w:szCs w:val="18"/>
              </w:rPr>
              <w:t>Alkolometri modülleri yalnız .NET temel kitaplığını (System.Math) kullanır; üçüncü taraf sayısal kitaplık kullanılmaz.</w:t>
            </w:r>
          </w:p>
        </w:tc>
      </w:tr>
      <w:tr w:rsidR="001C52F7" w14:paraId="55E67F1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88C7577" w14:textId="77777777" w:rsidR="001C52F7" w:rsidRDefault="009B6302">
            <w:pPr>
              <w:spacing w:after="40"/>
            </w:pPr>
            <w:r>
              <w:rPr>
                <w:b/>
                <w:bCs/>
                <w:sz w:val="18"/>
                <w:szCs w:val="18"/>
              </w:rPr>
              <w:t>Test</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329C7" w14:textId="77777777" w:rsidR="001C52F7" w:rsidRDefault="009B6302">
            <w:pPr>
              <w:spacing w:after="40"/>
            </w:pPr>
            <w:r>
              <w:rPr>
                <w:sz w:val="18"/>
                <w:szCs w:val="18"/>
              </w:rPr>
              <w:t>xUnit; System.Text.Json ile referans verisi okunur.</w:t>
            </w:r>
          </w:p>
        </w:tc>
      </w:tr>
      <w:tr w:rsidR="001C52F7" w14:paraId="413F206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6A5D632" w14:textId="77777777" w:rsidR="001C52F7" w:rsidRDefault="009B6302">
            <w:pPr>
              <w:spacing w:after="40"/>
            </w:pPr>
            <w:r>
              <w:rPr>
                <w:b/>
                <w:bCs/>
                <w:sz w:val="18"/>
                <w:szCs w:val="18"/>
              </w:rPr>
              <w:t>Referans üretimi</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6EAEC" w14:textId="77777777" w:rsidR="001C52F7" w:rsidRDefault="009B6302">
            <w:pPr>
              <w:spacing w:after="40"/>
            </w:pPr>
            <w:r>
              <w:rPr>
                <w:sz w:val="18"/>
                <w:szCs w:val="18"/>
              </w:rPr>
              <w:t>tools/make_oiml_reference.py (Python, pypdf); OIML R 22 tablolarının taranmış PDF'inden.</w:t>
            </w:r>
          </w:p>
        </w:tc>
      </w:tr>
    </w:tbl>
    <w:p w14:paraId="2DCAB987" w14:textId="77777777" w:rsidR="001C52F7" w:rsidRDefault="001C52F7">
      <w:pPr>
        <w:spacing w:after="120"/>
      </w:pPr>
    </w:p>
    <w:p w14:paraId="553C4D07" w14:textId="77777777" w:rsidR="001C52F7" w:rsidRDefault="009B6302">
      <w:pPr>
        <w:pStyle w:val="Balk1"/>
      </w:pPr>
      <w:bookmarkStart w:id="6" w:name="_Toc243647205"/>
      <w:r>
        <w:t>4. Modül Tasarımı</w:t>
      </w:r>
      <w:bookmarkEnd w:id="6"/>
    </w:p>
    <w:p w14:paraId="0563EF58" w14:textId="77777777" w:rsidR="001C52F7" w:rsidRDefault="009B6302">
      <w:pPr>
        <w:pStyle w:val="Balk2"/>
      </w:pPr>
      <w:bookmarkStart w:id="7" w:name="_Toc243647206"/>
      <w:r>
        <w:t>4.1 OimlAlcoholometry (statik sınıf)</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2338"/>
        <w:gridCol w:w="1800"/>
      </w:tblGrid>
      <w:tr w:rsidR="001C52F7" w14:paraId="268F65CE" w14:textId="77777777">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E1C8BA" w14:textId="77777777" w:rsidR="001C52F7" w:rsidRDefault="009B6302">
            <w:pPr>
              <w:spacing w:after="40"/>
            </w:pPr>
            <w:r>
              <w:rPr>
                <w:b/>
                <w:bCs/>
                <w:sz w:val="18"/>
                <w:szCs w:val="18"/>
              </w:rPr>
              <w:t>Üye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DE6588" w14:textId="77777777" w:rsidR="001C52F7" w:rsidRDefault="009B6302">
            <w:pPr>
              <w:spacing w:after="40"/>
            </w:pPr>
            <w:r>
              <w:rPr>
                <w:b/>
                <w:bCs/>
                <w:sz w:val="18"/>
                <w:szCs w:val="18"/>
              </w:rPr>
              <w:t>Girdi → çıktı</w:t>
            </w:r>
          </w:p>
        </w:tc>
        <w:tc>
          <w:tcPr>
            <w:tcW w:w="2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E9E3B3" w14:textId="77777777" w:rsidR="001C52F7" w:rsidRDefault="009B6302">
            <w:pPr>
              <w:spacing w:after="40"/>
            </w:pPr>
            <w:r>
              <w:rPr>
                <w:b/>
                <w:bCs/>
                <w:sz w:val="18"/>
                <w:szCs w:val="18"/>
              </w:rPr>
              <w:t>Denetim</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D14D4E" w14:textId="77777777" w:rsidR="001C52F7" w:rsidRDefault="009B6302">
            <w:pPr>
              <w:spacing w:after="40"/>
            </w:pPr>
            <w:r>
              <w:rPr>
                <w:b/>
                <w:bCs/>
                <w:sz w:val="18"/>
                <w:szCs w:val="18"/>
              </w:rPr>
              <w:t>OIML karşılığı</w:t>
            </w:r>
          </w:p>
        </w:tc>
      </w:tr>
      <w:tr w:rsidR="001C52F7" w14:paraId="2D8CFE5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159B7" w14:textId="77777777" w:rsidR="001C52F7" w:rsidRDefault="009B6302">
            <w:pPr>
              <w:spacing w:after="40"/>
            </w:pPr>
            <w:r>
              <w:rPr>
                <w:sz w:val="18"/>
                <w:szCs w:val="18"/>
              </w:rPr>
              <w:t>MinTemperature, MaxTemperature, ReferenceTemperature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B9F10" w14:textId="77777777" w:rsidR="001C52F7" w:rsidRDefault="009B6302">
            <w:pPr>
              <w:spacing w:after="40"/>
            </w:pPr>
            <w:r>
              <w:rPr>
                <w:sz w:val="18"/>
                <w:szCs w:val="18"/>
              </w:rPr>
              <w:t>Sabitler: -20.0, 40.0, 20.0 °C</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223FE" w14:textId="77777777" w:rsidR="001C52F7" w:rsidRDefault="009B6302">
            <w:pPr>
              <w:spacing w:after="40"/>
            </w:pPr>
            <w:r>
              <w:rPr>
                <w:sz w:val="18"/>
                <w:szCs w:val="18"/>
              </w:rPr>
              <w: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BB8CA" w14:textId="77777777" w:rsidR="001C52F7" w:rsidRDefault="009B6302">
            <w:pPr>
              <w:spacing w:after="40"/>
            </w:pPr>
            <w:r>
              <w:rPr>
                <w:sz w:val="18"/>
                <w:szCs w:val="18"/>
              </w:rPr>
              <w:t>Geçerlilik aralığı</w:t>
            </w:r>
          </w:p>
        </w:tc>
      </w:tr>
      <w:tr w:rsidR="001C52F7" w14:paraId="6E1B84E2"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62B19" w14:textId="77777777" w:rsidR="001C52F7" w:rsidRDefault="009B6302">
            <w:pPr>
              <w:spacing w:after="40"/>
            </w:pPr>
            <w:r>
              <w:rPr>
                <w:sz w:val="18"/>
                <w:szCs w:val="18"/>
              </w:rPr>
              <w:t>EthanolDensity20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0093E" w14:textId="77777777" w:rsidR="001C52F7" w:rsidRDefault="009B6302">
            <w:pPr>
              <w:spacing w:after="40"/>
            </w:pPr>
            <w:r>
              <w:rPr>
                <w:sz w:val="18"/>
                <w:szCs w:val="18"/>
              </w:rPr>
              <w:t>ρ(1, 20) kg/m³</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F5AFB" w14:textId="77777777" w:rsidR="001C52F7" w:rsidRDefault="009B6302">
            <w:pPr>
              <w:spacing w:after="40"/>
            </w:pPr>
            <w:r>
              <w:rPr>
                <w:sz w:val="18"/>
                <w:szCs w:val="18"/>
              </w:rPr>
              <w: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1FF49" w14:textId="77777777" w:rsidR="001C52F7" w:rsidRDefault="009B6302">
            <w:pPr>
              <w:spacing w:after="40"/>
            </w:pPr>
            <w:r>
              <w:rPr>
                <w:sz w:val="18"/>
                <w:szCs w:val="18"/>
              </w:rPr>
              <w:t>≈ 789,24</w:t>
            </w:r>
          </w:p>
        </w:tc>
      </w:tr>
      <w:tr w:rsidR="001C52F7" w14:paraId="6F05D3C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5CB7D" w14:textId="77777777" w:rsidR="001C52F7" w:rsidRDefault="009B6302">
            <w:pPr>
              <w:spacing w:after="40"/>
            </w:pPr>
            <w:r>
              <w:rPr>
                <w:sz w:val="18"/>
                <w:szCs w:val="18"/>
              </w:rPr>
              <w:t>WaterDensity(t)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C37C7" w14:textId="77777777" w:rsidR="001C52F7" w:rsidRDefault="009B6302">
            <w:pPr>
              <w:spacing w:after="40"/>
            </w:pPr>
            <w:r>
              <w:rPr>
                <w:sz w:val="18"/>
                <w:szCs w:val="18"/>
              </w:rPr>
              <w:t>t → ρ(0, t)</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49E10" w14:textId="77777777" w:rsidR="001C52F7" w:rsidRDefault="009B6302">
            <w:pPr>
              <w:spacing w:after="40"/>
            </w:pPr>
            <w:r>
              <w:rPr>
                <w:sz w:val="18"/>
                <w:szCs w:val="18"/>
              </w:rPr>
              <w:t>Sıcaklık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0C4AC" w14:textId="77777777" w:rsidR="001C52F7" w:rsidRDefault="009B6302">
            <w:pPr>
              <w:spacing w:after="40"/>
            </w:pPr>
            <w:r>
              <w:rPr>
                <w:sz w:val="18"/>
                <w:szCs w:val="18"/>
              </w:rPr>
              <w:t>Tablo I, w = 0</w:t>
            </w:r>
          </w:p>
        </w:tc>
      </w:tr>
      <w:tr w:rsidR="001C52F7" w14:paraId="5998F5B3"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B26BB" w14:textId="77777777" w:rsidR="001C52F7" w:rsidRDefault="009B6302">
            <w:pPr>
              <w:spacing w:after="40"/>
            </w:pPr>
            <w:r>
              <w:rPr>
                <w:sz w:val="18"/>
                <w:szCs w:val="18"/>
              </w:rPr>
              <w:t>DensityFromMassPercent(p, 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9A3E2" w14:textId="77777777" w:rsidR="001C52F7" w:rsidRDefault="009B6302">
            <w:pPr>
              <w:spacing w:after="40"/>
            </w:pPr>
            <w:r>
              <w:rPr>
                <w:sz w:val="18"/>
                <w:szCs w:val="18"/>
              </w:rPr>
              <w:t>%w/w, °C → kg/m³</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0E7AC" w14:textId="77777777" w:rsidR="001C52F7" w:rsidRDefault="009B6302">
            <w:pPr>
              <w:spacing w:after="40"/>
            </w:pPr>
            <w:r>
              <w:rPr>
                <w:sz w:val="18"/>
                <w:szCs w:val="18"/>
              </w:rPr>
              <w:t>Oran, sıcaklık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491C4" w14:textId="77777777" w:rsidR="001C52F7" w:rsidRDefault="009B6302">
            <w:pPr>
              <w:spacing w:after="40"/>
            </w:pPr>
            <w:r>
              <w:rPr>
                <w:sz w:val="18"/>
                <w:szCs w:val="18"/>
              </w:rPr>
              <w:t>Tablo I, IIIa</w:t>
            </w:r>
          </w:p>
        </w:tc>
      </w:tr>
      <w:tr w:rsidR="001C52F7" w14:paraId="5AD28081"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6CAA3" w14:textId="77777777" w:rsidR="001C52F7" w:rsidRDefault="009B6302">
            <w:pPr>
              <w:spacing w:after="40"/>
            </w:pPr>
            <w:r>
              <w:rPr>
                <w:sz w:val="18"/>
                <w:szCs w:val="18"/>
              </w:rPr>
              <w:t>DensityFromVolumePercent(q, 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8BDA8" w14:textId="77777777" w:rsidR="001C52F7" w:rsidRDefault="009B6302">
            <w:pPr>
              <w:spacing w:after="40"/>
            </w:pPr>
            <w:r>
              <w:rPr>
                <w:sz w:val="18"/>
                <w:szCs w:val="18"/>
              </w:rPr>
              <w:t>%v/v, °C → kg/m³</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0CC31" w14:textId="77777777" w:rsidR="001C52F7" w:rsidRDefault="009B6302">
            <w:pPr>
              <w:spacing w:after="40"/>
            </w:pPr>
            <w:r>
              <w:rPr>
                <w:sz w:val="18"/>
                <w:szCs w:val="18"/>
              </w:rPr>
              <w:t>Oran, sıcaklık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65EE1" w14:textId="77777777" w:rsidR="001C52F7" w:rsidRDefault="009B6302">
            <w:pPr>
              <w:spacing w:after="40"/>
            </w:pPr>
            <w:r>
              <w:rPr>
                <w:sz w:val="18"/>
                <w:szCs w:val="18"/>
              </w:rPr>
              <w:t>Tablo II, IVa</w:t>
            </w:r>
          </w:p>
        </w:tc>
      </w:tr>
      <w:tr w:rsidR="001C52F7" w14:paraId="22C2AF0A"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8B97E" w14:textId="77777777" w:rsidR="001C52F7" w:rsidRDefault="009B6302">
            <w:pPr>
              <w:spacing w:after="40"/>
            </w:pPr>
            <w:r>
              <w:rPr>
                <w:sz w:val="18"/>
                <w:szCs w:val="18"/>
              </w:rPr>
              <w:t>MassToVolumePercent(p)</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10571" w14:textId="77777777" w:rsidR="001C52F7" w:rsidRDefault="009B6302">
            <w:pPr>
              <w:spacing w:after="40"/>
            </w:pPr>
            <w:r>
              <w:rPr>
                <w:sz w:val="18"/>
                <w:szCs w:val="18"/>
              </w:rPr>
              <w:t>%w/w → %v/v</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AA4C2" w14:textId="77777777" w:rsidR="001C52F7" w:rsidRDefault="009B6302">
            <w:pPr>
              <w:spacing w:after="40"/>
            </w:pPr>
            <w:r>
              <w:rPr>
                <w:sz w:val="18"/>
                <w:szCs w:val="18"/>
              </w:rPr>
              <w:t>Oran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F5EBF" w14:textId="77777777" w:rsidR="001C52F7" w:rsidRDefault="009B6302">
            <w:pPr>
              <w:spacing w:after="40"/>
            </w:pPr>
            <w:r>
              <w:rPr>
                <w:sz w:val="18"/>
                <w:szCs w:val="18"/>
              </w:rPr>
              <w:t>Tablo IIIb</w:t>
            </w:r>
          </w:p>
        </w:tc>
      </w:tr>
      <w:tr w:rsidR="001C52F7" w14:paraId="182D1AF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1CA75" w14:textId="77777777" w:rsidR="001C52F7" w:rsidRDefault="009B6302">
            <w:pPr>
              <w:spacing w:after="40"/>
            </w:pPr>
            <w:r>
              <w:rPr>
                <w:sz w:val="18"/>
                <w:szCs w:val="18"/>
              </w:rPr>
              <w:t>VolumeToMassPercent(q)</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0AA58" w14:textId="77777777" w:rsidR="001C52F7" w:rsidRDefault="009B6302">
            <w:pPr>
              <w:spacing w:after="40"/>
            </w:pPr>
            <w:r>
              <w:rPr>
                <w:sz w:val="18"/>
                <w:szCs w:val="18"/>
              </w:rPr>
              <w:t>%v/v → %w/w (iterasyon)</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3C284" w14:textId="77777777" w:rsidR="001C52F7" w:rsidRDefault="009B6302">
            <w:pPr>
              <w:spacing w:after="40"/>
            </w:pPr>
            <w:r>
              <w:rPr>
                <w:sz w:val="18"/>
                <w:szCs w:val="18"/>
              </w:rPr>
              <w:t>Oran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A25E8" w14:textId="77777777" w:rsidR="001C52F7" w:rsidRDefault="009B6302">
            <w:pPr>
              <w:spacing w:after="40"/>
            </w:pPr>
            <w:r>
              <w:rPr>
                <w:sz w:val="18"/>
                <w:szCs w:val="18"/>
              </w:rPr>
              <w:t>Tablo IVb</w:t>
            </w:r>
          </w:p>
        </w:tc>
      </w:tr>
      <w:tr w:rsidR="001C52F7" w14:paraId="2B5D03FF"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01581" w14:textId="77777777" w:rsidR="001C52F7" w:rsidRDefault="009B6302">
            <w:pPr>
              <w:spacing w:after="40"/>
            </w:pPr>
            <w:r>
              <w:rPr>
                <w:sz w:val="18"/>
                <w:szCs w:val="18"/>
              </w:rPr>
              <w:t>MassPercentFromDensity(ρ, 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5A9F1" w14:textId="77777777" w:rsidR="001C52F7" w:rsidRDefault="009B6302">
            <w:pPr>
              <w:spacing w:after="40"/>
            </w:pPr>
            <w:r>
              <w:rPr>
                <w:sz w:val="18"/>
                <w:szCs w:val="18"/>
              </w:rPr>
              <w:t>kg/m³, °C → %w/w (ikiye bölme)</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53F3D" w14:textId="77777777" w:rsidR="001C52F7" w:rsidRDefault="009B6302">
            <w:pPr>
              <w:spacing w:after="40"/>
            </w:pPr>
            <w:r>
              <w:rPr>
                <w:sz w:val="18"/>
                <w:szCs w:val="18"/>
              </w:rPr>
              <w:t>Sıcaklık, yoğunluk aralığı</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80C4E" w14:textId="77777777" w:rsidR="001C52F7" w:rsidRDefault="009B6302">
            <w:pPr>
              <w:spacing w:after="40"/>
            </w:pPr>
            <w:r>
              <w:rPr>
                <w:sz w:val="18"/>
                <w:szCs w:val="18"/>
              </w:rPr>
              <w:t>Tablo Va, VI</w:t>
            </w:r>
          </w:p>
        </w:tc>
      </w:tr>
      <w:tr w:rsidR="001C52F7" w14:paraId="3098F4C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F2AA0" w14:textId="77777777" w:rsidR="001C52F7" w:rsidRDefault="009B6302">
            <w:pPr>
              <w:spacing w:after="40"/>
            </w:pPr>
            <w:r>
              <w:rPr>
                <w:sz w:val="18"/>
                <w:szCs w:val="18"/>
              </w:rPr>
              <w:t>VolumePercentFromDensity(ρ, 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2FF90" w14:textId="77777777" w:rsidR="001C52F7" w:rsidRDefault="009B6302">
            <w:pPr>
              <w:spacing w:after="40"/>
            </w:pPr>
            <w:r>
              <w:rPr>
                <w:sz w:val="18"/>
                <w:szCs w:val="18"/>
              </w:rPr>
              <w:t>kg/m³, °C → %v/v</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2FD13" w14:textId="77777777" w:rsidR="001C52F7" w:rsidRDefault="009B6302">
            <w:pPr>
              <w:spacing w:after="40"/>
            </w:pPr>
            <w:r>
              <w:rPr>
                <w:sz w:val="18"/>
                <w:szCs w:val="18"/>
              </w:rPr>
              <w:t>Sıcaklık, yoğunluk aralığı</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37980" w14:textId="77777777" w:rsidR="001C52F7" w:rsidRDefault="009B6302">
            <w:pPr>
              <w:spacing w:after="40"/>
            </w:pPr>
            <w:r>
              <w:rPr>
                <w:sz w:val="18"/>
                <w:szCs w:val="18"/>
              </w:rPr>
              <w:t>Tablo Vb, VII</w:t>
            </w:r>
          </w:p>
        </w:tc>
      </w:tr>
      <w:tr w:rsidR="001C52F7" w14:paraId="2DE9011B"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41304" w14:textId="77777777" w:rsidR="001C52F7" w:rsidRDefault="009B6302">
            <w:pPr>
              <w:spacing w:after="40"/>
            </w:pPr>
            <w:r>
              <w:rPr>
                <w:sz w:val="18"/>
                <w:szCs w:val="18"/>
              </w:rPr>
              <w:t>Formula(w, t) (özel)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A89A6" w14:textId="77777777" w:rsidR="001C52F7" w:rsidRDefault="009B6302">
            <w:pPr>
              <w:spacing w:after="40"/>
            </w:pPr>
            <w:r>
              <w:rPr>
                <w:sz w:val="18"/>
                <w:szCs w:val="18"/>
              </w:rPr>
              <w:t>kütle kesri, °C → kg/m³</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F6F42" w14:textId="77777777" w:rsidR="001C52F7" w:rsidRDefault="009B6302">
            <w:pPr>
              <w:spacing w:after="40"/>
            </w:pPr>
            <w:r>
              <w:rPr>
                <w:sz w:val="18"/>
                <w:szCs w:val="18"/>
              </w:rPr>
              <w:t>Yok (çağıran denetler)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C1B87" w14:textId="77777777" w:rsidR="001C52F7" w:rsidRDefault="009B6302">
            <w:pPr>
              <w:spacing w:after="40"/>
            </w:pPr>
            <w:r>
              <w:rPr>
                <w:sz w:val="18"/>
                <w:szCs w:val="18"/>
              </w:rPr>
              <w:t>Genel formül</w:t>
            </w:r>
          </w:p>
        </w:tc>
      </w:tr>
    </w:tbl>
    <w:p w14:paraId="5EDC3456" w14:textId="77777777" w:rsidR="001C52F7" w:rsidRDefault="001C52F7">
      <w:pPr>
        <w:spacing w:after="120"/>
      </w:pPr>
    </w:p>
    <w:p w14:paraId="40D0A4AE" w14:textId="77777777" w:rsidR="001C52F7" w:rsidRDefault="009B6302">
      <w:pPr>
        <w:pStyle w:val="Balk2"/>
      </w:pPr>
      <w:bookmarkStart w:id="8" w:name="_Toc243647207"/>
      <w:r>
        <w:t>4.2 AlcoholDilution (statik sınıf) ve DilutionResult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1C52F7" w14:paraId="76B6D2BD" w14:textId="77777777">
        <w:tblPrEx>
          <w:tblCellMar>
            <w:top w:w="0" w:type="dxa"/>
            <w:bottom w:w="0" w:type="dxa"/>
          </w:tblCellMar>
        </w:tblPrEx>
        <w:trPr>
          <w:tblHeader/>
        </w:trPr>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4A6E18" w14:textId="77777777" w:rsidR="001C52F7" w:rsidRDefault="009B6302">
            <w:pPr>
              <w:spacing w:after="40"/>
            </w:pPr>
            <w:r>
              <w:rPr>
                <w:b/>
                <w:bCs/>
                <w:sz w:val="18"/>
                <w:szCs w:val="18"/>
              </w:rPr>
              <w:t>Üye</w:t>
            </w:r>
          </w:p>
        </w:tc>
        <w:tc>
          <w:tcPr>
            <w:tcW w:w="6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6E621E" w14:textId="77777777" w:rsidR="001C52F7" w:rsidRDefault="009B6302">
            <w:pPr>
              <w:spacing w:after="40"/>
            </w:pPr>
            <w:r>
              <w:rPr>
                <w:b/>
                <w:bCs/>
                <w:sz w:val="18"/>
                <w:szCs w:val="18"/>
              </w:rPr>
              <w:t>Tanım</w:t>
            </w:r>
          </w:p>
        </w:tc>
      </w:tr>
      <w:tr w:rsidR="001C52F7" w14:paraId="02E3BA96"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FA58D" w14:textId="77777777" w:rsidR="001C52F7" w:rsidRDefault="009B6302">
            <w:pPr>
              <w:spacing w:after="40"/>
            </w:pPr>
            <w:r>
              <w:rPr>
                <w:sz w:val="18"/>
                <w:szCs w:val="18"/>
              </w:rPr>
              <w:t>ByVolume(V, q_hedef, q_stok, t = 20)</w:t>
            </w:r>
          </w:p>
        </w:tc>
        <w:tc>
          <w:tcPr>
            <w:tcW w:w="6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F0D07" w14:textId="77777777" w:rsidR="001C52F7" w:rsidRDefault="009B6302">
            <w:pPr>
              <w:spacing w:after="40"/>
            </w:pPr>
            <w:r>
              <w:rPr>
                <w:sz w:val="18"/>
                <w:szCs w:val="18"/>
              </w:rPr>
              <w:t>Hacimce tarif: V mL, %v/v dereceler. Sırasıyla miktar ve derece denetimi, ardından Build().</w:t>
            </w:r>
          </w:p>
        </w:tc>
      </w:tr>
      <w:tr w:rsidR="001C52F7" w14:paraId="38AC8CFA"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9B57A" w14:textId="77777777" w:rsidR="001C52F7" w:rsidRDefault="009B6302">
            <w:pPr>
              <w:spacing w:after="40"/>
            </w:pPr>
            <w:r>
              <w:rPr>
                <w:sz w:val="18"/>
                <w:szCs w:val="18"/>
              </w:rPr>
              <w:t>ByMass(m, p_hedef, p_stok, t = 20)</w:t>
            </w:r>
          </w:p>
        </w:tc>
        <w:tc>
          <w:tcPr>
            <w:tcW w:w="6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3F0DF" w14:textId="77777777" w:rsidR="001C52F7" w:rsidRDefault="009B6302">
            <w:pPr>
              <w:spacing w:after="40"/>
            </w:pPr>
            <w:r>
              <w:rPr>
                <w:sz w:val="18"/>
                <w:szCs w:val="18"/>
              </w:rPr>
              <w:t>Kütlece tarif: m g, %w/w dereceler. Sıcaklık yalnız yaklaşık hacimler için kullanılır (yine de aralık denetimi uygulanır).</w:t>
            </w:r>
          </w:p>
        </w:tc>
      </w:tr>
      <w:tr w:rsidR="001C52F7" w14:paraId="5A80B526"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93739" w14:textId="77777777" w:rsidR="001C52F7" w:rsidRDefault="009B6302">
            <w:pPr>
              <w:spacing w:after="40"/>
            </w:pPr>
            <w:r>
              <w:rPr>
                <w:sz w:val="18"/>
                <w:szCs w:val="18"/>
              </w:rPr>
              <w:t>Build(...) (özel)</w:t>
            </w:r>
          </w:p>
        </w:tc>
        <w:tc>
          <w:tcPr>
            <w:tcW w:w="6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86ED5" w14:textId="77777777" w:rsidR="001C52F7" w:rsidRDefault="009B6302">
            <w:pPr>
              <w:spacing w:after="40"/>
            </w:pPr>
            <w:r>
              <w:rPr>
                <w:sz w:val="18"/>
                <w:szCs w:val="18"/>
              </w:rPr>
              <w:t>Kütle dengesi ve hacimler (§6.5).</w:t>
            </w:r>
          </w:p>
        </w:tc>
      </w:tr>
      <w:tr w:rsidR="001C52F7" w14:paraId="10F74346"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24F7E" w14:textId="77777777" w:rsidR="001C52F7" w:rsidRDefault="009B6302">
            <w:pPr>
              <w:spacing w:after="40"/>
            </w:pPr>
            <w:r>
              <w:rPr>
                <w:sz w:val="18"/>
                <w:szCs w:val="18"/>
              </w:rPr>
              <w:t>CheckAmount, CheckStrengths (özel)</w:t>
            </w:r>
          </w:p>
        </w:tc>
        <w:tc>
          <w:tcPr>
            <w:tcW w:w="6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062B3" w14:textId="77777777" w:rsidR="001C52F7" w:rsidRDefault="009B6302">
            <w:pPr>
              <w:spacing w:after="40"/>
            </w:pPr>
            <w:r>
              <w:rPr>
                <w:sz w:val="18"/>
                <w:szCs w:val="18"/>
              </w:rPr>
              <w:t>Miktar &gt; 0 ve sonlu; 0 &lt; stok ≤ 100; 0 &lt; hedef &lt; stok. NaN reddedilir.</w:t>
            </w:r>
          </w:p>
        </w:tc>
      </w:tr>
    </w:tbl>
    <w:p w14:paraId="78DC8A86" w14:textId="77777777" w:rsidR="001C52F7" w:rsidRDefault="001C52F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738"/>
      </w:tblGrid>
      <w:tr w:rsidR="001C52F7" w14:paraId="0E5176EA"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BB3C6D" w14:textId="77777777" w:rsidR="001C52F7" w:rsidRDefault="009B6302">
            <w:pPr>
              <w:spacing w:after="40"/>
            </w:pPr>
            <w:r>
              <w:rPr>
                <w:b/>
                <w:bCs/>
                <w:sz w:val="18"/>
                <w:szCs w:val="18"/>
              </w:rPr>
              <w:t>DilutionResult alanı</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0A0448" w14:textId="77777777" w:rsidR="001C52F7" w:rsidRDefault="009B6302">
            <w:pPr>
              <w:spacing w:after="40"/>
            </w:pPr>
            <w:r>
              <w:rPr>
                <w:b/>
                <w:bCs/>
                <w:sz w:val="18"/>
                <w:szCs w:val="18"/>
              </w:rPr>
              <w:t>Birim</w:t>
            </w:r>
          </w:p>
        </w:tc>
        <w:tc>
          <w:tcPr>
            <w:tcW w:w="57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52FA19" w14:textId="77777777" w:rsidR="001C52F7" w:rsidRDefault="009B6302">
            <w:pPr>
              <w:spacing w:after="40"/>
            </w:pPr>
            <w:r>
              <w:rPr>
                <w:b/>
                <w:bCs/>
                <w:sz w:val="18"/>
                <w:szCs w:val="18"/>
              </w:rPr>
              <w:t>Tanım</w:t>
            </w:r>
          </w:p>
        </w:tc>
      </w:tr>
      <w:tr w:rsidR="001C52F7" w14:paraId="2AD8286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B9CB6" w14:textId="77777777" w:rsidR="001C52F7" w:rsidRDefault="009B6302">
            <w:pPr>
              <w:spacing w:after="40"/>
            </w:pPr>
            <w:r>
              <w:rPr>
                <w:sz w:val="18"/>
                <w:szCs w:val="18"/>
              </w:rPr>
              <w:t>Basis, Temperature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7EAAC" w14:textId="77777777" w:rsidR="001C52F7" w:rsidRDefault="009B6302">
            <w:pPr>
              <w:spacing w:after="40"/>
            </w:pPr>
            <w:r>
              <w:rPr>
                <w:sz w:val="18"/>
                <w:szCs w:val="18"/>
              </w:rPr>
              <w:t>—, °C</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2D2A6" w14:textId="77777777" w:rsidR="001C52F7" w:rsidRDefault="009B6302">
            <w:pPr>
              <w:spacing w:after="40"/>
            </w:pPr>
            <w:r>
              <w:rPr>
                <w:sz w:val="18"/>
                <w:szCs w:val="18"/>
              </w:rPr>
              <w:t>Derece türü ve hazırlama sıcaklığı.</w:t>
            </w:r>
          </w:p>
        </w:tc>
      </w:tr>
      <w:tr w:rsidR="001C52F7" w14:paraId="1EDE12B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31298" w14:textId="77777777" w:rsidR="001C52F7" w:rsidRDefault="009B6302">
            <w:pPr>
              <w:spacing w:after="40"/>
            </w:pPr>
            <w:r>
              <w:rPr>
                <w:sz w:val="18"/>
                <w:szCs w:val="18"/>
              </w:rPr>
              <w:t>TargetPercent, StockPercent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D31E0" w14:textId="77777777" w:rsidR="001C52F7" w:rsidRDefault="009B6302">
            <w:pPr>
              <w:spacing w:after="40"/>
            </w:pPr>
            <w:r>
              <w:rPr>
                <w:sz w:val="18"/>
                <w:szCs w:val="18"/>
              </w:rPr>
              <w:t>%</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F445A" w14:textId="77777777" w:rsidR="001C52F7" w:rsidRDefault="009B6302">
            <w:pPr>
              <w:spacing w:after="40"/>
            </w:pPr>
            <w:r>
              <w:rPr>
                <w:sz w:val="18"/>
                <w:szCs w:val="18"/>
              </w:rPr>
              <w:t>Girilen dereceler (girilen türde).</w:t>
            </w:r>
          </w:p>
        </w:tc>
      </w:tr>
      <w:tr w:rsidR="001C52F7" w14:paraId="69F3BAD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04D58" w14:textId="77777777" w:rsidR="001C52F7" w:rsidRDefault="009B6302">
            <w:pPr>
              <w:spacing w:after="40"/>
            </w:pPr>
            <w:r>
              <w:rPr>
                <w:sz w:val="18"/>
                <w:szCs w:val="18"/>
              </w:rPr>
              <w:t>TargetMassPercent, StockMassPercent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40D85" w14:textId="77777777" w:rsidR="001C52F7" w:rsidRDefault="009B6302">
            <w:pPr>
              <w:spacing w:after="40"/>
            </w:pPr>
            <w:r>
              <w:rPr>
                <w:sz w:val="18"/>
                <w:szCs w:val="18"/>
              </w:rPr>
              <w:t>%w/w</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79E60" w14:textId="77777777" w:rsidR="001C52F7" w:rsidRDefault="009B6302">
            <w:pPr>
              <w:spacing w:after="40"/>
            </w:pPr>
            <w:r>
              <w:rPr>
                <w:sz w:val="18"/>
                <w:szCs w:val="18"/>
              </w:rPr>
              <w:t>Kütlece karşılıklar.</w:t>
            </w:r>
          </w:p>
        </w:tc>
      </w:tr>
      <w:tr w:rsidR="001C52F7" w14:paraId="5AAEFC1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3AE96" w14:textId="77777777" w:rsidR="001C52F7" w:rsidRDefault="009B6302">
            <w:pPr>
              <w:spacing w:after="40"/>
            </w:pPr>
            <w:r>
              <w:rPr>
                <w:sz w:val="18"/>
                <w:szCs w:val="18"/>
              </w:rPr>
              <w:t>FinalVolume, FinalMass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D7A3A" w14:textId="77777777" w:rsidR="001C52F7" w:rsidRDefault="009B6302">
            <w:pPr>
              <w:spacing w:after="40"/>
            </w:pPr>
            <w:r>
              <w:rPr>
                <w:sz w:val="18"/>
                <w:szCs w:val="18"/>
              </w:rPr>
              <w:t>mL, g</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6AC5C" w14:textId="77777777" w:rsidR="001C52F7" w:rsidRDefault="009B6302">
            <w:pPr>
              <w:spacing w:after="40"/>
            </w:pPr>
            <w:r>
              <w:rPr>
                <w:sz w:val="18"/>
                <w:szCs w:val="18"/>
              </w:rPr>
              <w:t>Son karışımın t'deki hacmi ve kütlesi.</w:t>
            </w:r>
          </w:p>
        </w:tc>
      </w:tr>
      <w:tr w:rsidR="001C52F7" w14:paraId="4C16396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AFBAB" w14:textId="77777777" w:rsidR="001C52F7" w:rsidRDefault="009B6302">
            <w:pPr>
              <w:spacing w:after="40"/>
            </w:pPr>
            <w:r>
              <w:rPr>
                <w:sz w:val="18"/>
                <w:szCs w:val="18"/>
              </w:rPr>
              <w:t>EthanolMass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590C1" w14:textId="77777777" w:rsidR="001C52F7" w:rsidRDefault="009B6302">
            <w:pPr>
              <w:spacing w:after="40"/>
            </w:pPr>
            <w:r>
              <w:rPr>
                <w:sz w:val="18"/>
                <w:szCs w:val="18"/>
              </w:rPr>
              <w:t>g</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F40D0" w14:textId="77777777" w:rsidR="001C52F7" w:rsidRDefault="009B6302">
            <w:pPr>
              <w:spacing w:after="40"/>
            </w:pPr>
            <w:r>
              <w:rPr>
                <w:sz w:val="18"/>
                <w:szCs w:val="18"/>
              </w:rPr>
              <w:t>Son karışımdaki saf etanol kütlesi.</w:t>
            </w:r>
          </w:p>
        </w:tc>
      </w:tr>
      <w:tr w:rsidR="001C52F7" w14:paraId="1848CDC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566C9" w14:textId="77777777" w:rsidR="001C52F7" w:rsidRDefault="009B6302">
            <w:pPr>
              <w:spacing w:after="40"/>
            </w:pPr>
            <w:r>
              <w:rPr>
                <w:sz w:val="18"/>
                <w:szCs w:val="18"/>
              </w:rPr>
              <w:t>StockVolume, StockMass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4E73D" w14:textId="77777777" w:rsidR="001C52F7" w:rsidRDefault="009B6302">
            <w:pPr>
              <w:spacing w:after="40"/>
            </w:pPr>
            <w:r>
              <w:rPr>
                <w:sz w:val="18"/>
                <w:szCs w:val="18"/>
              </w:rPr>
              <w:t>mL, g</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7EE2C" w14:textId="77777777" w:rsidR="001C52F7" w:rsidRDefault="009B6302">
            <w:pPr>
              <w:spacing w:after="40"/>
            </w:pPr>
            <w:r>
              <w:rPr>
                <w:sz w:val="18"/>
                <w:szCs w:val="18"/>
              </w:rPr>
              <w:t>Ölçülecek / tartılacak stok miktarı.</w:t>
            </w:r>
          </w:p>
        </w:tc>
      </w:tr>
      <w:tr w:rsidR="001C52F7" w14:paraId="725AB28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A0855" w14:textId="77777777" w:rsidR="001C52F7" w:rsidRDefault="009B6302">
            <w:pPr>
              <w:spacing w:after="40"/>
            </w:pPr>
            <w:r>
              <w:rPr>
                <w:sz w:val="18"/>
                <w:szCs w:val="18"/>
              </w:rPr>
              <w:t>WaterVolume, WaterMass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E6697" w14:textId="77777777" w:rsidR="001C52F7" w:rsidRDefault="009B6302">
            <w:pPr>
              <w:spacing w:after="40"/>
            </w:pPr>
            <w:r>
              <w:rPr>
                <w:sz w:val="18"/>
                <w:szCs w:val="18"/>
              </w:rPr>
              <w:t>mL, g</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29429" w14:textId="77777777" w:rsidR="001C52F7" w:rsidRDefault="009B6302">
            <w:pPr>
              <w:spacing w:after="40"/>
            </w:pPr>
            <w:r>
              <w:rPr>
                <w:sz w:val="18"/>
                <w:szCs w:val="18"/>
              </w:rPr>
              <w:t>Eklenecek su miktarı.</w:t>
            </w:r>
          </w:p>
        </w:tc>
      </w:tr>
      <w:tr w:rsidR="001C52F7" w14:paraId="1B1E0A4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093E8" w14:textId="77777777" w:rsidR="001C52F7" w:rsidRDefault="009B6302">
            <w:pPr>
              <w:spacing w:after="40"/>
            </w:pPr>
            <w:r>
              <w:rPr>
                <w:sz w:val="18"/>
                <w:szCs w:val="18"/>
              </w:rPr>
              <w:t>Contraction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6E641" w14:textId="77777777" w:rsidR="001C52F7" w:rsidRDefault="009B6302">
            <w:pPr>
              <w:spacing w:after="40"/>
            </w:pPr>
            <w:r>
              <w:rPr>
                <w:sz w:val="18"/>
                <w:szCs w:val="18"/>
              </w:rPr>
              <w:t>mL</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BFD38" w14:textId="77777777" w:rsidR="001C52F7" w:rsidRDefault="009B6302">
            <w:pPr>
              <w:spacing w:after="40"/>
            </w:pPr>
            <w:r>
              <w:rPr>
                <w:sz w:val="18"/>
                <w:szCs w:val="18"/>
              </w:rPr>
              <w:t>StockVolume + WaterVolume − FinalVolume.</w:t>
            </w:r>
          </w:p>
        </w:tc>
      </w:tr>
      <w:tr w:rsidR="001C52F7" w14:paraId="0B02751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C79AA" w14:textId="77777777" w:rsidR="001C52F7" w:rsidRDefault="009B6302">
            <w:pPr>
              <w:spacing w:after="40"/>
            </w:pPr>
            <w:r>
              <w:rPr>
                <w:sz w:val="18"/>
                <w:szCs w:val="18"/>
              </w:rPr>
              <w:t>NaiveWaterVolume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470FC" w14:textId="77777777" w:rsidR="001C52F7" w:rsidRDefault="009B6302">
            <w:pPr>
              <w:spacing w:after="40"/>
            </w:pPr>
            <w:r>
              <w:rPr>
                <w:sz w:val="18"/>
                <w:szCs w:val="18"/>
              </w:rPr>
              <w:t>mL</w:t>
            </w:r>
          </w:p>
        </w:tc>
        <w:tc>
          <w:tcPr>
            <w:tcW w:w="5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F418B" w14:textId="77777777" w:rsidR="001C52F7" w:rsidRDefault="009B6302">
            <w:pPr>
              <w:spacing w:after="40"/>
            </w:pPr>
            <w:r>
              <w:rPr>
                <w:sz w:val="18"/>
                <w:szCs w:val="18"/>
              </w:rPr>
              <w:t>FinalVolume − StockVolume (basit orantı).</w:t>
            </w:r>
          </w:p>
        </w:tc>
      </w:tr>
    </w:tbl>
    <w:p w14:paraId="78520BE0" w14:textId="77777777" w:rsidR="001C52F7" w:rsidRDefault="001C52F7">
      <w:pPr>
        <w:spacing w:after="120"/>
      </w:pPr>
    </w:p>
    <w:p w14:paraId="7E9E967E" w14:textId="77777777" w:rsidR="001C52F7" w:rsidRDefault="009B6302">
      <w:pPr>
        <w:pStyle w:val="Balk2"/>
      </w:pPr>
      <w:bookmarkStart w:id="9" w:name="_Toc243647208"/>
      <w:r>
        <w:t>4.3 NumericCellParser.TryParse</w:t>
      </w:r>
      <w:bookmarkEnd w:id="9"/>
    </w:p>
    <w:p w14:paraId="2500655F" w14:textId="77777777" w:rsidR="001C52F7" w:rsidRDefault="009B6302">
      <w:pPr>
        <w:spacing w:after="120"/>
      </w:pPr>
      <w:r>
        <w:t>Metindeki nokta ve virgül sayılır. İkisi de varsa sonda kalan ondalık ayırıcıdır, diğeri silinir; tek ayırıcı bir kez geçiyorsa ondalık kabul edilip noktaya çevrilir; aynı ayırıcı birden fazla geçiyorsa hepsi silinir. Normalleştirilen metin invariant kültürde NumberStyles.Float ile ayrıştırılır (işaret, üs ve baş/son boşluk kabul edilir; binlik ayırıcı kabul edilmez). Sonuç makinenin bölge ayarından etkilenmez.</w:t>
      </w:r>
    </w:p>
    <w:p w14:paraId="1B3DC242" w14:textId="77777777" w:rsidR="001C52F7" w:rsidRDefault="009B6302">
      <w:pPr>
        <w:pStyle w:val="Balk2"/>
      </w:pPr>
      <w:bookmarkStart w:id="10" w:name="_Toc243647209"/>
      <w:r>
        <w:t>4.4 Arayüz bileşeni (AlcoholDilution.razor)</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C52F7" w14:paraId="4909229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52222A" w14:textId="77777777" w:rsidR="001C52F7" w:rsidRDefault="009B6302">
            <w:pPr>
              <w:spacing w:after="40"/>
            </w:pPr>
            <w:r>
              <w:rPr>
                <w:b/>
                <w:bCs/>
                <w:sz w:val="18"/>
                <w:szCs w:val="18"/>
              </w:rPr>
              <w:t>Yöntem</w:t>
            </w:r>
          </w:p>
        </w:tc>
        <w:tc>
          <w:tcPr>
            <w:tcW w:w="7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F563FA" w14:textId="77777777" w:rsidR="001C52F7" w:rsidRDefault="009B6302">
            <w:pPr>
              <w:spacing w:after="40"/>
            </w:pPr>
            <w:r>
              <w:rPr>
                <w:b/>
                <w:bCs/>
                <w:sz w:val="18"/>
                <w:szCs w:val="18"/>
              </w:rPr>
              <w:t>Davranış</w:t>
            </w:r>
          </w:p>
        </w:tc>
      </w:tr>
      <w:tr w:rsidR="001C52F7" w14:paraId="1F1395A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01014" w14:textId="77777777" w:rsidR="001C52F7" w:rsidRDefault="009B6302">
            <w:pPr>
              <w:spacing w:after="40"/>
            </w:pPr>
            <w:r>
              <w:rPr>
                <w:sz w:val="18"/>
                <w:szCs w:val="18"/>
              </w:rPr>
              <w:t>ComputeRecipe()</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5D5B1" w14:textId="77777777" w:rsidR="001C52F7" w:rsidRDefault="009B6302">
            <w:pPr>
              <w:spacing w:after="40"/>
            </w:pPr>
            <w:r>
              <w:rPr>
                <w:sz w:val="18"/>
                <w:szCs w:val="18"/>
              </w:rPr>
              <w:t>_recipe = null; dört alanı okur (stok, hedef, miktar, sıcaklık); türe göre ByVolume ya da ByMass.</w:t>
            </w:r>
          </w:p>
        </w:tc>
      </w:tr>
      <w:tr w:rsidR="001C52F7" w14:paraId="483A6BB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21EC2" w14:textId="77777777" w:rsidR="001C52F7" w:rsidRDefault="009B6302">
            <w:pPr>
              <w:spacing w:after="40"/>
            </w:pPr>
            <w:r>
              <w:rPr>
                <w:sz w:val="18"/>
                <w:szCs w:val="18"/>
              </w:rPr>
              <w:t>ComputeDensity()</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2DD8E" w14:textId="77777777" w:rsidR="001C52F7" w:rsidRDefault="009B6302">
            <w:pPr>
              <w:spacing w:after="40"/>
            </w:pPr>
            <w:r>
              <w:rPr>
                <w:sz w:val="18"/>
                <w:szCs w:val="18"/>
              </w:rPr>
              <w:t>_densityResult = null; derece ve sıcaklığı okur; hacimce ise VolumeToMassPercent; DensityFromMassPercent ve MassToVolumePercent ile sonuç.</w:t>
            </w:r>
          </w:p>
        </w:tc>
      </w:tr>
      <w:tr w:rsidR="001C52F7" w14:paraId="6E5ECB2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28713" w14:textId="77777777" w:rsidR="001C52F7" w:rsidRDefault="009B6302">
            <w:pPr>
              <w:spacing w:after="40"/>
            </w:pPr>
            <w:r>
              <w:rPr>
                <w:sz w:val="18"/>
                <w:szCs w:val="18"/>
              </w:rPr>
              <w:t>ComputeStrength()</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49D9A" w14:textId="77777777" w:rsidR="001C52F7" w:rsidRDefault="009B6302">
            <w:pPr>
              <w:spacing w:after="40"/>
            </w:pPr>
            <w:r>
              <w:rPr>
                <w:sz w:val="18"/>
                <w:szCs w:val="18"/>
              </w:rPr>
              <w:t>_strengthResult = null; yoğunluk ve sıcaklığı okur; g/mL ise ×1000; MassPercentFromDensity ve MassToVolumePercent ile sonuç.</w:t>
            </w:r>
          </w:p>
        </w:tc>
      </w:tr>
      <w:tr w:rsidR="001C52F7" w14:paraId="0301BF8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559F6" w14:textId="77777777" w:rsidR="001C52F7" w:rsidRDefault="009B6302">
            <w:pPr>
              <w:spacing w:after="40"/>
            </w:pPr>
            <w:r>
              <w:rPr>
                <w:sz w:val="18"/>
                <w:szCs w:val="18"/>
              </w:rPr>
              <w:t>Run(action)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8F952" w14:textId="77777777" w:rsidR="001C52F7" w:rsidRDefault="009B6302">
            <w:pPr>
              <w:spacing w:after="40"/>
            </w:pPr>
            <w:r>
              <w:rPr>
                <w:sz w:val="18"/>
                <w:szCs w:val="18"/>
              </w:rPr>
              <w:t>_error = null; eylemi çalıştırır; yalnız ArgumentException yakalanır ve iletisi _error'a yazılır.</w:t>
            </w:r>
          </w:p>
        </w:tc>
      </w:tr>
      <w:tr w:rsidR="001C52F7" w14:paraId="096982D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D0730" w14:textId="77777777" w:rsidR="001C52F7" w:rsidRDefault="009B6302">
            <w:pPr>
              <w:spacing w:after="40"/>
            </w:pPr>
            <w:r>
              <w:rPr>
                <w:sz w:val="18"/>
                <w:szCs w:val="18"/>
              </w:rPr>
              <w:t>Read(text, alan)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9AD47" w14:textId="77777777" w:rsidR="001C52F7" w:rsidRDefault="009B6302">
            <w:pPr>
              <w:spacing w:after="40"/>
            </w:pPr>
            <w:r>
              <w:rPr>
                <w:sz w:val="18"/>
                <w:szCs w:val="18"/>
              </w:rPr>
              <w:t>NumericCellParser.TryParse; başarısızsa alan adını içeren ArgumentException.</w:t>
            </w:r>
          </w:p>
        </w:tc>
      </w:tr>
      <w:tr w:rsidR="001C52F7" w14:paraId="5897BE4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D4A4C" w14:textId="77777777" w:rsidR="001C52F7" w:rsidRDefault="009B6302">
            <w:pPr>
              <w:spacing w:after="40"/>
            </w:pPr>
            <w:r>
              <w:rPr>
                <w:sz w:val="18"/>
                <w:szCs w:val="18"/>
              </w:rPr>
              <w:t>F(değer, biçim)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8176E" w14:textId="77777777" w:rsidR="001C52F7" w:rsidRDefault="009B6302">
            <w:pPr>
              <w:spacing w:after="40"/>
            </w:pPr>
            <w:r>
              <w:rPr>
                <w:sz w:val="18"/>
                <w:szCs w:val="18"/>
              </w:rPr>
              <w:t>CultureInfo.CurrentCulture ile ToString; varsayılan biçim F2.</w:t>
            </w:r>
          </w:p>
        </w:tc>
      </w:tr>
      <w:tr w:rsidR="001C52F7" w14:paraId="2829A5F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BE2F1" w14:textId="77777777" w:rsidR="001C52F7" w:rsidRDefault="009B6302">
            <w:pPr>
              <w:spacing w:after="40"/>
            </w:pPr>
            <w:r>
              <w:rPr>
                <w:sz w:val="18"/>
                <w:szCs w:val="18"/>
              </w:rPr>
              <w:t>Pct(değer, tür)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E0B05" w14:textId="77777777" w:rsidR="001C52F7" w:rsidRDefault="009B6302">
            <w:pPr>
              <w:spacing w:after="40"/>
            </w:pPr>
            <w:r>
              <w:rPr>
                <w:sz w:val="18"/>
                <w:szCs w:val="18"/>
              </w:rPr>
              <w:t>Türkçede "%62,39 w/w", İngilizcede "62.39% w/w".</w:t>
            </w:r>
          </w:p>
        </w:tc>
      </w:tr>
      <w:tr w:rsidR="001C52F7" w14:paraId="1BC83AF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1DFAE" w14:textId="77777777" w:rsidR="001C52F7" w:rsidRDefault="009B6302">
            <w:pPr>
              <w:spacing w:after="40"/>
            </w:pPr>
            <w:r>
              <w:rPr>
                <w:sz w:val="18"/>
                <w:szCs w:val="18"/>
              </w:rPr>
              <w:t>SelectTab(tab)</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F1151" w14:textId="77777777" w:rsidR="001C52F7" w:rsidRDefault="009B6302">
            <w:pPr>
              <w:spacing w:after="40"/>
            </w:pPr>
            <w:r>
              <w:rPr>
                <w:sz w:val="18"/>
                <w:szCs w:val="18"/>
              </w:rPr>
              <w:t>Etkin sekmeyi değiştirir, _error'ı siler; sonuçlara dokunmaz.</w:t>
            </w:r>
          </w:p>
        </w:tc>
      </w:tr>
    </w:tbl>
    <w:p w14:paraId="6B8B47AF" w14:textId="77777777" w:rsidR="001C52F7" w:rsidRDefault="001C52F7">
      <w:pPr>
        <w:spacing w:after="120"/>
      </w:pPr>
    </w:p>
    <w:p w14:paraId="5949ED9F" w14:textId="77777777" w:rsidR="001C52F7" w:rsidRDefault="009B6302">
      <w:pPr>
        <w:pStyle w:val="Balk1"/>
      </w:pPr>
      <w:bookmarkStart w:id="11" w:name="_Toc243647210"/>
      <w:r>
        <w:t>5. Arayüz Kültürü ve Yerelleştirme</w:t>
      </w:r>
      <w:bookmarkEnd w:id="11"/>
    </w:p>
    <w:p w14:paraId="042DE015" w14:textId="77777777" w:rsidR="001C52F7" w:rsidRDefault="009B6302">
      <w:pPr>
        <w:pStyle w:val="ListeParagraf"/>
        <w:numPr>
          <w:ilvl w:val="0"/>
          <w:numId w:val="2"/>
        </w:numPr>
        <w:spacing w:after="60"/>
      </w:pPr>
      <w:r>
        <w:t>İstek kültürü RequestLocalization ile alan adından ya da dil çerezinden belirlenir; varsayılan tr-TR (Program.cs). F() ve Pct() bu kültürü kullanır.</w:t>
      </w:r>
    </w:p>
    <w:p w14:paraId="6EFA27A5" w14:textId="77777777" w:rsidR="001C52F7" w:rsidRDefault="009B6302">
      <w:pPr>
        <w:pStyle w:val="ListeParagraf"/>
        <w:numPr>
          <w:ilvl w:val="0"/>
          <w:numId w:val="2"/>
        </w:numPr>
        <w:spacing w:after="60"/>
      </w:pPr>
      <w:r>
        <w:t>Arayüz metinleri @L["Türkçe metin"] ile yazılır; İngilizcesi SharedResource.en.resx'te, anahtar Türkçe metindir. Karşılığı olmayan anahtar Türkçe görünür; bu nedenle eksik çeviri OQ'da metin incelemesiyle aranır.</w:t>
      </w:r>
    </w:p>
    <w:p w14:paraId="0DCFD09E" w14:textId="77777777" w:rsidR="001C52F7" w:rsidRDefault="009B6302">
      <w:pPr>
        <w:pStyle w:val="ListeParagraf"/>
        <w:numPr>
          <w:ilvl w:val="0"/>
          <w:numId w:val="2"/>
        </w:numPr>
        <w:spacing w:after="60"/>
      </w:pPr>
      <w:r>
        <w:t>Hesap kitaplığının iletileri CoreText.T("Türkçe", args) ile üretilir; İngilizcesi CoreText.en.tsv'dedir (satır = anahtar TAB çeviri).</w:t>
      </w:r>
    </w:p>
    <w:p w14:paraId="7882F19F" w14:textId="77777777" w:rsidR="001C52F7" w:rsidRDefault="009B6302">
      <w:pPr>
        <w:pStyle w:val="ListeParagraf"/>
        <w:numPr>
          <w:ilvl w:val="0"/>
          <w:numId w:val="2"/>
        </w:numPr>
        <w:spacing w:after="60"/>
      </w:pPr>
      <w:r>
        <w:t>Hesap kitaplığı kültürden bağımsızdır: double değerlerle çalışır, metin ayrıştırmaz (ayrıştırma NumericCellParser'da invariant kültürle yapılır).</w:t>
      </w:r>
    </w:p>
    <w:p w14:paraId="527C51C1" w14:textId="77777777" w:rsidR="001C52F7" w:rsidRDefault="009B6302">
      <w:pPr>
        <w:pStyle w:val="Balk1"/>
      </w:pPr>
      <w:bookmarkStart w:id="12" w:name="_Toc243647211"/>
      <w:r>
        <w:t>6. Algoritmalar</w:t>
      </w:r>
      <w:bookmarkEnd w:id="12"/>
    </w:p>
    <w:p w14:paraId="06592FA9" w14:textId="77777777" w:rsidR="001C52F7" w:rsidRDefault="009B6302">
      <w:pPr>
        <w:pStyle w:val="Balk2"/>
      </w:pPr>
      <w:bookmarkStart w:id="13" w:name="_Toc243647212"/>
      <w:r>
        <w:t>6.1 OIML R 22 genel formülü</w:t>
      </w:r>
      <w:bookmarkEnd w:id="13"/>
    </w:p>
    <w:p w14:paraId="26861201" w14:textId="77777777" w:rsidR="001C52F7" w:rsidRDefault="009B6302">
      <w:pPr>
        <w:spacing w:after="120"/>
      </w:pPr>
      <w:r>
        <w:t>ρ(w, t) = A₁ + Σₖ₌₂¹² Aₖ·w^(k−1) + Σₖ₌₁⁶ Bₖ·(t − 20)^k + Σ</w:t>
      </w:r>
      <w:r>
        <w:t>ᵢ</w:t>
      </w:r>
      <w:r>
        <w:t>₌₁⁵</w:t>
      </w:r>
      <w:r>
        <w:t xml:space="preserve"> Σₖ₌₁^m</w:t>
      </w:r>
      <w:r>
        <w:t>ᵢ</w:t>
      </w:r>
      <w:r>
        <w:t xml:space="preserve"> C</w:t>
      </w:r>
      <w:r>
        <w:t>ᵢ</w:t>
      </w:r>
      <w:r>
        <w:t>,ₖ·w^k·(t − 20)^i,  m = (11, 10, 9, 4, 2)</w:t>
      </w:r>
    </w:p>
    <w:p w14:paraId="006D7F44" w14:textId="77777777" w:rsidR="001C52F7" w:rsidRDefault="009B6302">
      <w:pPr>
        <w:spacing w:after="120"/>
      </w:pPr>
      <w:r>
        <w:t>w kütle kesri (0–1), t °C (IPTS-68), ρ kg/m³. Formula(w, t) terimleri doğrudan Math.Pow ile toplar; girdi denetimi yapmaz, denetim çağıran açık yöntemlerdedir. Katsayılar Ek A'dadır.</w:t>
      </w:r>
    </w:p>
    <w:p w14:paraId="03B81173" w14:textId="77777777" w:rsidR="001C52F7" w:rsidRDefault="009B6302">
      <w:pPr>
        <w:pStyle w:val="Balk2"/>
      </w:pPr>
      <w:bookmarkStart w:id="14" w:name="_Toc243647213"/>
      <w:r>
        <w:t>6.2 Kütlece orandan hacimce dereceye</w:t>
      </w:r>
      <w:bookmarkEnd w:id="14"/>
    </w:p>
    <w:p w14:paraId="47820FAB" w14:textId="77777777" w:rsidR="001C52F7" w:rsidRDefault="009B6302">
      <w:pPr>
        <w:spacing w:after="120"/>
      </w:pPr>
      <w:r>
        <w:t>φ = w · ρ(w, 20) / ρ_E(20),  ρ_E(20) = ρ(1, 20). Kapalı biçimde, iterasyonsuz hesaplanır.</w:t>
      </w:r>
    </w:p>
    <w:p w14:paraId="639FDC82" w14:textId="77777777" w:rsidR="001C52F7" w:rsidRDefault="009B6302">
      <w:pPr>
        <w:pStyle w:val="Balk2"/>
      </w:pPr>
      <w:bookmarkStart w:id="15" w:name="_Toc243647214"/>
      <w:r>
        <w:t>6.3 Hacimce dereceden kütlece orana</w:t>
      </w:r>
      <w:bookmarkEnd w:id="15"/>
    </w:p>
    <w:p w14:paraId="06DB4976" w14:textId="77777777" w:rsidR="001C52F7" w:rsidRDefault="009B6302">
      <w:pPr>
        <w:spacing w:after="120"/>
      </w:pPr>
      <w:r>
        <w:t>w denklemi w = φ · ρ_E(20) / ρ(w, 20) sabit nokta iterasyonuyla çözülür: w₀ = φ, wₙ₊₁ = φ · ρ_E(20) / ρ(wₙ, 20). Durma ölçütü |wₙ₊₁ − wₙ| &lt; 1e-12; en çok 200 adım.</w:t>
      </w:r>
    </w:p>
    <w:p w14:paraId="259DEC5D" w14:textId="77777777" w:rsidR="001C52F7" w:rsidRDefault="009B6302">
      <w:pPr>
        <w:spacing w:after="120"/>
      </w:pPr>
      <w:r>
        <w:t>Yakınsama gerekçesi (kod açıklamasından): g(w) = φ·ρ_E/ρ(w) için |g′(w)| = w·|dρ/dw|/ρ aralık boyunca 0,4'ün altındadır (en büyük değer w → 1'de ≈ 0,399). Bu durumda hata her adımda en az 0,4 katına iner; 1e-12'ye en çok yaklaşık 31 adımda ulaşılır. Bu gerekçe OQ'da %0–100 aralığında sayısal olarak doğrulanır (PTC-VAL-ALC-03 R-03).</w:t>
      </w:r>
    </w:p>
    <w:p w14:paraId="368183FA" w14:textId="77777777" w:rsidR="001C52F7" w:rsidRDefault="009B6302">
      <w:pPr>
        <w:pStyle w:val="Balk2"/>
      </w:pPr>
      <w:bookmarkStart w:id="16" w:name="_Toc243647215"/>
      <w:r>
        <w:t>6.4 Yoğunluktan kütlece orana</w:t>
      </w:r>
      <w:bookmarkEnd w:id="16"/>
    </w:p>
    <w:p w14:paraId="21B0DFA5" w14:textId="77777777" w:rsidR="001C52F7" w:rsidRDefault="009B6302">
      <w:pPr>
        <w:spacing w:after="120"/>
      </w:pPr>
      <w:r>
        <w:t>ρ_ölçülen için ρ(w, t) = ρ_ölçülen denkleminin w ∈ [0, 1] kökü ikiye bölme yöntemiyle bulunur. Önce ρ_ölçülen'in [ρ(1, t), ρ(0, t)] aralığında olduğu denetlenir. Her adımda orta noktada ρ &gt; ρ_ölçülen ise alt sınır, değilse üst sınır orta noktaya taşınır; aralık genişliği 1e-12'un altına inince ya da 200 adımda durulur ve orta nokta döndürülür. Yaklaşık 40 adım yeter; sonuçtaki hata kütle kesrinde 5e-13'ten küçüktür. Yöntem, ρ'nun her sıcaklıkta w ile tekdüze azalmasına dayanır; bu varsayım OQ'da −20…40 °C ı</w:t>
      </w:r>
      <w:r>
        <w:t>zgarasında doğrulanır (R-04).</w:t>
      </w:r>
    </w:p>
    <w:p w14:paraId="19807DE8" w14:textId="77777777" w:rsidR="001C52F7" w:rsidRDefault="009B6302">
      <w:pPr>
        <w:pStyle w:val="Balk2"/>
      </w:pPr>
      <w:bookmarkStart w:id="17" w:name="_Toc243647216"/>
      <w:r>
        <w:t>6.5 Seyreltme hesabı</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C52F7" w14:paraId="2B5C6A44"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6AF343" w14:textId="77777777" w:rsidR="001C52F7" w:rsidRDefault="009B6302">
            <w:pPr>
              <w:spacing w:after="40"/>
            </w:pPr>
            <w:r>
              <w:rPr>
                <w:b/>
                <w:bCs/>
                <w:sz w:val="18"/>
                <w:szCs w:val="18"/>
              </w:rPr>
              <w:t>Büyüklük</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034435" w14:textId="77777777" w:rsidR="001C52F7" w:rsidRDefault="009B6302">
            <w:pPr>
              <w:spacing w:after="40"/>
            </w:pPr>
            <w:r>
              <w:rPr>
                <w:b/>
                <w:bCs/>
                <w:sz w:val="18"/>
                <w:szCs w:val="18"/>
              </w:rPr>
              <w:t>Hesap</w:t>
            </w:r>
          </w:p>
        </w:tc>
      </w:tr>
      <w:tr w:rsidR="001C52F7" w14:paraId="3E2F5EB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57159" w14:textId="77777777" w:rsidR="001C52F7" w:rsidRDefault="009B6302">
            <w:pPr>
              <w:spacing w:after="40"/>
            </w:pPr>
            <w:r>
              <w:rPr>
                <w:sz w:val="18"/>
                <w:szCs w:val="18"/>
              </w:rPr>
              <w:t>Kütlece oranlar</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A111D" w14:textId="77777777" w:rsidR="001C52F7" w:rsidRDefault="009B6302">
            <w:pPr>
              <w:spacing w:after="40"/>
            </w:pPr>
            <w:r>
              <w:rPr>
                <w:sz w:val="18"/>
                <w:szCs w:val="18"/>
              </w:rPr>
              <w:t>Hacimce türde w_h = §6.3(q_h), w_s = §6.3(q_s); kütlece türde w_h = p_h, w_s = p_s.</w:t>
            </w:r>
          </w:p>
        </w:tc>
      </w:tr>
      <w:tr w:rsidR="001C52F7" w14:paraId="0E0E46A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0D8B6" w14:textId="77777777" w:rsidR="001C52F7" w:rsidRDefault="009B6302">
            <w:pPr>
              <w:spacing w:after="40"/>
            </w:pPr>
            <w:r>
              <w:rPr>
                <w:sz w:val="18"/>
                <w:szCs w:val="18"/>
              </w:rPr>
              <w:t>Son kütle m_son (g)</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6963C" w14:textId="77777777" w:rsidR="001C52F7" w:rsidRDefault="009B6302">
            <w:pPr>
              <w:spacing w:after="40"/>
            </w:pPr>
            <w:r>
              <w:rPr>
                <w:sz w:val="18"/>
                <w:szCs w:val="18"/>
              </w:rPr>
              <w:t>Hacimce türde V · ρ(w_h, t) / 1000 (V mL, ρ kg/m³); kütlece türde m.</w:t>
            </w:r>
          </w:p>
        </w:tc>
      </w:tr>
      <w:tr w:rsidR="001C52F7" w14:paraId="7516973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939C0" w14:textId="77777777" w:rsidR="001C52F7" w:rsidRDefault="009B6302">
            <w:pPr>
              <w:spacing w:after="40"/>
            </w:pPr>
            <w:r>
              <w:rPr>
                <w:sz w:val="18"/>
                <w:szCs w:val="18"/>
              </w:rPr>
              <w:t>Etanol kütlesi m_E</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966B8" w14:textId="77777777" w:rsidR="001C52F7" w:rsidRDefault="009B6302">
            <w:pPr>
              <w:spacing w:after="40"/>
            </w:pPr>
            <w:r>
              <w:rPr>
                <w:sz w:val="18"/>
                <w:szCs w:val="18"/>
              </w:rPr>
              <w:t>m_son · w_h / 100</w:t>
            </w:r>
          </w:p>
        </w:tc>
      </w:tr>
      <w:tr w:rsidR="001C52F7" w14:paraId="6A4996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48BF8" w14:textId="77777777" w:rsidR="001C52F7" w:rsidRDefault="009B6302">
            <w:pPr>
              <w:spacing w:after="40"/>
            </w:pPr>
            <w:r>
              <w:rPr>
                <w:sz w:val="18"/>
                <w:szCs w:val="18"/>
              </w:rPr>
              <w:t>Stok kütlesi m_stok</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AABB1" w14:textId="77777777" w:rsidR="001C52F7" w:rsidRDefault="009B6302">
            <w:pPr>
              <w:spacing w:after="40"/>
            </w:pPr>
            <w:r>
              <w:rPr>
                <w:sz w:val="18"/>
                <w:szCs w:val="18"/>
              </w:rPr>
              <w:t>m_E / (w_s / 100)</w:t>
            </w:r>
          </w:p>
        </w:tc>
      </w:tr>
      <w:tr w:rsidR="001C52F7" w14:paraId="35B3BFA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4B1FF" w14:textId="77777777" w:rsidR="001C52F7" w:rsidRDefault="009B6302">
            <w:pPr>
              <w:spacing w:after="40"/>
            </w:pPr>
            <w:r>
              <w:rPr>
                <w:sz w:val="18"/>
                <w:szCs w:val="18"/>
              </w:rPr>
              <w:t>Su kütlesi m_su</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D3A56" w14:textId="77777777" w:rsidR="001C52F7" w:rsidRDefault="009B6302">
            <w:pPr>
              <w:spacing w:after="40"/>
            </w:pPr>
            <w:r>
              <w:rPr>
                <w:sz w:val="18"/>
                <w:szCs w:val="18"/>
              </w:rPr>
              <w:t>m_son − m_stok</w:t>
            </w:r>
          </w:p>
        </w:tc>
      </w:tr>
      <w:tr w:rsidR="001C52F7" w14:paraId="5F5F253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C04F1" w14:textId="77777777" w:rsidR="001C52F7" w:rsidRDefault="009B6302">
            <w:pPr>
              <w:spacing w:after="40"/>
            </w:pPr>
            <w:r>
              <w:rPr>
                <w:sz w:val="18"/>
                <w:szCs w:val="18"/>
              </w:rPr>
              <w:t>Yoğunluklar (g/mL)</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66FE2" w14:textId="77777777" w:rsidR="001C52F7" w:rsidRDefault="009B6302">
            <w:pPr>
              <w:spacing w:after="40"/>
            </w:pPr>
            <w:r>
              <w:rPr>
                <w:sz w:val="18"/>
                <w:szCs w:val="18"/>
              </w:rPr>
              <w:t>ρ_son = ρ(w_h, t)/1000; ρ_stok = ρ(w_s, t)/1000; ρ_su = ρ(0, t)/1000</w:t>
            </w:r>
          </w:p>
        </w:tc>
      </w:tr>
      <w:tr w:rsidR="001C52F7" w14:paraId="2666854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483FA" w14:textId="77777777" w:rsidR="001C52F7" w:rsidRDefault="009B6302">
            <w:pPr>
              <w:spacing w:after="40"/>
            </w:pPr>
            <w:r>
              <w:rPr>
                <w:sz w:val="18"/>
                <w:szCs w:val="18"/>
              </w:rPr>
              <w:t>Hacimler (mL, t'de)</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80075" w14:textId="77777777" w:rsidR="001C52F7" w:rsidRDefault="009B6302">
            <w:pPr>
              <w:spacing w:after="40"/>
            </w:pPr>
            <w:r>
              <w:rPr>
                <w:sz w:val="18"/>
                <w:szCs w:val="18"/>
              </w:rPr>
              <w:t>V_son = m_son/ρ_son; V_stok = m_stok/ρ_stok; V_su = m_su/ρ_su</w:t>
            </w:r>
          </w:p>
        </w:tc>
      </w:tr>
      <w:tr w:rsidR="001C52F7" w14:paraId="30BA4FB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31F73" w14:textId="77777777" w:rsidR="001C52F7" w:rsidRDefault="009B6302">
            <w:pPr>
              <w:spacing w:after="40"/>
            </w:pPr>
            <w:r>
              <w:rPr>
                <w:sz w:val="18"/>
                <w:szCs w:val="18"/>
              </w:rPr>
              <w:t>Büzülme</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A5CE3" w14:textId="77777777" w:rsidR="001C52F7" w:rsidRDefault="009B6302">
            <w:pPr>
              <w:spacing w:after="40"/>
            </w:pPr>
            <w:r>
              <w:rPr>
                <w:sz w:val="18"/>
                <w:szCs w:val="18"/>
              </w:rPr>
              <w:t>V_stok + V_su − V_son</w:t>
            </w:r>
          </w:p>
        </w:tc>
      </w:tr>
      <w:tr w:rsidR="001C52F7" w14:paraId="279E2DC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05AB1" w14:textId="77777777" w:rsidR="001C52F7" w:rsidRDefault="009B6302">
            <w:pPr>
              <w:spacing w:after="40"/>
            </w:pPr>
            <w:r>
              <w:rPr>
                <w:sz w:val="18"/>
                <w:szCs w:val="18"/>
              </w:rPr>
              <w:t>Basit orantıyla su</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4423F" w14:textId="77777777" w:rsidR="001C52F7" w:rsidRDefault="009B6302">
            <w:pPr>
              <w:spacing w:after="40"/>
            </w:pPr>
            <w:r>
              <w:rPr>
                <w:sz w:val="18"/>
                <w:szCs w:val="18"/>
              </w:rPr>
              <w:t>V_son − V_stok</w:t>
            </w:r>
          </w:p>
        </w:tc>
      </w:tr>
    </w:tbl>
    <w:p w14:paraId="7A4FCCD0" w14:textId="77777777" w:rsidR="001C52F7" w:rsidRDefault="001C52F7">
      <w:pPr>
        <w:spacing w:after="120"/>
      </w:pPr>
    </w:p>
    <w:p w14:paraId="6271425E" w14:textId="77777777" w:rsidR="001C52F7" w:rsidRDefault="009B6302">
      <w:pPr>
        <w:spacing w:after="120"/>
      </w:pPr>
      <w:r>
        <w:t>Kütle dengesi sıcaklıktan bağımsızdır; sıcaklık yalnız kütle ↔ hacim çevriminde girer. t = 20 °C'de hacimce türde V_stok = V · q_h / q_s olur (hacimce derecenin tanımı gereği 20 °C'de etanol hacmi korunur); bu özdeşlik testlerde denetlenir.</w:t>
      </w:r>
    </w:p>
    <w:p w14:paraId="2E0C0543" w14:textId="77777777" w:rsidR="001C52F7" w:rsidRDefault="009B6302">
      <w:pPr>
        <w:pStyle w:val="Balk1"/>
      </w:pPr>
      <w:bookmarkStart w:id="18" w:name="_Toc243647217"/>
      <w:r>
        <w:t>7. Sayısal Duyarlık ve Sabitler</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38"/>
      </w:tblGrid>
      <w:tr w:rsidR="001C52F7" w14:paraId="66055B9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32B183" w14:textId="77777777" w:rsidR="001C52F7" w:rsidRDefault="009B6302">
            <w:pPr>
              <w:spacing w:after="40"/>
            </w:pPr>
            <w:r>
              <w:rPr>
                <w:b/>
                <w:bCs/>
                <w:sz w:val="18"/>
                <w:szCs w:val="18"/>
              </w:rPr>
              <w:t>Sabit / özellik</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D09DB9" w14:textId="77777777" w:rsidR="001C52F7" w:rsidRDefault="009B6302">
            <w:pPr>
              <w:spacing w:after="40"/>
            </w:pPr>
            <w:r>
              <w:rPr>
                <w:b/>
                <w:bCs/>
                <w:sz w:val="18"/>
                <w:szCs w:val="18"/>
              </w:rPr>
              <w:t>Değer</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3F7F59" w14:textId="77777777" w:rsidR="001C52F7" w:rsidRDefault="009B6302">
            <w:pPr>
              <w:spacing w:after="40"/>
            </w:pPr>
            <w:r>
              <w:rPr>
                <w:b/>
                <w:bCs/>
                <w:sz w:val="18"/>
                <w:szCs w:val="18"/>
              </w:rPr>
              <w:t>Kullanım</w:t>
            </w:r>
          </w:p>
        </w:tc>
      </w:tr>
      <w:tr w:rsidR="001C52F7" w14:paraId="145432E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6823E" w14:textId="77777777" w:rsidR="001C52F7" w:rsidRDefault="009B6302">
            <w:pPr>
              <w:spacing w:after="40"/>
            </w:pPr>
            <w:r>
              <w:rPr>
                <w:sz w:val="18"/>
                <w:szCs w:val="18"/>
              </w:rPr>
              <w:t>Sayı türü</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F8A0D" w14:textId="77777777" w:rsidR="001C52F7" w:rsidRDefault="009B6302">
            <w:pPr>
              <w:spacing w:after="40"/>
            </w:pPr>
            <w:r>
              <w:rPr>
                <w:sz w:val="18"/>
                <w:szCs w:val="18"/>
              </w:rPr>
              <w:t>IEEE 754 double</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FBC35" w14:textId="77777777" w:rsidR="001C52F7" w:rsidRDefault="009B6302">
            <w:pPr>
              <w:spacing w:after="40"/>
            </w:pPr>
            <w:r>
              <w:rPr>
                <w:sz w:val="18"/>
                <w:szCs w:val="18"/>
              </w:rPr>
              <w:t>Yaklaşık 15–16 anlamlı basamak.</w:t>
            </w:r>
          </w:p>
        </w:tc>
      </w:tr>
      <w:tr w:rsidR="001C52F7" w14:paraId="5EFC4F5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1358F" w14:textId="77777777" w:rsidR="001C52F7" w:rsidRDefault="009B6302">
            <w:pPr>
              <w:spacing w:after="40"/>
            </w:pPr>
            <w:r>
              <w:rPr>
                <w:sz w:val="18"/>
                <w:szCs w:val="18"/>
              </w:rPr>
              <w:t>Tolerance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09BE5" w14:textId="77777777" w:rsidR="001C52F7" w:rsidRDefault="009B6302">
            <w:pPr>
              <w:spacing w:after="40"/>
            </w:pPr>
            <w:r>
              <w:rPr>
                <w:sz w:val="18"/>
                <w:szCs w:val="18"/>
              </w:rPr>
              <w:t>1e-12</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97E3A" w14:textId="77777777" w:rsidR="001C52F7" w:rsidRDefault="009B6302">
            <w:pPr>
              <w:spacing w:after="40"/>
            </w:pPr>
            <w:r>
              <w:rPr>
                <w:sz w:val="18"/>
                <w:szCs w:val="18"/>
              </w:rPr>
              <w:t>İterasyon ve ikiye bölme durma ölçütü (kütle kesri).</w:t>
            </w:r>
          </w:p>
        </w:tc>
      </w:tr>
      <w:tr w:rsidR="001C52F7" w14:paraId="0F4E71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C6F09" w14:textId="77777777" w:rsidR="001C52F7" w:rsidRDefault="009B6302">
            <w:pPr>
              <w:spacing w:after="40"/>
            </w:pPr>
            <w:r>
              <w:rPr>
                <w:sz w:val="18"/>
                <w:szCs w:val="18"/>
              </w:rPr>
              <w:t>MaxIterations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C691D" w14:textId="77777777" w:rsidR="001C52F7" w:rsidRDefault="009B6302">
            <w:pPr>
              <w:spacing w:after="40"/>
            </w:pPr>
            <w:r>
              <w:rPr>
                <w:sz w:val="18"/>
                <w:szCs w:val="18"/>
              </w:rPr>
              <w:t>200</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943E5" w14:textId="77777777" w:rsidR="001C52F7" w:rsidRDefault="009B6302">
            <w:pPr>
              <w:spacing w:after="40"/>
            </w:pPr>
            <w:r>
              <w:rPr>
                <w:sz w:val="18"/>
                <w:szCs w:val="18"/>
              </w:rPr>
              <w:t>İterasyon ve ikiye bölme için güvenlik sınırı.</w:t>
            </w:r>
          </w:p>
        </w:tc>
      </w:tr>
      <w:tr w:rsidR="001C52F7" w14:paraId="6760653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87BAD" w14:textId="77777777" w:rsidR="001C52F7" w:rsidRDefault="009B6302">
            <w:pPr>
              <w:spacing w:after="40"/>
            </w:pPr>
            <w:r>
              <w:rPr>
                <w:sz w:val="18"/>
                <w:szCs w:val="18"/>
              </w:rPr>
              <w:t>MinTemperature / MaxTemperature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D7BC2" w14:textId="77777777" w:rsidR="001C52F7" w:rsidRDefault="009B6302">
            <w:pPr>
              <w:spacing w:after="40"/>
            </w:pPr>
            <w:r>
              <w:rPr>
                <w:sz w:val="18"/>
                <w:szCs w:val="18"/>
              </w:rPr>
              <w:t>-20.0 / 40.0 °C</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18823" w14:textId="77777777" w:rsidR="001C52F7" w:rsidRDefault="009B6302">
            <w:pPr>
              <w:spacing w:after="40"/>
            </w:pPr>
            <w:r>
              <w:rPr>
                <w:sz w:val="18"/>
                <w:szCs w:val="18"/>
              </w:rPr>
              <w:t>OIML R 22 geçerlilik aralığı.</w:t>
            </w:r>
          </w:p>
        </w:tc>
      </w:tr>
      <w:tr w:rsidR="001C52F7" w14:paraId="0F4352F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76875" w14:textId="77777777" w:rsidR="001C52F7" w:rsidRDefault="009B6302">
            <w:pPr>
              <w:spacing w:after="40"/>
            </w:pPr>
            <w:r>
              <w:rPr>
                <w:sz w:val="18"/>
                <w:szCs w:val="18"/>
              </w:rPr>
              <w:t>ReferenceTemperature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F5846" w14:textId="77777777" w:rsidR="001C52F7" w:rsidRDefault="009B6302">
            <w:pPr>
              <w:spacing w:after="40"/>
            </w:pPr>
            <w:r>
              <w:rPr>
                <w:sz w:val="18"/>
                <w:szCs w:val="18"/>
              </w:rPr>
              <w:t>20.0 °C</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A545E" w14:textId="77777777" w:rsidR="001C52F7" w:rsidRDefault="009B6302">
            <w:pPr>
              <w:spacing w:after="40"/>
            </w:pPr>
            <w:r>
              <w:rPr>
                <w:sz w:val="18"/>
                <w:szCs w:val="18"/>
              </w:rPr>
              <w:t>Hacimce derecenin ve Tablo III–V'in referans sıcaklığı.</w:t>
            </w:r>
          </w:p>
        </w:tc>
      </w:tr>
    </w:tbl>
    <w:p w14:paraId="24D1DB9E" w14:textId="77777777" w:rsidR="001C52F7" w:rsidRDefault="001C52F7">
      <w:pPr>
        <w:spacing w:after="120"/>
      </w:pPr>
    </w:p>
    <w:p w14:paraId="21E2FDBD" w14:textId="77777777" w:rsidR="001C52F7" w:rsidRDefault="009B6302">
      <w:pPr>
        <w:pStyle w:val="Balk1"/>
      </w:pPr>
      <w:bookmarkStart w:id="19" w:name="_Toc243647218"/>
      <w:r>
        <w:t>8. Hata Yönetimi</w:t>
      </w:r>
      <w:bookmarkEnd w:id="19"/>
    </w:p>
    <w:p w14:paraId="1C2CFE20" w14:textId="77777777" w:rsidR="001C52F7" w:rsidRDefault="009B6302">
      <w:pPr>
        <w:pStyle w:val="ListeParagraf"/>
        <w:numPr>
          <w:ilvl w:val="0"/>
          <w:numId w:val="2"/>
        </w:numPr>
        <w:spacing w:after="60"/>
      </w:pPr>
      <w:r>
        <w:t>Geçersiz girdi her katmanda ArgumentException ile bildirilir; ileti kullanıcıya gösterilecek metindir (FS §7.2).</w:t>
      </w:r>
    </w:p>
    <w:p w14:paraId="051DC987" w14:textId="77777777" w:rsidR="001C52F7" w:rsidRDefault="009B6302">
      <w:pPr>
        <w:pStyle w:val="ListeParagraf"/>
        <w:numPr>
          <w:ilvl w:val="0"/>
          <w:numId w:val="2"/>
        </w:numPr>
        <w:spacing w:after="60"/>
      </w:pPr>
      <w:r>
        <w:t>Hesap kitaplığı açık yöntemleri girdiyi kendisi denetler; arayüzün denetimine güvenmez. Böylece kitaplık başka bir arayüzden çağrıldığında da aynı sınırlar uygulanır.</w:t>
      </w:r>
    </w:p>
    <w:p w14:paraId="62C8E07C" w14:textId="77777777" w:rsidR="001C52F7" w:rsidRDefault="009B6302">
      <w:pPr>
        <w:pStyle w:val="ListeParagraf"/>
        <w:numPr>
          <w:ilvl w:val="0"/>
          <w:numId w:val="2"/>
        </w:numPr>
        <w:spacing w:after="60"/>
      </w:pPr>
      <w:r>
        <w:t>Arayüz yalnız ArgumentException'ı yakalar. Beklenmeyen başka bir hata Blazor'un genel hata ekranına düşer ve sonuç gösterilmez (bkz. §11, DS-N3).</w:t>
      </w:r>
    </w:p>
    <w:p w14:paraId="4F58E7D6" w14:textId="77777777" w:rsidR="001C52F7" w:rsidRDefault="009B6302">
      <w:pPr>
        <w:pStyle w:val="Balk1"/>
      </w:pPr>
      <w:bookmarkStart w:id="20" w:name="_Toc243647219"/>
      <w:r>
        <w:t>9. Planlanan İşlevlerin Tasarımı</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1C52F7" w14:paraId="37E7F18E" w14:textId="77777777">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C2E113" w14:textId="77777777" w:rsidR="001C52F7" w:rsidRDefault="009B6302">
            <w:pPr>
              <w:spacing w:after="40"/>
            </w:pPr>
            <w:r>
              <w:rPr>
                <w:b/>
                <w:bCs/>
                <w:sz w:val="18"/>
                <w:szCs w:val="18"/>
              </w:rPr>
              <w:t>FS</w:t>
            </w:r>
          </w:p>
        </w:tc>
        <w:tc>
          <w:tcPr>
            <w:tcW w:w="8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4151B1" w14:textId="77777777" w:rsidR="001C52F7" w:rsidRDefault="009B6302">
            <w:pPr>
              <w:spacing w:after="40"/>
            </w:pPr>
            <w:r>
              <w:rPr>
                <w:b/>
                <w:bCs/>
                <w:sz w:val="18"/>
                <w:szCs w:val="18"/>
              </w:rPr>
              <w:t>Tasarım</w:t>
            </w:r>
          </w:p>
        </w:tc>
      </w:tr>
      <w:tr w:rsidR="001C52F7" w14:paraId="7BCB09B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AB0F9" w14:textId="77777777" w:rsidR="001C52F7" w:rsidRDefault="009B6302">
            <w:pPr>
              <w:spacing w:after="40"/>
            </w:pPr>
            <w:r>
              <w:rPr>
                <w:sz w:val="18"/>
                <w:szCs w:val="18"/>
              </w:rPr>
              <w:t>FS-ALC-60</w:t>
            </w:r>
          </w:p>
        </w:tc>
        <w:tc>
          <w:tcPr>
            <w:tcW w:w="8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418DF" w14:textId="77777777" w:rsidR="001C52F7" w:rsidRDefault="009B6302">
            <w:pPr>
              <w:spacing w:after="40"/>
            </w:pPr>
            <w:r>
              <w:rPr>
                <w:sz w:val="18"/>
                <w:szCs w:val="18"/>
              </w:rPr>
              <w:t>Sürüm ve commit, derlemede AssemblyInformationalVersion'a gömülür (.NET SDK SourceRevisionId / SourceLink ile "+&lt;commit&gt;" eki). Sayfa altı bileşeni bu değeri okur; ilk 7 karakter gösterilir. Değer elle girilmez.</w:t>
            </w:r>
          </w:p>
        </w:tc>
      </w:tr>
      <w:tr w:rsidR="001C52F7" w14:paraId="1BEBA87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172B3" w14:textId="77777777" w:rsidR="001C52F7" w:rsidRDefault="009B6302">
            <w:pPr>
              <w:spacing w:after="40"/>
            </w:pPr>
            <w:r>
              <w:rPr>
                <w:sz w:val="18"/>
                <w:szCs w:val="18"/>
              </w:rPr>
              <w:t>FS-ALC-61</w:t>
            </w:r>
          </w:p>
        </w:tc>
        <w:tc>
          <w:tcPr>
            <w:tcW w:w="8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A0B2D" w14:textId="77777777" w:rsidR="001C52F7" w:rsidRDefault="009B6302">
            <w:pPr>
              <w:spacing w:after="40"/>
            </w:pPr>
            <w:r>
              <w:rPr>
                <w:sz w:val="18"/>
                <w:szCs w:val="18"/>
              </w:rPr>
              <w:t>Sonuç kartına "Yazdır / PDF" düğmesi; @media print stil sayfası ile yalnız çıktı bölümü basılır. Hesap anındaki tarih–saat sonuç nesnesine eklenir (sunucu UTC saati, tarayıcı saat dilimine çevrilerek ISO 8601 biçiminde). Girilen metinler sonuçla birlikte saklanır. Sunucuda dosya oluşturulmaz.</w:t>
            </w:r>
          </w:p>
        </w:tc>
      </w:tr>
      <w:tr w:rsidR="001C52F7" w14:paraId="46510E6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BE03C" w14:textId="77777777" w:rsidR="001C52F7" w:rsidRDefault="009B6302">
            <w:pPr>
              <w:spacing w:after="40"/>
            </w:pPr>
            <w:r>
              <w:rPr>
                <w:sz w:val="18"/>
                <w:szCs w:val="18"/>
              </w:rPr>
              <w:t>FS-ALC-62</w:t>
            </w:r>
          </w:p>
        </w:tc>
        <w:tc>
          <w:tcPr>
            <w:tcW w:w="8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63E4D" w14:textId="77777777" w:rsidR="001C52F7" w:rsidRDefault="009B6302">
            <w:pPr>
              <w:spacing w:after="40"/>
            </w:pPr>
            <w:r>
              <w:rPr>
                <w:sz w:val="18"/>
                <w:szCs w:val="18"/>
              </w:rPr>
              <w:t>Belirsiz girdi deseni ^[+-]?\d{1,3}[.,]\d{3}$ Read() içinde denetlenir; eşleşirse uyarı listesine eklenir, hesap sürer.</w:t>
            </w:r>
          </w:p>
        </w:tc>
      </w:tr>
      <w:tr w:rsidR="001C52F7" w14:paraId="1A9B998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16333" w14:textId="77777777" w:rsidR="001C52F7" w:rsidRDefault="009B6302">
            <w:pPr>
              <w:spacing w:after="40"/>
            </w:pPr>
            <w:r>
              <w:rPr>
                <w:sz w:val="18"/>
                <w:szCs w:val="18"/>
              </w:rPr>
              <w:t>FS-ALC-63</w:t>
            </w:r>
          </w:p>
        </w:tc>
        <w:tc>
          <w:tcPr>
            <w:tcW w:w="8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76BB4" w14:textId="77777777" w:rsidR="001C52F7" w:rsidRDefault="009B6302">
            <w:pPr>
              <w:spacing w:after="40"/>
            </w:pPr>
            <w:r>
              <w:rPr>
                <w:sz w:val="18"/>
                <w:szCs w:val="18"/>
              </w:rPr>
              <w:t>Sekmedeki her girdi ve seçim alanında @bind:after o sekmenin sonuç alanını null yapar (ClearRecipe, ClearDensity, ClearStrength). Metin alanları @bind:event="oninput" ile her tuşta, seçimler değişimde tetiklenir.</w:t>
            </w:r>
          </w:p>
        </w:tc>
      </w:tr>
      <w:tr w:rsidR="001C52F7" w14:paraId="6ADE9B0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CBDC8" w14:textId="77777777" w:rsidR="001C52F7" w:rsidRDefault="009B6302">
            <w:pPr>
              <w:spacing w:after="40"/>
            </w:pPr>
            <w:r>
              <w:rPr>
                <w:sz w:val="18"/>
                <w:szCs w:val="18"/>
              </w:rPr>
              <w:t>FS-ALC-64</w:t>
            </w:r>
          </w:p>
        </w:tc>
        <w:tc>
          <w:tcPr>
            <w:tcW w:w="8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99AA6" w14:textId="77777777" w:rsidR="001C52F7" w:rsidRDefault="009B6302">
            <w:pPr>
              <w:spacing w:after="40"/>
            </w:pPr>
            <w:r>
              <w:rPr>
                <w:sz w:val="18"/>
                <w:szCs w:val="18"/>
              </w:rPr>
              <w:t>OIML Tablo I'in 0 °C altındaki sütunlarının basılı en düşük kütlece dereceleri bir dizi olarak hesap kitaplığına eklenir; ara sıcaklıkta doğrusal interpolasyon. Değerler basılı tablodan aktarılır ve kod incelemesinde tabloyla karşılaştırılır. Uyarı hesap sonucunu değiştirmez.</w:t>
            </w:r>
          </w:p>
        </w:tc>
      </w:tr>
      <w:tr w:rsidR="001C52F7" w14:paraId="1190D1E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F7699" w14:textId="77777777" w:rsidR="001C52F7" w:rsidRDefault="009B6302">
            <w:pPr>
              <w:spacing w:after="40"/>
            </w:pPr>
            <w:r>
              <w:rPr>
                <w:sz w:val="18"/>
                <w:szCs w:val="18"/>
              </w:rPr>
              <w:t>FS-ALC-65</w:t>
            </w:r>
          </w:p>
        </w:tc>
        <w:tc>
          <w:tcPr>
            <w:tcW w:w="8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5B802" w14:textId="77777777" w:rsidR="001C52F7" w:rsidRDefault="009B6302">
            <w:pPr>
              <w:spacing w:after="40"/>
            </w:pPr>
            <w:r>
              <w:rPr>
                <w:sz w:val="18"/>
                <w:szCs w:val="18"/>
              </w:rPr>
              <w:t>Kısa rehber metni güncellenir (Türkçe ve İngilizce).</w:t>
            </w:r>
          </w:p>
        </w:tc>
      </w:tr>
    </w:tbl>
    <w:p w14:paraId="7BD19F6C" w14:textId="77777777" w:rsidR="001C52F7" w:rsidRDefault="001C52F7">
      <w:pPr>
        <w:spacing w:after="120"/>
      </w:pPr>
    </w:p>
    <w:p w14:paraId="33DDF2E3" w14:textId="77777777" w:rsidR="001C52F7" w:rsidRDefault="009B6302">
      <w:pPr>
        <w:pStyle w:val="Balk1"/>
      </w:pPr>
      <w:bookmarkStart w:id="21" w:name="_Toc243647220"/>
      <w:r>
        <w:t>10. Derleme, Sürüm ve Yayın</w:t>
      </w:r>
      <w:bookmarkEnd w:id="21"/>
    </w:p>
    <w:p w14:paraId="64BBC3A8" w14:textId="77777777" w:rsidR="001C52F7" w:rsidRDefault="009B6302">
      <w:pPr>
        <w:pStyle w:val="ListeParagraf"/>
        <w:numPr>
          <w:ilvl w:val="0"/>
          <w:numId w:val="2"/>
        </w:numPr>
        <w:spacing w:after="60"/>
      </w:pPr>
      <w:r>
        <w:t>Sürüm numarası PTCalc.Core.csproj &lt;Version&gt; alanındadır; her yayında CITATION.cff ile birlikte güncellenir, vX.Y.Z Git etiketi ve GitHub Release atılır; Zenodo yayını arşivler.</w:t>
      </w:r>
    </w:p>
    <w:p w14:paraId="124DF207" w14:textId="77777777" w:rsidR="001C52F7" w:rsidRDefault="009B6302">
      <w:pPr>
        <w:pStyle w:val="ListeParagraf"/>
        <w:numPr>
          <w:ilvl w:val="0"/>
          <w:numId w:val="2"/>
        </w:numPr>
        <w:spacing w:after="60"/>
      </w:pPr>
      <w:r>
        <w:t>Günlük çalışma dev dalındadır. Her push'ta .github/workflows/test.yml Ubuntu ve Windows'ta çözümü uyarılar hata sayılarak derler ve tüm testleri koşar (TRX çıktısı).</w:t>
      </w:r>
    </w:p>
    <w:p w14:paraId="534AC2E5" w14:textId="77777777" w:rsidR="001C52F7" w:rsidRDefault="009B6302">
      <w:pPr>
        <w:pStyle w:val="ListeParagraf"/>
        <w:numPr>
          <w:ilvl w:val="0"/>
          <w:numId w:val="2"/>
        </w:numPr>
        <w:spacing w:after="60"/>
      </w:pPr>
      <w:r>
        <w:t>Canlı yayın yalnız main dalına birleştirmeyle tetiklenir (.github/workflows/deploy.yml): testler yeniden koşulur, geçmezse yayın yapılmaz; framework-dependent, UseAppHost=false yayın FTPS ile sunucuya aktarılır. Belge değişiklikleri yayını tetiklemez.</w:t>
      </w:r>
    </w:p>
    <w:p w14:paraId="7623A88D" w14:textId="77777777" w:rsidR="001C52F7" w:rsidRDefault="009B6302">
      <w:pPr>
        <w:pStyle w:val="ListeParagraf"/>
        <w:numPr>
          <w:ilvl w:val="0"/>
          <w:numId w:val="2"/>
        </w:numPr>
        <w:spacing w:after="60"/>
      </w:pPr>
      <w:r>
        <w:t>Kapsamdaki bileşenleri değiştiren yayınlar CHANGELOG'da ayrıca işaretlenir (URS-ALC-CHG-02; planlanan).</w:t>
      </w:r>
    </w:p>
    <w:p w14:paraId="51060F80" w14:textId="77777777" w:rsidR="001C52F7" w:rsidRDefault="009B6302">
      <w:pPr>
        <w:pStyle w:val="Balk1"/>
      </w:pPr>
      <w:bookmarkStart w:id="22" w:name="_Toc243647221"/>
      <w:r>
        <w:t>11. Tasarımda Saptanan Noktalar</w:t>
      </w:r>
      <w:bookmarkEnd w:id="22"/>
    </w:p>
    <w:p w14:paraId="708D7917" w14:textId="77777777" w:rsidR="001C52F7" w:rsidRDefault="009B6302">
      <w:pPr>
        <w:spacing w:after="120"/>
      </w:pPr>
      <w:r>
        <w:t>Aşağıdaki noktalar kaynak kod incelemesine (PTC-VAL-ALC-06) devredilir; inceleme sonucu orada kapatılır.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838"/>
        <w:gridCol w:w="2700"/>
      </w:tblGrid>
      <w:tr w:rsidR="001C52F7" w14:paraId="67FFA499"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6B4E27" w14:textId="77777777" w:rsidR="001C52F7" w:rsidRDefault="009B6302">
            <w:pPr>
              <w:spacing w:after="40"/>
            </w:pPr>
            <w:r>
              <w:rPr>
                <w:b/>
                <w:bCs/>
                <w:sz w:val="18"/>
                <w:szCs w:val="18"/>
              </w:rPr>
              <w:t>No</w:t>
            </w:r>
          </w:p>
        </w:tc>
        <w:tc>
          <w:tcPr>
            <w:tcW w:w="5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A23676" w14:textId="77777777" w:rsidR="001C52F7" w:rsidRDefault="009B6302">
            <w:pPr>
              <w:spacing w:after="40"/>
            </w:pPr>
            <w:r>
              <w:rPr>
                <w:b/>
                <w:bCs/>
                <w:sz w:val="18"/>
                <w:szCs w:val="18"/>
              </w:rPr>
              <w:t>Nokta</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10364A" w14:textId="77777777" w:rsidR="001C52F7" w:rsidRDefault="009B6302">
            <w:pPr>
              <w:spacing w:after="40"/>
            </w:pPr>
            <w:r>
              <w:rPr>
                <w:b/>
                <w:bCs/>
                <w:sz w:val="18"/>
                <w:szCs w:val="18"/>
              </w:rPr>
              <w:t>Öneri / risk</w:t>
            </w:r>
          </w:p>
        </w:tc>
      </w:tr>
      <w:tr w:rsidR="001C52F7" w14:paraId="78C63AA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A7B31" w14:textId="77777777" w:rsidR="001C52F7" w:rsidRDefault="009B6302">
            <w:pPr>
              <w:spacing w:after="40"/>
            </w:pPr>
            <w:r>
              <w:rPr>
                <w:sz w:val="18"/>
                <w:szCs w:val="18"/>
              </w:rPr>
              <w:t>DS-N1</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4D913" w14:textId="77777777" w:rsidR="001C52F7" w:rsidRDefault="009B6302">
            <w:pPr>
              <w:spacing w:after="40"/>
            </w:pPr>
            <w:r>
              <w:rPr>
                <w:sz w:val="18"/>
                <w:szCs w:val="18"/>
              </w:rPr>
              <w:t>VolumeToMassPercent, 200 adımda yakınsamazsa son değeri uyarısız döndürür. Yakınsama kuramsal olarak güvence altında olsa da sessiz dönüş savunmacı tasarıma aykırıdır.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87251" w14:textId="77777777" w:rsidR="001C52F7" w:rsidRDefault="009B6302">
            <w:pPr>
              <w:spacing w:after="40"/>
            </w:pPr>
            <w:r>
              <w:rPr>
                <w:sz w:val="18"/>
                <w:szCs w:val="18"/>
              </w:rPr>
              <w:t>Yakınsamazsa hata fırlatılması; R-03.</w:t>
            </w:r>
          </w:p>
        </w:tc>
      </w:tr>
      <w:tr w:rsidR="001C52F7" w14:paraId="7ECCD28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61A52" w14:textId="77777777" w:rsidR="001C52F7" w:rsidRDefault="009B6302">
            <w:pPr>
              <w:spacing w:after="40"/>
            </w:pPr>
            <w:r>
              <w:rPr>
                <w:sz w:val="18"/>
                <w:szCs w:val="18"/>
              </w:rPr>
              <w:t>DS-N2</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CB865" w14:textId="77777777" w:rsidR="001C52F7" w:rsidRDefault="009B6302">
            <w:pPr>
              <w:spacing w:after="40"/>
            </w:pPr>
            <w:r>
              <w:rPr>
                <w:sz w:val="18"/>
                <w:szCs w:val="18"/>
              </w:rPr>
              <w:t>MassPercentFromDensity, adım sınırına ulaşırsa da orta noktayı döndürür. İkiye bölme yaklaşık 40 adımda durduğundan pratikte erişilemez.</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AD727" w14:textId="77777777" w:rsidR="001C52F7" w:rsidRDefault="009B6302">
            <w:pPr>
              <w:spacing w:after="40"/>
            </w:pPr>
            <w:r>
              <w:rPr>
                <w:sz w:val="18"/>
                <w:szCs w:val="18"/>
              </w:rPr>
              <w:t>Bilgi; değişiklik gerekmez.</w:t>
            </w:r>
          </w:p>
        </w:tc>
      </w:tr>
      <w:tr w:rsidR="001C52F7" w14:paraId="47C1BCC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64DD5" w14:textId="77777777" w:rsidR="001C52F7" w:rsidRDefault="009B6302">
            <w:pPr>
              <w:spacing w:after="40"/>
            </w:pPr>
            <w:r>
              <w:rPr>
                <w:sz w:val="18"/>
                <w:szCs w:val="18"/>
              </w:rPr>
              <w:t>DS-N3</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4995A" w14:textId="77777777" w:rsidR="001C52F7" w:rsidRDefault="009B6302">
            <w:pPr>
              <w:spacing w:after="40"/>
            </w:pPr>
            <w:r>
              <w:rPr>
                <w:sz w:val="18"/>
                <w:szCs w:val="18"/>
              </w:rPr>
              <w:t>Arayüz yalnız ArgumentException'ı yakalar; beklenmeyen hata genel hata ekranına düşer.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BFBA5" w14:textId="77777777" w:rsidR="001C52F7" w:rsidRDefault="009B6302">
            <w:pPr>
              <w:spacing w:after="40"/>
            </w:pPr>
            <w:r>
              <w:rPr>
                <w:sz w:val="18"/>
                <w:szCs w:val="18"/>
              </w:rPr>
              <w:t>Kabul edilebilir: hatalı sonuç gösterilmez.</w:t>
            </w:r>
          </w:p>
        </w:tc>
      </w:tr>
      <w:tr w:rsidR="001C52F7" w14:paraId="15A25E6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44EAC" w14:textId="77777777" w:rsidR="001C52F7" w:rsidRDefault="009B6302">
            <w:pPr>
              <w:spacing w:after="40"/>
            </w:pPr>
            <w:r>
              <w:rPr>
                <w:sz w:val="18"/>
                <w:szCs w:val="18"/>
              </w:rPr>
              <w:t>DS-N4</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B0CA6" w14:textId="77777777" w:rsidR="001C52F7" w:rsidRDefault="009B6302">
            <w:pPr>
              <w:spacing w:after="40"/>
            </w:pPr>
            <w:r>
              <w:rPr>
                <w:sz w:val="18"/>
                <w:szCs w:val="18"/>
              </w:rPr>
              <w:t>NumberStyles.Float bilimsel gösterimi kabul eder ("1e2" → 100).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1395D" w14:textId="77777777" w:rsidR="001C52F7" w:rsidRDefault="009B6302">
            <w:pPr>
              <w:spacing w:after="40"/>
            </w:pPr>
            <w:r>
              <w:rPr>
                <w:sz w:val="18"/>
                <w:szCs w:val="18"/>
              </w:rPr>
              <w:t>Bilgi; FS-ALC-40'ta belgelendi.</w:t>
            </w:r>
          </w:p>
        </w:tc>
      </w:tr>
      <w:tr w:rsidR="001C52F7" w14:paraId="46041F3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0C8969" w14:textId="77777777" w:rsidR="001C52F7" w:rsidRDefault="009B6302">
            <w:pPr>
              <w:spacing w:after="40"/>
            </w:pPr>
            <w:r>
              <w:rPr>
                <w:sz w:val="18"/>
                <w:szCs w:val="18"/>
              </w:rPr>
              <w:t>DS-N5</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049E2" w14:textId="77777777" w:rsidR="001C52F7" w:rsidRDefault="009B6302">
            <w:pPr>
              <w:spacing w:after="40"/>
            </w:pPr>
            <w:r>
              <w:rPr>
                <w:sz w:val="18"/>
                <w:szCs w:val="18"/>
              </w:rPr>
              <w:t>Biçimlendirme CultureInfo.CurrentCulture'a bağlıdır; dil ile kültürün uyumu istek yerelleştirmesine dayanır.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F2CBE" w14:textId="77777777" w:rsidR="001C52F7" w:rsidRDefault="009B6302">
            <w:pPr>
              <w:spacing w:after="40"/>
            </w:pPr>
            <w:r>
              <w:rPr>
                <w:sz w:val="18"/>
                <w:szCs w:val="18"/>
              </w:rPr>
              <w:t>OQ'da iki alan adında doğrulanır (URS-ALC-LNG-02).</w:t>
            </w:r>
          </w:p>
        </w:tc>
      </w:tr>
    </w:tbl>
    <w:p w14:paraId="272E1836" w14:textId="77777777" w:rsidR="001C52F7" w:rsidRDefault="001C52F7">
      <w:pPr>
        <w:spacing w:after="120"/>
      </w:pPr>
    </w:p>
    <w:p w14:paraId="2E638EEF" w14:textId="77777777" w:rsidR="001C52F7" w:rsidRDefault="009B6302">
      <w:pPr>
        <w:pStyle w:val="Balk1"/>
      </w:pPr>
      <w:bookmarkStart w:id="23" w:name="_Toc243647222"/>
      <w:r>
        <w:t>12. Mevcut Otomatik Testler</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4"/>
        <w:gridCol w:w="3019"/>
        <w:gridCol w:w="1715"/>
      </w:tblGrid>
      <w:tr w:rsidR="001C52F7" w14:paraId="4F95E998"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6F2CF5" w14:textId="77777777" w:rsidR="001C52F7" w:rsidRDefault="009B6302">
            <w:pPr>
              <w:spacing w:after="40"/>
            </w:pPr>
            <w:r>
              <w:rPr>
                <w:b/>
                <w:bCs/>
                <w:sz w:val="18"/>
                <w:szCs w:val="18"/>
              </w:rPr>
              <w:t>Test</w:t>
            </w:r>
          </w:p>
        </w:tc>
        <w:tc>
          <w:tcPr>
            <w:tcW w:w="3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1C8D72" w14:textId="77777777" w:rsidR="001C52F7" w:rsidRDefault="009B6302">
            <w:pPr>
              <w:spacing w:after="40"/>
            </w:pPr>
            <w:r>
              <w:rPr>
                <w:b/>
                <w:bCs/>
                <w:sz w:val="18"/>
                <w:szCs w:val="18"/>
              </w:rPr>
              <w:t>Denetlediği</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6B0B1B" w14:textId="77777777" w:rsidR="001C52F7" w:rsidRDefault="009B6302">
            <w:pPr>
              <w:spacing w:after="40"/>
            </w:pPr>
            <w:r>
              <w:rPr>
                <w:b/>
                <w:bCs/>
                <w:sz w:val="18"/>
                <w:szCs w:val="18"/>
              </w:rPr>
              <w:t>URS</w:t>
            </w:r>
          </w:p>
        </w:tc>
      </w:tr>
      <w:tr w:rsidR="001C52F7" w14:paraId="15EA4A9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F3D71" w14:textId="77777777" w:rsidR="001C52F7" w:rsidRDefault="009B6302">
            <w:pPr>
              <w:spacing w:after="40"/>
            </w:pPr>
            <w:r>
              <w:rPr>
                <w:sz w:val="18"/>
                <w:szCs w:val="18"/>
              </w:rPr>
              <w:t>Reproduces_printed_OIML_table (8 tablo)</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4EDFE" w14:textId="77777777" w:rsidR="001C52F7" w:rsidRDefault="009B6302">
            <w:pPr>
              <w:spacing w:after="40"/>
            </w:pPr>
            <w:r>
              <w:rPr>
                <w:sz w:val="18"/>
                <w:szCs w:val="18"/>
              </w:rPr>
              <w:t>Tablo I, II, IIIa, IIIb, IVa, IVb, Va, Vb basılı değerleri; 2 ondalık, sınırda ±0,01.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B103A" w14:textId="77777777" w:rsidR="001C52F7" w:rsidRDefault="009B6302">
            <w:pPr>
              <w:spacing w:after="40"/>
            </w:pPr>
            <w:r>
              <w:rPr>
                <w:sz w:val="18"/>
                <w:szCs w:val="18"/>
              </w:rPr>
              <w:t>ACC-01, ACC-02</w:t>
            </w:r>
          </w:p>
        </w:tc>
      </w:tr>
      <w:tr w:rsidR="001C52F7" w14:paraId="53E4DF7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BCA82" w14:textId="77777777" w:rsidR="001C52F7" w:rsidRDefault="009B6302">
            <w:pPr>
              <w:spacing w:after="40"/>
            </w:pPr>
            <w:r>
              <w:rPr>
                <w:sz w:val="18"/>
                <w:szCs w:val="18"/>
              </w:rPr>
              <w:t>Pure_ethanol_and_water_densities_match_OIML</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4C6A8" w14:textId="77777777" w:rsidR="001C52F7" w:rsidRDefault="009B6302">
            <w:pPr>
              <w:spacing w:after="40"/>
            </w:pPr>
            <w:r>
              <w:rPr>
                <w:sz w:val="18"/>
                <w:szCs w:val="18"/>
              </w:rPr>
              <w:t>ρ_E(20) ≈ 789,24; ρ_su(20) = 998,20 kg/m³.</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5BDF2" w14:textId="77777777" w:rsidR="001C52F7" w:rsidRDefault="009B6302">
            <w:pPr>
              <w:spacing w:after="40"/>
            </w:pPr>
            <w:r>
              <w:rPr>
                <w:sz w:val="18"/>
                <w:szCs w:val="18"/>
              </w:rPr>
              <w:t>ACC-02</w:t>
            </w:r>
          </w:p>
        </w:tc>
      </w:tr>
      <w:tr w:rsidR="001C52F7" w14:paraId="0607D90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E411C" w14:textId="77777777" w:rsidR="001C52F7" w:rsidRDefault="009B6302">
            <w:pPr>
              <w:spacing w:after="40"/>
            </w:pPr>
            <w:r>
              <w:rPr>
                <w:sz w:val="18"/>
                <w:szCs w:val="18"/>
              </w:rPr>
              <w:t>Volume_mass_conversion_round_trips</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49754" w14:textId="77777777" w:rsidR="001C52F7" w:rsidRDefault="009B6302">
            <w:pPr>
              <w:spacing w:after="40"/>
            </w:pPr>
            <w:r>
              <w:rPr>
                <w:sz w:val="18"/>
                <w:szCs w:val="18"/>
              </w:rPr>
              <w:t>%0, 5, 40, 70, 96, 100'de v/v → w/w → v/v, 9 ondalık.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E4848" w14:textId="77777777" w:rsidR="001C52F7" w:rsidRDefault="009B6302">
            <w:pPr>
              <w:spacing w:after="40"/>
            </w:pPr>
            <w:r>
              <w:rPr>
                <w:sz w:val="18"/>
                <w:szCs w:val="18"/>
              </w:rPr>
              <w:t>ACC-04</w:t>
            </w:r>
          </w:p>
        </w:tc>
      </w:tr>
      <w:tr w:rsidR="001C52F7" w14:paraId="187AB50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DF0CE" w14:textId="77777777" w:rsidR="001C52F7" w:rsidRDefault="009B6302">
            <w:pPr>
              <w:spacing w:after="40"/>
            </w:pPr>
            <w:r>
              <w:rPr>
                <w:sz w:val="18"/>
                <w:szCs w:val="18"/>
              </w:rPr>
              <w:t>Density_to_strength_inverts_the_formula_at_any_temperature</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BF410" w14:textId="77777777" w:rsidR="001C52F7" w:rsidRDefault="009B6302">
            <w:pPr>
              <w:spacing w:after="40"/>
            </w:pPr>
            <w:r>
              <w:rPr>
                <w:sz w:val="18"/>
                <w:szCs w:val="18"/>
              </w:rPr>
              <w:t>−</w:t>
            </w:r>
            <w:r>
              <w:rPr>
                <w:sz w:val="18"/>
                <w:szCs w:val="18"/>
              </w:rPr>
              <w:t>20, 0, 20, 40 °C'de %0–100 (5 adım) ters çevirme, 8 ondalık.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EF2EF" w14:textId="77777777" w:rsidR="001C52F7" w:rsidRDefault="009B6302">
            <w:pPr>
              <w:spacing w:after="40"/>
            </w:pPr>
            <w:r>
              <w:rPr>
                <w:sz w:val="18"/>
                <w:szCs w:val="18"/>
              </w:rPr>
              <w:t>ACC-04, STR-01</w:t>
            </w:r>
          </w:p>
        </w:tc>
      </w:tr>
      <w:tr w:rsidR="001C52F7" w14:paraId="77E382E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FD790" w14:textId="77777777" w:rsidR="001C52F7" w:rsidRDefault="009B6302">
            <w:pPr>
              <w:spacing w:after="40"/>
            </w:pPr>
            <w:r>
              <w:rPr>
                <w:sz w:val="18"/>
                <w:szCs w:val="18"/>
              </w:rPr>
              <w:t>Density_outside_water_ethanol_range_is_rejected</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D791D" w14:textId="77777777" w:rsidR="001C52F7" w:rsidRDefault="009B6302">
            <w:pPr>
              <w:spacing w:after="40"/>
            </w:pPr>
            <w:r>
              <w:rPr>
                <w:sz w:val="18"/>
                <w:szCs w:val="18"/>
              </w:rPr>
              <w:t>Aralık dışı yoğunluk ve sıcaklık reddi.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C4A84" w14:textId="77777777" w:rsidR="001C52F7" w:rsidRDefault="009B6302">
            <w:pPr>
              <w:spacing w:after="40"/>
            </w:pPr>
            <w:r>
              <w:rPr>
                <w:sz w:val="18"/>
                <w:szCs w:val="18"/>
              </w:rPr>
              <w:t>INP-04, INP-07</w:t>
            </w:r>
          </w:p>
        </w:tc>
      </w:tr>
      <w:tr w:rsidR="001C52F7" w14:paraId="7EFF2FA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155F8" w14:textId="77777777" w:rsidR="001C52F7" w:rsidRDefault="009B6302">
            <w:pPr>
              <w:spacing w:after="40"/>
            </w:pPr>
            <w:r>
              <w:rPr>
                <w:sz w:val="18"/>
                <w:szCs w:val="18"/>
              </w:rPr>
              <w:t>Dilution_by_volume_accounts_for_contraction</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BEFBA" w14:textId="77777777" w:rsidR="001C52F7" w:rsidRDefault="009B6302">
            <w:pPr>
              <w:spacing w:after="40"/>
            </w:pPr>
            <w:r>
              <w:rPr>
                <w:sz w:val="18"/>
                <w:szCs w:val="18"/>
              </w:rPr>
              <w:t>96 → 70 %v/v, 100 mL: stok hacmi, son kütle, su hacmi, korunum, büzülme.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863F2" w14:textId="77777777" w:rsidR="001C52F7" w:rsidRDefault="009B6302">
            <w:pPr>
              <w:spacing w:after="40"/>
            </w:pPr>
            <w:r>
              <w:rPr>
                <w:sz w:val="18"/>
                <w:szCs w:val="18"/>
              </w:rPr>
              <w:t>REC-01, REC-03, ACC-06</w:t>
            </w:r>
          </w:p>
        </w:tc>
      </w:tr>
      <w:tr w:rsidR="001C52F7" w14:paraId="3A6256A0"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3F35C" w14:textId="77777777" w:rsidR="001C52F7" w:rsidRDefault="009B6302">
            <w:pPr>
              <w:spacing w:after="40"/>
            </w:pPr>
            <w:r>
              <w:rPr>
                <w:sz w:val="18"/>
                <w:szCs w:val="18"/>
              </w:rPr>
              <w:t>Dilution_by_mass_is_a_plain_mass_balance</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BD43B" w14:textId="77777777" w:rsidR="001C52F7" w:rsidRDefault="009B6302">
            <w:pPr>
              <w:spacing w:after="40"/>
            </w:pPr>
            <w:r>
              <w:rPr>
                <w:sz w:val="18"/>
                <w:szCs w:val="18"/>
              </w:rPr>
              <w:t>120 g, 90 → 60 %w/w kütle dengesi.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9C408" w14:textId="77777777" w:rsidR="001C52F7" w:rsidRDefault="009B6302">
            <w:pPr>
              <w:spacing w:after="40"/>
            </w:pPr>
            <w:r>
              <w:rPr>
                <w:sz w:val="18"/>
                <w:szCs w:val="18"/>
              </w:rPr>
              <w:t>REC-02, ACC-06</w:t>
            </w:r>
          </w:p>
        </w:tc>
      </w:tr>
      <w:tr w:rsidR="001C52F7" w14:paraId="416DAB6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20B4B" w14:textId="77777777" w:rsidR="001C52F7" w:rsidRDefault="009B6302">
            <w:pPr>
              <w:spacing w:after="40"/>
            </w:pPr>
            <w:r>
              <w:rPr>
                <w:sz w:val="18"/>
                <w:szCs w:val="18"/>
              </w:rPr>
              <w:t>Dilution_away_from_20C_still_gives_the_target_strength</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82DEB" w14:textId="77777777" w:rsidR="001C52F7" w:rsidRDefault="009B6302">
            <w:pPr>
              <w:spacing w:after="40"/>
            </w:pPr>
            <w:r>
              <w:rPr>
                <w:sz w:val="18"/>
                <w:szCs w:val="18"/>
              </w:rPr>
              <w:t>25 °C'de hazırlanan karışımın 20 °C derecesi hedefe eşit.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6328A" w14:textId="77777777" w:rsidR="001C52F7" w:rsidRDefault="009B6302">
            <w:pPr>
              <w:spacing w:after="40"/>
            </w:pPr>
            <w:r>
              <w:rPr>
                <w:sz w:val="18"/>
                <w:szCs w:val="18"/>
              </w:rPr>
              <w:t>REC-04</w:t>
            </w:r>
          </w:p>
        </w:tc>
      </w:tr>
      <w:tr w:rsidR="001C52F7" w14:paraId="79D3C182"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47A83" w14:textId="77777777" w:rsidR="001C52F7" w:rsidRDefault="009B6302">
            <w:pPr>
              <w:spacing w:after="40"/>
            </w:pPr>
            <w:r>
              <w:rPr>
                <w:sz w:val="18"/>
                <w:szCs w:val="18"/>
              </w:rPr>
              <w:t>Dilution_rejects_target_not_below_stock</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CB7FF" w14:textId="77777777" w:rsidR="001C52F7" w:rsidRDefault="009B6302">
            <w:pPr>
              <w:spacing w:after="40"/>
            </w:pPr>
            <w:r>
              <w:rPr>
                <w:sz w:val="18"/>
                <w:szCs w:val="18"/>
              </w:rPr>
              <w:t>Hedef = stok ve miktar = 0 reddi.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BABA0" w14:textId="77777777" w:rsidR="001C52F7" w:rsidRDefault="009B6302">
            <w:pPr>
              <w:spacing w:after="40"/>
            </w:pPr>
            <w:r>
              <w:rPr>
                <w:sz w:val="18"/>
                <w:szCs w:val="18"/>
              </w:rPr>
              <w:t>INP-05, INP-06</w:t>
            </w:r>
          </w:p>
        </w:tc>
      </w:tr>
      <w:tr w:rsidR="001C52F7" w14:paraId="25609F9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394C2" w14:textId="77777777" w:rsidR="001C52F7" w:rsidRDefault="009B6302">
            <w:pPr>
              <w:spacing w:after="40"/>
            </w:pPr>
            <w:r>
              <w:rPr>
                <w:sz w:val="18"/>
                <w:szCs w:val="18"/>
              </w:rPr>
              <w:t>NumericCellParserTests</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EAC1F" w14:textId="77777777" w:rsidR="001C52F7" w:rsidRDefault="009B6302">
            <w:pPr>
              <w:spacing w:after="40"/>
            </w:pPr>
            <w:r>
              <w:rPr>
                <w:sz w:val="18"/>
                <w:szCs w:val="18"/>
              </w:rPr>
              <w:t>Ayırıcı kuralları ve kültürden bağımsızlık.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DEC58" w14:textId="77777777" w:rsidR="001C52F7" w:rsidRDefault="009B6302">
            <w:pPr>
              <w:spacing w:after="40"/>
            </w:pPr>
            <w:r>
              <w:rPr>
                <w:sz w:val="18"/>
                <w:szCs w:val="18"/>
              </w:rPr>
              <w:t>INP-01, ACC-07</w:t>
            </w:r>
          </w:p>
        </w:tc>
      </w:tr>
    </w:tbl>
    <w:p w14:paraId="06D769D5" w14:textId="77777777" w:rsidR="001C52F7" w:rsidRDefault="001C52F7">
      <w:pPr>
        <w:spacing w:after="120"/>
      </w:pPr>
    </w:p>
    <w:p w14:paraId="1103BB2B" w14:textId="77777777" w:rsidR="001C52F7" w:rsidRDefault="009B6302">
      <w:pPr>
        <w:spacing w:after="120"/>
      </w:pPr>
      <w:r>
        <w:t>Eksik testler (E-4, E-5 ve risk değerlendirmesindeki genişletmeler) OQ protokolünde (PTC-VAL-ALC-07) tanımlanır.</w:t>
      </w:r>
    </w:p>
    <w:p w14:paraId="5730093B" w14:textId="77777777" w:rsidR="001C52F7" w:rsidRDefault="009B6302">
      <w:pPr>
        <w:pStyle w:val="Balk1"/>
      </w:pPr>
      <w:bookmarkStart w:id="24" w:name="_Toc243647223"/>
      <w:r>
        <w:t>Ek A. OIML R 22 Katsayıları (koddaki değerler)</w:t>
      </w:r>
      <w:bookmarkEnd w:id="24"/>
    </w:p>
    <w:p w14:paraId="68DF0781" w14:textId="77777777" w:rsidR="001C52F7" w:rsidRDefault="009B6302">
      <w:pPr>
        <w:spacing w:after="120"/>
      </w:pPr>
      <w:r>
        <w:t>Kaynak: PTCalc.Core/Core/Alcoholometry/OimlAlcoholometry.cs. Değerler koddaki basamaklarla aynıdır; ondalık ayırıcı virgüle çevrilmiştir. Toplam 54 katsayı (A: 12, B: 6, C: 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838"/>
      </w:tblGrid>
      <w:tr w:rsidR="001C52F7" w14:paraId="63B306DD"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2FCF5B" w14:textId="77777777" w:rsidR="001C52F7" w:rsidRDefault="009B6302">
            <w:pPr>
              <w:spacing w:after="40"/>
            </w:pPr>
            <w:r>
              <w:rPr>
                <w:b/>
                <w:bCs/>
                <w:sz w:val="18"/>
                <w:szCs w:val="18"/>
              </w:rPr>
              <w:t>Katsayı</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32BAAF" w14:textId="77777777" w:rsidR="001C52F7" w:rsidRDefault="009B6302">
            <w:pPr>
              <w:spacing w:after="40"/>
            </w:pPr>
            <w:r>
              <w:rPr>
                <w:b/>
                <w:bCs/>
                <w:sz w:val="18"/>
                <w:szCs w:val="18"/>
              </w:rPr>
              <w:t>Çarpılan terim</w:t>
            </w:r>
          </w:p>
        </w:tc>
        <w:tc>
          <w:tcPr>
            <w:tcW w:w="4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30C99A" w14:textId="77777777" w:rsidR="001C52F7" w:rsidRDefault="009B6302">
            <w:pPr>
              <w:spacing w:after="40"/>
            </w:pPr>
            <w:r>
              <w:rPr>
                <w:b/>
                <w:bCs/>
                <w:sz w:val="18"/>
                <w:szCs w:val="18"/>
              </w:rPr>
              <w:t>Değer</w:t>
            </w:r>
          </w:p>
        </w:tc>
      </w:tr>
      <w:tr w:rsidR="001C52F7" w14:paraId="0B1CDAB1"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B3808" w14:textId="77777777" w:rsidR="001C52F7" w:rsidRDefault="009B6302">
            <w:pPr>
              <w:spacing w:after="40"/>
            </w:pPr>
            <w:r>
              <w:rPr>
                <w:sz w:val="18"/>
                <w:szCs w:val="18"/>
              </w:rPr>
              <w:t>A1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16C63" w14:textId="77777777" w:rsidR="001C52F7" w:rsidRDefault="009B6302">
            <w:pPr>
              <w:spacing w:after="40"/>
            </w:pPr>
            <w:r>
              <w:rPr>
                <w:sz w:val="18"/>
                <w:szCs w:val="18"/>
              </w:rPr>
              <w:t>w^0</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7F7DF" w14:textId="77777777" w:rsidR="001C52F7" w:rsidRDefault="009B6302">
            <w:pPr>
              <w:spacing w:after="40"/>
            </w:pPr>
            <w:r>
              <w:rPr>
                <w:sz w:val="18"/>
                <w:szCs w:val="18"/>
              </w:rPr>
              <w:t>998,20123</w:t>
            </w:r>
          </w:p>
        </w:tc>
      </w:tr>
      <w:tr w:rsidR="001C52F7" w14:paraId="5E937E99"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E6003" w14:textId="77777777" w:rsidR="001C52F7" w:rsidRDefault="009B6302">
            <w:pPr>
              <w:spacing w:after="40"/>
            </w:pPr>
            <w:r>
              <w:rPr>
                <w:sz w:val="18"/>
                <w:szCs w:val="18"/>
              </w:rPr>
              <w:t>A2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63744" w14:textId="77777777" w:rsidR="001C52F7" w:rsidRDefault="009B6302">
            <w:pPr>
              <w:spacing w:after="40"/>
            </w:pPr>
            <w:r>
              <w:rPr>
                <w:sz w:val="18"/>
                <w:szCs w:val="18"/>
              </w:rPr>
              <w:t>w^1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3265C" w14:textId="77777777" w:rsidR="001C52F7" w:rsidRDefault="009B6302">
            <w:pPr>
              <w:spacing w:after="40"/>
            </w:pPr>
            <w:r>
              <w:rPr>
                <w:sz w:val="18"/>
                <w:szCs w:val="18"/>
              </w:rPr>
              <w:t>-192,9769495</w:t>
            </w:r>
          </w:p>
        </w:tc>
      </w:tr>
      <w:tr w:rsidR="001C52F7" w14:paraId="56FB7B3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C91FE" w14:textId="77777777" w:rsidR="001C52F7" w:rsidRDefault="009B6302">
            <w:pPr>
              <w:spacing w:after="40"/>
            </w:pPr>
            <w:r>
              <w:rPr>
                <w:sz w:val="18"/>
                <w:szCs w:val="18"/>
              </w:rPr>
              <w:t>A3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99204" w14:textId="77777777" w:rsidR="001C52F7" w:rsidRDefault="009B6302">
            <w:pPr>
              <w:spacing w:after="40"/>
            </w:pPr>
            <w:r>
              <w:rPr>
                <w:sz w:val="18"/>
                <w:szCs w:val="18"/>
              </w:rPr>
              <w:t>w^2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38E01" w14:textId="77777777" w:rsidR="001C52F7" w:rsidRDefault="009B6302">
            <w:pPr>
              <w:spacing w:after="40"/>
            </w:pPr>
            <w:r>
              <w:rPr>
                <w:sz w:val="18"/>
                <w:szCs w:val="18"/>
              </w:rPr>
              <w:t>389,1238958</w:t>
            </w:r>
          </w:p>
        </w:tc>
      </w:tr>
      <w:tr w:rsidR="001C52F7" w14:paraId="4B79FE5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34920" w14:textId="77777777" w:rsidR="001C52F7" w:rsidRDefault="009B6302">
            <w:pPr>
              <w:spacing w:after="40"/>
            </w:pPr>
            <w:r>
              <w:rPr>
                <w:sz w:val="18"/>
                <w:szCs w:val="18"/>
              </w:rPr>
              <w:t>A4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8F710" w14:textId="77777777" w:rsidR="001C52F7" w:rsidRDefault="009B6302">
            <w:pPr>
              <w:spacing w:after="40"/>
            </w:pPr>
            <w:r>
              <w:rPr>
                <w:sz w:val="18"/>
                <w:szCs w:val="18"/>
              </w:rPr>
              <w:t>w^3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B019F" w14:textId="77777777" w:rsidR="001C52F7" w:rsidRDefault="009B6302">
            <w:pPr>
              <w:spacing w:after="40"/>
            </w:pPr>
            <w:r>
              <w:rPr>
                <w:sz w:val="18"/>
                <w:szCs w:val="18"/>
              </w:rPr>
              <w:t>-1668,103923</w:t>
            </w:r>
          </w:p>
        </w:tc>
      </w:tr>
      <w:tr w:rsidR="001C52F7" w14:paraId="2A70F3E9"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E1CD4" w14:textId="77777777" w:rsidR="001C52F7" w:rsidRDefault="009B6302">
            <w:pPr>
              <w:spacing w:after="40"/>
            </w:pPr>
            <w:r>
              <w:rPr>
                <w:sz w:val="18"/>
                <w:szCs w:val="18"/>
              </w:rPr>
              <w:t>A5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4BBB7" w14:textId="77777777" w:rsidR="001C52F7" w:rsidRDefault="009B6302">
            <w:pPr>
              <w:spacing w:after="40"/>
            </w:pPr>
            <w:r>
              <w:rPr>
                <w:sz w:val="18"/>
                <w:szCs w:val="18"/>
              </w:rPr>
              <w:t>w^4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25F5A" w14:textId="77777777" w:rsidR="001C52F7" w:rsidRDefault="009B6302">
            <w:pPr>
              <w:spacing w:after="40"/>
            </w:pPr>
            <w:r>
              <w:rPr>
                <w:sz w:val="18"/>
                <w:szCs w:val="18"/>
              </w:rPr>
              <w:t>13522,15441</w:t>
            </w:r>
          </w:p>
        </w:tc>
      </w:tr>
      <w:tr w:rsidR="001C52F7" w14:paraId="1C1078A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A00FE" w14:textId="77777777" w:rsidR="001C52F7" w:rsidRDefault="009B6302">
            <w:pPr>
              <w:spacing w:after="40"/>
            </w:pPr>
            <w:r>
              <w:rPr>
                <w:sz w:val="18"/>
                <w:szCs w:val="18"/>
              </w:rPr>
              <w:t>A6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4F7D4" w14:textId="77777777" w:rsidR="001C52F7" w:rsidRDefault="009B6302">
            <w:pPr>
              <w:spacing w:after="40"/>
            </w:pPr>
            <w:r>
              <w:rPr>
                <w:sz w:val="18"/>
                <w:szCs w:val="18"/>
              </w:rPr>
              <w:t>w^5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4348B" w14:textId="77777777" w:rsidR="001C52F7" w:rsidRDefault="009B6302">
            <w:pPr>
              <w:spacing w:after="40"/>
            </w:pPr>
            <w:r>
              <w:rPr>
                <w:sz w:val="18"/>
                <w:szCs w:val="18"/>
              </w:rPr>
              <w:t>-88292,78388</w:t>
            </w:r>
          </w:p>
        </w:tc>
      </w:tr>
      <w:tr w:rsidR="001C52F7" w14:paraId="58FBD158"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0CB46" w14:textId="77777777" w:rsidR="001C52F7" w:rsidRDefault="009B6302">
            <w:pPr>
              <w:spacing w:after="40"/>
            </w:pPr>
            <w:r>
              <w:rPr>
                <w:sz w:val="18"/>
                <w:szCs w:val="18"/>
              </w:rPr>
              <w:t>A7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30FE7" w14:textId="77777777" w:rsidR="001C52F7" w:rsidRDefault="009B6302">
            <w:pPr>
              <w:spacing w:after="40"/>
            </w:pPr>
            <w:r>
              <w:rPr>
                <w:sz w:val="18"/>
                <w:szCs w:val="18"/>
              </w:rPr>
              <w:t>w^6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5D1BC" w14:textId="77777777" w:rsidR="001C52F7" w:rsidRDefault="009B6302">
            <w:pPr>
              <w:spacing w:after="40"/>
            </w:pPr>
            <w:r>
              <w:rPr>
                <w:sz w:val="18"/>
                <w:szCs w:val="18"/>
              </w:rPr>
              <w:t>306287,4042</w:t>
            </w:r>
          </w:p>
        </w:tc>
      </w:tr>
      <w:tr w:rsidR="001C52F7" w14:paraId="355D77DB"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AF1B6" w14:textId="77777777" w:rsidR="001C52F7" w:rsidRDefault="009B6302">
            <w:pPr>
              <w:spacing w:after="40"/>
            </w:pPr>
            <w:r>
              <w:rPr>
                <w:sz w:val="18"/>
                <w:szCs w:val="18"/>
              </w:rPr>
              <w:t>A8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7BDAB" w14:textId="77777777" w:rsidR="001C52F7" w:rsidRDefault="009B6302">
            <w:pPr>
              <w:spacing w:after="40"/>
            </w:pPr>
            <w:r>
              <w:rPr>
                <w:sz w:val="18"/>
                <w:szCs w:val="18"/>
              </w:rPr>
              <w:t>w^7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407D7" w14:textId="77777777" w:rsidR="001C52F7" w:rsidRDefault="009B6302">
            <w:pPr>
              <w:spacing w:after="40"/>
            </w:pPr>
            <w:r>
              <w:rPr>
                <w:sz w:val="18"/>
                <w:szCs w:val="18"/>
              </w:rPr>
              <w:t>-613838,1234</w:t>
            </w:r>
          </w:p>
        </w:tc>
      </w:tr>
      <w:tr w:rsidR="001C52F7" w14:paraId="52265EB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BE19A" w14:textId="77777777" w:rsidR="001C52F7" w:rsidRDefault="009B6302">
            <w:pPr>
              <w:spacing w:after="40"/>
            </w:pPr>
            <w:r>
              <w:rPr>
                <w:sz w:val="18"/>
                <w:szCs w:val="18"/>
              </w:rPr>
              <w:t>A9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AB100" w14:textId="77777777" w:rsidR="001C52F7" w:rsidRDefault="009B6302">
            <w:pPr>
              <w:spacing w:after="40"/>
            </w:pPr>
            <w:r>
              <w:rPr>
                <w:sz w:val="18"/>
                <w:szCs w:val="18"/>
              </w:rPr>
              <w:t>w^8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547F5" w14:textId="77777777" w:rsidR="001C52F7" w:rsidRDefault="009B6302">
            <w:pPr>
              <w:spacing w:after="40"/>
            </w:pPr>
            <w:r>
              <w:rPr>
                <w:sz w:val="18"/>
                <w:szCs w:val="18"/>
              </w:rPr>
              <w:t>747017,2998</w:t>
            </w:r>
          </w:p>
        </w:tc>
      </w:tr>
      <w:tr w:rsidR="001C52F7" w14:paraId="43792A1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B7A3A" w14:textId="77777777" w:rsidR="001C52F7" w:rsidRDefault="009B6302">
            <w:pPr>
              <w:spacing w:after="40"/>
            </w:pPr>
            <w:r>
              <w:rPr>
                <w:sz w:val="18"/>
                <w:szCs w:val="18"/>
              </w:rPr>
              <w:t>A10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CD950" w14:textId="77777777" w:rsidR="001C52F7" w:rsidRDefault="009B6302">
            <w:pPr>
              <w:spacing w:after="40"/>
            </w:pPr>
            <w:r>
              <w:rPr>
                <w:sz w:val="18"/>
                <w:szCs w:val="18"/>
              </w:rPr>
              <w:t>w^9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9AE86" w14:textId="77777777" w:rsidR="001C52F7" w:rsidRDefault="009B6302">
            <w:pPr>
              <w:spacing w:after="40"/>
            </w:pPr>
            <w:r>
              <w:rPr>
                <w:sz w:val="18"/>
                <w:szCs w:val="18"/>
              </w:rPr>
              <w:t>-547846,1354</w:t>
            </w:r>
          </w:p>
        </w:tc>
      </w:tr>
      <w:tr w:rsidR="001C52F7" w14:paraId="298AE3BD"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F8A6C" w14:textId="77777777" w:rsidR="001C52F7" w:rsidRDefault="009B6302">
            <w:pPr>
              <w:spacing w:after="40"/>
            </w:pPr>
            <w:r>
              <w:rPr>
                <w:sz w:val="18"/>
                <w:szCs w:val="18"/>
              </w:rPr>
              <w:t>A11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E0635" w14:textId="77777777" w:rsidR="001C52F7" w:rsidRDefault="009B6302">
            <w:pPr>
              <w:spacing w:after="40"/>
            </w:pPr>
            <w:r>
              <w:rPr>
                <w:sz w:val="18"/>
                <w:szCs w:val="18"/>
              </w:rPr>
              <w:t>w^10</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10935" w14:textId="77777777" w:rsidR="001C52F7" w:rsidRDefault="009B6302">
            <w:pPr>
              <w:spacing w:after="40"/>
            </w:pPr>
            <w:r>
              <w:rPr>
                <w:sz w:val="18"/>
                <w:szCs w:val="18"/>
              </w:rPr>
              <w:t>223446,0334</w:t>
            </w:r>
          </w:p>
        </w:tc>
      </w:tr>
      <w:tr w:rsidR="001C52F7" w14:paraId="79640FD8"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F86F3" w14:textId="77777777" w:rsidR="001C52F7" w:rsidRDefault="009B6302">
            <w:pPr>
              <w:spacing w:after="40"/>
            </w:pPr>
            <w:r>
              <w:rPr>
                <w:sz w:val="18"/>
                <w:szCs w:val="18"/>
              </w:rPr>
              <w:t>A12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90873" w14:textId="77777777" w:rsidR="001C52F7" w:rsidRDefault="009B6302">
            <w:pPr>
              <w:spacing w:after="40"/>
            </w:pPr>
            <w:r>
              <w:rPr>
                <w:sz w:val="18"/>
                <w:szCs w:val="18"/>
              </w:rPr>
              <w:t>w^11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5D409" w14:textId="77777777" w:rsidR="001C52F7" w:rsidRDefault="009B6302">
            <w:pPr>
              <w:spacing w:after="40"/>
            </w:pPr>
            <w:r>
              <w:rPr>
                <w:sz w:val="18"/>
                <w:szCs w:val="18"/>
              </w:rPr>
              <w:t>-39032,85426</w:t>
            </w:r>
          </w:p>
        </w:tc>
      </w:tr>
      <w:tr w:rsidR="001C52F7" w14:paraId="6A258EF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C29D" w14:textId="77777777" w:rsidR="001C52F7" w:rsidRDefault="009B6302">
            <w:pPr>
              <w:spacing w:after="40"/>
            </w:pPr>
            <w:r>
              <w:rPr>
                <w:sz w:val="18"/>
                <w:szCs w:val="18"/>
              </w:rPr>
              <w:t>B1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6BF4E" w14:textId="77777777" w:rsidR="001C52F7" w:rsidRDefault="009B6302">
            <w:pPr>
              <w:spacing w:after="40"/>
            </w:pPr>
            <w:r>
              <w:rPr>
                <w:sz w:val="18"/>
                <w:szCs w:val="18"/>
              </w:rPr>
              <w:t>(t−20)^1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5C4A3" w14:textId="77777777" w:rsidR="001C52F7" w:rsidRDefault="009B6302">
            <w:pPr>
              <w:spacing w:after="40"/>
            </w:pPr>
            <w:r>
              <w:rPr>
                <w:sz w:val="18"/>
                <w:szCs w:val="18"/>
              </w:rPr>
              <w:t>-0,20618513</w:t>
            </w:r>
          </w:p>
        </w:tc>
      </w:tr>
      <w:tr w:rsidR="001C52F7" w14:paraId="7C9C7F7B"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B376F" w14:textId="77777777" w:rsidR="001C52F7" w:rsidRDefault="009B6302">
            <w:pPr>
              <w:spacing w:after="40"/>
            </w:pPr>
            <w:r>
              <w:rPr>
                <w:sz w:val="18"/>
                <w:szCs w:val="18"/>
              </w:rPr>
              <w:t>B2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A67A8" w14:textId="77777777" w:rsidR="001C52F7" w:rsidRDefault="009B6302">
            <w:pPr>
              <w:spacing w:after="40"/>
            </w:pPr>
            <w:r>
              <w:rPr>
                <w:sz w:val="18"/>
                <w:szCs w:val="18"/>
              </w:rPr>
              <w:t>(t−20)^2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752B4" w14:textId="77777777" w:rsidR="001C52F7" w:rsidRDefault="009B6302">
            <w:pPr>
              <w:spacing w:after="40"/>
            </w:pPr>
            <w:r>
              <w:rPr>
                <w:sz w:val="18"/>
                <w:szCs w:val="18"/>
              </w:rPr>
              <w:t>-0,0052682542</w:t>
            </w:r>
          </w:p>
        </w:tc>
      </w:tr>
      <w:tr w:rsidR="001C52F7" w14:paraId="532BD54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38573" w14:textId="77777777" w:rsidR="001C52F7" w:rsidRDefault="009B6302">
            <w:pPr>
              <w:spacing w:after="40"/>
            </w:pPr>
            <w:r>
              <w:rPr>
                <w:sz w:val="18"/>
                <w:szCs w:val="18"/>
              </w:rPr>
              <w:t>B3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358AE" w14:textId="77777777" w:rsidR="001C52F7" w:rsidRDefault="009B6302">
            <w:pPr>
              <w:spacing w:after="40"/>
            </w:pPr>
            <w:r>
              <w:rPr>
                <w:sz w:val="18"/>
                <w:szCs w:val="18"/>
              </w:rPr>
              <w:t>(t−20)^3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DE520" w14:textId="77777777" w:rsidR="001C52F7" w:rsidRDefault="009B6302">
            <w:pPr>
              <w:spacing w:after="40"/>
            </w:pPr>
            <w:r>
              <w:rPr>
                <w:sz w:val="18"/>
                <w:szCs w:val="18"/>
              </w:rPr>
              <w:t>3,6130013e-5</w:t>
            </w:r>
          </w:p>
        </w:tc>
      </w:tr>
      <w:tr w:rsidR="001C52F7" w14:paraId="72BAD0F2"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166F8" w14:textId="77777777" w:rsidR="001C52F7" w:rsidRDefault="009B6302">
            <w:pPr>
              <w:spacing w:after="40"/>
            </w:pPr>
            <w:r>
              <w:rPr>
                <w:sz w:val="18"/>
                <w:szCs w:val="18"/>
              </w:rPr>
              <w:t>B4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82D0E" w14:textId="77777777" w:rsidR="001C52F7" w:rsidRDefault="009B6302">
            <w:pPr>
              <w:spacing w:after="40"/>
            </w:pPr>
            <w:r>
              <w:rPr>
                <w:sz w:val="18"/>
                <w:szCs w:val="18"/>
              </w:rPr>
              <w:t>(t−20)^4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E560AE" w14:textId="77777777" w:rsidR="001C52F7" w:rsidRDefault="009B6302">
            <w:pPr>
              <w:spacing w:after="40"/>
            </w:pPr>
            <w:r>
              <w:rPr>
                <w:sz w:val="18"/>
                <w:szCs w:val="18"/>
              </w:rPr>
              <w:t>-3,8957702e-7</w:t>
            </w:r>
          </w:p>
        </w:tc>
      </w:tr>
      <w:tr w:rsidR="001C52F7" w14:paraId="08AE846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EB6AC" w14:textId="77777777" w:rsidR="001C52F7" w:rsidRDefault="009B6302">
            <w:pPr>
              <w:spacing w:after="40"/>
            </w:pPr>
            <w:r>
              <w:rPr>
                <w:sz w:val="18"/>
                <w:szCs w:val="18"/>
              </w:rPr>
              <w:t>B5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2A78B" w14:textId="77777777" w:rsidR="001C52F7" w:rsidRDefault="009B6302">
            <w:pPr>
              <w:spacing w:after="40"/>
            </w:pPr>
            <w:r>
              <w:rPr>
                <w:sz w:val="18"/>
                <w:szCs w:val="18"/>
              </w:rPr>
              <w:t>(t−20)^5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26F24" w14:textId="77777777" w:rsidR="001C52F7" w:rsidRDefault="009B6302">
            <w:pPr>
              <w:spacing w:after="40"/>
            </w:pPr>
            <w:r>
              <w:rPr>
                <w:sz w:val="18"/>
                <w:szCs w:val="18"/>
              </w:rPr>
              <w:t>7,1693540e-9</w:t>
            </w:r>
          </w:p>
        </w:tc>
      </w:tr>
      <w:tr w:rsidR="001C52F7" w14:paraId="05578E2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B4D53" w14:textId="77777777" w:rsidR="001C52F7" w:rsidRDefault="009B6302">
            <w:pPr>
              <w:spacing w:after="40"/>
            </w:pPr>
            <w:r>
              <w:rPr>
                <w:sz w:val="18"/>
                <w:szCs w:val="18"/>
              </w:rPr>
              <w:t>B6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22910" w14:textId="77777777" w:rsidR="001C52F7" w:rsidRDefault="009B6302">
            <w:pPr>
              <w:spacing w:after="40"/>
            </w:pPr>
            <w:r>
              <w:rPr>
                <w:sz w:val="18"/>
                <w:szCs w:val="18"/>
              </w:rPr>
              <w:t>(t−20)^6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E48B1" w14:textId="77777777" w:rsidR="001C52F7" w:rsidRDefault="009B6302">
            <w:pPr>
              <w:spacing w:after="40"/>
            </w:pPr>
            <w:r>
              <w:rPr>
                <w:sz w:val="18"/>
                <w:szCs w:val="18"/>
              </w:rPr>
              <w:t>-9,9739231e-11</w:t>
            </w:r>
          </w:p>
        </w:tc>
      </w:tr>
      <w:tr w:rsidR="001C52F7" w14:paraId="3D543D9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49468" w14:textId="77777777" w:rsidR="001C52F7" w:rsidRDefault="009B6302">
            <w:pPr>
              <w:spacing w:after="40"/>
            </w:pPr>
            <w:r>
              <w:rPr>
                <w:sz w:val="18"/>
                <w:szCs w:val="18"/>
              </w:rPr>
              <w:t>C1,1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E1C64" w14:textId="77777777" w:rsidR="001C52F7" w:rsidRDefault="009B6302">
            <w:pPr>
              <w:spacing w:after="40"/>
            </w:pPr>
            <w:r>
              <w:rPr>
                <w:sz w:val="18"/>
                <w:szCs w:val="18"/>
              </w:rPr>
              <w:t>w^1·(t−20)^1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41486" w14:textId="77777777" w:rsidR="001C52F7" w:rsidRDefault="009B6302">
            <w:pPr>
              <w:spacing w:after="40"/>
            </w:pPr>
            <w:r>
              <w:rPr>
                <w:sz w:val="18"/>
                <w:szCs w:val="18"/>
              </w:rPr>
              <w:t>0,169344346153</w:t>
            </w:r>
          </w:p>
        </w:tc>
      </w:tr>
      <w:tr w:rsidR="001C52F7" w14:paraId="728192E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C56D9" w14:textId="77777777" w:rsidR="001C52F7" w:rsidRDefault="009B6302">
            <w:pPr>
              <w:spacing w:after="40"/>
            </w:pPr>
            <w:r>
              <w:rPr>
                <w:sz w:val="18"/>
                <w:szCs w:val="18"/>
              </w:rPr>
              <w:t>C1,2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CA01E" w14:textId="77777777" w:rsidR="001C52F7" w:rsidRDefault="009B6302">
            <w:pPr>
              <w:spacing w:after="40"/>
            </w:pPr>
            <w:r>
              <w:rPr>
                <w:sz w:val="18"/>
                <w:szCs w:val="18"/>
              </w:rPr>
              <w:t>w^2·(t−20)^1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77E36" w14:textId="77777777" w:rsidR="001C52F7" w:rsidRDefault="009B6302">
            <w:pPr>
              <w:spacing w:after="40"/>
            </w:pPr>
            <w:r>
              <w:rPr>
                <w:sz w:val="18"/>
                <w:szCs w:val="18"/>
              </w:rPr>
              <w:t>-10,46914743455169</w:t>
            </w:r>
          </w:p>
        </w:tc>
      </w:tr>
      <w:tr w:rsidR="001C52F7" w14:paraId="28204FE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D1449" w14:textId="77777777" w:rsidR="001C52F7" w:rsidRDefault="009B6302">
            <w:pPr>
              <w:spacing w:after="40"/>
            </w:pPr>
            <w:r>
              <w:rPr>
                <w:sz w:val="18"/>
                <w:szCs w:val="18"/>
              </w:rPr>
              <w:t>C1,3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01E3E" w14:textId="77777777" w:rsidR="001C52F7" w:rsidRDefault="009B6302">
            <w:pPr>
              <w:spacing w:after="40"/>
            </w:pPr>
            <w:r>
              <w:rPr>
                <w:sz w:val="18"/>
                <w:szCs w:val="18"/>
              </w:rPr>
              <w:t>w^3·(t−20)^1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515C0" w14:textId="77777777" w:rsidR="001C52F7" w:rsidRDefault="009B6302">
            <w:pPr>
              <w:spacing w:after="40"/>
            </w:pPr>
            <w:r>
              <w:rPr>
                <w:sz w:val="18"/>
                <w:szCs w:val="18"/>
              </w:rPr>
              <w:t>71,96353469546523</w:t>
            </w:r>
          </w:p>
        </w:tc>
      </w:tr>
      <w:tr w:rsidR="001C52F7" w14:paraId="2B344A1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51824" w14:textId="77777777" w:rsidR="001C52F7" w:rsidRDefault="009B6302">
            <w:pPr>
              <w:spacing w:after="40"/>
            </w:pPr>
            <w:r>
              <w:rPr>
                <w:sz w:val="18"/>
                <w:szCs w:val="18"/>
              </w:rPr>
              <w:t>C1,4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C2021" w14:textId="77777777" w:rsidR="001C52F7" w:rsidRDefault="009B6302">
            <w:pPr>
              <w:spacing w:after="40"/>
            </w:pPr>
            <w:r>
              <w:rPr>
                <w:sz w:val="18"/>
                <w:szCs w:val="18"/>
              </w:rPr>
              <w:t>w^4·(t−20)^1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95FFD" w14:textId="77777777" w:rsidR="001C52F7" w:rsidRDefault="009B6302">
            <w:pPr>
              <w:spacing w:after="40"/>
            </w:pPr>
            <w:r>
              <w:rPr>
                <w:sz w:val="18"/>
                <w:szCs w:val="18"/>
              </w:rPr>
              <w:t>-704,7478054272792</w:t>
            </w:r>
          </w:p>
        </w:tc>
      </w:tr>
      <w:tr w:rsidR="001C52F7" w14:paraId="50BF2D0D"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C5F9B" w14:textId="77777777" w:rsidR="001C52F7" w:rsidRDefault="009B6302">
            <w:pPr>
              <w:spacing w:after="40"/>
            </w:pPr>
            <w:r>
              <w:rPr>
                <w:sz w:val="18"/>
                <w:szCs w:val="18"/>
              </w:rPr>
              <w:t>C1,5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C76B4" w14:textId="77777777" w:rsidR="001C52F7" w:rsidRDefault="009B6302">
            <w:pPr>
              <w:spacing w:after="40"/>
            </w:pPr>
            <w:r>
              <w:rPr>
                <w:sz w:val="18"/>
                <w:szCs w:val="18"/>
              </w:rPr>
              <w:t>w^5·(t−20)^1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2B679" w14:textId="77777777" w:rsidR="001C52F7" w:rsidRDefault="009B6302">
            <w:pPr>
              <w:spacing w:after="40"/>
            </w:pPr>
            <w:r>
              <w:rPr>
                <w:sz w:val="18"/>
                <w:szCs w:val="18"/>
              </w:rPr>
              <w:t>3924,090430035045</w:t>
            </w:r>
          </w:p>
        </w:tc>
      </w:tr>
      <w:tr w:rsidR="001C52F7" w14:paraId="56B1A81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0378B" w14:textId="77777777" w:rsidR="001C52F7" w:rsidRDefault="009B6302">
            <w:pPr>
              <w:spacing w:after="40"/>
            </w:pPr>
            <w:r>
              <w:rPr>
                <w:sz w:val="18"/>
                <w:szCs w:val="18"/>
              </w:rPr>
              <w:t>C1,6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FB7F2" w14:textId="77777777" w:rsidR="001C52F7" w:rsidRDefault="009B6302">
            <w:pPr>
              <w:spacing w:after="40"/>
            </w:pPr>
            <w:r>
              <w:rPr>
                <w:sz w:val="18"/>
                <w:szCs w:val="18"/>
              </w:rPr>
              <w:t>w^6·(t−20)^1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0A0B2" w14:textId="77777777" w:rsidR="001C52F7" w:rsidRDefault="009B6302">
            <w:pPr>
              <w:spacing w:after="40"/>
            </w:pPr>
            <w:r>
              <w:rPr>
                <w:sz w:val="18"/>
                <w:szCs w:val="18"/>
              </w:rPr>
              <w:t>-12101,64659068747</w:t>
            </w:r>
          </w:p>
        </w:tc>
      </w:tr>
      <w:tr w:rsidR="001C52F7" w14:paraId="15328F82"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9D1D1" w14:textId="77777777" w:rsidR="001C52F7" w:rsidRDefault="009B6302">
            <w:pPr>
              <w:spacing w:after="40"/>
            </w:pPr>
            <w:r>
              <w:rPr>
                <w:sz w:val="18"/>
                <w:szCs w:val="18"/>
              </w:rPr>
              <w:t>C1,7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334DD" w14:textId="77777777" w:rsidR="001C52F7" w:rsidRDefault="009B6302">
            <w:pPr>
              <w:spacing w:after="40"/>
            </w:pPr>
            <w:r>
              <w:rPr>
                <w:sz w:val="18"/>
                <w:szCs w:val="18"/>
              </w:rPr>
              <w:t>w^7·(t−20)^1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FD887" w14:textId="77777777" w:rsidR="001C52F7" w:rsidRDefault="009B6302">
            <w:pPr>
              <w:spacing w:after="40"/>
            </w:pPr>
            <w:r>
              <w:rPr>
                <w:sz w:val="18"/>
                <w:szCs w:val="18"/>
              </w:rPr>
              <w:t>22486,46550400788</w:t>
            </w:r>
          </w:p>
        </w:tc>
      </w:tr>
      <w:tr w:rsidR="001C52F7" w14:paraId="6A85B31E"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8273F" w14:textId="77777777" w:rsidR="001C52F7" w:rsidRDefault="009B6302">
            <w:pPr>
              <w:spacing w:after="40"/>
            </w:pPr>
            <w:r>
              <w:rPr>
                <w:sz w:val="18"/>
                <w:szCs w:val="18"/>
              </w:rPr>
              <w:t>C1,8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67E7E" w14:textId="77777777" w:rsidR="001C52F7" w:rsidRDefault="009B6302">
            <w:pPr>
              <w:spacing w:after="40"/>
            </w:pPr>
            <w:r>
              <w:rPr>
                <w:sz w:val="18"/>
                <w:szCs w:val="18"/>
              </w:rPr>
              <w:t>w^8·(t−20)^1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F831C" w14:textId="77777777" w:rsidR="001C52F7" w:rsidRDefault="009B6302">
            <w:pPr>
              <w:spacing w:after="40"/>
            </w:pPr>
            <w:r>
              <w:rPr>
                <w:sz w:val="18"/>
                <w:szCs w:val="18"/>
              </w:rPr>
              <w:t>-26055,62982188164</w:t>
            </w:r>
          </w:p>
        </w:tc>
      </w:tr>
      <w:tr w:rsidR="001C52F7" w14:paraId="16F9798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57FF5" w14:textId="77777777" w:rsidR="001C52F7" w:rsidRDefault="009B6302">
            <w:pPr>
              <w:spacing w:after="40"/>
            </w:pPr>
            <w:r>
              <w:rPr>
                <w:sz w:val="18"/>
                <w:szCs w:val="18"/>
              </w:rPr>
              <w:t>C1,9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AAFB8" w14:textId="77777777" w:rsidR="001C52F7" w:rsidRDefault="009B6302">
            <w:pPr>
              <w:spacing w:after="40"/>
            </w:pPr>
            <w:r>
              <w:rPr>
                <w:sz w:val="18"/>
                <w:szCs w:val="18"/>
              </w:rPr>
              <w:t>w^9·(t−20)^1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41E42" w14:textId="77777777" w:rsidR="001C52F7" w:rsidRDefault="009B6302">
            <w:pPr>
              <w:spacing w:after="40"/>
            </w:pPr>
            <w:r>
              <w:rPr>
                <w:sz w:val="18"/>
                <w:szCs w:val="18"/>
              </w:rPr>
              <w:t>18523,73922069467</w:t>
            </w:r>
          </w:p>
        </w:tc>
      </w:tr>
      <w:tr w:rsidR="001C52F7" w14:paraId="3354871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92389" w14:textId="77777777" w:rsidR="001C52F7" w:rsidRDefault="009B6302">
            <w:pPr>
              <w:spacing w:after="40"/>
            </w:pPr>
            <w:r>
              <w:rPr>
                <w:sz w:val="18"/>
                <w:szCs w:val="18"/>
              </w:rPr>
              <w:t>C1,10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52EA4" w14:textId="77777777" w:rsidR="001C52F7" w:rsidRDefault="009B6302">
            <w:pPr>
              <w:spacing w:after="40"/>
            </w:pPr>
            <w:r>
              <w:rPr>
                <w:sz w:val="18"/>
                <w:szCs w:val="18"/>
              </w:rPr>
              <w:t>w^10·(t−20)^1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B0465" w14:textId="77777777" w:rsidR="001C52F7" w:rsidRDefault="009B6302">
            <w:pPr>
              <w:spacing w:after="40"/>
            </w:pPr>
            <w:r>
              <w:rPr>
                <w:sz w:val="18"/>
                <w:szCs w:val="18"/>
              </w:rPr>
              <w:t>-7420,201433430137</w:t>
            </w:r>
          </w:p>
        </w:tc>
      </w:tr>
      <w:tr w:rsidR="001C52F7" w14:paraId="61A81FC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F1C27" w14:textId="77777777" w:rsidR="001C52F7" w:rsidRDefault="009B6302">
            <w:pPr>
              <w:spacing w:after="40"/>
            </w:pPr>
            <w:r>
              <w:rPr>
                <w:sz w:val="18"/>
                <w:szCs w:val="18"/>
              </w:rPr>
              <w:t>C1,11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7D0BF" w14:textId="77777777" w:rsidR="001C52F7" w:rsidRDefault="009B6302">
            <w:pPr>
              <w:spacing w:after="40"/>
            </w:pPr>
            <w:r>
              <w:rPr>
                <w:sz w:val="18"/>
                <w:szCs w:val="18"/>
              </w:rPr>
              <w:t>w^11·(t−20)^1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FFB4A" w14:textId="77777777" w:rsidR="001C52F7" w:rsidRDefault="009B6302">
            <w:pPr>
              <w:spacing w:after="40"/>
            </w:pPr>
            <w:r>
              <w:rPr>
                <w:sz w:val="18"/>
                <w:szCs w:val="18"/>
              </w:rPr>
              <w:t>1285,617841998974</w:t>
            </w:r>
          </w:p>
        </w:tc>
      </w:tr>
      <w:tr w:rsidR="001C52F7" w14:paraId="319A7B1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D8ADC1" w14:textId="77777777" w:rsidR="001C52F7" w:rsidRDefault="009B6302">
            <w:pPr>
              <w:spacing w:after="40"/>
            </w:pPr>
            <w:r>
              <w:rPr>
                <w:sz w:val="18"/>
                <w:szCs w:val="18"/>
              </w:rPr>
              <w:t>C2,1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E7404" w14:textId="77777777" w:rsidR="001C52F7" w:rsidRDefault="009B6302">
            <w:pPr>
              <w:spacing w:after="40"/>
            </w:pPr>
            <w:r>
              <w:rPr>
                <w:sz w:val="18"/>
                <w:szCs w:val="18"/>
              </w:rPr>
              <w:t>w^1·(t−20)^2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5B26A" w14:textId="77777777" w:rsidR="001C52F7" w:rsidRDefault="009B6302">
            <w:pPr>
              <w:spacing w:after="40"/>
            </w:pPr>
            <w:r>
              <w:rPr>
                <w:sz w:val="18"/>
                <w:szCs w:val="18"/>
              </w:rPr>
              <w:t>-0,0119301300505701</w:t>
            </w:r>
          </w:p>
        </w:tc>
      </w:tr>
      <w:tr w:rsidR="001C52F7" w14:paraId="3A38B592"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1722F" w14:textId="77777777" w:rsidR="001C52F7" w:rsidRDefault="009B6302">
            <w:pPr>
              <w:spacing w:after="40"/>
            </w:pPr>
            <w:r>
              <w:rPr>
                <w:sz w:val="18"/>
                <w:szCs w:val="18"/>
              </w:rPr>
              <w:t>C2,2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63178" w14:textId="77777777" w:rsidR="001C52F7" w:rsidRDefault="009B6302">
            <w:pPr>
              <w:spacing w:after="40"/>
            </w:pPr>
            <w:r>
              <w:rPr>
                <w:sz w:val="18"/>
                <w:szCs w:val="18"/>
              </w:rPr>
              <w:t>w^2·(t−20)^2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48B82" w14:textId="77777777" w:rsidR="001C52F7" w:rsidRDefault="009B6302">
            <w:pPr>
              <w:spacing w:after="40"/>
            </w:pPr>
            <w:r>
              <w:rPr>
                <w:sz w:val="18"/>
                <w:szCs w:val="18"/>
              </w:rPr>
              <w:t>0,2517399633803461</w:t>
            </w:r>
          </w:p>
        </w:tc>
      </w:tr>
      <w:tr w:rsidR="001C52F7" w14:paraId="1EF5E06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A767C" w14:textId="77777777" w:rsidR="001C52F7" w:rsidRDefault="009B6302">
            <w:pPr>
              <w:spacing w:after="40"/>
            </w:pPr>
            <w:r>
              <w:rPr>
                <w:sz w:val="18"/>
                <w:szCs w:val="18"/>
              </w:rPr>
              <w:t>C2,3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041B9" w14:textId="77777777" w:rsidR="001C52F7" w:rsidRDefault="009B6302">
            <w:pPr>
              <w:spacing w:after="40"/>
            </w:pPr>
            <w:r>
              <w:rPr>
                <w:sz w:val="18"/>
                <w:szCs w:val="18"/>
              </w:rPr>
              <w:t>w^3·(t−20)^2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62568" w14:textId="77777777" w:rsidR="001C52F7" w:rsidRDefault="009B6302">
            <w:pPr>
              <w:spacing w:after="40"/>
            </w:pPr>
            <w:r>
              <w:rPr>
                <w:sz w:val="18"/>
                <w:szCs w:val="18"/>
              </w:rPr>
              <w:t>-2,170575700536993</w:t>
            </w:r>
          </w:p>
        </w:tc>
      </w:tr>
      <w:tr w:rsidR="001C52F7" w14:paraId="0BEE2367"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E65D2" w14:textId="77777777" w:rsidR="001C52F7" w:rsidRDefault="009B6302">
            <w:pPr>
              <w:spacing w:after="40"/>
            </w:pPr>
            <w:r>
              <w:rPr>
                <w:sz w:val="18"/>
                <w:szCs w:val="18"/>
              </w:rPr>
              <w:t>C2,4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50F0B" w14:textId="77777777" w:rsidR="001C52F7" w:rsidRDefault="009B6302">
            <w:pPr>
              <w:spacing w:after="40"/>
            </w:pPr>
            <w:r>
              <w:rPr>
                <w:sz w:val="18"/>
                <w:szCs w:val="18"/>
              </w:rPr>
              <w:t>w^4·(t−20)^2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EE61A" w14:textId="77777777" w:rsidR="001C52F7" w:rsidRDefault="009B6302">
            <w:pPr>
              <w:spacing w:after="40"/>
            </w:pPr>
            <w:r>
              <w:rPr>
                <w:sz w:val="18"/>
                <w:szCs w:val="18"/>
              </w:rPr>
              <w:t>13,53034988843029</w:t>
            </w:r>
          </w:p>
        </w:tc>
      </w:tr>
      <w:tr w:rsidR="001C52F7" w14:paraId="6B637F19"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0E37C" w14:textId="77777777" w:rsidR="001C52F7" w:rsidRDefault="009B6302">
            <w:pPr>
              <w:spacing w:after="40"/>
            </w:pPr>
            <w:r>
              <w:rPr>
                <w:sz w:val="18"/>
                <w:szCs w:val="18"/>
              </w:rPr>
              <w:t>C2,5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3E74F" w14:textId="77777777" w:rsidR="001C52F7" w:rsidRDefault="009B6302">
            <w:pPr>
              <w:spacing w:after="40"/>
            </w:pPr>
            <w:r>
              <w:rPr>
                <w:sz w:val="18"/>
                <w:szCs w:val="18"/>
              </w:rPr>
              <w:t>w^5·(t−20)^2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DA4AE" w14:textId="77777777" w:rsidR="001C52F7" w:rsidRDefault="009B6302">
            <w:pPr>
              <w:spacing w:after="40"/>
            </w:pPr>
            <w:r>
              <w:rPr>
                <w:sz w:val="18"/>
                <w:szCs w:val="18"/>
              </w:rPr>
              <w:t>-50,29988758547014</w:t>
            </w:r>
          </w:p>
        </w:tc>
      </w:tr>
      <w:tr w:rsidR="001C52F7" w14:paraId="094705D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FE4C1" w14:textId="77777777" w:rsidR="001C52F7" w:rsidRDefault="009B6302">
            <w:pPr>
              <w:spacing w:after="40"/>
            </w:pPr>
            <w:r>
              <w:rPr>
                <w:sz w:val="18"/>
                <w:szCs w:val="18"/>
              </w:rPr>
              <w:t>C2,6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7B7EC" w14:textId="77777777" w:rsidR="001C52F7" w:rsidRDefault="009B6302">
            <w:pPr>
              <w:spacing w:after="40"/>
            </w:pPr>
            <w:r>
              <w:rPr>
                <w:sz w:val="18"/>
                <w:szCs w:val="18"/>
              </w:rPr>
              <w:t>w^6·(t−20)^2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7C395" w14:textId="77777777" w:rsidR="001C52F7" w:rsidRDefault="009B6302">
            <w:pPr>
              <w:spacing w:after="40"/>
            </w:pPr>
            <w:r>
              <w:rPr>
                <w:sz w:val="18"/>
                <w:szCs w:val="18"/>
              </w:rPr>
              <w:t>109,635566657757</w:t>
            </w:r>
          </w:p>
        </w:tc>
      </w:tr>
      <w:tr w:rsidR="001C52F7" w14:paraId="70D93D98"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8EE38" w14:textId="77777777" w:rsidR="001C52F7" w:rsidRDefault="009B6302">
            <w:pPr>
              <w:spacing w:after="40"/>
            </w:pPr>
            <w:r>
              <w:rPr>
                <w:sz w:val="18"/>
                <w:szCs w:val="18"/>
              </w:rPr>
              <w:t>C2,7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78248" w14:textId="77777777" w:rsidR="001C52F7" w:rsidRDefault="009B6302">
            <w:pPr>
              <w:spacing w:after="40"/>
            </w:pPr>
            <w:r>
              <w:rPr>
                <w:sz w:val="18"/>
                <w:szCs w:val="18"/>
              </w:rPr>
              <w:t>w^7·(t−20)^2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DD6E0" w14:textId="77777777" w:rsidR="001C52F7" w:rsidRDefault="009B6302">
            <w:pPr>
              <w:spacing w:after="40"/>
            </w:pPr>
            <w:r>
              <w:rPr>
                <w:sz w:val="18"/>
                <w:szCs w:val="18"/>
              </w:rPr>
              <w:t>-142,2753946421155</w:t>
            </w:r>
          </w:p>
        </w:tc>
      </w:tr>
      <w:tr w:rsidR="001C52F7" w14:paraId="7305BDB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CD179" w14:textId="77777777" w:rsidR="001C52F7" w:rsidRDefault="009B6302">
            <w:pPr>
              <w:spacing w:after="40"/>
            </w:pPr>
            <w:r>
              <w:rPr>
                <w:sz w:val="18"/>
                <w:szCs w:val="18"/>
              </w:rPr>
              <w:t>C2,8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D0678" w14:textId="77777777" w:rsidR="001C52F7" w:rsidRDefault="009B6302">
            <w:pPr>
              <w:spacing w:after="40"/>
            </w:pPr>
            <w:r>
              <w:rPr>
                <w:sz w:val="18"/>
                <w:szCs w:val="18"/>
              </w:rPr>
              <w:t>w^8·(t−20)^2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DF892" w14:textId="77777777" w:rsidR="001C52F7" w:rsidRDefault="009B6302">
            <w:pPr>
              <w:spacing w:after="40"/>
            </w:pPr>
            <w:r>
              <w:rPr>
                <w:sz w:val="18"/>
                <w:szCs w:val="18"/>
              </w:rPr>
              <w:t>108,043594285623</w:t>
            </w:r>
          </w:p>
        </w:tc>
      </w:tr>
      <w:tr w:rsidR="001C52F7" w14:paraId="7760C15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D37E1" w14:textId="77777777" w:rsidR="001C52F7" w:rsidRDefault="009B6302">
            <w:pPr>
              <w:spacing w:after="40"/>
            </w:pPr>
            <w:r>
              <w:rPr>
                <w:sz w:val="18"/>
                <w:szCs w:val="18"/>
              </w:rPr>
              <w:t>C2,9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5975E" w14:textId="77777777" w:rsidR="001C52F7" w:rsidRDefault="009B6302">
            <w:pPr>
              <w:spacing w:after="40"/>
            </w:pPr>
            <w:r>
              <w:rPr>
                <w:sz w:val="18"/>
                <w:szCs w:val="18"/>
              </w:rPr>
              <w:t>w^9·(t−20)^2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CC8D0" w14:textId="77777777" w:rsidR="001C52F7" w:rsidRDefault="009B6302">
            <w:pPr>
              <w:spacing w:after="40"/>
            </w:pPr>
            <w:r>
              <w:rPr>
                <w:sz w:val="18"/>
                <w:szCs w:val="18"/>
              </w:rPr>
              <w:t>-44,14153236817392</w:t>
            </w:r>
          </w:p>
        </w:tc>
      </w:tr>
      <w:tr w:rsidR="001C52F7" w14:paraId="678618F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5B7B0" w14:textId="77777777" w:rsidR="001C52F7" w:rsidRDefault="009B6302">
            <w:pPr>
              <w:spacing w:after="40"/>
            </w:pPr>
            <w:r>
              <w:rPr>
                <w:sz w:val="18"/>
                <w:szCs w:val="18"/>
              </w:rPr>
              <w:t>C2,10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4C4A9" w14:textId="77777777" w:rsidR="001C52F7" w:rsidRDefault="009B6302">
            <w:pPr>
              <w:spacing w:after="40"/>
            </w:pPr>
            <w:r>
              <w:rPr>
                <w:sz w:val="18"/>
                <w:szCs w:val="18"/>
              </w:rPr>
              <w:t>w^10·(t−20)^2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96C8C" w14:textId="77777777" w:rsidR="001C52F7" w:rsidRDefault="009B6302">
            <w:pPr>
              <w:spacing w:after="40"/>
            </w:pPr>
            <w:r>
              <w:rPr>
                <w:sz w:val="18"/>
                <w:szCs w:val="18"/>
              </w:rPr>
              <w:t>7,442971530188783</w:t>
            </w:r>
          </w:p>
        </w:tc>
      </w:tr>
      <w:tr w:rsidR="001C52F7" w14:paraId="267C809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7A67A" w14:textId="77777777" w:rsidR="001C52F7" w:rsidRDefault="009B6302">
            <w:pPr>
              <w:spacing w:after="40"/>
            </w:pPr>
            <w:r>
              <w:rPr>
                <w:sz w:val="18"/>
                <w:szCs w:val="18"/>
              </w:rPr>
              <w:t>C3,1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A5063" w14:textId="77777777" w:rsidR="001C52F7" w:rsidRDefault="009B6302">
            <w:pPr>
              <w:spacing w:after="40"/>
            </w:pPr>
            <w:r>
              <w:rPr>
                <w:sz w:val="18"/>
                <w:szCs w:val="18"/>
              </w:rPr>
              <w:t>w^1·(t−20)^3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ADD67" w14:textId="77777777" w:rsidR="001C52F7" w:rsidRDefault="009B6302">
            <w:pPr>
              <w:spacing w:after="40"/>
            </w:pPr>
            <w:r>
              <w:rPr>
                <w:sz w:val="18"/>
                <w:szCs w:val="18"/>
              </w:rPr>
              <w:t>-0,0006802995733503803</w:t>
            </w:r>
          </w:p>
        </w:tc>
      </w:tr>
      <w:tr w:rsidR="001C52F7" w14:paraId="27D9B98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D5E2C" w14:textId="77777777" w:rsidR="001C52F7" w:rsidRDefault="009B6302">
            <w:pPr>
              <w:spacing w:after="40"/>
            </w:pPr>
            <w:r>
              <w:rPr>
                <w:sz w:val="18"/>
                <w:szCs w:val="18"/>
              </w:rPr>
              <w:t>C3,2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27E7F" w14:textId="77777777" w:rsidR="001C52F7" w:rsidRDefault="009B6302">
            <w:pPr>
              <w:spacing w:after="40"/>
            </w:pPr>
            <w:r>
              <w:rPr>
                <w:sz w:val="18"/>
                <w:szCs w:val="18"/>
              </w:rPr>
              <w:t>w^2·(t−20)^3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BB70A" w14:textId="77777777" w:rsidR="001C52F7" w:rsidRDefault="009B6302">
            <w:pPr>
              <w:spacing w:after="40"/>
            </w:pPr>
            <w:r>
              <w:rPr>
                <w:sz w:val="18"/>
                <w:szCs w:val="18"/>
              </w:rPr>
              <w:t>0,01876837790289664</w:t>
            </w:r>
          </w:p>
        </w:tc>
      </w:tr>
      <w:tr w:rsidR="001C52F7" w14:paraId="5D89941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E2630" w14:textId="77777777" w:rsidR="001C52F7" w:rsidRDefault="009B6302">
            <w:pPr>
              <w:spacing w:after="40"/>
            </w:pPr>
            <w:r>
              <w:rPr>
                <w:sz w:val="18"/>
                <w:szCs w:val="18"/>
              </w:rPr>
              <w:t>C3,3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BE33E" w14:textId="77777777" w:rsidR="001C52F7" w:rsidRDefault="009B6302">
            <w:pPr>
              <w:spacing w:after="40"/>
            </w:pPr>
            <w:r>
              <w:rPr>
                <w:sz w:val="18"/>
                <w:szCs w:val="18"/>
              </w:rPr>
              <w:t>w^3·(t−20)^3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99943" w14:textId="77777777" w:rsidR="001C52F7" w:rsidRDefault="009B6302">
            <w:pPr>
              <w:spacing w:after="40"/>
            </w:pPr>
            <w:r>
              <w:rPr>
                <w:sz w:val="18"/>
                <w:szCs w:val="18"/>
              </w:rPr>
              <w:t>-0,2002561813734156</w:t>
            </w:r>
          </w:p>
        </w:tc>
      </w:tr>
      <w:tr w:rsidR="001C52F7" w14:paraId="2C387C22"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29D1C" w14:textId="77777777" w:rsidR="001C52F7" w:rsidRDefault="009B6302">
            <w:pPr>
              <w:spacing w:after="40"/>
            </w:pPr>
            <w:r>
              <w:rPr>
                <w:sz w:val="18"/>
                <w:szCs w:val="18"/>
              </w:rPr>
              <w:t>C3,4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1E67B" w14:textId="77777777" w:rsidR="001C52F7" w:rsidRDefault="009B6302">
            <w:pPr>
              <w:spacing w:after="40"/>
            </w:pPr>
            <w:r>
              <w:rPr>
                <w:sz w:val="18"/>
                <w:szCs w:val="18"/>
              </w:rPr>
              <w:t>w^4·(t−20)^3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3D614" w14:textId="77777777" w:rsidR="001C52F7" w:rsidRDefault="009B6302">
            <w:pPr>
              <w:spacing w:after="40"/>
            </w:pPr>
            <w:r>
              <w:rPr>
                <w:sz w:val="18"/>
                <w:szCs w:val="18"/>
              </w:rPr>
              <w:t>1,02299296671922</w:t>
            </w:r>
          </w:p>
        </w:tc>
      </w:tr>
      <w:tr w:rsidR="001C52F7" w14:paraId="2604ABE7"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EE70B" w14:textId="77777777" w:rsidR="001C52F7" w:rsidRDefault="009B6302">
            <w:pPr>
              <w:spacing w:after="40"/>
            </w:pPr>
            <w:r>
              <w:rPr>
                <w:sz w:val="18"/>
                <w:szCs w:val="18"/>
              </w:rPr>
              <w:t>C3,5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23770" w14:textId="77777777" w:rsidR="001C52F7" w:rsidRDefault="009B6302">
            <w:pPr>
              <w:spacing w:after="40"/>
            </w:pPr>
            <w:r>
              <w:rPr>
                <w:sz w:val="18"/>
                <w:szCs w:val="18"/>
              </w:rPr>
              <w:t>w^5·(t−20)^3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57E22" w14:textId="77777777" w:rsidR="001C52F7" w:rsidRDefault="009B6302">
            <w:pPr>
              <w:spacing w:after="40"/>
            </w:pPr>
            <w:r>
              <w:rPr>
                <w:sz w:val="18"/>
                <w:szCs w:val="18"/>
              </w:rPr>
              <w:t>-2,895696483903638</w:t>
            </w:r>
          </w:p>
        </w:tc>
      </w:tr>
      <w:tr w:rsidR="001C52F7" w14:paraId="07E06D31"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396AF" w14:textId="77777777" w:rsidR="001C52F7" w:rsidRDefault="009B6302">
            <w:pPr>
              <w:spacing w:after="40"/>
            </w:pPr>
            <w:r>
              <w:rPr>
                <w:sz w:val="18"/>
                <w:szCs w:val="18"/>
              </w:rPr>
              <w:t>C3,6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88247" w14:textId="77777777" w:rsidR="001C52F7" w:rsidRDefault="009B6302">
            <w:pPr>
              <w:spacing w:after="40"/>
            </w:pPr>
            <w:r>
              <w:rPr>
                <w:sz w:val="18"/>
                <w:szCs w:val="18"/>
              </w:rPr>
              <w:t>w^6·(t−20)^3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ABB4E" w14:textId="77777777" w:rsidR="001C52F7" w:rsidRDefault="009B6302">
            <w:pPr>
              <w:spacing w:after="40"/>
            </w:pPr>
            <w:r>
              <w:rPr>
                <w:sz w:val="18"/>
                <w:szCs w:val="18"/>
              </w:rPr>
              <w:t>4,810060584300675</w:t>
            </w:r>
          </w:p>
        </w:tc>
      </w:tr>
      <w:tr w:rsidR="001C52F7" w14:paraId="2EF1BC6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C999B6" w14:textId="77777777" w:rsidR="001C52F7" w:rsidRDefault="009B6302">
            <w:pPr>
              <w:spacing w:after="40"/>
            </w:pPr>
            <w:r>
              <w:rPr>
                <w:sz w:val="18"/>
                <w:szCs w:val="18"/>
              </w:rPr>
              <w:t>C3,7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ABBB4" w14:textId="77777777" w:rsidR="001C52F7" w:rsidRDefault="009B6302">
            <w:pPr>
              <w:spacing w:after="40"/>
            </w:pPr>
            <w:r>
              <w:rPr>
                <w:sz w:val="18"/>
                <w:szCs w:val="18"/>
              </w:rPr>
              <w:t>w^7·(t−20)^3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FA109" w14:textId="77777777" w:rsidR="001C52F7" w:rsidRDefault="009B6302">
            <w:pPr>
              <w:spacing w:after="40"/>
            </w:pPr>
            <w:r>
              <w:rPr>
                <w:sz w:val="18"/>
                <w:szCs w:val="18"/>
              </w:rPr>
              <w:t>-4,672147440794683</w:t>
            </w:r>
          </w:p>
        </w:tc>
      </w:tr>
      <w:tr w:rsidR="001C52F7" w14:paraId="220A521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55EA3" w14:textId="77777777" w:rsidR="001C52F7" w:rsidRDefault="009B6302">
            <w:pPr>
              <w:spacing w:after="40"/>
            </w:pPr>
            <w:r>
              <w:rPr>
                <w:sz w:val="18"/>
                <w:szCs w:val="18"/>
              </w:rPr>
              <w:t>C3,8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C54EE" w14:textId="77777777" w:rsidR="001C52F7" w:rsidRDefault="009B6302">
            <w:pPr>
              <w:spacing w:after="40"/>
            </w:pPr>
            <w:r>
              <w:rPr>
                <w:sz w:val="18"/>
                <w:szCs w:val="18"/>
              </w:rPr>
              <w:t>w^8·(t−20)^3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2ED67" w14:textId="77777777" w:rsidR="001C52F7" w:rsidRDefault="009B6302">
            <w:pPr>
              <w:spacing w:after="40"/>
            </w:pPr>
            <w:r>
              <w:rPr>
                <w:sz w:val="18"/>
                <w:szCs w:val="18"/>
              </w:rPr>
              <w:t>2,458043105903461</w:t>
            </w:r>
          </w:p>
        </w:tc>
      </w:tr>
      <w:tr w:rsidR="001C52F7" w14:paraId="19E16858"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B6B96" w14:textId="77777777" w:rsidR="001C52F7" w:rsidRDefault="009B6302">
            <w:pPr>
              <w:spacing w:after="40"/>
            </w:pPr>
            <w:r>
              <w:rPr>
                <w:sz w:val="18"/>
                <w:szCs w:val="18"/>
              </w:rPr>
              <w:t>C3,9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B1450" w14:textId="77777777" w:rsidR="001C52F7" w:rsidRDefault="009B6302">
            <w:pPr>
              <w:spacing w:after="40"/>
            </w:pPr>
            <w:r>
              <w:rPr>
                <w:sz w:val="18"/>
                <w:szCs w:val="18"/>
              </w:rPr>
              <w:t>w^9·(t−20)^3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70B17" w14:textId="77777777" w:rsidR="001C52F7" w:rsidRDefault="009B6302">
            <w:pPr>
              <w:spacing w:after="40"/>
            </w:pPr>
            <w:r>
              <w:rPr>
                <w:sz w:val="18"/>
                <w:szCs w:val="18"/>
              </w:rPr>
              <w:t>-0,5411227621436812</w:t>
            </w:r>
          </w:p>
        </w:tc>
      </w:tr>
      <w:tr w:rsidR="001C52F7" w14:paraId="2830D2CD"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CBC86" w14:textId="77777777" w:rsidR="001C52F7" w:rsidRDefault="009B6302">
            <w:pPr>
              <w:spacing w:after="40"/>
            </w:pPr>
            <w:r>
              <w:rPr>
                <w:sz w:val="18"/>
                <w:szCs w:val="18"/>
              </w:rPr>
              <w:t>C4,1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9689A" w14:textId="77777777" w:rsidR="001C52F7" w:rsidRDefault="009B6302">
            <w:pPr>
              <w:spacing w:after="40"/>
            </w:pPr>
            <w:r>
              <w:rPr>
                <w:sz w:val="18"/>
                <w:szCs w:val="18"/>
              </w:rPr>
              <w:t>w^1·(t−20)^4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EA29B" w14:textId="77777777" w:rsidR="001C52F7" w:rsidRDefault="009B6302">
            <w:pPr>
              <w:spacing w:after="40"/>
            </w:pPr>
            <w:r>
              <w:rPr>
                <w:sz w:val="18"/>
                <w:szCs w:val="18"/>
              </w:rPr>
              <w:t>4,075376675622027e-6</w:t>
            </w:r>
          </w:p>
        </w:tc>
      </w:tr>
      <w:tr w:rsidR="001C52F7" w14:paraId="1484F40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3C8AD" w14:textId="77777777" w:rsidR="001C52F7" w:rsidRDefault="009B6302">
            <w:pPr>
              <w:spacing w:after="40"/>
            </w:pPr>
            <w:r>
              <w:rPr>
                <w:sz w:val="18"/>
                <w:szCs w:val="18"/>
              </w:rPr>
              <w:t>C4,2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69C9E" w14:textId="77777777" w:rsidR="001C52F7" w:rsidRDefault="009B6302">
            <w:pPr>
              <w:spacing w:after="40"/>
            </w:pPr>
            <w:r>
              <w:rPr>
                <w:sz w:val="18"/>
                <w:szCs w:val="18"/>
              </w:rPr>
              <w:t>w^2·(t−20)^4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33855" w14:textId="77777777" w:rsidR="001C52F7" w:rsidRDefault="009B6302">
            <w:pPr>
              <w:spacing w:after="40"/>
            </w:pPr>
            <w:r>
              <w:rPr>
                <w:sz w:val="18"/>
                <w:szCs w:val="18"/>
              </w:rPr>
              <w:t>-8,76305857347111e-6</w:t>
            </w:r>
          </w:p>
        </w:tc>
      </w:tr>
      <w:tr w:rsidR="001C52F7" w14:paraId="2682F61E"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2F155" w14:textId="77777777" w:rsidR="001C52F7" w:rsidRDefault="009B6302">
            <w:pPr>
              <w:spacing w:after="40"/>
            </w:pPr>
            <w:r>
              <w:rPr>
                <w:sz w:val="18"/>
                <w:szCs w:val="18"/>
              </w:rPr>
              <w:t>C4,3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13194" w14:textId="77777777" w:rsidR="001C52F7" w:rsidRDefault="009B6302">
            <w:pPr>
              <w:spacing w:after="40"/>
            </w:pPr>
            <w:r>
              <w:rPr>
                <w:sz w:val="18"/>
                <w:szCs w:val="18"/>
              </w:rPr>
              <w:t>w^3·(t−20)^4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7E397" w14:textId="77777777" w:rsidR="001C52F7" w:rsidRDefault="009B6302">
            <w:pPr>
              <w:spacing w:after="40"/>
            </w:pPr>
            <w:r>
              <w:rPr>
                <w:sz w:val="18"/>
                <w:szCs w:val="18"/>
              </w:rPr>
              <w:t>6,515031360099368e-6</w:t>
            </w:r>
          </w:p>
        </w:tc>
      </w:tr>
      <w:tr w:rsidR="001C52F7" w14:paraId="06CBE1DE"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8A3B6" w14:textId="77777777" w:rsidR="001C52F7" w:rsidRDefault="009B6302">
            <w:pPr>
              <w:spacing w:after="40"/>
            </w:pPr>
            <w:r>
              <w:rPr>
                <w:sz w:val="18"/>
                <w:szCs w:val="18"/>
              </w:rPr>
              <w:t>C4,4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D232D" w14:textId="77777777" w:rsidR="001C52F7" w:rsidRDefault="009B6302">
            <w:pPr>
              <w:spacing w:after="40"/>
            </w:pPr>
            <w:r>
              <w:rPr>
                <w:sz w:val="18"/>
                <w:szCs w:val="18"/>
              </w:rPr>
              <w:t>w^4·(t−20)^4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B800A" w14:textId="77777777" w:rsidR="001C52F7" w:rsidRDefault="009B6302">
            <w:pPr>
              <w:spacing w:after="40"/>
            </w:pPr>
            <w:r>
              <w:rPr>
                <w:sz w:val="18"/>
                <w:szCs w:val="18"/>
              </w:rPr>
              <w:t>-1,51578483698721e-6</w:t>
            </w:r>
          </w:p>
        </w:tc>
      </w:tr>
      <w:tr w:rsidR="001C52F7" w14:paraId="5B3EC2C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4BA25" w14:textId="77777777" w:rsidR="001C52F7" w:rsidRDefault="009B6302">
            <w:pPr>
              <w:spacing w:after="40"/>
            </w:pPr>
            <w:r>
              <w:rPr>
                <w:sz w:val="18"/>
                <w:szCs w:val="18"/>
              </w:rPr>
              <w:t>C5,1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5F5A3" w14:textId="77777777" w:rsidR="001C52F7" w:rsidRDefault="009B6302">
            <w:pPr>
              <w:spacing w:after="40"/>
            </w:pPr>
            <w:r>
              <w:rPr>
                <w:sz w:val="18"/>
                <w:szCs w:val="18"/>
              </w:rPr>
              <w:t>w^1·(t−20)^5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D19AD" w14:textId="77777777" w:rsidR="001C52F7" w:rsidRDefault="009B6302">
            <w:pPr>
              <w:spacing w:after="40"/>
            </w:pPr>
            <w:r>
              <w:rPr>
                <w:sz w:val="18"/>
                <w:szCs w:val="18"/>
              </w:rPr>
              <w:t>-2,788074354782409e-8</w:t>
            </w:r>
          </w:p>
        </w:tc>
      </w:tr>
      <w:tr w:rsidR="001C52F7" w14:paraId="1E722AE2"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46B8C" w14:textId="77777777" w:rsidR="001C52F7" w:rsidRDefault="009B6302">
            <w:pPr>
              <w:spacing w:after="40"/>
            </w:pPr>
            <w:r>
              <w:rPr>
                <w:sz w:val="18"/>
                <w:szCs w:val="18"/>
              </w:rPr>
              <w:t>C5,2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EA65D" w14:textId="77777777" w:rsidR="001C52F7" w:rsidRDefault="009B6302">
            <w:pPr>
              <w:spacing w:after="40"/>
            </w:pPr>
            <w:r>
              <w:rPr>
                <w:sz w:val="18"/>
                <w:szCs w:val="18"/>
              </w:rPr>
              <w:t>w^2·(t−20)^5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102B8" w14:textId="77777777" w:rsidR="001C52F7" w:rsidRDefault="009B6302">
            <w:pPr>
              <w:spacing w:after="40"/>
            </w:pPr>
            <w:r>
              <w:rPr>
                <w:sz w:val="18"/>
                <w:szCs w:val="18"/>
              </w:rPr>
              <w:t>1,345612883493354e-8</w:t>
            </w:r>
          </w:p>
        </w:tc>
      </w:tr>
    </w:tbl>
    <w:p w14:paraId="1CE3D202" w14:textId="77777777" w:rsidR="001C52F7" w:rsidRDefault="001C52F7">
      <w:pPr>
        <w:spacing w:after="120"/>
      </w:pPr>
    </w:p>
    <w:p w14:paraId="6AFC4927" w14:textId="77777777" w:rsidR="001C52F7" w:rsidRDefault="009B6302">
      <w:pPr>
        <w:spacing w:before="360"/>
        <w:jc w:val="center"/>
      </w:pPr>
      <w:r>
        <w:rPr>
          <w:i/>
          <w:iCs/>
          <w:color w:val="7F7F7F"/>
        </w:rPr>
        <w:t>— Belge sonu —</w:t>
      </w:r>
    </w:p>
    <w:sectPr w:rsidR="001C52F7">
      <w:headerReference w:type="default" r:id="rId7"/>
      <w:footerReference w:type="default" r:id="rId8"/>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E314E" w14:textId="77777777" w:rsidR="009B6302" w:rsidRDefault="009B6302">
      <w:r>
        <w:separator/>
      </w:r>
    </w:p>
  </w:endnote>
  <w:endnote w:type="continuationSeparator" w:id="0">
    <w:p w14:paraId="5AF3379F" w14:textId="77777777" w:rsidR="009B6302" w:rsidRDefault="009B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FB43" w14:textId="77777777" w:rsidR="001C52F7" w:rsidRDefault="009B6302">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BE305D">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BE305D">
      <w:rPr>
        <w:noProof/>
        <w:sz w:val="16"/>
        <w:szCs w:val="16"/>
      </w:rPr>
      <w:t>2</w:t>
    </w:r>
    <w:r>
      <w:rPr>
        <w:sz w:val="16"/>
        <w:szCs w:val="16"/>
      </w:rPr>
      <w:fldChar w:fldCharType="end"/>
    </w:r>
  </w:p>
  <w:p w14:paraId="25470D56" w14:textId="77777777" w:rsidR="001C52F7" w:rsidRDefault="009B6302">
    <w:pPr>
      <w:jc w:val="center"/>
    </w:pPr>
    <w:r>
      <w:rPr>
        <w:color w:val="7F7F7F"/>
        <w:sz w:val="14"/>
        <w:szCs w:val="14"/>
      </w:rPr>
      <w:t>Basılı kopyalar kontrolsüzdür; geçerli revizyon belge listesinden doğrulanır.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B19F" w14:textId="77777777" w:rsidR="009B6302" w:rsidRDefault="009B6302">
      <w:r>
        <w:separator/>
      </w:r>
    </w:p>
  </w:footnote>
  <w:footnote w:type="continuationSeparator" w:id="0">
    <w:p w14:paraId="58BCB466" w14:textId="77777777" w:rsidR="009B6302" w:rsidRDefault="009B6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38"/>
      <w:gridCol w:w="2500"/>
    </w:tblGrid>
    <w:tr w:rsidR="001C52F7" w14:paraId="63166FE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8E810" w14:textId="77777777" w:rsidR="001C52F7" w:rsidRDefault="009B6302">
          <w:r>
            <w:rPr>
              <w:b/>
              <w:bCs/>
              <w:sz w:val="16"/>
              <w:szCs w:val="16"/>
            </w:rPr>
            <w:t>PTCalc</w:t>
          </w:r>
        </w:p>
        <w:p w14:paraId="055B8974" w14:textId="77777777" w:rsidR="001C52F7" w:rsidRDefault="009B6302">
          <w:r>
            <w:rPr>
              <w:sz w:val="16"/>
              <w:szCs w:val="16"/>
            </w:rPr>
            <w:t>Alkol Seyreltme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4E03D" w14:textId="77777777" w:rsidR="001C52F7" w:rsidRDefault="009B6302">
          <w:pPr>
            <w:spacing w:after="40"/>
            <w:jc w:val="center"/>
          </w:pPr>
          <w:r>
            <w:rPr>
              <w:b/>
              <w:bCs/>
              <w:sz w:val="18"/>
              <w:szCs w:val="18"/>
            </w:rPr>
            <w:t>Tasarım Spesifikasyonu (DS)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B475E" w14:textId="77777777" w:rsidR="001C52F7" w:rsidRDefault="009B6302">
          <w:r>
            <w:rPr>
              <w:sz w:val="16"/>
              <w:szCs w:val="16"/>
            </w:rPr>
            <w:t>Belge No: PTC-VAL-ALC-05</w:t>
          </w:r>
        </w:p>
        <w:p w14:paraId="64BDDEBA" w14:textId="77777777" w:rsidR="001C52F7" w:rsidRDefault="009B6302">
          <w:r>
            <w:rPr>
              <w:sz w:val="16"/>
              <w:szCs w:val="16"/>
            </w:rPr>
            <w:t>Revizyon: 00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65943"/>
    <w:multiLevelType w:val="hybridMultilevel"/>
    <w:tmpl w:val="37E23516"/>
    <w:lvl w:ilvl="0" w:tplc="148EE298">
      <w:start w:val="1"/>
      <w:numFmt w:val="decimal"/>
      <w:lvlText w:val="%1."/>
      <w:lvlJc w:val="left"/>
      <w:pPr>
        <w:ind w:left="540" w:hanging="360"/>
      </w:pPr>
    </w:lvl>
    <w:lvl w:ilvl="1" w:tplc="8DCC3EFE">
      <w:numFmt w:val="decimal"/>
      <w:lvlText w:val=""/>
      <w:lvlJc w:val="left"/>
    </w:lvl>
    <w:lvl w:ilvl="2" w:tplc="0FD0F540">
      <w:numFmt w:val="decimal"/>
      <w:lvlText w:val=""/>
      <w:lvlJc w:val="left"/>
    </w:lvl>
    <w:lvl w:ilvl="3" w:tplc="2B6C35A4">
      <w:numFmt w:val="decimal"/>
      <w:lvlText w:val=""/>
      <w:lvlJc w:val="left"/>
    </w:lvl>
    <w:lvl w:ilvl="4" w:tplc="3870963C">
      <w:numFmt w:val="decimal"/>
      <w:lvlText w:val=""/>
      <w:lvlJc w:val="left"/>
    </w:lvl>
    <w:lvl w:ilvl="5" w:tplc="E438DB98">
      <w:numFmt w:val="decimal"/>
      <w:lvlText w:val=""/>
      <w:lvlJc w:val="left"/>
    </w:lvl>
    <w:lvl w:ilvl="6" w:tplc="F774DF0E">
      <w:numFmt w:val="decimal"/>
      <w:lvlText w:val=""/>
      <w:lvlJc w:val="left"/>
    </w:lvl>
    <w:lvl w:ilvl="7" w:tplc="96C80596">
      <w:numFmt w:val="decimal"/>
      <w:lvlText w:val=""/>
      <w:lvlJc w:val="left"/>
    </w:lvl>
    <w:lvl w:ilvl="8" w:tplc="9E70A99E">
      <w:numFmt w:val="decimal"/>
      <w:lvlText w:val=""/>
      <w:lvlJc w:val="left"/>
    </w:lvl>
  </w:abstractNum>
  <w:abstractNum w:abstractNumId="1" w15:restartNumberingAfterBreak="0">
    <w:nsid w:val="5BC55D4A"/>
    <w:multiLevelType w:val="hybridMultilevel"/>
    <w:tmpl w:val="48D44C1C"/>
    <w:lvl w:ilvl="0" w:tplc="32069F5C">
      <w:start w:val="1"/>
      <w:numFmt w:val="bullet"/>
      <w:lvlText w:val="●"/>
      <w:lvlJc w:val="left"/>
      <w:pPr>
        <w:ind w:left="720" w:hanging="360"/>
      </w:pPr>
    </w:lvl>
    <w:lvl w:ilvl="1" w:tplc="1D14DD36">
      <w:start w:val="1"/>
      <w:numFmt w:val="bullet"/>
      <w:lvlText w:val="○"/>
      <w:lvlJc w:val="left"/>
      <w:pPr>
        <w:ind w:left="1440" w:hanging="360"/>
      </w:pPr>
    </w:lvl>
    <w:lvl w:ilvl="2" w:tplc="15DAC736">
      <w:start w:val="1"/>
      <w:numFmt w:val="bullet"/>
      <w:lvlText w:val="■"/>
      <w:lvlJc w:val="left"/>
      <w:pPr>
        <w:ind w:left="2160" w:hanging="360"/>
      </w:pPr>
    </w:lvl>
    <w:lvl w:ilvl="3" w:tplc="074647D4">
      <w:start w:val="1"/>
      <w:numFmt w:val="bullet"/>
      <w:lvlText w:val="●"/>
      <w:lvlJc w:val="left"/>
      <w:pPr>
        <w:ind w:left="2880" w:hanging="360"/>
      </w:pPr>
    </w:lvl>
    <w:lvl w:ilvl="4" w:tplc="EA160050">
      <w:start w:val="1"/>
      <w:numFmt w:val="bullet"/>
      <w:lvlText w:val="○"/>
      <w:lvlJc w:val="left"/>
      <w:pPr>
        <w:ind w:left="3600" w:hanging="360"/>
      </w:pPr>
    </w:lvl>
    <w:lvl w:ilvl="5" w:tplc="69B6CC36">
      <w:start w:val="1"/>
      <w:numFmt w:val="bullet"/>
      <w:lvlText w:val="■"/>
      <w:lvlJc w:val="left"/>
      <w:pPr>
        <w:ind w:left="4320" w:hanging="360"/>
      </w:pPr>
    </w:lvl>
    <w:lvl w:ilvl="6" w:tplc="EFB0BF94">
      <w:start w:val="1"/>
      <w:numFmt w:val="bullet"/>
      <w:lvlText w:val="●"/>
      <w:lvlJc w:val="left"/>
      <w:pPr>
        <w:ind w:left="5040" w:hanging="360"/>
      </w:pPr>
    </w:lvl>
    <w:lvl w:ilvl="7" w:tplc="174C0DE8">
      <w:start w:val="1"/>
      <w:numFmt w:val="bullet"/>
      <w:lvlText w:val="●"/>
      <w:lvlJc w:val="left"/>
      <w:pPr>
        <w:ind w:left="5760" w:hanging="360"/>
      </w:pPr>
    </w:lvl>
    <w:lvl w:ilvl="8" w:tplc="D3ECBB04">
      <w:start w:val="1"/>
      <w:numFmt w:val="bullet"/>
      <w:lvlText w:val="●"/>
      <w:lvlJc w:val="left"/>
      <w:pPr>
        <w:ind w:left="6480" w:hanging="360"/>
      </w:pPr>
    </w:lvl>
  </w:abstractNum>
  <w:abstractNum w:abstractNumId="2" w15:restartNumberingAfterBreak="0">
    <w:nsid w:val="606C4EC3"/>
    <w:multiLevelType w:val="hybridMultilevel"/>
    <w:tmpl w:val="CC50A9DA"/>
    <w:lvl w:ilvl="0" w:tplc="79784BC0">
      <w:start w:val="1"/>
      <w:numFmt w:val="decimal"/>
      <w:lvlText w:val="%1."/>
      <w:lvlJc w:val="left"/>
      <w:pPr>
        <w:ind w:left="540" w:hanging="360"/>
      </w:pPr>
    </w:lvl>
    <w:lvl w:ilvl="1" w:tplc="88546294">
      <w:numFmt w:val="decimal"/>
      <w:lvlText w:val=""/>
      <w:lvlJc w:val="left"/>
    </w:lvl>
    <w:lvl w:ilvl="2" w:tplc="54D00C24">
      <w:numFmt w:val="decimal"/>
      <w:lvlText w:val=""/>
      <w:lvlJc w:val="left"/>
    </w:lvl>
    <w:lvl w:ilvl="3" w:tplc="0256F69E">
      <w:numFmt w:val="decimal"/>
      <w:lvlText w:val=""/>
      <w:lvlJc w:val="left"/>
    </w:lvl>
    <w:lvl w:ilvl="4" w:tplc="CF44E122">
      <w:numFmt w:val="decimal"/>
      <w:lvlText w:val=""/>
      <w:lvlJc w:val="left"/>
    </w:lvl>
    <w:lvl w:ilvl="5" w:tplc="89760556">
      <w:numFmt w:val="decimal"/>
      <w:lvlText w:val=""/>
      <w:lvlJc w:val="left"/>
    </w:lvl>
    <w:lvl w:ilvl="6" w:tplc="0580814A">
      <w:numFmt w:val="decimal"/>
      <w:lvlText w:val=""/>
      <w:lvlJc w:val="left"/>
    </w:lvl>
    <w:lvl w:ilvl="7" w:tplc="9B2C6706">
      <w:numFmt w:val="decimal"/>
      <w:lvlText w:val=""/>
      <w:lvlJc w:val="left"/>
    </w:lvl>
    <w:lvl w:ilvl="8" w:tplc="D7CE71A8">
      <w:numFmt w:val="decimal"/>
      <w:lvlText w:val=""/>
      <w:lvlJc w:val="left"/>
    </w:lvl>
  </w:abstractNum>
  <w:abstractNum w:abstractNumId="3" w15:restartNumberingAfterBreak="0">
    <w:nsid w:val="62A34951"/>
    <w:multiLevelType w:val="hybridMultilevel"/>
    <w:tmpl w:val="EF8C6C46"/>
    <w:lvl w:ilvl="0" w:tplc="20B400CE">
      <w:start w:val="1"/>
      <w:numFmt w:val="decimal"/>
      <w:lvlText w:val="%1."/>
      <w:lvlJc w:val="left"/>
      <w:pPr>
        <w:ind w:left="540" w:hanging="360"/>
      </w:pPr>
    </w:lvl>
    <w:lvl w:ilvl="1" w:tplc="421E0E0E">
      <w:numFmt w:val="decimal"/>
      <w:lvlText w:val=""/>
      <w:lvlJc w:val="left"/>
    </w:lvl>
    <w:lvl w:ilvl="2" w:tplc="7BB66C9A">
      <w:numFmt w:val="decimal"/>
      <w:lvlText w:val=""/>
      <w:lvlJc w:val="left"/>
    </w:lvl>
    <w:lvl w:ilvl="3" w:tplc="DA3CD822">
      <w:numFmt w:val="decimal"/>
      <w:lvlText w:val=""/>
      <w:lvlJc w:val="left"/>
    </w:lvl>
    <w:lvl w:ilvl="4" w:tplc="3708AD06">
      <w:numFmt w:val="decimal"/>
      <w:lvlText w:val=""/>
      <w:lvlJc w:val="left"/>
    </w:lvl>
    <w:lvl w:ilvl="5" w:tplc="38A46A32">
      <w:numFmt w:val="decimal"/>
      <w:lvlText w:val=""/>
      <w:lvlJc w:val="left"/>
    </w:lvl>
    <w:lvl w:ilvl="6" w:tplc="88BABC84">
      <w:numFmt w:val="decimal"/>
      <w:lvlText w:val=""/>
      <w:lvlJc w:val="left"/>
    </w:lvl>
    <w:lvl w:ilvl="7" w:tplc="CBF881B2">
      <w:numFmt w:val="decimal"/>
      <w:lvlText w:val=""/>
      <w:lvlJc w:val="left"/>
    </w:lvl>
    <w:lvl w:ilvl="8" w:tplc="0854F83C">
      <w:numFmt w:val="decimal"/>
      <w:lvlText w:val=""/>
      <w:lvlJc w:val="left"/>
    </w:lvl>
  </w:abstractNum>
  <w:abstractNum w:abstractNumId="4" w15:restartNumberingAfterBreak="0">
    <w:nsid w:val="69942CEB"/>
    <w:multiLevelType w:val="hybridMultilevel"/>
    <w:tmpl w:val="BF92BB98"/>
    <w:lvl w:ilvl="0" w:tplc="5CCC8FCA">
      <w:start w:val="1"/>
      <w:numFmt w:val="decimal"/>
      <w:lvlText w:val="%1."/>
      <w:lvlJc w:val="left"/>
      <w:pPr>
        <w:ind w:left="540" w:hanging="360"/>
      </w:pPr>
    </w:lvl>
    <w:lvl w:ilvl="1" w:tplc="E3549952">
      <w:numFmt w:val="decimal"/>
      <w:lvlText w:val=""/>
      <w:lvlJc w:val="left"/>
    </w:lvl>
    <w:lvl w:ilvl="2" w:tplc="8DA2EDD2">
      <w:numFmt w:val="decimal"/>
      <w:lvlText w:val=""/>
      <w:lvlJc w:val="left"/>
    </w:lvl>
    <w:lvl w:ilvl="3" w:tplc="4204E73A">
      <w:numFmt w:val="decimal"/>
      <w:lvlText w:val=""/>
      <w:lvlJc w:val="left"/>
    </w:lvl>
    <w:lvl w:ilvl="4" w:tplc="1CD44236">
      <w:numFmt w:val="decimal"/>
      <w:lvlText w:val=""/>
      <w:lvlJc w:val="left"/>
    </w:lvl>
    <w:lvl w:ilvl="5" w:tplc="829053FE">
      <w:numFmt w:val="decimal"/>
      <w:lvlText w:val=""/>
      <w:lvlJc w:val="left"/>
    </w:lvl>
    <w:lvl w:ilvl="6" w:tplc="A6FA7408">
      <w:numFmt w:val="decimal"/>
      <w:lvlText w:val=""/>
      <w:lvlJc w:val="left"/>
    </w:lvl>
    <w:lvl w:ilvl="7" w:tplc="D9B6C4E6">
      <w:numFmt w:val="decimal"/>
      <w:lvlText w:val=""/>
      <w:lvlJc w:val="left"/>
    </w:lvl>
    <w:lvl w:ilvl="8" w:tplc="201293E0">
      <w:numFmt w:val="decimal"/>
      <w:lvlText w:val=""/>
      <w:lvlJc w:val="left"/>
    </w:lvl>
  </w:abstractNum>
  <w:abstractNum w:abstractNumId="5" w15:restartNumberingAfterBreak="0">
    <w:nsid w:val="6FFF4E23"/>
    <w:multiLevelType w:val="hybridMultilevel"/>
    <w:tmpl w:val="CDC6A590"/>
    <w:lvl w:ilvl="0" w:tplc="01B6E594">
      <w:start w:val="1"/>
      <w:numFmt w:val="bullet"/>
      <w:lvlText w:val="•"/>
      <w:lvlJc w:val="left"/>
      <w:pPr>
        <w:ind w:left="540" w:hanging="270"/>
      </w:pPr>
    </w:lvl>
    <w:lvl w:ilvl="1" w:tplc="E7A2BC70">
      <w:start w:val="1"/>
      <w:numFmt w:val="bullet"/>
      <w:lvlText w:val="–"/>
      <w:lvlJc w:val="left"/>
      <w:pPr>
        <w:ind w:left="1080" w:hanging="270"/>
      </w:pPr>
    </w:lvl>
    <w:lvl w:ilvl="2" w:tplc="C2B65644">
      <w:numFmt w:val="decimal"/>
      <w:lvlText w:val=""/>
      <w:lvlJc w:val="left"/>
    </w:lvl>
    <w:lvl w:ilvl="3" w:tplc="FEDE399A">
      <w:numFmt w:val="decimal"/>
      <w:lvlText w:val=""/>
      <w:lvlJc w:val="left"/>
    </w:lvl>
    <w:lvl w:ilvl="4" w:tplc="54FC9B14">
      <w:numFmt w:val="decimal"/>
      <w:lvlText w:val=""/>
      <w:lvlJc w:val="left"/>
    </w:lvl>
    <w:lvl w:ilvl="5" w:tplc="D1403B88">
      <w:numFmt w:val="decimal"/>
      <w:lvlText w:val=""/>
      <w:lvlJc w:val="left"/>
    </w:lvl>
    <w:lvl w:ilvl="6" w:tplc="4E628B5C">
      <w:numFmt w:val="decimal"/>
      <w:lvlText w:val=""/>
      <w:lvlJc w:val="left"/>
    </w:lvl>
    <w:lvl w:ilvl="7" w:tplc="D7D0EE44">
      <w:numFmt w:val="decimal"/>
      <w:lvlText w:val=""/>
      <w:lvlJc w:val="left"/>
    </w:lvl>
    <w:lvl w:ilvl="8" w:tplc="6F16FB64">
      <w:numFmt w:val="decimal"/>
      <w:lvlText w:val=""/>
      <w:lvlJc w:val="left"/>
    </w:lvl>
  </w:abstractNum>
  <w:num w:numId="1" w16cid:durableId="228729420">
    <w:abstractNumId w:val="1"/>
    <w:lvlOverride w:ilvl="0">
      <w:startOverride w:val="1"/>
    </w:lvlOverride>
  </w:num>
  <w:num w:numId="2" w16cid:durableId="58989103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2F7"/>
    <w:rsid w:val="00046294"/>
    <w:rsid w:val="001C52F7"/>
    <w:rsid w:val="009B6302"/>
    <w:rsid w:val="00BE30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BBB1"/>
  <w15:docId w15:val="{C65D8EA1-8567-41EF-BD59-218D96B1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00" w:after="140"/>
      <w:outlineLvl w:val="0"/>
    </w:pPr>
    <w:rPr>
      <w:b/>
      <w:bCs/>
      <w:color w:val="1F3864"/>
      <w:sz w:val="26"/>
      <w:szCs w:val="26"/>
    </w:rPr>
  </w:style>
  <w:style w:type="paragraph" w:styleId="Balk2">
    <w:name w:val="heading 2"/>
    <w:uiPriority w:val="9"/>
    <w:unhideWhenUsed/>
    <w:qFormat/>
    <w:pPr>
      <w:keepNext/>
      <w:spacing w:before="200" w:after="100"/>
      <w:outlineLvl w:val="1"/>
    </w:pPr>
    <w:rPr>
      <w:b/>
      <w:bCs/>
      <w:color w:val="2F5496"/>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BE305D"/>
    <w:pPr>
      <w:spacing w:after="100"/>
    </w:pPr>
  </w:style>
  <w:style w:type="paragraph" w:styleId="T2">
    <w:name w:val="toc 2"/>
    <w:basedOn w:val="Normal"/>
    <w:next w:val="Normal"/>
    <w:autoRedefine/>
    <w:uiPriority w:val="39"/>
    <w:unhideWhenUsed/>
    <w:rsid w:val="00BE305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2658</Words>
  <Characters>17492</Characters>
  <Application>Microsoft Office Word</Application>
  <DocSecurity>0</DocSecurity>
  <Lines>728</Lines>
  <Paragraphs>592</Paragraphs>
  <ScaleCrop>false</ScaleCrop>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PTC-VAL-ALC-05 Tasarım Spesifikasyonu (DS)</dc:title>
  <dc:creator>PTCalc</dc:creator>
  <cp:lastModifiedBy>Mehmet Ali EGE</cp:lastModifiedBy>
  <cp:revision>2</cp:revision>
  <dcterms:created xsi:type="dcterms:W3CDTF">2026-10-23T08:24:00Z</dcterms:created>
  <dcterms:modified xsi:type="dcterms:W3CDTF">2026-10-23T08:24:00Z</dcterms:modified>
</cp:coreProperties>
</file>