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76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lrwxrwxrwx   1 root root     7 oct  5  2020 bin -&gt; usr/bin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drwxr-xr-x   4 root root  4096 abr 16 08:41 boot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drwxr-xr-x   2 root root  4096 oct  5  2020 cdrom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drwxr-xr-x  20 root root  4680 abr 16 05:38 dev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drwxr-xr-x 136 root root 12288 abr 16 08:40 etc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drwxr-xr-x   3 root root  4096 oct  5  2020 home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lrwxrwxrwx   1 root root     7 oct  5  2020 lib -&gt; usr/lib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lrwxrwxrwx   1 root root     9 oct  5  2020 lib32 -&gt; usr/lib32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lrwxrwxrwx   1 root root     9 oct  5  2020 lib64 -&gt; usr/lib64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lrwxrwxrwx   1 root root    10 oct  5  2020 libx32 -&gt; usr/libx32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drwx------   2 root root 16384 oct  5  2020 lost+found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drwxr-xr-x   2 root root  4096 jul 31  2020 media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drwxr-xr-x   2 root root  4096 jul 31  2020 mnt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drwxr-xr-x   3 root root  4096 mar 12 08:34 opt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dr-xr-xr-x 336 root root     0 abr 16 05:38 proc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drwx------   5 root root  4096 mar 19 08:48 root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drwxr-xr-x  30 root root   880 abr 16 08:43 run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lrwxrwxrwx   1 root root     8 oct  5  2020 sbin -&gt; usr/sbin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drwxr-xr-x  11 root root  4096 mar 19 08:48 snap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drwxr-xr-x   2 root root  4096 jul 31  2020 srv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dr-xr-xr-x  13 root root     0 abr 16 05:38 sys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drwxrwxrwt  16 root root  4096 abr 16 09:12 tmp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drwxr-xr-x  14 root root  4096 jul 31  2020 usr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drwxr-xr-x  14 root root  4096 jul 31  2020 var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