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76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lrwxrwxrwx   1 root root     7 oct  5  2020 bin -&gt; usr/bin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drwxr-xr-x   4 root root  4096 may 14 10:05 boot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drwxr-xr-x   2 root root  4096 oct  5  2020 cdrom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drwxr-xr-x  20 root root  4700 may 14 10:02 dev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drwxr-xr-x 136 root root 12288 abr 16 08:40 etc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drwxr-xr-x   3 root root  4096 oct  5  2020 home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lrwxrwxrwx   1 root root     7 oct  5  2020 lib -&gt; usr/lib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lrwxrwxrwx   1 root root     9 oct  5  2020 lib32 -&gt; usr/lib32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lrwxrwxrwx   1 root root     9 oct  5  2020 lib64 -&gt; usr/lib64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lrwxrwxrwx   1 root root    10 oct  5  2020 libx32 -&gt; usr/libx32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drwx------   2 root root 16384 oct  5  2020 lost+found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drwxr-xr-x   2 root root  4096 jul 31  2020 media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drwxr-xr-x   2 root root  4096 jul 31  2020 mnt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drwxr-xr-x   3 root root  4096 mar 12 08:34 opt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dr-xr-xr-x 350 root root     0 may 14 06:59 proc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drwx------   5 root root  4096 mar 19 08:48 root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drwxr-xr-x  31 root root   880 may 14 10:05 run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lrwxrwxrwx   1 root root     8 oct  5  2020 sbin -&gt; usr/sbin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drwxr-xr-x  11 root root  4096 mar 19 08:48 snap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drwxr-xr-x   2 root root  4096 jul 31  2020 srv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dr-xr-xr-x  13 root root     0 may 14 07:00 sys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drwxrwxrwt  19 root root  4096 may 14 10:22 tmp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drwxr-xr-x  14 root root  4096 jul 31  2020 usr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drwxr-xr-x  14 root root  4096 jul 31  2020 var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