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Sanchez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asanchez850@alumnos.iua.edu.ar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