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Universitario Aeronáutico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práctico se introducen llamadas al sistema operativo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permiten manejar procesos, su creación, finalización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señalización.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escribirán programas que nos permitan utilizar las llamadas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fork() Esta llamada nos permite crear nuevos procesos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wait() Esta llamada nos permite esperar (wait) la finalización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un proceso dado.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kill() Nos permite enviar una señal a un proceso determinado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signal() Nos permite capturar una señal enviada a un proceso.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anteriores son descripciones básicas, para mas detalles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 las páginas de manual.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 que respete las sugerencias en cuanto estilo de codificación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planteadas en la Practica 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 Cree un directorio en su $HOME y trabaje allí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Practique el comando ps para visualizar procesos y su jerarquia,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comando kill para el envio de señales.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ps aux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ps 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kill &lt;signal&gt; PID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primer comando nos permite obtener información sobre todos los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en ejecución, el segundo nos permite ver los procesos 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jerarquía padre-hijo, el tercero nos permite enviar una señal al un proceso determinado.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Escriba un programa (en C) que utilice la llamada fork() para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proceso. Es necesario que cada proceso escriba un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 diferente en pantalla.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el siguiente esquema de programa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pid;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pid = fork();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(pid == 0)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hijo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padre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Estudie la página de manual de la llamada fork()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Escriba un programa similar al anterior, de modo que cada proceso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su propio numero de proceso y el de su padre; a continuación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el resultado. Estudie y utilice las llamadas getpid() y getppid().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Escriba un programa en el cual creamos un proceso y configuramos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proceso “padre” para que espere, por medio de la llamada wait() 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termine su hijo antes de proseguir, luego de lo cual debe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el status de salida del proceso hijo.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llamada wait() . Se la debe invocar como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wait(&amp;STATUS);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el status de salida, analícelo por medio de las funciones macro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definidas en la página de manual de la llamada wait()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Escriba un programa similar al anterior, pero modificado de modo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hijo quede en espera indefinida, luego desde una terminal envíe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señal (por medio del comando kill para que termine y observe el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comportamiento del status de salida.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Investigue las señales posibles por medio de man 7 signal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Escriba un programa que capture las señales “Ctrl-C” (Interrumpir)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“Ctrl-Z” (Suspender), en el primer caso el programa debe escribir un mensaje en pantalla, en el segundo debe terminar.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el siguiente procedimiento: defina una función que retorne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para manejar la señal y asigne una señal a esta función por medio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llamada signal()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sigmanager(int sig_num)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Reasignar la señal *’/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signal(SIGNAL, sigmanager):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fflush(stdout);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signal(SIGNAL, sigmanager);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Escriba un programa que cree un hijo, capture las mismas señales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programa anterior, se las reenvie al hijo y reproduzca la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 previa, es decir que el hijo escriba un mensaje para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 señal y termine para la segunda, al terminar el hijo también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terminar el padre.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Haga un push de su carpeta de trabajo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