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Sistemas Operativos - Manejo de archivos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Escriba un programa que muestre en orden todos los argumentos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pasados por linea de comando. Para ello argumente la funcion main()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 programa de la siguiente manera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main(int argc, char *argv[])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esta manera "argc" contiene la cantidad de elementos de la linea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comando, mientras que "argv[]" es un array de char que contiene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uno de los componentes.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Tip: Solo debe recorrer el arreglo argv imprimiendo su contenidox|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 i = 0; i &lt; argc; i++ )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... argv[i] ...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Genere un archivo que contenga un listado extendido del contenido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directorio raiz (/). Escriba un programa que lea dicho archivo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muestre su contenido en pantalla. Para ello use las llamadas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sistema open(), close() y read().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Tip: Para crear el archivo basta con hacer un 'ls -l' y redirigir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salida.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Recuerde que cada proceso 'nace' con entrada estandar, salida estandar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error estandar.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'&lt;' redirige entrada std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'&gt;' redirige salida std, igual que '1&gt;'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'2&gt;' redirige error std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Tip: Para su programa debe: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abrir el archivo para lectura utilizando open()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recorrer el archivo haciendo read() y observando su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 de retorno, el mismo nos indica cuando hemos llegado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final del archivo.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cerrar el archivo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Consejo: Siempre verifique valores de retorno de funciones (ver man page)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fd = open( "test.txt", O_RDONLY ); /* verificar el valor de fd */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 = read( fd, buff, max ); /* verificar n, su valor es importante */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Escriba un programa que lea el directorio raiz (/) y muestre su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contenido por pantalla. Use opendir(), readdir() y closedir().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Escriba un programa que reciba por linea de comando el nombre de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archivo y lo copie en un archivo con la extension ".bak". Use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open(), close(), read() y write().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Tip: Usará open() dos veces, una el leer el archivo origen y otra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crear y escribir en el archivo de destino. Para el segundo caso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puede utilizar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fd = open("test.txt", O_RDWR|O_CREAT, 0644);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 que es lo mismo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fd = open("test.txt", O_RDWR|O_CREAT, S_IRUSR|S_IWUSR|S_IRGRP|S_IROTH 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vea la página de manual 'man 2 open'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Tip: El programa en si tiene tres partes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abrir los archivos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recorrer (loop) el origen y escribir en destino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cerrar los archivos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loop termina analizando el valor retornado por read()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Escriba un programa que reciba por linea de comando el nombre de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archivo, a continuacion muestre toda la informacion que se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pueda obtener de ese archivo usando la funcion "stat()".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AYUDA: Lo que hay que mostrar en este caso son los distintos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componentes de la estructura devuelta por la funcion stat().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struct stat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dev_t         st_dev;      /* dispositivo */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ino_t         st_ino;      /* inodo */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mode_t        st_mode;     /* protecci� */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nlink_t       st_nlink;    /* nmero de enlaces f�icos */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uid_t         st_uid;      /* ID del usuario propietario */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gid_t         st_gid;      /* ID del grupo propietario */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dev_t         st_rdev;     /* tipo dispositivo (si es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dispositivo inodo) */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off_t         st_size;     /* tama� total, en bytes */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unsigned long st_blksize;  /* tama� de bloque para el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sistema de ficheros de E/S */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unsigned long st_blocks;   /* nmero de bloques asignados */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time_t        st_atime;    /* hora ltimo acceso */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time_t        st_mtime;    /* hora ltima modificaci� */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time_t        st_ctime;    /* hora ltimo cambio */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estos campos (man 2 stat) podemos mostrar como enteros (%d) a: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st_ino, st_nlink, st_uid, st_gid, st_size, st_blksize, st_blocks.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 fechas deben ser pasadas a la funcion ctime() que retorna una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cadena, Ej. ctime(&amp;var.st_atime) e imprimir esto como cadena (%s).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 el manejo de el campo st_mode, debemos hacer uso de lo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siguiente: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Para imprimir los permisos iterpretamos ese campo como una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representacion octal, con lo cual lo imprimos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("%#o", var.st_mode &amp; ~(S_IMFT));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Para descubrir cual es el tipo de archivo usamos los macros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definidos en man 2 stat, a saber por ej. S_ISLNK, de modo que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podemos escribir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if (S_ISLNK(var.st_mode)) 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printf("Es un vinculo simbolico"):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asi sucesivamente para el resto de los macros.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Por ultimo, para interpretar el campo st_dev, debemos agregar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 archivo de cabecera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#include &lt;linux/fs.h&gt;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 este archivo estan incluidos dos macros MAJOR(m) y MINOR(m) a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los cuales les damos como argumento el campo st_dev y nos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retornara los numeros mayor y menor correspondientes al dipositivo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fisico, para ver esto pueden listar el dispositivo correspondiento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 disco duro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ls -l  /dev/sda6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al observar el campo de tamaño se ven dos numeros, estos son el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numero mayor y el menor que corresponden al dispositivo en este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caso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mayor 8 -&gt;  SCSI8_MAYOR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minor 6 -&gt;  particion 6 (en realidad disco logico)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Ambos numeros se pueden mostrar como enteros.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