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 Operativos - Comunicación entre procesos (1)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proceso 'trabaja' con valores que tiene en su memoria.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Estos valores los puede 'leer' de archivos externos.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el punto de vista de un proceso un 'archivo' es algo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accede utilizando un 'file descriptor' como el que se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obtiene por medio de la llamada al sistema open().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probar diferentes maneras de comunicarnos o comunicar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si procesos utilizando diferentes tipos de mecanismos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desde el punto de vista del proceso son casi todos como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leer/escribir archivos.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Finalizar un programa utilizando un archivo externo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un programa que verifique periódicamente la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 de un archivo (elija el nombre)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descubre que existe entonces termina.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Finalizar un programa utilizando el contenido de un archivo externo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al anterior, pero ahora queremos 'ver' que contiene el archivo.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contiene un valor '1' entonces prosigue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contiene el valor '0' termina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Hacer que un proceso finalice a otro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Variante de los anteriores, pero esta vez tenmos dos procesos, A y 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funciona como en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espera un cierto tiempo y luego escribe el archivo esperado por 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Intercambio de mensajes entre dos procesos utilizando un archivo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dos procesos, A y B, los cuales van a 'hablar'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 un archivo, ej. comunicador.txt, y escribe dentro de el un mensaje.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lee periodicamente el archivo y espera que el mensaje 'cambie',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descubre que ha cambiado termina.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verifica que exista el archivo anterior, cuando lo encuentra lo lee,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lo sobre-escribe con un mensaje de respuesta, cierra el archivo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termina.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