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Comunicación entre procesos (2)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Comunicacion sencilla entre procesos por medio de tuberias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(pipes) con nombre y sin nombre.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tuberias (pipes) son 'conductos' unidireccionales por las cuales podemos hacer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informacion.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+------+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--&gt; | pipe | --&gt; 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+------+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'conductos' existen en el espacio de memoria del SO y son provistos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punto de vista de los procesos no se pueden diferenciar 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o escribir en un archivo.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de dos tipos: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con nombre (existe 'visible' en el sistema de archivos)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sin nombre (existe solo en el espacio de memoria de los procesos)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tuberías 'con nombre' pueden comunicar procesos NO relacionados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(padre, hijo, hermano)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tuberías 'sin nombre' solo pueden ser utilizadas por procesos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relacionados (padre, hijo, hermano) ya que solo ellos pueden 'saber'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acceder a ellos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tuberías 'con nombre' se crean por medio del comando mkfifo,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mkfifo test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ls -l test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prw-rw-r--  1 bgkriegel bgkriegel    0 abr 17 06:42 test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la primer letra, que indica tipo, su valor es 'p' de 'pipe'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tuberías 'sin nombre' se crean por medio de la llamada al sistema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pipe(), que retorna un arreglo de dos descriptores (como los de archivos),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particularidad que cada uno apunta a uno de los extremos de la tubería,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pipe[0] es la punta de lectura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pipe[1] la punta de escritura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+------+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pipe[1] (write) --&gt; | pipe | --&gt; pipe[0] (read)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+------+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código: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pd[2];</w:t>
        <w:tab/>
        <w:tab/>
        <w:tab/>
        <w:tab/>
        <w:tab/>
        <w:t xml:space="preserve">/* declaro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pipe(pd);</w:t>
        <w:tab/>
        <w:tab/>
        <w:tab/>
        <w:tab/>
        <w:tab/>
        <w:t xml:space="preserve">/* creo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read( pd[0], buff, max );</w:t>
        <w:tab/>
        <w:t xml:space="preserve">/* leo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write( pd[1], buff, max );</w:t>
        <w:tab/>
        <w:t xml:space="preserve">/* escribo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leer y escribir en el mismo proceso!!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Con nombre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Crear una tubería como se explico, tub1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Se usan 3 consolas, A y 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 la consola A ejecute: $ "ls -l / &gt; tub1" (observe como se bloquea)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 la consola B ejecute: $ "cat &lt; tub1" (verá la salida)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Sin nombre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ejecute: "ls -l / | cat"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hace lo mismo que 1, pero en 2 la tubería es creado por ls shell, hace 2 hijos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ejecutar los comandos y cada hijo le 'pasa' la salida al otro utilizando una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tubería sin nombre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Cliente-Servidor con archivos. Exploraremos la posibilidad de "comunicar"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procesos mediante archivos externos. Escriba un programa que "cree" dos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archivos, a-inout y b-inout. Luego deberá crear dos hijos, cada hijo deberá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los archivos PERO de modo que el primer hijo abra "a" para lectura 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"b" para escritura, en cambio el segundo abrira "a" para escritura y "b"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lectura. Una vez realizado esto el primer hijo debera obtener la hora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sistema (usando ctime()), escribira esta informacion en "b", cuando esto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ocurra, el segundo proceso hijo obtendra a su vez la hora y la leerra 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"b", y la mostrara por pantalla. Al finalizar ambos procesos hijos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padre deberá reportar el estado de terminacion.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Cliente-Servidor con pipes sin nombre. Escribiremos un programa que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creara dos hijos los cuales se comunicaran utilizando pipes sin nombre.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de los hijos obtiene la hora del sistema como antes, y envía ese dato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pipes. El segundo recibe los datos y los muestra por pantalla.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Idem anterior (en cuanto a funcionalidad) pero usando dos programas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en consolas diferentes y con un pipe con nombre.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