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1E0" w:rsidRPr="00B97F5D" w:rsidRDefault="00C371E0" w:rsidP="00C371E0">
      <w:pPr>
        <w:jc w:val="center"/>
        <w:rPr>
          <w:b/>
          <w:i/>
          <w:sz w:val="48"/>
          <w:szCs w:val="48"/>
          <w:u w:val="single"/>
        </w:rPr>
      </w:pPr>
      <w:r w:rsidRPr="00B97F5D">
        <w:rPr>
          <w:b/>
          <w:i/>
          <w:sz w:val="48"/>
          <w:szCs w:val="48"/>
          <w:u w:val="single"/>
        </w:rPr>
        <w:t xml:space="preserve">Software Engineering </w:t>
      </w:r>
    </w:p>
    <w:p w:rsidR="00C371E0" w:rsidRPr="00B97F5D" w:rsidRDefault="00C371E0" w:rsidP="00C371E0">
      <w:pPr>
        <w:jc w:val="center"/>
        <w:rPr>
          <w:b/>
          <w:i/>
          <w:sz w:val="48"/>
          <w:szCs w:val="48"/>
          <w:u w:val="single"/>
        </w:rPr>
      </w:pPr>
      <w:r w:rsidRPr="00B97F5D">
        <w:rPr>
          <w:b/>
          <w:i/>
          <w:sz w:val="48"/>
          <w:szCs w:val="48"/>
          <w:u w:val="single"/>
        </w:rPr>
        <w:t>Assignment 1</w:t>
      </w:r>
      <w:r w:rsidR="000C32D3">
        <w:rPr>
          <w:b/>
          <w:i/>
          <w:sz w:val="48"/>
          <w:szCs w:val="48"/>
          <w:u w:val="single"/>
        </w:rPr>
        <w:t>.2</w:t>
      </w:r>
    </w:p>
    <w:p w:rsidR="00C371E0" w:rsidRPr="00B97F5D" w:rsidRDefault="00C371E0" w:rsidP="00C371E0">
      <w:pPr>
        <w:rPr>
          <w:b/>
          <w:sz w:val="30"/>
          <w:szCs w:val="30"/>
          <w:u w:val="single"/>
        </w:rPr>
      </w:pPr>
      <w:r w:rsidRPr="00B97F5D">
        <w:rPr>
          <w:b/>
          <w:sz w:val="30"/>
          <w:szCs w:val="30"/>
          <w:u w:val="single"/>
        </w:rPr>
        <w:t xml:space="preserve">Group </w:t>
      </w:r>
      <w:proofErr w:type="gramStart"/>
      <w:r w:rsidRPr="00B97F5D">
        <w:rPr>
          <w:b/>
          <w:sz w:val="30"/>
          <w:szCs w:val="30"/>
          <w:u w:val="single"/>
        </w:rPr>
        <w:t>Members :</w:t>
      </w:r>
      <w:proofErr w:type="gramEnd"/>
      <w:r w:rsidRPr="00B97F5D">
        <w:rPr>
          <w:b/>
          <w:sz w:val="30"/>
          <w:szCs w:val="30"/>
          <w:u w:val="single"/>
        </w:rPr>
        <w:t>-</w:t>
      </w:r>
    </w:p>
    <w:p w:rsidR="00C371E0" w:rsidRPr="00B97F5D" w:rsidRDefault="00C371E0" w:rsidP="00C371E0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</w:rPr>
      </w:pPr>
      <w:r w:rsidRPr="00B97F5D">
        <w:rPr>
          <w:rFonts w:ascii="Calibri" w:hAnsi="Calibri" w:cs="Calibri"/>
          <w:sz w:val="24"/>
        </w:rPr>
        <w:t xml:space="preserve">Muhammad Ali </w:t>
      </w:r>
      <w:proofErr w:type="spellStart"/>
      <w:r w:rsidRPr="00B97F5D">
        <w:rPr>
          <w:rFonts w:ascii="Calibri" w:hAnsi="Calibri" w:cs="Calibri"/>
          <w:sz w:val="24"/>
        </w:rPr>
        <w:t>Faraz</w:t>
      </w:r>
      <w:proofErr w:type="spellEnd"/>
      <w:r w:rsidRPr="00B97F5D">
        <w:rPr>
          <w:rFonts w:ascii="Calibri" w:hAnsi="Calibri" w:cs="Calibri"/>
          <w:sz w:val="24"/>
        </w:rPr>
        <w:t xml:space="preserve"> (F20240652</w:t>
      </w:r>
      <w:r w:rsidR="008D2C56">
        <w:rPr>
          <w:rFonts w:ascii="Calibri" w:hAnsi="Calibri" w:cs="Calibri"/>
          <w:sz w:val="24"/>
        </w:rPr>
        <w:t>4</w:t>
      </w:r>
      <w:r w:rsidRPr="00B97F5D">
        <w:rPr>
          <w:rFonts w:ascii="Calibri" w:hAnsi="Calibri" w:cs="Calibri"/>
          <w:sz w:val="24"/>
        </w:rPr>
        <w:t>7)</w:t>
      </w:r>
    </w:p>
    <w:p w:rsidR="00C371E0" w:rsidRPr="00B97F5D" w:rsidRDefault="00C371E0" w:rsidP="00C371E0">
      <w:pPr>
        <w:pStyle w:val="ListParagraph"/>
        <w:numPr>
          <w:ilvl w:val="0"/>
          <w:numId w:val="1"/>
        </w:numPr>
        <w:rPr>
          <w:sz w:val="24"/>
        </w:rPr>
      </w:pPr>
      <w:r>
        <w:rPr>
          <w:rFonts w:ascii="Calibri" w:hAnsi="Calibri" w:cs="Calibri"/>
          <w:sz w:val="24"/>
        </w:rPr>
        <w:t xml:space="preserve">Muhammad </w:t>
      </w:r>
      <w:proofErr w:type="spellStart"/>
      <w:r w:rsidRPr="00B97F5D">
        <w:rPr>
          <w:rFonts w:ascii="Calibri" w:hAnsi="Calibri" w:cs="Calibri"/>
          <w:sz w:val="24"/>
        </w:rPr>
        <w:t>Has</w:t>
      </w:r>
      <w:r>
        <w:rPr>
          <w:rFonts w:ascii="Calibri" w:hAnsi="Calibri" w:cs="Calibri"/>
          <w:sz w:val="24"/>
        </w:rPr>
        <w:t>a</w:t>
      </w:r>
      <w:r w:rsidRPr="00B97F5D">
        <w:rPr>
          <w:rFonts w:ascii="Calibri" w:hAnsi="Calibri" w:cs="Calibri"/>
          <w:sz w:val="24"/>
        </w:rPr>
        <w:t>nat</w:t>
      </w:r>
      <w:proofErr w:type="spellEnd"/>
      <w:r w:rsidRPr="00B97F5D">
        <w:rPr>
          <w:rFonts w:ascii="Calibri" w:hAnsi="Calibri" w:cs="Calibri"/>
          <w:sz w:val="24"/>
        </w:rPr>
        <w:t xml:space="preserve"> Khan (F2024065242)</w:t>
      </w:r>
    </w:p>
    <w:p w:rsidR="00C371E0" w:rsidRDefault="00C371E0" w:rsidP="00C371E0">
      <w:pPr>
        <w:rPr>
          <w:sz w:val="36"/>
          <w:u w:val="single"/>
        </w:rPr>
      </w:pPr>
      <w:r w:rsidRPr="00B97F5D">
        <w:rPr>
          <w:b/>
          <w:sz w:val="48"/>
        </w:rPr>
        <w:t>Project Name:</w:t>
      </w:r>
      <w:r w:rsidRPr="00B97F5D">
        <w:rPr>
          <w:sz w:val="48"/>
        </w:rPr>
        <w:t xml:space="preserve"> </w:t>
      </w:r>
      <w:r w:rsidRPr="00B97F5D">
        <w:rPr>
          <w:sz w:val="36"/>
          <w:u w:val="single"/>
        </w:rPr>
        <w:t>Carrefour System</w:t>
      </w:r>
    </w:p>
    <w:p w:rsidR="000C32D3" w:rsidRPr="000C32D3" w:rsidRDefault="000C32D3" w:rsidP="000C32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0C3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Section 1: Functional Requirements (FRs)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8"/>
        <w:gridCol w:w="8412"/>
      </w:tblGrid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FR ID</w:t>
            </w:r>
          </w:p>
        </w:tc>
        <w:tc>
          <w:tcPr>
            <w:tcW w:w="8367" w:type="dxa"/>
            <w:vAlign w:val="center"/>
            <w:hideMark/>
          </w:tcPr>
          <w:p w:rsidR="000C32D3" w:rsidRDefault="000C32D3" w:rsidP="000C32D3">
            <w:pPr>
              <w:spacing w:after="0" w:line="240" w:lineRule="auto"/>
              <w:ind w:left="166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u w:val="single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40"/>
                <w:szCs w:val="24"/>
                <w:u w:val="single"/>
              </w:rPr>
              <w:t>Functional Requirement Description</w:t>
            </w:r>
          </w:p>
          <w:p w:rsidR="000C32D3" w:rsidRPr="000C32D3" w:rsidRDefault="000C32D3" w:rsidP="000C32D3">
            <w:pPr>
              <w:spacing w:after="0" w:line="240" w:lineRule="auto"/>
              <w:ind w:left="16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FR01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administrator to add, update, and remove users from the system.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FR02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administrators full access to all modules including inventory, CRM, POS, and reporting.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FR03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administrators to access and configure system settings.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FR04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store managers to add, edit, and delete inventory items.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FR05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store managers to check stock levels across all branches.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FR06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automatic low-stock alerts for store managers.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FR07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store managers access to daily and weekly performance reports.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FR08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cashiers with a simplified, touch-friendly POS interface.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FR09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cashiers to scan products and process sales transactions.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FR10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cashiers to quickly access billing and checkout features.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FR11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log in and access their loyalty accounts.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FR12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view loyalty points, rewards, and profile information.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FR13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adding, editing, and deleting products within the inventory module.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FR14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real-time stock tracking across all store branches.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FR15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</w:t>
            </w:r>
            <w:r w:rsidR="00F7027B">
              <w:rPr>
                <w:rFonts w:ascii="Times New Roman" w:eastAsia="Times New Roman" w:hAnsi="Times New Roman" w:cs="Times New Roman"/>
                <w:sz w:val="24"/>
                <w:szCs w:val="24"/>
              </w:rPr>
              <w:t>ll record and sync all POS</w:t>
            </w:r>
            <w:r w:rsidR="001D25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transactions with the main database.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FR16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customer profiles, purchase history, and CRM data.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FR17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customer segmentation for targeted promotions and offers.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FR18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sales, inventory, and customer analytics reports.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FR19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display real-time dashboards with auto-updating graphs and statistics.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FR20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manage user roles and permissions to ensure proper access control.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FR21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POS interface to print digital or physical receipts for every completed transaction.</w:t>
            </w:r>
          </w:p>
        </w:tc>
      </w:tr>
      <w:tr w:rsidR="000C32D3" w:rsidRPr="000C32D3" w:rsidTr="000C32D3">
        <w:trPr>
          <w:tblCellSpacing w:w="15" w:type="dxa"/>
        </w:trPr>
        <w:tc>
          <w:tcPr>
            <w:tcW w:w="993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FR22</w:t>
            </w:r>
          </w:p>
        </w:tc>
        <w:tc>
          <w:tcPr>
            <w:tcW w:w="8367" w:type="dxa"/>
            <w:vAlign w:val="center"/>
            <w:hideMark/>
          </w:tcPr>
          <w:p w:rsidR="000C32D3" w:rsidRPr="000C32D3" w:rsidRDefault="000C32D3" w:rsidP="000C3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32D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redeem loyalty points during checkout for eligible discounts and offers.</w:t>
            </w:r>
          </w:p>
        </w:tc>
      </w:tr>
    </w:tbl>
    <w:p w:rsidR="001D2539" w:rsidRDefault="001D2539" w:rsidP="001D25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1D2539" w:rsidRPr="001D2539" w:rsidRDefault="001D2539" w:rsidP="001D25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1D25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Section 2: Non-Functional Requirements (NFRs)</w:t>
      </w:r>
    </w:p>
    <w:p w:rsidR="001D2539" w:rsidRDefault="001D2539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t>1. Performance Requirements</w:t>
      </w:r>
    </w:p>
    <w:p w:rsidR="00F7027B" w:rsidRPr="00F7027B" w:rsidRDefault="00F7027B" w:rsidP="00F70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The system must support 1000+ concurrent users.</w:t>
      </w:r>
    </w:p>
    <w:p w:rsidR="00F7027B" w:rsidRPr="00F7027B" w:rsidRDefault="00F7027B" w:rsidP="00F70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Dashboards and reports must load within 2 seconds.</w:t>
      </w:r>
    </w:p>
    <w:p w:rsidR="00F7027B" w:rsidRPr="00F7027B" w:rsidRDefault="00F7027B" w:rsidP="00F70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POS transactions should be processed without noticeable delay.</w:t>
      </w: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t>2. Security Requirements</w:t>
      </w:r>
    </w:p>
    <w:p w:rsidR="00F7027B" w:rsidRPr="00F7027B" w:rsidRDefault="00F7027B" w:rsidP="00F70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 xml:space="preserve">User authentication through </w:t>
      </w:r>
      <w:proofErr w:type="spellStart"/>
      <w:r w:rsidRPr="00F7027B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F7027B">
        <w:rPr>
          <w:rFonts w:ascii="Times New Roman" w:eastAsia="Times New Roman" w:hAnsi="Times New Roman" w:cs="Times New Roman"/>
          <w:sz w:val="24"/>
          <w:szCs w:val="24"/>
        </w:rPr>
        <w:t xml:space="preserve"> 2.0.</w:t>
      </w:r>
    </w:p>
    <w:p w:rsidR="00F7027B" w:rsidRPr="00F7027B" w:rsidRDefault="00F7027B" w:rsidP="00F70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for </w:t>
      </w:r>
      <w:proofErr w:type="spellStart"/>
      <w:r w:rsidRPr="00F7027B">
        <w:rPr>
          <w:rFonts w:ascii="Times New Roman" w:eastAsia="Times New Roman" w:hAnsi="Times New Roman" w:cs="Times New Roman"/>
          <w:sz w:val="24"/>
          <w:szCs w:val="24"/>
        </w:rPr>
        <w:t>admins</w:t>
      </w:r>
      <w:proofErr w:type="spellEnd"/>
      <w:r w:rsidRPr="00F7027B">
        <w:rPr>
          <w:rFonts w:ascii="Times New Roman" w:eastAsia="Times New Roman" w:hAnsi="Times New Roman" w:cs="Times New Roman"/>
          <w:sz w:val="24"/>
          <w:szCs w:val="24"/>
        </w:rPr>
        <w:t>, managers, and cashiers.</w:t>
      </w:r>
    </w:p>
    <w:p w:rsidR="00F7027B" w:rsidRPr="00F7027B" w:rsidRDefault="00F7027B" w:rsidP="00F70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Daily data backups to prevent data loss.</w:t>
      </w:r>
    </w:p>
    <w:p w:rsidR="00F7027B" w:rsidRPr="00F7027B" w:rsidRDefault="00F7027B" w:rsidP="00F70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All critical system actions must be logged.</w:t>
      </w:r>
    </w:p>
    <w:p w:rsidR="00F7027B" w:rsidRPr="00F7027B" w:rsidRDefault="00F7027B" w:rsidP="00F70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Compliance with GDPR for customer data protection.</w:t>
      </w: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t>3. Usability Requirements</w:t>
      </w:r>
    </w:p>
    <w:p w:rsidR="00F7027B" w:rsidRPr="00F7027B" w:rsidRDefault="00F7027B" w:rsidP="00F70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User interface must be clean, simple, and intuitive.</w:t>
      </w:r>
    </w:p>
    <w:p w:rsidR="00F7027B" w:rsidRPr="00F7027B" w:rsidRDefault="00F7027B" w:rsidP="00F70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POS interface must be touch-friendly and easy for cashiers to navigate.</w:t>
      </w:r>
    </w:p>
    <w:p w:rsidR="00F7027B" w:rsidRPr="00F7027B" w:rsidRDefault="00F7027B" w:rsidP="00F70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Customers should easily access loyalty accounts and check rewards.</w:t>
      </w:r>
    </w:p>
    <w:p w:rsidR="00F7027B" w:rsidRPr="00F7027B" w:rsidRDefault="00F7027B" w:rsidP="00F70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Web dashboard for admin/manager should allow efficient navigation.</w:t>
      </w: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t>4. Reliability Requirements</w:t>
      </w:r>
    </w:p>
    <w:p w:rsidR="00F7027B" w:rsidRPr="00F7027B" w:rsidRDefault="00F7027B" w:rsidP="00F70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System uptime must be 99.9%.</w:t>
      </w:r>
    </w:p>
    <w:p w:rsidR="00F7027B" w:rsidRPr="00F7027B" w:rsidRDefault="00F7027B" w:rsidP="00F70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Automatic error recovery and failover mechanisms for critical failures.</w:t>
      </w:r>
    </w:p>
    <w:p w:rsidR="00F7027B" w:rsidRPr="00F7027B" w:rsidRDefault="00F7027B" w:rsidP="00F70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Daily backups to ensure data reliability.</w:t>
      </w: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Scalability Requirements</w:t>
      </w:r>
    </w:p>
    <w:p w:rsidR="00F7027B" w:rsidRPr="00F7027B" w:rsidRDefault="00F7027B" w:rsidP="00F70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System should be capable of adding more stores or modules without performance degradation.</w:t>
      </w:r>
    </w:p>
    <w:p w:rsidR="00F7027B" w:rsidRPr="00F7027B" w:rsidRDefault="00F7027B" w:rsidP="00F70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Able to handle increasing user and data load as the business grows.</w:t>
      </w: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t>6. Maintainability Requirements</w:t>
      </w:r>
    </w:p>
    <w:p w:rsidR="00F7027B" w:rsidRPr="00F7027B" w:rsidRDefault="00F7027B" w:rsidP="00F70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Modular code structure to simplify updates and feature additions.</w:t>
      </w:r>
    </w:p>
    <w:p w:rsidR="00F7027B" w:rsidRPr="00F7027B" w:rsidRDefault="00F7027B" w:rsidP="00F70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027B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F7027B">
        <w:rPr>
          <w:rFonts w:ascii="Times New Roman" w:eastAsia="Times New Roman" w:hAnsi="Times New Roman" w:cs="Times New Roman"/>
          <w:sz w:val="24"/>
          <w:szCs w:val="24"/>
        </w:rPr>
        <w:t xml:space="preserve"> APIs for easy integration with external systems.</w:t>
      </w:r>
    </w:p>
    <w:p w:rsidR="00F7027B" w:rsidRPr="00F7027B" w:rsidRDefault="00F7027B" w:rsidP="00F70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 xml:space="preserve">System should support multiple languages (Arabic, </w:t>
      </w:r>
      <w:proofErr w:type="spellStart"/>
      <w:r w:rsidRPr="00F7027B">
        <w:rPr>
          <w:rFonts w:ascii="Times New Roman" w:eastAsia="Times New Roman" w:hAnsi="Times New Roman" w:cs="Times New Roman"/>
          <w:sz w:val="24"/>
          <w:szCs w:val="24"/>
        </w:rPr>
        <w:t>French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,etc</w:t>
      </w:r>
      <w:proofErr w:type="spellEnd"/>
      <w:proofErr w:type="gramEnd"/>
      <w:r w:rsidRPr="00F7027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7027B" w:rsidRPr="00F7027B" w:rsidRDefault="00F7027B" w:rsidP="00F70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27B">
        <w:rPr>
          <w:rFonts w:ascii="Times New Roman" w:eastAsia="Times New Roman" w:hAnsi="Times New Roman" w:cs="Times New Roman"/>
          <w:b/>
          <w:bCs/>
          <w:sz w:val="27"/>
          <w:szCs w:val="27"/>
        </w:rPr>
        <w:t>7. Compatibility Requirements</w:t>
      </w:r>
    </w:p>
    <w:p w:rsidR="00F7027B" w:rsidRPr="00F7027B" w:rsidRDefault="00F7027B" w:rsidP="00F70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Web dashboard must be compatible with major browsers.</w:t>
      </w:r>
    </w:p>
    <w:p w:rsidR="00F7027B" w:rsidRPr="00F7027B" w:rsidRDefault="00F7027B" w:rsidP="00F70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POS terminals must support touch screens and standard peripherals (barcode scanners, receipt printers).</w:t>
      </w:r>
    </w:p>
    <w:p w:rsidR="00F7027B" w:rsidRPr="00F7027B" w:rsidRDefault="00F7027B" w:rsidP="00F70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27B">
        <w:rPr>
          <w:rFonts w:ascii="Times New Roman" w:eastAsia="Times New Roman" w:hAnsi="Times New Roman" w:cs="Times New Roman"/>
          <w:sz w:val="24"/>
          <w:szCs w:val="24"/>
        </w:rPr>
        <w:t>Optional support for mobile/tablet devices.</w:t>
      </w:r>
    </w:p>
    <w:p w:rsidR="000C32D3" w:rsidRPr="00B97F5D" w:rsidRDefault="000C32D3" w:rsidP="000C32D3">
      <w:pPr>
        <w:pStyle w:val="Heading1"/>
      </w:pPr>
    </w:p>
    <w:sectPr w:rsidR="000C32D3" w:rsidRPr="00B97F5D" w:rsidSect="00F83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55B00"/>
    <w:multiLevelType w:val="multilevel"/>
    <w:tmpl w:val="A89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C75CE"/>
    <w:multiLevelType w:val="multilevel"/>
    <w:tmpl w:val="5F1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4B648D"/>
    <w:multiLevelType w:val="multilevel"/>
    <w:tmpl w:val="849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84461"/>
    <w:multiLevelType w:val="multilevel"/>
    <w:tmpl w:val="DD3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9647F8"/>
    <w:multiLevelType w:val="multilevel"/>
    <w:tmpl w:val="6E7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173AB"/>
    <w:multiLevelType w:val="multilevel"/>
    <w:tmpl w:val="632C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5E2109"/>
    <w:multiLevelType w:val="multilevel"/>
    <w:tmpl w:val="18D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4D0FF1"/>
    <w:multiLevelType w:val="multilevel"/>
    <w:tmpl w:val="7A6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193504"/>
    <w:multiLevelType w:val="multilevel"/>
    <w:tmpl w:val="346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926D60"/>
    <w:multiLevelType w:val="multilevel"/>
    <w:tmpl w:val="B86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71692"/>
    <w:multiLevelType w:val="multilevel"/>
    <w:tmpl w:val="4A4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D5F94"/>
    <w:multiLevelType w:val="multilevel"/>
    <w:tmpl w:val="0C7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0D4CF8"/>
    <w:multiLevelType w:val="multilevel"/>
    <w:tmpl w:val="02C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F56DE"/>
    <w:multiLevelType w:val="multilevel"/>
    <w:tmpl w:val="71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19703B"/>
    <w:multiLevelType w:val="multilevel"/>
    <w:tmpl w:val="CA1871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647B0012"/>
    <w:multiLevelType w:val="multilevel"/>
    <w:tmpl w:val="BBF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A24A55"/>
    <w:multiLevelType w:val="multilevel"/>
    <w:tmpl w:val="BBB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BE5D11"/>
    <w:multiLevelType w:val="multilevel"/>
    <w:tmpl w:val="2DF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A86D3E"/>
    <w:multiLevelType w:val="multilevel"/>
    <w:tmpl w:val="761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E02CF9"/>
    <w:multiLevelType w:val="hybridMultilevel"/>
    <w:tmpl w:val="5128E2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3C21FE7"/>
    <w:multiLevelType w:val="hybridMultilevel"/>
    <w:tmpl w:val="1C02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8F74BF"/>
    <w:multiLevelType w:val="multilevel"/>
    <w:tmpl w:val="09F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6F54DE"/>
    <w:multiLevelType w:val="multilevel"/>
    <w:tmpl w:val="296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AD6D4F"/>
    <w:multiLevelType w:val="multilevel"/>
    <w:tmpl w:val="942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0706EE"/>
    <w:multiLevelType w:val="multilevel"/>
    <w:tmpl w:val="379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2734C1"/>
    <w:multiLevelType w:val="multilevel"/>
    <w:tmpl w:val="068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6012E6"/>
    <w:multiLevelType w:val="multilevel"/>
    <w:tmpl w:val="87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14"/>
  </w:num>
  <w:num w:numId="4">
    <w:abstractNumId w:val="19"/>
  </w:num>
  <w:num w:numId="5">
    <w:abstractNumId w:val="21"/>
  </w:num>
  <w:num w:numId="6">
    <w:abstractNumId w:val="17"/>
  </w:num>
  <w:num w:numId="7">
    <w:abstractNumId w:val="10"/>
  </w:num>
  <w:num w:numId="8">
    <w:abstractNumId w:val="3"/>
  </w:num>
  <w:num w:numId="9">
    <w:abstractNumId w:val="22"/>
  </w:num>
  <w:num w:numId="10">
    <w:abstractNumId w:val="2"/>
  </w:num>
  <w:num w:numId="11">
    <w:abstractNumId w:val="9"/>
  </w:num>
  <w:num w:numId="12">
    <w:abstractNumId w:val="6"/>
  </w:num>
  <w:num w:numId="13">
    <w:abstractNumId w:val="25"/>
  </w:num>
  <w:num w:numId="14">
    <w:abstractNumId w:val="24"/>
  </w:num>
  <w:num w:numId="15">
    <w:abstractNumId w:val="12"/>
  </w:num>
  <w:num w:numId="16">
    <w:abstractNumId w:val="26"/>
  </w:num>
  <w:num w:numId="17">
    <w:abstractNumId w:val="13"/>
  </w:num>
  <w:num w:numId="18">
    <w:abstractNumId w:val="18"/>
  </w:num>
  <w:num w:numId="19">
    <w:abstractNumId w:val="7"/>
  </w:num>
  <w:num w:numId="20">
    <w:abstractNumId w:val="15"/>
  </w:num>
  <w:num w:numId="21">
    <w:abstractNumId w:val="11"/>
  </w:num>
  <w:num w:numId="22">
    <w:abstractNumId w:val="8"/>
  </w:num>
  <w:num w:numId="23">
    <w:abstractNumId w:val="5"/>
  </w:num>
  <w:num w:numId="24">
    <w:abstractNumId w:val="1"/>
  </w:num>
  <w:num w:numId="25">
    <w:abstractNumId w:val="4"/>
  </w:num>
  <w:num w:numId="26">
    <w:abstractNumId w:val="16"/>
  </w:num>
  <w:num w:numId="2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71E0"/>
    <w:rsid w:val="000C32D3"/>
    <w:rsid w:val="001D2539"/>
    <w:rsid w:val="0036040B"/>
    <w:rsid w:val="0067533D"/>
    <w:rsid w:val="006D7B80"/>
    <w:rsid w:val="00842498"/>
    <w:rsid w:val="008D2C56"/>
    <w:rsid w:val="00C371E0"/>
    <w:rsid w:val="00EF2725"/>
    <w:rsid w:val="00F7027B"/>
    <w:rsid w:val="00F83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7FA"/>
  </w:style>
  <w:style w:type="paragraph" w:styleId="Heading1">
    <w:name w:val="heading 1"/>
    <w:basedOn w:val="Normal"/>
    <w:next w:val="Normal"/>
    <w:link w:val="Heading1Char"/>
    <w:uiPriority w:val="9"/>
    <w:qFormat/>
    <w:rsid w:val="000C32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F70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1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32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C32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702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42A61-9B9C-411F-800E-7271B401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6</cp:revision>
  <dcterms:created xsi:type="dcterms:W3CDTF">2025-11-15T20:31:00Z</dcterms:created>
  <dcterms:modified xsi:type="dcterms:W3CDTF">2025-11-19T11:18:00Z</dcterms:modified>
</cp:coreProperties>
</file>