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5BE4" w14:textId="77777777" w:rsidR="00FD5130" w:rsidRDefault="00000000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Київський національний університет </w:t>
      </w:r>
    </w:p>
    <w:p w14:paraId="2E9A020F" w14:textId="77777777" w:rsidR="00FD5130" w:rsidRDefault="00000000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імені </w:t>
      </w: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Т.Шевченка</w:t>
      </w:r>
      <w:proofErr w:type="spellEnd"/>
    </w:p>
    <w:p w14:paraId="654DD72F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4508D4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70964A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4276AA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CF332B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EAE989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0E22C9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592FB7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88703F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4708F7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2FAAAB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B35224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62F7D5" w14:textId="77777777" w:rsidR="00FD5130" w:rsidRDefault="00000000">
      <w:pPr>
        <w:ind w:left="-709" w:firstLine="284"/>
        <w:jc w:val="center"/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>Звіт</w:t>
      </w:r>
    </w:p>
    <w:p w14:paraId="4FCA8E87" w14:textId="77777777" w:rsidR="00FD5130" w:rsidRDefault="00000000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до лабораторної роботи №3</w:t>
      </w:r>
    </w:p>
    <w:p w14:paraId="28CABD51" w14:textId="77777777" w:rsidR="00FD5130" w:rsidRDefault="00000000">
      <w:pPr>
        <w:ind w:left="-709" w:firstLine="28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на тему:</w:t>
      </w:r>
    </w:p>
    <w:p w14:paraId="04CD91F7" w14:textId="6AF11AEF" w:rsidR="00FD5130" w:rsidRDefault="00000000">
      <w:pPr>
        <w:ind w:left="-709"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«</w:t>
      </w:r>
      <w:r w:rsidR="008C39DE">
        <w:rPr>
          <w:rFonts w:ascii="Times New Roman" w:eastAsia="Times New Roman" w:hAnsi="Times New Roman" w:cs="Times New Roman"/>
          <w:i/>
          <w:sz w:val="72"/>
          <w:szCs w:val="72"/>
        </w:rPr>
        <w:t>Фізична та логічна структуризація мережі. Протоколи, рівні, адреси</w:t>
      </w:r>
      <w:r>
        <w:rPr>
          <w:rFonts w:ascii="Times New Roman" w:eastAsia="Times New Roman" w:hAnsi="Times New Roman" w:cs="Times New Roman"/>
          <w:b/>
          <w:i/>
          <w:color w:val="000000"/>
          <w:sz w:val="48"/>
          <w:szCs w:val="48"/>
        </w:rPr>
        <w:t>»</w:t>
      </w:r>
    </w:p>
    <w:p w14:paraId="5D65536C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33E33E6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5459B3FA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05A6B38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7CFFE4F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15C1B08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6FC31B9" w14:textId="77777777" w:rsidR="00FD5130" w:rsidRDefault="00FD5130">
      <w:pPr>
        <w:ind w:left="-709" w:firstLine="284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40C4E4B" w14:textId="77777777" w:rsidR="00FD5130" w:rsidRDefault="00FD5130">
      <w:pPr>
        <w:ind w:left="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7243CAE" w14:textId="77777777" w:rsidR="00FD5130" w:rsidRDefault="00000000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Студента другого курсу</w:t>
      </w:r>
    </w:p>
    <w:p w14:paraId="7438CA35" w14:textId="177928BF" w:rsidR="00FD5130" w:rsidRPr="00782A1A" w:rsidRDefault="00000000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Групи К-</w:t>
      </w:r>
      <w:r w:rsidR="008C39DE" w:rsidRPr="00782A1A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ru-RU"/>
        </w:rPr>
        <w:t>26</w:t>
      </w:r>
    </w:p>
    <w:p w14:paraId="41B23BC7" w14:textId="77777777" w:rsidR="00FD5130" w:rsidRDefault="00000000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 xml:space="preserve">Факультету комп’ютерних наук </w:t>
      </w:r>
    </w:p>
    <w:p w14:paraId="6DAC2A1D" w14:textId="1E1CF22B" w:rsidR="00FD5130" w:rsidRDefault="00000000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та кібернетики</w:t>
      </w:r>
    </w:p>
    <w:p w14:paraId="578330BD" w14:textId="77C38F01" w:rsidR="008C39DE" w:rsidRDefault="008C39DE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Черненка Євгенія Олександровича</w:t>
      </w:r>
    </w:p>
    <w:p w14:paraId="00D89F2A" w14:textId="1060C75B" w:rsidR="00FD5130" w:rsidRDefault="00FD5130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14:paraId="6BCCAA13" w14:textId="77777777" w:rsidR="00AF689B" w:rsidRDefault="00AF689B">
      <w:pPr>
        <w:ind w:left="-709" w:firstLine="284"/>
        <w:jc w:val="right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</w:p>
    <w:p w14:paraId="115EAEDB" w14:textId="28064D4C" w:rsidR="00FD5130" w:rsidRDefault="00000000">
      <w:pPr>
        <w:ind w:left="-709" w:firstLine="284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Київ-20</w:t>
      </w:r>
      <w:r w:rsidR="008C39DE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22</w:t>
      </w:r>
      <w:r>
        <w:br w:type="page"/>
      </w:r>
    </w:p>
    <w:p w14:paraId="1808458C" w14:textId="77777777" w:rsidR="00AF689B" w:rsidRDefault="00000000" w:rsidP="00AF689B">
      <w:pPr>
        <w:spacing w:after="200" w:line="276" w:lineRule="auto"/>
        <w:ind w:left="-709" w:firstLine="28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Мета</w:t>
      </w:r>
    </w:p>
    <w:p w14:paraId="3069024D" w14:textId="592FC0E7" w:rsidR="008C39DE" w:rsidRDefault="008C39DE" w:rsidP="00AF689B">
      <w:pPr>
        <w:spacing w:after="200" w:line="276" w:lineRule="auto"/>
        <w:ind w:left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Вивчити принципи фізичної та логічної структуризації комп’ютерних мереж, отримати розуміння про те, що таке мережеві протоколи та рівні мережі, навчитися визначати логічні та апаратні адреси вузлів.</w:t>
      </w:r>
    </w:p>
    <w:p w14:paraId="3D0BEA38" w14:textId="48EB1FF3" w:rsidR="00FD5130" w:rsidRDefault="008C39DE" w:rsidP="00AF689B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39DE">
        <w:rPr>
          <w:rFonts w:ascii="Times New Roman" w:eastAsia="Times New Roman" w:hAnsi="Times New Roman" w:cs="Times New Roman"/>
          <w:color w:val="000000"/>
          <w:sz w:val="24"/>
          <w:szCs w:val="24"/>
        </w:rPr>
        <w:t>Індивідуальний варіант: 33. Діапазон IP-адрес: 192.168.33.*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F3588D6" w14:textId="77777777" w:rsidR="00517621" w:rsidRPr="00C95C22" w:rsidRDefault="00517621" w:rsidP="00C95C22">
      <w:pPr>
        <w:pBdr>
          <w:top w:val="nil"/>
          <w:left w:val="nil"/>
          <w:bottom w:val="nil"/>
          <w:right w:val="nil"/>
          <w:between w:val="nil"/>
        </w:pBdr>
        <w:spacing w:before="120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AC004" w14:textId="29EAB570" w:rsidR="008C39DE" w:rsidRPr="00C95C22" w:rsidRDefault="00000000" w:rsidP="00C95C22">
      <w:pPr>
        <w:spacing w:after="200" w:line="276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Hlk117729693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Основні 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принципи виконання роботи</w:t>
      </w:r>
    </w:p>
    <w:p w14:paraId="5E950CC7" w14:textId="78518933" w:rsidR="008C39DE" w:rsidRPr="00FF1626" w:rsidRDefault="008A68B2" w:rsidP="008C39DE">
      <w:pPr>
        <w:pStyle w:val="ListParagraph"/>
        <w:numPr>
          <w:ilvl w:val="0"/>
          <w:numId w:val="3"/>
        </w:numPr>
        <w:ind w:left="720"/>
        <w:jc w:val="both"/>
        <w:rPr>
          <w:rFonts w:eastAsia="Times New Roman" w:cs="Times New Roman"/>
          <w:sz w:val="24"/>
          <w:szCs w:val="24"/>
          <w:lang w:val="ru-RU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lang w:val="ru-RU"/>
        </w:rPr>
        <w:t>Дізнатись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ru-RU"/>
        </w:rPr>
        <w:t>параметри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ru-RU"/>
        </w:rPr>
        <w:t>мого</w:t>
      </w:r>
      <w:proofErr w:type="spellEnd"/>
      <w:r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  <w:lang w:val="ru-RU"/>
        </w:rPr>
        <w:t>комп'ютера</w:t>
      </w:r>
      <w:proofErr w:type="spellEnd"/>
      <w:r w:rsidR="00AF689B">
        <w:rPr>
          <w:rFonts w:eastAsia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ru-RU"/>
        </w:rPr>
        <w:t>(МА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C</w:t>
      </w:r>
      <w:r w:rsidRPr="008A68B2">
        <w:rPr>
          <w:rFonts w:eastAsia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IP</w:t>
      </w:r>
      <w:r>
        <w:rPr>
          <w:rFonts w:eastAsia="Times New Roman" w:cs="Times New Roman"/>
          <w:color w:val="000000"/>
          <w:sz w:val="24"/>
          <w:szCs w:val="24"/>
        </w:rPr>
        <w:t xml:space="preserve"> – адреси)</w:t>
      </w:r>
    </w:p>
    <w:p w14:paraId="17181865" w14:textId="6A53E554" w:rsidR="008C39DE" w:rsidRPr="00FF1626" w:rsidRDefault="008A68B2" w:rsidP="008C39DE">
      <w:pPr>
        <w:pStyle w:val="ListParagraph"/>
        <w:numPr>
          <w:ilvl w:val="0"/>
          <w:numId w:val="3"/>
        </w:numPr>
        <w:tabs>
          <w:tab w:val="left" w:pos="450"/>
        </w:tabs>
        <w:ind w:left="720"/>
        <w:jc w:val="both"/>
        <w:rPr>
          <w:rFonts w:eastAsia="Times New Roman" w:cs="Times New Roman"/>
          <w:sz w:val="24"/>
          <w:szCs w:val="24"/>
          <w:lang w:val="ru-RU"/>
        </w:rPr>
      </w:pPr>
      <w:proofErr w:type="spellStart"/>
      <w:r>
        <w:rPr>
          <w:rFonts w:eastAsia="Times New Roman" w:cs="Times New Roman"/>
          <w:sz w:val="24"/>
          <w:szCs w:val="24"/>
          <w:lang w:val="ru-RU"/>
        </w:rPr>
        <w:t>Визначити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апаратну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адресу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комп'ютера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мережі</w:t>
      </w:r>
      <w:proofErr w:type="spellEnd"/>
    </w:p>
    <w:p w14:paraId="126C95F6" w14:textId="075736EA" w:rsidR="008C39DE" w:rsidRDefault="008A68B2" w:rsidP="008C39DE">
      <w:pPr>
        <w:pStyle w:val="ListParagraph"/>
        <w:numPr>
          <w:ilvl w:val="0"/>
          <w:numId w:val="3"/>
        </w:numPr>
        <w:tabs>
          <w:tab w:val="left" w:pos="450"/>
        </w:tabs>
        <w:ind w:left="720"/>
        <w:jc w:val="both"/>
        <w:rPr>
          <w:rFonts w:eastAsia="Times New Roman" w:cs="Times New Roman"/>
          <w:sz w:val="24"/>
          <w:szCs w:val="24"/>
          <w:lang w:val="ru-RU"/>
        </w:rPr>
      </w:pPr>
      <w:proofErr w:type="spellStart"/>
      <w:r>
        <w:rPr>
          <w:rFonts w:eastAsia="Times New Roman" w:cs="Times New Roman"/>
          <w:sz w:val="24"/>
          <w:szCs w:val="24"/>
          <w:lang w:val="ru-RU"/>
        </w:rPr>
        <w:t>Виконати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повний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дамп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таблиці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адрес. </w:t>
      </w:r>
    </w:p>
    <w:p w14:paraId="6AC1CBD7" w14:textId="4AD2AA55" w:rsidR="008C39DE" w:rsidRDefault="008A68B2" w:rsidP="008C39DE">
      <w:pPr>
        <w:pStyle w:val="ListParagraph"/>
        <w:numPr>
          <w:ilvl w:val="0"/>
          <w:numId w:val="3"/>
        </w:numPr>
        <w:tabs>
          <w:tab w:val="left" w:pos="450"/>
        </w:tabs>
        <w:ind w:left="720"/>
        <w:jc w:val="both"/>
        <w:rPr>
          <w:rFonts w:eastAsia="Times New Roman" w:cs="Times New Roman"/>
          <w:sz w:val="24"/>
          <w:szCs w:val="24"/>
          <w:lang w:val="ru-RU"/>
        </w:rPr>
      </w:pPr>
      <w:proofErr w:type="spellStart"/>
      <w:r>
        <w:rPr>
          <w:rFonts w:eastAsia="Times New Roman" w:cs="Times New Roman"/>
          <w:sz w:val="24"/>
          <w:szCs w:val="24"/>
          <w:lang w:val="ru-RU"/>
        </w:rPr>
        <w:t>Створити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мережу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аналогічну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рисунку з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посібника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згідно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індивідульного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варіанту</w:t>
      </w:r>
      <w:proofErr w:type="spellEnd"/>
      <w:r w:rsidR="00C95C22">
        <w:rPr>
          <w:rFonts w:eastAsia="Times New Roman" w:cs="Times New Roman"/>
          <w:sz w:val="24"/>
          <w:szCs w:val="24"/>
          <w:lang w:val="ru-RU"/>
        </w:rPr>
        <w:t>,</w:t>
      </w:r>
      <w:r w:rsidR="00C95C22" w:rsidRPr="00C95C22">
        <w:t xml:space="preserve"> </w:t>
      </w:r>
      <w:proofErr w:type="spellStart"/>
      <w:r w:rsidR="00C95C22" w:rsidRPr="00C95C22">
        <w:rPr>
          <w:rFonts w:eastAsia="Times New Roman" w:cs="Times New Roman"/>
          <w:sz w:val="24"/>
          <w:szCs w:val="24"/>
          <w:lang w:val="ru-RU"/>
        </w:rPr>
        <w:t>дотримуючись</w:t>
      </w:r>
      <w:proofErr w:type="spellEnd"/>
      <w:r w:rsidR="00C95C22" w:rsidRPr="00C95C22">
        <w:rPr>
          <w:rFonts w:eastAsia="Times New Roman" w:cs="Times New Roman"/>
          <w:sz w:val="24"/>
          <w:szCs w:val="24"/>
          <w:lang w:val="ru-RU"/>
        </w:rPr>
        <w:t xml:space="preserve"> умов </w:t>
      </w:r>
      <w:proofErr w:type="spellStart"/>
      <w:r w:rsidR="00C95C22" w:rsidRPr="00C95C22">
        <w:rPr>
          <w:rFonts w:eastAsia="Times New Roman" w:cs="Times New Roman"/>
          <w:sz w:val="24"/>
          <w:szCs w:val="24"/>
          <w:lang w:val="ru-RU"/>
        </w:rPr>
        <w:t>лабораторної</w:t>
      </w:r>
      <w:proofErr w:type="spellEnd"/>
      <w:r w:rsidR="00C95C22" w:rsidRPr="00C95C22">
        <w:rPr>
          <w:rFonts w:eastAsia="Times New Roman" w:cs="Times New Roman"/>
          <w:sz w:val="24"/>
          <w:szCs w:val="24"/>
          <w:lang w:val="ru-RU"/>
        </w:rPr>
        <w:t xml:space="preserve"> </w:t>
      </w:r>
      <w:proofErr w:type="spellStart"/>
      <w:r w:rsidR="00C95C22" w:rsidRPr="00C95C22">
        <w:rPr>
          <w:rFonts w:eastAsia="Times New Roman" w:cs="Times New Roman"/>
          <w:sz w:val="24"/>
          <w:szCs w:val="24"/>
          <w:lang w:val="ru-RU"/>
        </w:rPr>
        <w:t>роботи</w:t>
      </w:r>
      <w:proofErr w:type="spellEnd"/>
    </w:p>
    <w:p w14:paraId="74DB070F" w14:textId="4C161289" w:rsidR="008C39DE" w:rsidRPr="00AF689B" w:rsidRDefault="008A68B2" w:rsidP="00C95C22">
      <w:pPr>
        <w:pStyle w:val="ListParagraph"/>
        <w:numPr>
          <w:ilvl w:val="0"/>
          <w:numId w:val="3"/>
        </w:numPr>
        <w:tabs>
          <w:tab w:val="left" w:pos="450"/>
        </w:tabs>
        <w:ind w:left="720"/>
        <w:jc w:val="both"/>
        <w:rPr>
          <w:rFonts w:eastAsia="Times New Roman" w:cs="Times New Roman"/>
          <w:sz w:val="24"/>
          <w:szCs w:val="24"/>
          <w:lang w:val="ru-RU"/>
        </w:rPr>
      </w:pPr>
      <w:proofErr w:type="spellStart"/>
      <w:r>
        <w:rPr>
          <w:rFonts w:eastAsia="Times New Roman" w:cs="Times New Roman"/>
          <w:sz w:val="24"/>
          <w:szCs w:val="24"/>
          <w:lang w:val="ru-RU"/>
        </w:rPr>
        <w:t>Визначити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МАС-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адреси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всіх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комп'ютерів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мережів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Cisco</w:t>
      </w:r>
      <w:r w:rsidRPr="008A68B2">
        <w:rPr>
          <w:rFonts w:eastAsia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en-US"/>
        </w:rPr>
        <w:t>PacketTracer</w:t>
      </w:r>
      <w:proofErr w:type="spellEnd"/>
    </w:p>
    <w:p w14:paraId="05D1E1CC" w14:textId="740EE07B" w:rsidR="00AF689B" w:rsidRPr="00517621" w:rsidRDefault="00AF689B" w:rsidP="00C95C22">
      <w:pPr>
        <w:pStyle w:val="ListParagraph"/>
        <w:numPr>
          <w:ilvl w:val="0"/>
          <w:numId w:val="3"/>
        </w:numPr>
        <w:tabs>
          <w:tab w:val="left" w:pos="450"/>
        </w:tabs>
        <w:ind w:left="720"/>
        <w:jc w:val="both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</w:rPr>
        <w:t xml:space="preserve">Описати метод підміни </w:t>
      </w:r>
      <w:r>
        <w:rPr>
          <w:rFonts w:eastAsia="Times New Roman" w:cs="Times New Roman"/>
          <w:sz w:val="24"/>
          <w:szCs w:val="24"/>
          <w:lang w:val="ru-RU"/>
        </w:rPr>
        <w:t>МАС-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адреси</w:t>
      </w:r>
      <w:proofErr w:type="spellEnd"/>
      <w:r>
        <w:rPr>
          <w:rFonts w:eastAsia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val="ru-RU"/>
        </w:rPr>
        <w:t>комп'ютера</w:t>
      </w:r>
      <w:proofErr w:type="spellEnd"/>
    </w:p>
    <w:p w14:paraId="55D448A9" w14:textId="77777777" w:rsidR="00517621" w:rsidRPr="00517621" w:rsidRDefault="00517621" w:rsidP="00517621">
      <w:pPr>
        <w:tabs>
          <w:tab w:val="left" w:pos="450"/>
        </w:tabs>
        <w:jc w:val="both"/>
        <w:rPr>
          <w:rFonts w:eastAsia="Times New Roman" w:cs="Times New Roman"/>
          <w:sz w:val="24"/>
          <w:szCs w:val="24"/>
          <w:lang w:val="ru-RU"/>
        </w:rPr>
      </w:pPr>
    </w:p>
    <w:p w14:paraId="1C7B8006" w14:textId="5F658FFE" w:rsidR="00517621" w:rsidRDefault="008C39DE" w:rsidP="00AF689B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Хід виконання лабор</w:t>
      </w:r>
      <w:r w:rsidR="0018428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т</w:t>
      </w:r>
      <w:r w:rsidR="0018428A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рної роботи</w:t>
      </w:r>
    </w:p>
    <w:p w14:paraId="1D19EB9C" w14:textId="1B31778B" w:rsidR="008C39DE" w:rsidRPr="00C95C22" w:rsidRDefault="00C95C22" w:rsidP="00C95C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Параметри комп’ютера</w:t>
      </w:r>
      <w:r w:rsidRPr="00C95C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1E754B" wp14:editId="3EE6AFE6">
            <wp:extent cx="5940425" cy="20180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CF56" w14:textId="79990A91" w:rsidR="00C95C22" w:rsidRPr="00C95C22" w:rsidRDefault="00C95C22" w:rsidP="00C95C2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65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3765DE" wp14:editId="00794227">
            <wp:extent cx="5940425" cy="24733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3C1D" w14:textId="2C1D76F3" w:rsidR="00C95C22" w:rsidRDefault="00C95C22" w:rsidP="00C95C2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655"/>
        <w:rPr>
          <w:noProof/>
          <w:lang w:val="en-US"/>
        </w:rPr>
      </w:pPr>
      <w:r>
        <w:rPr>
          <w:noProof/>
          <w:lang w:val="en-US"/>
        </w:rPr>
        <w:t xml:space="preserve">IP: </w:t>
      </w:r>
      <w:r w:rsidR="00517621" w:rsidRPr="00517621">
        <w:rPr>
          <w:noProof/>
          <w:lang w:val="en-US"/>
        </w:rPr>
        <w:t>192.168.1.5</w:t>
      </w:r>
    </w:p>
    <w:p w14:paraId="45E9B519" w14:textId="00EE8A9E" w:rsidR="00517621" w:rsidRPr="00DB0A76" w:rsidRDefault="00C95C22" w:rsidP="00DB0A7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655"/>
        <w:rPr>
          <w:noProof/>
          <w:lang w:val="en-US"/>
        </w:rPr>
      </w:pPr>
      <w:r>
        <w:rPr>
          <w:noProof/>
          <w:lang w:val="en-US"/>
        </w:rPr>
        <w:t xml:space="preserve">MAC: </w:t>
      </w:r>
      <w:r w:rsidRPr="00C95C22">
        <w:rPr>
          <w:noProof/>
          <w:lang w:val="en-US"/>
        </w:rPr>
        <w:t>E8-6A-64-72-DE-9E</w:t>
      </w:r>
      <w:r w:rsidR="00517621">
        <w:rPr>
          <w:noProof/>
          <w:lang w:val="en-US"/>
        </w:rPr>
        <w:t xml:space="preserve"> (Ethernet), </w:t>
      </w:r>
      <w:r w:rsidR="00517621" w:rsidRPr="00517621">
        <w:rPr>
          <w:noProof/>
          <w:lang w:val="en-US"/>
        </w:rPr>
        <w:t>F8-A2-D6-C1-A2-A3</w:t>
      </w:r>
      <w:r w:rsidR="00517621">
        <w:rPr>
          <w:noProof/>
          <w:lang w:val="en-US"/>
        </w:rPr>
        <w:t xml:space="preserve"> (Wi-fi)</w:t>
      </w:r>
    </w:p>
    <w:p w14:paraId="11EFA6AC" w14:textId="34536007" w:rsidR="009F57F0" w:rsidRPr="009F57F0" w:rsidRDefault="00517621" w:rsidP="00C95C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Визначимо апаратну адресу пристрою, який має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-адресу 192.168.1.3</w:t>
      </w:r>
      <w:r w:rsidRPr="00517621">
        <w:rPr>
          <w:noProof/>
        </w:rPr>
        <w:t xml:space="preserve"> </w:t>
      </w:r>
    </w:p>
    <w:p w14:paraId="20BADDC4" w14:textId="72E7E34A" w:rsidR="00DB0A76" w:rsidRPr="00782A1A" w:rsidRDefault="00AF689B" w:rsidP="009F57F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655"/>
        <w:rPr>
          <w:noProof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1AE89D" wp14:editId="76F9DC32">
            <wp:simplePos x="0" y="0"/>
            <wp:positionH relativeFrom="margin">
              <wp:posOffset>394123</wp:posOffset>
            </wp:positionH>
            <wp:positionV relativeFrom="paragraph">
              <wp:posOffset>3175</wp:posOffset>
            </wp:positionV>
            <wp:extent cx="4914900" cy="939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3" b="10364"/>
                    <a:stretch/>
                  </pic:blipFill>
                  <pic:spPr bwMode="auto">
                    <a:xfrm>
                      <a:off x="0" y="0"/>
                      <a:ext cx="4914900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EA1224" w14:textId="3463C777" w:rsidR="00C95C22" w:rsidRDefault="009F57F0" w:rsidP="009F57F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655"/>
        <w:rPr>
          <w:noProof/>
        </w:rPr>
      </w:pPr>
      <w:r>
        <w:rPr>
          <w:noProof/>
          <w:lang w:val="en-US"/>
        </w:rPr>
        <w:t>MAC-</w:t>
      </w:r>
      <w:r>
        <w:rPr>
          <w:noProof/>
        </w:rPr>
        <w:t xml:space="preserve">адреса: </w:t>
      </w:r>
      <w:r w:rsidRPr="009F57F0">
        <w:rPr>
          <w:noProof/>
        </w:rPr>
        <w:t>ec-3c-bb-41-92-6a</w:t>
      </w:r>
    </w:p>
    <w:p w14:paraId="4AF81CE4" w14:textId="623473EB" w:rsidR="009F57F0" w:rsidRDefault="009F57F0" w:rsidP="009F57F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655"/>
        <w:rPr>
          <w:noProof/>
        </w:rPr>
      </w:pPr>
      <w:r>
        <w:rPr>
          <w:noProof/>
        </w:rPr>
        <w:t xml:space="preserve">З меню роутера бачимо, що дану апаратну адресу має смартфон </w:t>
      </w:r>
      <w:r>
        <w:rPr>
          <w:noProof/>
          <w:lang w:val="en-US"/>
        </w:rPr>
        <w:t>Huawei</w:t>
      </w:r>
      <w:r w:rsidRPr="009F57F0">
        <w:rPr>
          <w:noProof/>
        </w:rPr>
        <w:t xml:space="preserve"> </w:t>
      </w:r>
      <w:r>
        <w:rPr>
          <w:noProof/>
          <w:lang w:val="en-US"/>
        </w:rPr>
        <w:t>P</w:t>
      </w:r>
      <w:r w:rsidRPr="009F57F0">
        <w:rPr>
          <w:noProof/>
        </w:rPr>
        <w:t xml:space="preserve"> </w:t>
      </w:r>
      <w:r>
        <w:rPr>
          <w:noProof/>
          <w:lang w:val="en-US"/>
        </w:rPr>
        <w:t>Smart</w:t>
      </w:r>
      <w:r w:rsidRPr="009F57F0">
        <w:rPr>
          <w:noProof/>
        </w:rPr>
        <w:t xml:space="preserve"> </w:t>
      </w:r>
      <w:r>
        <w:rPr>
          <w:noProof/>
          <w:lang w:val="en-US"/>
        </w:rPr>
        <w:t>Z</w:t>
      </w:r>
      <w:r w:rsidRPr="009F57F0">
        <w:rPr>
          <w:noProof/>
        </w:rPr>
        <w:t>:</w:t>
      </w:r>
    </w:p>
    <w:p w14:paraId="127735AF" w14:textId="2783F404" w:rsidR="009F57F0" w:rsidRPr="009F57F0" w:rsidRDefault="009F57F0" w:rsidP="009F57F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65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AAC0EB7" wp14:editId="6BA8EB78">
            <wp:extent cx="5940425" cy="12649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963D" w14:textId="7DE52457" w:rsidR="009F57F0" w:rsidRPr="009F57F0" w:rsidRDefault="00DB0A76" w:rsidP="00C95C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E8CDBA" wp14:editId="3015AFBA">
            <wp:simplePos x="0" y="0"/>
            <wp:positionH relativeFrom="column">
              <wp:posOffset>409575</wp:posOffset>
            </wp:positionH>
            <wp:positionV relativeFrom="paragraph">
              <wp:posOffset>188595</wp:posOffset>
            </wp:positionV>
            <wp:extent cx="4676775" cy="264922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9" b="2252"/>
                    <a:stretch/>
                  </pic:blipFill>
                  <pic:spPr bwMode="auto">
                    <a:xfrm>
                      <a:off x="0" y="0"/>
                      <a:ext cx="4676775" cy="264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Виконаємо повний </w:t>
      </w:r>
      <w:proofErr w:type="spellStart"/>
      <w:r w:rsidR="009F5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дамп</w:t>
      </w:r>
      <w:proofErr w:type="spellEnd"/>
      <w:r w:rsidR="009F5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таблиці адрес через командний рядок:</w:t>
      </w:r>
      <w:r w:rsidR="009F57F0" w:rsidRPr="009F57F0">
        <w:rPr>
          <w:noProof/>
        </w:rPr>
        <w:t xml:space="preserve"> </w:t>
      </w:r>
    </w:p>
    <w:p w14:paraId="7218F1A5" w14:textId="74008BDB" w:rsidR="009F57F0" w:rsidRPr="009F57F0" w:rsidRDefault="00C136AE" w:rsidP="009F57F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65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 них 3 динамічних адреси та 7 статичних адрес</w:t>
      </w:r>
    </w:p>
    <w:p w14:paraId="64567D0B" w14:textId="50BA7DEE" w:rsidR="008C39DE" w:rsidRDefault="00DB0A76" w:rsidP="00DB0A7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1B7C91" wp14:editId="09E09667">
            <wp:simplePos x="0" y="0"/>
            <wp:positionH relativeFrom="column">
              <wp:posOffset>240665</wp:posOffset>
            </wp:positionH>
            <wp:positionV relativeFrom="paragraph">
              <wp:posOffset>401320</wp:posOffset>
            </wp:positionV>
            <wp:extent cx="5939155" cy="3157855"/>
            <wp:effectExtent l="0" t="0" r="444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3" b="8841"/>
                    <a:stretch/>
                  </pic:blipFill>
                  <pic:spPr bwMode="auto">
                    <a:xfrm>
                      <a:off x="0" y="0"/>
                      <a:ext cx="5939155" cy="315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Створюємо мережу за прикладом з посібника, та визначаємо діапазон адрес за шаблоном 192.168.33.*</w:t>
      </w:r>
    </w:p>
    <w:p w14:paraId="69886808" w14:textId="57927531" w:rsidR="00576535" w:rsidRDefault="00DB0A76" w:rsidP="0057653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Визначаємо всі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MAC</w:t>
      </w:r>
      <w:r w:rsidRPr="00DB0A7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адреси всіх вузлів в цій мережі</w:t>
      </w:r>
    </w:p>
    <w:p w14:paraId="51CB9D7C" w14:textId="2EA4D2F7" w:rsidR="00576535" w:rsidRDefault="00576535" w:rsidP="0057653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9A9614" wp14:editId="5E3C0C53">
            <wp:simplePos x="0" y="0"/>
            <wp:positionH relativeFrom="margin">
              <wp:align>right</wp:align>
            </wp:positionH>
            <wp:positionV relativeFrom="paragraph">
              <wp:posOffset>230294</wp:posOffset>
            </wp:positionV>
            <wp:extent cx="5940425" cy="1926590"/>
            <wp:effectExtent l="0" t="0" r="317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Сервер</w:t>
      </w:r>
    </w:p>
    <w:p w14:paraId="5F97046F" w14:textId="01A9F10E" w:rsidR="00576535" w:rsidRDefault="00576535" w:rsidP="0057653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3240B8" wp14:editId="6F915956">
            <wp:simplePos x="0" y="0"/>
            <wp:positionH relativeFrom="margin">
              <wp:align>left</wp:align>
            </wp:positionH>
            <wp:positionV relativeFrom="paragraph">
              <wp:posOffset>2221018</wp:posOffset>
            </wp:positionV>
            <wp:extent cx="5940425" cy="1951990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 комп’ютер </w:t>
      </w:r>
    </w:p>
    <w:p w14:paraId="6A179357" w14:textId="6EFAE78B" w:rsidR="00576535" w:rsidRDefault="00D94617" w:rsidP="0057653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F94034" wp14:editId="34F841D3">
            <wp:simplePos x="0" y="0"/>
            <wp:positionH relativeFrom="margin">
              <wp:align>left</wp:align>
            </wp:positionH>
            <wp:positionV relativeFrom="paragraph">
              <wp:posOffset>2248323</wp:posOffset>
            </wp:positionV>
            <wp:extent cx="5940425" cy="1892935"/>
            <wp:effectExtent l="0" t="0" r="317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5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 комп’ютер</w:t>
      </w:r>
    </w:p>
    <w:p w14:paraId="53AF2347" w14:textId="4B85F8C7" w:rsidR="00D94617" w:rsidRDefault="00D94617" w:rsidP="0057653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3D91A4" wp14:editId="6DA5C46E">
            <wp:simplePos x="0" y="0"/>
            <wp:positionH relativeFrom="margin">
              <wp:align>left</wp:align>
            </wp:positionH>
            <wp:positionV relativeFrom="paragraph">
              <wp:posOffset>2129155</wp:posOffset>
            </wp:positionV>
            <wp:extent cx="5940425" cy="1991360"/>
            <wp:effectExtent l="0" t="0" r="3175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 комп’ютер</w:t>
      </w:r>
    </w:p>
    <w:p w14:paraId="72BF63C7" w14:textId="5341C5D8" w:rsidR="00D94617" w:rsidRDefault="00D94617" w:rsidP="0057653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 комп’ютер</w:t>
      </w:r>
    </w:p>
    <w:p w14:paraId="3DF3F12F" w14:textId="143FA98E" w:rsidR="00D94617" w:rsidRDefault="00D94617" w:rsidP="0057653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9EE2E23" wp14:editId="79A3995E">
            <wp:simplePos x="0" y="0"/>
            <wp:positionH relativeFrom="margin">
              <wp:align>left</wp:align>
            </wp:positionH>
            <wp:positionV relativeFrom="paragraph">
              <wp:posOffset>2141643</wp:posOffset>
            </wp:positionV>
            <wp:extent cx="5940425" cy="1960245"/>
            <wp:effectExtent l="0" t="0" r="3175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AC5F4C4" wp14:editId="2D035F82">
            <wp:simplePos x="0" y="0"/>
            <wp:positionH relativeFrom="margin">
              <wp:align>right</wp:align>
            </wp:positionH>
            <wp:positionV relativeFrom="paragraph">
              <wp:posOffset>423</wp:posOffset>
            </wp:positionV>
            <wp:extent cx="5940425" cy="1890395"/>
            <wp:effectExtent l="0" t="0" r="317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61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Принтер</w:t>
      </w:r>
    </w:p>
    <w:p w14:paraId="6958708B" w14:textId="4FD9BB51" w:rsidR="00D94617" w:rsidRDefault="00D94617" w:rsidP="00D94617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EF40224" w14:textId="25761774" w:rsidR="00D94617" w:rsidRDefault="00D94617" w:rsidP="00D94617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Складемо таблицю за даними:</w:t>
      </w:r>
    </w:p>
    <w:tbl>
      <w:tblPr>
        <w:tblStyle w:val="TableGrid"/>
        <w:tblW w:w="0" w:type="auto"/>
        <w:tblInd w:w="902" w:type="dxa"/>
        <w:tblLook w:val="04A0" w:firstRow="1" w:lastRow="0" w:firstColumn="1" w:lastColumn="0" w:noHBand="0" w:noVBand="1"/>
      </w:tblPr>
      <w:tblGrid>
        <w:gridCol w:w="4268"/>
        <w:gridCol w:w="4175"/>
      </w:tblGrid>
      <w:tr w:rsidR="00D94617" w14:paraId="250CEE2E" w14:textId="77777777" w:rsidTr="00D94617">
        <w:tc>
          <w:tcPr>
            <w:tcW w:w="4268" w:type="dxa"/>
          </w:tcPr>
          <w:p w14:paraId="71F211AF" w14:textId="0707EC35" w:rsidR="00D94617" w:rsidRPr="00D94617" w:rsidRDefault="00D94617" w:rsidP="00D94617">
            <w:pPr>
              <w:tabs>
                <w:tab w:val="center" w:pos="2010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9461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IP-</w:t>
            </w:r>
            <w:r w:rsidRPr="00D9461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адреса</w:t>
            </w:r>
          </w:p>
        </w:tc>
        <w:tc>
          <w:tcPr>
            <w:tcW w:w="4175" w:type="dxa"/>
          </w:tcPr>
          <w:p w14:paraId="6E9D5684" w14:textId="27925744" w:rsidR="00D94617" w:rsidRPr="00D94617" w:rsidRDefault="00D94617" w:rsidP="00D94617">
            <w:pPr>
              <w:tabs>
                <w:tab w:val="left" w:pos="4111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9461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МАС-адреса</w:t>
            </w:r>
          </w:p>
        </w:tc>
      </w:tr>
      <w:tr w:rsidR="00D94617" w14:paraId="7E17C388" w14:textId="77777777" w:rsidTr="00D94617">
        <w:tc>
          <w:tcPr>
            <w:tcW w:w="4268" w:type="dxa"/>
          </w:tcPr>
          <w:p w14:paraId="7C1A27A9" w14:textId="67153636" w:rsidR="00D94617" w:rsidRPr="00D94617" w:rsidRDefault="00D94617" w:rsidP="00D94617">
            <w:pPr>
              <w:tabs>
                <w:tab w:val="left" w:pos="4111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192.168.33.1</w:t>
            </w:r>
          </w:p>
        </w:tc>
        <w:tc>
          <w:tcPr>
            <w:tcW w:w="4175" w:type="dxa"/>
          </w:tcPr>
          <w:p w14:paraId="12706D24" w14:textId="60478CEC" w:rsidR="00D94617" w:rsidRPr="00D94617" w:rsidRDefault="00D94617" w:rsidP="00D94617">
            <w:pPr>
              <w:tabs>
                <w:tab w:val="left" w:pos="4111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9461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00E0.A367.0CBD</w:t>
            </w:r>
          </w:p>
        </w:tc>
      </w:tr>
      <w:tr w:rsidR="00D94617" w14:paraId="66F593DA" w14:textId="77777777" w:rsidTr="00D94617">
        <w:tc>
          <w:tcPr>
            <w:tcW w:w="4268" w:type="dxa"/>
          </w:tcPr>
          <w:p w14:paraId="70B54738" w14:textId="515AA9EC" w:rsidR="00D94617" w:rsidRPr="00D94617" w:rsidRDefault="00D94617" w:rsidP="00D94617">
            <w:pPr>
              <w:tabs>
                <w:tab w:val="left" w:pos="4111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192.168.33.2</w:t>
            </w:r>
          </w:p>
        </w:tc>
        <w:tc>
          <w:tcPr>
            <w:tcW w:w="4175" w:type="dxa"/>
          </w:tcPr>
          <w:p w14:paraId="757A1146" w14:textId="0FDD1418" w:rsidR="00D94617" w:rsidRPr="00D94617" w:rsidRDefault="00E36FFC" w:rsidP="00D94617">
            <w:pPr>
              <w:tabs>
                <w:tab w:val="left" w:pos="4111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36FF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0001.C965.73E9</w:t>
            </w:r>
          </w:p>
        </w:tc>
      </w:tr>
      <w:tr w:rsidR="00D94617" w14:paraId="05754D2B" w14:textId="77777777" w:rsidTr="00D94617">
        <w:tc>
          <w:tcPr>
            <w:tcW w:w="4268" w:type="dxa"/>
          </w:tcPr>
          <w:p w14:paraId="763601E9" w14:textId="090F6D3A" w:rsidR="00D94617" w:rsidRPr="00D94617" w:rsidRDefault="00D94617" w:rsidP="00D94617">
            <w:pPr>
              <w:tabs>
                <w:tab w:val="left" w:pos="4111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192.168.33.3</w:t>
            </w:r>
          </w:p>
        </w:tc>
        <w:tc>
          <w:tcPr>
            <w:tcW w:w="4175" w:type="dxa"/>
          </w:tcPr>
          <w:p w14:paraId="10F4412E" w14:textId="1793DA5A" w:rsidR="00D94617" w:rsidRPr="00D94617" w:rsidRDefault="00E36FFC" w:rsidP="00D94617">
            <w:pPr>
              <w:tabs>
                <w:tab w:val="left" w:pos="4111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36FF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00E0.A334.4125</w:t>
            </w:r>
          </w:p>
        </w:tc>
      </w:tr>
      <w:tr w:rsidR="00D94617" w14:paraId="38F9066D" w14:textId="77777777" w:rsidTr="00D94617">
        <w:tc>
          <w:tcPr>
            <w:tcW w:w="4268" w:type="dxa"/>
          </w:tcPr>
          <w:p w14:paraId="001E1ABB" w14:textId="70ED65B2" w:rsidR="00D94617" w:rsidRPr="00D94617" w:rsidRDefault="00D94617" w:rsidP="00D94617">
            <w:pPr>
              <w:tabs>
                <w:tab w:val="left" w:pos="4111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192.168.33.4</w:t>
            </w:r>
          </w:p>
        </w:tc>
        <w:tc>
          <w:tcPr>
            <w:tcW w:w="4175" w:type="dxa"/>
          </w:tcPr>
          <w:p w14:paraId="1DF41C93" w14:textId="4DB40F5F" w:rsidR="00D94617" w:rsidRPr="00D94617" w:rsidRDefault="00E36FFC" w:rsidP="00D94617">
            <w:pPr>
              <w:tabs>
                <w:tab w:val="left" w:pos="4111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36FF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00E0.A383.685A</w:t>
            </w:r>
          </w:p>
        </w:tc>
      </w:tr>
      <w:tr w:rsidR="00D94617" w14:paraId="602BD65D" w14:textId="77777777" w:rsidTr="00D94617">
        <w:tc>
          <w:tcPr>
            <w:tcW w:w="4268" w:type="dxa"/>
          </w:tcPr>
          <w:p w14:paraId="44784F5A" w14:textId="3B4BD44F" w:rsidR="00D94617" w:rsidRPr="00D94617" w:rsidRDefault="00D94617" w:rsidP="00D94617">
            <w:pPr>
              <w:tabs>
                <w:tab w:val="left" w:pos="4111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192.168.33.5</w:t>
            </w:r>
          </w:p>
        </w:tc>
        <w:tc>
          <w:tcPr>
            <w:tcW w:w="4175" w:type="dxa"/>
          </w:tcPr>
          <w:p w14:paraId="5688FBAC" w14:textId="35761B2E" w:rsidR="00D94617" w:rsidRPr="00D94617" w:rsidRDefault="00E36FFC" w:rsidP="00D94617">
            <w:pPr>
              <w:tabs>
                <w:tab w:val="left" w:pos="4111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36FF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00D0.58E1.C86A</w:t>
            </w:r>
          </w:p>
        </w:tc>
      </w:tr>
      <w:tr w:rsidR="00D94617" w14:paraId="6C6F9347" w14:textId="77777777" w:rsidTr="00D94617">
        <w:tc>
          <w:tcPr>
            <w:tcW w:w="4268" w:type="dxa"/>
          </w:tcPr>
          <w:p w14:paraId="0CCBA8AC" w14:textId="0A55900F" w:rsidR="00D94617" w:rsidRPr="00D94617" w:rsidRDefault="00D94617" w:rsidP="00D94617">
            <w:pPr>
              <w:tabs>
                <w:tab w:val="left" w:pos="4111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192.168.33.10</w:t>
            </w:r>
          </w:p>
        </w:tc>
        <w:tc>
          <w:tcPr>
            <w:tcW w:w="4175" w:type="dxa"/>
          </w:tcPr>
          <w:p w14:paraId="7C127DC3" w14:textId="6E5E03BD" w:rsidR="00D94617" w:rsidRPr="00D94617" w:rsidRDefault="00E36FFC" w:rsidP="00D94617">
            <w:pPr>
              <w:tabs>
                <w:tab w:val="left" w:pos="4111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36FF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00E0.A3B1.A17D</w:t>
            </w:r>
          </w:p>
        </w:tc>
      </w:tr>
    </w:tbl>
    <w:p w14:paraId="3E6E76D6" w14:textId="77777777" w:rsidR="00D94617" w:rsidRPr="00D94617" w:rsidRDefault="00D94617" w:rsidP="00D94617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1D39CC7" w14:textId="6D50A549" w:rsidR="00782A1A" w:rsidRDefault="00782A1A" w:rsidP="00782A1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Підміна МАС-адреси в комп’ютері:</w:t>
      </w:r>
    </w:p>
    <w:p w14:paraId="49E1D522" w14:textId="77777777" w:rsidR="00782A1A" w:rsidRPr="00782A1A" w:rsidRDefault="00782A1A" w:rsidP="00782A1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65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EA10733" w14:textId="46149454" w:rsidR="008C39DE" w:rsidRDefault="008C39DE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Контрольні запитання</w:t>
      </w:r>
    </w:p>
    <w:p w14:paraId="78CA60C5" w14:textId="4ABD68F7" w:rsidR="00FD5130" w:rsidRDefault="00FD5130" w:rsidP="00976EC8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0"/>
        <w:rPr>
          <w:rFonts w:ascii="Times New Roman" w:eastAsia="Times New Roman" w:hAnsi="Times New Roman" w:cs="Times New Roman"/>
          <w:bCs/>
          <w:color w:val="000000"/>
          <w:sz w:val="40"/>
          <w:szCs w:val="40"/>
        </w:rPr>
      </w:pPr>
    </w:p>
    <w:p w14:paraId="5F709F59" w14:textId="206D7B61" w:rsidR="00976EC8" w:rsidRDefault="00976EC8" w:rsidP="00976E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Так як деякі вузли зв’язку можуть бути згруповані за методами використання мережі незалежно від місцерозташування.</w:t>
      </w:r>
    </w:p>
    <w:p w14:paraId="4AD49C8E" w14:textId="24A4FAB0" w:rsidR="00976EC8" w:rsidRDefault="00976EC8" w:rsidP="00976E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Мережевий протокол – </w:t>
      </w:r>
      <w:r w:rsidR="003E6B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набір правил, які визначають комп’ютери в </w:t>
      </w:r>
      <w:proofErr w:type="spellStart"/>
      <w:r w:rsidR="003E6B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мережію</w:t>
      </w:r>
      <w:proofErr w:type="spellEnd"/>
    </w:p>
    <w:p w14:paraId="5FA17C24" w14:textId="5FE99E5F" w:rsidR="00976EC8" w:rsidRDefault="00976EC8" w:rsidP="00976E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Інкапсуляція – перетворення повідомлення, яке потрібно помістити у канал, у формат, який відповідає даному каналу.</w:t>
      </w:r>
    </w:p>
    <w:p w14:paraId="0D7CD94C" w14:textId="23230A70" w:rsidR="00976EC8" w:rsidRDefault="00976EC8" w:rsidP="00976E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Якщо повідомлення буде відформатовано неправильно, то вузол призначення не зможе його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коректно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отримати і опрацювати.</w:t>
      </w:r>
    </w:p>
    <w:p w14:paraId="12542822" w14:textId="5776DF95" w:rsidR="00976EC8" w:rsidRPr="00F72CB2" w:rsidRDefault="00F72CB2" w:rsidP="00976E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Point-to-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Point(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PPP), Point-to-Many(PMP)</w:t>
      </w:r>
      <w:r w:rsidR="007569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35AEECD" w14:textId="4CF7BF68" w:rsidR="00F72CB2" w:rsidRDefault="00F72CB2" w:rsidP="00976E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72C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MAC-адреса — це унікальний ідентифікатор, що зіставляється з різними типами устаткування для комп'ютерних мереж</w:t>
      </w:r>
      <w:r w:rsidR="001F38E1" w:rsidRPr="001F38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75695A"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Зазвичай</w:t>
      </w:r>
      <w:proofErr w:type="spellEnd"/>
      <w:r w:rsid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присваюється</w:t>
      </w:r>
      <w:proofErr w:type="spellEnd"/>
      <w:r w:rsid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при </w:t>
      </w:r>
      <w:proofErr w:type="spellStart"/>
      <w:r w:rsid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виготовленні</w:t>
      </w:r>
      <w:proofErr w:type="spellEnd"/>
      <w:r w:rsid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пристрою.</w:t>
      </w:r>
    </w:p>
    <w:p w14:paraId="3A060B10" w14:textId="77777777" w:rsidR="0075695A" w:rsidRDefault="0075695A" w:rsidP="00976E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Використання при приховання ідентичності в незахищених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мережах</w:t>
      </w:r>
    </w:p>
    <w:p w14:paraId="2927C93E" w14:textId="63B3B4B1" w:rsidR="00F72CB2" w:rsidRPr="0075695A" w:rsidRDefault="0075695A" w:rsidP="00976E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</w:t>
      </w:r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IP</w:t>
      </w:r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-адреса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— це ідентифікатор мережевого рівня, який використовується для адресації комп'ютерів чи пристроїв </w:t>
      </w:r>
      <w:proofErr w:type="gram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 мережах</w:t>
      </w:r>
      <w:proofErr w:type="gram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які побудовані з використанням стеку протоколів </w:t>
      </w:r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TCP</w:t>
      </w:r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/</w:t>
      </w:r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IP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У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мережі</w:t>
      </w:r>
      <w:proofErr w:type="spell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Інтернет</w:t>
      </w:r>
      <w:proofErr w:type="spell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потрібна</w:t>
      </w:r>
      <w:proofErr w:type="spell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глобальна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унікальність</w:t>
      </w:r>
      <w:proofErr w:type="spell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адрес, у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разі</w:t>
      </w:r>
      <w:proofErr w:type="spell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роботи</w:t>
      </w:r>
      <w:proofErr w:type="spell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в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локальній</w:t>
      </w:r>
      <w:proofErr w:type="spell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мережі</w:t>
      </w:r>
      <w:proofErr w:type="spell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— </w:t>
      </w:r>
      <w:proofErr w:type="gram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у межах</w:t>
      </w:r>
      <w:proofErr w:type="gram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мережі</w:t>
      </w:r>
      <w:proofErr w:type="spell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Створюється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підключенні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пристрою в мережу. </w:t>
      </w:r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Адреса IP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складається</w:t>
      </w:r>
      <w:proofErr w:type="spell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з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двох</w:t>
      </w:r>
      <w:proofErr w:type="spell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частин</w:t>
      </w:r>
      <w:proofErr w:type="spell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номера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мережі</w:t>
      </w:r>
      <w:proofErr w:type="spellEnd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та номера </w:t>
      </w:r>
      <w:proofErr w:type="spellStart"/>
      <w:r w:rsidRPr="0075695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вузла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14:paraId="0027CF9C" w14:textId="1BB83BF2" w:rsidR="0075695A" w:rsidRPr="00903271" w:rsidRDefault="00903271" w:rsidP="00976E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Є 7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рівнів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прикладний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рівень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сеансовий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транспортний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мережевий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канальний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фізичний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14:paraId="05E06E43" w14:textId="4C47680D" w:rsidR="00903271" w:rsidRPr="00ED61FE" w:rsidRDefault="006814F3" w:rsidP="00976E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Концентратор (хаб) –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простий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пристрій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приймає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пакети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розсилає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всі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інші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пристрої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маючи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змогу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кому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призначено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даний пакет.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Комутатор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відрізняється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концентратора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тим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комутатор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може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передати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пакет кон</w:t>
      </w:r>
      <w:r w:rsidR="00ED61F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кретному пристрою.</w:t>
      </w:r>
    </w:p>
    <w:p w14:paraId="6A6F9AB4" w14:textId="78101543" w:rsidR="00ED61FE" w:rsidRPr="00041456" w:rsidRDefault="00041456" w:rsidP="00976E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цьому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немає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потреби так як хаб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працює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як ретранслятор</w:t>
      </w:r>
    </w:p>
    <w:p w14:paraId="1C0CB390" w14:textId="305E989E" w:rsidR="00041456" w:rsidRPr="001673B3" w:rsidRDefault="00041456" w:rsidP="00976EC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Колізія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явище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якщо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два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або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більше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вузлів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,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підключені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до одного </w:t>
      </w:r>
      <w:proofErr w:type="gram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хабу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,</w:t>
      </w:r>
      <w:proofErr w:type="gram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намагаються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одночасно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відправити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повідомлення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. Домен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колізій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– область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мережі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в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якій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вузол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може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отримати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спотворене</w:t>
      </w:r>
      <w:proofErr w:type="spellEnd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="001673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>повідомлення</w:t>
      </w:r>
      <w:proofErr w:type="spellEnd"/>
    </w:p>
    <w:p w14:paraId="281A83AD" w14:textId="49B0875E" w:rsidR="00FE3A93" w:rsidRPr="00FE3A93" w:rsidRDefault="005B3B39" w:rsidP="00FE3A9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Коли комутатор отримує пакет, він зчитує МАС-адресу, і перевіряє чи є такий же в таблиці активних пристроїв. З цим пристроєм встановлюється канал, через який два вузли обмінюються даними. </w:t>
      </w:r>
    </w:p>
    <w:p w14:paraId="06EF64E0" w14:textId="77777777" w:rsidR="00FD5130" w:rsidRDefault="00FD5130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-65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8FD89DE" w14:textId="7F20C820" w:rsidR="00FD5130" w:rsidRDefault="00000000" w:rsidP="00976EC8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Висновок</w:t>
      </w:r>
    </w:p>
    <w:p w14:paraId="27AA600C" w14:textId="3667B131" w:rsidR="00FE3A93" w:rsidRDefault="00A87CF6" w:rsidP="00976EC8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Під час виконання даної лабораторної роботи я вивчив основні принципи фізичної та логічної структуризації мережі</w:t>
      </w:r>
      <w:r w:rsidR="009E3A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отримати базове розуміння про мережеві протоколи та рівні мережі. Навчитися визначати логічні та апаратні адреси вузлів.</w:t>
      </w:r>
    </w:p>
    <w:p w14:paraId="43056ADC" w14:textId="3254E5C7" w:rsidR="009E3AC6" w:rsidRPr="00FE3A93" w:rsidRDefault="009E3AC6" w:rsidP="00976EC8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ind w:left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 індивідуальним варіантом 33 було створено просту мережу та визначено МАС-адреси всіх пристроїв у мережі.</w:t>
      </w:r>
    </w:p>
    <w:p w14:paraId="2BA9E4AB" w14:textId="3022EA8E" w:rsidR="00FD5130" w:rsidRPr="001E4667" w:rsidRDefault="00FD5130" w:rsidP="001E4667">
      <w:pPr>
        <w:spacing w:after="200" w:line="276" w:lineRule="auto"/>
        <w:ind w:left="0"/>
      </w:pPr>
    </w:p>
    <w:sectPr w:rsidR="00FD5130" w:rsidRPr="001E466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06B0"/>
    <w:multiLevelType w:val="multilevel"/>
    <w:tmpl w:val="64603E9A"/>
    <w:lvl w:ilvl="0">
      <w:start w:val="1"/>
      <w:numFmt w:val="bullet"/>
      <w:lvlText w:val="●"/>
      <w:lvlJc w:val="left"/>
      <w:pPr>
        <w:ind w:left="-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5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9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EE192B"/>
    <w:multiLevelType w:val="multilevel"/>
    <w:tmpl w:val="B868EC3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655" w:hanging="360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16BE1E75"/>
    <w:multiLevelType w:val="hybridMultilevel"/>
    <w:tmpl w:val="5F3E59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59564AB"/>
    <w:multiLevelType w:val="hybridMultilevel"/>
    <w:tmpl w:val="77E4E0EA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" w15:restartNumberingAfterBreak="0">
    <w:nsid w:val="3CA96746"/>
    <w:multiLevelType w:val="hybridMultilevel"/>
    <w:tmpl w:val="5F48B192"/>
    <w:lvl w:ilvl="0" w:tplc="0409000F">
      <w:start w:val="1"/>
      <w:numFmt w:val="decimal"/>
      <w:lvlText w:val="%1."/>
      <w:lvlJc w:val="left"/>
      <w:pPr>
        <w:ind w:left="1622" w:hanging="360"/>
      </w:pPr>
    </w:lvl>
    <w:lvl w:ilvl="1" w:tplc="04090019" w:tentative="1">
      <w:start w:val="1"/>
      <w:numFmt w:val="lowerLetter"/>
      <w:lvlText w:val="%2."/>
      <w:lvlJc w:val="left"/>
      <w:pPr>
        <w:ind w:left="2342" w:hanging="360"/>
      </w:pPr>
    </w:lvl>
    <w:lvl w:ilvl="2" w:tplc="0409001B" w:tentative="1">
      <w:start w:val="1"/>
      <w:numFmt w:val="lowerRoman"/>
      <w:lvlText w:val="%3."/>
      <w:lvlJc w:val="right"/>
      <w:pPr>
        <w:ind w:left="3062" w:hanging="180"/>
      </w:pPr>
    </w:lvl>
    <w:lvl w:ilvl="3" w:tplc="0409000F" w:tentative="1">
      <w:start w:val="1"/>
      <w:numFmt w:val="decimal"/>
      <w:lvlText w:val="%4."/>
      <w:lvlJc w:val="left"/>
      <w:pPr>
        <w:ind w:left="3782" w:hanging="360"/>
      </w:pPr>
    </w:lvl>
    <w:lvl w:ilvl="4" w:tplc="04090019" w:tentative="1">
      <w:start w:val="1"/>
      <w:numFmt w:val="lowerLetter"/>
      <w:lvlText w:val="%5."/>
      <w:lvlJc w:val="left"/>
      <w:pPr>
        <w:ind w:left="4502" w:hanging="360"/>
      </w:pPr>
    </w:lvl>
    <w:lvl w:ilvl="5" w:tplc="0409001B" w:tentative="1">
      <w:start w:val="1"/>
      <w:numFmt w:val="lowerRoman"/>
      <w:lvlText w:val="%6."/>
      <w:lvlJc w:val="right"/>
      <w:pPr>
        <w:ind w:left="5222" w:hanging="180"/>
      </w:pPr>
    </w:lvl>
    <w:lvl w:ilvl="6" w:tplc="0409000F" w:tentative="1">
      <w:start w:val="1"/>
      <w:numFmt w:val="decimal"/>
      <w:lvlText w:val="%7."/>
      <w:lvlJc w:val="left"/>
      <w:pPr>
        <w:ind w:left="5942" w:hanging="360"/>
      </w:pPr>
    </w:lvl>
    <w:lvl w:ilvl="7" w:tplc="04090019" w:tentative="1">
      <w:start w:val="1"/>
      <w:numFmt w:val="lowerLetter"/>
      <w:lvlText w:val="%8."/>
      <w:lvlJc w:val="left"/>
      <w:pPr>
        <w:ind w:left="6662" w:hanging="360"/>
      </w:pPr>
    </w:lvl>
    <w:lvl w:ilvl="8" w:tplc="040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5" w15:restartNumberingAfterBreak="0">
    <w:nsid w:val="40A41079"/>
    <w:multiLevelType w:val="hybridMultilevel"/>
    <w:tmpl w:val="2A80C8E0"/>
    <w:lvl w:ilvl="0" w:tplc="349A4B8E">
      <w:start w:val="1"/>
      <w:numFmt w:val="decimal"/>
      <w:lvlText w:val="%1."/>
      <w:lvlJc w:val="left"/>
      <w:pPr>
        <w:ind w:left="655" w:hanging="360"/>
      </w:p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6" w15:restartNumberingAfterBreak="0">
    <w:nsid w:val="471B244F"/>
    <w:multiLevelType w:val="hybridMultilevel"/>
    <w:tmpl w:val="53B833BE"/>
    <w:lvl w:ilvl="0" w:tplc="0409000F">
      <w:start w:val="1"/>
      <w:numFmt w:val="decimal"/>
      <w:lvlText w:val="%1."/>
      <w:lvlJc w:val="left"/>
      <w:pPr>
        <w:ind w:left="2095" w:hanging="360"/>
      </w:pPr>
    </w:lvl>
    <w:lvl w:ilvl="1" w:tplc="04090019" w:tentative="1">
      <w:start w:val="1"/>
      <w:numFmt w:val="lowerLetter"/>
      <w:lvlText w:val="%2."/>
      <w:lvlJc w:val="left"/>
      <w:pPr>
        <w:ind w:left="2815" w:hanging="360"/>
      </w:pPr>
    </w:lvl>
    <w:lvl w:ilvl="2" w:tplc="0409001B" w:tentative="1">
      <w:start w:val="1"/>
      <w:numFmt w:val="lowerRoman"/>
      <w:lvlText w:val="%3."/>
      <w:lvlJc w:val="right"/>
      <w:pPr>
        <w:ind w:left="3535" w:hanging="180"/>
      </w:pPr>
    </w:lvl>
    <w:lvl w:ilvl="3" w:tplc="0409000F" w:tentative="1">
      <w:start w:val="1"/>
      <w:numFmt w:val="decimal"/>
      <w:lvlText w:val="%4."/>
      <w:lvlJc w:val="left"/>
      <w:pPr>
        <w:ind w:left="4255" w:hanging="360"/>
      </w:pPr>
    </w:lvl>
    <w:lvl w:ilvl="4" w:tplc="04090019" w:tentative="1">
      <w:start w:val="1"/>
      <w:numFmt w:val="lowerLetter"/>
      <w:lvlText w:val="%5."/>
      <w:lvlJc w:val="left"/>
      <w:pPr>
        <w:ind w:left="4975" w:hanging="360"/>
      </w:pPr>
    </w:lvl>
    <w:lvl w:ilvl="5" w:tplc="0409001B" w:tentative="1">
      <w:start w:val="1"/>
      <w:numFmt w:val="lowerRoman"/>
      <w:lvlText w:val="%6."/>
      <w:lvlJc w:val="right"/>
      <w:pPr>
        <w:ind w:left="5695" w:hanging="180"/>
      </w:pPr>
    </w:lvl>
    <w:lvl w:ilvl="6" w:tplc="0409000F" w:tentative="1">
      <w:start w:val="1"/>
      <w:numFmt w:val="decimal"/>
      <w:lvlText w:val="%7."/>
      <w:lvlJc w:val="left"/>
      <w:pPr>
        <w:ind w:left="6415" w:hanging="360"/>
      </w:pPr>
    </w:lvl>
    <w:lvl w:ilvl="7" w:tplc="04090019" w:tentative="1">
      <w:start w:val="1"/>
      <w:numFmt w:val="lowerLetter"/>
      <w:lvlText w:val="%8."/>
      <w:lvlJc w:val="left"/>
      <w:pPr>
        <w:ind w:left="7135" w:hanging="360"/>
      </w:pPr>
    </w:lvl>
    <w:lvl w:ilvl="8" w:tplc="0409001B" w:tentative="1">
      <w:start w:val="1"/>
      <w:numFmt w:val="lowerRoman"/>
      <w:lvlText w:val="%9."/>
      <w:lvlJc w:val="right"/>
      <w:pPr>
        <w:ind w:left="7855" w:hanging="180"/>
      </w:pPr>
    </w:lvl>
  </w:abstractNum>
  <w:abstractNum w:abstractNumId="7" w15:restartNumberingAfterBreak="0">
    <w:nsid w:val="4B176C9B"/>
    <w:multiLevelType w:val="hybridMultilevel"/>
    <w:tmpl w:val="6DA60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61897"/>
    <w:multiLevelType w:val="hybridMultilevel"/>
    <w:tmpl w:val="1AC4203C"/>
    <w:lvl w:ilvl="0" w:tplc="0409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9" w15:restartNumberingAfterBreak="0">
    <w:nsid w:val="521E1F71"/>
    <w:multiLevelType w:val="hybridMultilevel"/>
    <w:tmpl w:val="E346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80DDB"/>
    <w:multiLevelType w:val="multilevel"/>
    <w:tmpl w:val="6A829FEE"/>
    <w:lvl w:ilvl="0">
      <w:start w:val="1"/>
      <w:numFmt w:val="bullet"/>
      <w:lvlText w:val="❖"/>
      <w:lvlJc w:val="left"/>
      <w:pPr>
        <w:ind w:left="-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5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9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0D3A89"/>
    <w:multiLevelType w:val="hybridMultilevel"/>
    <w:tmpl w:val="D7AEB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83118">
    <w:abstractNumId w:val="0"/>
  </w:num>
  <w:num w:numId="2" w16cid:durableId="891842541">
    <w:abstractNumId w:val="10"/>
  </w:num>
  <w:num w:numId="3" w16cid:durableId="1583641282">
    <w:abstractNumId w:val="2"/>
  </w:num>
  <w:num w:numId="4" w16cid:durableId="1726683081">
    <w:abstractNumId w:val="3"/>
  </w:num>
  <w:num w:numId="5" w16cid:durableId="585306481">
    <w:abstractNumId w:val="9"/>
  </w:num>
  <w:num w:numId="6" w16cid:durableId="2519736">
    <w:abstractNumId w:val="11"/>
  </w:num>
  <w:num w:numId="7" w16cid:durableId="1243292945">
    <w:abstractNumId w:val="5"/>
  </w:num>
  <w:num w:numId="8" w16cid:durableId="131018368">
    <w:abstractNumId w:val="1"/>
  </w:num>
  <w:num w:numId="9" w16cid:durableId="229778989">
    <w:abstractNumId w:val="8"/>
  </w:num>
  <w:num w:numId="10" w16cid:durableId="637732822">
    <w:abstractNumId w:val="6"/>
  </w:num>
  <w:num w:numId="11" w16cid:durableId="1181817388">
    <w:abstractNumId w:val="4"/>
  </w:num>
  <w:num w:numId="12" w16cid:durableId="2059669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30"/>
    <w:rsid w:val="00041456"/>
    <w:rsid w:val="001673B3"/>
    <w:rsid w:val="0018428A"/>
    <w:rsid w:val="001E4667"/>
    <w:rsid w:val="001F38E1"/>
    <w:rsid w:val="003E6B9B"/>
    <w:rsid w:val="003F6351"/>
    <w:rsid w:val="00517621"/>
    <w:rsid w:val="00576535"/>
    <w:rsid w:val="005B3B39"/>
    <w:rsid w:val="006814F3"/>
    <w:rsid w:val="0075695A"/>
    <w:rsid w:val="00782A1A"/>
    <w:rsid w:val="008A68B2"/>
    <w:rsid w:val="008C39DE"/>
    <w:rsid w:val="00903271"/>
    <w:rsid w:val="00976EC8"/>
    <w:rsid w:val="009E3AC6"/>
    <w:rsid w:val="009F57F0"/>
    <w:rsid w:val="00A87CF6"/>
    <w:rsid w:val="00AF689B"/>
    <w:rsid w:val="00C136AE"/>
    <w:rsid w:val="00C95C22"/>
    <w:rsid w:val="00D94617"/>
    <w:rsid w:val="00DB0A76"/>
    <w:rsid w:val="00E36FFC"/>
    <w:rsid w:val="00ED61FE"/>
    <w:rsid w:val="00F72CB2"/>
    <w:rsid w:val="00FD5130"/>
    <w:rsid w:val="00F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F17A"/>
  <w15:docId w15:val="{A7885A6E-4771-4021-BF5D-9BD1C429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ind w:left="9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B80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8"/>
      </w:num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8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ind w:left="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8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8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8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535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535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535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bz">
    <w:name w:val="_abz"/>
    <w:basedOn w:val="Normal"/>
    <w:rsid w:val="00AB5B80"/>
    <w:pPr>
      <w:spacing w:before="120"/>
      <w:ind w:left="0" w:firstLine="567"/>
      <w:jc w:val="both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ListParagraph">
    <w:name w:val="List Paragraph"/>
    <w:basedOn w:val="Normal"/>
    <w:uiPriority w:val="34"/>
    <w:qFormat/>
    <w:rsid w:val="00980A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A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5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5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5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94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i7ulll4i1zf/lHSnOLJKR0gr6g==">AMUW2mVU+j9Pow3VHxBILyafD8JBfqscRQUwiTY+tkJIOB0Vd1dl/n3iR7FMEjFNvx6Ib+4vUkQBgGCAzEdqmVGU2jDnsmggBqMFwCr8G8Kg0dZt+Z3xKk9lE5Jx0bELWJOvAfTi1pn+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</dc:creator>
  <cp:lastModifiedBy>Yevhenii Chernenko</cp:lastModifiedBy>
  <cp:revision>5</cp:revision>
  <dcterms:created xsi:type="dcterms:W3CDTF">2010-12-14T17:33:00Z</dcterms:created>
  <dcterms:modified xsi:type="dcterms:W3CDTF">2022-10-27T10:59:00Z</dcterms:modified>
</cp:coreProperties>
</file>