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55DB" w:rsidRPr="00483004" w:rsidRDefault="00250C06" w:rsidP="00DA55DB">
      <w:pPr>
        <w:rPr>
          <w:rFonts w:asciiTheme="minorHAnsi" w:hAnsiTheme="minorHAnsi"/>
          <w:sz w:val="24"/>
          <w:szCs w:val="2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-701040</wp:posOffset>
                </wp:positionH>
                <wp:positionV relativeFrom="paragraph">
                  <wp:posOffset>685800</wp:posOffset>
                </wp:positionV>
                <wp:extent cx="7315200" cy="0"/>
                <wp:effectExtent l="13335" t="9525" r="5715" b="9525"/>
                <wp:wrapNone/>
                <wp:docPr id="4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3152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9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5.2pt,54pt" to="520.8pt,5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" strokecolor="black [3213]" strokeweight=".5pt">
                <v:stroke joinstyle="miter"/>
              </v:line>
            </w:pict>
          </mc:Fallback>
        </mc:AlternateContent>
      </w:r>
      <w:r w:rsidR="00994911">
        <w:rPr>
          <w:noProof/>
          <w:lang w:val="en-IN" w:eastAsia="en-IN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5509260</wp:posOffset>
            </wp:positionH>
            <wp:positionV relativeFrom="paragraph">
              <wp:posOffset>-441325</wp:posOffset>
            </wp:positionV>
            <wp:extent cx="876300" cy="869950"/>
            <wp:effectExtent l="0" t="0" r="0" b="635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eee logo.gif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869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800100</wp:posOffset>
                </wp:positionH>
                <wp:positionV relativeFrom="paragraph">
                  <wp:posOffset>-541020</wp:posOffset>
                </wp:positionV>
                <wp:extent cx="4343400" cy="1051560"/>
                <wp:effectExtent l="9525" t="11430" r="9525" b="13335"/>
                <wp:wrapNone/>
                <wp:docPr id="3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43400" cy="105156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D5265" w:rsidRDefault="00994911"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National Institute of Technology Karnataka, Surathkal, India</w:t>
                            </w:r>
                          </w:p>
                          <w:p w:rsidR="00FD5265" w:rsidRDefault="00FD526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63pt;margin-top:-42.6pt;width:342pt;height:82.8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" fillcolor="white [3201]" strokecolor="white [3212]" strokeweight="1pt">
                <v:textbox>
                  <w:txbxContent>
                    <w:p w:rsidR="00FD5265" w:rsidRDefault="00994911">
                      <w:pPr>
                        <w:jc w:val="center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National Institute of Technology Karnataka, Surathkal, India</w:t>
                      </w:r>
                    </w:p>
                    <w:p w:rsidR="00FD5265" w:rsidRDefault="00FD526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994911">
        <w:rPr>
          <w:noProof/>
          <w:lang w:val="en-IN" w:eastAsia="en-IN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-441960</wp:posOffset>
            </wp:positionH>
            <wp:positionV relativeFrom="paragraph">
              <wp:posOffset>-556260</wp:posOffset>
            </wp:positionV>
            <wp:extent cx="1082040" cy="1082040"/>
            <wp:effectExtent l="0" t="0" r="3810" b="3810"/>
            <wp:wrapNone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2040" cy="1082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975360</wp:posOffset>
                </wp:positionH>
                <wp:positionV relativeFrom="paragraph">
                  <wp:posOffset>68580</wp:posOffset>
                </wp:positionV>
                <wp:extent cx="3749040" cy="685800"/>
                <wp:effectExtent l="13335" t="11430" r="9525" b="7620"/>
                <wp:wrapNone/>
                <wp:docPr id="1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49040" cy="68580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D5265" w:rsidRDefault="00994911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NITK-IEEE Student Branch</w:t>
                            </w:r>
                            <w:r>
                              <w:rPr>
                                <w:sz w:val="28"/>
                              </w:rPr>
                              <w:br/>
                            </w:r>
                            <w:r>
                              <w:rPr>
                                <w:sz w:val="24"/>
                              </w:rPr>
                              <w:t>Branch Code 98631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" o:spid="_x0000_s1027" style="position:absolute;margin-left:76.8pt;margin-top:5.4pt;width:295.2pt;height:54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" fillcolor="white [3201]" strokecolor="white [3212]" strokeweight="1pt">
                <v:textbox>
                  <w:txbxContent>
                    <w:p w:rsidR="00FD5265" w:rsidRDefault="00994911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NITK-IEEE Student Branch</w:t>
                      </w:r>
                      <w:r>
                        <w:rPr>
                          <w:sz w:val="28"/>
                        </w:rPr>
                        <w:br/>
                      </w:r>
                      <w:r>
                        <w:rPr>
                          <w:sz w:val="24"/>
                        </w:rPr>
                        <w:t>Branch Code 98631</w:t>
                      </w:r>
                    </w:p>
                  </w:txbxContent>
                </v:textbox>
              </v:rect>
            </w:pict>
          </mc:Fallback>
        </mc:AlternateContent>
      </w:r>
      <w:r w:rsidR="00994911">
        <w:br/>
      </w:r>
      <w:r w:rsidR="00994911">
        <w:br/>
      </w:r>
      <w:r w:rsidR="00994911">
        <w:br/>
      </w:r>
      <w:r w:rsidR="00994911">
        <w:br/>
      </w:r>
    </w:p>
    <w:tbl>
      <w:tblPr>
        <w:tblW w:w="648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224"/>
        <w:gridCol w:w="3256"/>
      </w:tblGrid>
      <w:tr w:rsidR="00DA55DB" w:rsidTr="0000611B">
        <w:trPr>
          <w:jc w:val="center"/>
        </w:trPr>
        <w:tc>
          <w:tcPr>
            <w:tcW w:w="3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A55DB" w:rsidRDefault="00DA55DB" w:rsidP="0000611B">
            <w:pPr>
              <w:spacing w:after="0" w:line="240" w:lineRule="auto"/>
            </w:pPr>
            <w:r>
              <w:rPr>
                <w:sz w:val="24"/>
                <w:szCs w:val="24"/>
              </w:rPr>
              <w:t>Name of Club:</w:t>
            </w:r>
          </w:p>
        </w:tc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55DB" w:rsidRDefault="00DA55DB" w:rsidP="0000611B">
            <w:pPr>
              <w:spacing w:after="0" w:line="240" w:lineRule="auto"/>
            </w:pPr>
            <w:r>
              <w:t>IEEE-NITK</w:t>
            </w:r>
          </w:p>
        </w:tc>
      </w:tr>
      <w:tr w:rsidR="00DA55DB" w:rsidTr="0000611B">
        <w:trPr>
          <w:jc w:val="center"/>
        </w:trPr>
        <w:tc>
          <w:tcPr>
            <w:tcW w:w="3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A55DB" w:rsidRDefault="00DA55DB" w:rsidP="0000611B">
            <w:pPr>
              <w:spacing w:after="0" w:line="240" w:lineRule="auto"/>
            </w:pPr>
            <w:r>
              <w:rPr>
                <w:sz w:val="24"/>
                <w:szCs w:val="24"/>
              </w:rPr>
              <w:t>Name of Convener:</w:t>
            </w:r>
          </w:p>
        </w:tc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55DB" w:rsidRDefault="00DA55DB" w:rsidP="0000611B">
            <w:pPr>
              <w:spacing w:after="0" w:line="240" w:lineRule="auto"/>
            </w:pPr>
            <w:r>
              <w:t xml:space="preserve">Anshej Habin </w:t>
            </w:r>
          </w:p>
        </w:tc>
      </w:tr>
      <w:tr w:rsidR="00DA55DB" w:rsidTr="0000611B">
        <w:trPr>
          <w:jc w:val="center"/>
        </w:trPr>
        <w:tc>
          <w:tcPr>
            <w:tcW w:w="3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A55DB" w:rsidRDefault="00DA55DB" w:rsidP="0000611B">
            <w:pPr>
              <w:spacing w:after="0" w:line="240" w:lineRule="auto"/>
            </w:pPr>
            <w:r>
              <w:rPr>
                <w:sz w:val="24"/>
                <w:szCs w:val="24"/>
              </w:rPr>
              <w:t>Contact number of Convener:</w:t>
            </w:r>
          </w:p>
        </w:tc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55DB" w:rsidRDefault="00DA55DB" w:rsidP="0000611B">
            <w:pPr>
              <w:spacing w:after="0" w:line="240" w:lineRule="auto"/>
            </w:pPr>
            <w:r>
              <w:t>+91 85537 02003</w:t>
            </w:r>
          </w:p>
        </w:tc>
      </w:tr>
      <w:tr w:rsidR="00DA55DB" w:rsidTr="0000611B">
        <w:trPr>
          <w:jc w:val="center"/>
        </w:trPr>
        <w:tc>
          <w:tcPr>
            <w:tcW w:w="3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A55DB" w:rsidRDefault="00DA55DB" w:rsidP="0000611B">
            <w:pPr>
              <w:spacing w:after="0" w:line="240" w:lineRule="auto"/>
            </w:pPr>
            <w:r>
              <w:rPr>
                <w:sz w:val="24"/>
                <w:szCs w:val="24"/>
              </w:rPr>
              <w:t>Name of Chairperson:</w:t>
            </w:r>
          </w:p>
        </w:tc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55DB" w:rsidRDefault="00DA55DB" w:rsidP="0000611B">
            <w:pPr>
              <w:spacing w:after="0" w:line="240" w:lineRule="auto"/>
            </w:pPr>
            <w:r>
              <w:t>Shivani Parikh</w:t>
            </w:r>
          </w:p>
        </w:tc>
      </w:tr>
      <w:tr w:rsidR="00DA55DB" w:rsidTr="0000611B">
        <w:trPr>
          <w:jc w:val="center"/>
        </w:trPr>
        <w:tc>
          <w:tcPr>
            <w:tcW w:w="3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A55DB" w:rsidRDefault="00DA55DB" w:rsidP="0000611B">
            <w:pPr>
              <w:spacing w:after="0" w:line="240" w:lineRule="auto"/>
            </w:pPr>
            <w:r>
              <w:rPr>
                <w:sz w:val="24"/>
                <w:szCs w:val="24"/>
              </w:rPr>
              <w:t>Contact number:</w:t>
            </w:r>
          </w:p>
        </w:tc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55DB" w:rsidRDefault="00DA55DB" w:rsidP="0000611B">
            <w:pPr>
              <w:spacing w:after="0" w:line="240" w:lineRule="auto"/>
            </w:pPr>
            <w:r>
              <w:t>+91 99164 30480</w:t>
            </w:r>
          </w:p>
        </w:tc>
      </w:tr>
    </w:tbl>
    <w:p w:rsidR="00DA55DB" w:rsidRPr="00483004" w:rsidRDefault="00DA55DB" w:rsidP="00DA55DB">
      <w:pPr>
        <w:rPr>
          <w:rFonts w:asciiTheme="minorHAnsi" w:hAnsiTheme="minorHAnsi"/>
          <w:sz w:val="24"/>
          <w:szCs w:val="24"/>
        </w:rPr>
      </w:pPr>
    </w:p>
    <w:tbl>
      <w:tblPr>
        <w:tblW w:w="11106" w:type="dxa"/>
        <w:tblInd w:w="-10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80"/>
        <w:gridCol w:w="2079"/>
        <w:gridCol w:w="5224"/>
        <w:gridCol w:w="1412"/>
        <w:gridCol w:w="1411"/>
      </w:tblGrid>
      <w:tr w:rsidR="00DA55DB" w:rsidTr="0000611B">
        <w:trPr>
          <w:trHeight w:val="407"/>
        </w:trPr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A55DB" w:rsidRPr="003E5BE2" w:rsidRDefault="00DA55DB" w:rsidP="0000611B">
            <w:pPr>
              <w:spacing w:after="0" w:line="240" w:lineRule="auto"/>
              <w:rPr>
                <w:b/>
                <w:color w:val="44546A" w:themeColor="text2"/>
              </w:rPr>
            </w:pPr>
            <w:r w:rsidRPr="003E5BE2">
              <w:rPr>
                <w:b/>
                <w:color w:val="44546A" w:themeColor="text2"/>
                <w:sz w:val="24"/>
                <w:szCs w:val="24"/>
              </w:rPr>
              <w:t>Event</w:t>
            </w:r>
            <w:r w:rsidRPr="003E5BE2">
              <w:rPr>
                <w:b/>
                <w:color w:val="44546A" w:themeColor="text2"/>
                <w:sz w:val="24"/>
                <w:szCs w:val="24"/>
              </w:rPr>
              <w:br/>
              <w:t>PrefNo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A55DB" w:rsidRPr="003E5BE2" w:rsidRDefault="00DA55DB" w:rsidP="0000611B">
            <w:pPr>
              <w:spacing w:after="0" w:line="240" w:lineRule="auto"/>
              <w:rPr>
                <w:b/>
                <w:color w:val="44546A" w:themeColor="text2"/>
              </w:rPr>
            </w:pPr>
            <w:r w:rsidRPr="003E5BE2">
              <w:rPr>
                <w:b/>
                <w:color w:val="44546A" w:themeColor="text2"/>
                <w:sz w:val="24"/>
                <w:szCs w:val="24"/>
              </w:rPr>
              <w:t>Event Name</w:t>
            </w:r>
          </w:p>
        </w:tc>
        <w:tc>
          <w:tcPr>
            <w:tcW w:w="5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A55DB" w:rsidRPr="003E5BE2" w:rsidRDefault="00DA55DB" w:rsidP="0000611B">
            <w:pPr>
              <w:spacing w:after="0" w:line="240" w:lineRule="auto"/>
              <w:rPr>
                <w:b/>
                <w:color w:val="44546A" w:themeColor="text2"/>
              </w:rPr>
            </w:pPr>
            <w:r w:rsidRPr="003E5BE2">
              <w:rPr>
                <w:b/>
                <w:color w:val="44546A" w:themeColor="text2"/>
                <w:sz w:val="24"/>
                <w:szCs w:val="24"/>
              </w:rPr>
              <w:t>Event Description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A55DB" w:rsidRPr="003E5BE2" w:rsidRDefault="00DA55DB" w:rsidP="0000611B">
            <w:pPr>
              <w:spacing w:after="0" w:line="240" w:lineRule="auto"/>
              <w:rPr>
                <w:b/>
                <w:color w:val="44546A" w:themeColor="text2"/>
              </w:rPr>
            </w:pPr>
            <w:r w:rsidRPr="003E5BE2">
              <w:rPr>
                <w:b/>
                <w:color w:val="44546A" w:themeColor="text2"/>
                <w:sz w:val="24"/>
                <w:szCs w:val="24"/>
              </w:rPr>
              <w:t>Event date (Preference 1):</w:t>
            </w:r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A55DB" w:rsidRPr="003E5BE2" w:rsidRDefault="00DA55DB" w:rsidP="0000611B">
            <w:pPr>
              <w:spacing w:after="0" w:line="240" w:lineRule="auto"/>
              <w:rPr>
                <w:b/>
                <w:color w:val="44546A" w:themeColor="text2"/>
              </w:rPr>
            </w:pPr>
            <w:r w:rsidRPr="003E5BE2">
              <w:rPr>
                <w:b/>
                <w:color w:val="44546A" w:themeColor="text2"/>
                <w:sz w:val="24"/>
                <w:szCs w:val="24"/>
              </w:rPr>
              <w:t>Event date (Preference 2):</w:t>
            </w:r>
          </w:p>
        </w:tc>
      </w:tr>
      <w:tr w:rsidR="00DA55DB" w:rsidTr="0000611B">
        <w:trPr>
          <w:trHeight w:val="1354"/>
        </w:trPr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55DB" w:rsidRPr="002E035D" w:rsidRDefault="00DA55DB" w:rsidP="0000611B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55DB" w:rsidRPr="007F3880" w:rsidRDefault="00DA55DB" w:rsidP="0000611B">
            <w:pPr>
              <w:rPr>
                <w:sz w:val="24"/>
                <w:szCs w:val="24"/>
              </w:rPr>
            </w:pPr>
            <w:r>
              <w:t xml:space="preserve">PANGEA (Tentative name </w:t>
            </w:r>
            <w:r>
              <w:t>–</w:t>
            </w:r>
            <w:r>
              <w:t xml:space="preserve"> Subject to change)</w:t>
            </w:r>
          </w:p>
        </w:tc>
        <w:tc>
          <w:tcPr>
            <w:tcW w:w="5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55DB" w:rsidRDefault="00DA55DB" w:rsidP="0000611B">
            <w:pPr>
              <w:spacing w:after="0" w:line="240" w:lineRule="auto"/>
            </w:pPr>
            <w:r>
              <w:t>First fest conducted by the second years to teach, entertain and capture the attention of the students, specifically focusing on first years.</w:t>
            </w:r>
          </w:p>
          <w:p w:rsidR="00DA55DB" w:rsidRDefault="00DA55DB" w:rsidP="0000611B">
            <w:pPr>
              <w:spacing w:after="0" w:line="240" w:lineRule="auto"/>
            </w:pPr>
          </w:p>
          <w:p w:rsidR="00DA55DB" w:rsidRDefault="00DA55DB" w:rsidP="0000611B">
            <w:pPr>
              <w:spacing w:after="0" w:line="240" w:lineRule="auto"/>
            </w:pPr>
            <w:r>
              <w:t>Participants: First years.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55DB" w:rsidRDefault="00DA55DB" w:rsidP="0000611B">
            <w:pPr>
              <w:spacing w:after="0" w:line="240" w:lineRule="auto"/>
            </w:pPr>
            <w:r>
              <w:t>21.08.15-23.08.15</w:t>
            </w:r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55DB" w:rsidRDefault="00DA55DB" w:rsidP="0000611B">
            <w:pPr>
              <w:spacing w:after="0" w:line="240" w:lineRule="auto"/>
            </w:pPr>
            <w:r>
              <w:t>24.08.15-26.08.15</w:t>
            </w:r>
          </w:p>
        </w:tc>
      </w:tr>
      <w:tr w:rsidR="00DA55DB" w:rsidTr="0000611B">
        <w:trPr>
          <w:trHeight w:val="1086"/>
        </w:trPr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55DB" w:rsidRPr="002E035D" w:rsidRDefault="00DA55DB" w:rsidP="0000611B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55DB" w:rsidRDefault="00CB3905" w:rsidP="0000611B">
            <w:pPr>
              <w:rPr>
                <w:sz w:val="24"/>
                <w:szCs w:val="24"/>
              </w:rPr>
            </w:pPr>
            <w:r>
              <w:t>Pre R</w:t>
            </w:r>
            <w:r w:rsidR="00DA55DB">
              <w:t>ecruitment talk</w:t>
            </w:r>
          </w:p>
          <w:p w:rsidR="00DA55DB" w:rsidRPr="007F3880" w:rsidRDefault="00DA55DB" w:rsidP="0000611B">
            <w:pPr>
              <w:rPr>
                <w:sz w:val="24"/>
                <w:szCs w:val="24"/>
              </w:rPr>
            </w:pPr>
          </w:p>
        </w:tc>
        <w:tc>
          <w:tcPr>
            <w:tcW w:w="5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55DB" w:rsidRDefault="00DA55DB" w:rsidP="0000611B">
            <w:pPr>
              <w:spacing w:after="0" w:line="240" w:lineRule="auto"/>
            </w:pPr>
            <w:r>
              <w:t>Pre-Rec talk to give an idea to the Second years insight into the technical and other activities that take place inside the club.</w:t>
            </w:r>
          </w:p>
          <w:p w:rsidR="00DA55DB" w:rsidRDefault="00DA55DB" w:rsidP="0000611B">
            <w:pPr>
              <w:spacing w:after="0" w:line="240" w:lineRule="auto"/>
            </w:pPr>
          </w:p>
          <w:p w:rsidR="00DA55DB" w:rsidRDefault="00DA55DB" w:rsidP="0000611B">
            <w:pPr>
              <w:spacing w:after="0" w:line="240" w:lineRule="auto"/>
            </w:pPr>
            <w:r>
              <w:t>Participants: Second Years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55DB" w:rsidRDefault="00DA55DB" w:rsidP="0000611B">
            <w:pPr>
              <w:spacing w:after="0" w:line="240" w:lineRule="auto"/>
            </w:pPr>
            <w:r>
              <w:t>28</w:t>
            </w:r>
            <w:r>
              <w:t>.07.15</w:t>
            </w:r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55DB" w:rsidRDefault="00DA55DB" w:rsidP="0000611B">
            <w:pPr>
              <w:spacing w:after="0" w:line="240" w:lineRule="auto"/>
            </w:pPr>
            <w:r>
              <w:t>29.07.15</w:t>
            </w:r>
          </w:p>
        </w:tc>
      </w:tr>
      <w:tr w:rsidR="00DA55DB" w:rsidTr="0000611B">
        <w:trPr>
          <w:trHeight w:val="415"/>
        </w:trPr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55DB" w:rsidRPr="002E035D" w:rsidRDefault="00DA55DB" w:rsidP="0000611B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55DB" w:rsidRDefault="00DA55DB" w:rsidP="0000611B">
            <w:pPr>
              <w:rPr>
                <w:sz w:val="24"/>
                <w:szCs w:val="24"/>
              </w:rPr>
            </w:pPr>
            <w:r>
              <w:t>Membership Drive talk</w:t>
            </w:r>
          </w:p>
          <w:p w:rsidR="00DA55DB" w:rsidRDefault="00DA55DB" w:rsidP="0000611B"/>
        </w:tc>
        <w:tc>
          <w:tcPr>
            <w:tcW w:w="5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55DB" w:rsidRDefault="00DA55DB" w:rsidP="0000611B">
            <w:pPr>
              <w:spacing w:after="0" w:line="240" w:lineRule="auto"/>
            </w:pPr>
            <w:r>
              <w:t>M</w:t>
            </w:r>
            <w:bookmarkStart w:id="0" w:name="_GoBack"/>
            <w:bookmarkEnd w:id="0"/>
            <w:r>
              <w:t xml:space="preserve">emberships drive to encourage students to be a part of the professional </w:t>
            </w:r>
            <w:r>
              <w:t>organization</w:t>
            </w:r>
            <w:r>
              <w:t xml:space="preserve"> of IEEE and avail its benefits.</w:t>
            </w:r>
          </w:p>
          <w:p w:rsidR="00DA55DB" w:rsidRDefault="00DA55DB" w:rsidP="0000611B">
            <w:pPr>
              <w:spacing w:after="0" w:line="240" w:lineRule="auto"/>
            </w:pPr>
          </w:p>
          <w:p w:rsidR="00DA55DB" w:rsidRDefault="00DA55DB" w:rsidP="0000611B">
            <w:pPr>
              <w:spacing w:after="0" w:line="240" w:lineRule="auto"/>
            </w:pPr>
            <w:r>
              <w:t>Participants: First Year</w:t>
            </w:r>
            <w:r>
              <w:t xml:space="preserve"> B.Tech and M.Tech students. 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55DB" w:rsidRDefault="00DA55DB" w:rsidP="0000611B">
            <w:pPr>
              <w:spacing w:after="0" w:line="240" w:lineRule="auto"/>
            </w:pPr>
            <w:r>
              <w:t>28.09.15</w:t>
            </w:r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55DB" w:rsidRDefault="00DA55DB" w:rsidP="0000611B">
            <w:pPr>
              <w:spacing w:after="0" w:line="240" w:lineRule="auto"/>
            </w:pPr>
            <w:r>
              <w:t>29.09.15</w:t>
            </w:r>
          </w:p>
        </w:tc>
      </w:tr>
      <w:tr w:rsidR="00DA55DB" w:rsidTr="0000611B">
        <w:trPr>
          <w:trHeight w:val="415"/>
        </w:trPr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55DB" w:rsidRPr="002E035D" w:rsidRDefault="00DA55DB" w:rsidP="0000611B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55DB" w:rsidRDefault="00DA55DB" w:rsidP="0000611B">
            <w:r>
              <w:t>Insight</w:t>
            </w:r>
          </w:p>
        </w:tc>
        <w:tc>
          <w:tcPr>
            <w:tcW w:w="5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55DB" w:rsidRDefault="00DA55DB" w:rsidP="0000611B">
            <w:pPr>
              <w:spacing w:after="0" w:line="240" w:lineRule="auto"/>
            </w:pPr>
            <w:r>
              <w:t>Talk by current final years giving juniors an insight into their respective branches and opportunities available.</w:t>
            </w:r>
          </w:p>
          <w:p w:rsidR="00DA55DB" w:rsidRDefault="00DA55DB" w:rsidP="0000611B">
            <w:pPr>
              <w:spacing w:after="0" w:line="240" w:lineRule="auto"/>
            </w:pPr>
          </w:p>
          <w:p w:rsidR="00DA55DB" w:rsidRDefault="00DA55DB" w:rsidP="0000611B">
            <w:pPr>
              <w:spacing w:after="0" w:line="240" w:lineRule="auto"/>
            </w:pPr>
            <w:r>
              <w:t>Participants: First, second and third years.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55DB" w:rsidRDefault="00DA55DB" w:rsidP="0000611B">
            <w:pPr>
              <w:spacing w:after="0" w:line="240" w:lineRule="auto"/>
            </w:pPr>
            <w:r>
              <w:t>15.08.15-18.08.15</w:t>
            </w:r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55DB" w:rsidRDefault="00DA55DB" w:rsidP="0000611B">
            <w:pPr>
              <w:spacing w:after="0" w:line="240" w:lineRule="auto"/>
            </w:pPr>
            <w:r>
              <w:t>17.08.15-20.08.15</w:t>
            </w:r>
          </w:p>
        </w:tc>
      </w:tr>
      <w:tr w:rsidR="00DA55DB" w:rsidTr="0000611B">
        <w:trPr>
          <w:trHeight w:val="1362"/>
        </w:trPr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55DB" w:rsidRDefault="00DA55DB" w:rsidP="0000611B">
            <w:pPr>
              <w:spacing w:after="0" w:line="240" w:lineRule="auto"/>
            </w:pPr>
            <w:r>
              <w:t>5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55DB" w:rsidRDefault="00DA55DB" w:rsidP="0000611B">
            <w:pPr>
              <w:spacing w:after="0" w:line="240" w:lineRule="auto"/>
            </w:pPr>
            <w:r>
              <w:rPr>
                <w:sz w:val="24"/>
                <w:szCs w:val="24"/>
              </w:rPr>
              <w:t xml:space="preserve">Recruitment </w:t>
            </w:r>
          </w:p>
          <w:p w:rsidR="00DA55DB" w:rsidRDefault="00DA55DB" w:rsidP="0000611B">
            <w:pPr>
              <w:spacing w:after="0" w:line="240" w:lineRule="auto"/>
            </w:pPr>
          </w:p>
        </w:tc>
        <w:tc>
          <w:tcPr>
            <w:tcW w:w="5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55DB" w:rsidRDefault="00CB3905" w:rsidP="0000611B">
            <w:pPr>
              <w:spacing w:after="0" w:line="240" w:lineRule="auto"/>
            </w:pPr>
            <w:r>
              <w:t>Details will be available during Pre-Rec Talk</w:t>
            </w:r>
          </w:p>
          <w:p w:rsidR="00DA55DB" w:rsidRDefault="00DA55DB" w:rsidP="0000611B">
            <w:pPr>
              <w:spacing w:after="0" w:line="240" w:lineRule="auto"/>
            </w:pPr>
          </w:p>
          <w:p w:rsidR="00DA55DB" w:rsidRDefault="00DA55DB" w:rsidP="0000611B">
            <w:pPr>
              <w:spacing w:after="0" w:line="240" w:lineRule="auto"/>
            </w:pPr>
            <w:r>
              <w:t>Participants: Second year, Third and Final Years(BTech)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55DB" w:rsidRDefault="00DA55DB" w:rsidP="0000611B">
            <w:pPr>
              <w:spacing w:after="0" w:line="240" w:lineRule="auto"/>
            </w:pPr>
            <w:r>
              <w:t>06.08.15-13.08.15</w:t>
            </w:r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55DB" w:rsidRDefault="00DA55DB" w:rsidP="0000611B">
            <w:pPr>
              <w:spacing w:after="0" w:line="240" w:lineRule="auto"/>
            </w:pPr>
            <w:r>
              <w:t>06.08.15-13.08.15</w:t>
            </w:r>
          </w:p>
        </w:tc>
      </w:tr>
      <w:tr w:rsidR="00DA55DB" w:rsidTr="0000611B">
        <w:trPr>
          <w:trHeight w:val="795"/>
        </w:trPr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55DB" w:rsidRPr="002E035D" w:rsidRDefault="00DA55DB" w:rsidP="0000611B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55DB" w:rsidRDefault="00DA55DB" w:rsidP="0000611B">
            <w:r w:rsidRPr="00445F80">
              <w:t>KSS for student members</w:t>
            </w:r>
          </w:p>
        </w:tc>
        <w:tc>
          <w:tcPr>
            <w:tcW w:w="5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55DB" w:rsidRDefault="00DA55DB" w:rsidP="0000611B">
            <w:r>
              <w:t xml:space="preserve">Exclusive intra-club event for knowledge sharing. </w:t>
            </w:r>
          </w:p>
          <w:p w:rsidR="00DA55DB" w:rsidRDefault="00DA55DB" w:rsidP="00CB3905">
            <w:r>
              <w:t xml:space="preserve">Participants: </w:t>
            </w:r>
            <w:r w:rsidR="00CB3905">
              <w:t>Student Members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55DB" w:rsidRDefault="00DA55DB" w:rsidP="0000611B">
            <w:r>
              <w:t>All semester</w:t>
            </w:r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55DB" w:rsidRDefault="00DA55DB" w:rsidP="0000611B">
            <w:r>
              <w:t>All semester</w:t>
            </w:r>
          </w:p>
        </w:tc>
      </w:tr>
      <w:tr w:rsidR="00DA55DB" w:rsidTr="0000611B">
        <w:trPr>
          <w:trHeight w:val="402"/>
        </w:trPr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55DB" w:rsidRPr="002E035D" w:rsidRDefault="00DA55DB" w:rsidP="0000611B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55DB" w:rsidRDefault="00DA55DB" w:rsidP="0000611B">
            <w:r>
              <w:t>Talk Series</w:t>
            </w:r>
          </w:p>
        </w:tc>
        <w:tc>
          <w:tcPr>
            <w:tcW w:w="5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55DB" w:rsidRDefault="00DA55DB" w:rsidP="0000611B">
            <w:pPr>
              <w:spacing w:after="0" w:line="240" w:lineRule="auto"/>
            </w:pPr>
            <w:r>
              <w:t xml:space="preserve">Talk given by </w:t>
            </w:r>
            <w:r w:rsidRPr="00D123C0">
              <w:t>eminent personalities in their respective fields to share their ideologies and help students with their experience</w:t>
            </w:r>
          </w:p>
          <w:p w:rsidR="00DA55DB" w:rsidRDefault="00DA55DB" w:rsidP="0000611B">
            <w:pPr>
              <w:spacing w:after="0" w:line="240" w:lineRule="auto"/>
            </w:pPr>
          </w:p>
          <w:p w:rsidR="00DA55DB" w:rsidRDefault="00DA55DB" w:rsidP="0000611B">
            <w:pPr>
              <w:spacing w:after="0" w:line="240" w:lineRule="auto"/>
            </w:pPr>
            <w:r>
              <w:t>Participants: Everyone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55DB" w:rsidRDefault="00DA55DB" w:rsidP="0000611B">
            <w:pPr>
              <w:spacing w:after="0" w:line="240" w:lineRule="auto"/>
            </w:pPr>
            <w:r>
              <w:lastRenderedPageBreak/>
              <w:t>26.10.15-7.11.15</w:t>
            </w:r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55DB" w:rsidRDefault="00DA55DB" w:rsidP="0000611B">
            <w:pPr>
              <w:spacing w:after="0" w:line="240" w:lineRule="auto"/>
            </w:pPr>
            <w:r>
              <w:t>26.10.15-7.11.15</w:t>
            </w:r>
          </w:p>
        </w:tc>
      </w:tr>
      <w:tr w:rsidR="00DA55DB" w:rsidTr="0000611B">
        <w:trPr>
          <w:trHeight w:val="903"/>
        </w:trPr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55DB" w:rsidRDefault="00DA55DB" w:rsidP="0000611B">
            <w:pPr>
              <w:spacing w:after="0" w:line="240" w:lineRule="auto"/>
            </w:pPr>
            <w:r>
              <w:lastRenderedPageBreak/>
              <w:t>8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55DB" w:rsidRPr="007F3880" w:rsidRDefault="00DA55DB" w:rsidP="0000611B">
            <w:pPr>
              <w:rPr>
                <w:sz w:val="24"/>
                <w:szCs w:val="24"/>
              </w:rPr>
            </w:pPr>
            <w:r w:rsidRPr="007F3880">
              <w:rPr>
                <w:sz w:val="24"/>
                <w:szCs w:val="24"/>
              </w:rPr>
              <w:t>Innovation Contest</w:t>
            </w:r>
          </w:p>
        </w:tc>
        <w:tc>
          <w:tcPr>
            <w:tcW w:w="5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A55DB" w:rsidRDefault="00DA55DB" w:rsidP="0000611B">
            <w:pPr>
              <w:spacing w:after="0" w:line="240" w:lineRule="auto"/>
            </w:pPr>
            <w:r>
              <w:t>Online announcement of a contest to encourage innovative ideas and project ideas among first years and to get a better outreach to them.</w:t>
            </w:r>
          </w:p>
          <w:p w:rsidR="00DA55DB" w:rsidRDefault="00DA55DB" w:rsidP="0000611B">
            <w:pPr>
              <w:spacing w:after="0" w:line="240" w:lineRule="auto"/>
            </w:pPr>
          </w:p>
          <w:p w:rsidR="00DA55DB" w:rsidRDefault="00DA55DB" w:rsidP="0000611B">
            <w:pPr>
              <w:spacing w:after="0" w:line="240" w:lineRule="auto"/>
            </w:pPr>
            <w:r>
              <w:t>Participants: First Years and second years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A55DB" w:rsidRDefault="00DA55DB" w:rsidP="0000611B">
            <w:pPr>
              <w:spacing w:after="0" w:line="240" w:lineRule="auto"/>
            </w:pPr>
            <w:r>
              <w:t>IEEE Day</w:t>
            </w:r>
          </w:p>
          <w:p w:rsidR="00DA55DB" w:rsidRDefault="00DA55DB" w:rsidP="0000611B">
            <w:pPr>
              <w:spacing w:after="0" w:line="240" w:lineRule="auto"/>
            </w:pPr>
            <w:r>
              <w:t>6.10.15</w:t>
            </w:r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A55DB" w:rsidRDefault="00DA55DB" w:rsidP="0000611B">
            <w:pPr>
              <w:spacing w:after="0" w:line="240" w:lineRule="auto"/>
            </w:pPr>
            <w:r>
              <w:t>IEEE Day</w:t>
            </w:r>
          </w:p>
          <w:p w:rsidR="00DA55DB" w:rsidRDefault="00DA55DB" w:rsidP="0000611B">
            <w:pPr>
              <w:spacing w:after="0" w:line="240" w:lineRule="auto"/>
            </w:pPr>
            <w:r>
              <w:t>6.10.15</w:t>
            </w:r>
          </w:p>
        </w:tc>
      </w:tr>
      <w:tr w:rsidR="00DA55DB" w:rsidTr="0000611B">
        <w:trPr>
          <w:trHeight w:val="402"/>
        </w:trPr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55DB" w:rsidRPr="002E035D" w:rsidRDefault="00DA55DB" w:rsidP="0000611B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55DB" w:rsidRPr="00D123C0" w:rsidRDefault="00DA55DB" w:rsidP="0000611B">
            <w:pPr>
              <w:rPr>
                <w:bCs/>
              </w:rPr>
            </w:pPr>
            <w:bookmarkStart w:id="1" w:name="content"/>
            <w:r w:rsidRPr="00D123C0">
              <w:rPr>
                <w:bCs/>
              </w:rPr>
              <w:t>IEEEXtreme 24-Hour Programming Competition</w:t>
            </w:r>
            <w:bookmarkEnd w:id="1"/>
          </w:p>
        </w:tc>
        <w:tc>
          <w:tcPr>
            <w:tcW w:w="5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55DB" w:rsidRDefault="00DA55DB" w:rsidP="0000611B">
            <w:pPr>
              <w:spacing w:after="0" w:line="240" w:lineRule="auto"/>
              <w:rPr>
                <w:rFonts w:asciiTheme="minorHAnsi" w:hAnsiTheme="minorHAnsi"/>
                <w:shd w:val="clear" w:color="auto" w:fill="FFFFFF"/>
              </w:rPr>
            </w:pPr>
            <w:r>
              <w:rPr>
                <w:rFonts w:asciiTheme="minorHAnsi" w:hAnsiTheme="minorHAnsi"/>
                <w:shd w:val="clear" w:color="auto" w:fill="FFFFFF"/>
              </w:rPr>
              <w:t xml:space="preserve">ONLINE </w:t>
            </w:r>
            <w:r w:rsidRPr="00D123C0">
              <w:rPr>
                <w:rFonts w:asciiTheme="minorHAnsi" w:hAnsiTheme="minorHAnsi"/>
                <w:shd w:val="clear" w:color="auto" w:fill="FFFFFF"/>
              </w:rPr>
              <w:t>Global challenge in which teams compete in a 24-hour time span against each other to solve a set of programming problems.</w:t>
            </w:r>
          </w:p>
          <w:p w:rsidR="00DA55DB" w:rsidRDefault="00DA55DB" w:rsidP="0000611B">
            <w:pPr>
              <w:spacing w:after="0" w:line="240" w:lineRule="auto"/>
              <w:rPr>
                <w:rFonts w:asciiTheme="minorHAnsi" w:hAnsiTheme="minorHAnsi"/>
                <w:shd w:val="clear" w:color="auto" w:fill="FFFFFF"/>
              </w:rPr>
            </w:pPr>
          </w:p>
          <w:p w:rsidR="00DA55DB" w:rsidRPr="00D123C0" w:rsidRDefault="00DA55DB" w:rsidP="0000611B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shd w:val="clear" w:color="auto" w:fill="FFFFFF"/>
              </w:rPr>
              <w:t>Participants: All IEEE student members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55DB" w:rsidRDefault="00DA55DB" w:rsidP="0000611B">
            <w:pPr>
              <w:spacing w:after="0" w:line="240" w:lineRule="auto"/>
            </w:pPr>
            <w:r>
              <w:t>24.10.15</w:t>
            </w:r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55DB" w:rsidRDefault="00DA55DB" w:rsidP="0000611B">
            <w:pPr>
              <w:spacing w:after="0" w:line="240" w:lineRule="auto"/>
            </w:pPr>
            <w:r>
              <w:t>N/A</w:t>
            </w:r>
          </w:p>
        </w:tc>
      </w:tr>
      <w:tr w:rsidR="00DA55DB" w:rsidTr="0000611B">
        <w:trPr>
          <w:trHeight w:val="402"/>
        </w:trPr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55DB" w:rsidRPr="002E035D" w:rsidRDefault="00DA55DB" w:rsidP="0000611B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55DB" w:rsidRDefault="00DA55DB" w:rsidP="0000611B">
            <w:r>
              <w:t>First newsletter/ Second newsletter</w:t>
            </w:r>
          </w:p>
        </w:tc>
        <w:tc>
          <w:tcPr>
            <w:tcW w:w="5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55DB" w:rsidRDefault="00DA55DB" w:rsidP="0000611B">
            <w:pPr>
              <w:spacing w:after="0" w:line="240" w:lineRule="auto"/>
            </w:pPr>
            <w:r w:rsidRPr="00076941">
              <w:t xml:space="preserve">The first issue </w:t>
            </w:r>
            <w:r>
              <w:t>of our periodical - "</w:t>
            </w:r>
            <w:r w:rsidRPr="00076941">
              <w:t>Cognizance</w:t>
            </w:r>
            <w:r>
              <w:t>“</w:t>
            </w:r>
            <w:r w:rsidRPr="00076941">
              <w:t xml:space="preserve"> </w:t>
            </w:r>
            <w:r>
              <w:t xml:space="preserve">, gives an </w:t>
            </w:r>
            <w:r w:rsidRPr="00076941">
              <w:t xml:space="preserve">overview of what </w:t>
            </w:r>
            <w:r>
              <w:t>we do</w:t>
            </w:r>
            <w:r w:rsidRPr="00076941">
              <w:t xml:space="preserve"> as an exclusive technical club in the college and lays out details about the projects undertaken</w:t>
            </w:r>
            <w:r>
              <w:t>.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55DB" w:rsidRDefault="00DA55DB" w:rsidP="0000611B">
            <w:pPr>
              <w:spacing w:after="0" w:line="240" w:lineRule="auto"/>
            </w:pPr>
            <w:r>
              <w:t>NA</w:t>
            </w:r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55DB" w:rsidRDefault="00DA55DB" w:rsidP="0000611B">
            <w:pPr>
              <w:spacing w:after="0" w:line="240" w:lineRule="auto"/>
            </w:pPr>
            <w:r>
              <w:t>NA</w:t>
            </w:r>
          </w:p>
        </w:tc>
      </w:tr>
    </w:tbl>
    <w:p w:rsidR="004C62F9" w:rsidRPr="00483004" w:rsidRDefault="004C62F9" w:rsidP="00DA55DB">
      <w:pPr>
        <w:rPr>
          <w:rFonts w:asciiTheme="minorHAnsi" w:hAnsiTheme="minorHAnsi"/>
          <w:sz w:val="24"/>
          <w:szCs w:val="24"/>
        </w:rPr>
      </w:pPr>
    </w:p>
    <w:p w:rsidR="004C62F9" w:rsidRDefault="004C62F9" w:rsidP="004C62F9"/>
    <w:p w:rsidR="004C62F9" w:rsidRPr="00DA55DB" w:rsidRDefault="004C62F9" w:rsidP="004C62F9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</w:p>
    <w:p w:rsidR="00FD5265" w:rsidRDefault="00994911">
      <w:pPr>
        <w:rPr>
          <w:sz w:val="24"/>
        </w:rPr>
      </w:pPr>
      <w:r>
        <w:br/>
      </w:r>
      <w:r>
        <w:br/>
      </w:r>
    </w:p>
    <w:sectPr w:rsidR="00FD5265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5FC0" w:rsidRDefault="003B5FC0">
      <w:pPr>
        <w:spacing w:after="0" w:line="240" w:lineRule="auto"/>
      </w:pPr>
      <w:r>
        <w:separator/>
      </w:r>
    </w:p>
  </w:endnote>
  <w:endnote w:type="continuationSeparator" w:id="0">
    <w:p w:rsidR="003B5FC0" w:rsidRDefault="003B5F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5FC0" w:rsidRDefault="003B5FC0">
      <w:pPr>
        <w:spacing w:after="0" w:line="240" w:lineRule="auto"/>
      </w:pPr>
      <w:r>
        <w:separator/>
      </w:r>
    </w:p>
  </w:footnote>
  <w:footnote w:type="continuationSeparator" w:id="0">
    <w:p w:rsidR="003B5FC0" w:rsidRDefault="003B5FC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736A"/>
    <w:rsid w:val="00002876"/>
    <w:rsid w:val="00013354"/>
    <w:rsid w:val="00015BA3"/>
    <w:rsid w:val="00027651"/>
    <w:rsid w:val="000279D0"/>
    <w:rsid w:val="00033DBB"/>
    <w:rsid w:val="000364FD"/>
    <w:rsid w:val="00045CB9"/>
    <w:rsid w:val="00053354"/>
    <w:rsid w:val="00062607"/>
    <w:rsid w:val="00063519"/>
    <w:rsid w:val="000707DD"/>
    <w:rsid w:val="000801D5"/>
    <w:rsid w:val="000856C0"/>
    <w:rsid w:val="000948F4"/>
    <w:rsid w:val="000A388E"/>
    <w:rsid w:val="000A775A"/>
    <w:rsid w:val="000A78C6"/>
    <w:rsid w:val="000B7978"/>
    <w:rsid w:val="000C03D4"/>
    <w:rsid w:val="000D1FD0"/>
    <w:rsid w:val="000E0008"/>
    <w:rsid w:val="000E49E7"/>
    <w:rsid w:val="000F2B1B"/>
    <w:rsid w:val="000F3680"/>
    <w:rsid w:val="001021B7"/>
    <w:rsid w:val="001339CF"/>
    <w:rsid w:val="00144CD7"/>
    <w:rsid w:val="0014742B"/>
    <w:rsid w:val="00152EB2"/>
    <w:rsid w:val="00154193"/>
    <w:rsid w:val="0016164D"/>
    <w:rsid w:val="0018610E"/>
    <w:rsid w:val="00190D44"/>
    <w:rsid w:val="00192482"/>
    <w:rsid w:val="001A65F1"/>
    <w:rsid w:val="001B5FFB"/>
    <w:rsid w:val="001B6F36"/>
    <w:rsid w:val="001C0C8A"/>
    <w:rsid w:val="001C7C0C"/>
    <w:rsid w:val="001D1BE6"/>
    <w:rsid w:val="001E0204"/>
    <w:rsid w:val="001E30B2"/>
    <w:rsid w:val="001F0622"/>
    <w:rsid w:val="001F238C"/>
    <w:rsid w:val="001F7025"/>
    <w:rsid w:val="001F7CF0"/>
    <w:rsid w:val="00201AB1"/>
    <w:rsid w:val="002129D7"/>
    <w:rsid w:val="0023762A"/>
    <w:rsid w:val="00250C06"/>
    <w:rsid w:val="0025181C"/>
    <w:rsid w:val="002579B5"/>
    <w:rsid w:val="002643C8"/>
    <w:rsid w:val="00275C75"/>
    <w:rsid w:val="00276062"/>
    <w:rsid w:val="00276D4D"/>
    <w:rsid w:val="00281164"/>
    <w:rsid w:val="002855CF"/>
    <w:rsid w:val="00293605"/>
    <w:rsid w:val="00294A4E"/>
    <w:rsid w:val="00296FEC"/>
    <w:rsid w:val="002A271C"/>
    <w:rsid w:val="002A308F"/>
    <w:rsid w:val="002A468A"/>
    <w:rsid w:val="002B313A"/>
    <w:rsid w:val="002C00A4"/>
    <w:rsid w:val="002D65DA"/>
    <w:rsid w:val="002E5E55"/>
    <w:rsid w:val="002F1035"/>
    <w:rsid w:val="002F3633"/>
    <w:rsid w:val="002F7F1E"/>
    <w:rsid w:val="00300BE5"/>
    <w:rsid w:val="00303279"/>
    <w:rsid w:val="00305856"/>
    <w:rsid w:val="00316FF2"/>
    <w:rsid w:val="00331441"/>
    <w:rsid w:val="00347FF1"/>
    <w:rsid w:val="00376034"/>
    <w:rsid w:val="00384053"/>
    <w:rsid w:val="003A163E"/>
    <w:rsid w:val="003A58D5"/>
    <w:rsid w:val="003B3BB7"/>
    <w:rsid w:val="003B5FC0"/>
    <w:rsid w:val="003C6E27"/>
    <w:rsid w:val="003D15C9"/>
    <w:rsid w:val="003D5477"/>
    <w:rsid w:val="003E1C10"/>
    <w:rsid w:val="003F1826"/>
    <w:rsid w:val="00416566"/>
    <w:rsid w:val="00416D61"/>
    <w:rsid w:val="0041736A"/>
    <w:rsid w:val="004229FB"/>
    <w:rsid w:val="00423B72"/>
    <w:rsid w:val="004267A0"/>
    <w:rsid w:val="00434E77"/>
    <w:rsid w:val="00436666"/>
    <w:rsid w:val="00451BFB"/>
    <w:rsid w:val="00454967"/>
    <w:rsid w:val="00456C5B"/>
    <w:rsid w:val="00460419"/>
    <w:rsid w:val="00462DA5"/>
    <w:rsid w:val="0049273F"/>
    <w:rsid w:val="004B75D1"/>
    <w:rsid w:val="004B79E5"/>
    <w:rsid w:val="004C31C1"/>
    <w:rsid w:val="004C62F9"/>
    <w:rsid w:val="004E0EF7"/>
    <w:rsid w:val="004F19F9"/>
    <w:rsid w:val="004F1D4B"/>
    <w:rsid w:val="00504552"/>
    <w:rsid w:val="005154AF"/>
    <w:rsid w:val="00520687"/>
    <w:rsid w:val="005214F9"/>
    <w:rsid w:val="00530E74"/>
    <w:rsid w:val="00532F66"/>
    <w:rsid w:val="005353E9"/>
    <w:rsid w:val="00537CB9"/>
    <w:rsid w:val="00540534"/>
    <w:rsid w:val="00560FB2"/>
    <w:rsid w:val="00570890"/>
    <w:rsid w:val="005855D5"/>
    <w:rsid w:val="00593EF8"/>
    <w:rsid w:val="005A4D5A"/>
    <w:rsid w:val="005B7B8F"/>
    <w:rsid w:val="005C0B15"/>
    <w:rsid w:val="005C5D5C"/>
    <w:rsid w:val="005D2DCE"/>
    <w:rsid w:val="005D4745"/>
    <w:rsid w:val="005E51A9"/>
    <w:rsid w:val="005E77E2"/>
    <w:rsid w:val="005F1979"/>
    <w:rsid w:val="0060010D"/>
    <w:rsid w:val="00606F8A"/>
    <w:rsid w:val="00620F7C"/>
    <w:rsid w:val="0062237A"/>
    <w:rsid w:val="00622F26"/>
    <w:rsid w:val="0063622E"/>
    <w:rsid w:val="00651954"/>
    <w:rsid w:val="0065422B"/>
    <w:rsid w:val="00660F8F"/>
    <w:rsid w:val="006730CA"/>
    <w:rsid w:val="00674804"/>
    <w:rsid w:val="006848ED"/>
    <w:rsid w:val="006A655A"/>
    <w:rsid w:val="006A7F42"/>
    <w:rsid w:val="006B42AE"/>
    <w:rsid w:val="006B48D9"/>
    <w:rsid w:val="006C2301"/>
    <w:rsid w:val="006D0899"/>
    <w:rsid w:val="006D1F68"/>
    <w:rsid w:val="006F6BBC"/>
    <w:rsid w:val="007048DA"/>
    <w:rsid w:val="00706FBD"/>
    <w:rsid w:val="007157AC"/>
    <w:rsid w:val="00717123"/>
    <w:rsid w:val="00717512"/>
    <w:rsid w:val="00730519"/>
    <w:rsid w:val="00740B13"/>
    <w:rsid w:val="00753BD6"/>
    <w:rsid w:val="007549C2"/>
    <w:rsid w:val="007656AE"/>
    <w:rsid w:val="00766251"/>
    <w:rsid w:val="00770CD1"/>
    <w:rsid w:val="007828CD"/>
    <w:rsid w:val="007864A1"/>
    <w:rsid w:val="007A6FB0"/>
    <w:rsid w:val="007B5885"/>
    <w:rsid w:val="007B684D"/>
    <w:rsid w:val="007C2FF2"/>
    <w:rsid w:val="008046C3"/>
    <w:rsid w:val="00836E57"/>
    <w:rsid w:val="008426A6"/>
    <w:rsid w:val="0085200F"/>
    <w:rsid w:val="00855AEF"/>
    <w:rsid w:val="008644E8"/>
    <w:rsid w:val="008754B1"/>
    <w:rsid w:val="008806DF"/>
    <w:rsid w:val="00881894"/>
    <w:rsid w:val="0089728D"/>
    <w:rsid w:val="008976B3"/>
    <w:rsid w:val="008A3A62"/>
    <w:rsid w:val="008C2168"/>
    <w:rsid w:val="008C3BB0"/>
    <w:rsid w:val="008E0E6A"/>
    <w:rsid w:val="008E0F2C"/>
    <w:rsid w:val="008F7215"/>
    <w:rsid w:val="00902311"/>
    <w:rsid w:val="00907E9E"/>
    <w:rsid w:val="00913DF7"/>
    <w:rsid w:val="00917E29"/>
    <w:rsid w:val="00937AF6"/>
    <w:rsid w:val="009561A1"/>
    <w:rsid w:val="00970108"/>
    <w:rsid w:val="00974827"/>
    <w:rsid w:val="00982808"/>
    <w:rsid w:val="00982D29"/>
    <w:rsid w:val="00991F2A"/>
    <w:rsid w:val="00994703"/>
    <w:rsid w:val="00994911"/>
    <w:rsid w:val="0099755A"/>
    <w:rsid w:val="00997C7B"/>
    <w:rsid w:val="009A65BE"/>
    <w:rsid w:val="009B5BA8"/>
    <w:rsid w:val="009D34F8"/>
    <w:rsid w:val="009D3D79"/>
    <w:rsid w:val="009F762A"/>
    <w:rsid w:val="009F7E80"/>
    <w:rsid w:val="00A40EF9"/>
    <w:rsid w:val="00A42CD8"/>
    <w:rsid w:val="00A608A4"/>
    <w:rsid w:val="00A6690A"/>
    <w:rsid w:val="00A7636C"/>
    <w:rsid w:val="00A817BB"/>
    <w:rsid w:val="00A84D1F"/>
    <w:rsid w:val="00AA206F"/>
    <w:rsid w:val="00AA34D4"/>
    <w:rsid w:val="00AB4127"/>
    <w:rsid w:val="00AB5104"/>
    <w:rsid w:val="00AB5D65"/>
    <w:rsid w:val="00AB75BA"/>
    <w:rsid w:val="00AD016D"/>
    <w:rsid w:val="00AD1DA3"/>
    <w:rsid w:val="00AD63D2"/>
    <w:rsid w:val="00AE517B"/>
    <w:rsid w:val="00B01AAF"/>
    <w:rsid w:val="00B107CB"/>
    <w:rsid w:val="00B26181"/>
    <w:rsid w:val="00B30131"/>
    <w:rsid w:val="00B40853"/>
    <w:rsid w:val="00B447B3"/>
    <w:rsid w:val="00B66CD3"/>
    <w:rsid w:val="00BA27AD"/>
    <w:rsid w:val="00BB163E"/>
    <w:rsid w:val="00BC3B85"/>
    <w:rsid w:val="00BD28F3"/>
    <w:rsid w:val="00BE55A6"/>
    <w:rsid w:val="00BF01A4"/>
    <w:rsid w:val="00BF7E26"/>
    <w:rsid w:val="00C46BBF"/>
    <w:rsid w:val="00C50343"/>
    <w:rsid w:val="00C61D36"/>
    <w:rsid w:val="00C766C5"/>
    <w:rsid w:val="00C82EAC"/>
    <w:rsid w:val="00CA4ACA"/>
    <w:rsid w:val="00CA4BA0"/>
    <w:rsid w:val="00CB33CE"/>
    <w:rsid w:val="00CB3905"/>
    <w:rsid w:val="00CB4214"/>
    <w:rsid w:val="00CB443B"/>
    <w:rsid w:val="00CB469C"/>
    <w:rsid w:val="00CD7B84"/>
    <w:rsid w:val="00CE612D"/>
    <w:rsid w:val="00CF35D9"/>
    <w:rsid w:val="00D0611C"/>
    <w:rsid w:val="00D1150A"/>
    <w:rsid w:val="00D207B0"/>
    <w:rsid w:val="00D263E8"/>
    <w:rsid w:val="00D470F9"/>
    <w:rsid w:val="00D47C0F"/>
    <w:rsid w:val="00D71F7B"/>
    <w:rsid w:val="00D85068"/>
    <w:rsid w:val="00D92783"/>
    <w:rsid w:val="00DA55DB"/>
    <w:rsid w:val="00DB4B94"/>
    <w:rsid w:val="00DC6607"/>
    <w:rsid w:val="00DE1559"/>
    <w:rsid w:val="00E01570"/>
    <w:rsid w:val="00E02FEF"/>
    <w:rsid w:val="00E12478"/>
    <w:rsid w:val="00E21188"/>
    <w:rsid w:val="00E37DFF"/>
    <w:rsid w:val="00E61DC1"/>
    <w:rsid w:val="00E74F16"/>
    <w:rsid w:val="00E775A4"/>
    <w:rsid w:val="00E92334"/>
    <w:rsid w:val="00EA09CD"/>
    <w:rsid w:val="00EB5E3F"/>
    <w:rsid w:val="00EC6C6F"/>
    <w:rsid w:val="00ED0AD6"/>
    <w:rsid w:val="00EE42A1"/>
    <w:rsid w:val="00EF1B51"/>
    <w:rsid w:val="00F05959"/>
    <w:rsid w:val="00F26923"/>
    <w:rsid w:val="00F3741C"/>
    <w:rsid w:val="00F37CC5"/>
    <w:rsid w:val="00F441D3"/>
    <w:rsid w:val="00F4653E"/>
    <w:rsid w:val="00F46B16"/>
    <w:rsid w:val="00F515FB"/>
    <w:rsid w:val="00F8123E"/>
    <w:rsid w:val="00F95F83"/>
    <w:rsid w:val="00FA10D4"/>
    <w:rsid w:val="00FA2C20"/>
    <w:rsid w:val="00FB2964"/>
    <w:rsid w:val="00FB43DE"/>
    <w:rsid w:val="00FD5265"/>
    <w:rsid w:val="00FE3B0F"/>
    <w:rsid w:val="00FF47EC"/>
    <w:rsid w:val="00FF51FB"/>
    <w:rsid w:val="00FF723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Hyperlink">
    <w:name w:val="Hyperlink"/>
    <w:basedOn w:val="DefaultParagraphFont"/>
    <w:uiPriority w:val="99"/>
    <w:rPr>
      <w:color w:val="0563C1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Hyperlink">
    <w:name w:val="Hyperlink"/>
    <w:basedOn w:val="DefaultParagraphFont"/>
    <w:uiPriority w:val="99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351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anshej habin</dc:creator>
  <cp:lastModifiedBy>DELL</cp:lastModifiedBy>
  <cp:revision>2</cp:revision>
  <cp:lastPrinted>2015-06-30T13:22:00Z</cp:lastPrinted>
  <dcterms:created xsi:type="dcterms:W3CDTF">2015-06-30T13:24:00Z</dcterms:created>
  <dcterms:modified xsi:type="dcterms:W3CDTF">2015-06-30T13:24:00Z</dcterms:modified>
</cp:coreProperties>
</file>